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0C1" w:rsidRDefault="00ED5154">
      <w:pPr>
        <w:spacing w:after="112" w:line="259" w:lineRule="auto"/>
        <w:ind w:left="2075" w:firstLine="0"/>
        <w:jc w:val="center"/>
      </w:pPr>
      <w:bookmarkStart w:id="0" w:name="_GoBack"/>
      <w:bookmarkEnd w:id="0"/>
      <w:r>
        <w:rPr>
          <w:rFonts w:ascii="Times New Roman" w:eastAsia="Times New Roman" w:hAnsi="Times New Roman" w:cs="Times New Roman"/>
          <w:sz w:val="24"/>
        </w:rPr>
        <w:t xml:space="preserve"> </w:t>
      </w:r>
      <w:r>
        <w:rPr>
          <w:b/>
          <w:sz w:val="48"/>
        </w:rPr>
        <w:t>ΙΣΟΚΡΑΤΗΣ</w:t>
      </w:r>
    </w:p>
    <w:p w:rsidR="00D810C1" w:rsidRDefault="00ED5154">
      <w:pPr>
        <w:spacing w:after="135" w:line="259"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-587672</wp:posOffset>
                </wp:positionV>
                <wp:extent cx="6680128" cy="952943"/>
                <wp:effectExtent l="0" t="0" r="0" b="0"/>
                <wp:wrapNone/>
                <wp:docPr id="441874" name="Group 441874"/>
                <wp:cNvGraphicFramePr/>
                <a:graphic xmlns:a="http://schemas.openxmlformats.org/drawingml/2006/main">
                  <a:graphicData uri="http://schemas.microsoft.com/office/word/2010/wordprocessingGroup">
                    <wpg:wgp>
                      <wpg:cNvGrpSpPr/>
                      <wpg:grpSpPr>
                        <a:xfrm>
                          <a:off x="0" y="0"/>
                          <a:ext cx="6680128" cy="952943"/>
                          <a:chOff x="0" y="0"/>
                          <a:chExt cx="6680128" cy="952943"/>
                        </a:xfrm>
                      </wpg:grpSpPr>
                      <wps:wsp>
                        <wps:cNvPr id="598467" name="Shape 598467"/>
                        <wps:cNvSpPr/>
                        <wps:spPr>
                          <a:xfrm>
                            <a:off x="0" y="933884"/>
                            <a:ext cx="6680128" cy="9529"/>
                          </a:xfrm>
                          <a:custGeom>
                            <a:avLst/>
                            <a:gdLst/>
                            <a:ahLst/>
                            <a:cxnLst/>
                            <a:rect l="0" t="0" r="0" b="0"/>
                            <a:pathLst>
                              <a:path w="6680128" h="9529">
                                <a:moveTo>
                                  <a:pt x="0" y="0"/>
                                </a:moveTo>
                                <a:lnTo>
                                  <a:pt x="6680128" y="0"/>
                                </a:lnTo>
                                <a:lnTo>
                                  <a:pt x="6680128" y="9529"/>
                                </a:lnTo>
                                <a:lnTo>
                                  <a:pt x="0" y="9529"/>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468" name="Shape 598468"/>
                        <wps:cNvSpPr/>
                        <wps:spPr>
                          <a:xfrm>
                            <a:off x="0" y="943413"/>
                            <a:ext cx="6680128" cy="9529"/>
                          </a:xfrm>
                          <a:custGeom>
                            <a:avLst/>
                            <a:gdLst/>
                            <a:ahLst/>
                            <a:cxnLst/>
                            <a:rect l="0" t="0" r="0" b="0"/>
                            <a:pathLst>
                              <a:path w="6680128" h="9529">
                                <a:moveTo>
                                  <a:pt x="0" y="0"/>
                                </a:moveTo>
                                <a:lnTo>
                                  <a:pt x="6680128" y="0"/>
                                </a:lnTo>
                                <a:lnTo>
                                  <a:pt x="6680128" y="9529"/>
                                </a:lnTo>
                                <a:lnTo>
                                  <a:pt x="0" y="9529"/>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 name="Shape 9"/>
                        <wps:cNvSpPr/>
                        <wps:spPr>
                          <a:xfrm>
                            <a:off x="6670599" y="933884"/>
                            <a:ext cx="9530" cy="19059"/>
                          </a:xfrm>
                          <a:custGeom>
                            <a:avLst/>
                            <a:gdLst/>
                            <a:ahLst/>
                            <a:cxnLst/>
                            <a:rect l="0" t="0" r="0" b="0"/>
                            <a:pathLst>
                              <a:path w="9530" h="19059">
                                <a:moveTo>
                                  <a:pt x="9530" y="0"/>
                                </a:moveTo>
                                <a:lnTo>
                                  <a:pt x="9530" y="19059"/>
                                </a:lnTo>
                                <a:lnTo>
                                  <a:pt x="0" y="19059"/>
                                </a:lnTo>
                                <a:lnTo>
                                  <a:pt x="0" y="9529"/>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 name="Shape 10"/>
                        <wps:cNvSpPr/>
                        <wps:spPr>
                          <a:xfrm>
                            <a:off x="0" y="933884"/>
                            <a:ext cx="9529" cy="19059"/>
                          </a:xfrm>
                          <a:custGeom>
                            <a:avLst/>
                            <a:gdLst/>
                            <a:ahLst/>
                            <a:cxnLst/>
                            <a:rect l="0" t="0" r="0" b="0"/>
                            <a:pathLst>
                              <a:path w="9529" h="19059">
                                <a:moveTo>
                                  <a:pt x="0" y="0"/>
                                </a:moveTo>
                                <a:lnTo>
                                  <a:pt x="9529" y="0"/>
                                </a:lnTo>
                                <a:lnTo>
                                  <a:pt x="9529" y="9529"/>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pic:pic xmlns:pic="http://schemas.openxmlformats.org/drawingml/2006/picture">
                        <pic:nvPicPr>
                          <pic:cNvPr id="20" name="Picture 20"/>
                          <pic:cNvPicPr/>
                        </pic:nvPicPr>
                        <pic:blipFill>
                          <a:blip r:embed="rId7"/>
                          <a:stretch>
                            <a:fillRect/>
                          </a:stretch>
                        </pic:blipFill>
                        <pic:spPr>
                          <a:xfrm>
                            <a:off x="0" y="0"/>
                            <a:ext cx="800472" cy="857648"/>
                          </a:xfrm>
                          <a:prstGeom prst="rect">
                            <a:avLst/>
                          </a:prstGeom>
                        </pic:spPr>
                      </pic:pic>
                    </wpg:wgp>
                  </a:graphicData>
                </a:graphic>
              </wp:anchor>
            </w:drawing>
          </mc:Choice>
          <mc:Fallback xmlns:a="http://schemas.openxmlformats.org/drawingml/2006/main">
            <w:pict>
              <v:group id="Group 441874" style="width:525.994pt;height:75.0349pt;position:absolute;z-index:-2147483645;mso-position-horizontal-relative:text;mso-position-horizontal:absolute;margin-left:0pt;mso-position-vertical-relative:text;margin-top:-46.2734pt;" coordsize="66801,9529">
                <v:shape id="Shape 598469" style="position:absolute;width:66801;height:95;left:0;top:9338;" coordsize="6680128,9529" path="m0,0l6680128,0l6680128,9529l0,9529l0,0">
                  <v:stroke weight="0pt" endcap="flat" joinstyle="miter" miterlimit="10" on="false" color="#000000" opacity="0"/>
                  <v:fill on="true" color="#9a9a9a"/>
                </v:shape>
                <v:shape id="Shape 598470" style="position:absolute;width:66801;height:95;left:0;top:9434;" coordsize="6680128,9529" path="m0,0l6680128,0l6680128,9529l0,9529l0,0">
                  <v:stroke weight="0pt" endcap="flat" joinstyle="miter" miterlimit="10" on="false" color="#000000" opacity="0"/>
                  <v:fill on="true" color="#eeeeee"/>
                </v:shape>
                <v:shape id="Shape 9" style="position:absolute;width:95;height:190;left:66705;top:9338;" coordsize="9530,19059" path="m9530,0l9530,19059l0,19059l0,9529l9530,0x">
                  <v:stroke weight="0pt" endcap="flat" joinstyle="miter" miterlimit="10" on="false" color="#000000" opacity="0"/>
                  <v:fill on="true" color="#eeeeee"/>
                </v:shape>
                <v:shape id="Shape 10" style="position:absolute;width:95;height:190;left:0;top:9338;" coordsize="9529,19059" path="m0,0l9529,0l9529,9529l0,19059l0,0x">
                  <v:stroke weight="0pt" endcap="flat" joinstyle="miter" miterlimit="10" on="false" color="#000000" opacity="0"/>
                  <v:fill on="true" color="#9a9a9a"/>
                </v:shape>
                <v:shape id="Picture 20" style="position:absolute;width:8004;height:8576;left:0;top:0;" filled="f">
                  <v:imagedata r:id="rId19"/>
                </v:shape>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b/>
          <w:sz w:val="36"/>
        </w:rPr>
        <w:t>ΤΡΑΠΕΖΑ  ΝΟΜΙΚΩΝ  ΠΛΗΡΟΦΟΡΙΩΝ  ΔΣΑ</w:t>
      </w:r>
    </w:p>
    <w:p w:rsidR="00D810C1" w:rsidRDefault="00ED5154">
      <w:pPr>
        <w:spacing w:after="9" w:line="250" w:lineRule="auto"/>
        <w:ind w:left="40"/>
        <w:jc w:val="left"/>
      </w:pPr>
      <w:r>
        <w:rPr>
          <w:rFonts w:ascii="Times New Roman" w:eastAsia="Times New Roman" w:hAnsi="Times New Roman" w:cs="Times New Roman"/>
          <w:b/>
          <w:sz w:val="24"/>
        </w:rPr>
        <w:t>ΣΤΟΙΧΕΙΑ ΝΟΜΟΘΕΤΗΜΑΤΟΣ</w:t>
      </w:r>
    </w:p>
    <w:p w:rsidR="00D810C1" w:rsidRDefault="00ED5154">
      <w:pPr>
        <w:spacing w:after="71" w:line="259" w:lineRule="auto"/>
        <w:ind w:lef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D810C1" w:rsidRDefault="00ED5154">
      <w:pPr>
        <w:spacing w:after="32" w:line="259" w:lineRule="auto"/>
        <w:ind w:left="40" w:right="25"/>
        <w:jc w:val="left"/>
      </w:pPr>
      <w:r>
        <w:rPr>
          <w:rFonts w:ascii="Times New Roman" w:eastAsia="Times New Roman" w:hAnsi="Times New Roman" w:cs="Times New Roman"/>
          <w:b/>
          <w:sz w:val="24"/>
        </w:rPr>
        <w:t xml:space="preserve">Είδος: </w:t>
      </w:r>
      <w:r>
        <w:rPr>
          <w:rFonts w:ascii="Times New Roman" w:eastAsia="Times New Roman" w:hAnsi="Times New Roman" w:cs="Times New Roman"/>
          <w:sz w:val="24"/>
        </w:rPr>
        <w:t>ΚΩΔΙΚΑΣ ΠΟΛΙΤΙΚΗΣ ΔΙΚΟΝΟΜΙΑΣ</w:t>
      </w:r>
    </w:p>
    <w:p w:rsidR="00D810C1" w:rsidRDefault="00ED5154">
      <w:pPr>
        <w:spacing w:after="32" w:line="259" w:lineRule="auto"/>
        <w:ind w:left="40" w:right="25"/>
        <w:jc w:val="left"/>
      </w:pPr>
      <w:r>
        <w:rPr>
          <w:rFonts w:ascii="Times New Roman" w:eastAsia="Times New Roman" w:hAnsi="Times New Roman" w:cs="Times New Roman"/>
          <w:b/>
          <w:sz w:val="24"/>
        </w:rPr>
        <w:t xml:space="preserve">ΦΕΚ: </w:t>
      </w:r>
      <w:r>
        <w:rPr>
          <w:rFonts w:ascii="Times New Roman" w:eastAsia="Times New Roman" w:hAnsi="Times New Roman" w:cs="Times New Roman"/>
          <w:sz w:val="24"/>
        </w:rPr>
        <w:t>Α 182 19851024</w:t>
      </w:r>
    </w:p>
    <w:p w:rsidR="00D810C1" w:rsidRDefault="00ED5154">
      <w:pPr>
        <w:spacing w:after="39" w:line="250" w:lineRule="auto"/>
        <w:ind w:left="40"/>
        <w:jc w:val="left"/>
      </w:pPr>
      <w:r>
        <w:rPr>
          <w:rFonts w:ascii="Times New Roman" w:eastAsia="Times New Roman" w:hAnsi="Times New Roman" w:cs="Times New Roman"/>
          <w:b/>
          <w:sz w:val="24"/>
        </w:rPr>
        <w:t xml:space="preserve">Τέθηκε σε ισχύ: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Ημ.Υπογραφής: </w:t>
      </w:r>
      <w:r>
        <w:rPr>
          <w:rFonts w:ascii="Times New Roman" w:eastAsia="Times New Roman" w:hAnsi="Times New Roman" w:cs="Times New Roman"/>
          <w:sz w:val="24"/>
        </w:rPr>
        <w:t>10.10.1985</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Τίτλος</w:t>
      </w:r>
    </w:p>
    <w:p w:rsidR="00D810C1" w:rsidRDefault="00ED5154">
      <w:pPr>
        <w:spacing w:after="72"/>
        <w:ind w:left="40" w:right="5"/>
      </w:pPr>
      <w:r>
        <w:t xml:space="preserve">Κώδικας Πολιτικής Δικονομίας </w:t>
      </w:r>
    </w:p>
    <w:p w:rsidR="00D810C1" w:rsidRDefault="00ED5154">
      <w:pPr>
        <w:spacing w:after="25" w:line="259" w:lineRule="auto"/>
        <w:ind w:left="40" w:right="7343"/>
        <w:jc w:val="left"/>
      </w:pPr>
      <w:r>
        <w:rPr>
          <w:b/>
        </w:rPr>
        <w:t>Σχόλια</w:t>
      </w:r>
    </w:p>
    <w:p w:rsidR="00D810C1" w:rsidRDefault="00ED5154">
      <w:pPr>
        <w:ind w:left="40" w:right="763"/>
      </w:pPr>
      <w:r>
        <w:t xml:space="preserve">- Ο παρών  </w:t>
      </w:r>
      <w:r>
        <w:t>Κώδικας, που κωδικοποιήθηκε με το άρθρο πρώτο του ΒΔ 657/1971 (Α' 19/25.10.1971/1.11.1971) και μεταγλωττίστηκε στη δημοτική με το ΠΔ 503/1985 (Α' 182/24.10.1985), ισχύει, σύμφωνα με το άρθρο 74 του Εισαγωγικού Νόμου του παρόντος Κώδικα, από 16.9.1968 (βλ.</w:t>
      </w:r>
    </w:p>
    <w:p w:rsidR="00D810C1" w:rsidRDefault="00ED5154">
      <w:pPr>
        <w:tabs>
          <w:tab w:val="center" w:pos="3074"/>
          <w:tab w:val="center" w:pos="5717"/>
          <w:tab w:val="center" w:pos="8441"/>
        </w:tabs>
        <w:ind w:left="0" w:firstLine="0"/>
        <w:jc w:val="left"/>
      </w:pPr>
      <w:r>
        <w:t xml:space="preserve">Ολ.ΑΠ </w:t>
      </w:r>
      <w:r>
        <w:tab/>
        <w:t xml:space="preserve">469/1974, </w:t>
      </w:r>
      <w:r>
        <w:tab/>
        <w:t xml:space="preserve">ΝοΒ </w:t>
      </w:r>
      <w:r>
        <w:tab/>
        <w:t>1974.1192).</w:t>
      </w:r>
    </w:p>
    <w:p w:rsidR="00D810C1" w:rsidRDefault="00ED5154">
      <w:pPr>
        <w:spacing w:after="1" w:line="247" w:lineRule="auto"/>
        <w:ind w:left="40" w:right="394"/>
        <w:jc w:val="left"/>
      </w:pPr>
      <w:r>
        <w:t xml:space="preserve">=========================================================== - Βάσει του άρθρου 3 παρ. 13 δ του Ν. 2207/1994 (Α' 65/25.4.1994), όπου στις διατάξεις του παρόντος Κώδικα, στο κεφάλαιο περί αποδείξεως, (βλ. άρθρα 335 έως και </w:t>
      </w:r>
      <w:r>
        <w:t xml:space="preserve">465), προβλέπεται η έκδοση "πράξης" νοείται εφεξής η έκδοση </w:t>
      </w:r>
      <w:r>
        <w:tab/>
        <w:t xml:space="preserve">προφανώς </w:t>
      </w:r>
      <w:r>
        <w:tab/>
        <w:t>"απόφασης".</w:t>
      </w:r>
    </w:p>
    <w:p w:rsidR="00D810C1" w:rsidRDefault="00ED5154">
      <w:pPr>
        <w:spacing w:after="1" w:line="247" w:lineRule="auto"/>
        <w:ind w:left="40" w:right="662"/>
        <w:jc w:val="left"/>
      </w:pPr>
      <w:r>
        <w:t>=========================================================== - Σύμφωνα με τα άρθρα 3 - 5 του Ν. 2943/2001 (Α' 203/12.9.2001), όλα τα δραχμικά ποσά που αναφέρονται σε οποιαδήπ</w:t>
      </w:r>
      <w:r>
        <w:t>οτε διάταξη του παρόντος Κώδικα, μετατρέπονται σε ευρώ, κατά τα σχετικώς μνημονευόμενα στις οικείες διατάξεις. =========================================================== *** Σύμφωνα με την παρ. 3 άρθρου 14 Ν. 3471/2006 (Α' 133/28.6.2006), οι απαιτήσεις το</w:t>
      </w:r>
      <w:r>
        <w:t>υ ανωτέρω άρθρου εκδικάζονται κατά τη διαδικασία των άρθρων 664 έως 674 (βλ. οικεία σχόλια) του π α ρ ό ν τ ο ς Κώδικα, ανεξάρτητα από την έκδοση ή μη απόφασης της Αρχής Προστασίας Δεδομένων Προσωπικού Χαρακτήρα ή της Αρχής Διασφάλισης του Απορρήτου των Επ</w:t>
      </w:r>
      <w:r>
        <w:t xml:space="preserve">ικοινωνιών για τη διαπίστωση παρανομίας </w:t>
      </w:r>
      <w:r>
        <w:tab/>
        <w:t xml:space="preserve">ή </w:t>
      </w:r>
      <w:r>
        <w:tab/>
        <w:t xml:space="preserve">την </w:t>
      </w:r>
      <w:r>
        <w:tab/>
        <w:t xml:space="preserve">άσκηση </w:t>
      </w:r>
      <w:r>
        <w:tab/>
        <w:t xml:space="preserve">ποινικής </w:t>
      </w:r>
      <w:r>
        <w:tab/>
        <w:t>δίωξης.</w:t>
      </w:r>
    </w:p>
    <w:p w:rsidR="00D810C1" w:rsidRDefault="00ED5154">
      <w:pPr>
        <w:ind w:left="40" w:right="761"/>
      </w:pPr>
      <w:r>
        <w:t>=========================================================== - Σύμφωνα με την παρ. 16 του ένατου άρθρου του άρθρου 1 του Ν. 4335/2015 (Α' 87/23.07.20150, όπου στις διατάξεις του παρό</w:t>
      </w:r>
      <w:r>
        <w:t xml:space="preserve">ντος Κώδικα γίνεται αναφορά σε πλειστηριασμό, ο πλειστηριασμός αυτός μπορεί να διενεργηθεί με ηλεκτρονικά μέσα (ηλεκτρονικός πλειστηριασμός). Η διαδικασία διενέργειας του ηλεκτρονικού πλειστηριασμού, όλες οι σχετικές λεπτομέρειες, καθώς και οι ειδικότερες </w:t>
      </w:r>
      <w:r>
        <w:t>προϋποθέσεις που πρέπει να πληρούνται, θα καθοριστούν με προεδρικό διάταγμα, που θα εκδοθεί ύστερα από πρόταση του Υπουργού Δικαιοσύνης, Διαφάνειας και Ανθρωπίνων Δικαιωμάτων το αργότερο μέχρι 1.6.2016.</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441875" name="Group 441875"/>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598471" name="Shape 598471"/>
                        <wps:cNvSpPr/>
                        <wps:spPr>
                          <a:xfrm>
                            <a:off x="0" y="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472" name="Shape 598472"/>
                        <wps:cNvSpPr/>
                        <wps:spPr>
                          <a:xfrm>
                            <a:off x="0" y="9530"/>
                            <a:ext cx="6680128" cy="9529"/>
                          </a:xfrm>
                          <a:custGeom>
                            <a:avLst/>
                            <a:gdLst/>
                            <a:ahLst/>
                            <a:cxnLst/>
                            <a:rect l="0" t="0" r="0" b="0"/>
                            <a:pathLst>
                              <a:path w="6680128" h="9529">
                                <a:moveTo>
                                  <a:pt x="0" y="0"/>
                                </a:moveTo>
                                <a:lnTo>
                                  <a:pt x="6680128" y="0"/>
                                </a:lnTo>
                                <a:lnTo>
                                  <a:pt x="6680128" y="9529"/>
                                </a:lnTo>
                                <a:lnTo>
                                  <a:pt x="0" y="9529"/>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 name="Shape 13"/>
                        <wps:cNvSpPr/>
                        <wps:spPr>
                          <a:xfrm>
                            <a:off x="6670599" y="0"/>
                            <a:ext cx="9530" cy="19059"/>
                          </a:xfrm>
                          <a:custGeom>
                            <a:avLst/>
                            <a:gdLst/>
                            <a:ahLst/>
                            <a:cxnLst/>
                            <a:rect l="0" t="0" r="0" b="0"/>
                            <a:pathLst>
                              <a:path w="9530" h="19059">
                                <a:moveTo>
                                  <a:pt x="9530" y="0"/>
                                </a:moveTo>
                                <a:lnTo>
                                  <a:pt x="9530" y="19059"/>
                                </a:lnTo>
                                <a:lnTo>
                                  <a:pt x="0" y="19059"/>
                                </a:lnTo>
                                <a:lnTo>
                                  <a:pt x="0" y="953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 name="Shape 14"/>
                        <wps:cNvSpPr/>
                        <wps:spPr>
                          <a:xfrm>
                            <a:off x="0" y="0"/>
                            <a:ext cx="9529" cy="19059"/>
                          </a:xfrm>
                          <a:custGeom>
                            <a:avLst/>
                            <a:gdLst/>
                            <a:ahLst/>
                            <a:cxnLst/>
                            <a:rect l="0" t="0" r="0" b="0"/>
                            <a:pathLst>
                              <a:path w="9529" h="19059">
                                <a:moveTo>
                                  <a:pt x="0" y="0"/>
                                </a:moveTo>
                                <a:lnTo>
                                  <a:pt x="9529" y="0"/>
                                </a:lnTo>
                                <a:lnTo>
                                  <a:pt x="9529" y="9530"/>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875" style="width:525.994pt;height:1.50067pt;mso-position-horizontal-relative:char;mso-position-vertical-relative:line" coordsize="66801,190">
                <v:shape id="Shape 598473" style="position:absolute;width:66801;height:95;left:0;top:0;" coordsize="6680128,9530" path="m0,0l6680128,0l6680128,9530l0,9530l0,0">
                  <v:stroke weight="0pt" endcap="flat" joinstyle="miter" miterlimit="10" on="false" color="#000000" opacity="0"/>
                  <v:fill on="true" color="#9a9a9a"/>
                </v:shape>
                <v:shape id="Shape 598474" style="position:absolute;width:66801;height:95;left:0;top:95;" coordsize="6680128,9529" path="m0,0l6680128,0l6680128,9529l0,9529l0,0">
                  <v:stroke weight="0pt" endcap="flat" joinstyle="miter" miterlimit="10" on="false" color="#000000" opacity="0"/>
                  <v:fill on="true" color="#eeeeee"/>
                </v:shape>
                <v:shape id="Shape 13" style="position:absolute;width:95;height:190;left:66705;top:0;" coordsize="9530,19059" path="m9530,0l9530,19059l0,19059l0,9530l9530,0x">
                  <v:stroke weight="0pt" endcap="flat" joinstyle="miter" miterlimit="10" on="false" color="#000000" opacity="0"/>
                  <v:fill on="true" color="#eeeeee"/>
                </v:shape>
                <v:shape id="Shape 14" style="position:absolute;width:95;height:190;left:0;top:0;" coordsize="9529,19059" path="m0,0l9529,0l9529,9530l0,19059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0" w:line="250" w:lineRule="auto"/>
        <w:ind w:left="40" w:right="7328"/>
        <w:jc w:val="left"/>
      </w:pPr>
      <w:r>
        <w:rPr>
          <w:rFonts w:ascii="Times New Roman" w:eastAsia="Times New Roman" w:hAnsi="Times New Roman" w:cs="Times New Roman"/>
          <w:b/>
          <w:sz w:val="24"/>
        </w:rPr>
        <w:t>ΣΤΟΙΧΕΙΑ ΑΡΘΡΩΝ</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441876" name="Group 441876"/>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598475" name="Shape 598475"/>
                        <wps:cNvSpPr/>
                        <wps:spPr>
                          <a:xfrm>
                            <a:off x="0" y="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476" name="Shape 598476"/>
                        <wps:cNvSpPr/>
                        <wps:spPr>
                          <a:xfrm>
                            <a:off x="0" y="953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 name="Shape 17"/>
                        <wps:cNvSpPr/>
                        <wps:spPr>
                          <a:xfrm>
                            <a:off x="6670599" y="0"/>
                            <a:ext cx="9530" cy="19059"/>
                          </a:xfrm>
                          <a:custGeom>
                            <a:avLst/>
                            <a:gdLst/>
                            <a:ahLst/>
                            <a:cxnLst/>
                            <a:rect l="0" t="0" r="0" b="0"/>
                            <a:pathLst>
                              <a:path w="9530" h="19059">
                                <a:moveTo>
                                  <a:pt x="9530" y="0"/>
                                </a:moveTo>
                                <a:lnTo>
                                  <a:pt x="9530" y="19059"/>
                                </a:lnTo>
                                <a:lnTo>
                                  <a:pt x="0" y="19059"/>
                                </a:lnTo>
                                <a:lnTo>
                                  <a:pt x="0" y="953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 name="Shape 18"/>
                        <wps:cNvSpPr/>
                        <wps:spPr>
                          <a:xfrm>
                            <a:off x="0" y="0"/>
                            <a:ext cx="9529" cy="19059"/>
                          </a:xfrm>
                          <a:custGeom>
                            <a:avLst/>
                            <a:gdLst/>
                            <a:ahLst/>
                            <a:cxnLst/>
                            <a:rect l="0" t="0" r="0" b="0"/>
                            <a:pathLst>
                              <a:path w="9529" h="19059">
                                <a:moveTo>
                                  <a:pt x="0" y="0"/>
                                </a:moveTo>
                                <a:lnTo>
                                  <a:pt x="9529" y="0"/>
                                </a:lnTo>
                                <a:lnTo>
                                  <a:pt x="9529" y="9530"/>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876" style="width:525.994pt;height:1.50073pt;mso-position-horizontal-relative:char;mso-position-vertical-relative:line" coordsize="66801,190">
                <v:shape id="Shape 598477" style="position:absolute;width:66801;height:95;left:0;top:0;" coordsize="6680128,9530" path="m0,0l6680128,0l6680128,9530l0,9530l0,0">
                  <v:stroke weight="0pt" endcap="flat" joinstyle="miter" miterlimit="10" on="false" color="#000000" opacity="0"/>
                  <v:fill on="true" color="#9a9a9a"/>
                </v:shape>
                <v:shape id="Shape 598478" style="position:absolute;width:66801;height:95;left:0;top:95;" coordsize="6680128,9530" path="m0,0l6680128,0l6680128,9530l0,9530l0,0">
                  <v:stroke weight="0pt" endcap="flat" joinstyle="miter" miterlimit="10" on="false" color="#000000" opacity="0"/>
                  <v:fill on="true" color="#eeeeee"/>
                </v:shape>
                <v:shape id="Shape 17" style="position:absolute;width:95;height:190;left:66705;top:0;" coordsize="9530,19059" path="m9530,0l9530,19059l0,19059l0,9530l9530,0x">
                  <v:stroke weight="0pt" endcap="flat" joinstyle="miter" miterlimit="10" on="false" color="#000000" opacity="0"/>
                  <v:fill on="true" color="#eeeeee"/>
                </v:shape>
                <v:shape id="Shape 18" style="position:absolute;width:95;height:190;left:0;top:0;" coordsize="9529,19059" path="m0,0l9529,0l9529,9530l0,1905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14.12.1983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ΔΙΚΑΙΟΔΟΣΙΑ ΠΟΛΙΤΙΚΩΝ ΔΙΚΑΣΤΗΡΙΩΝ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30" w:lineRule="auto"/>
        <w:ind w:left="40" w:right="3542"/>
      </w:pPr>
      <w:r>
        <w:t xml:space="preserve">ΠΟΛΙΤΙΚΗ ΔΙΚΟΝΟΜΙΑ, ΔΙΚΑΙΟΔΟΣΙΑ, ΙΔΙΩΤΙΚΕΣ ΔΙΑΦΟΡΕΣ </w:t>
      </w:r>
      <w:r>
        <w:rPr>
          <w:b/>
        </w:rPr>
        <w:t>Σχόλια</w:t>
      </w:r>
    </w:p>
    <w:p w:rsidR="00D810C1" w:rsidRDefault="00ED5154">
      <w:pPr>
        <w:ind w:left="40" w:right="761"/>
      </w:pPr>
      <w:r>
        <w:lastRenderedPageBreak/>
        <w:t xml:space="preserve">-H πρώην περ. δ) καταργήθηκε από το περιεχόμενο του άρθρου 31 του Ν. 1406/1983 (ΦΕΚ Α 182). </w:t>
      </w:r>
      <w:r>
        <w:t>-Σύμφωνα με το άρθρο πρώτο του ν. 2990/2002 ΦΕΚ Α 30/20.1.2002, με το οποίο κυρώθηκε η ΠΝΠ της 21.12.2001 ΦΕΚ Α 288 "1. Ο προσδιορισμός της αποζημίωσης για την αναγκαστική απαλλοτρίωση ακινήτου υπάγεται λόγω της συναφείας του με τη διαδικασία της αναγνώρισ</w:t>
      </w:r>
      <w:r>
        <w:t>ης δικαιούχων στη δικαιοδοσία των ΠΟΛΙΤΙΚΩΝ ΔΙΚΑΣΤΗΡΙΩΝ, σύμφωνα με όσα ορίζονται ειδικότερα στον Κώδικα Αναγκαστικών Απαλλοτριώσεων, ο οποίος κυρώθηκε με το άρθρο πρώτο του Ν. 2882/2001(ΦΕΚ 17</w:t>
      </w:r>
    </w:p>
    <w:p w:rsidR="00D810C1" w:rsidRDefault="00ED5154">
      <w:pPr>
        <w:ind w:left="40" w:right="5"/>
      </w:pPr>
      <w:r>
        <w:t>Α'), όπως αυτός ισχύει κάθε φορά." -Με τη διάταξη της παρ. 3 τ</w:t>
      </w:r>
      <w:r>
        <w:t>ου άρθρου 51 του ν. 2172/1993 ΦΕΚ Α</w:t>
      </w:r>
    </w:p>
    <w:p w:rsidR="00D810C1" w:rsidRDefault="00ED5154">
      <w:pPr>
        <w:spacing w:after="85" w:line="247" w:lineRule="auto"/>
        <w:ind w:left="40"/>
        <w:jc w:val="left"/>
      </w:pPr>
      <w:r>
        <w:t>207 καθορίζονται οι ναυτικές διαφορές που υπάγονται στη δικαιοδοσία των τακτικών ΠΟΛΙΤΙΚΩΝ ΔΙΚΑΣΤΗΡΙΩΝ . Επίσης με τις διατάξεις των παρ. 1,2,4,5,6,7,8 του ίδιου άρθρου συστήθηκαν στο Πρωτοδικείο και Εφετείο Πειραιά ειδι</w:t>
      </w:r>
      <w:r>
        <w:t>κά τμήματα Ναυτικών Διαφορών για την εκδίκαση των οριζομένων στη παρ. 3 ναυτικών διαφορών του Νομού Αττικής.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ΒΙΒΛΙΟ ΠΡΩΤΟ</w:t>
      </w:r>
    </w:p>
    <w:p w:rsidR="00D810C1" w:rsidRDefault="00ED5154">
      <w:pPr>
        <w:spacing w:after="183"/>
        <w:ind w:left="40" w:right="5"/>
      </w:pPr>
      <w:r>
        <w:t>ΓΕΝΙΚΕΣ ΔΙΑΤΑΞΕΙΣ</w:t>
      </w:r>
    </w:p>
    <w:p w:rsidR="00D810C1" w:rsidRDefault="00ED5154">
      <w:pPr>
        <w:spacing w:after="183"/>
        <w:ind w:left="40" w:right="5"/>
      </w:pPr>
      <w:r>
        <w:t>ΚΕΦΑΛΑΙΟ ΠΡΩΤΟ</w:t>
      </w:r>
    </w:p>
    <w:p w:rsidR="00D810C1" w:rsidRDefault="00ED5154">
      <w:pPr>
        <w:spacing w:after="183"/>
        <w:ind w:left="40" w:right="5"/>
      </w:pPr>
      <w:r>
        <w:t>Δικαιοδοσία των πολιτικών δικαστηρίων</w:t>
      </w:r>
    </w:p>
    <w:p w:rsidR="00D810C1" w:rsidRDefault="00ED5154">
      <w:pPr>
        <w:ind w:left="40" w:right="762"/>
      </w:pPr>
      <w:r>
        <w:t>Στη δικαιοδοσία των τακτικών πολιτικών δικαστηρίων ανήκουν: α) Οι διαφορές του ιδιωτικού δικαίου, εφόσον ο νόμος δεν τις έχει υπαγάγει σε άλλα δικαστήρια, β) οι υποθέσεις εκούσιας δικαιοδοσίας που ο νόμος έχει υπαγάγει σ' αυτά, γ) οι υποθέσεις δημόσιου δικ</w:t>
      </w:r>
      <w:r>
        <w:t>αίου που ο νόμος έχει υπαγάγει σ' αυτά.</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441284" name="Group 441284"/>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598479" name="Shape 598479"/>
                        <wps:cNvSpPr/>
                        <wps:spPr>
                          <a:xfrm>
                            <a:off x="0" y="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480" name="Shape 598480"/>
                        <wps:cNvSpPr/>
                        <wps:spPr>
                          <a:xfrm>
                            <a:off x="0" y="953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2" name="Shape 262"/>
                        <wps:cNvSpPr/>
                        <wps:spPr>
                          <a:xfrm>
                            <a:off x="6670599" y="0"/>
                            <a:ext cx="9530" cy="19059"/>
                          </a:xfrm>
                          <a:custGeom>
                            <a:avLst/>
                            <a:gdLst/>
                            <a:ahLst/>
                            <a:cxnLst/>
                            <a:rect l="0" t="0" r="0" b="0"/>
                            <a:pathLst>
                              <a:path w="9530" h="19059">
                                <a:moveTo>
                                  <a:pt x="9530" y="0"/>
                                </a:moveTo>
                                <a:lnTo>
                                  <a:pt x="9530" y="19059"/>
                                </a:lnTo>
                                <a:lnTo>
                                  <a:pt x="0" y="19059"/>
                                </a:lnTo>
                                <a:lnTo>
                                  <a:pt x="0" y="953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3" name="Shape 263"/>
                        <wps:cNvSpPr/>
                        <wps:spPr>
                          <a:xfrm>
                            <a:off x="0" y="0"/>
                            <a:ext cx="9529" cy="19059"/>
                          </a:xfrm>
                          <a:custGeom>
                            <a:avLst/>
                            <a:gdLst/>
                            <a:ahLst/>
                            <a:cxnLst/>
                            <a:rect l="0" t="0" r="0" b="0"/>
                            <a:pathLst>
                              <a:path w="9529" h="19059">
                                <a:moveTo>
                                  <a:pt x="0" y="0"/>
                                </a:moveTo>
                                <a:lnTo>
                                  <a:pt x="9529" y="0"/>
                                </a:lnTo>
                                <a:lnTo>
                                  <a:pt x="9529" y="9530"/>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284" style="width:525.994pt;height:1.50073pt;mso-position-horizontal-relative:char;mso-position-vertical-relative:line" coordsize="66801,190">
                <v:shape id="Shape 598481" style="position:absolute;width:66801;height:95;left:0;top:0;" coordsize="6680128,9530" path="m0,0l6680128,0l6680128,9530l0,9530l0,0">
                  <v:stroke weight="0pt" endcap="flat" joinstyle="miter" miterlimit="10" on="false" color="#000000" opacity="0"/>
                  <v:fill on="true" color="#9a9a9a"/>
                </v:shape>
                <v:shape id="Shape 598482" style="position:absolute;width:66801;height:95;left:0;top:95;" coordsize="6680128,9530" path="m0,0l6680128,0l6680128,9530l0,9530l0,0">
                  <v:stroke weight="0pt" endcap="flat" joinstyle="miter" miterlimit="10" on="false" color="#000000" opacity="0"/>
                  <v:fill on="true" color="#eeeeee"/>
                </v:shape>
                <v:shape id="Shape 262" style="position:absolute;width:95;height:190;left:66705;top:0;" coordsize="9530,19059" path="m9530,0l9530,19059l0,19059l0,9530l9530,0x">
                  <v:stroke weight="0pt" endcap="flat" joinstyle="miter" miterlimit="10" on="false" color="#000000" opacity="0"/>
                  <v:fill on="true" color="#eeeeee"/>
                </v:shape>
                <v:shape id="Shape 263" style="position:absolute;width:95;height:190;left:0;top:0;" coordsize="9529,19059" path="m0,0l9529,0l9529,9530l0,1905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ΔΙΚΑΙΟΔΟΣΙΑ ΠΟΛΙΤΙΚΩΝ ΔΙΚΑΣΤΗΡΙΩΝ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ΔΙΚΑΙΟΔΟΣΙΑ, ΔΙΟΙΚΗΤΙΚΕΣ ΔΙΑΦΟΡΕΣ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Τα πολιτικά δικαστήρια απαγορεύεται να επεμβαίνουν σε διοικητικές διαφορές ή υποθέσεις που υπάγονται σε διοικητικά δικαστήρια ή αρχές, όπως επίσης απαγορεύεται τα διοικητικά δικαστήρια ή αρχές να επεμβαίνουν σε διαφορές ή υποθέσεις του ιδιωτικού δικαίου κα</w:t>
      </w:r>
      <w:r>
        <w:t>ι επιτρέπεται μόνο η εξέταση των ζητημάτων που ανακύπτουν παρεμπιπτόντως.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441285" name="Group 441285"/>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598483" name="Shape 598483"/>
                        <wps:cNvSpPr/>
                        <wps:spPr>
                          <a:xfrm>
                            <a:off x="0" y="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484" name="Shape 598484"/>
                        <wps:cNvSpPr/>
                        <wps:spPr>
                          <a:xfrm>
                            <a:off x="0" y="953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6" name="Shape 266"/>
                        <wps:cNvSpPr/>
                        <wps:spPr>
                          <a:xfrm>
                            <a:off x="6670599" y="0"/>
                            <a:ext cx="9530" cy="19059"/>
                          </a:xfrm>
                          <a:custGeom>
                            <a:avLst/>
                            <a:gdLst/>
                            <a:ahLst/>
                            <a:cxnLst/>
                            <a:rect l="0" t="0" r="0" b="0"/>
                            <a:pathLst>
                              <a:path w="9530" h="19059">
                                <a:moveTo>
                                  <a:pt x="9530" y="0"/>
                                </a:moveTo>
                                <a:lnTo>
                                  <a:pt x="9530" y="19059"/>
                                </a:lnTo>
                                <a:lnTo>
                                  <a:pt x="0" y="19059"/>
                                </a:lnTo>
                                <a:lnTo>
                                  <a:pt x="0" y="953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7" name="Shape 267"/>
                        <wps:cNvSpPr/>
                        <wps:spPr>
                          <a:xfrm>
                            <a:off x="0" y="0"/>
                            <a:ext cx="9529" cy="19059"/>
                          </a:xfrm>
                          <a:custGeom>
                            <a:avLst/>
                            <a:gdLst/>
                            <a:ahLst/>
                            <a:cxnLst/>
                            <a:rect l="0" t="0" r="0" b="0"/>
                            <a:pathLst>
                              <a:path w="9529" h="19059">
                                <a:moveTo>
                                  <a:pt x="0" y="0"/>
                                </a:moveTo>
                                <a:lnTo>
                                  <a:pt x="9529" y="0"/>
                                </a:lnTo>
                                <a:lnTo>
                                  <a:pt x="9529" y="9530"/>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285" style="width:525.994pt;height:1.50073pt;mso-position-horizontal-relative:char;mso-position-vertical-relative:line" coordsize="66801,190">
                <v:shape id="Shape 598485" style="position:absolute;width:66801;height:95;left:0;top:0;" coordsize="6680128,9530" path="m0,0l6680128,0l6680128,9530l0,9530l0,0">
                  <v:stroke weight="0pt" endcap="flat" joinstyle="miter" miterlimit="10" on="false" color="#000000" opacity="0"/>
                  <v:fill on="true" color="#9a9a9a"/>
                </v:shape>
                <v:shape id="Shape 598486" style="position:absolute;width:66801;height:95;left:0;top:95;" coordsize="6680128,9530" path="m0,0l6680128,0l6680128,9530l0,9530l0,0">
                  <v:stroke weight="0pt" endcap="flat" joinstyle="miter" miterlimit="10" on="false" color="#000000" opacity="0"/>
                  <v:fill on="true" color="#eeeeee"/>
                </v:shape>
                <v:shape id="Shape 266" style="position:absolute;width:95;height:190;left:66705;top:0;" coordsize="9530,19059" path="m9530,0l9530,19059l0,19059l0,9530l9530,0x">
                  <v:stroke weight="0pt" endcap="flat" joinstyle="miter" miterlimit="10" on="false" color="#000000" opacity="0"/>
                  <v:fill on="true" color="#eeeeee"/>
                </v:shape>
                <v:shape id="Shape 267" style="position:absolute;width:95;height:190;left:0;top:0;" coordsize="9529,19059" path="m0,0l9529,0l9529,9530l0,1905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ΔΙΕΘΝΗΣ ΔΙΚΑΙΟΔΟΣΙΑ (ΔΙΚΑΙΟΔΟΣΙΑ ΠΟΛΙΤΙΚΩΝ ΔΙΚΑΣΤΗΡΙΩΝ) ΕΤΕΡΟΔΙΚΙΑ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ΠΟΛΙΤΙΚΗ ΔΙΚΟΝΟΜΙΑ, ΔΙΚΑΙΟΔΟΣΙΑ, ΔΙΕΘΝΗΣ ΔΙΚΑΙΟΔ</w:t>
      </w:r>
      <w:r>
        <w:t xml:space="preserve">ΟΣΙΑ, ΕΤΕΡΟΔΙΚΙΑ </w:t>
      </w:r>
    </w:p>
    <w:p w:rsidR="00D810C1" w:rsidRDefault="00ED5154">
      <w:pPr>
        <w:spacing w:after="5" w:line="259" w:lineRule="auto"/>
        <w:ind w:left="40" w:right="7343"/>
        <w:jc w:val="left"/>
      </w:pPr>
      <w:r>
        <w:rPr>
          <w:b/>
        </w:rPr>
        <w:t>Σχόλια</w:t>
      </w:r>
    </w:p>
    <w:p w:rsidR="00D810C1" w:rsidRDefault="00ED5154">
      <w:pPr>
        <w:spacing w:after="80"/>
        <w:ind w:left="40" w:right="761"/>
      </w:pPr>
      <w:r>
        <w:t xml:space="preserve">-"Για τη διεθνή δικαιοδοσία, την αναγνώριση και την εκτέλεση αποφάσεων σε αστικές και εμπορικές </w:t>
      </w:r>
      <w:r>
        <w:t>υποθέσεις ", ισχύει από 1.3.2001 ο Κανονισμός ΕΚ 44/2001 του Συμβουλίου της Ευρωπαϊκής Ένωσης (L12/16.1.2001) και τα διορθωτικά του L 307/24.11.2001 L 225/22.8.2002, ο οποίος αφορά στη διεθνή δικαιοδοσία μεταξύ των κρατών μελών της Ε.Ε.</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
        </w:numPr>
        <w:spacing w:after="186"/>
        <w:ind w:right="157"/>
      </w:pPr>
      <w:r>
        <w:lastRenderedPageBreak/>
        <w:t>Στ</w:t>
      </w:r>
      <w:r>
        <w:t>η δικαιοδοσία των πολιτικών δικαστηρίων υπάγονται Ελληνες και αλλοδαποί, εφόσον υπάρχειαρμοδιότητα ελληνικού δικαστηρίου.</w:t>
      </w:r>
    </w:p>
    <w:p w:rsidR="00D810C1" w:rsidRDefault="00ED5154">
      <w:pPr>
        <w:numPr>
          <w:ilvl w:val="0"/>
          <w:numId w:val="1"/>
        </w:numPr>
        <w:ind w:right="157"/>
      </w:pPr>
      <w:r>
        <w:t>Εξαιρούνται από τη δικαιοδοσία των ελληνικών δικαστηρίων οι αλλοδαποί που έχουν ετεροδικία,εκτός αν πρόκειται για τις διαφορές που υπά</w:t>
      </w:r>
      <w:r>
        <w:t>γονται στις διατάξεις του άρθρου 29.</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441286" name="Group 441286"/>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598491" name="Shape 598491"/>
                        <wps:cNvSpPr/>
                        <wps:spPr>
                          <a:xfrm>
                            <a:off x="0" y="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492" name="Shape 598492"/>
                        <wps:cNvSpPr/>
                        <wps:spPr>
                          <a:xfrm>
                            <a:off x="0" y="953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0" name="Shape 270"/>
                        <wps:cNvSpPr/>
                        <wps:spPr>
                          <a:xfrm>
                            <a:off x="6670599" y="0"/>
                            <a:ext cx="9530" cy="19059"/>
                          </a:xfrm>
                          <a:custGeom>
                            <a:avLst/>
                            <a:gdLst/>
                            <a:ahLst/>
                            <a:cxnLst/>
                            <a:rect l="0" t="0" r="0" b="0"/>
                            <a:pathLst>
                              <a:path w="9530" h="19059">
                                <a:moveTo>
                                  <a:pt x="9530" y="0"/>
                                </a:moveTo>
                                <a:lnTo>
                                  <a:pt x="9530" y="19059"/>
                                </a:lnTo>
                                <a:lnTo>
                                  <a:pt x="0" y="19059"/>
                                </a:lnTo>
                                <a:lnTo>
                                  <a:pt x="0" y="953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1" name="Shape 271"/>
                        <wps:cNvSpPr/>
                        <wps:spPr>
                          <a:xfrm>
                            <a:off x="0" y="0"/>
                            <a:ext cx="9529" cy="19059"/>
                          </a:xfrm>
                          <a:custGeom>
                            <a:avLst/>
                            <a:gdLst/>
                            <a:ahLst/>
                            <a:cxnLst/>
                            <a:rect l="0" t="0" r="0" b="0"/>
                            <a:pathLst>
                              <a:path w="9529" h="19059">
                                <a:moveTo>
                                  <a:pt x="0" y="0"/>
                                </a:moveTo>
                                <a:lnTo>
                                  <a:pt x="9529" y="0"/>
                                </a:lnTo>
                                <a:lnTo>
                                  <a:pt x="9529" y="9530"/>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286" style="width:525.994pt;height:1.50073pt;mso-position-horizontal-relative:char;mso-position-vertical-relative:line" coordsize="66801,190">
                <v:shape id="Shape 598493" style="position:absolute;width:66801;height:95;left:0;top:0;" coordsize="6680128,9530" path="m0,0l6680128,0l6680128,9530l0,9530l0,0">
                  <v:stroke weight="0pt" endcap="flat" joinstyle="miter" miterlimit="10" on="false" color="#000000" opacity="0"/>
                  <v:fill on="true" color="#9a9a9a"/>
                </v:shape>
                <v:shape id="Shape 598494" style="position:absolute;width:66801;height:95;left:0;top:95;" coordsize="6680128,9530" path="m0,0l6680128,0l6680128,9530l0,9530l0,0">
                  <v:stroke weight="0pt" endcap="flat" joinstyle="miter" miterlimit="10" on="false" color="#000000" opacity="0"/>
                  <v:fill on="true" color="#eeeeee"/>
                </v:shape>
                <v:shape id="Shape 270" style="position:absolute;width:95;height:190;left:66705;top:0;" coordsize="9530,19059" path="m9530,0l9530,19059l0,19059l0,9530l9530,0x">
                  <v:stroke weight="0pt" endcap="flat" joinstyle="miter" miterlimit="10" on="false" color="#000000" opacity="0"/>
                  <v:fill on="true" color="#eeeeee"/>
                </v:shape>
                <v:shape id="Shape 271" style="position:absolute;width:95;height:190;left:0;top:0;" coordsize="9529,19059" path="m0,0l9529,0l9529,9530l0,1905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ΔΙΕΘΝΗΣ ΔΙΚΑΙΟΔΟΣΙΑ (ΔΙΚΑΙΟΔΟΣΙΑ ΠΟΛΙΤΙΚΩΝ ΔΙΚΑΣΤΗΡΙΩΝ)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1"/>
        <w:ind w:left="40" w:right="5"/>
      </w:pPr>
      <w:r>
        <w:t xml:space="preserve">ΠΟΛΙΤΙΚΗ ΔΙΚΟΝΟΜΙΑ, ΔΙΚΑΙΟΔΟΣΙΑ, ΕΡΕΥΝΑ ΔΙΚΑΙΟΔΟΣΙΑΣ </w:t>
      </w:r>
    </w:p>
    <w:p w:rsidR="00D810C1" w:rsidRDefault="00ED5154">
      <w:pPr>
        <w:spacing w:after="5" w:line="259" w:lineRule="auto"/>
        <w:ind w:left="40" w:right="7343"/>
        <w:jc w:val="left"/>
      </w:pPr>
      <w:r>
        <w:rPr>
          <w:b/>
        </w:rPr>
        <w:t>Σχόλια</w:t>
      </w:r>
    </w:p>
    <w:p w:rsidR="00D810C1" w:rsidRDefault="00ED5154">
      <w:pPr>
        <w:tabs>
          <w:tab w:val="center" w:pos="609"/>
        </w:tabs>
        <w:spacing w:after="5" w:line="259" w:lineRule="auto"/>
        <w:ind w:left="0" w:firstLine="0"/>
        <w:jc w:val="left"/>
      </w:pPr>
      <w:r>
        <w:rPr>
          <w:b/>
        </w:rPr>
        <w:t>χό</w:t>
      </w:r>
      <w:r>
        <w:rPr>
          <w:b/>
        </w:rPr>
        <w:tab/>
        <w:t>α</w:t>
      </w:r>
    </w:p>
    <w:p w:rsidR="00D810C1" w:rsidRDefault="00ED5154">
      <w:pPr>
        <w:spacing w:after="260"/>
        <w:ind w:left="40" w:right="764"/>
      </w:pPr>
      <w:r>
        <w:t>- Η λέξη "συζήτηση" αντικατέστησε την "πρώτη συζήτηση", σύμφωνα με το άρθρο 1 παρ. 1 του ν. 2915/2001 και σύμφωνα με το πρώτο εδάφιο του άρθ. 15 του Ν. 2943/2001 (Α΄ 203/12.9.2001), ο χρόνος ισχύος των διατάξεων του κεφαλαίου Α' του ν. 2915/2001, στο οποίο</w:t>
      </w:r>
      <w:r>
        <w:t xml:space="preserve"> περιλαμβάνεται και το άρθρο 1 αυτού, μετατίθεται στην 1η Ιανουαρίου 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4"/>
      </w:pPr>
      <w:r>
        <w:t xml:space="preserve">Τα δικαστήρια ερευνούν την έλλειψη δικαιοδοσίας και αυτεπαγγέλτως στις περιπτώσεις των άρθρων 1 και 2. Στις περιπτώσεις του άρθρου 3 την ερευνούν αυτεπαγγέλτως, αν </w:t>
      </w:r>
      <w:r>
        <w:t>ο εναγόμενος δεν παρίσταται στην "συζήτηση" ή αν πρόκειται για διαφορές που αφορούν ακίνητα που βρίσκονται στο εξωτερικό. Το δικαστήριο απορρίπτει την αγωγή ή την αίτηση, αν δεν έχει δικαιοδοσία.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8"/>
                <wp:effectExtent l="0" t="0" r="0" b="0"/>
                <wp:docPr id="441496" name="Group 441496"/>
                <wp:cNvGraphicFramePr/>
                <a:graphic xmlns:a="http://schemas.openxmlformats.org/drawingml/2006/main">
                  <a:graphicData uri="http://schemas.microsoft.com/office/word/2010/wordprocessingGroup">
                    <wpg:wgp>
                      <wpg:cNvGrpSpPr/>
                      <wpg:grpSpPr>
                        <a:xfrm>
                          <a:off x="0" y="0"/>
                          <a:ext cx="6680128" cy="19058"/>
                          <a:chOff x="0" y="0"/>
                          <a:chExt cx="6680128" cy="19058"/>
                        </a:xfrm>
                      </wpg:grpSpPr>
                      <wps:wsp>
                        <wps:cNvPr id="598495" name="Shape 598495"/>
                        <wps:cNvSpPr/>
                        <wps:spPr>
                          <a:xfrm>
                            <a:off x="0" y="0"/>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496" name="Shape 598496"/>
                        <wps:cNvSpPr/>
                        <wps:spPr>
                          <a:xfrm>
                            <a:off x="0" y="9528"/>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7" name="Shape 377"/>
                        <wps:cNvSpPr/>
                        <wps:spPr>
                          <a:xfrm>
                            <a:off x="6670599" y="0"/>
                            <a:ext cx="9530" cy="19058"/>
                          </a:xfrm>
                          <a:custGeom>
                            <a:avLst/>
                            <a:gdLst/>
                            <a:ahLst/>
                            <a:cxnLst/>
                            <a:rect l="0" t="0" r="0" b="0"/>
                            <a:pathLst>
                              <a:path w="9530" h="19058">
                                <a:moveTo>
                                  <a:pt x="9530" y="0"/>
                                </a:moveTo>
                                <a:lnTo>
                                  <a:pt x="9530" y="19058"/>
                                </a:lnTo>
                                <a:lnTo>
                                  <a:pt x="0" y="19058"/>
                                </a:lnTo>
                                <a:lnTo>
                                  <a:pt x="0" y="9528"/>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8" name="Shape 378"/>
                        <wps:cNvSpPr/>
                        <wps:spPr>
                          <a:xfrm>
                            <a:off x="0" y="0"/>
                            <a:ext cx="9529" cy="19058"/>
                          </a:xfrm>
                          <a:custGeom>
                            <a:avLst/>
                            <a:gdLst/>
                            <a:ahLst/>
                            <a:cxnLst/>
                            <a:rect l="0" t="0" r="0" b="0"/>
                            <a:pathLst>
                              <a:path w="9529" h="19058">
                                <a:moveTo>
                                  <a:pt x="0" y="0"/>
                                </a:moveTo>
                                <a:lnTo>
                                  <a:pt x="9529" y="0"/>
                                </a:lnTo>
                                <a:lnTo>
                                  <a:pt x="9529" y="9528"/>
                                </a:lnTo>
                                <a:lnTo>
                                  <a:pt x="0" y="1905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496" style="width:525.994pt;height:1.50061pt;mso-position-horizontal-relative:char;mso-position-vertical-relative:line" coordsize="66801,190">
                <v:shape id="Shape 598497" style="position:absolute;width:66801;height:95;left:0;top:0;" coordsize="6680128,9528" path="m0,0l6680128,0l6680128,9528l0,9528l0,0">
                  <v:stroke weight="0pt" endcap="flat" joinstyle="miter" miterlimit="10" on="false" color="#000000" opacity="0"/>
                  <v:fill on="true" color="#9a9a9a"/>
                </v:shape>
                <v:shape id="Shape 598498" style="position:absolute;width:66801;height:95;left:0;top:95;" coordsize="6680128,9530" path="m0,0l6680128,0l6680128,9530l0,9530l0,0">
                  <v:stroke weight="0pt" endcap="flat" joinstyle="miter" miterlimit="10" on="false" color="#000000" opacity="0"/>
                  <v:fill on="true" color="#eeeeee"/>
                </v:shape>
                <v:shape id="Shape 377" style="position:absolute;width:95;height:190;left:66705;top:0;" coordsize="9530,19058" path="m9530,0l9530,19058l0,19058l0,9528l9530,0x">
                  <v:stroke weight="0pt" endcap="flat" joinstyle="miter" miterlimit="10" on="false" color="#000000" opacity="0"/>
                  <v:fill on="true" color="#eeeeee"/>
                </v:shape>
                <v:shape id="Shape 378" style="position:absolute;width:95;height:190;left:0;top:0;" coordsize="9529,19058" path="m0,0l9529,0l9529,9528l0,1905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ΔΙΑΔΙΚΑΣΤΙΚΕΣ ΠΡΑΞΕΙΣ ΣΤΟ ΕΞΩΤΕΡΙΚΟ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ΔΙΚΑΙΟΔΟΣΙΑ, ΠΡΑΞΕΙΣ ΣΤΗΝ ΑΛΛΟΔΑΠΗ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
        </w:numPr>
        <w:spacing w:after="186"/>
        <w:ind w:right="707"/>
      </w:pPr>
      <w:r>
        <w:t>Αν είναι ανάγκη να γίνουν διαδικαστικές πράξεις στο εξωτερικό, τα δικαστήρια έχουν τη δυνατότητα να ζητήσουν να γίνουν είτε από τις ελλην</w:t>
      </w:r>
      <w:r>
        <w:t>ικές προξενικές αρχές του εξωτερικού, είτε από τις αρμόδιες αλλοδαπές αρχές. Στην τελευταία περίπτωση μεσολαβεί για τη διαβίβαση της αίτησης το Υπουργείο Δικαιοσύνης, εκτός αν διεθνείς συμβάσεις ορίζουν διαφορετικά.</w:t>
      </w:r>
    </w:p>
    <w:p w:rsidR="00D810C1" w:rsidRDefault="00ED5154">
      <w:pPr>
        <w:numPr>
          <w:ilvl w:val="0"/>
          <w:numId w:val="2"/>
        </w:numPr>
        <w:ind w:right="707"/>
      </w:pPr>
      <w:r>
        <w:t>Η πράξη της αλλοδαπής αρχής είναι έγκυρη</w:t>
      </w:r>
      <w:r>
        <w:t>, αν έγινε σύμφωνα με τις διατάξεις του δικού της δικαίου ή είναι σύμφωνη προς τις διατάξεις του ελληνικού δικαίου.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8"/>
                <wp:effectExtent l="0" t="0" r="0" b="0"/>
                <wp:docPr id="441498" name="Group 441498"/>
                <wp:cNvGraphicFramePr/>
                <a:graphic xmlns:a="http://schemas.openxmlformats.org/drawingml/2006/main">
                  <a:graphicData uri="http://schemas.microsoft.com/office/word/2010/wordprocessingGroup">
                    <wpg:wgp>
                      <wpg:cNvGrpSpPr/>
                      <wpg:grpSpPr>
                        <a:xfrm>
                          <a:off x="0" y="0"/>
                          <a:ext cx="6680128" cy="19058"/>
                          <a:chOff x="0" y="0"/>
                          <a:chExt cx="6680128" cy="19058"/>
                        </a:xfrm>
                      </wpg:grpSpPr>
                      <wps:wsp>
                        <wps:cNvPr id="598499" name="Shape 598499"/>
                        <wps:cNvSpPr/>
                        <wps:spPr>
                          <a:xfrm>
                            <a:off x="0" y="0"/>
                            <a:ext cx="6680128" cy="9530"/>
                          </a:xfrm>
                          <a:custGeom>
                            <a:avLst/>
                            <a:gdLst/>
                            <a:ahLst/>
                            <a:cxnLst/>
                            <a:rect l="0" t="0" r="0" b="0"/>
                            <a:pathLst>
                              <a:path w="6680128" h="9530">
                                <a:moveTo>
                                  <a:pt x="0" y="0"/>
                                </a:moveTo>
                                <a:lnTo>
                                  <a:pt x="6680128" y="0"/>
                                </a:lnTo>
                                <a:lnTo>
                                  <a:pt x="6680128" y="9530"/>
                                </a:lnTo>
                                <a:lnTo>
                                  <a:pt x="0" y="953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00" name="Shape 598500"/>
                        <wps:cNvSpPr/>
                        <wps:spPr>
                          <a:xfrm>
                            <a:off x="0" y="9530"/>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1" name="Shape 381"/>
                        <wps:cNvSpPr/>
                        <wps:spPr>
                          <a:xfrm>
                            <a:off x="6670599" y="0"/>
                            <a:ext cx="9530" cy="19058"/>
                          </a:xfrm>
                          <a:custGeom>
                            <a:avLst/>
                            <a:gdLst/>
                            <a:ahLst/>
                            <a:cxnLst/>
                            <a:rect l="0" t="0" r="0" b="0"/>
                            <a:pathLst>
                              <a:path w="9530" h="19058">
                                <a:moveTo>
                                  <a:pt x="9530" y="0"/>
                                </a:moveTo>
                                <a:lnTo>
                                  <a:pt x="9530" y="19058"/>
                                </a:lnTo>
                                <a:lnTo>
                                  <a:pt x="0" y="19058"/>
                                </a:lnTo>
                                <a:lnTo>
                                  <a:pt x="0" y="953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2" name="Shape 382"/>
                        <wps:cNvSpPr/>
                        <wps:spPr>
                          <a:xfrm>
                            <a:off x="0" y="0"/>
                            <a:ext cx="9529" cy="19058"/>
                          </a:xfrm>
                          <a:custGeom>
                            <a:avLst/>
                            <a:gdLst/>
                            <a:ahLst/>
                            <a:cxnLst/>
                            <a:rect l="0" t="0" r="0" b="0"/>
                            <a:pathLst>
                              <a:path w="9529" h="19058">
                                <a:moveTo>
                                  <a:pt x="0" y="0"/>
                                </a:moveTo>
                                <a:lnTo>
                                  <a:pt x="9529" y="0"/>
                                </a:lnTo>
                                <a:lnTo>
                                  <a:pt x="9529" y="9530"/>
                                </a:lnTo>
                                <a:lnTo>
                                  <a:pt x="0" y="1905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498" style="width:525.994pt;height:1.50061pt;mso-position-horizontal-relative:char;mso-position-vertical-relative:line" coordsize="66801,190">
                <v:shape id="Shape 598501" style="position:absolute;width:66801;height:95;left:0;top:0;" coordsize="6680128,9530" path="m0,0l6680128,0l6680128,9530l0,9530l0,0">
                  <v:stroke weight="0pt" endcap="flat" joinstyle="miter" miterlimit="10" on="false" color="#000000" opacity="0"/>
                  <v:fill on="true" color="#9a9a9a"/>
                </v:shape>
                <v:shape id="Shape 598502" style="position:absolute;width:66801;height:95;left:0;top:95;" coordsize="6680128,9528" path="m0,0l6680128,0l6680128,9528l0,9528l0,0">
                  <v:stroke weight="0pt" endcap="flat" joinstyle="miter" miterlimit="10" on="false" color="#000000" opacity="0"/>
                  <v:fill on="true" color="#eeeeee"/>
                </v:shape>
                <v:shape id="Shape 381" style="position:absolute;width:95;height:190;left:66705;top:0;" coordsize="9530,19058" path="m9530,0l9530,19058l0,19058l0,9530l9530,0x">
                  <v:stroke weight="0pt" endcap="flat" joinstyle="miter" miterlimit="10" on="false" color="#000000" opacity="0"/>
                  <v:fill on="true" color="#eeeeee"/>
                </v:shape>
                <v:shape id="Shape 382" style="position:absolute;width:95;height:190;left:0;top:0;" coordsize="9529,19058" path="m0,0l9529,0l9529,9530l0,1905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394"/>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ΔΙΑΔΙΚΑΣΤΙΚΕΣ ΠΡΑΞΕΙΣ ΜΕ ΠΑΡΑΓΓΕΛΙΑ ΑΛΛΟΔΑΠΩΝ ΑΡΧΩΝ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ΔΙΚΑΙΟΔΟΣΙΑ, ΠΡΑΞΕΙΣ ΑΛΛΟΔΑΠΩΝ ΑΡΧΩΝ </w:t>
      </w:r>
    </w:p>
    <w:p w:rsidR="00D810C1" w:rsidRDefault="00ED5154">
      <w:pPr>
        <w:spacing w:after="5" w:line="259" w:lineRule="auto"/>
        <w:ind w:left="40" w:right="7343"/>
        <w:jc w:val="left"/>
      </w:pPr>
      <w:r>
        <w:rPr>
          <w:b/>
        </w:rPr>
        <w:lastRenderedPageBreak/>
        <w:t>Κείμενο Αρθρου</w:t>
      </w:r>
    </w:p>
    <w:p w:rsidR="00D810C1" w:rsidRDefault="00ED5154">
      <w:pPr>
        <w:spacing w:after="0" w:line="259" w:lineRule="auto"/>
        <w:ind w:left="1547" w:firstLine="0"/>
        <w:jc w:val="left"/>
      </w:pPr>
      <w:r>
        <w:t xml:space="preserve"> </w:t>
      </w:r>
    </w:p>
    <w:p w:rsidR="00D810C1" w:rsidRDefault="00ED5154">
      <w:pPr>
        <w:numPr>
          <w:ilvl w:val="0"/>
          <w:numId w:val="3"/>
        </w:numPr>
        <w:spacing w:after="186"/>
        <w:ind w:right="383"/>
      </w:pPr>
      <w:r>
        <w:t>Τα ελληνικά δικαστήρια οφείλουν να ενεργούν ορισμένες διαδικαστικές πράξεις της δικαιοδοσίας τους που τους ζητούν αλλοδαπές αρχές, εκτός αν διεθνείς συμβάσεις ορίζουν διαφορετικά ή η εκτέλεσή τους είναι αντίθετη στη δημόσια τάξη.</w:t>
      </w:r>
    </w:p>
    <w:p w:rsidR="00D810C1" w:rsidRDefault="00ED5154">
      <w:pPr>
        <w:numPr>
          <w:ilvl w:val="0"/>
          <w:numId w:val="3"/>
        </w:numPr>
        <w:ind w:right="383"/>
      </w:pPr>
      <w:r>
        <w:t>Τα ελληνικά δικαστήρια, ότ</w:t>
      </w:r>
      <w:r>
        <w:t>αν εκτελούν τις αιτήσεις αυτές, ενεργούν και αυτεπαγγέλτως, εφαρμόζοντας τις διατάξεις του ελληνικού δικαίου, εκτός αν διεθνείς συμβάσεις ορίζουν διαφορετικά.</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441501" name="Group 441501"/>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598503" name="Shape 598503"/>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04" name="Shape 598504"/>
                        <wps:cNvSpPr/>
                        <wps:spPr>
                          <a:xfrm>
                            <a:off x="0" y="9531"/>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5" name="Shape 385"/>
                        <wps:cNvSpPr/>
                        <wps:spPr>
                          <a:xfrm>
                            <a:off x="6670599" y="0"/>
                            <a:ext cx="9530" cy="19059"/>
                          </a:xfrm>
                          <a:custGeom>
                            <a:avLst/>
                            <a:gdLst/>
                            <a:ahLst/>
                            <a:cxnLst/>
                            <a:rect l="0" t="0" r="0" b="0"/>
                            <a:pathLst>
                              <a:path w="9530" h="19059">
                                <a:moveTo>
                                  <a:pt x="9530" y="0"/>
                                </a:moveTo>
                                <a:lnTo>
                                  <a:pt x="9530" y="19059"/>
                                </a:lnTo>
                                <a:lnTo>
                                  <a:pt x="0" y="19059"/>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 name="Shape 386"/>
                        <wps:cNvSpPr/>
                        <wps:spPr>
                          <a:xfrm>
                            <a:off x="0" y="0"/>
                            <a:ext cx="9529" cy="19059"/>
                          </a:xfrm>
                          <a:custGeom>
                            <a:avLst/>
                            <a:gdLst/>
                            <a:ahLst/>
                            <a:cxnLst/>
                            <a:rect l="0" t="0" r="0" b="0"/>
                            <a:pathLst>
                              <a:path w="9529" h="19059">
                                <a:moveTo>
                                  <a:pt x="0" y="0"/>
                                </a:moveTo>
                                <a:lnTo>
                                  <a:pt x="9529" y="0"/>
                                </a:lnTo>
                                <a:lnTo>
                                  <a:pt x="9529" y="9531"/>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501" style="width:525.994pt;height:1.50073pt;mso-position-horizontal-relative:char;mso-position-vertical-relative:line" coordsize="66801,190">
                <v:shape id="Shape 598505" style="position:absolute;width:66801;height:95;left:0;top:0;" coordsize="6680128,9531" path="m0,0l6680128,0l6680128,9531l0,9531l0,0">
                  <v:stroke weight="0pt" endcap="flat" joinstyle="miter" miterlimit="10" on="false" color="#000000" opacity="0"/>
                  <v:fill on="true" color="#9a9a9a"/>
                </v:shape>
                <v:shape id="Shape 598506" style="position:absolute;width:66801;height:95;left:0;top:95;" coordsize="6680128,9528" path="m0,0l6680128,0l6680128,9528l0,9528l0,0">
                  <v:stroke weight="0pt" endcap="flat" joinstyle="miter" miterlimit="10" on="false" color="#000000" opacity="0"/>
                  <v:fill on="true" color="#eeeeee"/>
                </v:shape>
                <v:shape id="Shape 385" style="position:absolute;width:95;height:190;left:66705;top:0;" coordsize="9530,19059" path="m9530,0l9530,19059l0,19059l0,9531l9530,0x">
                  <v:stroke weight="0pt" endcap="flat" joinstyle="miter" miterlimit="10" on="false" color="#000000" opacity="0"/>
                  <v:fill on="true" color="#eeeeee"/>
                </v:shape>
                <v:shape id="Shape 386" style="position:absolute;width:95;height:190;left:0;top:0;" coordsize="9529,19059" path="m0,0l9529,0l9529,9531l0,1905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ΠΡΟΣΔΙΟΡΙΣΜΟΣ ΑΞΙΑΣ ΑΝΤΙΚΕΙΜΕΝΟΥ ΔΙΚΗΣ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ΥΛΙΚΗ ΑΡΜΟΔΙΟΤΗΤΑ, ΠΡΟΣΔΙΟΡΙΣΜΟΣ ΑΞΙΑΣ ΤΟΥ ΑΝΤΙΚΕΙΜΕΝΟΥ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ΔΕΥΤΕΡΟ</w:t>
      </w:r>
    </w:p>
    <w:p w:rsidR="00D810C1" w:rsidRDefault="00ED5154">
      <w:pPr>
        <w:spacing w:after="183"/>
        <w:ind w:left="40" w:right="5"/>
      </w:pPr>
      <w:r>
        <w:t>Προσδιορισμός της αξίας του αντικειμένου της δίκης</w:t>
      </w:r>
    </w:p>
    <w:p w:rsidR="00D810C1" w:rsidRDefault="00ED5154">
      <w:pPr>
        <w:ind w:left="40" w:right="48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264616</wp:posOffset>
                </wp:positionV>
                <wp:extent cx="6680128" cy="19059"/>
                <wp:effectExtent l="0" t="0" r="0" b="0"/>
                <wp:wrapNone/>
                <wp:docPr id="441503" name="Group 441503"/>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598507" name="Shape 598507"/>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08" name="Shape 598508"/>
                        <wps:cNvSpPr/>
                        <wps:spPr>
                          <a:xfrm>
                            <a:off x="0" y="9531"/>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9" name="Shape 389"/>
                        <wps:cNvSpPr/>
                        <wps:spPr>
                          <a:xfrm>
                            <a:off x="6670599" y="0"/>
                            <a:ext cx="9530" cy="19059"/>
                          </a:xfrm>
                          <a:custGeom>
                            <a:avLst/>
                            <a:gdLst/>
                            <a:ahLst/>
                            <a:cxnLst/>
                            <a:rect l="0" t="0" r="0" b="0"/>
                            <a:pathLst>
                              <a:path w="9530" h="19059">
                                <a:moveTo>
                                  <a:pt x="9530" y="0"/>
                                </a:moveTo>
                                <a:lnTo>
                                  <a:pt x="9530" y="19059"/>
                                </a:lnTo>
                                <a:lnTo>
                                  <a:pt x="0" y="19059"/>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0" name="Shape 390"/>
                        <wps:cNvSpPr/>
                        <wps:spPr>
                          <a:xfrm>
                            <a:off x="0" y="0"/>
                            <a:ext cx="9529" cy="19059"/>
                          </a:xfrm>
                          <a:custGeom>
                            <a:avLst/>
                            <a:gdLst/>
                            <a:ahLst/>
                            <a:cxnLst/>
                            <a:rect l="0" t="0" r="0" b="0"/>
                            <a:pathLst>
                              <a:path w="9529" h="19059">
                                <a:moveTo>
                                  <a:pt x="0" y="0"/>
                                </a:moveTo>
                                <a:lnTo>
                                  <a:pt x="9529" y="0"/>
                                </a:lnTo>
                                <a:lnTo>
                                  <a:pt x="9529" y="9531"/>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anchor>
            </w:drawing>
          </mc:Choice>
          <mc:Fallback xmlns:a="http://schemas.openxmlformats.org/drawingml/2006/main">
            <w:pict>
              <v:group id="Group 441503" style="width:525.994pt;height:1.50073pt;position:absolute;z-index:15;mso-position-horizontal-relative:text;mso-position-horizontal:absolute;margin-left:0pt;mso-position-vertical-relative:text;margin-top:20.8359pt;" coordsize="66801,190">
                <v:shape id="Shape 598509" style="position:absolute;width:66801;height:95;left:0;top:0;" coordsize="6680128,9531" path="m0,0l6680128,0l6680128,9531l0,9531l0,0">
                  <v:stroke weight="0pt" endcap="flat" joinstyle="miter" miterlimit="10" on="false" color="#000000" opacity="0"/>
                  <v:fill on="true" color="#9a9a9a"/>
                </v:shape>
                <v:shape id="Shape 598510" style="position:absolute;width:66801;height:95;left:0;top:95;" coordsize="6680128,9528" path="m0,0l6680128,0l6680128,9528l0,9528l0,0">
                  <v:stroke weight="0pt" endcap="flat" joinstyle="miter" miterlimit="10" on="false" color="#000000" opacity="0"/>
                  <v:fill on="true" color="#eeeeee"/>
                </v:shape>
                <v:shape id="Shape 389" style="position:absolute;width:95;height:190;left:66705;top:0;" coordsize="9530,19059" path="m9530,0l9530,19059l0,19059l0,9531l9530,0x">
                  <v:stroke weight="0pt" endcap="flat" joinstyle="miter" miterlimit="10" on="false" color="#000000" opacity="0"/>
                  <v:fill on="true" color="#eeeeee"/>
                </v:shape>
                <v:shape id="Shape 390" style="position:absolute;width:95;height:190;left:0;top:0;" coordsize="9529,19059" path="m0,0l9529,0l9529,9531l0,19059l0,0x">
                  <v:stroke weight="0pt" endcap="flat" joinstyle="miter" miterlimit="10" on="false" color="#000000" opacity="0"/>
                  <v:fill on="true" color="#9a9a9a"/>
                </v:shape>
              </v:group>
            </w:pict>
          </mc:Fallback>
        </mc:AlternateContent>
      </w:r>
      <w:r>
        <w:t>Οταν η αρμοδιότητα των δικαστηρίων ή η διαδικασία ή το παραδεκτό ένδικου μέσου καθορ</w:t>
      </w:r>
      <w:r>
        <w:t>ίζεται από την αξία του αντικειμένου της διαφοράς, εφαρμόζονται οι ακόλουθες διατάξεις.</w: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ΠΡΟΣΔΙΟΡΙΣΜΟΣ ΑΞΙΑΣ ΑΝΤΙΚΕΙΜΕΝΟΥ ΔΙΚΗΣ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r>
      <w:r>
        <w:t>ΔΙΚΟΝΟΜΙΑ, ΥΛΙΚΗ ΑΡΜΟΔΙΟΤΗΤΑ, ΠΡΟΣΔΙΟΡΙΣΜΟΣ ΑΞΙΑΣ ΑΝΤΙΚΕΙΜΕΝΟΥ, ΑΠΟΔΕΙΞΗ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προσδιορισμός της αξίας του αντικειμένου της διαφοράς ανήκει στην ελεύθερη κρίση του δικαστηρίου το οποίο, αν χρειάζεται, μπορεί να διατάξει απόδειξη.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442513" name="Group 442513"/>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598511" name="Shape 598511"/>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12" name="Shape 598512"/>
                        <wps:cNvSpPr/>
                        <wps:spPr>
                          <a:xfrm>
                            <a:off x="0" y="9531"/>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5" name="Shape 505"/>
                        <wps:cNvSpPr/>
                        <wps:spPr>
                          <a:xfrm>
                            <a:off x="6670599" y="0"/>
                            <a:ext cx="9530" cy="19059"/>
                          </a:xfrm>
                          <a:custGeom>
                            <a:avLst/>
                            <a:gdLst/>
                            <a:ahLst/>
                            <a:cxnLst/>
                            <a:rect l="0" t="0" r="0" b="0"/>
                            <a:pathLst>
                              <a:path w="9530" h="19059">
                                <a:moveTo>
                                  <a:pt x="9530" y="0"/>
                                </a:moveTo>
                                <a:lnTo>
                                  <a:pt x="9530" y="19059"/>
                                </a:lnTo>
                                <a:lnTo>
                                  <a:pt x="0" y="19059"/>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6" name="Shape 506"/>
                        <wps:cNvSpPr/>
                        <wps:spPr>
                          <a:xfrm>
                            <a:off x="0" y="0"/>
                            <a:ext cx="9529" cy="19059"/>
                          </a:xfrm>
                          <a:custGeom>
                            <a:avLst/>
                            <a:gdLst/>
                            <a:ahLst/>
                            <a:cxnLst/>
                            <a:rect l="0" t="0" r="0" b="0"/>
                            <a:pathLst>
                              <a:path w="9529" h="19059">
                                <a:moveTo>
                                  <a:pt x="0" y="0"/>
                                </a:moveTo>
                                <a:lnTo>
                                  <a:pt x="9529" y="0"/>
                                </a:lnTo>
                                <a:lnTo>
                                  <a:pt x="9529" y="9531"/>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2513" style="width:525.994pt;height:1.50073pt;mso-position-horizontal-relative:char;mso-position-vertical-relative:line" coordsize="66801,190">
                <v:shape id="Shape 598513" style="position:absolute;width:66801;height:95;left:0;top:0;" coordsize="6680128,9531" path="m0,0l6680128,0l6680128,9531l0,9531l0,0">
                  <v:stroke weight="0pt" endcap="flat" joinstyle="miter" miterlimit="10" on="false" color="#000000" opacity="0"/>
                  <v:fill on="true" color="#9a9a9a"/>
                </v:shape>
                <v:shape id="Shape 598514" style="position:absolute;width:66801;height:95;left:0;top:95;" coordsize="6680128,9528" path="m0,0l6680128,0l6680128,9528l0,9528l0,0">
                  <v:stroke weight="0pt" endcap="flat" joinstyle="miter" miterlimit="10" on="false" color="#000000" opacity="0"/>
                  <v:fill on="true" color="#eeeeee"/>
                </v:shape>
                <v:shape id="Shape 505" style="position:absolute;width:95;height:190;left:66705;top:0;" coordsize="9530,19059" path="m9530,0l9530,19059l0,19059l0,9531l9530,0x">
                  <v:stroke weight="0pt" endcap="flat" joinstyle="miter" miterlimit="10" on="false" color="#000000" opacity="0"/>
                  <v:fill on="true" color="#eeeeee"/>
                </v:shape>
                <v:shape id="Shape 506" style="position:absolute;width:95;height:190;left:0;top:0;" coordsize="9529,19059" path="m0,0l9529,0l9529,9531l0,1905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ΠΡΟΣΔΙΟΡΙΣΜΟΣ ΜΕ ΒΑΣΗ ΤΟ ΑΙΤΗΜΑ ΤΗΣ ΑΓΩΓΗΣ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ΥΛΙΚΗ ΑΡΜΟΔΙΟΤΗΤΑ, ΠΡΟΣΔΙΟΡΙΣΜΟΣ ΑΞΙΑΣ ΑΝΤΙΚΕΙΜΕΝΟΥ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Το παρόν άρθρο τίθεται όπως αντικαταστάθηκε με το άρθρο 1 του ν. 3994/2011 ΦΕΚ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«Για την εκτίμηση του αντικειμένου της διαφοράς λαμβάνεται υπόψη το αίτημα της αγωγής. Δεν συνυπολογίζονται οι παρεπόμενες αιτήσεις για καρπούς</w:t>
      </w:r>
      <w:r>
        <w:t>, τόκους και έξοδα. Συνυπολογίζονται περισσότερες απαιτήσεις που επιδιώκονται με την ίδια αγωγή. Σε περίπτωση ομοδικίας, αν πρόκειται για διαιρετά δικαιώματα, λαμβάνεται υπόψη το αίτημα κάθε ενάγοντος ή το αιτούμενο από κάθε εναγόμενο, και αν οι απαιτήσεις</w:t>
      </w:r>
      <w:r>
        <w:t xml:space="preserve"> υπάγονται στην καθ' ύλην αρμοδιότητα διαφόρων δικαστηρίων, </w:t>
      </w:r>
      <w:r>
        <w:lastRenderedPageBreak/>
        <w:t>αρμόδιο είναι το ανώτερο από αυτά. Σε περίπτωση επικουρικής σώρευσης αγωγών, η αξία του αντικειμένου της διαφοράς προσδιορίζεται από το ανώτερο ως προς την αξία αίτημα.»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442515" name="Group 442515"/>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598515" name="Shape 598515"/>
                        <wps:cNvSpPr/>
                        <wps:spPr>
                          <a:xfrm>
                            <a:off x="0" y="0"/>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16" name="Shape 598516"/>
                        <wps:cNvSpPr/>
                        <wps:spPr>
                          <a:xfrm>
                            <a:off x="0" y="9528"/>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9" name="Shape 509"/>
                        <wps:cNvSpPr/>
                        <wps:spPr>
                          <a:xfrm>
                            <a:off x="6670599" y="0"/>
                            <a:ext cx="9530" cy="19056"/>
                          </a:xfrm>
                          <a:custGeom>
                            <a:avLst/>
                            <a:gdLst/>
                            <a:ahLst/>
                            <a:cxnLst/>
                            <a:rect l="0" t="0" r="0" b="0"/>
                            <a:pathLst>
                              <a:path w="9530" h="19056">
                                <a:moveTo>
                                  <a:pt x="9530" y="0"/>
                                </a:moveTo>
                                <a:lnTo>
                                  <a:pt x="9530" y="19056"/>
                                </a:lnTo>
                                <a:lnTo>
                                  <a:pt x="0" y="19056"/>
                                </a:lnTo>
                                <a:lnTo>
                                  <a:pt x="0" y="9528"/>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0" name="Shape 510"/>
                        <wps:cNvSpPr/>
                        <wps:spPr>
                          <a:xfrm>
                            <a:off x="0" y="0"/>
                            <a:ext cx="9529" cy="19056"/>
                          </a:xfrm>
                          <a:custGeom>
                            <a:avLst/>
                            <a:gdLst/>
                            <a:ahLst/>
                            <a:cxnLst/>
                            <a:rect l="0" t="0" r="0" b="0"/>
                            <a:pathLst>
                              <a:path w="9529" h="19056">
                                <a:moveTo>
                                  <a:pt x="0" y="0"/>
                                </a:moveTo>
                                <a:lnTo>
                                  <a:pt x="9529" y="0"/>
                                </a:lnTo>
                                <a:lnTo>
                                  <a:pt x="9529" y="9528"/>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2515" style="width:525.994pt;height:1.50049pt;mso-position-horizontal-relative:char;mso-position-vertical-relative:line" coordsize="66801,190">
                <v:shape id="Shape 598517" style="position:absolute;width:66801;height:95;left:0;top:0;" coordsize="6680128,9528" path="m0,0l6680128,0l6680128,9528l0,9528l0,0">
                  <v:stroke weight="0pt" endcap="flat" joinstyle="miter" miterlimit="10" on="false" color="#000000" opacity="0"/>
                  <v:fill on="true" color="#9a9a9a"/>
                </v:shape>
                <v:shape id="Shape 598518" style="position:absolute;width:66801;height:95;left:0;top:95;" coordsize="6680128,9528" path="m0,0l6680128,0l6680128,9528l0,9528l0,0">
                  <v:stroke weight="0pt" endcap="flat" joinstyle="miter" miterlimit="10" on="false" color="#000000" opacity="0"/>
                  <v:fill on="true" color="#eeeeee"/>
                </v:shape>
                <v:shape id="Shape 509" style="position:absolute;width:95;height:190;left:66705;top:0;" coordsize="9530,19056" path="m9530,0l9530,19056l0,19056l0,9528l9530,0x">
                  <v:stroke weight="0pt" endcap="flat" joinstyle="miter" miterlimit="10" on="false" color="#000000" opacity="0"/>
                  <v:fill on="true" color="#eeeeee"/>
                </v:shape>
                <v:shape id="Shape 510" style="position:absolute;width:95;height:190;left:0;top:0;" coordsize="9529,19056" path="m0,0l9529,0l9529,9528l0,1905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ΧΡΟΝΟΣ ΥΠΟΛΟΓΙΣΜΟΥ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55"/>
        </w:tabs>
        <w:ind w:left="0" w:firstLine="0"/>
        <w:jc w:val="left"/>
      </w:pPr>
      <w:r>
        <w:t xml:space="preserve">ΠΟΛΙΤΙΚΗ  </w:t>
      </w:r>
      <w:r>
        <w:tab/>
        <w:t>ΔΙΚΟΝΟΜΙΑ, ΥΛΙΚΗ ΑΡΜΟΔΙΟΤΗΤΑ, ΠΡΟΣΔΙΟΡΙΣΜΟΣ ΑΞΙΑΣ ΑΝΤΙΚΕΙΜΕΝΟΥ,</w:t>
      </w:r>
    </w:p>
    <w:p w:rsidR="00D810C1" w:rsidRDefault="00ED5154">
      <w:pPr>
        <w:spacing w:after="78"/>
        <w:ind w:left="40" w:right="5"/>
      </w:pPr>
      <w:r>
        <w:t>ΚΡΙΣΙΜΟΣ ΧΡΟΝΟΣ ΠΡΟΣΔΙΟΡΙΣΜΟΥ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Για τον υπολογισμό της αξίας λαμβάνεται υπόψη ο χρόνος που ασκείται η</w:t>
      </w:r>
      <w:r>
        <w:t xml:space="preserve"> αγωγή.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442516" name="Group 442516"/>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598519" name="Shape 598519"/>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20" name="Shape 598520"/>
                        <wps:cNvSpPr/>
                        <wps:spPr>
                          <a:xfrm>
                            <a:off x="0" y="9531"/>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3" name="Shape 513"/>
                        <wps:cNvSpPr/>
                        <wps:spPr>
                          <a:xfrm>
                            <a:off x="6670599" y="0"/>
                            <a:ext cx="9530" cy="19059"/>
                          </a:xfrm>
                          <a:custGeom>
                            <a:avLst/>
                            <a:gdLst/>
                            <a:ahLst/>
                            <a:cxnLst/>
                            <a:rect l="0" t="0" r="0" b="0"/>
                            <a:pathLst>
                              <a:path w="9530" h="19059">
                                <a:moveTo>
                                  <a:pt x="9530" y="0"/>
                                </a:moveTo>
                                <a:lnTo>
                                  <a:pt x="9530" y="19059"/>
                                </a:lnTo>
                                <a:lnTo>
                                  <a:pt x="0" y="19059"/>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4" name="Shape 514"/>
                        <wps:cNvSpPr/>
                        <wps:spPr>
                          <a:xfrm>
                            <a:off x="0" y="0"/>
                            <a:ext cx="9529" cy="19059"/>
                          </a:xfrm>
                          <a:custGeom>
                            <a:avLst/>
                            <a:gdLst/>
                            <a:ahLst/>
                            <a:cxnLst/>
                            <a:rect l="0" t="0" r="0" b="0"/>
                            <a:pathLst>
                              <a:path w="9529" h="19059">
                                <a:moveTo>
                                  <a:pt x="0" y="0"/>
                                </a:moveTo>
                                <a:lnTo>
                                  <a:pt x="9529" y="0"/>
                                </a:lnTo>
                                <a:lnTo>
                                  <a:pt x="9529" y="9531"/>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2516" style="width:525.994pt;height:1.50073pt;mso-position-horizontal-relative:char;mso-position-vertical-relative:line" coordsize="66801,190">
                <v:shape id="Shape 598521" style="position:absolute;width:66801;height:95;left:0;top:0;" coordsize="6680128,9531" path="m0,0l6680128,0l6680128,9531l0,9531l0,0">
                  <v:stroke weight="0pt" endcap="flat" joinstyle="miter" miterlimit="10" on="false" color="#000000" opacity="0"/>
                  <v:fill on="true" color="#9a9a9a"/>
                </v:shape>
                <v:shape id="Shape 598522" style="position:absolute;width:66801;height:95;left:0;top:95;" coordsize="6680128,9528" path="m0,0l6680128,0l6680128,9528l0,9528l0,0">
                  <v:stroke weight="0pt" endcap="flat" joinstyle="miter" miterlimit="10" on="false" color="#000000" opacity="0"/>
                  <v:fill on="true" color="#eeeeee"/>
                </v:shape>
                <v:shape id="Shape 513" style="position:absolute;width:95;height:190;left:66705;top:0;" coordsize="9530,19059" path="m9530,0l9530,19059l0,19059l0,9531l9530,0x">
                  <v:stroke weight="0pt" endcap="flat" joinstyle="miter" miterlimit="10" on="false" color="#000000" opacity="0"/>
                  <v:fill on="true" color="#eeeeee"/>
                </v:shape>
                <v:shape id="Shape 514" style="position:absolute;width:95;height:190;left:0;top:0;" coordsize="9529,19059" path="m0,0l9529,0l9529,9531l0,1905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ΑΣΦΑΛΕΙΕΣ ΝΟΜΗ-ΚΥΡΙΟΤΗΤΑ-ΔΟΥΛΕΙΕΣΔΙΑΝΟΜΗ-ΜΙΣΘΩΣΗ ΠΑΡΕΠΟΜΕΝΑ ΑΙΤΗΜΑΤΑ-ΠΕΡΙΟΔΙΚΕΣ ΠΑΡΟΧΕΣ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4" w:line="247" w:lineRule="auto"/>
        <w:ind w:left="40"/>
        <w:jc w:val="left"/>
      </w:pPr>
      <w:r>
        <w:t xml:space="preserve">ΠΟΛΙΤΙΚΗ  </w:t>
      </w:r>
      <w:r>
        <w:tab/>
      </w:r>
      <w:r>
        <w:t>ΔΙΚΟΝΟΜΙΑ, ΥΛΙΚΗ ΑΡΜΟΔΙΟΤΗΤΑ, ΠΡΟΣΔΙΟΡΙΣΜΟΣ ΑΞΙΑΣ ΑΝΤΙΚΕΙΜΕΝΟΥ, ΕΜΠΡΑΓΜΑΤΑ ΔΙΚΑΙΩΜΑΤΑ, ΕΜΠΡΑΓΜΑΤΗ ΑΣΦΑΛΕΙΑ, ΔΟΥΛΕΙΕΣ, ΔΙΑΝΟΜΗ, ΜΙΣΘΩΣΗ, ΠΕΡΙΟΔΙΚΕΣ ΠΑΡΟΧΕΣ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αξία του αντικειμένου της διαφοράς προσδιορίζεται.</w:t>
      </w:r>
    </w:p>
    <w:p w:rsidR="00D810C1" w:rsidRDefault="00ED5154">
      <w:pPr>
        <w:numPr>
          <w:ilvl w:val="0"/>
          <w:numId w:val="4"/>
        </w:numPr>
        <w:spacing w:after="186"/>
        <w:ind w:right="761" w:hanging="228"/>
      </w:pPr>
      <w:r>
        <w:t xml:space="preserve">για τη νομή και την κυριότητα, </w:t>
      </w:r>
      <w:r>
        <w:t>από την αξία του πράγματος και για την ψιλή κυριότητα από το μισότης αξίας του πράγματος,</w:t>
      </w:r>
    </w:p>
    <w:p w:rsidR="00D810C1" w:rsidRDefault="00ED5154">
      <w:pPr>
        <w:numPr>
          <w:ilvl w:val="0"/>
          <w:numId w:val="4"/>
        </w:numPr>
        <w:spacing w:after="186"/>
        <w:ind w:right="761" w:hanging="228"/>
      </w:pPr>
      <w:r>
        <w:t>για το ενέχυρο, την υποθήκη, την εγγύηση και κάθε άλλη ασφάλεια, από την αξία που έχει η ασφαλιζόμενη απαίτηση, αν όμως το πράγμα που δόθηκε για ασφάλεια έχει μικρότε</w:t>
      </w:r>
      <w:r>
        <w:t>ρη αξία, λαμβάνεται υπόψη αυτή,</w:t>
      </w:r>
    </w:p>
    <w:p w:rsidR="00D810C1" w:rsidRDefault="00ED5154">
      <w:pPr>
        <w:numPr>
          <w:ilvl w:val="0"/>
          <w:numId w:val="4"/>
        </w:numPr>
        <w:spacing w:after="186"/>
        <w:ind w:right="761" w:hanging="228"/>
      </w:pPr>
      <w:r>
        <w:t>για την πραγματική δουλεία, από την αξία που έχει η δουλεία για το δεσπόζον κτήμα, εκτός αν τοποσό, κατά το οποίο η δουλεία ελαττώνει την αξία του δουλεύοντος κτήματος, είναι μεγαλύτερο, οπότε λαμβάνεται υπόψη αυτό,</w:t>
      </w:r>
    </w:p>
    <w:p w:rsidR="00D810C1" w:rsidRDefault="00ED5154">
      <w:pPr>
        <w:numPr>
          <w:ilvl w:val="0"/>
          <w:numId w:val="4"/>
        </w:numPr>
        <w:spacing w:after="183"/>
        <w:ind w:right="761" w:hanging="228"/>
      </w:pPr>
      <w:r>
        <w:t>για την προσωπική δουλεία, από το μισό της αξίας του κτήματος,</w:t>
      </w:r>
    </w:p>
    <w:p w:rsidR="00D810C1" w:rsidRDefault="00ED5154">
      <w:pPr>
        <w:numPr>
          <w:ilvl w:val="0"/>
          <w:numId w:val="4"/>
        </w:numPr>
        <w:spacing w:after="183"/>
        <w:ind w:right="761" w:hanging="228"/>
      </w:pPr>
      <w:r>
        <w:t>για τη διανομή, από την αξία του αντικειμένου που πρέπει να διανεμηθεί,</w:t>
      </w:r>
    </w:p>
    <w:p w:rsidR="00D810C1" w:rsidRDefault="00ED5154">
      <w:pPr>
        <w:numPr>
          <w:ilvl w:val="0"/>
          <w:numId w:val="4"/>
        </w:numPr>
        <w:spacing w:after="186"/>
        <w:ind w:right="761" w:hanging="228"/>
      </w:pPr>
      <w:r>
        <w:t>για τις διαφορές που αφορούν την ύπαρξη, τη διάρκεια, την εκτέλεση ή την ακυρότητα μισθωτικήςσύμβασης, από το μίσθωμα ενό</w:t>
      </w:r>
      <w:r>
        <w:t>ς έτους. Αν όμως η διάρκεια της μίσθωσης είναι μικρότερη, λαμβάνεται υπόψη το ποσό του μισθώματος για το χρονικό αυτό διάστημα,</w:t>
      </w:r>
    </w:p>
    <w:p w:rsidR="00D810C1" w:rsidRDefault="00ED5154">
      <w:pPr>
        <w:numPr>
          <w:ilvl w:val="0"/>
          <w:numId w:val="4"/>
        </w:numPr>
        <w:ind w:right="761" w:hanging="228"/>
      </w:pPr>
      <w:r>
        <w:t>για τις έννομες σχέσεις, από τις οποίες πηγάζουν περιοδικές παροχές, από την αξία της ετήσιαςπαροχής, και ειδικότερα από το δεκα</w:t>
      </w:r>
      <w:r>
        <w:t>πλάσιο της ετήσιας παροχής, αν η επέλευση του γεγονότος από το οποίο εξαρτάται η παύση της παροχής είναι βέβαιη, αβέβαιος όμως ο χρόνος της, και αν οι παροχές διαρκούν απεριόριστα, από το εικοσαπλάσιο της ετήσιας παροχής. Αν οι παροχές έχουν ορισμένη διάρκ</w:t>
      </w:r>
      <w:r>
        <w:t>εια, λαμβάνεται υπόψη το σύνολο των μελλοντικών παροχών, αλλά ποτέ πάνω από το δεκαπλάσιο της ετήσιας παροχής.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443794" name="Group 443794"/>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598535" name="Shape 598535"/>
                        <wps:cNvSpPr/>
                        <wps:spPr>
                          <a:xfrm>
                            <a:off x="0" y="0"/>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36" name="Shape 598536"/>
                        <wps:cNvSpPr/>
                        <wps:spPr>
                          <a:xfrm>
                            <a:off x="0" y="9528"/>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2" name="Shape 702"/>
                        <wps:cNvSpPr/>
                        <wps:spPr>
                          <a:xfrm>
                            <a:off x="6670599" y="0"/>
                            <a:ext cx="9530" cy="19056"/>
                          </a:xfrm>
                          <a:custGeom>
                            <a:avLst/>
                            <a:gdLst/>
                            <a:ahLst/>
                            <a:cxnLst/>
                            <a:rect l="0" t="0" r="0" b="0"/>
                            <a:pathLst>
                              <a:path w="9530" h="19056">
                                <a:moveTo>
                                  <a:pt x="9530" y="0"/>
                                </a:moveTo>
                                <a:lnTo>
                                  <a:pt x="9530" y="19056"/>
                                </a:lnTo>
                                <a:lnTo>
                                  <a:pt x="0" y="19056"/>
                                </a:lnTo>
                                <a:lnTo>
                                  <a:pt x="0" y="9528"/>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3" name="Shape 703"/>
                        <wps:cNvSpPr/>
                        <wps:spPr>
                          <a:xfrm>
                            <a:off x="0" y="0"/>
                            <a:ext cx="9529" cy="19056"/>
                          </a:xfrm>
                          <a:custGeom>
                            <a:avLst/>
                            <a:gdLst/>
                            <a:ahLst/>
                            <a:cxnLst/>
                            <a:rect l="0" t="0" r="0" b="0"/>
                            <a:pathLst>
                              <a:path w="9529" h="19056">
                                <a:moveTo>
                                  <a:pt x="0" y="0"/>
                                </a:moveTo>
                                <a:lnTo>
                                  <a:pt x="9529" y="0"/>
                                </a:lnTo>
                                <a:lnTo>
                                  <a:pt x="9529" y="9528"/>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3794" style="width:525.994pt;height:1.50049pt;mso-position-horizontal-relative:char;mso-position-vertical-relative:line" coordsize="66801,190">
                <v:shape id="Shape 598537" style="position:absolute;width:66801;height:95;left:0;top:0;" coordsize="6680128,9528" path="m0,0l6680128,0l6680128,9528l0,9528l0,0">
                  <v:stroke weight="0pt" endcap="flat" joinstyle="miter" miterlimit="10" on="false" color="#000000" opacity="0"/>
                  <v:fill on="true" color="#9a9a9a"/>
                </v:shape>
                <v:shape id="Shape 598538" style="position:absolute;width:66801;height:95;left:0;top:95;" coordsize="6680128,9528" path="m0,0l6680128,0l6680128,9528l0,9528l0,0">
                  <v:stroke weight="0pt" endcap="flat" joinstyle="miter" miterlimit="10" on="false" color="#000000" opacity="0"/>
                  <v:fill on="true" color="#eeeeee"/>
                </v:shape>
                <v:shape id="Shape 702" style="position:absolute;width:95;height:190;left:66705;top:0;" coordsize="9530,19056" path="m9530,0l9530,19056l0,19056l0,9528l9530,0x">
                  <v:stroke weight="0pt" endcap="flat" joinstyle="miter" miterlimit="10" on="false" color="#000000" opacity="0"/>
                  <v:fill on="true" color="#eeeeee"/>
                </v:shape>
                <v:shape id="Shape 703" style="position:absolute;width:95;height:190;left:0;top:0;" coordsize="9529,19056" path="m0,0l9529,0l9529,9528l0,1905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lastRenderedPageBreak/>
        <w:t xml:space="preserve">Αρθρο: </w:t>
      </w:r>
      <w:r>
        <w:rPr>
          <w:rFonts w:ascii="Times New Roman" w:eastAsia="Times New Roman" w:hAnsi="Times New Roman" w:cs="Times New Roman"/>
          <w:sz w:val="24"/>
        </w:rPr>
        <w:t>12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ΑΡΜΟΔΙΟΤΗΤΑ ΥΛΙΚΗ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 xml:space="preserve">ΔΙΚΟΝΟΜΙΑ, </w:t>
      </w:r>
      <w:r>
        <w:tab/>
        <w:t xml:space="preserve">ΥΛΙΚΗ </w:t>
      </w:r>
      <w:r>
        <w:tab/>
        <w:t xml:space="preserve">ΑΡΜΟΔΙΟΤΗΤΑ, </w:t>
      </w:r>
      <w:r>
        <w:tab/>
        <w:t xml:space="preserve">ΒΑΘΜΟΙ </w:t>
      </w:r>
      <w:r>
        <w:tab/>
        <w:t xml:space="preserve">ΔΙΚΑΙΟΔΟΣΙΑΣ, </w:t>
      </w:r>
      <w:r>
        <w:tab/>
        <w:t>ΥΠΕΡΒΑΣΗ ΔΙΚΑΙΟΔΟΣΙΑΣ</w:t>
      </w:r>
    </w:p>
    <w:p w:rsidR="00D810C1" w:rsidRDefault="00ED5154">
      <w:pPr>
        <w:spacing w:after="5" w:line="259" w:lineRule="auto"/>
        <w:ind w:left="40" w:right="7343"/>
        <w:jc w:val="left"/>
      </w:pPr>
      <w:r>
        <w:rPr>
          <w:b/>
        </w:rPr>
        <w:t>Σχόλια</w:t>
      </w:r>
    </w:p>
    <w:p w:rsidR="00D810C1" w:rsidRDefault="00ED5154">
      <w:pPr>
        <w:ind w:left="40" w:right="5"/>
      </w:pPr>
      <w:r>
        <w:t xml:space="preserve">-Με το άρθρο 51 Ν. 2172/1993 ιδρύθηκαν τμήματα ναυτικών διαφορών στο Πρωτοδικείο και Εφετείο Πειραιά. -Με το ν. 2479/1997 άρθρο 3 παρ. 26 περ. α " Στα Πρωτοδικεία Αθηνών, </w:t>
      </w:r>
      <w:r>
        <w:t>Πειραιώς και</w:t>
      </w:r>
    </w:p>
    <w:p w:rsidR="00D810C1" w:rsidRDefault="00ED5154">
      <w:pPr>
        <w:spacing w:after="81"/>
        <w:ind w:left="40" w:right="762"/>
      </w:pPr>
      <w:r>
        <w:t>Θεσσαλονίκης λειτουργεί ειδικό τμήμα που εκδικάζει τις υποθέσεις πνευματικής ιδιοκτησίας. " -Με το ν. 2447/1996 άρθρ. 48 " Η εκδίκαση όλων των υποθέσεων οικογενειακού δικαίου γίνεται υποχρεωτικά, σε όλα τα πολιτικά δικαστήρια της ουσίας, από ε</w:t>
      </w:r>
      <w:r>
        <w:t xml:space="preserve">ιδικό τμήμα τους, το οποίο έχει αποκλειστικά αυτή την αρμοδιότητα." -Με το ν. 2943/2001 άρθρ.6-11 "Για τους σκοπούς του άρθρου 91 του Κανονισμού (ΕΚ) 40/94 του Συμβουλίου της Ευρωπαϊκής Ενωσης της 20ής Δεκεμβρίου 1993 για το κοινοτικό σήμα συνιστώνται στα </w:t>
      </w:r>
      <w:r>
        <w:t>πολιτικά Πρωτοδικεία και Εφετεία Αθηνών και Θεσσαλονίκης ειδικά τμήματα, ως πρωτοβάθμια και δευτεροβάθμια δικαστήρια κοινοτικών σημάτων, τα οποία ασκούν όλες τις αρμοδιότητες που ανατίθενται με τον Κανονισμό αυτόν στα δικαστήρια κοινοτικών σημάτων."</w:t>
      </w:r>
    </w:p>
    <w:p w:rsidR="00D810C1" w:rsidRDefault="00ED5154">
      <w:pPr>
        <w:spacing w:after="5" w:line="259" w:lineRule="auto"/>
        <w:ind w:left="40" w:right="7343"/>
        <w:jc w:val="left"/>
      </w:pPr>
      <w:r>
        <w:rPr>
          <w:b/>
        </w:rPr>
        <w:t>Κείμεν</w:t>
      </w:r>
      <w:r>
        <w:rPr>
          <w:b/>
        </w:rPr>
        <w:t>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ΤΡΙΤΟ</w:t>
      </w:r>
    </w:p>
    <w:p w:rsidR="00D810C1" w:rsidRDefault="00ED5154">
      <w:pPr>
        <w:spacing w:after="183"/>
        <w:ind w:left="40" w:right="5"/>
      </w:pPr>
      <w:r>
        <w:t>Καθ΄ύλην αρμοδιότητα</w:t>
      </w:r>
    </w:p>
    <w:p w:rsidR="00D810C1" w:rsidRDefault="00ED5154">
      <w:pPr>
        <w:numPr>
          <w:ilvl w:val="0"/>
          <w:numId w:val="5"/>
        </w:numPr>
        <w:spacing w:after="186"/>
        <w:ind w:right="126"/>
      </w:pPr>
      <w:r>
        <w:t>Δύο μόνο βαθμοί δικαιοδοσίας των πολιτικών δικαστηρίων υπάρχουν, των οποίων την τήρηση τοδικαστήριο εξετάζει και αυτεπαγγέλτως.</w:t>
      </w:r>
    </w:p>
    <w:p w:rsidR="00D810C1" w:rsidRDefault="00ED5154">
      <w:pPr>
        <w:numPr>
          <w:ilvl w:val="0"/>
          <w:numId w:val="5"/>
        </w:numPr>
        <w:ind w:right="126"/>
      </w:pPr>
      <w:r>
        <w:t>Αυτοτελής αίτηση δεν επιτρέπεται να υποβληθεί απευθείας σε δευτεροβάθμιο δικαστήρ</w:t>
      </w:r>
      <w:r>
        <w:t>ιο, εκτός αν ονόμος ορίζει διαφορετικά.</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443795" name="Group 443795"/>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598543" name="Shape 598543"/>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44" name="Shape 598544"/>
                        <wps:cNvSpPr/>
                        <wps:spPr>
                          <a:xfrm>
                            <a:off x="0" y="9531"/>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6" name="Shape 706"/>
                        <wps:cNvSpPr/>
                        <wps:spPr>
                          <a:xfrm>
                            <a:off x="6670599" y="0"/>
                            <a:ext cx="9530" cy="19059"/>
                          </a:xfrm>
                          <a:custGeom>
                            <a:avLst/>
                            <a:gdLst/>
                            <a:ahLst/>
                            <a:cxnLst/>
                            <a:rect l="0" t="0" r="0" b="0"/>
                            <a:pathLst>
                              <a:path w="9530" h="19059">
                                <a:moveTo>
                                  <a:pt x="9530" y="0"/>
                                </a:moveTo>
                                <a:lnTo>
                                  <a:pt x="9530" y="19059"/>
                                </a:lnTo>
                                <a:lnTo>
                                  <a:pt x="0" y="19059"/>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7" name="Shape 707"/>
                        <wps:cNvSpPr/>
                        <wps:spPr>
                          <a:xfrm>
                            <a:off x="0" y="0"/>
                            <a:ext cx="9529" cy="19059"/>
                          </a:xfrm>
                          <a:custGeom>
                            <a:avLst/>
                            <a:gdLst/>
                            <a:ahLst/>
                            <a:cxnLst/>
                            <a:rect l="0" t="0" r="0" b="0"/>
                            <a:pathLst>
                              <a:path w="9529" h="19059">
                                <a:moveTo>
                                  <a:pt x="0" y="0"/>
                                </a:moveTo>
                                <a:lnTo>
                                  <a:pt x="9529" y="0"/>
                                </a:lnTo>
                                <a:lnTo>
                                  <a:pt x="9529" y="9531"/>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3795" style="width:525.994pt;height:1.50073pt;mso-position-horizontal-relative:char;mso-position-vertical-relative:line" coordsize="66801,190">
                <v:shape id="Shape 598545" style="position:absolute;width:66801;height:95;left:0;top:0;" coordsize="6680128,9531" path="m0,0l6680128,0l6680128,9531l0,9531l0,0">
                  <v:stroke weight="0pt" endcap="flat" joinstyle="miter" miterlimit="10" on="false" color="#000000" opacity="0"/>
                  <v:fill on="true" color="#9a9a9a"/>
                </v:shape>
                <v:shape id="Shape 598546" style="position:absolute;width:66801;height:95;left:0;top:95;" coordsize="6680128,9528" path="m0,0l6680128,0l6680128,9528l0,9528l0,0">
                  <v:stroke weight="0pt" endcap="flat" joinstyle="miter" miterlimit="10" on="false" color="#000000" opacity="0"/>
                  <v:fill on="true" color="#eeeeee"/>
                </v:shape>
                <v:shape id="Shape 706" style="position:absolute;width:95;height:190;left:66705;top:0;" coordsize="9530,19059" path="m9530,0l9530,19059l0,19059l0,9531l9530,0x">
                  <v:stroke weight="0pt" endcap="flat" joinstyle="miter" miterlimit="10" on="false" color="#000000" opacity="0"/>
                  <v:fill on="true" color="#eeeeee"/>
                </v:shape>
                <v:shape id="Shape 707" style="position:absolute;width:95;height:190;left:0;top:0;" coordsize="9529,19059" path="m0,0l9529,0l9529,9531l0,1905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318"/>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ΕΙΡΗΝΟΔΙΚΕΙΟ ΜΟΝΟΜΕΛΕΣ ΠΡΩΤΟΔΙΚΕΙΟ ΠΟΛΥΜΕΛΕΣ ΠΡΩΤΟΔΙΚΕΙΟ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ΥΛΙΚΗ ΑΡΜΟΔΙΟΤΗΤΑ, ΒΑΘΜΟΙ ΔΙΚΑΙΟΔΟΣΙΑΣ, ΠΡΩΤΟΒΑΘΜΙΑ ΔΙΚΑΣΤΗΡΙΑ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215"/>
      </w:pPr>
      <w:r>
        <w:t>Για την εκδίκαση των υποθέσεων που υπάγονται στα πολιτικά δικαστήρια είναι αρμόδια σε πρώτο βαθμό τα ειρηνοδικεία, τα μονομελή πρωτοδικεία και τα πολυμελή πρωτοδικεία.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9"/>
                <wp:effectExtent l="0" t="0" r="0" b="0"/>
                <wp:docPr id="442506" name="Group 442506"/>
                <wp:cNvGraphicFramePr/>
                <a:graphic xmlns:a="http://schemas.openxmlformats.org/drawingml/2006/main">
                  <a:graphicData uri="http://schemas.microsoft.com/office/word/2010/wordprocessingGroup">
                    <wpg:wgp>
                      <wpg:cNvGrpSpPr/>
                      <wpg:grpSpPr>
                        <a:xfrm>
                          <a:off x="0" y="0"/>
                          <a:ext cx="6680128" cy="19059"/>
                          <a:chOff x="0" y="0"/>
                          <a:chExt cx="6680128" cy="19059"/>
                        </a:xfrm>
                      </wpg:grpSpPr>
                      <wps:wsp>
                        <wps:cNvPr id="598547" name="Shape 598547"/>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48" name="Shape 598548"/>
                        <wps:cNvSpPr/>
                        <wps:spPr>
                          <a:xfrm>
                            <a:off x="0" y="9531"/>
                            <a:ext cx="6680128" cy="9528"/>
                          </a:xfrm>
                          <a:custGeom>
                            <a:avLst/>
                            <a:gdLst/>
                            <a:ahLst/>
                            <a:cxnLst/>
                            <a:rect l="0" t="0" r="0" b="0"/>
                            <a:pathLst>
                              <a:path w="6680128" h="9528">
                                <a:moveTo>
                                  <a:pt x="0" y="0"/>
                                </a:moveTo>
                                <a:lnTo>
                                  <a:pt x="6680128" y="0"/>
                                </a:lnTo>
                                <a:lnTo>
                                  <a:pt x="6680128" y="9528"/>
                                </a:lnTo>
                                <a:lnTo>
                                  <a:pt x="0" y="9528"/>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79" name="Shape 879"/>
                        <wps:cNvSpPr/>
                        <wps:spPr>
                          <a:xfrm>
                            <a:off x="6670599" y="0"/>
                            <a:ext cx="9530" cy="19059"/>
                          </a:xfrm>
                          <a:custGeom>
                            <a:avLst/>
                            <a:gdLst/>
                            <a:ahLst/>
                            <a:cxnLst/>
                            <a:rect l="0" t="0" r="0" b="0"/>
                            <a:pathLst>
                              <a:path w="9530" h="19059">
                                <a:moveTo>
                                  <a:pt x="9530" y="0"/>
                                </a:moveTo>
                                <a:lnTo>
                                  <a:pt x="9530" y="19059"/>
                                </a:lnTo>
                                <a:lnTo>
                                  <a:pt x="0" y="19059"/>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80" name="Shape 880"/>
                        <wps:cNvSpPr/>
                        <wps:spPr>
                          <a:xfrm>
                            <a:off x="0" y="0"/>
                            <a:ext cx="9529" cy="19059"/>
                          </a:xfrm>
                          <a:custGeom>
                            <a:avLst/>
                            <a:gdLst/>
                            <a:ahLst/>
                            <a:cxnLst/>
                            <a:rect l="0" t="0" r="0" b="0"/>
                            <a:pathLst>
                              <a:path w="9529" h="19059">
                                <a:moveTo>
                                  <a:pt x="0" y="0"/>
                                </a:moveTo>
                                <a:lnTo>
                                  <a:pt x="9529" y="0"/>
                                </a:lnTo>
                                <a:lnTo>
                                  <a:pt x="9529" y="9531"/>
                                </a:lnTo>
                                <a:lnTo>
                                  <a:pt x="0" y="1905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2506" style="width:525.994pt;height:1.50073pt;mso-position-horizontal-relative:char;mso-position-vertical-relative:line" coordsize="66801,190">
                <v:shape id="Shape 598549" style="position:absolute;width:66801;height:95;left:0;top:0;" coordsize="6680128,9531" path="m0,0l6680128,0l6680128,9531l0,9531l0,0">
                  <v:stroke weight="0pt" endcap="flat" joinstyle="miter" miterlimit="10" on="false" color="#000000" opacity="0"/>
                  <v:fill on="true" color="#9a9a9a"/>
                </v:shape>
                <v:shape id="Shape 598550" style="position:absolute;width:66801;height:95;left:0;top:95;" coordsize="6680128,9528" path="m0,0l6680128,0l6680128,9528l0,9528l0,0">
                  <v:stroke weight="0pt" endcap="flat" joinstyle="miter" miterlimit="10" on="false" color="#000000" opacity="0"/>
                  <v:fill on="true" color="#eeeeee"/>
                </v:shape>
                <v:shape id="Shape 879" style="position:absolute;width:95;height:190;left:66705;top:0;" coordsize="9530,19059" path="m9530,0l9530,19059l0,19059l0,9531l9530,0x">
                  <v:stroke weight="0pt" endcap="flat" joinstyle="miter" miterlimit="10" on="false" color="#000000" opacity="0"/>
                  <v:fill on="true" color="#eeeeee"/>
                </v:shape>
                <v:shape id="Shape 880" style="position:absolute;width:95;height:190;left:0;top:0;" coordsize="9529,19059" path="m0,0l9529,0l9529,9531l0,1905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ΕΙΡΗΝΟΔΙΚΕΙΟ ΜΟΝΟΜΕΛΕΣ ΠΡΩΤΟΔΙΚΕΙΟ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ΥΛΙΚΗ ΑΡΜΟΔΙΟΤΗΤΑ, ΣΥΝΗΘΗΣ ΑΡΜΟΔΙΟΤΗΤΑ ΕΙΡΗΝΟΔΙΚΕΙΩΝ ΚΑΙ </w:t>
      </w:r>
    </w:p>
    <w:p w:rsidR="00D810C1" w:rsidRDefault="00ED5154">
      <w:pPr>
        <w:spacing w:after="48"/>
        <w:ind w:left="40" w:right="5"/>
      </w:pPr>
      <w:r>
        <w:t>ΜΟΝΟΜΕΛΩΝ ΠΡΩΤΟΔΙΚΕΙΩΝ, ΑΡΜΟΔΙΟΤΗΤΑ ΕΠΙ ΜΙΣΘΩΤΙΚΩΝ ΔΙΑΦΟΡΩΝ</w:t>
      </w:r>
    </w:p>
    <w:p w:rsidR="00D810C1" w:rsidRDefault="00ED5154">
      <w:pPr>
        <w:spacing w:after="5" w:line="259" w:lineRule="auto"/>
        <w:ind w:left="40" w:right="7343"/>
        <w:jc w:val="left"/>
      </w:pPr>
      <w:r>
        <w:rPr>
          <w:b/>
        </w:rPr>
        <w:t>Σχόλια</w:t>
      </w:r>
    </w:p>
    <w:p w:rsidR="00D810C1" w:rsidRDefault="00ED5154">
      <w:pPr>
        <w:spacing w:after="80"/>
        <w:ind w:left="40" w:right="763"/>
      </w:pPr>
      <w:r>
        <w:lastRenderedPageBreak/>
        <w:t>Το παρόν άρθρο τίθεται όπως αντικαταστάθηκε με το άρθρο 2 του ν. 3994/2011 ΦΕΚ Α 165/25.7.2011. - Η παρ. 2 του παρόντος τίθεται όπως αντικαταστάθηκε με το άρθρο 6 παρ. 1 του ν. 4055/2012 ΦΕΚ Α 51/12.3.2012 και σύμφωνα με το άρθρο 113 του ίδιου νόμου ισχύει</w:t>
      </w:r>
      <w:r>
        <w:t xml:space="preserve"> από 2.4.2012. - Το εδάφιο γ της παρ. 1 του παρόντος τίθεται όπως προστέθηκε με το άρθρο πρώτο του άρθρου 1 του ν. 4335/2015 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w:t>
      </w:r>
      <w:r>
        <w:rPr>
          <w:b/>
        </w:rPr>
        <w:t>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«Στην αρμοδιότητα των ειρηνοδικείων υπάγονται:</w:t>
      </w:r>
    </w:p>
    <w:p w:rsidR="00D810C1" w:rsidRDefault="00ED5154">
      <w:pPr>
        <w:numPr>
          <w:ilvl w:val="0"/>
          <w:numId w:val="6"/>
        </w:numPr>
        <w:spacing w:after="186"/>
        <w:ind w:right="762"/>
      </w:pPr>
      <w:r>
        <w:t xml:space="preserve">α) όλες οι διαφορές που μπορούν να αποτιμηθούν σε χρήματα και που η αξία του αντικειμένου τουςδεν υπερβαίνει το ποσό των είκοσι χιλιάδων (20.000) </w:t>
      </w:r>
      <w:r>
        <w:t>ευρώ, β) όλες οι διαφορές, κύριες ή παρεπόμενες, από σύμβαση μίσθωσης, καθώς και οι διαφορές του άρθρου 601 του Αστικού Κώδικα, εφόσον σε όλες τις περιπτώσεις αυτές το συμφωνημένο μηνιαίο μίσθωμα δεν υπερβαίνει τα εξακόσια (600) ευρώ. " γ) οι διαφορές ανάμ</w:t>
      </w:r>
      <w:r>
        <w:t>εσα στους ιδιοκτήτες ορόφων ή διαμερισμάτων από τη σχέση της οροφοκτησίας και οι διαφορές ανάμεσα στους διαχειριστές ιδιοκτησίας κατ ορόφους και στους ιδιοκτήτες ορόφων και διαμερισμάτων που αφορούν κοινόχρηστες δαπάνες, εφόσον η αξία του αντικειμένου τους</w:t>
      </w:r>
      <w:r>
        <w:t xml:space="preserve"> δεν υπερβαίνει το ποσό των είκοσι χιλιάδων (20.000) ευρώ."</w:t>
      </w:r>
    </w:p>
    <w:p w:rsidR="00D810C1" w:rsidRDefault="00ED5154">
      <w:pPr>
        <w:numPr>
          <w:ilvl w:val="0"/>
          <w:numId w:val="6"/>
        </w:numPr>
        <w:ind w:right="762"/>
      </w:pPr>
      <w:r>
        <w:t xml:space="preserve">«Στην αρμοδιότητα των μονομελών πρωτοδικείων υπάγονται όλες οι διαφορές που μπορούν νααποτιμηθούν σε χρήματα και που η αξία του αντικειμένου τους είναι πάνω από είκοσι χιλιάδες (20.000) ευρώ, δεν </w:t>
      </w:r>
      <w:r>
        <w:t>υπερβαίνει όμως το ποσό των διακοσίων πενήντα χιλιάδων (250.000) ευρώ.»</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2507" name="Group 442507"/>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555" name="Shape 598555"/>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56" name="Shape 598556"/>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83" name="Shape 883"/>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84" name="Shape 884"/>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2507" style="width:525.994pt;height:1.50098pt;mso-position-horizontal-relative:char;mso-position-vertical-relative:line" coordsize="66801,190">
                <v:shape id="Shape 598557" style="position:absolute;width:66801;height:95;left:0;top:0;" coordsize="6680128,9531" path="m0,0l6680128,0l6680128,9531l0,9531l0,0">
                  <v:stroke weight="0pt" endcap="flat" joinstyle="miter" miterlimit="10" on="false" color="#000000" opacity="0"/>
                  <v:fill on="true" color="#9a9a9a"/>
                </v:shape>
                <v:shape id="Shape 598558" style="position:absolute;width:66801;height:95;left:0;top:95;" coordsize="6680128,9531" path="m0,0l6680128,0l6680128,9531l0,9531l0,0">
                  <v:stroke weight="0pt" endcap="flat" joinstyle="miter" miterlimit="10" on="false" color="#000000" opacity="0"/>
                  <v:fill on="true" color="#eeeeee"/>
                </v:shape>
                <v:shape id="Shape 883" style="position:absolute;width:95;height:190;left:66705;top:0;" coordsize="9530,19062" path="m9530,0l9530,19062l0,19062l0,9531l9530,0x">
                  <v:stroke weight="0pt" endcap="flat" joinstyle="miter" miterlimit="10" on="false" color="#000000" opacity="0"/>
                  <v:fill on="true" color="#eeeeee"/>
                </v:shape>
                <v:shape id="Shape 884" style="position:absolute;width:95;height:190;left:0;top:0;" coordsize="9529,19062" path="m0,0l9529,0l9529,9531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28.05.1993</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ΕΙΡΗΝΟΔΙΚΕΙΟ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ΥΛΙΚΗ ΑΡΜΟΔΙΟΤΗΤΑ, ΕΞΑΙΡΕΤΙΚΗ ΑΡΜΟΔΙΟΤΗΤΑ ΕΙΡΗΝΟΔΙΚΕΙΩΝ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 Η περ. 14 καταργήθηκε από την παρ. 1 του άρθ. 8 του ν. 2145/1993 (ΦΕΚ Α 88/28.5.1993)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Στην αρμοδιότητα των ειρηνοδικείων υπάγονται ανεξάρτητα από την αξία του αντικειμένου της διαφοράς:</w:t>
      </w:r>
    </w:p>
    <w:p w:rsidR="00D810C1" w:rsidRDefault="00ED5154">
      <w:pPr>
        <w:numPr>
          <w:ilvl w:val="0"/>
          <w:numId w:val="7"/>
        </w:numPr>
        <w:spacing w:after="186"/>
        <w:ind w:right="375" w:hanging="228"/>
      </w:pPr>
      <w:r>
        <w:t>οι διαφορές από επίμορτη αγροληψία που αφορούν την</w:t>
      </w:r>
      <w:r>
        <w:t xml:space="preserve"> παράδοση της χρήσης του μισθίου ή την απόδοσή της για οποιοδήποτε λόγο,</w:t>
      </w:r>
    </w:p>
    <w:p w:rsidR="00D810C1" w:rsidRDefault="00ED5154">
      <w:pPr>
        <w:numPr>
          <w:ilvl w:val="0"/>
          <w:numId w:val="7"/>
        </w:numPr>
        <w:spacing w:after="186"/>
        <w:ind w:right="375" w:hanging="228"/>
      </w:pPr>
      <w:r>
        <w:t>οι διαφορές που αφορούν ζημίες σε δέντρα, κλήματα, καρπούς, σπαρτά ρίζες και γενικά φυτά, που έγιναν με παράνομη βοσκή ζώων ή με οποιοδήποτε άλλον τρόπο,</w:t>
      </w:r>
    </w:p>
    <w:p w:rsidR="00D810C1" w:rsidRDefault="00ED5154">
      <w:pPr>
        <w:numPr>
          <w:ilvl w:val="0"/>
          <w:numId w:val="7"/>
        </w:numPr>
        <w:ind w:right="375" w:hanging="228"/>
      </w:pPr>
      <w:r>
        <w:t>οι διαφορές που προκύπτουν απ</w:t>
      </w:r>
      <w:r>
        <w:t>ό τις διατάξεις των άρθρων 1003 έως 1009, 1018 έως 1020 και 1023 έως 1031 του Αστικού Κώδικα, καθώς και εκείνες που αναφέρονται σε ζημίες που προκλήθηκαν από την παράβασή τους,</w:t>
      </w:r>
    </w:p>
    <w:p w:rsidR="00D810C1" w:rsidRDefault="00ED5154">
      <w:pPr>
        <w:numPr>
          <w:ilvl w:val="0"/>
          <w:numId w:val="7"/>
        </w:numPr>
        <w:spacing w:after="186"/>
        <w:ind w:right="375" w:hanging="228"/>
      </w:pPr>
      <w:r>
        <w:t>οι διαφορές που αφορούν τον καθορισμό των αποστάσεων που επιβάλλουν οι νόμοι κα</w:t>
      </w:r>
      <w:r>
        <w:t>ι οι κανονισμοί ή οι επιτόπιες συνήθειες για το φύτεμα δέντρων ή φυτειών ή για την ανέγερση φραχτών ή για τη διάνοιξη τάφρων,</w:t>
      </w:r>
    </w:p>
    <w:p w:rsidR="00D810C1" w:rsidRDefault="00ED5154">
      <w:pPr>
        <w:numPr>
          <w:ilvl w:val="0"/>
          <w:numId w:val="7"/>
        </w:numPr>
        <w:spacing w:after="186"/>
        <w:ind w:right="375" w:hanging="228"/>
      </w:pPr>
      <w:r>
        <w:t xml:space="preserve">οι διαφορές που αφορούν την παρεμπόδιση της ελεύθερης χρήσης δρόμων και μονοπατιών, καθώς και τις ζημιές που προκαλούνται από την </w:t>
      </w:r>
      <w:r>
        <w:t>παρεμπόδιση αυτή,</w:t>
      </w:r>
    </w:p>
    <w:p w:rsidR="00D810C1" w:rsidRDefault="00ED5154">
      <w:pPr>
        <w:numPr>
          <w:ilvl w:val="0"/>
          <w:numId w:val="7"/>
        </w:numPr>
        <w:spacing w:after="183"/>
        <w:ind w:right="375" w:hanging="228"/>
      </w:pPr>
      <w:r>
        <w:t>οι διαφορές που αφορούν τη χρήση του τρεχούμενου νερού ή την παρεμπόδιση της χρήσης του,</w:t>
      </w:r>
    </w:p>
    <w:p w:rsidR="00D810C1" w:rsidRDefault="00ED5154">
      <w:pPr>
        <w:spacing w:after="183"/>
        <w:ind w:left="40" w:right="5"/>
      </w:pPr>
      <w:r>
        <w:t>7)οι διαφορές που προκύπτουν από τις διατάξεις των άρθρων 834 έως 839 του Αστικού Κώδικα,</w:t>
      </w:r>
    </w:p>
    <w:p w:rsidR="00D810C1" w:rsidRDefault="00ED5154">
      <w:pPr>
        <w:numPr>
          <w:ilvl w:val="0"/>
          <w:numId w:val="8"/>
        </w:numPr>
        <w:spacing w:after="186"/>
        <w:ind w:right="761"/>
      </w:pPr>
      <w:r>
        <w:t>οι διαφορές που αφορούν απαιτήσεις των προσώπων που αναφέρο</w:t>
      </w:r>
      <w:r>
        <w:t>νται στα άρθρα 834 και 839 του Αστικού Κώδικα ή των καθολικών διαδόχων τους, εναντίον των πελατών τους ή των καθολικών διαδόχων τους,</w:t>
      </w:r>
    </w:p>
    <w:p w:rsidR="00D810C1" w:rsidRDefault="00ED5154">
      <w:pPr>
        <w:numPr>
          <w:ilvl w:val="0"/>
          <w:numId w:val="8"/>
        </w:numPr>
        <w:spacing w:after="186"/>
        <w:ind w:right="761"/>
      </w:pPr>
      <w:r>
        <w:lastRenderedPageBreak/>
        <w:t xml:space="preserve">οι διαφορές από σύμβαση μεταφοράς προσώπων με οποιοδήποτε μέσο, για τις απαιτήσεις που έχουν από αυτήν οι μεταφορείς ή οι </w:t>
      </w:r>
      <w:r>
        <w:t>πράκτορες ή οι καθολικοί διάδοχοί τους,</w:t>
      </w:r>
    </w:p>
    <w:p w:rsidR="00D810C1" w:rsidRDefault="00ED5154">
      <w:pPr>
        <w:numPr>
          <w:ilvl w:val="0"/>
          <w:numId w:val="8"/>
        </w:numPr>
        <w:spacing w:after="186"/>
        <w:ind w:right="761"/>
      </w:pPr>
      <w:r>
        <w:t>οι διαφορές που αφορούν τις απαιτήσεις των σωματείων και των συνεταιρισμών εναντίον των μελών τους ή των καθολικών διαδόχων τους, για την εισφορά που τους οφείλουν, καθώς και οι διαφορές που αφορούν τις απαιτήσεις που έχουν εναντίον των σωματείων και των σ</w:t>
      </w:r>
      <w:r>
        <w:t>υνεταιρισμών τα μέλη ή οι καθολικοί διάδοχοί τους για χρηματική ή άλλη παροχή,</w:t>
      </w:r>
    </w:p>
    <w:p w:rsidR="00D810C1" w:rsidRDefault="00ED5154">
      <w:pPr>
        <w:numPr>
          <w:ilvl w:val="0"/>
          <w:numId w:val="8"/>
        </w:numPr>
        <w:spacing w:after="186"/>
        <w:ind w:right="761"/>
      </w:pPr>
      <w:r>
        <w:t>οι διαφορές που αφορούν τις απαιτήσεις των δικηγόρων ή των καθολικών διαδόχων τους για τις αμοιβές και τα έξοδά τους, εφόσον πρόκειται για υπηρεσίες τους σε δίκες στο ειρηνοδικε</w:t>
      </w:r>
      <w:r>
        <w:t>ίο ή στο πταισματοδικείο,</w:t>
      </w:r>
    </w:p>
    <w:p w:rsidR="00D810C1" w:rsidRDefault="00ED5154">
      <w:pPr>
        <w:numPr>
          <w:ilvl w:val="0"/>
          <w:numId w:val="8"/>
        </w:numPr>
        <w:spacing w:after="186"/>
        <w:ind w:right="761"/>
      </w:pPr>
      <w:r>
        <w:t>οι διαφορές που αφορούν δικαιώματα ή αποζημιώσεις ή έξοδα των μαρτύρων που εξετάστηκαν σε οποιοδήποτε δικαστήριο ή σε διαιτητές, καθώς και εκείνες που αφορούν τα δικαιώματα ή αποζημιώσεις ή έξοδα των διερμηνέων, των μεσεγγυούχων κ</w:t>
      </w:r>
      <w:r>
        <w:t>αι των φυλάκων, με οποιοδήποτε τρόπο και αν διορίστηκαν, και των καθολικών διαδόχων όλων αυτών,</w:t>
      </w:r>
    </w:p>
    <w:p w:rsidR="00D810C1" w:rsidRDefault="00ED5154">
      <w:pPr>
        <w:numPr>
          <w:ilvl w:val="0"/>
          <w:numId w:val="8"/>
        </w:numPr>
        <w:ind w:right="761"/>
      </w:pPr>
      <w:r>
        <w:t>οι διαφορές που προκύπτουν από πώληση ζώων, εξαιτίας πραγματικών ελαττωμάτων ή έλλειψης συμφωνημένων ιδιοτήτων.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2944" name="Group 442944"/>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581" name="Shape 598581"/>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82" name="Shape 598582"/>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8" name="Shape 1058"/>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9" name="Shape 1059"/>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2944" style="width:525.994pt;height:1.50098pt;mso-position-horizontal-relative:char;mso-position-vertical-relative:line" coordsize="66801,190">
                <v:shape id="Shape 598583" style="position:absolute;width:66801;height:95;left:0;top:0;" coordsize="6680128,9531" path="m0,0l6680128,0l6680128,9531l0,9531l0,0">
                  <v:stroke weight="0pt" endcap="flat" joinstyle="miter" miterlimit="10" on="false" color="#000000" opacity="0"/>
                  <v:fill on="true" color="#9a9a9a"/>
                </v:shape>
                <v:shape id="Shape 598584" style="position:absolute;width:66801;height:95;left:0;top:95;" coordsize="6680128,9531" path="m0,0l6680128,0l6680128,9531l0,9531l0,0">
                  <v:stroke weight="0pt" endcap="flat" joinstyle="miter" miterlimit="10" on="false" color="#000000" opacity="0"/>
                  <v:fill on="true" color="#eeeeee"/>
                </v:shape>
                <v:shape id="Shape 1058" style="position:absolute;width:95;height:190;left:66705;top:0;" coordsize="9530,19062" path="m9530,0l9530,19062l0,19062l0,9531l9530,0x">
                  <v:stroke weight="0pt" endcap="flat" joinstyle="miter" miterlimit="10" on="false" color="#000000" opacity="0"/>
                  <v:fill on="true" color="#eeeeee"/>
                </v:shape>
                <v:shape id="Shape 1059" style="position:absolute;width:95;height:190;left:0;top:0;" coordsize="9529,19062" path="m0,0l9529,0l9529,9531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ΜΟΝΟΜΕΛΕΣ ΠΡΩΤΟΔΙΚΕΙΟ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ΥΛΙΚΗ ΑΡΜΟΔΙΟΤΗΤΑ, ΕΞΑΙΡΕΤΙΚΗ ΑΡΜΟΔΙΟΤΗΤΑ ΜΟΝΟΜΕΛΩΝ ΠΡΩΤΟΔΙΚΕΙΩΝ</w:t>
      </w:r>
    </w:p>
    <w:p w:rsidR="00D810C1" w:rsidRDefault="00ED5154">
      <w:pPr>
        <w:spacing w:after="5" w:line="259" w:lineRule="auto"/>
        <w:ind w:left="40" w:right="7343"/>
        <w:jc w:val="left"/>
      </w:pPr>
      <w:r>
        <w:rPr>
          <w:b/>
        </w:rPr>
        <w:t>Σχόλια</w:t>
      </w:r>
    </w:p>
    <w:p w:rsidR="00D810C1" w:rsidRDefault="00ED5154">
      <w:pPr>
        <w:spacing w:after="79"/>
        <w:ind w:left="40" w:right="768"/>
      </w:pPr>
      <w:r>
        <w:t xml:space="preserve">To παρόν άρθρο τίθεται όπως αντικαταστάθηκε με το άρθρο πρώτο του άρθρου 1 του ν. 4335/2015 </w:t>
      </w:r>
      <w:r>
        <w:t>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 Στην αρμοδιότητα των μονομελών πρωτοδικείων υπάγονται, ακόμη και αν η αξία του αντικειμένου της διαφοράς υπ</w:t>
      </w:r>
      <w:r>
        <w:t>ερβαίνει τις διακόσιες πενήντα χιλιάδες (250.000) ευρώ:</w:t>
      </w:r>
    </w:p>
    <w:p w:rsidR="00D810C1" w:rsidRDefault="00ED5154">
      <w:pPr>
        <w:ind w:left="40" w:right="761"/>
      </w:pPr>
      <w:r>
        <w:t>1) οι διαφορές από μίσθωση πράγματος ή άλλου προσοδοφόρου αντικειμένου ή από επίμορτη αγροληψία που δεν υπάγονται στην αρμοδιότητα των ειρηνοδικείων, 2) οι διαφορές από παροχή εξαρτημένης εργασίας ή κ</w:t>
      </w:r>
      <w:r>
        <w:t>αι από οποιαδήποτε άλλη αιτία με αφορμή την εργασία αυτή, ανάμεσα στους εργαζομένους ή τους διαδόχους τους ή εκείνους στους οποίους ο νόμος δίνει δικαιώματα από την παροχή της εργασίας των πρώτων και στους εργοδότες ή τους διαδόχους τους, 3) οι διαφορές απ</w:t>
      </w:r>
      <w:r>
        <w:t>ό παροχή εξαρτημένης εργασίας ή και από οποιαδήποτε άλλη αιτία, με αφορμή την εργασία αυτή, ανάμεσα σε εκείνους που εργάζονται από κοινού στον ίδιο εργοδότη, 4) οι διαφορές ανάμεσα στους επαγγελματίες ή τους βιοτέχνες, είτε μεταξύ τους είτε με τους πελάτες</w:t>
      </w:r>
      <w:r>
        <w:t xml:space="preserve"> τους, από την παροχή εργασίας ή ειδών που κατασκεύασαν αυτοί, 5) οι διαφορές από συλλογική σύμβαση εργασίας ή από διατάξεις που εξομοιώνονται με διατάξεις συλλογικής σύμβασης, είτε ανάμεσα σε αυτούς, που δεσμεύονται από αυτές, είτε ανάμεσα σε αυτούς και τ</w:t>
      </w:r>
      <w:r>
        <w:t xml:space="preserve">ρίτους, 6) οι διαφορές ανάμεσα σε οργανισμούς κοινωνικής ασφάλισης και στους ασφαλισμένους σε αυτούς ή τους διαδόχους τους ή εκείνους που κατά το νόμο έχουν δικαιώματα από τη σχέση ασφάλισης, 7) οι διαφορές που αφορούν τις αμοιβές, τις αποζημιώσεις και τα </w:t>
      </w:r>
      <w:r>
        <w:t>έξοδα δικηγόρων, εκτός από εκείνες που αναφέρονται στο άρθρο 15 αρ. 11, συμβολαιογράφων, άμισθων δικαστικών επιμελητών, γιατρών, οδοντογιατρών, διπλωματούχων μαιών, κτηνιάτρων, μηχανικών και χημικών διπλωματούχων ανώτατων και ανώτερων σχολών, μεσιτών που έ</w:t>
      </w:r>
      <w:r>
        <w:t>χουν διοριστεί νόμιμα, ή των καθολικών διαδόχων όλων αυτών, όπως και αν χαρακτηρίζεται η σχέση από την οποία προκύπτουν και ανεξάρτητα από το αν υπάρχει ή όχι συμφωνία για τον καθορισμό της αμοιβής ή για τον τρόπο της πληρωμής της, 8) οι διαφορές που αφορο</w:t>
      </w:r>
      <w:r>
        <w:t xml:space="preserve">ύν απαιτήσεις διαιτητών, εκτελεστών διαθηκών, διαχειριστών σε ιδιοκτησία κατά ορόφους ή διαχειριστών που διορίστηκαν από δικαστική αρχή, εκκαθαριστών εταιριών ή νομικών προσώπων ή κληρονομιών </w:t>
      </w:r>
      <w:r>
        <w:lastRenderedPageBreak/>
        <w:t>ή των καθολικών διαδόχων όλων αυτών για τις αμοιβές και τα έξοδά</w:t>
      </w:r>
      <w:r>
        <w:t xml:space="preserve"> τους, ανεξάρτητα από το αν υπάρχει ή όχι συμφωνία για τον καθορισμό της αμοιβής ή για τον τρόπο της πληρωμής της, 9) οι διαφορές που αφορούν το ποσοστό ή την πληρωμή του ασφαλίστρου, 10) οι διαφορές που αφορούν τις αμοιβές, τις αποζημιώσεις και τα έξοδα τ</w:t>
      </w:r>
      <w:r>
        <w:t>ων πραγματογνωμόνων, των διαιτητών πραγματογνωμόνων και των εκτιμητών, με οποιοδήποτε τρόπο και αν διορίστηκαν, ή των καθολικών διαδόχων τους, 11) οι διαφορές που αφορούν απαιτήσεις αποζημίωσης οποιασδήποτε μορφής για ζημίες από αυτοκίνητο, ανάμεσα στους δ</w:t>
      </w:r>
      <w:r>
        <w:t>ικαιούχους ή τους διαδόχους τους και εκείνους που έχουν υποχρέωση για αποζημίωση ή τους διαδόχους τους, όπως και οι απαιτήσεις από σύμβαση ασφάλισης αυτοκινήτου, ανάμεσα στις ασφαλιστικές εταιρίες και τους ασφαλισμένους ή τους διαδόχους τους, 12) οι διαφορ</w:t>
      </w:r>
      <w:r>
        <w:t>ές από προσβολή της νομής ή κατοχής κινητών ή ακινήτων."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3920" name="Group 443920"/>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585" name="Shape 598585"/>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86" name="Shape 598586"/>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31" name="Shape 1331"/>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32" name="Shape 1332"/>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3920" style="width:525.994pt;height:1.50098pt;mso-position-horizontal-relative:char;mso-position-vertical-relative:line" coordsize="66801,190">
                <v:shape id="Shape 598587" style="position:absolute;width:66801;height:95;left:0;top:0;" coordsize="6680128,9531" path="m0,0l6680128,0l6680128,9531l0,9531l0,0">
                  <v:stroke weight="0pt" endcap="flat" joinstyle="miter" miterlimit="10" on="false" color="#000000" opacity="0"/>
                  <v:fill on="true" color="#9a9a9a"/>
                </v:shape>
                <v:shape id="Shape 598588" style="position:absolute;width:66801;height:95;left:0;top:95;" coordsize="6680128,9531" path="m0,0l6680128,0l6680128,9531l0,9531l0,0">
                  <v:stroke weight="0pt" endcap="flat" joinstyle="miter" miterlimit="10" on="false" color="#000000" opacity="0"/>
                  <v:fill on="true" color="#eeeeee"/>
                </v:shape>
                <v:shape id="Shape 1331" style="position:absolute;width:95;height:190;left:66705;top:0;" coordsize="9530,19062" path="m9530,0l9530,19062l0,19062l0,9531l9530,0x">
                  <v:stroke weight="0pt" endcap="flat" joinstyle="miter" miterlimit="10" on="false" color="#000000" opacity="0"/>
                  <v:fill on="true" color="#eeeeee"/>
                </v:shape>
                <v:shape id="Shape 1332" style="position:absolute;width:95;height:190;left:0;top:0;" coordsize="9529,19062" path="m0,0l9529,0l9529,9531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ΜΟΝΟΜΕΛΕΣ ΠΡΩΤΟΔΙΚΕΙΟ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ΥΛΙΚΗ ΑΡΜΟΔΙΟΤΗΤΑ, ΕΞΑΙΡΕΤΙΚΗ ΑΡΜΟΔΙΟΤΗΤΑ ΜΟΝΟΜΕΛΩΝ ΠΡΩΤΟΔΙΚΕΙΩΝ</w:t>
      </w:r>
    </w:p>
    <w:p w:rsidR="00D810C1" w:rsidRDefault="00ED5154">
      <w:pPr>
        <w:spacing w:after="5" w:line="259" w:lineRule="auto"/>
        <w:ind w:left="40" w:right="7343"/>
        <w:jc w:val="left"/>
      </w:pPr>
      <w:r>
        <w:rPr>
          <w:b/>
        </w:rPr>
        <w:t>Σχόλια</w:t>
      </w:r>
    </w:p>
    <w:p w:rsidR="00D810C1" w:rsidRDefault="00ED5154">
      <w:pPr>
        <w:spacing w:after="79"/>
        <w:ind w:left="40" w:right="763"/>
      </w:pPr>
      <w:r>
        <w:t>Το παρόν άρθρο τίθεται όπως αντικαταστάθηκε με την παρ. 2 του άρθρου πρώτου του άρθρου 1 του ν. 4335/2015 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 Σ</w:t>
      </w:r>
      <w:r>
        <w:t>την αρμοδιότητα των μονομελών πρωτοδικείων υπάγονται πάντοτε:</w:t>
      </w:r>
    </w:p>
    <w:p w:rsidR="00D810C1" w:rsidRDefault="00ED5154">
      <w:pPr>
        <w:ind w:left="40" w:right="762"/>
      </w:pPr>
      <w:r>
        <w:t>1) οι διαφορές που αφορούν το διαζύγιο, την ακύρωση του γάμου, την αναγνώριση της ύπαρξης ή της ανυπαρξίας του γάμου, τις σχέσεις των συζύγων κατά τη διάρκεια του γάμου, οι οποίες πηγάζουν από α</w:t>
      </w:r>
      <w:r>
        <w:t>υτόν, καθώς και εκείνες του άρθρου 592 αρ. 2, 2) οι διαφορές που αναφέρονται στο άρθρο 592 αρ. 3, καθώς και εκείνες που αφορούν τη ρύθμιση της οικογενειακής στέγης και την κατανομή των κινητών μεταξύ των συζύγων σε περίπτωση διακοπής της συμβίωσης. 3) με τ</w:t>
      </w:r>
      <w:r>
        <w:t>ην επιφύλαξη του άρθρου 14 παράγραφος 1 περίπτωση γ', οι διαφορές ανάμεσα στους ιδιοκτήτες ορόφων ή διαμερισμάτων από τη σχέση της οροφοκτησίας, καθώς και οι διαφορές ανάμεσα στους διαχειριστές ιδιοκτησίας κατ' ορόφους και στους ιδιοκτήτες ορόφων και διαμε</w:t>
      </w:r>
      <w:r>
        <w:t>ρισμάτων και 4) οι διαφορές που αφορούν την ακύρωση αποφάσεων της γενικής συνέλευσης σωματείων ή συνεταιρισμών."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3921" name="Group 443921"/>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589" name="Shape 598589"/>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90" name="Shape 598590"/>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35" name="Shape 1335"/>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36" name="Shape 1336"/>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3921" style="width:525.994pt;height:1.50098pt;mso-position-horizontal-relative:char;mso-position-vertical-relative:line" coordsize="66801,190">
                <v:shape id="Shape 598591" style="position:absolute;width:66801;height:95;left:0;top:0;" coordsize="6680128,9531" path="m0,0l6680128,0l6680128,9531l0,9531l0,0">
                  <v:stroke weight="0pt" endcap="flat" joinstyle="miter" miterlimit="10" on="false" color="#000000" opacity="0"/>
                  <v:fill on="true" color="#9a9a9a"/>
                </v:shape>
                <v:shape id="Shape 598592" style="position:absolute;width:66801;height:95;left:0;top:95;" coordsize="6680128,9531" path="m0,0l6680128,0l6680128,9531l0,9531l0,0">
                  <v:stroke weight="0pt" endcap="flat" joinstyle="miter" miterlimit="10" on="false" color="#000000" opacity="0"/>
                  <v:fill on="true" color="#eeeeee"/>
                </v:shape>
                <v:shape id="Shape 1335" style="position:absolute;width:95;height:190;left:66705;top:0;" coordsize="9530,19062" path="m9530,0l9530,19062l0,19062l0,9531l9530,0x">
                  <v:stroke weight="0pt" endcap="flat" joinstyle="miter" miterlimit="10" on="false" color="#000000" opacity="0"/>
                  <v:fill on="true" color="#eeeeee"/>
                </v:shape>
                <v:shape id="Shape 1336" style="position:absolute;width:95;height:190;left:0;top:0;" coordsize="9529,19062" path="m0,0l9529,0l9529,9531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ΜΟΝΟΜΕΛΕΣ ΠΡΩΤΟΔΙΚΕΙΟ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ΔΙΚΟΝΟΜΙΑ, ΥΛΙΚΗ ΑΡΜΟΔΙΟΤΗΤΑ, ΕΞΑΙΡΕΤΙΚΗ ΑΡΜΟΔΙΟΤΗΤΑ ΜΟΝΟΜΕΛΩΝ ΠΡΩΤΟΔΙΚΕΙΩΝ</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Το παρόν άρθρο προστέθηκε με την παρ. 3 του άρθρου 3 του ν. 3994/2011 ΦΕΚ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 xml:space="preserve">« </w:t>
      </w:r>
      <w:r>
        <w:t>Στην αρμοδιότητα των μονομελών πρωτοδικείων υπάγονται και οι εφέσεις κατά των αποφάσεων των ειρηνοδικείων της περιφέρειάς τους. Στην περίπτωση αυτή τα μονομελή πρωτοδικεία συγκροτούνται από πρόεδρο πρωτοδικών ή πρωτοδίκη με πενταετή τουλάχιστον υπηρεσία, σ</w:t>
      </w:r>
      <w:r>
        <w:t>την οποία συνυπολογίζεται και η υπηρεσία αυτού ως παρέδρου πρωτοδικείου και, σε περίπτωση που δεν υπηρετούν πρωτοδίκες με την πιο πάνω υπηρεσία ή αυτοί που υπηρετούν δεν επαρκούν, από τον αρχαιότερο κατά διορισμό πρωτοδίκη.»</w:t>
      </w:r>
    </w:p>
    <w:p w:rsidR="00D810C1" w:rsidRDefault="00ED5154">
      <w:pPr>
        <w:spacing w:after="0" w:line="259" w:lineRule="auto"/>
        <w:ind w:left="0" w:right="-800" w:firstLine="0"/>
        <w:jc w:val="left"/>
      </w:pPr>
      <w:r>
        <w:rPr>
          <w:rFonts w:ascii="Calibri" w:eastAsia="Calibri" w:hAnsi="Calibri" w:cs="Calibri"/>
          <w:noProof/>
          <w:sz w:val="22"/>
        </w:rPr>
        <w:lastRenderedPageBreak/>
        <mc:AlternateContent>
          <mc:Choice Requires="wpg">
            <w:drawing>
              <wp:inline distT="0" distB="0" distL="0" distR="0">
                <wp:extent cx="6680128" cy="19062"/>
                <wp:effectExtent l="0" t="0" r="0" b="0"/>
                <wp:docPr id="443922" name="Group 443922"/>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593" name="Shape 598593"/>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94" name="Shape 598594"/>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39" name="Shape 1339"/>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40" name="Shape 1340"/>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3922" style="width:525.994pt;height:1.50098pt;mso-position-horizontal-relative:char;mso-position-vertical-relative:line" coordsize="66801,190">
                <v:shape id="Shape 598595" style="position:absolute;width:66801;height:95;left:0;top:0;" coordsize="6680128,9531" path="m0,0l6680128,0l6680128,9531l0,9531l0,0">
                  <v:stroke weight="0pt" endcap="flat" joinstyle="miter" miterlimit="10" on="false" color="#000000" opacity="0"/>
                  <v:fill on="true" color="#9a9a9a"/>
                </v:shape>
                <v:shape id="Shape 598596" style="position:absolute;width:66801;height:95;left:0;top:95;" coordsize="6680128,9531" path="m0,0l6680128,0l6680128,9531l0,9531l0,0">
                  <v:stroke weight="0pt" endcap="flat" joinstyle="miter" miterlimit="10" on="false" color="#000000" opacity="0"/>
                  <v:fill on="true" color="#eeeeee"/>
                </v:shape>
                <v:shape id="Shape 1339" style="position:absolute;width:95;height:190;left:66705;top:0;" coordsize="9530,19062" path="m9530,0l9530,19062l0,19062l0,9531l9530,0x">
                  <v:stroke weight="0pt" endcap="flat" joinstyle="miter" miterlimit="10" on="false" color="#000000" opacity="0"/>
                  <v:fill on="true" color="#eeeeee"/>
                </v:shape>
                <v:shape id="Shape 1340" style="position:absolute;width:95;height:190;left:0;top:0;" coordsize="9529,19062" path="m0,0l9529,0l9529,9531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ΠΟΛΥΜΕΛΕΣ ΠΡΩΤΟΔΙΚΕΙΟ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ΥΛΙΚΗ ΑΡΜΟΔΙΟΤΗΤΑ ΠΟΛΥΜΕΛΩΝ ΠΡΩΤΟΔΙΚΕΙΩΝ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Το παρόν άρθρο τίθεται όπως αντικαταστάθηκε με το άρθρο 4 του ν. 3994/2011 ΦΕΚ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«Στην</w:t>
      </w:r>
      <w:r>
        <w:t xml:space="preserve"> αρμοδιότητα των πολυμελών πρωτοδικείων υπάγονται όλες οι διαφορές, για τις οποίες δεν είναι αρμόδια τα ειρηνοδικεία ή τα μονομελή πρωτοδικεία.»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443315" name="Group 443315"/>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598597" name="Shape 5985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598" name="Shape 598598"/>
                        <wps:cNvSpPr/>
                        <wps:spPr>
                          <a:xfrm>
                            <a:off x="0" y="9525"/>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0" name="Shape 1560"/>
                        <wps:cNvSpPr/>
                        <wps:spPr>
                          <a:xfrm>
                            <a:off x="6670599" y="0"/>
                            <a:ext cx="9530" cy="19056"/>
                          </a:xfrm>
                          <a:custGeom>
                            <a:avLst/>
                            <a:gdLst/>
                            <a:ahLst/>
                            <a:cxnLst/>
                            <a:rect l="0" t="0" r="0" b="0"/>
                            <a:pathLst>
                              <a:path w="9530" h="19056">
                                <a:moveTo>
                                  <a:pt x="9530" y="0"/>
                                </a:moveTo>
                                <a:lnTo>
                                  <a:pt x="9530" y="19056"/>
                                </a:lnTo>
                                <a:lnTo>
                                  <a:pt x="0" y="19056"/>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1" name="Shape 1561"/>
                        <wps:cNvSpPr/>
                        <wps:spPr>
                          <a:xfrm>
                            <a:off x="0" y="0"/>
                            <a:ext cx="9529" cy="19056"/>
                          </a:xfrm>
                          <a:custGeom>
                            <a:avLst/>
                            <a:gdLst/>
                            <a:ahLst/>
                            <a:cxnLst/>
                            <a:rect l="0" t="0" r="0" b="0"/>
                            <a:pathLst>
                              <a:path w="9529" h="19056">
                                <a:moveTo>
                                  <a:pt x="0" y="0"/>
                                </a:moveTo>
                                <a:lnTo>
                                  <a:pt x="9529" y="0"/>
                                </a:lnTo>
                                <a:lnTo>
                                  <a:pt x="9529" y="9525"/>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3315" style="width:525.994pt;height:1.50049pt;mso-position-horizontal-relative:char;mso-position-vertical-relative:line" coordsize="66801,190">
                <v:shape id="Shape 598599" style="position:absolute;width:66801;height:95;left:0;top:0;" coordsize="6680128,9525" path="m0,0l6680128,0l6680128,9525l0,9525l0,0">
                  <v:stroke weight="0pt" endcap="flat" joinstyle="miter" miterlimit="10" on="false" color="#000000" opacity="0"/>
                  <v:fill on="true" color="#9a9a9a"/>
                </v:shape>
                <v:shape id="Shape 598600" style="position:absolute;width:66801;height:95;left:0;top:95;" coordsize="6680128,9531" path="m0,0l6680128,0l6680128,9531l0,9531l0,0">
                  <v:stroke weight="0pt" endcap="flat" joinstyle="miter" miterlimit="10" on="false" color="#000000" opacity="0"/>
                  <v:fill on="true" color="#eeeeee"/>
                </v:shape>
                <v:shape id="Shape 1560" style="position:absolute;width:95;height:190;left:66705;top:0;" coordsize="9530,19056" path="m9530,0l9530,19056l0,19056l0,9525l9530,0x">
                  <v:stroke weight="0pt" endcap="flat" joinstyle="miter" miterlimit="10" on="false" color="#000000" opacity="0"/>
                  <v:fill on="true" color="#eeeeee"/>
                </v:shape>
                <v:shape id="Shape 1561" style="position:absolute;width:95;height:190;left:0;top:0;" coordsize="9529,19056" path="m0,0l9529,0l9529,9525l0,1905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ΕΦΕΤΕΙΟ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ΥΛΙΚΗ ΑΡΜΟΔΙΟΤΗΤΑ ΕΦΕΤΕΙΩΝ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Το παρόν τίθεται όπως αντικαταστάθηκε με το άρθρο 4 παρ. 2 του ν. 3994/2011 ΦΕΚ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8"/>
      </w:pPr>
      <w:r>
        <w:t>«Στην αρμοδιότητα των μονομελών εφετείων υπάγονται οι εφέσεις κατά των αποφάσεων των μονομελών πρωτοδικείων και στην αρμοδιότητα των τριμελών εφετείων υπάγονται οι εφέσεις κατά των αποφάσεων των πολυμελών πρωτοδικείων της περιφέρειάς τους.»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443316" name="Group 443316"/>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598601" name="Shape 5986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02" name="Shape 598602"/>
                        <wps:cNvSpPr/>
                        <wps:spPr>
                          <a:xfrm>
                            <a:off x="0" y="9525"/>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4" name="Shape 1564"/>
                        <wps:cNvSpPr/>
                        <wps:spPr>
                          <a:xfrm>
                            <a:off x="6670599" y="0"/>
                            <a:ext cx="9530" cy="19056"/>
                          </a:xfrm>
                          <a:custGeom>
                            <a:avLst/>
                            <a:gdLst/>
                            <a:ahLst/>
                            <a:cxnLst/>
                            <a:rect l="0" t="0" r="0" b="0"/>
                            <a:pathLst>
                              <a:path w="9530" h="19056">
                                <a:moveTo>
                                  <a:pt x="9530" y="0"/>
                                </a:moveTo>
                                <a:lnTo>
                                  <a:pt x="9530" y="19056"/>
                                </a:lnTo>
                                <a:lnTo>
                                  <a:pt x="0" y="19056"/>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5" name="Shape 1565"/>
                        <wps:cNvSpPr/>
                        <wps:spPr>
                          <a:xfrm>
                            <a:off x="0" y="0"/>
                            <a:ext cx="9529" cy="19056"/>
                          </a:xfrm>
                          <a:custGeom>
                            <a:avLst/>
                            <a:gdLst/>
                            <a:ahLst/>
                            <a:cxnLst/>
                            <a:rect l="0" t="0" r="0" b="0"/>
                            <a:pathLst>
                              <a:path w="9529" h="19056">
                                <a:moveTo>
                                  <a:pt x="0" y="0"/>
                                </a:moveTo>
                                <a:lnTo>
                                  <a:pt x="9529" y="0"/>
                                </a:lnTo>
                                <a:lnTo>
                                  <a:pt x="9529" y="9525"/>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3316" style="width:525.994pt;height:1.50049pt;mso-position-horizontal-relative:char;mso-position-vertical-relative:line" coordsize="66801,190">
                <v:shape id="Shape 598603" style="position:absolute;width:66801;height:95;left:0;top:0;" coordsize="6680128,9525" path="m0,0l6680128,0l6680128,9525l0,9525l0,0">
                  <v:stroke weight="0pt" endcap="flat" joinstyle="miter" miterlimit="10" on="false" color="#000000" opacity="0"/>
                  <v:fill on="true" color="#9a9a9a"/>
                </v:shape>
                <v:shape id="Shape 598604" style="position:absolute;width:66801;height:95;left:0;top:95;" coordsize="6680128,9531" path="m0,0l6680128,0l6680128,9531l0,9531l0,0">
                  <v:stroke weight="0pt" endcap="flat" joinstyle="miter" miterlimit="10" on="false" color="#000000" opacity="0"/>
                  <v:fill on="true" color="#eeeeee"/>
                </v:shape>
                <v:shape id="Shape 1564" style="position:absolute;width:95;height:190;left:66705;top:0;" coordsize="9530,19056" path="m9530,0l9530,19056l0,19056l0,9525l9530,0x">
                  <v:stroke weight="0pt" endcap="flat" joinstyle="miter" miterlimit="10" on="false" color="#000000" opacity="0"/>
                  <v:fill on="true" color="#eeeeee"/>
                </v:shape>
                <v:shape id="Shape 1565" style="position:absolute;width:95;height:190;left:0;top:0;" coordsize="9529,19056" path="m0,0l9529,0l9529,9525l0,1905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w:t>
      </w:r>
    </w:p>
    <w:p w:rsidR="00D810C1" w:rsidRDefault="00ED5154">
      <w:pPr>
        <w:spacing w:after="32" w:line="259" w:lineRule="auto"/>
        <w:ind w:left="40" w:right="25"/>
        <w:jc w:val="left"/>
      </w:pPr>
      <w:r>
        <w:rPr>
          <w:rFonts w:ascii="Times New Roman" w:eastAsia="Times New Roman" w:hAnsi="Times New Roman" w:cs="Times New Roman"/>
          <w:b/>
          <w:sz w:val="24"/>
        </w:rPr>
        <w:t>Η</w:t>
      </w:r>
      <w:r>
        <w:rPr>
          <w:rFonts w:ascii="Times New Roman" w:eastAsia="Times New Roman" w:hAnsi="Times New Roman" w:cs="Times New Roman"/>
          <w:b/>
          <w:sz w:val="24"/>
        </w:rPr>
        <w:t xml:space="preserve">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ΑΡΕΙΟΣ ΠΑΓΟΣ (ΑΡΜΟΔΙΟΤΗΤΑ ΥΛΙΚΗ)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ΥΛΙΚΗ ΑΡΜΟΔΙΟΤΗΤΑ ΑΡΕΙΟΥ ΠΑΓΟΥ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9"/>
        </w:numPr>
        <w:spacing w:after="186"/>
        <w:ind w:right="5" w:hanging="217"/>
      </w:pPr>
      <w:r>
        <w:t>Στην αρμοδιότητα του Αρείου Πάγου υπάγονται οι αναιρέσεις κατά αποφάσεων οποιουδήποτε πολιτικού δικαστηρίου.</w:t>
      </w:r>
    </w:p>
    <w:p w:rsidR="00D810C1" w:rsidRDefault="00ED5154">
      <w:pPr>
        <w:numPr>
          <w:ilvl w:val="0"/>
          <w:numId w:val="9"/>
        </w:numPr>
        <w:spacing w:after="183"/>
        <w:ind w:right="5" w:hanging="217"/>
      </w:pPr>
      <w:r>
        <w:t>Στην αρμοδιότητα του Αρείου Πάγου ανήκουν επίσης, εφόσον δεν έχουν οριστεί άλλα δικαστήρια,</w:t>
      </w:r>
    </w:p>
    <w:p w:rsidR="00D810C1" w:rsidRDefault="00ED5154">
      <w:pPr>
        <w:spacing w:after="186"/>
        <w:ind w:left="40" w:right="5"/>
      </w:pPr>
      <w:r>
        <w:t>α) οι αιτήσεις για παραπομπή, σε περίπτωση εξαίρεσης τω</w:t>
      </w:r>
      <w:r>
        <w:t>ν δικαστών πολυμελούς πολιτικού δικαστηρίου,</w:t>
      </w:r>
    </w:p>
    <w:p w:rsidR="00D810C1" w:rsidRDefault="00ED5154">
      <w:pPr>
        <w:ind w:left="40" w:right="5"/>
      </w:pPr>
      <w:r>
        <w:t>β)οι αιτήσεις για καθορισμό δικαστηρίου, αν δεν υπάρχει πια το δικαστήριο που είχε εκδώσει την απόφαση που προσβλήθηκε με ένδικο μέσο.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443317" name="Group 443317"/>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598607" name="Shape 598607"/>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08" name="Shape 598608"/>
                        <wps:cNvSpPr/>
                        <wps:spPr>
                          <a:xfrm>
                            <a:off x="0" y="9531"/>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8" name="Shape 1568"/>
                        <wps:cNvSpPr/>
                        <wps:spPr>
                          <a:xfrm>
                            <a:off x="6670599" y="0"/>
                            <a:ext cx="9530" cy="19056"/>
                          </a:xfrm>
                          <a:custGeom>
                            <a:avLst/>
                            <a:gdLst/>
                            <a:ahLst/>
                            <a:cxnLst/>
                            <a:rect l="0" t="0" r="0" b="0"/>
                            <a:pathLst>
                              <a:path w="9530" h="19056">
                                <a:moveTo>
                                  <a:pt x="9530" y="0"/>
                                </a:moveTo>
                                <a:lnTo>
                                  <a:pt x="9530" y="19056"/>
                                </a:lnTo>
                                <a:lnTo>
                                  <a:pt x="0" y="19056"/>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9" name="Shape 1569"/>
                        <wps:cNvSpPr/>
                        <wps:spPr>
                          <a:xfrm>
                            <a:off x="0" y="0"/>
                            <a:ext cx="9529" cy="19056"/>
                          </a:xfrm>
                          <a:custGeom>
                            <a:avLst/>
                            <a:gdLst/>
                            <a:ahLst/>
                            <a:cxnLst/>
                            <a:rect l="0" t="0" r="0" b="0"/>
                            <a:pathLst>
                              <a:path w="9529" h="19056">
                                <a:moveTo>
                                  <a:pt x="0" y="0"/>
                                </a:moveTo>
                                <a:lnTo>
                                  <a:pt x="9529" y="0"/>
                                </a:lnTo>
                                <a:lnTo>
                                  <a:pt x="9529" y="9531"/>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3317" style="width:525.994pt;height:1.50049pt;mso-position-horizontal-relative:char;mso-position-vertical-relative:line" coordsize="66801,190">
                <v:shape id="Shape 598609" style="position:absolute;width:66801;height:95;left:0;top:0;" coordsize="6680128,9531" path="m0,0l6680128,0l6680128,9531l0,9531l0,0">
                  <v:stroke weight="0pt" endcap="flat" joinstyle="miter" miterlimit="10" on="false" color="#000000" opacity="0"/>
                  <v:fill on="true" color="#9a9a9a"/>
                </v:shape>
                <v:shape id="Shape 598610" style="position:absolute;width:66801;height:95;left:0;top:95;" coordsize="6680128,9525" path="m0,0l6680128,0l6680128,9525l0,9525l0,0">
                  <v:stroke weight="0pt" endcap="flat" joinstyle="miter" miterlimit="10" on="false" color="#000000" opacity="0"/>
                  <v:fill on="true" color="#eeeeee"/>
                </v:shape>
                <v:shape id="Shape 1568" style="position:absolute;width:95;height:190;left:66705;top:0;" coordsize="9530,19056" path="m9530,0l9530,19056l0,19056l0,9531l9530,0x">
                  <v:stroke weight="0pt" endcap="flat" joinstyle="miter" miterlimit="10" on="false" color="#000000" opacity="0"/>
                  <v:fill on="true" color="#eeeeee"/>
                </v:shape>
                <v:shape id="Shape 1569" style="position:absolute;width:95;height:190;left:0;top:0;" coordsize="9529,19056" path="m0,0l9529,0l9529,9531l0,1905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543"/>
        <w:jc w:val="left"/>
      </w:pPr>
      <w:r>
        <w:rPr>
          <w:rFonts w:ascii="Times New Roman" w:eastAsia="Times New Roman" w:hAnsi="Times New Roman" w:cs="Times New Roman"/>
          <w:b/>
          <w:sz w:val="24"/>
        </w:rPr>
        <w:lastRenderedPageBreak/>
        <w:t xml:space="preserve">Περιγραφή όρου θησαυρού: </w:t>
      </w:r>
      <w:r>
        <w:rPr>
          <w:rFonts w:ascii="Times New Roman" w:eastAsia="Times New Roman" w:hAnsi="Times New Roman" w:cs="Times New Roman"/>
          <w:sz w:val="24"/>
        </w:rPr>
        <w:t>ΑΡΜΟΔΙΟΤΗΤΑ ΕΚΔΙΚΑ</w:t>
      </w:r>
      <w:r>
        <w:rPr>
          <w:rFonts w:ascii="Times New Roman" w:eastAsia="Times New Roman" w:hAnsi="Times New Roman" w:cs="Times New Roman"/>
          <w:sz w:val="24"/>
        </w:rPr>
        <w:t>ΣΗΣ ΑΝΑΚΟΠΩΝ ΕΡΗΜΟΔΙΚΙΑΣ Η ΑΝΑΨΗΛΑΦΗΣΗΣ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ab/>
        <w:t xml:space="preserve">ΔΙΚΟΝΟΜΙΑ, </w:t>
      </w:r>
      <w:r>
        <w:tab/>
        <w:t xml:space="preserve">ΥΛΙΚΗ </w:t>
      </w:r>
      <w:r>
        <w:tab/>
        <w:t xml:space="preserve">ΑΡΜΟΔΙΟΤΗΤΑ </w:t>
      </w:r>
      <w:r>
        <w:tab/>
        <w:t xml:space="preserve">ΕΠΙ </w:t>
      </w:r>
      <w:r>
        <w:tab/>
        <w:t xml:space="preserve">ΑΝΑΚΟΠΗΣ </w:t>
      </w:r>
      <w:r>
        <w:tab/>
        <w:t xml:space="preserve">ΕΡΗΜΟΔΙΚΙΑΣ </w:t>
      </w:r>
      <w:r>
        <w:tab/>
        <w:t>ΚΑΙ ΑΝΑΨΗΛΑΦΙΣΗΣ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478"/>
      </w:pPr>
      <w:r>
        <w:t>Αρμόδιο να δικάσει την ανακοπή ερημοδικίας ή την αναψηλάφηση είναι το δικαστήριο που έχει εκδώσει την προσβαλλόμενη απόφαση.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441294" name="Group 441294"/>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598611" name="Shape 5986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12" name="Shape 598612"/>
                        <wps:cNvSpPr/>
                        <wps:spPr>
                          <a:xfrm>
                            <a:off x="0" y="9525"/>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3" name="Shape 1723"/>
                        <wps:cNvSpPr/>
                        <wps:spPr>
                          <a:xfrm>
                            <a:off x="6670599" y="0"/>
                            <a:ext cx="9530" cy="19056"/>
                          </a:xfrm>
                          <a:custGeom>
                            <a:avLst/>
                            <a:gdLst/>
                            <a:ahLst/>
                            <a:cxnLst/>
                            <a:rect l="0" t="0" r="0" b="0"/>
                            <a:pathLst>
                              <a:path w="9530" h="19056">
                                <a:moveTo>
                                  <a:pt x="9530" y="0"/>
                                </a:moveTo>
                                <a:lnTo>
                                  <a:pt x="9530" y="19056"/>
                                </a:lnTo>
                                <a:lnTo>
                                  <a:pt x="0" y="19056"/>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4" name="Shape 1724"/>
                        <wps:cNvSpPr/>
                        <wps:spPr>
                          <a:xfrm>
                            <a:off x="0" y="0"/>
                            <a:ext cx="9529" cy="19056"/>
                          </a:xfrm>
                          <a:custGeom>
                            <a:avLst/>
                            <a:gdLst/>
                            <a:ahLst/>
                            <a:cxnLst/>
                            <a:rect l="0" t="0" r="0" b="0"/>
                            <a:pathLst>
                              <a:path w="9529" h="19056">
                                <a:moveTo>
                                  <a:pt x="0" y="0"/>
                                </a:moveTo>
                                <a:lnTo>
                                  <a:pt x="9529" y="0"/>
                                </a:lnTo>
                                <a:lnTo>
                                  <a:pt x="9529" y="9525"/>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294" style="width:525.994pt;height:1.50049pt;mso-position-horizontal-relative:char;mso-position-vertical-relative:line" coordsize="66801,190">
                <v:shape id="Shape 598613" style="position:absolute;width:66801;height:95;left:0;top:0;" coordsize="6680128,9525" path="m0,0l6680128,0l6680128,9525l0,9525l0,0">
                  <v:stroke weight="0pt" endcap="flat" joinstyle="miter" miterlimit="10" on="false" color="#000000" opacity="0"/>
                  <v:fill on="true" color="#9a9a9a"/>
                </v:shape>
                <v:shape id="Shape 598614" style="position:absolute;width:66801;height:95;left:0;top:95;" coordsize="6680128,9531" path="m0,0l6680128,0l6680128,9531l0,9531l0,0">
                  <v:stroke weight="0pt" endcap="flat" joinstyle="miter" miterlimit="10" on="false" color="#000000" opacity="0"/>
                  <v:fill on="true" color="#eeeeee"/>
                </v:shape>
                <v:shape id="Shape 1723" style="position:absolute;width:95;height:190;left:66705;top:0;" coordsize="9530,19056" path="m9530,0l9530,19056l0,19056l0,9525l9530,0x">
                  <v:stroke weight="0pt" endcap="flat" joinstyle="miter" miterlimit="10" on="false" color="#000000" opacity="0"/>
                  <v:fill on="true" color="#eeeeee"/>
                </v:shape>
                <v:shape id="Shape 1724" style="position:absolute;width:95;height:190;left:0;top:0;" coordsize="9529,19056" path="m0,0l9529,0l9529,9525l0,1905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ΚΑΤΟΙΚΙΑΣ ΕΝΑΓΟΜΕΝΟΥ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ΤΟΠΙΚΗ ΑΡΜΟΔΙΟΤΗΤΑ, ΝΟΜΙΜΗ, ΚΑΤΟΙΚΙΑ ΕΝΑΓΟΜΕΝΟΥ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ΤΕΤΑΡΤΟ</w:t>
      </w:r>
    </w:p>
    <w:p w:rsidR="00D810C1" w:rsidRDefault="00ED5154">
      <w:pPr>
        <w:spacing w:after="183"/>
        <w:ind w:left="40" w:right="5"/>
      </w:pPr>
      <w:r>
        <w:t>Κατά τόπον αρμοδιότητα</w:t>
      </w:r>
    </w:p>
    <w:p w:rsidR="00D810C1" w:rsidRDefault="00ED5154">
      <w:pPr>
        <w:ind w:left="40" w:right="5"/>
      </w:pPr>
      <w:r>
        <w:t>Κατά τόπον αρμόδιο είναι το δικαστήριο, στην περιφέρεια του οποίου, έχει την κατοικία του ο εναγόμενος, εκτός αν ο νόμος ορίζει δι</w:t>
      </w:r>
      <w:r>
        <w:t>αφορετικά.</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1303" name="Group 441303"/>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15" name="Shape 598615"/>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16" name="Shape 598616"/>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7" name="Shape 1727"/>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8" name="Shape 1728"/>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303" style="width:525.994pt;height:1.50098pt;mso-position-horizontal-relative:char;mso-position-vertical-relative:line" coordsize="66801,190">
                <v:shape id="Shape 598617" style="position:absolute;width:66801;height:95;left:0;top:0;" coordsize="6680128,9531" path="m0,0l6680128,0l6680128,9531l0,9531l0,0">
                  <v:stroke weight="0pt" endcap="flat" joinstyle="miter" miterlimit="10" on="false" color="#000000" opacity="0"/>
                  <v:fill on="true" color="#9a9a9a"/>
                </v:shape>
                <v:shape id="Shape 598618" style="position:absolute;width:66801;height:95;left:0;top:95;" coordsize="6680128,9531" path="m0,0l6680128,0l6680128,9531l0,9531l0,0">
                  <v:stroke weight="0pt" endcap="flat" joinstyle="miter" miterlimit="10" on="false" color="#000000" opacity="0"/>
                  <v:fill on="true" color="#eeeeee"/>
                </v:shape>
                <v:shape id="Shape 1727" style="position:absolute;width:95;height:190;left:66705;top:0;" coordsize="9530,19062" path="m9530,0l9530,19062l0,19062l0,9531l9530,0x">
                  <v:stroke weight="0pt" endcap="flat" joinstyle="miter" miterlimit="10" on="false" color="#000000" opacity="0"/>
                  <v:fill on="true" color="#eeeeee"/>
                </v:shape>
                <v:shape id="Shape 1728" style="position:absolute;width:95;height:190;left:0;top:0;" coordsize="9529,19062" path="m0,0l9529,0l9529,9531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ΔΙΑΜΟΝΗΣ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ΤΟΠΙΚΗ ΑΡΜΟΔΙΟΤΗΤΑ, ΝΟΜΙΜΗ, ΔΙΑΜΟΝΗ ΕΝΑΓΟΜΕΝΟΥ, ΕΙΔΙΚΗ ΚΑΤΟΙΚΙΑ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0"/>
        </w:numPr>
        <w:spacing w:after="186"/>
        <w:ind w:right="384"/>
      </w:pPr>
      <w:r>
        <w:t xml:space="preserve">Αν ο εναγόμενος δεν έχει κατοικία ούτε στην Ελλάδα ούτε στο εξωτερικό, αρμόδιο δικαστήριο είναι εκείνο στην περιφέρεια του οποίου έχει τη διαμονή του. Αν ο τόπος όπου διαμένει δεν είναι γνωστός, αρμόδιο είναι το δικαστήριο, στην περιφέρεια του οποίου είχε </w:t>
      </w:r>
      <w:r>
        <w:t>την τελευταία κατοικία του στην Ελλάδα και αν δεν είχε κατοικία, την τελευταία διαμονή του.</w:t>
      </w:r>
    </w:p>
    <w:p w:rsidR="00D810C1" w:rsidRDefault="00ED5154">
      <w:pPr>
        <w:numPr>
          <w:ilvl w:val="0"/>
          <w:numId w:val="10"/>
        </w:numPr>
        <w:ind w:right="384"/>
      </w:pPr>
      <w:r>
        <w:t>Αν ο εναγόμενος έχει ειδική κατοικία, είναι αρμόδιο και το δικαστήριο, στην περιφέρεια του οποίουβρίσκεται αυτή.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1312" name="Group 441312"/>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23" name="Shape 598623"/>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24" name="Shape 598624"/>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1" name="Shape 1731"/>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2" name="Shape 1732"/>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312" style="width:525.994pt;height:1.50098pt;mso-position-horizontal-relative:char;mso-position-vertical-relative:line" coordsize="66801,190">
                <v:shape id="Shape 598625" style="position:absolute;width:66801;height:95;left:0;top:0;" coordsize="6680128,9531" path="m0,0l6680128,0l6680128,9531l0,9531l0,0">
                  <v:stroke weight="0pt" endcap="flat" joinstyle="miter" miterlimit="10" on="false" color="#000000" opacity="0"/>
                  <v:fill on="true" color="#9a9a9a"/>
                </v:shape>
                <v:shape id="Shape 598626" style="position:absolute;width:66801;height:95;left:0;top:95;" coordsize="6680128,9531" path="m0,0l6680128,0l6680128,9531l0,9531l0,0">
                  <v:stroke weight="0pt" endcap="flat" joinstyle="miter" miterlimit="10" on="false" color="#000000" opacity="0"/>
                  <v:fill on="true" color="#eeeeee"/>
                </v:shape>
                <v:shape id="Shape 1731" style="position:absolute;width:95;height:190;left:66705;top:0;" coordsize="9530,19062" path="m9530,0l9530,19062l0,19062l0,9531l9530,0x">
                  <v:stroke weight="0pt" endcap="flat" joinstyle="miter" miterlimit="10" on="false" color="#000000" opacity="0"/>
                  <v:fill on="true" color="#eeeeee"/>
                </v:shape>
                <v:shape id="Shape 1732" style="position:absolute;width:95;height:190;left:0;top:0;" coordsize="9529,19062" path="m0,0l9529,0l9529,9531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ΔΗΜΟΣΙΩΝ ΥΠΑΛΛΗΛΩΝ ΕΞΩΤΕΡΙΚΟΥ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ΤΟΠΙΚΗ ΑΡΜΟΔΙΟΤΗΤΑ, ΝΟΜΙΜΗ, ΕΙΔΙΚΗ ΚΑΤΟΙΚΙΑ ΕΤΕΡΟΔΙΚΟΥΝΤΩΝ </w:t>
      </w:r>
    </w:p>
    <w:p w:rsidR="00D810C1" w:rsidRDefault="00ED5154">
      <w:pPr>
        <w:spacing w:after="78"/>
        <w:ind w:left="40" w:right="5"/>
      </w:pPr>
      <w:r>
        <w:t>ΚΑΙ ΥΠΑΛΛΗΛΩΝ ΔΙΟΡΙΣΜΕΝΩΝ ΣΤΟ ΕΣΩΤΕΡΙΚΟ</w:t>
      </w:r>
    </w:p>
    <w:p w:rsidR="00D810C1" w:rsidRDefault="00ED5154">
      <w:pPr>
        <w:spacing w:after="5" w:line="259" w:lineRule="auto"/>
        <w:ind w:left="40" w:right="7343"/>
        <w:jc w:val="left"/>
      </w:pPr>
      <w:r>
        <w:rPr>
          <w:b/>
        </w:rPr>
        <w:lastRenderedPageBreak/>
        <w:t>Κείμενο Αρθρου</w:t>
      </w:r>
    </w:p>
    <w:p w:rsidR="00D810C1" w:rsidRDefault="00ED5154">
      <w:pPr>
        <w:spacing w:after="0" w:line="259" w:lineRule="auto"/>
        <w:ind w:left="1547" w:firstLine="0"/>
        <w:jc w:val="left"/>
      </w:pPr>
      <w:r>
        <w:t xml:space="preserve"> </w:t>
      </w:r>
    </w:p>
    <w:p w:rsidR="00D810C1" w:rsidRDefault="00ED5154">
      <w:pPr>
        <w:ind w:left="40" w:right="766"/>
      </w:pPr>
      <w:r>
        <w:t>Ελληνες που έχουν προνόμιο ετεροδικίας, καθώ</w:t>
      </w:r>
      <w:r>
        <w:t>ς και οι κρατικοί υπάλληλοι που είναι διορισμένοι στο εξωτερικό, υπάγονται στην αρμοδιότητα του δικαστηρίου, στην περιφέρεια του οποίου κατοικούσαν πριν από την αποστολή τους, και αν πριν από την αποστολή τους δεν είχαν κατοικία, στα δικαστήρια της πρωτεύο</w:t>
      </w:r>
      <w:r>
        <w:t>υσας του κράτους. Το ίδιο ισχύει για τη σύζυγο και τα τέκνα τους.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1319" name="Group 441319"/>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27" name="Shape 598627"/>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28" name="Shape 598628"/>
                        <wps:cNvSpPr/>
                        <wps:spPr>
                          <a:xfrm>
                            <a:off x="0" y="9531"/>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5" name="Shape 1735"/>
                        <wps:cNvSpPr/>
                        <wps:spPr>
                          <a:xfrm>
                            <a:off x="6670599" y="0"/>
                            <a:ext cx="9530" cy="19062"/>
                          </a:xfrm>
                          <a:custGeom>
                            <a:avLst/>
                            <a:gdLst/>
                            <a:ahLst/>
                            <a:cxnLst/>
                            <a:rect l="0" t="0" r="0" b="0"/>
                            <a:pathLst>
                              <a:path w="9530" h="19062">
                                <a:moveTo>
                                  <a:pt x="9530" y="0"/>
                                </a:moveTo>
                                <a:lnTo>
                                  <a:pt x="9530" y="19062"/>
                                </a:lnTo>
                                <a:lnTo>
                                  <a:pt x="0" y="19062"/>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6" name="Shape 1736"/>
                        <wps:cNvSpPr/>
                        <wps:spPr>
                          <a:xfrm>
                            <a:off x="0" y="0"/>
                            <a:ext cx="9529" cy="19062"/>
                          </a:xfrm>
                          <a:custGeom>
                            <a:avLst/>
                            <a:gdLst/>
                            <a:ahLst/>
                            <a:cxnLst/>
                            <a:rect l="0" t="0" r="0" b="0"/>
                            <a:pathLst>
                              <a:path w="9529" h="19062">
                                <a:moveTo>
                                  <a:pt x="0" y="0"/>
                                </a:moveTo>
                                <a:lnTo>
                                  <a:pt x="9529" y="0"/>
                                </a:lnTo>
                                <a:lnTo>
                                  <a:pt x="9529" y="9531"/>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1319" style="width:525.994pt;height:1.50098pt;mso-position-horizontal-relative:char;mso-position-vertical-relative:line" coordsize="66801,190">
                <v:shape id="Shape 598629" style="position:absolute;width:66801;height:95;left:0;top:0;" coordsize="6680128,9531" path="m0,0l6680128,0l6680128,9531l0,9531l0,0">
                  <v:stroke weight="0pt" endcap="flat" joinstyle="miter" miterlimit="10" on="false" color="#000000" opacity="0"/>
                  <v:fill on="true" color="#9a9a9a"/>
                </v:shape>
                <v:shape id="Shape 598630" style="position:absolute;width:66801;height:95;left:0;top:95;" coordsize="6680128,9531" path="m0,0l6680128,0l6680128,9531l0,9531l0,0">
                  <v:stroke weight="0pt" endcap="flat" joinstyle="miter" miterlimit="10" on="false" color="#000000" opacity="0"/>
                  <v:fill on="true" color="#eeeeee"/>
                </v:shape>
                <v:shape id="Shape 1735" style="position:absolute;width:95;height:190;left:66705;top:0;" coordsize="9530,19062" path="m9530,0l9530,19062l0,19062l0,9531l9530,0x">
                  <v:stroke weight="0pt" endcap="flat" joinstyle="miter" miterlimit="10" on="false" color="#000000" opacity="0"/>
                  <v:fill on="true" color="#eeeeee"/>
                </v:shape>
                <v:shape id="Shape 1736" style="position:absolute;width:95;height:190;left:0;top:0;" coordsize="9529,19062" path="m0,0l9529,0l9529,9531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2" w:line="259" w:lineRule="auto"/>
        <w:ind w:left="40" w:right="401"/>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ΔΗΜΟΣΙΟΥ ΔΩΣΙΔΙΚΙΑ ΝΟΜΙΚΩΝ ΠΡΟΣΩΠΩΝ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ΤΟΠΙΚΗ ΑΡΜΟΔΙΟΤΗΤΑ, ΝΟΜΙΜΗ, ΑΡΜΟΔΙΟΤΗΤΑ ΔΗΜΟΣΙΟΥ ΚΑΙ ΜΗ </w:t>
      </w:r>
    </w:p>
    <w:p w:rsidR="00D810C1" w:rsidRDefault="00ED5154">
      <w:pPr>
        <w:spacing w:after="48"/>
        <w:ind w:left="40" w:right="5"/>
      </w:pPr>
      <w:r>
        <w:t>ΦΥΣΙΚΩΝ ΠΡΟΣΩΠΩΝ</w:t>
      </w:r>
    </w:p>
    <w:p w:rsidR="00D810C1" w:rsidRDefault="00ED5154">
      <w:pPr>
        <w:spacing w:after="5" w:line="259" w:lineRule="auto"/>
        <w:ind w:left="40" w:right="7343"/>
        <w:jc w:val="left"/>
      </w:pPr>
      <w:r>
        <w:rPr>
          <w:b/>
        </w:rPr>
        <w:t>Σχόλια</w:t>
      </w:r>
    </w:p>
    <w:p w:rsidR="00D810C1" w:rsidRDefault="00ED5154">
      <w:pPr>
        <w:spacing w:after="78"/>
        <w:ind w:left="40" w:right="5"/>
      </w:pPr>
      <w:r>
        <w:t>Η παρ. 2 του παρόντος τίθεται όπως αντικαταστάθηκε με το άρθρο 6 παρ. 6 του ν. 4055/2012 ΦΕΚ Α 51/12.3.2012 και σύμφωνα με το άρθρο 113 του ιδίου νόμου ισχύει από 2.4.2012.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496"/>
      </w:pPr>
      <w:r>
        <w:t>1. Το δημόσιο υπάγεται στην αρμοδιότητα τ</w:t>
      </w:r>
      <w:r>
        <w:t>ου δικαστηρίου, στην περιφέρεια του οποίου είναι η έδρα της αρχής η οποία, σύμφωνα με το νόμο, το εκπροσωπεί στις δίκες που έχει κάθε φορά.</w:t>
      </w:r>
    </w:p>
    <w:p w:rsidR="00D810C1" w:rsidRDefault="00ED5154">
      <w:pPr>
        <w:ind w:left="40" w:right="770"/>
      </w:pPr>
      <w:r>
        <w:t>«2. Τα μη φυσικά πρόσωπα που έχουν ικανότητα να είναι διάδικοι, υπάγονται στην αρμοδιότητα του δικαστηρίου στην περιφέρεια του οποίου βρίσκεται η έδρα ή υποκατάστημά τους, εφόσον πρόκειται για διαφορές που αφορούν την εκμετάλλευσή του.»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6"/>
                <wp:effectExtent l="0" t="0" r="0" b="0"/>
                <wp:docPr id="444509" name="Group 444509"/>
                <wp:cNvGraphicFramePr/>
                <a:graphic xmlns:a="http://schemas.openxmlformats.org/drawingml/2006/main">
                  <a:graphicData uri="http://schemas.microsoft.com/office/word/2010/wordprocessingGroup">
                    <wpg:wgp>
                      <wpg:cNvGrpSpPr/>
                      <wpg:grpSpPr>
                        <a:xfrm>
                          <a:off x="0" y="0"/>
                          <a:ext cx="6680128" cy="19056"/>
                          <a:chOff x="0" y="0"/>
                          <a:chExt cx="6680128" cy="19056"/>
                        </a:xfrm>
                      </wpg:grpSpPr>
                      <wps:wsp>
                        <wps:cNvPr id="598631" name="Shape 598631"/>
                        <wps:cNvSpPr/>
                        <wps:spPr>
                          <a:xfrm>
                            <a:off x="0" y="0"/>
                            <a:ext cx="6680128" cy="9531"/>
                          </a:xfrm>
                          <a:custGeom>
                            <a:avLst/>
                            <a:gdLst/>
                            <a:ahLst/>
                            <a:cxnLst/>
                            <a:rect l="0" t="0" r="0" b="0"/>
                            <a:pathLst>
                              <a:path w="6680128" h="9531">
                                <a:moveTo>
                                  <a:pt x="0" y="0"/>
                                </a:moveTo>
                                <a:lnTo>
                                  <a:pt x="6680128" y="0"/>
                                </a:lnTo>
                                <a:lnTo>
                                  <a:pt x="6680128" y="9531"/>
                                </a:lnTo>
                                <a:lnTo>
                                  <a:pt x="0" y="9531"/>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32" name="Shape 598632"/>
                        <wps:cNvSpPr/>
                        <wps:spPr>
                          <a:xfrm>
                            <a:off x="0" y="9531"/>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52" name="Shape 1852"/>
                        <wps:cNvSpPr/>
                        <wps:spPr>
                          <a:xfrm>
                            <a:off x="6670599" y="0"/>
                            <a:ext cx="9530" cy="19056"/>
                          </a:xfrm>
                          <a:custGeom>
                            <a:avLst/>
                            <a:gdLst/>
                            <a:ahLst/>
                            <a:cxnLst/>
                            <a:rect l="0" t="0" r="0" b="0"/>
                            <a:pathLst>
                              <a:path w="9530" h="19056">
                                <a:moveTo>
                                  <a:pt x="9530" y="0"/>
                                </a:moveTo>
                                <a:lnTo>
                                  <a:pt x="9530" y="19056"/>
                                </a:lnTo>
                                <a:lnTo>
                                  <a:pt x="0" y="19056"/>
                                </a:lnTo>
                                <a:lnTo>
                                  <a:pt x="0" y="9531"/>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53" name="Shape 1853"/>
                        <wps:cNvSpPr/>
                        <wps:spPr>
                          <a:xfrm>
                            <a:off x="0" y="0"/>
                            <a:ext cx="9529" cy="19056"/>
                          </a:xfrm>
                          <a:custGeom>
                            <a:avLst/>
                            <a:gdLst/>
                            <a:ahLst/>
                            <a:cxnLst/>
                            <a:rect l="0" t="0" r="0" b="0"/>
                            <a:pathLst>
                              <a:path w="9529" h="19056">
                                <a:moveTo>
                                  <a:pt x="0" y="0"/>
                                </a:moveTo>
                                <a:lnTo>
                                  <a:pt x="9529" y="0"/>
                                </a:lnTo>
                                <a:lnTo>
                                  <a:pt x="9529" y="9531"/>
                                </a:lnTo>
                                <a:lnTo>
                                  <a:pt x="0" y="1905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4509" style="width:525.994pt;height:1.50049pt;mso-position-horizontal-relative:char;mso-position-vertical-relative:line" coordsize="66801,190">
                <v:shape id="Shape 598633" style="position:absolute;width:66801;height:95;left:0;top:0;" coordsize="6680128,9531" path="m0,0l6680128,0l6680128,9531l0,9531l0,0">
                  <v:stroke weight="0pt" endcap="flat" joinstyle="miter" miterlimit="10" on="false" color="#000000" opacity="0"/>
                  <v:fill on="true" color="#9a9a9a"/>
                </v:shape>
                <v:shape id="Shape 598634" style="position:absolute;width:66801;height:95;left:0;top:95;" coordsize="6680128,9525" path="m0,0l6680128,0l6680128,9525l0,9525l0,0">
                  <v:stroke weight="0pt" endcap="flat" joinstyle="miter" miterlimit="10" on="false" color="#000000" opacity="0"/>
                  <v:fill on="true" color="#eeeeee"/>
                </v:shape>
                <v:shape id="Shape 1852" style="position:absolute;width:95;height:190;left:66705;top:0;" coordsize="9530,19056" path="m9530,0l9530,19056l0,19056l0,9531l9530,0x">
                  <v:stroke weight="0pt" endcap="flat" joinstyle="miter" miterlimit="10" on="false" color="#000000" opacity="0"/>
                  <v:fill on="true" color="#eeeeee"/>
                </v:shape>
                <v:shape id="Shape 1853" style="position:absolute;width:95;height:190;left:0;top:0;" coordsize="9529,19056" path="m0,0l9529,0l9529,9531l0,1905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ΔΙΚΗΓΟΡΩΝ ΚΑΙ ΣΥΜΒΟΛΑΙΟΓΡΑΦΩΝ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ΤΟΠΙΚΗ ΑΡΜΟΔΙΟΤΗΤΑ, ΝΟΜΙΜΗ, ΑΡΜΟΔΙΟΤΗΤΑ ΕΠΙ ΔΙΚΗΓΟΡΩΝ ΚΑΙ </w:t>
      </w:r>
    </w:p>
    <w:p w:rsidR="00D810C1" w:rsidRDefault="00ED5154">
      <w:pPr>
        <w:spacing w:after="78"/>
        <w:ind w:left="40" w:right="5"/>
      </w:pPr>
      <w:r>
        <w:t>ΣΥΜΒΟΛΑΙΟΓΡΑΦΩΝ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159"/>
      </w:pPr>
      <w:r>
        <w:t>Δικηγόροι και συμβολαιογράφοι υπάγονται στην αρμοδιότητα του δικαστηρίου, στην περιφέρεια του οποίου ασκούν τα καθήκοντά τους.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4510" name="Group 44451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635" name="Shape 5986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36" name="Shape 5986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56" name="Shape 185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57" name="Shape 185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4510" style="width:525.994pt;height:1.5pt;mso-position-horizontal-relative:char;mso-position-vertical-relative:line" coordsize="66801,190">
                <v:shape id="Shape 598637" style="position:absolute;width:66801;height:95;left:0;top:0;" coordsize="6680128,9525" path="m0,0l6680128,0l6680128,9525l0,9525l0,0">
                  <v:stroke weight="0pt" endcap="flat" joinstyle="miter" miterlimit="10" on="false" color="#000000" opacity="0"/>
                  <v:fill on="true" color="#9a9a9a"/>
                </v:shape>
                <v:shape id="Shape 598638" style="position:absolute;width:66801;height:95;left:0;top:95;" coordsize="6680128,9525" path="m0,0l6680128,0l6680128,9525l0,9525l0,0">
                  <v:stroke weight="0pt" endcap="flat" joinstyle="miter" miterlimit="10" on="false" color="#000000" opacity="0"/>
                  <v:fill on="true" color="#eeeeee"/>
                </v:shape>
                <v:shape id="Shape 1856" style="position:absolute;width:95;height:190;left:66705;top:0;" coordsize="9530,19050" path="m9530,0l9530,19050l0,19050l0,9525l9530,0x">
                  <v:stroke weight="0pt" endcap="flat" joinstyle="miter" miterlimit="10" on="false" color="#000000" opacity="0"/>
                  <v:fill on="true" color="#eeeeee"/>
                </v:shape>
                <v:shape id="Shape 185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ΕΤΑΙΡΙΚΩΝ 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ΤΟΠΙΚΗ ΑΡΜ</w:t>
      </w:r>
      <w:r>
        <w:t>ΟΔΙΟΤΗΤΑ, ΝΟΜΙΜΗ, ΑΡΜΟΔΙΟΤΗΤΑ ΕΠΙ ΕΤΑΙΡΙΚΩΝ ΔΙΑΦΟΡΩΝ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1"/>
        </w:numPr>
        <w:spacing w:after="186"/>
        <w:ind w:right="765"/>
      </w:pPr>
      <w:r>
        <w:lastRenderedPageBreak/>
        <w:t>Διαφορές από την εταιρική σχέση ανάμεσα σε μια εταιρία και τους εταίρους της ή ανάμεσα στουςεταίρους μεταξύ τους υπάγονται στην αποκλειστική αρμοδιότητα του δικαστηρίου, στην περιφέρεια του οποίου η εταιρία έχει την έδρα της.</w:t>
      </w:r>
    </w:p>
    <w:p w:rsidR="00D810C1" w:rsidRDefault="00ED5154">
      <w:pPr>
        <w:numPr>
          <w:ilvl w:val="0"/>
          <w:numId w:val="11"/>
        </w:numPr>
        <w:ind w:right="765"/>
      </w:pPr>
      <w:r>
        <w:t>Στην αρμοδιότητα του δικαστηρί</w:t>
      </w:r>
      <w:r>
        <w:t>ου που ορίζει η παρ. 1 υπάγονται και οι διαφορές που δημιουργούνται μετά τη διάλυση και την εκκαθάριση της εταιρίας και αφορούν τη διανομή της εταιρικής περιουσίας, εφόσον η αγωγή ασκηθεί μέσα σε δύο χρόνια από την περάτωση της διανομής.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4511" name="Group 444511"/>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41" name="Shape 5986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42" name="Shape 598642"/>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60" name="Shape 1860"/>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61" name="Shape 1861"/>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4511" style="width:525.994pt;height:1.50098pt;mso-position-horizontal-relative:char;mso-position-vertical-relative:line" coordsize="66801,190">
                <v:shape id="Shape 598643" style="position:absolute;width:66801;height:95;left:0;top:0;" coordsize="6680128,9525" path="m0,0l6680128,0l6680128,9525l0,9525l0,0">
                  <v:stroke weight="0pt" endcap="flat" joinstyle="miter" miterlimit="10" on="false" color="#000000" opacity="0"/>
                  <v:fill on="true" color="#9a9a9a"/>
                </v:shape>
                <v:shape id="Shape 598644" style="position:absolute;width:66801;height:95;left:0;top:95;" coordsize="6680128,9537" path="m0,0l6680128,0l6680128,9537l0,9537l0,0">
                  <v:stroke weight="0pt" endcap="flat" joinstyle="miter" miterlimit="10" on="false" color="#000000" opacity="0"/>
                  <v:fill on="true" color="#eeeeee"/>
                </v:shape>
                <v:shape id="Shape 1860" style="position:absolute;width:95;height:190;left:66705;top:0;" coordsize="9530,19062" path="m9530,0l9530,19062l0,19062l0,9525l9530,0x">
                  <v:stroke weight="0pt" endcap="flat" joinstyle="miter" miterlimit="10" on="false" color="#000000" opacity="0"/>
                  <v:fill on="true" color="#eeeeee"/>
                </v:shape>
                <v:shape id="Shape 1861"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w:t>
      </w:r>
    </w:p>
    <w:p w:rsidR="00D810C1" w:rsidRDefault="00ED5154">
      <w:pPr>
        <w:spacing w:after="32" w:line="259" w:lineRule="auto"/>
        <w:ind w:left="40" w:right="25"/>
        <w:jc w:val="left"/>
      </w:pPr>
      <w:r>
        <w:rPr>
          <w:rFonts w:ascii="Times New Roman" w:eastAsia="Times New Roman" w:hAnsi="Times New Roman" w:cs="Times New Roman"/>
          <w:b/>
          <w:sz w:val="24"/>
        </w:rPr>
        <w:t>Ημ/ν</w:t>
      </w:r>
      <w:r>
        <w:rPr>
          <w:rFonts w:ascii="Times New Roman" w:eastAsia="Times New Roman" w:hAnsi="Times New Roman" w:cs="Times New Roman"/>
          <w:b/>
          <w:sz w:val="24"/>
        </w:rPr>
        <w:t xml:space="preserve">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ΔΙΑΧΕΙΡΙΣΗΣ ΜΕ ΕΙΔΙΚΗ ΕΝΤΟΛΗ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ΤΟΠΙΚΗ ΑΡΜΟΔΙΟΤΗΤΑ, ΝΟΜΙΜΗ, ΑΡΜΟΔΙΟΤΗΤΑ ΕΠΙ ΔΙΑΧΕΙΡΙΣΗΣ ΜΕ ΔΙΚΑΣΤΙΚΗ ΕΝΤΟΛΗ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369"/>
      </w:pPr>
      <w:r>
        <w:t>Διαφορές που αφορούν τη διαχείριση, η οποία διεξάγεται ύστερα από εντολή δικαστηρίου, υπάγονται στην αποκλειστική αρμοδιότητα του δικαστηρίου που έδωσε την εντολή και αν την εντολή την έδωσε άλλη δικαστική αρχή, στην αρμοδιότητα του δικαστηρίου, στην περιφ</w:t>
      </w:r>
      <w:r>
        <w:t>έρεια του οποίου έχει την έδρα της η αρχή αυτή.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4250" name="Group 44425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645" name="Shape 5986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46" name="Shape 5986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79" name="Shape 19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0" name="Shape 19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4250" style="width:525.994pt;height:1.5pt;mso-position-horizontal-relative:char;mso-position-vertical-relative:line" coordsize="66801,190">
                <v:shape id="Shape 598647" style="position:absolute;width:66801;height:95;left:0;top:0;" coordsize="6680128,9525" path="m0,0l6680128,0l6680128,9525l0,9525l0,0">
                  <v:stroke weight="0pt" endcap="flat" joinstyle="miter" miterlimit="10" on="false" color="#000000" opacity="0"/>
                  <v:fill on="true" color="#9a9a9a"/>
                </v:shape>
                <v:shape id="Shape 598648" style="position:absolute;width:66801;height:95;left:0;top:95;" coordsize="6680128,9525" path="m0,0l6680128,0l6680128,9525l0,9525l0,0">
                  <v:stroke weight="0pt" endcap="flat" joinstyle="miter" miterlimit="10" on="false" color="#000000" opacity="0"/>
                  <v:fill on="true" color="#eeeeee"/>
                </v:shape>
                <v:shape id="Shape 1979" style="position:absolute;width:95;height:190;left:66705;top:0;" coordsize="9530,19050" path="m9530,0l9530,19050l0,19050l0,9525l9530,0x">
                  <v:stroke weight="0pt" endcap="flat" joinstyle="miter" miterlimit="10" on="false" color="#000000" opacity="0"/>
                  <v:fill on="true" color="#eeeeee"/>
                </v:shape>
                <v:shape id="Shape 19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ΤΟΠΟΘΕΣΙΑΣ ΑΚΙΝΗΤΟΥ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ΤΟΠΙΚΗ ΑΡΜΟΔΙΟΤΗΤΑ, ΝΟΜΙΜΗ, ΑΡΜΟΔΙΟΤΗΤΑ ΕΠΙ ΑΚΙΝΗΤΩΝ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2"/>
        </w:numPr>
        <w:spacing w:after="186"/>
        <w:ind w:right="384"/>
      </w:pPr>
      <w:r>
        <w:t>Διαφορές που αφορούν εμπράγματα δικαιώματα επάνω σε ακίνητα, τη νομή ή την κατοχή τους,διαίρεση κοινού, κανονισμό ορίων, απαιτήσεις κατά οποιουδήποτε διακατόχου, αποζημίωση για αναγκαστική απαλλοτρίωση, καθώς και διαφορές από μίσθωση ακινήτου ή δικαιώματος</w:t>
      </w:r>
      <w:r>
        <w:t xml:space="preserve"> που συνδέεται με την εκμετάλλευσή του ή από επίμορτη αγροληψία, υπάγονται στην αποκλειστική αρμοδιότητα του δικαστηρίου, στην περιφέρεια του οποίου βρίσκεται το ακίνητο.</w:t>
      </w:r>
    </w:p>
    <w:p w:rsidR="00D810C1" w:rsidRDefault="00ED5154">
      <w:pPr>
        <w:numPr>
          <w:ilvl w:val="0"/>
          <w:numId w:val="12"/>
        </w:numPr>
        <w:ind w:right="384"/>
      </w:pPr>
      <w:r>
        <w:t>Αν το ακίνητο βρίσκεται στις περιφέρειες περισότερων δικαστηρίων, ο ενάγων έχει το δι</w:t>
      </w:r>
      <w:r>
        <w:t>καίωμα επιλογής.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4251" name="Group 444251"/>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53" name="Shape 5986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54" name="Shape 598654"/>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3" name="Shape 1983"/>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4" name="Shape 1984"/>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4251" style="width:525.994pt;height:1.50098pt;mso-position-horizontal-relative:char;mso-position-vertical-relative:line" coordsize="66801,190">
                <v:shape id="Shape 598655" style="position:absolute;width:66801;height:95;left:0;top:0;" coordsize="6680128,9525" path="m0,0l6680128,0l6680128,9525l0,9525l0,0">
                  <v:stroke weight="0pt" endcap="flat" joinstyle="miter" miterlimit="10" on="false" color="#000000" opacity="0"/>
                  <v:fill on="true" color="#9a9a9a"/>
                </v:shape>
                <v:shape id="Shape 598656" style="position:absolute;width:66801;height:95;left:0;top:95;" coordsize="6680128,9537" path="m0,0l6680128,0l6680128,9537l0,9537l0,0">
                  <v:stroke weight="0pt" endcap="flat" joinstyle="miter" miterlimit="10" on="false" color="#000000" opacity="0"/>
                  <v:fill on="true" color="#eeeeee"/>
                </v:shape>
                <v:shape id="Shape 1983" style="position:absolute;width:95;height:190;left:66705;top:0;" coordsize="9530,19062" path="m9530,0l9530,19062l0,19062l0,9525l9530,0x">
                  <v:stroke weight="0pt" endcap="flat" joinstyle="miter" miterlimit="10" on="false" color="#000000" opacity="0"/>
                  <v:fill on="true" color="#eeeeee"/>
                </v:shape>
                <v:shape id="Shape 1984"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ΚΛΗΡΟΝΟΜΙΑΣ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ΤΟΠΙΚΗ ΑΡΜΟΔΙΟΤΗΤΑ, ΝΟΜΙΜΗ, ΑΡΜΟΔΙΟΤΗΤΑ ΕΠΙ ΚΛΗΡΟΝΟΜΙΑΣ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3"/>
        </w:numPr>
        <w:spacing w:after="186"/>
        <w:ind w:right="763"/>
      </w:pPr>
      <w:r>
        <w:t>Διαφορές που αφορούν την αναγνώριση κληρονομικού δικαιώματος ή διανομή κληρονομίας, απαιτήσεις του κληρονόμου εναντίον του νομέα ή του κατόχου της κληρονομίας, απαιτήσεις από κληροδοτήματα ή απαιτήσεις από άλλες διατάξεις αιτία θανάτου ή απαιτήσεις από νόμ</w:t>
      </w:r>
      <w:r>
        <w:t xml:space="preserve">ιμη μοίρα ή </w:t>
      </w:r>
      <w:r>
        <w:lastRenderedPageBreak/>
        <w:t xml:space="preserve">απαιτήσεις εναντίον εκτελεστών διαθήκης για την εκτέλεση των διατάξεών της, υπάγονται στην αποκλειστική αρμοδιότητα του δικαστηρίου, στην περιφέρεια του οποίου ο κληρονομούμενος, όταν πέθανε, είχε την κατοικία του και, αν δεν είχε κατοικία, τη </w:t>
      </w:r>
      <w:r>
        <w:t>διαμονή του.</w:t>
      </w:r>
    </w:p>
    <w:p w:rsidR="00D810C1" w:rsidRDefault="00ED5154">
      <w:pPr>
        <w:numPr>
          <w:ilvl w:val="0"/>
          <w:numId w:val="13"/>
        </w:numPr>
        <w:ind w:right="763"/>
      </w:pPr>
      <w:r>
        <w:t xml:space="preserve">Απαιτήσεις μεταξύ των κληρονόμων έως τη διανομή της κληρονομίας, απαιτήσεις τρίτων εξαιτίας χρεών του κληρονομουμένου ή της κληρονομίας, καθώς και εμπράγματες απαιτήσεις για κινητά που δεν περιλαμβάνονται στην παρ. 1 υπάγονται, για δύο χρόνια </w:t>
      </w:r>
      <w:r>
        <w:t>από το θάνατο του κληρονομουμένου, στην αποκλειστική αρμοδιότητα του δικαστηρίου, στην περιφέρεια του οποίου είχε αυτός την κατοικία του, και, αν δεν είχε κατοικία, τη διαμονή του.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4252" name="Group 44425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659" name="Shape 5986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60" name="Shape 5986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7" name="Shape 198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8" name="Shape 198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4252" style="width:525.994pt;height:1.5pt;mso-position-horizontal-relative:char;mso-position-vertical-relative:line" coordsize="66801,190">
                <v:shape id="Shape 598661" style="position:absolute;width:66801;height:95;left:0;top:0;" coordsize="6680128,9525" path="m0,0l6680128,0l6680128,9525l0,9525l0,0">
                  <v:stroke weight="0pt" endcap="flat" joinstyle="miter" miterlimit="10" on="false" color="#000000" opacity="0"/>
                  <v:fill on="true" color="#9a9a9a"/>
                </v:shape>
                <v:shape id="Shape 598662" style="position:absolute;width:66801;height:95;left:0;top:95;" coordsize="6680128,9525" path="m0,0l6680128,0l6680128,9525l0,9525l0,0">
                  <v:stroke weight="0pt" endcap="flat" joinstyle="miter" miterlimit="10" on="false" color="#000000" opacity="0"/>
                  <v:fill on="true" color="#eeeeee"/>
                </v:shape>
                <v:shape id="Shape 1987" style="position:absolute;width:95;height:190;left:66705;top:0;" coordsize="9530,19050" path="m9530,0l9530,19050l0,19050l0,9525l9530,0x">
                  <v:stroke weight="0pt" endcap="flat" joinstyle="miter" miterlimit="10" on="false" color="#000000" opacity="0"/>
                  <v:fill on="true" color="#eeeeee"/>
                </v:shape>
                <v:shape id="Shape 198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ΣΥΝΑΦΕΙ</w:t>
      </w:r>
      <w:r>
        <w:rPr>
          <w:rFonts w:ascii="Times New Roman" w:eastAsia="Times New Roman" w:hAnsi="Times New Roman" w:cs="Times New Roman"/>
          <w:sz w:val="24"/>
        </w:rPr>
        <w:t>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ΤΟΠΙΚΗ ΑΡΜΟΔΙΟΤΗΤΑ, ΝΟΜΙΜΗ, ΑΡΜΟΔΙΟΤΗΤΑ ΕΠΙ ΣΥΝΑΦΩΝ ΔΙΚΩΝ, </w:t>
      </w:r>
    </w:p>
    <w:p w:rsidR="00D810C1" w:rsidRDefault="00ED5154">
      <w:pPr>
        <w:spacing w:after="78"/>
        <w:ind w:left="40" w:right="5"/>
      </w:pPr>
      <w:r>
        <w:t>ΠΑΡΑΠΟΜΠΗ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4"/>
        </w:numPr>
        <w:spacing w:after="186"/>
        <w:ind w:right="766"/>
      </w:pPr>
      <w:r>
        <w:t>Δίκες που έχουν μεταξύ τους σχέση κυρίου και παρεπομένου, ιδίως οι παρεμπίπτουσες αγωγές, οιαγωγές για εγγύηση, οι παρεμβάσεις, και άλλες όμοιες υπάγονται στην αποκλειστική αρμοδιότητα του δικαστηρίου της κύριας δίκης.</w:t>
      </w:r>
    </w:p>
    <w:p w:rsidR="00D810C1" w:rsidRDefault="00ED5154">
      <w:pPr>
        <w:numPr>
          <w:ilvl w:val="0"/>
          <w:numId w:val="14"/>
        </w:numPr>
        <w:ind w:right="766"/>
      </w:pPr>
      <w:r>
        <w:t>Στην αρμοδιότητα του πολυμελούς πρωτο</w:t>
      </w:r>
      <w:r>
        <w:t>δικείου που δικάζει την κύρια δίκη υπάγονται οι παρεπόμενες υποθέσεις της αρμοδιότητας του μονομελούς και του ειρηνοδικείου, και στην αρμοδιότητα του μονομελούς πρωτοδικείου που δικάζει την κύρια δίκη υπάγονται οι παρεπόμενες υποθέσεις της αρμοδιότητας του</w:t>
      </w:r>
      <w:r>
        <w:t xml:space="preserve"> ειρηνοδικείου.</w:t>
      </w:r>
    </w:p>
    <w:p w:rsidR="00D810C1" w:rsidRDefault="00ED5154">
      <w:pPr>
        <w:numPr>
          <w:ilvl w:val="0"/>
          <w:numId w:val="14"/>
        </w:numPr>
        <w:ind w:right="766"/>
      </w:pPr>
      <w:r>
        <w:t>Αν πρόκειται για κύριες δίκες που είναι συναφείς μεταξύ τους, έχει αποκλειστική αρμοδιότητα τοδικαστήριο που είχε επιληφθεί πρώτο, και εφαρμόζεται ανάλογα η διάταξη της παραγράφου 2.</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5263" name="Group 445263"/>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67" name="Shape 5986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68" name="Shape 598668"/>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52" name="Shape 2152"/>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53" name="Shape 2153"/>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5263" style="width:525.994pt;height:1.50098pt;mso-position-horizontal-relative:char;mso-position-vertical-relative:line" coordsize="66801,190">
                <v:shape id="Shape 598669" style="position:absolute;width:66801;height:95;left:0;top:0;" coordsize="6680128,9525" path="m0,0l6680128,0l6680128,9525l0,9525l0,0">
                  <v:stroke weight="0pt" endcap="flat" joinstyle="miter" miterlimit="10" on="false" color="#000000" opacity="0"/>
                  <v:fill on="true" color="#9a9a9a"/>
                </v:shape>
                <v:shape id="Shape 598670" style="position:absolute;width:66801;height:95;left:0;top:95;" coordsize="6680128,9537" path="m0,0l6680128,0l6680128,9537l0,9537l0,0">
                  <v:stroke weight="0pt" endcap="flat" joinstyle="miter" miterlimit="10" on="false" color="#000000" opacity="0"/>
                  <v:fill on="true" color="#eeeeee"/>
                </v:shape>
                <v:shape id="Shape 2152" style="position:absolute;width:95;height:190;left:66705;top:0;" coordsize="9530,19062" path="m9530,0l9530,19062l0,19062l0,9525l9530,0x">
                  <v:stroke weight="0pt" endcap="flat" joinstyle="miter" miterlimit="10" on="false" color="#000000" opacity="0"/>
                  <v:fill on="true" color="#eeeeee"/>
                </v:shape>
                <v:shape id="Shape 2153"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όρου θησαυρού:</w:t>
      </w:r>
      <w:r>
        <w:rPr>
          <w:rFonts w:ascii="Times New Roman" w:eastAsia="Times New Roman" w:hAnsi="Times New Roman" w:cs="Times New Roman"/>
          <w:b/>
          <w:sz w:val="24"/>
        </w:rPr>
        <w:t xml:space="preserve"> </w:t>
      </w:r>
      <w:r>
        <w:rPr>
          <w:rFonts w:ascii="Times New Roman" w:eastAsia="Times New Roman" w:hAnsi="Times New Roman" w:cs="Times New Roman"/>
          <w:sz w:val="24"/>
        </w:rPr>
        <w:t>ΔΩΣΙΔΙΚΙΑ ΔΗΜΟΣΙΩΝ ΥΠΑΛΛΗΛΩΝ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ΤΟΠΙΚΗ ΑΡΜΟΔΙΟΤΗΤΑ, ΝΟΜΙΜΗ, ΑΡΜΟΔΙΟΤΗΤΑ ΕΠΙ ΥΠΑΛΛΗΛΩΝ ΚΑΙ ΣΤΡΑΤΙΩΤΙΚΩΝ</w:t>
      </w:r>
    </w:p>
    <w:p w:rsidR="00D810C1" w:rsidRDefault="00ED5154">
      <w:pPr>
        <w:spacing w:after="5" w:line="259" w:lineRule="auto"/>
        <w:ind w:left="40" w:right="7343"/>
        <w:jc w:val="left"/>
      </w:pPr>
      <w:r>
        <w:rPr>
          <w:b/>
        </w:rPr>
        <w:t>Σχόλια</w:t>
      </w:r>
    </w:p>
    <w:p w:rsidR="00D810C1" w:rsidRDefault="00ED5154">
      <w:pPr>
        <w:spacing w:after="78"/>
        <w:ind w:left="40" w:right="402"/>
      </w:pPr>
      <w:r>
        <w:t xml:space="preserve">* Στο κείμενο του νόμου, στο σημείο αυτό τίθεται άνω τελεία. Επειδή το σύστημά μας δεν επιδέχεται </w:t>
      </w:r>
      <w:r>
        <w:t>άνω τελεία, η τελεία υπήρξε η μόνη μας επιλογή.</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Δημόσιοι υπάλληλοι υπάγονται και στην αρμοδιότητα του δικαστηρίου, στην περιφέρεια του οποίου ασκούν τα καθήκοντά τους.* Οι στρατιωτικοί υπάγονται και στην αρμοδιότητα του δικαστηρίου, στην π</w:t>
      </w:r>
      <w:r>
        <w:t>εριφέρεια του οποίου βρίσκεται η μονάδα, το κατάστημα ή η υπηρεσία όπου υπηρετούν.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5264" name="Group 445264"/>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71" name="Shape 5986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72" name="Shape 598672"/>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56" name="Shape 2156"/>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57" name="Shape 2157"/>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5264" style="width:525.994pt;height:1.50098pt;mso-position-horizontal-relative:char;mso-position-vertical-relative:line" coordsize="66801,190">
                <v:shape id="Shape 598673" style="position:absolute;width:66801;height:95;left:0;top:0;" coordsize="6680128,9525" path="m0,0l6680128,0l6680128,9525l0,9525l0,0">
                  <v:stroke weight="0pt" endcap="flat" joinstyle="miter" miterlimit="10" on="false" color="#000000" opacity="0"/>
                  <v:fill on="true" color="#9a9a9a"/>
                </v:shape>
                <v:shape id="Shape 598674" style="position:absolute;width:66801;height:95;left:0;top:95;" coordsize="6680128,9537" path="m0,0l6680128,0l6680128,9537l0,9537l0,0">
                  <v:stroke weight="0pt" endcap="flat" joinstyle="miter" miterlimit="10" on="false" color="#000000" opacity="0"/>
                  <v:fill on="true" color="#eeeeee"/>
                </v:shape>
                <v:shape id="Shape 2156" style="position:absolute;width:95;height:190;left:66705;top:0;" coordsize="9530,19062" path="m9530,0l9530,19062l0,19062l0,9525l9530,0x">
                  <v:stroke weight="0pt" endcap="flat" joinstyle="miter" miterlimit="10" on="false" color="#000000" opacity="0"/>
                  <v:fill on="true" color="#eeeeee"/>
                </v:shape>
                <v:shape id="Shape 2157"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ΔΙΚΑΙΟΠΡΑΞΙΑΣ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lastRenderedPageBreak/>
        <w:t>Λήμματα</w:t>
      </w:r>
    </w:p>
    <w:p w:rsidR="00D810C1" w:rsidRDefault="00ED5154">
      <w:pPr>
        <w:spacing w:after="101"/>
        <w:ind w:left="40" w:right="5"/>
      </w:pPr>
      <w:r>
        <w:t xml:space="preserve">ΠΟΛΙΤΙΚΗ ΔΙΚΟΝΟΜΙΑ, ΤΟΠΙΚΗ ΑΡΜΟΔΙΟΤΗΤΑ, ΝΟΜΙΜΗ, ΑΡΜΟΔΙΟΤΗΤΑ ΕΠΙ ΔΙΚΑΙΟΠΡΑΞΙΑΣ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Διαφορές που αφορούν την ύπαρξη ή το κύρος δικαιοπραξίας εν ζωή, και όλα τα δικαιώματα που πηγάζουν από αυτήν, μπορούν να εισαχθούν και στο δικαστήριο, στην περιφέρεια του οποίου βρίσκεται ο τόπος όπου καταρτίστηκε η δικαιοπραξία ή όπου πρ</w:t>
      </w:r>
      <w:r>
        <w:t>έπει να εκπληρωθεί η παροχή. Στο ίδιο δικαστήριο μπορούν να εισαχθούν και οι διαφορές για αρνητικό διαφέρον, καθώς και για αποζημίωση εξαιτίας πταίσματος κατά τις διαπραγματεύσεις.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5265" name="Group 445265"/>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75" name="Shape 5986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76" name="Shape 598676"/>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60" name="Shape 2160"/>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61" name="Shape 2161"/>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5265" style="width:525.994pt;height:1.50098pt;mso-position-horizontal-relative:char;mso-position-vertical-relative:line" coordsize="66801,190">
                <v:shape id="Shape 598677" style="position:absolute;width:66801;height:95;left:0;top:0;" coordsize="6680128,9525" path="m0,0l6680128,0l6680128,9525l0,9525l0,0">
                  <v:stroke weight="0pt" endcap="flat" joinstyle="miter" miterlimit="10" on="false" color="#000000" opacity="0"/>
                  <v:fill on="true" color="#9a9a9a"/>
                </v:shape>
                <v:shape id="Shape 598678" style="position:absolute;width:66801;height:95;left:0;top:95;" coordsize="6680128,9537" path="m0,0l6680128,0l6680128,9537l0,9537l0,0">
                  <v:stroke weight="0pt" endcap="flat" joinstyle="miter" miterlimit="10" on="false" color="#000000" opacity="0"/>
                  <v:fill on="true" color="#eeeeee"/>
                </v:shape>
                <v:shape id="Shape 2160" style="position:absolute;width:95;height:190;left:66705;top:0;" coordsize="9530,19062" path="m9530,0l9530,19062l0,19062l0,9525l9530,0x">
                  <v:stroke weight="0pt" endcap="flat" joinstyle="miter" miterlimit="10" on="false" color="#000000" opacity="0"/>
                  <v:fill on="true" color="#eeeeee"/>
                </v:shape>
                <v:shape id="Shape 2161"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ΑΝΤΑΓΩΓΗΣ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ΤΟΠΙΚΗ ΑΡΜΟΔΙΟΤΗΤΑ, ΝΟΜΙΜΗ, ΑΡΜΟΔΙΟΤΗΤΑ ΕΠΙ ΑΝΤΑΓΩΓΗΣ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411"/>
      </w:pPr>
      <w:r>
        <w:t>Οι ανταγωγές μπορούν να εισαχθούν στο δικαστήριο όπου εκκρεμεί η αγωγή, εφόσον υπάγονται στην καθ' ύλην αρμοδιότητα του ίδιου ή κατώτερου δικαστηρίου.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5266" name="Group 445266"/>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79" name="Shape 5986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80" name="Shape 598680"/>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64" name="Shape 2164"/>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65" name="Shape 2165"/>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5266" style="width:525.994pt;height:1.50098pt;mso-position-horizontal-relative:char;mso-position-vertical-relative:line" coordsize="66801,190">
                <v:shape id="Shape 598681" style="position:absolute;width:66801;height:95;left:0;top:0;" coordsize="6680128,9525" path="m0,0l6680128,0l6680128,9525l0,9525l0,0">
                  <v:stroke weight="0pt" endcap="flat" joinstyle="miter" miterlimit="10" on="false" color="#000000" opacity="0"/>
                  <v:fill on="true" color="#9a9a9a"/>
                </v:shape>
                <v:shape id="Shape 598682" style="position:absolute;width:66801;height:95;left:0;top:95;" coordsize="6680128,9537" path="m0,0l6680128,0l6680128,9537l0,9537l0,0">
                  <v:stroke weight="0pt" endcap="flat" joinstyle="miter" miterlimit="10" on="false" color="#000000" opacity="0"/>
                  <v:fill on="true" color="#eeeeee"/>
                </v:shape>
                <v:shape id="Shape 2164" style="position:absolute;width:95;height:190;left:66705;top:0;" coordsize="9530,19062" path="m9530,0l9530,19062l0,19062l0,9525l9530,0x">
                  <v:stroke weight="0pt" endcap="flat" joinstyle="miter" miterlimit="10" on="false" color="#000000" opacity="0"/>
                  <v:fill on="true" color="#eeeeee"/>
                </v:shape>
                <v:shape id="Shape 2165"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ΠΟΙΝΙΚΟΥ ΑΔΙΚΗΜΑΤΟΣ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ΤΟΠΙΚΗ ΑΡΜΟΔΙΟΤΗΤΑ, ΝΟΜΙΜΗ, ΕΠΙ ΑΞΙΟΠΟΙΝΩΝ ΠΡΑΞΕΩΝ = ΠΟΙΝΙΚΩΝ ΑΔΙΚΗΜΑΤΩΝ</w:t>
      </w:r>
    </w:p>
    <w:p w:rsidR="00D810C1" w:rsidRDefault="00ED5154">
      <w:pPr>
        <w:spacing w:after="5" w:line="259" w:lineRule="auto"/>
        <w:ind w:left="40" w:right="7343"/>
        <w:jc w:val="left"/>
      </w:pPr>
      <w:r>
        <w:rPr>
          <w:b/>
        </w:rPr>
        <w:t>Σχόλια</w:t>
      </w:r>
    </w:p>
    <w:p w:rsidR="00D810C1" w:rsidRDefault="00ED5154">
      <w:pPr>
        <w:ind w:left="40" w:right="5"/>
      </w:pPr>
      <w:r>
        <w:t xml:space="preserve">Το παρόν άρθρο τίθεται όπως αντικαταστάθηκε με το άρθρο 5 του ν. 3994/2011 ΦΕΚ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«Διαφορές από αδικοπραξία μπορούν να εισα</w:t>
      </w:r>
      <w:r>
        <w:t>χθούν και στο δικαστήριο του τόπου όπου συνέβη το ζημιογόνο γεγονός ή επίκειται η επέλευσή του.»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4981" name="Group 444981"/>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83" name="Shape 598683"/>
                        <wps:cNvSpPr/>
                        <wps:spPr>
                          <a:xfrm>
                            <a:off x="0" y="0"/>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84" name="Shape 598684"/>
                        <wps:cNvSpPr/>
                        <wps:spPr>
                          <a:xfrm>
                            <a:off x="0" y="9537"/>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85" name="Shape 2285"/>
                        <wps:cNvSpPr/>
                        <wps:spPr>
                          <a:xfrm>
                            <a:off x="6670599" y="0"/>
                            <a:ext cx="9530" cy="19062"/>
                          </a:xfrm>
                          <a:custGeom>
                            <a:avLst/>
                            <a:gdLst/>
                            <a:ahLst/>
                            <a:cxnLst/>
                            <a:rect l="0" t="0" r="0" b="0"/>
                            <a:pathLst>
                              <a:path w="9530" h="19062">
                                <a:moveTo>
                                  <a:pt x="9530" y="0"/>
                                </a:moveTo>
                                <a:lnTo>
                                  <a:pt x="9530" y="19062"/>
                                </a:lnTo>
                                <a:lnTo>
                                  <a:pt x="0" y="19062"/>
                                </a:lnTo>
                                <a:lnTo>
                                  <a:pt x="0" y="9537"/>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86" name="Shape 2286"/>
                        <wps:cNvSpPr/>
                        <wps:spPr>
                          <a:xfrm>
                            <a:off x="0" y="0"/>
                            <a:ext cx="9529" cy="19062"/>
                          </a:xfrm>
                          <a:custGeom>
                            <a:avLst/>
                            <a:gdLst/>
                            <a:ahLst/>
                            <a:cxnLst/>
                            <a:rect l="0" t="0" r="0" b="0"/>
                            <a:pathLst>
                              <a:path w="9529" h="19062">
                                <a:moveTo>
                                  <a:pt x="0" y="0"/>
                                </a:moveTo>
                                <a:lnTo>
                                  <a:pt x="9529" y="0"/>
                                </a:lnTo>
                                <a:lnTo>
                                  <a:pt x="9529" y="9537"/>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4981" style="width:525.994pt;height:1.50098pt;mso-position-horizontal-relative:char;mso-position-vertical-relative:line" coordsize="66801,190">
                <v:shape id="Shape 598685" style="position:absolute;width:66801;height:95;left:0;top:0;" coordsize="6680128,9537" path="m0,0l6680128,0l6680128,9537l0,9537l0,0">
                  <v:stroke weight="0pt" endcap="flat" joinstyle="miter" miterlimit="10" on="false" color="#000000" opacity="0"/>
                  <v:fill on="true" color="#9a9a9a"/>
                </v:shape>
                <v:shape id="Shape 598686" style="position:absolute;width:66801;height:95;left:0;top:95;" coordsize="6680128,9525" path="m0,0l6680128,0l6680128,9525l0,9525l0,0">
                  <v:stroke weight="0pt" endcap="flat" joinstyle="miter" miterlimit="10" on="false" color="#000000" opacity="0"/>
                  <v:fill on="true" color="#eeeeee"/>
                </v:shape>
                <v:shape id="Shape 2285" style="position:absolute;width:95;height:190;left:66705;top:0;" coordsize="9530,19062" path="m9530,0l9530,19062l0,19062l0,9537l9530,0x">
                  <v:stroke weight="0pt" endcap="flat" joinstyle="miter" miterlimit="10" on="false" color="#000000" opacity="0"/>
                  <v:fill on="true" color="#eeeeee"/>
                </v:shape>
                <v:shape id="Shape 2286" style="position:absolute;width:95;height:190;left:0;top:0;" coordsize="9529,19062" path="m0,0l9529,0l9529,9537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ΔΙΑΧΕΙΡΙΣΗΣ ΧΩΡΙΣ ΔΙΚΑΣΤΙΚΗ ΕΝΤΟΛΗ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184"/>
      </w:pPr>
      <w:r>
        <w:t xml:space="preserve">ΠΟΛΙΤΙΚΗ  </w:t>
      </w:r>
      <w:r>
        <w:t>ΔΙΚΟΝΟΜΙΑ, ΤΟΠΙΚΗ ΑΡΜΟΔΙΟΤΗΤΑ, ΝΟΜΙΜΗ, ΑΡΜΟΔΙΟΤΗΤΑ ΕΠΙ ΔΙΑΧΕΙΡΙΣΗΣ ΧΩΡΙΣ ΔΙΚΑΣΤΙΚΗ ΕΝΤΟΛΗ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361"/>
      </w:pPr>
      <w:r>
        <w:t>Διαφορές από διαχείριση που έγινε χωρίς δικαστική εντολή μπορούν να εισαχθούν και στο δικαστήριο στην περιφέρεια του οποίου έγινε η διαχείριση.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4982" name="Group 4449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687" name="Shape 5986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88" name="Shape 5986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89" name="Shape 228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90" name="Shape 229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4982" style="width:525.994pt;height:1.5pt;mso-position-horizontal-relative:char;mso-position-vertical-relative:line" coordsize="66801,190">
                <v:shape id="Shape 598689" style="position:absolute;width:66801;height:95;left:0;top:0;" coordsize="6680128,9525" path="m0,0l6680128,0l6680128,9525l0,9525l0,0">
                  <v:stroke weight="0pt" endcap="flat" joinstyle="miter" miterlimit="10" on="false" color="#000000" opacity="0"/>
                  <v:fill on="true" color="#9a9a9a"/>
                </v:shape>
                <v:shape id="Shape 598690" style="position:absolute;width:66801;height:95;left:0;top:95;" coordsize="6680128,9525" path="m0,0l6680128,0l6680128,9525l0,9525l0,0">
                  <v:stroke weight="0pt" endcap="flat" joinstyle="miter" miterlimit="10" on="false" color="#000000" opacity="0"/>
                  <v:fill on="true" color="#eeeeee"/>
                </v:shape>
                <v:shape id="Shape 2289" style="position:absolute;width:95;height:190;left:66705;top:0;" coordsize="9530,19050" path="m9530,0l9530,19050l0,19050l0,9525l9530,0x">
                  <v:stroke weight="0pt" endcap="flat" joinstyle="miter" miterlimit="10" on="false" color="#000000" opacity="0"/>
                  <v:fill on="true" color="#eeeeee"/>
                </v:shape>
                <v:shape id="Shape 229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lastRenderedPageBreak/>
        <w:t>Α</w:t>
      </w:r>
      <w:r>
        <w:rPr>
          <w:rFonts w:ascii="Times New Roman" w:eastAsia="Times New Roman" w:hAnsi="Times New Roman" w:cs="Times New Roman"/>
          <w:b/>
          <w:sz w:val="24"/>
        </w:rPr>
        <w:t xml:space="preserve">ρθρο: </w:t>
      </w:r>
      <w:r>
        <w:rPr>
          <w:rFonts w:ascii="Times New Roman" w:eastAsia="Times New Roman" w:hAnsi="Times New Roman" w:cs="Times New Roman"/>
          <w:sz w:val="24"/>
        </w:rPr>
        <w:t>37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ΠΡΟΣΩΠΙΚΗΣ ΤΑΥΤΟΤΗΤΑΣ ΔΙΚΑΙΟΥ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25"/>
        </w:tabs>
        <w:ind w:left="0" w:firstLine="0"/>
        <w:jc w:val="left"/>
      </w:pPr>
      <w:r>
        <w:t xml:space="preserve">ΠΟΛΙΤΙΚΗ  </w:t>
      </w:r>
      <w:r>
        <w:tab/>
        <w:t>ΔΙΚΟΝΟΜΙΑ, ΤΟΠΙΚΗ ΑΡΜΟΔΙΟΤΗΤΑ, ΝΟΜΙΜΗ, ΑΡΜΟΔΙΟΤΗΤΑ ΕΠΙ ΟΜΟΔΙΚΙΑΣ,</w:t>
      </w:r>
    </w:p>
    <w:p w:rsidR="00D810C1" w:rsidRDefault="00ED5154">
      <w:pPr>
        <w:spacing w:after="78"/>
        <w:ind w:left="40" w:right="5"/>
      </w:pPr>
      <w:r>
        <w:t>ΑΡΜΟΔΙΟΤΗΤΑ ΕΠΙ ΠΡΑΓΜΑΤΙΚΗΣ ΤΑΥΤΟΤΗΤΑΣ ΔΙΚΑΙΟΥ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5"/>
        </w:numPr>
        <w:spacing w:after="186"/>
        <w:ind w:right="769"/>
      </w:pPr>
      <w:r>
        <w:t>Οταν ενάγονται περισσότερα πρόσωπα που συνδέονται με το δεσμό της ομοδικίας, αρμόδιο είναι τοδικαστήριο στην περιφέρεια του οποίου έχει την κατοικία του, και αν δεν έχει κατοικία, τη διαμονή του, οποιοσδήποτε από τους ομοδίκους.</w:t>
      </w:r>
    </w:p>
    <w:p w:rsidR="00D810C1" w:rsidRDefault="00ED5154">
      <w:pPr>
        <w:numPr>
          <w:ilvl w:val="0"/>
          <w:numId w:val="15"/>
        </w:numPr>
        <w:ind w:right="769"/>
      </w:pPr>
      <w:r>
        <w:t>Διαφορές ανάμεσα στα ίδια π</w:t>
      </w:r>
      <w:r>
        <w:t>ρόσωπα, οι οποίες έχουν την ίδια βάση και αφορούν εμπράγματαδικαιώματα επάνω σε ακίνητα που βρίσκονται στις περιφέρειες διαφορετικών δικαστηρίων, μπορούν να εισαχθούν σε ένα από τα δικαστήρια αυτά.</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4983" name="Group 444983"/>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95" name="Shape 5986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696" name="Shape 598696"/>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93" name="Shape 2293"/>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94" name="Shape 2294"/>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4983" style="width:525.994pt;height:1.50098pt;mso-position-horizontal-relative:char;mso-position-vertical-relative:line" coordsize="66801,190">
                <v:shape id="Shape 598697" style="position:absolute;width:66801;height:95;left:0;top:0;" coordsize="6680128,9525" path="m0,0l6680128,0l6680128,9525l0,9525l0,0">
                  <v:stroke weight="0pt" endcap="flat" joinstyle="miter" miterlimit="10" on="false" color="#000000" opacity="0"/>
                  <v:fill on="true" color="#9a9a9a"/>
                </v:shape>
                <v:shape id="Shape 598698" style="position:absolute;width:66801;height:95;left:0;top:95;" coordsize="6680128,9537" path="m0,0l6680128,0l6680128,9537l0,9537l0,0">
                  <v:stroke weight="0pt" endcap="flat" joinstyle="miter" miterlimit="10" on="false" color="#000000" opacity="0"/>
                  <v:fill on="true" color="#eeeeee"/>
                </v:shape>
                <v:shape id="Shape 2293" style="position:absolute;width:95;height:190;left:66705;top:0;" coordsize="9530,19062" path="m9530,0l9530,19062l0,19062l0,9525l9530,0x">
                  <v:stroke weight="0pt" endcap="flat" joinstyle="miter" miterlimit="10" on="false" color="#000000" opacity="0"/>
                  <v:fill on="true" color="#eeeeee"/>
                </v:shape>
                <v:shape id="Shape 2294"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ΜΑΚΡΟΤΕΡΗΣ ΔΙΑΜΟΝΗΣ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ΤΟΠΙΚΗ ΑΡΜΟΔΙΟΤΗΤΑ, ΝΟΜΙΜΗ, ΑΡΜΟΔΙΟΤΗΤΑ ΕΠΙ ΜΑΚΡΟΤΕΡΗΣ ΔΙΑΜΟΝΗΣ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4"/>
      </w:pPr>
      <w:r>
        <w:t>Απαιτήσεις εναντίον προσώπων που έχουν ικανότητα δικαστικής παράστασης και, εξαιτίας ειδικών συνθηκών, έχουν σε ορ</w:t>
      </w:r>
      <w:r>
        <w:t>ισμένο τόπο διαμονή με μακρότερη διάρκεια, όπως είναι ιδίως οι υπάληλοι, οι υπηρέτες, οι σπουδαστές, οι μαθητές, εφόσον το αντικείμενό τους είναι περιουσιακό, μπορούν να εισαχθούν και στο δικαστήριο, στην περιφέρεια του οποίου βρίσκεται ο τόπος διαμονής το</w:t>
      </w:r>
      <w:r>
        <w:t>υς.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4984" name="Group 444984"/>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699" name="Shape 5986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00" name="Shape 598700"/>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97" name="Shape 2297"/>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98" name="Shape 2298"/>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4984" style="width:525.994pt;height:1.50098pt;mso-position-horizontal-relative:char;mso-position-vertical-relative:line" coordsize="66801,190">
                <v:shape id="Shape 598701" style="position:absolute;width:66801;height:95;left:0;top:0;" coordsize="6680128,9525" path="m0,0l6680128,0l6680128,9525l0,9525l0,0">
                  <v:stroke weight="0pt" endcap="flat" joinstyle="miter" miterlimit="10" on="false" color="#000000" opacity="0"/>
                  <v:fill on="true" color="#9a9a9a"/>
                </v:shape>
                <v:shape id="Shape 598702" style="position:absolute;width:66801;height:95;left:0;top:95;" coordsize="6680128,9537" path="m0,0l6680128,0l6680128,9537l0,9537l0,0">
                  <v:stroke weight="0pt" endcap="flat" joinstyle="miter" miterlimit="10" on="false" color="#000000" opacity="0"/>
                  <v:fill on="true" color="#eeeeee"/>
                </v:shape>
                <v:shape id="Shape 2297" style="position:absolute;width:95;height:190;left:66705;top:0;" coordsize="9530,19062" path="m9530,0l9530,19062l0,19062l0,9525l9530,0x">
                  <v:stroke weight="0pt" endcap="flat" joinstyle="miter" miterlimit="10" on="false" color="#000000" opacity="0"/>
                  <v:fill on="true" color="#eeeeee"/>
                </v:shape>
                <v:shape id="Shape 2298"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ΓΑΜΙΚΩΝ 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 xml:space="preserve">ΠΟΛΙΤΙΚΗ  </w:t>
      </w:r>
      <w:r>
        <w:tab/>
        <w:t>ΔΙΚΟΝΟΜΙΑ, ΤΟΠΙΚΗ ΑΡΜΟΔΙΟΤΗΤΑ, ΝΟΜΙΜΗ, ΑΡΜΟΔΙΟΤΗΤΑ ΕΠΙ ΓΑΜΙΚΩΝ ΔΙΑΦΟΡΩΝ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249"/>
      </w:pPr>
      <w:r>
        <w:t>Γαμικές διαφορές μπορούν να εισαχθούν και στο δικαστήριο, στην περιφέρεια του οποίου βρίσκεται ο τόπος της τελευταίας κοινής διαμονής των συζύγων.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5541" name="Group 445541"/>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03" name="Shape 5987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04" name="Shape 598704"/>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1" name="Shape 2431"/>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2" name="Shape 2432"/>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5541" style="width:525.994pt;height:1.50098pt;mso-position-horizontal-relative:char;mso-position-vertical-relative:line" coordsize="66801,190">
                <v:shape id="Shape 598705" style="position:absolute;width:66801;height:95;left:0;top:0;" coordsize="6680128,9525" path="m0,0l6680128,0l6680128,9525l0,9525l0,0">
                  <v:stroke weight="0pt" endcap="flat" joinstyle="miter" miterlimit="10" on="false" color="#000000" opacity="0"/>
                  <v:fill on="true" color="#9a9a9a"/>
                </v:shape>
                <v:shape id="Shape 598706" style="position:absolute;width:66801;height:95;left:0;top:95;" coordsize="6680128,9537" path="m0,0l6680128,0l6680128,9537l0,9537l0,0">
                  <v:stroke weight="0pt" endcap="flat" joinstyle="miter" miterlimit="10" on="false" color="#000000" opacity="0"/>
                  <v:fill on="true" color="#eeeeee"/>
                </v:shape>
                <v:shape id="Shape 2431" style="position:absolute;width:95;height:190;left:66705;top:0;" coordsize="9530,19062" path="m9530,0l9530,19062l0,19062l0,9525l9530,0x">
                  <v:stroke weight="0pt" endcap="flat" joinstyle="miter" miterlimit="10" on="false" color="#000000" opacity="0"/>
                  <v:fill on="true" color="#eeeeee"/>
                </v:shape>
                <v:shape id="Shape 2432"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ΓΑΜΙΚΩΝ 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Τίτλος Αρθρου</w:t>
      </w:r>
    </w:p>
    <w:p w:rsidR="00D810C1" w:rsidRDefault="00ED5154">
      <w:pPr>
        <w:spacing w:after="72"/>
        <w:ind w:left="40" w:right="5"/>
      </w:pPr>
      <w:r>
        <w:t xml:space="preserve">Ειδική δωσιδικία διατροφών </w:t>
      </w:r>
    </w:p>
    <w:p w:rsidR="00D810C1" w:rsidRDefault="00ED5154">
      <w:pPr>
        <w:spacing w:after="5" w:line="259" w:lineRule="auto"/>
        <w:ind w:left="40" w:right="7343"/>
        <w:jc w:val="left"/>
      </w:pPr>
      <w:r>
        <w:rPr>
          <w:b/>
        </w:rPr>
        <w:lastRenderedPageBreak/>
        <w:t>Σχόλια</w:t>
      </w:r>
    </w:p>
    <w:p w:rsidR="00D810C1" w:rsidRDefault="00ED5154">
      <w:pPr>
        <w:spacing w:after="101"/>
        <w:ind w:left="40" w:right="5"/>
      </w:pPr>
      <w:r>
        <w:t xml:space="preserve">Το παρόν άρθρο προστέθηκε με το άρθρο 6 του ν. 3994/2011 ΦΕΚ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310"/>
      </w:pPr>
      <w:r>
        <w:t>« Διαφορές που αφορούν αξιώσεις διατροφής μπορούν να εισαχθούν και στο δικαστήριο του τόπου όπου έχει την κατοικία του ή τη δ</w:t>
      </w:r>
      <w:r>
        <w:t>ιαμονή του ο δικαιούχος της διατροφής.»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5542" name="Group 445542"/>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07" name="Shape 598707"/>
                        <wps:cNvSpPr/>
                        <wps:spPr>
                          <a:xfrm>
                            <a:off x="0" y="0"/>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08" name="Shape 598708"/>
                        <wps:cNvSpPr/>
                        <wps:spPr>
                          <a:xfrm>
                            <a:off x="0" y="9537"/>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5" name="Shape 2435"/>
                        <wps:cNvSpPr/>
                        <wps:spPr>
                          <a:xfrm>
                            <a:off x="6670599" y="0"/>
                            <a:ext cx="9530" cy="19062"/>
                          </a:xfrm>
                          <a:custGeom>
                            <a:avLst/>
                            <a:gdLst/>
                            <a:ahLst/>
                            <a:cxnLst/>
                            <a:rect l="0" t="0" r="0" b="0"/>
                            <a:pathLst>
                              <a:path w="9530" h="19062">
                                <a:moveTo>
                                  <a:pt x="9530" y="0"/>
                                </a:moveTo>
                                <a:lnTo>
                                  <a:pt x="9530" y="19062"/>
                                </a:lnTo>
                                <a:lnTo>
                                  <a:pt x="0" y="19062"/>
                                </a:lnTo>
                                <a:lnTo>
                                  <a:pt x="0" y="9537"/>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6" name="Shape 2436"/>
                        <wps:cNvSpPr/>
                        <wps:spPr>
                          <a:xfrm>
                            <a:off x="0" y="0"/>
                            <a:ext cx="9529" cy="19062"/>
                          </a:xfrm>
                          <a:custGeom>
                            <a:avLst/>
                            <a:gdLst/>
                            <a:ahLst/>
                            <a:cxnLst/>
                            <a:rect l="0" t="0" r="0" b="0"/>
                            <a:pathLst>
                              <a:path w="9529" h="19062">
                                <a:moveTo>
                                  <a:pt x="0" y="0"/>
                                </a:moveTo>
                                <a:lnTo>
                                  <a:pt x="9529" y="0"/>
                                </a:lnTo>
                                <a:lnTo>
                                  <a:pt x="9529" y="9537"/>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5542" style="width:525.994pt;height:1.50098pt;mso-position-horizontal-relative:char;mso-position-vertical-relative:line" coordsize="66801,190">
                <v:shape id="Shape 598709" style="position:absolute;width:66801;height:95;left:0;top:0;" coordsize="6680128,9537" path="m0,0l6680128,0l6680128,9537l0,9537l0,0">
                  <v:stroke weight="0pt" endcap="flat" joinstyle="miter" miterlimit="10" on="false" color="#000000" opacity="0"/>
                  <v:fill on="true" color="#9a9a9a"/>
                </v:shape>
                <v:shape id="Shape 598710" style="position:absolute;width:66801;height:95;left:0;top:95;" coordsize="6680128,9525" path="m0,0l6680128,0l6680128,9525l0,9525l0,0">
                  <v:stroke weight="0pt" endcap="flat" joinstyle="miter" miterlimit="10" on="false" color="#000000" opacity="0"/>
                  <v:fill on="true" color="#eeeeee"/>
                </v:shape>
                <v:shape id="Shape 2435" style="position:absolute;width:95;height:190;left:66705;top:0;" coordsize="9530,19062" path="m9530,0l9530,19062l0,19062l0,9537l9530,0x">
                  <v:stroke weight="0pt" endcap="flat" joinstyle="miter" miterlimit="10" on="false" color="#000000" opacity="0"/>
                  <v:fill on="true" color="#eeeeee"/>
                </v:shape>
                <v:shape id="Shape 2436" style="position:absolute;width:95;height:190;left:0;top:0;" coordsize="9529,19062" path="m0,0l9529,0l9529,9537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ΔΩΣΙΔΙΚΙΑ ΚΑΤΟΙΚΩΝ ΑΛΛΟΔΑΠΗΣ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ΤΟΠΙΚΗ ΑΡΜΟΔΙΟΤΗΤΑ, ΝΟΜΙΜΗ, ΕΠΙ ΠΕΡΙΟΥΣΙΑΣ ΣΤΗΝ ΕΛΛΑΔΑ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6"/>
        </w:numPr>
        <w:spacing w:after="186"/>
        <w:ind w:right="715"/>
      </w:pPr>
      <w:r>
        <w:t>Δίκες εναντίον προσώπων που δεν έχουν κατοικία στην Ελλάδα, εφόσον το αντικείμενό τους είναιπεριουσιακό, μπορούν να εισαχθούν και στο δικαστήριο, στην περιφέρεια του οποίου υπάρχει περιουσία του εναγομένου ή βρίσκεται το επίδικο αντικείμενο.</w:t>
      </w:r>
    </w:p>
    <w:p w:rsidR="00D810C1" w:rsidRDefault="00ED5154">
      <w:pPr>
        <w:numPr>
          <w:ilvl w:val="0"/>
          <w:numId w:val="16"/>
        </w:numPr>
        <w:ind w:right="715"/>
      </w:pPr>
      <w:r>
        <w:t>Αν η περιουσία</w:t>
      </w:r>
      <w:r>
        <w:t xml:space="preserve"> συνίσταται σε χρηματικές απαιτήσεις του εναγομένου εναντίον τρίτου, θεωρείται πωςη περιουσία βρίσκεται στον τόπο της κατοικίας του τρίτου.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5543" name="Group 445543"/>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15" name="Shape 5987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16" name="Shape 598716"/>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9" name="Shape 2439"/>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40" name="Shape 2440"/>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5543" style="width:525.994pt;height:1.50098pt;mso-position-horizontal-relative:char;mso-position-vertical-relative:line" coordsize="66801,190">
                <v:shape id="Shape 598717" style="position:absolute;width:66801;height:95;left:0;top:0;" coordsize="6680128,9525" path="m0,0l6680128,0l6680128,9525l0,9525l0,0">
                  <v:stroke weight="0pt" endcap="flat" joinstyle="miter" miterlimit="10" on="false" color="#000000" opacity="0"/>
                  <v:fill on="true" color="#9a9a9a"/>
                </v:shape>
                <v:shape id="Shape 598718" style="position:absolute;width:66801;height:95;left:0;top:95;" coordsize="6680128,9537" path="m0,0l6680128,0l6680128,9537l0,9537l0,0">
                  <v:stroke weight="0pt" endcap="flat" joinstyle="miter" miterlimit="10" on="false" color="#000000" opacity="0"/>
                  <v:fill on="true" color="#eeeeee"/>
                </v:shape>
                <v:shape id="Shape 2439" style="position:absolute;width:95;height:190;left:66705;top:0;" coordsize="9530,19062" path="m9530,0l9530,19062l0,19062l0,9525l9530,0x">
                  <v:stroke weight="0pt" endcap="flat" joinstyle="miter" miterlimit="10" on="false" color="#000000" opacity="0"/>
                  <v:fill on="true" color="#eeeeee"/>
                </v:shape>
                <v:shape id="Shape 2440"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ΑΣΤΙΚΗ ΕΥΘΥΝΗ ΑΠΟ ΤΡΟΧΑΙΟ ΑΤΥΧΗΜΑ</w:t>
      </w:r>
    </w:p>
    <w:p w:rsidR="00D810C1" w:rsidRDefault="00ED5154">
      <w:pPr>
        <w:spacing w:after="32" w:line="259" w:lineRule="auto"/>
        <w:ind w:left="40" w:right="25"/>
        <w:jc w:val="left"/>
      </w:pPr>
      <w:r>
        <w:rPr>
          <w:rFonts w:ascii="Times New Roman" w:eastAsia="Times New Roman" w:hAnsi="Times New Roman" w:cs="Times New Roman"/>
          <w:sz w:val="24"/>
        </w:rPr>
        <w:t>(ΑΥΤΟΚΙΝΗΤΟ) ΑΡΜΟΔΙΟΤΗΤΑ ΤΟΠΙΚΗ (ΚΠΟΛΔ) ΔΙΑΦΟΡΕΣ ΖΗΜΙΩΝ ΑΠΟ ΑΥΤΟΚΙΝΗΤΟ - ΣΥΜΒΑΣΗ ΑΣΦΑΛΙΣΗΣ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ΤΟΠΙΚΗ ΑΡΜΟΔΙΟΤΗΤΑ, ΖΗΜΙΕΣ ΑΠΟ ΑΥΤΟΚΙΝΗΤΑ </w:t>
      </w:r>
    </w:p>
    <w:p w:rsidR="00D810C1" w:rsidRDefault="00ED5154">
      <w:pPr>
        <w:spacing w:after="5" w:line="259" w:lineRule="auto"/>
        <w:ind w:left="40" w:right="7343"/>
        <w:jc w:val="left"/>
      </w:pPr>
      <w:r>
        <w:rPr>
          <w:b/>
        </w:rPr>
        <w:t>Σχόλια</w:t>
      </w:r>
    </w:p>
    <w:p w:rsidR="00D810C1" w:rsidRDefault="00ED5154">
      <w:pPr>
        <w:spacing w:after="79"/>
        <w:ind w:left="40" w:right="763"/>
      </w:pPr>
      <w:r>
        <w:t>- Το παρόν άρθρο που προστέθηκε από το άρθρο 26 του Ν. 2721/1999 (Α΄ 112/3.6.1999) κα</w:t>
      </w:r>
      <w:r>
        <w:t>ι ισχύει από 3.6.1999 ΚΑΤΑΡΓΗΘΗΚΕ με τη διάταξη της παρ. 2 του άρθρου 5 του ν. 3994/2011 ΦΕΚ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5544" name="Group 445544"/>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19" name="Shape 5987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20" name="Shape 598720"/>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43" name="Shape 2443"/>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44" name="Shape 2444"/>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5544" style="width:525.994pt;height:1.50098pt;mso-position-horizontal-relative:char;mso-position-vertical-relative:line" coordsize="66801,190">
                <v:shape id="Shape 598721" style="position:absolute;width:66801;height:95;left:0;top:0;" coordsize="6680128,9525" path="m0,0l6680128,0l6680128,9525l0,9525l0,0">
                  <v:stroke weight="0pt" endcap="flat" joinstyle="miter" miterlimit="10" on="false" color="#000000" opacity="0"/>
                  <v:fill on="true" color="#9a9a9a"/>
                </v:shape>
                <v:shape id="Shape 598722" style="position:absolute;width:66801;height:95;left:0;top:95;" coordsize="6680128,9537" path="m0,0l6680128,0l6680128,9537l0,9537l0,0">
                  <v:stroke weight="0pt" endcap="flat" joinstyle="miter" miterlimit="10" on="false" color="#000000" opacity="0"/>
                  <v:fill on="true" color="#eeeeee"/>
                </v:shape>
                <v:shape id="Shape 2443" style="position:absolute;width:95;height:190;left:66705;top:0;" coordsize="9530,19062" path="m9530,0l9530,19062l0,19062l0,9525l9530,0x">
                  <v:stroke weight="0pt" endcap="flat" joinstyle="miter" miterlimit="10" on="false" color="#000000" opacity="0"/>
                  <v:fill on="true" color="#eeeeee"/>
                </v:shape>
                <v:shape id="Shape 2444"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ΕΠΙΛΟΓΗ ΔΩΣΙΔΙΚΙΑΣ ΑΠΟ ΤΟΝ ΕΝΑΓΟΝΤΑ</w:t>
      </w:r>
    </w:p>
    <w:p w:rsidR="00D810C1" w:rsidRDefault="00ED5154">
      <w:pPr>
        <w:spacing w:after="5" w:line="259" w:lineRule="auto"/>
        <w:ind w:left="40" w:right="7343"/>
        <w:jc w:val="left"/>
      </w:pPr>
      <w:r>
        <w:rPr>
          <w:b/>
        </w:rPr>
        <w:t>Λήμματα</w:t>
      </w:r>
    </w:p>
    <w:p w:rsidR="00D810C1" w:rsidRDefault="00ED5154">
      <w:pPr>
        <w:tabs>
          <w:tab w:val="center" w:pos="1761"/>
          <w:tab w:val="center" w:pos="2927"/>
          <w:tab w:val="center" w:pos="4243"/>
          <w:tab w:val="center" w:pos="5626"/>
          <w:tab w:val="center" w:pos="6749"/>
          <w:tab w:val="center" w:pos="7925"/>
          <w:tab w:val="center" w:pos="8790"/>
        </w:tabs>
        <w:ind w:left="0" w:firstLine="0"/>
        <w:jc w:val="left"/>
      </w:pPr>
      <w:r>
        <w:t xml:space="preserve">ΠΟΛΙΤΙΚΗ  </w:t>
      </w:r>
      <w:r>
        <w:tab/>
        <w:t xml:space="preserve">ΔΙΚΟΝΟΜΙΑ, </w:t>
      </w:r>
      <w:r>
        <w:tab/>
        <w:t xml:space="preserve">ΤΟΠΙΚΗ </w:t>
      </w:r>
      <w:r>
        <w:tab/>
        <w:t xml:space="preserve">ΑΡΜΟΔΙΟΤΗΤΑ, </w:t>
      </w:r>
      <w:r>
        <w:tab/>
        <w:t xml:space="preserve">ΝΟΜΙΜΗ, </w:t>
      </w:r>
      <w:r>
        <w:tab/>
        <w:t xml:space="preserve">ΔΙΚΑΙΩΜΑ </w:t>
      </w:r>
      <w:r>
        <w:tab/>
        <w:t xml:space="preserve">ΕΠΙΛΟΓΗΣ </w:t>
      </w:r>
      <w:r>
        <w:tab/>
        <w:t>ΚΑΙ</w:t>
      </w:r>
    </w:p>
    <w:p w:rsidR="00D810C1" w:rsidRDefault="00ED5154">
      <w:pPr>
        <w:spacing w:after="78"/>
        <w:ind w:left="40" w:right="5"/>
      </w:pPr>
      <w:r>
        <w:t>ΠΡΟΤΙΜΗΣΗΣ ΜΕΤΑΞΥ ΣΥΝΑΡΜΟΔΙΩΝ ΔΙΚΑΣΤΗΡΙΩΝ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190"/>
      </w:pPr>
      <w:r>
        <w:t xml:space="preserve">Ανάμεσα σε περισσότερα αρμόδια δικαστήρια, ο ενάγων έχει το δικαίωμα επιλογής. Η προτεραιότητα μεταξύ τους κανονίζεται </w:t>
      </w:r>
      <w:r>
        <w:t>από το χρόνο που ασκήθηκε η αγωγή.</w:t>
      </w:r>
    </w:p>
    <w:p w:rsidR="00D810C1" w:rsidRDefault="00ED5154">
      <w:pPr>
        <w:spacing w:after="116" w:line="259" w:lineRule="auto"/>
        <w:ind w:left="0" w:right="-800" w:firstLine="0"/>
        <w:jc w:val="left"/>
      </w:pPr>
      <w:r>
        <w:rPr>
          <w:rFonts w:ascii="Calibri" w:eastAsia="Calibri" w:hAnsi="Calibri" w:cs="Calibri"/>
          <w:noProof/>
          <w:sz w:val="22"/>
        </w:rPr>
        <w:lastRenderedPageBreak/>
        <mc:AlternateContent>
          <mc:Choice Requires="wpg">
            <w:drawing>
              <wp:inline distT="0" distB="0" distL="0" distR="0">
                <wp:extent cx="6680128" cy="19062"/>
                <wp:effectExtent l="0" t="0" r="0" b="0"/>
                <wp:docPr id="448457" name="Group 448457"/>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23" name="Shape 5987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24" name="Shape 598724"/>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71" name="Shape 2571"/>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72" name="Shape 2572"/>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8457" style="width:525.994pt;height:1.50098pt;mso-position-horizontal-relative:char;mso-position-vertical-relative:line" coordsize="66801,190">
                <v:shape id="Shape 598725" style="position:absolute;width:66801;height:95;left:0;top:0;" coordsize="6680128,9525" path="m0,0l6680128,0l6680128,9525l0,9525l0,0">
                  <v:stroke weight="0pt" endcap="flat" joinstyle="miter" miterlimit="10" on="false" color="#000000" opacity="0"/>
                  <v:fill on="true" color="#9a9a9a"/>
                </v:shape>
                <v:shape id="Shape 598726" style="position:absolute;width:66801;height:95;left:0;top:95;" coordsize="6680128,9537" path="m0,0l6680128,0l6680128,9537l0,9537l0,0">
                  <v:stroke weight="0pt" endcap="flat" joinstyle="miter" miterlimit="10" on="false" color="#000000" opacity="0"/>
                  <v:fill on="true" color="#eeeeee"/>
                </v:shape>
                <v:shape id="Shape 2571" style="position:absolute;width:95;height:190;left:66705;top:0;" coordsize="9530,19062" path="m9530,0l9530,19062l0,19062l0,9525l9530,0x">
                  <v:stroke weight="0pt" endcap="flat" joinstyle="miter" miterlimit="10" on="false" color="#000000" opacity="0"/>
                  <v:fill on="true" color="#eeeeee"/>
                </v:shape>
                <v:shape id="Shape 2572"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ΠΑΡΕΚΤΑΣΗ ΑΡΜΟΔΙΟΤΗΤΑΣ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33" w:line="247" w:lineRule="auto"/>
        <w:ind w:left="40" w:right="762"/>
        <w:jc w:val="left"/>
      </w:pPr>
      <w:r>
        <w:t xml:space="preserve">ΠΟΛΙΤΙΚΗ  </w:t>
      </w:r>
      <w:r>
        <w:tab/>
        <w:t xml:space="preserve">ΔΙΚΟΝΟΜΙΑ, </w:t>
      </w:r>
      <w:r>
        <w:tab/>
        <w:t xml:space="preserve">ΤΟΠΙΚΗ </w:t>
      </w:r>
      <w:r>
        <w:tab/>
        <w:t xml:space="preserve">ΑΡΜΟΔΙΟΤΗΤΑ, </w:t>
      </w:r>
      <w:r>
        <w:tab/>
        <w:t xml:space="preserve">ΡΗΤΗ </w:t>
      </w:r>
      <w:r>
        <w:tab/>
        <w:t xml:space="preserve">ΚΑΙ </w:t>
      </w:r>
      <w:r>
        <w:tab/>
        <w:t xml:space="preserve">ΣΙΩΠΗΡΗ </w:t>
      </w:r>
      <w:r>
        <w:tab/>
        <w:t xml:space="preserve">ΠΑΡΕΚΤΑΣΗ ΑΡΜΟΔΙΟΤΗΤΑΣ </w:t>
      </w:r>
      <w:r>
        <w:rPr>
          <w:b/>
        </w:rPr>
        <w:t>Σχόλια</w:t>
      </w:r>
    </w:p>
    <w:p w:rsidR="00D810C1" w:rsidRDefault="00ED5154">
      <w:pPr>
        <w:spacing w:after="80"/>
        <w:ind w:left="40" w:right="5"/>
      </w:pPr>
      <w:r>
        <w:t xml:space="preserve">** Η λέξη  </w:t>
      </w:r>
      <w:r>
        <w:t>"συζήτηση" αντικατέστησε τις λέξεις "πρώτη συζήτηση", με το άρθρο 1 παρ. 1 του ν. 2915/2001 και ισχύει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ΠΕΜΠΤΟ</w:t>
      </w:r>
    </w:p>
    <w:p w:rsidR="00D810C1" w:rsidRDefault="00ED5154">
      <w:pPr>
        <w:spacing w:after="183"/>
        <w:ind w:left="40" w:right="5"/>
      </w:pPr>
      <w:r>
        <w:t>Παρέκταση της αρμοδιότητας</w:t>
      </w:r>
    </w:p>
    <w:p w:rsidR="00D810C1" w:rsidRDefault="00ED5154">
      <w:pPr>
        <w:numPr>
          <w:ilvl w:val="0"/>
          <w:numId w:val="17"/>
        </w:numPr>
        <w:spacing w:after="186"/>
        <w:ind w:right="385"/>
      </w:pPr>
      <w:r>
        <w:t>Πρωτοβάθμιο τακτικό δικαστήριο που δεν είναι κατά τόπον αρμόδιο μπορεί, με ρητή ή σιωπηρήσυμφωνία των διαδίκων, να γίνει αρμόδιο, εκτός αν πρόκειται για διαφορές που δεν έχουν περιουσιακό αντικείμενο. Η συμφωνία πρέπει να είναι ρητή, όταν πρόκειται για δια</w:t>
      </w:r>
      <w:r>
        <w:t>φορές για τις οποίες ισχύει αποκλειστική αρμοδιότητα.</w:t>
      </w:r>
    </w:p>
    <w:p w:rsidR="00D810C1" w:rsidRDefault="00ED5154">
      <w:pPr>
        <w:numPr>
          <w:ilvl w:val="0"/>
          <w:numId w:val="17"/>
        </w:numPr>
        <w:ind w:right="385"/>
      </w:pPr>
      <w:r>
        <w:t>Θεωρείται πως υπάρχει σιωπηρή συμφωνία, αν ο εναγόμενος παρίσταται στο ακροατήριο στην "συζήτηση"** και δεν προτείνει έγκαιρα την ένσταση αναρμοδιότητας.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8463" name="Group 448463"/>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31" name="Shape 5987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32" name="Shape 598732"/>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75" name="Shape 2575"/>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76" name="Shape 2576"/>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8463" style="width:525.994pt;height:1.50098pt;mso-position-horizontal-relative:char;mso-position-vertical-relative:line" coordsize="66801,190">
                <v:shape id="Shape 598733" style="position:absolute;width:66801;height:95;left:0;top:0;" coordsize="6680128,9525" path="m0,0l6680128,0l6680128,9525l0,9525l0,0">
                  <v:stroke weight="0pt" endcap="flat" joinstyle="miter" miterlimit="10" on="false" color="#000000" opacity="0"/>
                  <v:fill on="true" color="#9a9a9a"/>
                </v:shape>
                <v:shape id="Shape 598734" style="position:absolute;width:66801;height:95;left:0;top:95;" coordsize="6680128,9537" path="m0,0l6680128,0l6680128,9537l0,9537l0,0">
                  <v:stroke weight="0pt" endcap="flat" joinstyle="miter" miterlimit="10" on="false" color="#000000" opacity="0"/>
                  <v:fill on="true" color="#eeeeee"/>
                </v:shape>
                <v:shape id="Shape 2575" style="position:absolute;width:95;height:190;left:66705;top:0;" coordsize="9530,19062" path="m9530,0l9530,19062l0,19062l0,9525l9530,0x">
                  <v:stroke weight="0pt" endcap="flat" joinstyle="miter" miterlimit="10" on="false" color="#000000" opacity="0"/>
                  <v:fill on="true" color="#eeeeee"/>
                </v:shape>
                <v:shape id="Shape 2576"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w:t>
      </w:r>
      <w:r>
        <w:rPr>
          <w:rFonts w:ascii="Times New Roman" w:eastAsia="Times New Roman" w:hAnsi="Times New Roman" w:cs="Times New Roman"/>
          <w:b/>
          <w:sz w:val="24"/>
        </w:rPr>
        <w:t xml:space="preserve">θησαυρού: </w:t>
      </w:r>
      <w:r>
        <w:rPr>
          <w:rFonts w:ascii="Times New Roman" w:eastAsia="Times New Roman" w:hAnsi="Times New Roman" w:cs="Times New Roman"/>
          <w:sz w:val="24"/>
        </w:rPr>
        <w:t>ΠΑΡΕΚΤΑΣΗ ΑΡΜΟΔΙΟΤΗΤΑΣ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ΤΟΠΙΚΗ ΑΡΜΟΔΙΟΤΗΤΑ, ΠΑΡΕΚΤΑΣΗ ΜΕΛΛΟΥΣΩΝ ΔΙΑΦΟΡΩΝ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8"/>
      </w:pPr>
      <w:r>
        <w:t>Η συμφωνία των διαδίκων, με την οποία τακτικό δικαστήριο γίνεται αρμόδιο για μελλοντικές διαφορές είναι έγκυρη μόνο αν είναι έγγραφη και αναφέρεται σε ορισμένη έννομη σχέση, από την οποία θα προέλθουν οι διαφορές.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8470" name="Group 448470"/>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35" name="Shape 5987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36" name="Shape 598736"/>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79" name="Shape 2579"/>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80" name="Shape 2580"/>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8470" style="width:525.994pt;height:1.50098pt;mso-position-horizontal-relative:char;mso-position-vertical-relative:line" coordsize="66801,190">
                <v:shape id="Shape 598737" style="position:absolute;width:66801;height:95;left:0;top:0;" coordsize="6680128,9525" path="m0,0l6680128,0l6680128,9525l0,9525l0,0">
                  <v:stroke weight="0pt" endcap="flat" joinstyle="miter" miterlimit="10" on="false" color="#000000" opacity="0"/>
                  <v:fill on="true" color="#9a9a9a"/>
                </v:shape>
                <v:shape id="Shape 598738" style="position:absolute;width:66801;height:95;left:0;top:95;" coordsize="6680128,9537" path="m0,0l6680128,0l6680128,9537l0,9537l0,0">
                  <v:stroke weight="0pt" endcap="flat" joinstyle="miter" miterlimit="10" on="false" color="#000000" opacity="0"/>
                  <v:fill on="true" color="#eeeeee"/>
                </v:shape>
                <v:shape id="Shape 2579" style="position:absolute;width:95;height:190;left:66705;top:0;" coordsize="9530,19062" path="m9530,0l9530,19062l0,19062l0,9525l9530,0x">
                  <v:stroke weight="0pt" endcap="flat" joinstyle="miter" miterlimit="10" on="false" color="#000000" opacity="0"/>
                  <v:fill on="true" color="#eeeeee"/>
                </v:shape>
                <v:shape id="Shape 2580"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Περιγραφή</w:t>
      </w:r>
      <w:r>
        <w:rPr>
          <w:rFonts w:ascii="Times New Roman" w:eastAsia="Times New Roman" w:hAnsi="Times New Roman" w:cs="Times New Roman"/>
          <w:b/>
          <w:sz w:val="24"/>
        </w:rPr>
        <w:t xml:space="preserve"> όρου θησαυρού: </w:t>
      </w:r>
      <w:r>
        <w:rPr>
          <w:rFonts w:ascii="Times New Roman" w:eastAsia="Times New Roman" w:hAnsi="Times New Roman" w:cs="Times New Roman"/>
          <w:sz w:val="24"/>
        </w:rPr>
        <w:t>ΠΑΡΕΚΤΑΣΗ ΑΡΜΟΔΙΟΤΗΤΑΣ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ΤΟΠΙΚΗ ΑΡΜΟΔΙΟΤΗΤΑ, ΠΑΡΕΚΤΑΣΗ, ΑΠΟΚΛΕΙΣΤΙΚΗ ΑΡΜΟΔΙΟΤΗΤΑ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82"/>
      </w:pPr>
      <w:r>
        <w:t>Οι συμφωνίες κατά τα άρθρα 42 και 43 δημιουργούν αποκλειστική αρμοδιότητα, εκτός αν από την ίδια τη συμφωνία προκύπτει το αντίθετο.</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8471" name="Group 448471"/>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39" name="Shape 5987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40" name="Shape 598740"/>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83" name="Shape 2583"/>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84" name="Shape 2584"/>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8471" style="width:525.994pt;height:1.50098pt;mso-position-horizontal-relative:char;mso-position-vertical-relative:line" coordsize="66801,190">
                <v:shape id="Shape 598741" style="position:absolute;width:66801;height:95;left:0;top:0;" coordsize="6680128,9525" path="m0,0l6680128,0l6680128,9525l0,9525l0,0">
                  <v:stroke weight="0pt" endcap="flat" joinstyle="miter" miterlimit="10" on="false" color="#000000" opacity="0"/>
                  <v:fill on="true" color="#9a9a9a"/>
                </v:shape>
                <v:shape id="Shape 598742" style="position:absolute;width:66801;height:95;left:0;top:95;" coordsize="6680128,9537" path="m0,0l6680128,0l6680128,9537l0,9537l0,0">
                  <v:stroke weight="0pt" endcap="flat" joinstyle="miter" miterlimit="10" on="false" color="#000000" opacity="0"/>
                  <v:fill on="true" color="#eeeeee"/>
                </v:shape>
                <v:shape id="Shape 2583" style="position:absolute;width:95;height:190;left:66705;top:0;" coordsize="9530,19062" path="m9530,0l9530,19062l0,19062l0,9525l9530,0x">
                  <v:stroke weight="0pt" endcap="flat" joinstyle="miter" miterlimit="10" on="false" color="#000000" opacity="0"/>
                  <v:fill on="true" color="#eeeeee"/>
                </v:shape>
                <v:shape id="Shape 2584"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lastRenderedPageBreak/>
        <w:t xml:space="preserve">Περιγραφή όρου θησαυρού: </w:t>
      </w:r>
      <w:r>
        <w:rPr>
          <w:rFonts w:ascii="Times New Roman" w:eastAsia="Times New Roman" w:hAnsi="Times New Roman" w:cs="Times New Roman"/>
          <w:sz w:val="24"/>
        </w:rPr>
        <w:t>ΑΡΜΟΔΙΟΤΗΤΑ ΤΟΠΙΚΗ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ΠΟΛΙΤΙΚΗ ΔΙΚΟΝΟΜΙΑ, ΑΡΜΟΔΙΟΤΗΤΑ</w:t>
      </w:r>
      <w:r>
        <w:t xml:space="preserve">, ΑΜΕΤΑΒΛΗΤΟ ΑΡΜΟΔΙΟΤΗΤΑΣ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ΕΚΤΟ</w:t>
      </w:r>
    </w:p>
    <w:p w:rsidR="00D810C1" w:rsidRDefault="00ED5154">
      <w:pPr>
        <w:spacing w:after="183"/>
        <w:ind w:left="40" w:right="5"/>
      </w:pPr>
      <w:r>
        <w:t>Έρευνα της αρμοδιότητας</w:t>
      </w:r>
    </w:p>
    <w:p w:rsidR="00D810C1" w:rsidRDefault="00ED5154">
      <w:pPr>
        <w:ind w:left="40" w:right="762"/>
      </w:pPr>
      <w:r>
        <w:t>Το δικαστήριο που ήταν καθ' ύλην και κατά τόπον αρμόδιο όταν ασκήθηκε η αγωγή, είναι αρμόδιο έως την περάτωση της δίκης, ακόμη και αν, στη διάρκειά της, μεταβληθούν τα πραγματικά περιστατικά που καθορίζουν την αρμοδιότητα.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7723" name="Group 447723"/>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43" name="Shape 598743"/>
                        <wps:cNvSpPr/>
                        <wps:spPr>
                          <a:xfrm>
                            <a:off x="0" y="0"/>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44" name="Shape 598744"/>
                        <wps:cNvSpPr/>
                        <wps:spPr>
                          <a:xfrm>
                            <a:off x="0" y="9537"/>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22" name="Shape 2722"/>
                        <wps:cNvSpPr/>
                        <wps:spPr>
                          <a:xfrm>
                            <a:off x="6670599" y="0"/>
                            <a:ext cx="9530" cy="19062"/>
                          </a:xfrm>
                          <a:custGeom>
                            <a:avLst/>
                            <a:gdLst/>
                            <a:ahLst/>
                            <a:cxnLst/>
                            <a:rect l="0" t="0" r="0" b="0"/>
                            <a:pathLst>
                              <a:path w="9530" h="19062">
                                <a:moveTo>
                                  <a:pt x="9530" y="0"/>
                                </a:moveTo>
                                <a:lnTo>
                                  <a:pt x="9530" y="19062"/>
                                </a:lnTo>
                                <a:lnTo>
                                  <a:pt x="0" y="19062"/>
                                </a:lnTo>
                                <a:lnTo>
                                  <a:pt x="0" y="9537"/>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23" name="Shape 2723"/>
                        <wps:cNvSpPr/>
                        <wps:spPr>
                          <a:xfrm>
                            <a:off x="0" y="0"/>
                            <a:ext cx="9529" cy="19062"/>
                          </a:xfrm>
                          <a:custGeom>
                            <a:avLst/>
                            <a:gdLst/>
                            <a:ahLst/>
                            <a:cxnLst/>
                            <a:rect l="0" t="0" r="0" b="0"/>
                            <a:pathLst>
                              <a:path w="9529" h="19062">
                                <a:moveTo>
                                  <a:pt x="0" y="0"/>
                                </a:moveTo>
                                <a:lnTo>
                                  <a:pt x="9529" y="0"/>
                                </a:lnTo>
                                <a:lnTo>
                                  <a:pt x="9529" y="9537"/>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723" style="width:525.994pt;height:1.50098pt;mso-position-horizontal-relative:char;mso-position-vertical-relative:line" coordsize="66801,190">
                <v:shape id="Shape 598745" style="position:absolute;width:66801;height:95;left:0;top:0;" coordsize="6680128,9537" path="m0,0l6680128,0l6680128,9537l0,9537l0,0">
                  <v:stroke weight="0pt" endcap="flat" joinstyle="miter" miterlimit="10" on="false" color="#000000" opacity="0"/>
                  <v:fill on="true" color="#9a9a9a"/>
                </v:shape>
                <v:shape id="Shape 598746" style="position:absolute;width:66801;height:95;left:0;top:95;" coordsize="6680128,9525" path="m0,0l6680128,0l6680128,9525l0,9525l0,0">
                  <v:stroke weight="0pt" endcap="flat" joinstyle="miter" miterlimit="10" on="false" color="#000000" opacity="0"/>
                  <v:fill on="true" color="#eeeeee"/>
                </v:shape>
                <v:shape id="Shape 2722" style="position:absolute;width:95;height:190;left:66705;top:0;" coordsize="9530,19062" path="m9530,0l9530,19062l0,19062l0,9537l9530,0x">
                  <v:stroke weight="0pt" endcap="flat" joinstyle="miter" miterlimit="10" on="false" color="#000000" opacity="0"/>
                  <v:fill on="true" color="#eeeeee"/>
                </v:shape>
                <v:shape id="Shape 2723" style="position:absolute;width:95;height:190;left:0;top:0;" coordsize="9529,19062" path="m0,0l9529,0l9529,9537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ΠΑΡΑΠΟΜΠΗ ΑΥΤΕΠΑΓΓΕΛΤΗ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ΑΡΜΟΔΙΟΤΗΤΑ, ΕΡΕΥΝΑ ΑΡΜΟΔΙΟΤΗΤΑΣ, ΠΑΡΑΠΟΜΠΗ </w:t>
      </w:r>
    </w:p>
    <w:p w:rsidR="00D810C1" w:rsidRDefault="00ED5154">
      <w:pPr>
        <w:spacing w:after="5" w:line="259" w:lineRule="auto"/>
        <w:ind w:left="40" w:right="7343"/>
        <w:jc w:val="left"/>
      </w:pPr>
      <w:r>
        <w:rPr>
          <w:b/>
        </w:rPr>
        <w:t>Σχόλια</w:t>
      </w:r>
    </w:p>
    <w:p w:rsidR="00D810C1" w:rsidRDefault="00ED5154">
      <w:pPr>
        <w:spacing w:after="78"/>
        <w:ind w:left="40" w:right="5"/>
      </w:pPr>
      <w:r>
        <w:t>- Συναφές με το παρόν άρθρο είναι και το άρθρο 8 του Ν. 2943/2001 (Α 203/12.9.2001), περί τμημάτων κοινοτικών σημάτων.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5"/>
      </w:pPr>
      <w:r>
        <w:t>Αν το δικαστήριο δεν είναι καθ' ύλην ή κατά τόπον αρμόδιο, αποφαίνεται γι' αυτό αυτεπαγγέλτως και προσδιορίζει το αρμόδιο δικαστήριο, στο οποίο παραπέμπει την υπόθεση. Η παραπεμπτική απόφαση, όταν τελεσιδικήσει, είναι υποχρεωτική, τόσο για</w:t>
      </w:r>
      <w:r>
        <w:t xml:space="preserve"> την αναρμοδιότητα του δικαστηρίου που παρέπεμψε, όσο και για την αρμοδιότητα του δικαστηρίου στο οποίο γίνεται η παραπομπή. Οι συνέπειες που έχει η άσκηση της αγωγής διατηρούνται.</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7726" name="Group 447726"/>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47" name="Shape 5987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48" name="Shape 598748"/>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26" name="Shape 2726"/>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27" name="Shape 2727"/>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726" style="width:525.994pt;height:1.50098pt;mso-position-horizontal-relative:char;mso-position-vertical-relative:line" coordsize="66801,190">
                <v:shape id="Shape 598749" style="position:absolute;width:66801;height:95;left:0;top:0;" coordsize="6680128,9525" path="m0,0l6680128,0l6680128,9525l0,9525l0,0">
                  <v:stroke weight="0pt" endcap="flat" joinstyle="miter" miterlimit="10" on="false" color="#000000" opacity="0"/>
                  <v:fill on="true" color="#9a9a9a"/>
                </v:shape>
                <v:shape id="Shape 598750" style="position:absolute;width:66801;height:95;left:0;top:95;" coordsize="6680128,9537" path="m0,0l6680128,0l6680128,9537l0,9537l0,0">
                  <v:stroke weight="0pt" endcap="flat" joinstyle="miter" miterlimit="10" on="false" color="#000000" opacity="0"/>
                  <v:fill on="true" color="#eeeeee"/>
                </v:shape>
                <v:shape id="Shape 2726" style="position:absolute;width:95;height:190;left:66705;top:0;" coordsize="9530,19062" path="m9530,0l9530,19062l0,19062l0,9525l9530,0x">
                  <v:stroke weight="0pt" endcap="flat" joinstyle="miter" miterlimit="10" on="false" color="#000000" opacity="0"/>
                  <v:fill on="true" color="#eeeeee"/>
                </v:shape>
                <v:shape id="Shape 2727"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664"/>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ΑΡΜΟΔΙΟΤΗΤΑ ΥΛΙΚΗ</w:t>
      </w:r>
      <w:r>
        <w:rPr>
          <w:rFonts w:ascii="Times New Roman" w:eastAsia="Times New Roman" w:hAnsi="Times New Roman" w:cs="Times New Roman"/>
          <w:sz w:val="24"/>
        </w:rPr>
        <w:t xml:space="preserve"> (ΚΠΟΛΔ) ΔΙΚΑΣΤΙΚΗ ΑΠΟΦΑΣΗ ΕΝΔΙΚΑ ΜΕΣΑ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ΑΡΜΟΔΙΟΤΗΤΑ, ΕΝΔΙΚΑ ΜΕΣΑ </w:t>
      </w:r>
    </w:p>
    <w:p w:rsidR="00D810C1" w:rsidRDefault="00ED5154">
      <w:pPr>
        <w:spacing w:after="25" w:line="259" w:lineRule="auto"/>
        <w:ind w:left="40" w:right="7343"/>
        <w:jc w:val="left"/>
      </w:pPr>
      <w:r>
        <w:rPr>
          <w:b/>
        </w:rPr>
        <w:t>Σχόλια</w:t>
      </w:r>
    </w:p>
    <w:p w:rsidR="00D810C1" w:rsidRDefault="00ED5154">
      <w:pPr>
        <w:spacing w:after="80"/>
        <w:ind w:left="40" w:right="773"/>
      </w:pPr>
      <w:r>
        <w:t xml:space="preserve">Το παρόν  άρθρο τίθεται όπως αντικαταστάθηκε με το άρθρο πρώτο παρ. 2 του άρθρου 1 </w:t>
      </w:r>
      <w:r>
        <w:t>του ν. 4335/2015 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70"/>
      </w:pPr>
      <w:r>
        <w:t>" Απόφαση πολυμελούς ή μονομελούς πρωτοδικείου δεν προσβάλλεται με ένδικο μέσο για το λόγο ό</w:t>
      </w:r>
      <w:r>
        <w:t>τι η υπόθεση ανήκει στην αρμοδιότητα του κατώτερου δικαστηρίου. Το ίδιο εφαρμόζεται αναλόγως και για την απόφαση κατώτερου δικαστηρίου που παραπέμπει την υπόθεση σε ανώτερο."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7729" name="Group 447729"/>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51" name="Shape 598751"/>
                        <wps:cNvSpPr/>
                        <wps:spPr>
                          <a:xfrm>
                            <a:off x="0" y="0"/>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52" name="Shape 598752"/>
                        <wps:cNvSpPr/>
                        <wps:spPr>
                          <a:xfrm>
                            <a:off x="0" y="9537"/>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30" name="Shape 2730"/>
                        <wps:cNvSpPr/>
                        <wps:spPr>
                          <a:xfrm>
                            <a:off x="6670599" y="0"/>
                            <a:ext cx="9530" cy="19062"/>
                          </a:xfrm>
                          <a:custGeom>
                            <a:avLst/>
                            <a:gdLst/>
                            <a:ahLst/>
                            <a:cxnLst/>
                            <a:rect l="0" t="0" r="0" b="0"/>
                            <a:pathLst>
                              <a:path w="9530" h="19062">
                                <a:moveTo>
                                  <a:pt x="9530" y="0"/>
                                </a:moveTo>
                                <a:lnTo>
                                  <a:pt x="9530" y="19062"/>
                                </a:lnTo>
                                <a:lnTo>
                                  <a:pt x="0" y="19062"/>
                                </a:lnTo>
                                <a:lnTo>
                                  <a:pt x="0" y="9537"/>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31" name="Shape 2731"/>
                        <wps:cNvSpPr/>
                        <wps:spPr>
                          <a:xfrm>
                            <a:off x="0" y="0"/>
                            <a:ext cx="9529" cy="19062"/>
                          </a:xfrm>
                          <a:custGeom>
                            <a:avLst/>
                            <a:gdLst/>
                            <a:ahLst/>
                            <a:cxnLst/>
                            <a:rect l="0" t="0" r="0" b="0"/>
                            <a:pathLst>
                              <a:path w="9529" h="19062">
                                <a:moveTo>
                                  <a:pt x="0" y="0"/>
                                </a:moveTo>
                                <a:lnTo>
                                  <a:pt x="9529" y="0"/>
                                </a:lnTo>
                                <a:lnTo>
                                  <a:pt x="9529" y="9537"/>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729" style="width:525.994pt;height:1.50098pt;mso-position-horizontal-relative:char;mso-position-vertical-relative:line" coordsize="66801,190">
                <v:shape id="Shape 598753" style="position:absolute;width:66801;height:95;left:0;top:0;" coordsize="6680128,9537" path="m0,0l6680128,0l6680128,9537l0,9537l0,0">
                  <v:stroke weight="0pt" endcap="flat" joinstyle="miter" miterlimit="10" on="false" color="#000000" opacity="0"/>
                  <v:fill on="true" color="#9a9a9a"/>
                </v:shape>
                <v:shape id="Shape 598754" style="position:absolute;width:66801;height:95;left:0;top:95;" coordsize="6680128,9525" path="m0,0l6680128,0l6680128,9525l0,9525l0,0">
                  <v:stroke weight="0pt" endcap="flat" joinstyle="miter" miterlimit="10" on="false" color="#000000" opacity="0"/>
                  <v:fill on="true" color="#eeeeee"/>
                </v:shape>
                <v:shape id="Shape 2730" style="position:absolute;width:95;height:190;left:66705;top:0;" coordsize="9530,19062" path="m9530,0l9530,19062l0,19062l0,9537l9530,0x">
                  <v:stroke weight="0pt" endcap="flat" joinstyle="miter" miterlimit="10" on="false" color="#000000" opacity="0"/>
                  <v:fill on="true" color="#eeeeee"/>
                </v:shape>
                <v:shape id="Shape 2731" style="position:absolute;width:95;height:190;left:0;top:0;" coordsize="9529,19062" path="m0,0l9529,0l9529,9537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w:t>
      </w:r>
    </w:p>
    <w:p w:rsidR="00D810C1" w:rsidRDefault="00ED5154">
      <w:pPr>
        <w:spacing w:after="32" w:line="259" w:lineRule="auto"/>
        <w:ind w:left="40" w:right="25"/>
        <w:jc w:val="left"/>
      </w:pPr>
      <w:r>
        <w:rPr>
          <w:rFonts w:ascii="Times New Roman" w:eastAsia="Times New Roman" w:hAnsi="Times New Roman" w:cs="Times New Roman"/>
          <w:b/>
          <w:sz w:val="24"/>
        </w:rPr>
        <w:lastRenderedPageBreak/>
        <w:t xml:space="preserve">Ημ/νία: </w:t>
      </w:r>
      <w:r>
        <w:rPr>
          <w:rFonts w:ascii="Times New Roman" w:eastAsia="Times New Roman" w:hAnsi="Times New Roman" w:cs="Times New Roman"/>
          <w:sz w:val="24"/>
        </w:rPr>
        <w:t>10.06.2008</w:t>
      </w:r>
    </w:p>
    <w:p w:rsidR="00D810C1" w:rsidRDefault="00ED5154">
      <w:pPr>
        <w:spacing w:after="32" w:line="259" w:lineRule="auto"/>
        <w:ind w:left="40" w:right="306"/>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ΠΑΡΑΠΟΜΠΗ ΑΠΟ ΔΙΚΑΣΤΗΡΙΟ ΣΕ ΔΙΚΑΣΤΗΡΙΟ (ΚΠΟΛΔ)</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ΑΡΜΟΔΙΟΤΗΤΑ, ΠΑΡΑΠΟΜΠΗ </w:t>
      </w:r>
    </w:p>
    <w:p w:rsidR="00D810C1" w:rsidRDefault="00ED5154">
      <w:pPr>
        <w:spacing w:after="5" w:line="259" w:lineRule="auto"/>
        <w:ind w:left="40" w:right="7343"/>
        <w:jc w:val="left"/>
      </w:pPr>
      <w:r>
        <w:rPr>
          <w:b/>
        </w:rPr>
        <w:t>Σχόλια</w:t>
      </w:r>
    </w:p>
    <w:p w:rsidR="00D810C1" w:rsidRDefault="00ED5154">
      <w:pPr>
        <w:spacing w:after="79"/>
        <w:ind w:left="40" w:right="5"/>
      </w:pPr>
      <w:r>
        <w:t>- Η περ. 1 τίθεται όπως αντικαταστάθηκε με την παρ. 3 του άρθρου δωδέκατου του ν. 3666/2008 (Α΄ 105/10.6.2008).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ΕΒΔΟΜΟ</w:t>
      </w:r>
    </w:p>
    <w:p w:rsidR="00D810C1" w:rsidRDefault="00ED5154">
      <w:pPr>
        <w:spacing w:after="183"/>
        <w:ind w:left="40" w:right="5"/>
      </w:pPr>
      <w:r>
        <w:t>Παραπ</w:t>
      </w:r>
      <w:r>
        <w:t>ομπή από δικαστήριο σε δικαστήριο</w:t>
      </w:r>
    </w:p>
    <w:p w:rsidR="00D810C1" w:rsidRDefault="00ED5154">
      <w:pPr>
        <w:spacing w:after="183"/>
        <w:ind w:left="40" w:right="5"/>
      </w:pPr>
      <w:r>
        <w:t>Παραπομπή από ένα δικαστήριο σε άλλο, ισόβαθμο κι ομοειδές γίνεται με αίτηση :</w:t>
      </w:r>
    </w:p>
    <w:p w:rsidR="00D810C1" w:rsidRDefault="00ED5154">
      <w:pPr>
        <w:spacing w:after="186"/>
        <w:ind w:left="40" w:right="5"/>
      </w:pPr>
      <w:r>
        <w:t>«1). αν από ένα δικαστήριο εξαιρεθούν τόσοι δικαστές, ώστε οι υπόλοιποι να μην αρκούν για τη νόμιμη συγκρότηση του δικαστηρίου.»</w:t>
      </w:r>
    </w:p>
    <w:p w:rsidR="00D810C1" w:rsidRDefault="00ED5154">
      <w:pPr>
        <w:numPr>
          <w:ilvl w:val="0"/>
          <w:numId w:val="18"/>
        </w:numPr>
        <w:spacing w:after="186"/>
        <w:ind w:right="5" w:hanging="228"/>
      </w:pPr>
      <w:r>
        <w:t>αν, εξαιτίας α</w:t>
      </w:r>
      <w:r>
        <w:t>σθένειας ή από οποιοδήποτε άλλο λόγο, δεν υπάρχει ο αριθμός των δικαστών πουαπαιτείται από το νόμο για τη συγκρότηση του δικαστηρίου,</w:t>
      </w:r>
    </w:p>
    <w:p w:rsidR="00D810C1" w:rsidRDefault="00ED5154">
      <w:pPr>
        <w:numPr>
          <w:ilvl w:val="0"/>
          <w:numId w:val="18"/>
        </w:numPr>
        <w:ind w:right="5" w:hanging="228"/>
      </w:pPr>
      <w:r>
        <w:t>αν από τη συζήτηση της υπόθεσης σε ορισμένο τόπο προκύπτει κίνδυνος για την κοινή ασφάλεια.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7360" name="Group 447360"/>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59" name="Shape 5987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60" name="Shape 598760"/>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47" name="Shape 2847"/>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48" name="Shape 2848"/>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360" style="width:525.994pt;height:1.50098pt;mso-position-horizontal-relative:char;mso-position-vertical-relative:line" coordsize="66801,190">
                <v:shape id="Shape 598761" style="position:absolute;width:66801;height:95;left:0;top:0;" coordsize="6680128,9525" path="m0,0l6680128,0l6680128,9525l0,9525l0,0">
                  <v:stroke weight="0pt" endcap="flat" joinstyle="miter" miterlimit="10" on="false" color="#000000" opacity="0"/>
                  <v:fill on="true" color="#9a9a9a"/>
                </v:shape>
                <v:shape id="Shape 598762" style="position:absolute;width:66801;height:95;left:0;top:95;" coordsize="6680128,9537" path="m0,0l6680128,0l6680128,9537l0,9537l0,0">
                  <v:stroke weight="0pt" endcap="flat" joinstyle="miter" miterlimit="10" on="false" color="#000000" opacity="0"/>
                  <v:fill on="true" color="#eeeeee"/>
                </v:shape>
                <v:shape id="Shape 2847" style="position:absolute;width:95;height:190;left:66705;top:0;" coordsize="9530,19062" path="m9530,0l9530,19062l0,19062l0,9525l9530,0x">
                  <v:stroke weight="0pt" endcap="flat" joinstyle="miter" miterlimit="10" on="false" color="#000000" opacity="0"/>
                  <v:fill on="true" color="#eeeeee"/>
                </v:shape>
                <v:shape id="Shape 2848"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10.06.2008</w:t>
      </w:r>
    </w:p>
    <w:p w:rsidR="00D810C1" w:rsidRDefault="00ED5154">
      <w:pPr>
        <w:spacing w:after="32" w:line="259" w:lineRule="auto"/>
        <w:ind w:left="40" w:right="306"/>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ΠΑΡΑΠΟΜΠΗ ΑΠΟ ΔΙΚΑΣΤΗΡΙΟ ΣΕ ΔΙΚΑΣΤΗΡΙΟ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1639"/>
      </w:pPr>
      <w:r>
        <w:t xml:space="preserve">ΠΟΛΙΤΙΚΗ ΔΙΚΟΝΟΜΙΑ, ΑΡΜΟΔΙΟΤΗΤΑ, ΠΑΡΑΠΟΜΠΗ, ΑΙΤΗΣΗ ΓΙΑ ΠΑΡΑΠΟΜΠΗ </w:t>
      </w:r>
      <w:r>
        <w:rPr>
          <w:b/>
        </w:rPr>
        <w:t>Σχόλια</w:t>
      </w:r>
    </w:p>
    <w:p w:rsidR="00D810C1" w:rsidRDefault="00ED5154">
      <w:pPr>
        <w:spacing w:after="80"/>
        <w:ind w:left="40" w:right="5"/>
      </w:pPr>
      <w:r>
        <w:t>- Το παρόν  άρθρο τίθεται όπως αντικαταστάθηκε με την παρ. 2 του άρθρου δωδέκατου του ν. 36</w:t>
      </w:r>
      <w:r>
        <w:t>66/2008 (Α΄ 105/10.6.2008).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5"/>
      </w:pPr>
      <w:r>
        <w:t>«Την παραπομπή έχει δικαίωμα να ζητήσει οποιοσδήποτε διάδικος και αυτεπαγγέλτως ο πρόεδρος του δικαστηρίου ή του συμβουλίου διεύθυνσης του δικαστηρίου εφαρμόζοντας αναλόγως τις διατάξεις του άρθρου 307, στις περιπτώσεις 1 και 2 του άρθρου 48 και μόνον ο Ει</w:t>
      </w:r>
      <w:r>
        <w:t>σαγγελέας του Αρείου Πάγου στην περίπτωση 3 του ίδιου άρθρου.»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7361" name="Group 44736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763" name="Shape 5987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64" name="Shape 5987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51" name="Shape 28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52" name="Shape 28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361" style="width:525.994pt;height:1.5pt;mso-position-horizontal-relative:char;mso-position-vertical-relative:line" coordsize="66801,190">
                <v:shape id="Shape 598765" style="position:absolute;width:66801;height:95;left:0;top:0;" coordsize="6680128,9525" path="m0,0l6680128,0l6680128,9525l0,9525l0,0">
                  <v:stroke weight="0pt" endcap="flat" joinstyle="miter" miterlimit="10" on="false" color="#000000" opacity="0"/>
                  <v:fill on="true" color="#9a9a9a"/>
                </v:shape>
                <v:shape id="Shape 598766" style="position:absolute;width:66801;height:95;left:0;top:95;" coordsize="6680128,9525" path="m0,0l6680128,0l6680128,9525l0,9525l0,0">
                  <v:stroke weight="0pt" endcap="flat" joinstyle="miter" miterlimit="10" on="false" color="#000000" opacity="0"/>
                  <v:fill on="true" color="#eeeeee"/>
                </v:shape>
                <v:shape id="Shape 2851" style="position:absolute;width:95;height:190;left:66705;top:0;" coordsize="9530,19050" path="m9530,0l9530,19050l0,19050l0,9525l9530,0x">
                  <v:stroke weight="0pt" endcap="flat" joinstyle="miter" miterlimit="10" on="false" color="#000000" opacity="0"/>
                  <v:fill on="true" color="#eeeeee"/>
                </v:shape>
                <v:shape id="Shape 28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306"/>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ΠΑΡΑΠΟΜΠΗ ΑΠΟ ΔΙΚΑΣΤΗΡΙΟ ΣΕ ΔΙΚΑΣΤΗΡΙΟ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ΑΡΜΟΔΙΟΤΗΤΑ, ΠΑΡΑΠΟΜΠΗ, ΑΡΜΟΔΙΟΤΗΤΑ ΓΙΑ ΤΗΝ ΠΑΡΑΠΟΜΠΗ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Για την παραπομπή, στις περιπτώσεις 1 και 2 του άρθρου 48, έχει αρμοδιότητα:</w:t>
      </w:r>
    </w:p>
    <w:p w:rsidR="00D810C1" w:rsidRDefault="00ED5154">
      <w:pPr>
        <w:numPr>
          <w:ilvl w:val="0"/>
          <w:numId w:val="19"/>
        </w:numPr>
        <w:spacing w:after="183"/>
        <w:ind w:right="5" w:hanging="228"/>
      </w:pPr>
      <w:r>
        <w:lastRenderedPageBreak/>
        <w:t>το πολυμελές πρωτοδικείο, αν πρόκειται για παραπομπή από ειρηνοδικείο σε ειρηνοδικείο,</w:t>
      </w:r>
    </w:p>
    <w:p w:rsidR="00D810C1" w:rsidRDefault="00ED5154">
      <w:pPr>
        <w:numPr>
          <w:ilvl w:val="0"/>
          <w:numId w:val="19"/>
        </w:numPr>
        <w:spacing w:after="186"/>
        <w:ind w:right="5" w:hanging="228"/>
      </w:pPr>
      <w:r>
        <w:t>το εφετείο, αν πρόκειται για παραπομπή από μονομελές ή πολυμελές πρωτοδικεί</w:t>
      </w:r>
      <w:r>
        <w:t>ο σε μονομελές ή πολυμελές πρωτοδικείο,</w:t>
      </w:r>
    </w:p>
    <w:p w:rsidR="00D810C1" w:rsidRDefault="00ED5154">
      <w:pPr>
        <w:numPr>
          <w:ilvl w:val="0"/>
          <w:numId w:val="19"/>
        </w:numPr>
        <w:ind w:right="5" w:hanging="228"/>
      </w:pPr>
      <w:r>
        <w:t>ο Αρειος Πάγος, σε κάθε άλλη περίπτωση.Για την παραπομπή στην περίπτωση 3 του άρθρου 48,έχει αρμοδιότητα πάντοτε ο Αρειος Πάγος.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7363" name="Group 447363"/>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73" name="Shape 598773"/>
                        <wps:cNvSpPr/>
                        <wps:spPr>
                          <a:xfrm>
                            <a:off x="0" y="0"/>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74" name="Shape 598774"/>
                        <wps:cNvSpPr/>
                        <wps:spPr>
                          <a:xfrm>
                            <a:off x="0" y="9537"/>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55" name="Shape 2855"/>
                        <wps:cNvSpPr/>
                        <wps:spPr>
                          <a:xfrm>
                            <a:off x="6670599" y="0"/>
                            <a:ext cx="9530" cy="19062"/>
                          </a:xfrm>
                          <a:custGeom>
                            <a:avLst/>
                            <a:gdLst/>
                            <a:ahLst/>
                            <a:cxnLst/>
                            <a:rect l="0" t="0" r="0" b="0"/>
                            <a:pathLst>
                              <a:path w="9530" h="19062">
                                <a:moveTo>
                                  <a:pt x="9530" y="0"/>
                                </a:moveTo>
                                <a:lnTo>
                                  <a:pt x="9530" y="19062"/>
                                </a:lnTo>
                                <a:lnTo>
                                  <a:pt x="0" y="19062"/>
                                </a:lnTo>
                                <a:lnTo>
                                  <a:pt x="0" y="9537"/>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56" name="Shape 2856"/>
                        <wps:cNvSpPr/>
                        <wps:spPr>
                          <a:xfrm>
                            <a:off x="0" y="0"/>
                            <a:ext cx="9529" cy="19062"/>
                          </a:xfrm>
                          <a:custGeom>
                            <a:avLst/>
                            <a:gdLst/>
                            <a:ahLst/>
                            <a:cxnLst/>
                            <a:rect l="0" t="0" r="0" b="0"/>
                            <a:pathLst>
                              <a:path w="9529" h="19062">
                                <a:moveTo>
                                  <a:pt x="0" y="0"/>
                                </a:moveTo>
                                <a:lnTo>
                                  <a:pt x="9529" y="0"/>
                                </a:lnTo>
                                <a:lnTo>
                                  <a:pt x="9529" y="9537"/>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363" style="width:525.994pt;height:1.50098pt;mso-position-horizontal-relative:char;mso-position-vertical-relative:line" coordsize="66801,190">
                <v:shape id="Shape 598775" style="position:absolute;width:66801;height:95;left:0;top:0;" coordsize="6680128,9537" path="m0,0l6680128,0l6680128,9537l0,9537l0,0">
                  <v:stroke weight="0pt" endcap="flat" joinstyle="miter" miterlimit="10" on="false" color="#000000" opacity="0"/>
                  <v:fill on="true" color="#9a9a9a"/>
                </v:shape>
                <v:shape id="Shape 598776" style="position:absolute;width:66801;height:95;left:0;top:95;" coordsize="6680128,9525" path="m0,0l6680128,0l6680128,9525l0,9525l0,0">
                  <v:stroke weight="0pt" endcap="flat" joinstyle="miter" miterlimit="10" on="false" color="#000000" opacity="0"/>
                  <v:fill on="true" color="#eeeeee"/>
                </v:shape>
                <v:shape id="Shape 2855" style="position:absolute;width:95;height:190;left:66705;top:0;" coordsize="9530,19062" path="m9530,0l9530,19062l0,19062l0,9537l9530,0x">
                  <v:stroke weight="0pt" endcap="flat" joinstyle="miter" miterlimit="10" on="false" color="#000000" opacity="0"/>
                  <v:fill on="true" color="#eeeeee"/>
                </v:shape>
                <v:shape id="Shape 2856" style="position:absolute;width:95;height:190;left:0;top:0;" coordsize="9529,19062" path="m0,0l9529,0l9529,9537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306"/>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ΠΑΡΑΠΟΜΠΗ ΑΠΟ ΔΙΚΑΣΤΗΡΙΟ ΣΕ ΔΙΚΑΣΤΗΡΙΟ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ΑΡΜΟΔΙΟΤΗΤΑ, ΠΑΡΑΠΟΜΠΗ, ΑΙΤΗΣΗ ΓΙΑ ΤΗΝ ΠΑΡΑΠΟΜΠΗ, ΣΥΖΗΤΗΣΗ ΑΙΤΗΣΗΣ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Η αίτηση για παραπομπή γίνεται με έγγραφο που κατατίθεται στη γραμματεία του αρμόδιου δικαστη</w:t>
      </w:r>
      <w:r>
        <w:t>ρίου και δικάζεται κατά τη διαδικασία που τηρείται στο δικαστήριο αυτό, χωρίς να χρειάζεται παραπομπή της υπόθεσης σε εισηγητή. Για την παραδοχή της αίτησης αρκεί πιθανολόγηση των λόγων για τους οποίους ζητείται η παραπομπή.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6802" name="Group 446802"/>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77" name="Shape 5987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78" name="Shape 598778"/>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68" name="Shape 2968"/>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69" name="Shape 2969"/>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6802" style="width:525.994pt;height:1.50098pt;mso-position-horizontal-relative:char;mso-position-vertical-relative:line" coordsize="66801,190">
                <v:shape id="Shape 598779" style="position:absolute;width:66801;height:95;left:0;top:0;" coordsize="6680128,9525" path="m0,0l6680128,0l6680128,9525l0,9525l0,0">
                  <v:stroke weight="0pt" endcap="flat" joinstyle="miter" miterlimit="10" on="false" color="#000000" opacity="0"/>
                  <v:fill on="true" color="#9a9a9a"/>
                </v:shape>
                <v:shape id="Shape 598780" style="position:absolute;width:66801;height:95;left:0;top:95;" coordsize="6680128,9537" path="m0,0l6680128,0l6680128,9537l0,9537l0,0">
                  <v:stroke weight="0pt" endcap="flat" joinstyle="miter" miterlimit="10" on="false" color="#000000" opacity="0"/>
                  <v:fill on="true" color="#eeeeee"/>
                </v:shape>
                <v:shape id="Shape 2968" style="position:absolute;width:95;height:190;left:66705;top:0;" coordsize="9530,19062" path="m9530,0l9530,19062l0,19062l0,9525l9530,0x">
                  <v:stroke weight="0pt" endcap="flat" joinstyle="miter" miterlimit="10" on="false" color="#000000" opacity="0"/>
                  <v:fill on="true" color="#eeeeee"/>
                </v:shape>
                <v:shape id="Shape 2969"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53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ΕΞΑΙΡΕΣΗ-ΑΠΟΚΛΕΙΣΜΟΣ-ΑΠΟΧΗ ΔΙΚΑΣΤΩΝ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ΕΞΑΙΡΕΣΗ ΔΙΚΑΣΤΩΝ - ΥΠΑΛΛΗΛΩΝ, ΛΟΓΟΙ ΕΞΑΙΡΕΣΗΣ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ΟΓΔΟΟ</w:t>
      </w:r>
    </w:p>
    <w:p w:rsidR="00D810C1" w:rsidRDefault="00ED5154">
      <w:pPr>
        <w:spacing w:after="183"/>
        <w:ind w:left="40" w:right="5"/>
      </w:pPr>
      <w:r>
        <w:t>Εξαίρεση δικαστών και υπαλλήλων της γραμματείας</w:t>
      </w:r>
    </w:p>
    <w:p w:rsidR="00D810C1" w:rsidRDefault="00ED5154">
      <w:pPr>
        <w:spacing w:after="186"/>
        <w:ind w:left="40" w:right="5"/>
      </w:pPr>
      <w:r>
        <w:t>1. Δικαστές, εισαγ</w:t>
      </w:r>
      <w:r>
        <w:t>γελείς και υπάλληλοι της γραμματείας, με οποιαδήποτε ιδιότητα και αν ενεργούν, μπορούν να προτείνουν την εξαίρεσή τους ή να εξαιρεθούν από οποιοδήποτε διάδικο:</w:t>
      </w:r>
    </w:p>
    <w:p w:rsidR="00D810C1" w:rsidRDefault="00ED5154">
      <w:pPr>
        <w:spacing w:after="186"/>
        <w:ind w:left="40" w:right="5"/>
      </w:pPr>
      <w:r>
        <w:t>α) αν είναι διάδικοι ή συνδέονται με έναν από τους διαδίκους ως συνδικαιούχοι, συνυπόχρεοι ή είν</w:t>
      </w:r>
      <w:r>
        <w:t>αι υπόχρεοι σε αποζημίωση ή έχουν άμεσο ή έμμεσο συμφέρον στη δίκη,</w:t>
      </w:r>
    </w:p>
    <w:p w:rsidR="00D810C1" w:rsidRDefault="00ED5154">
      <w:pPr>
        <w:spacing w:after="186"/>
        <w:ind w:left="40" w:right="761"/>
      </w:pPr>
      <w:r>
        <w:t>β) αν συνδέονται με κάποιο διάδικο σε ευθεία γραμμή, με συγγένεια εξ αίματος ή εξ αγχιστείας ή με υιοθεσία, αν είναι συγγενείς σε πλάγια γραμμή με συγγένεια εξ αίματος έως τον τέταρτο βαθμό ή με συγγένεια εξ αγχιστείας έως το δεύτερο βαθμό, αν είναι ή υπήρ</w:t>
      </w:r>
      <w:r>
        <w:t>ξαν σύζυγοι ή μνηστήρες, ενός από τους διαδίκους, γ) αν είναι συγγενείς εξ αίματος ή εξ αγχιστείας σε ευθεία γραμμή ή συνδέονται με υιοθεσία, ή είναι συγγενείς εξ αίματος ή εξ αγχιστείας σε πλάγια γραμμμή έως το δεύτερο βαθμό προσώπου, το οποίο παίρνει μισ</w:t>
      </w:r>
      <w:r>
        <w:t>θό ή άλλη χορηγία με χρηματική αξία είτε για τις υπηρεσίες που παρέχει είτε για οποιοδήποτε άλλο λόγο από φυσικό ή νομικό πρόσωπο ή οποιασδήποτε μορφής εταιρία που έχουν άμεσο ή έμμεσο ιδιωτικό συμφέρον στην έκβαση της δίκης,</w:t>
      </w:r>
    </w:p>
    <w:p w:rsidR="00D810C1" w:rsidRDefault="00ED5154">
      <w:pPr>
        <w:spacing w:after="186"/>
        <w:ind w:left="40" w:right="763"/>
      </w:pPr>
      <w:r>
        <w:t>δ) αν στην ίδια υπόθεση εξετάσ</w:t>
      </w:r>
      <w:r>
        <w:t>τηκαν ως μάρτυρες ή παραστάθηκαν ως δικηγόροι ή γενικά ως πληρεξούσιοι ή παραστάθηκαν ή μπορούν να παραστούν ως νόμιμοι αντιπρόσωποι κάποιου από τους διαδίκους,</w:t>
      </w:r>
    </w:p>
    <w:p w:rsidR="00D810C1" w:rsidRDefault="00ED5154">
      <w:pPr>
        <w:spacing w:after="186"/>
        <w:ind w:left="40" w:right="762"/>
      </w:pPr>
      <w:r>
        <w:lastRenderedPageBreak/>
        <w:t>ε) αν διεξήγαγαν την υπόθεση, από την οποία προήλθε η διαφορά ή έχουν ενεργήσει στη δίκη ως πρα</w:t>
      </w:r>
      <w:r>
        <w:t>γματογνώμονες ή σύμβουλοι ή διαιτητές ή έχουν συντάξει το έγγραφο που προσβάλλεται ή είχαν μετάσχει στη σύνθεση του δικαστηρίου του οποίου η απόφαση έχει προσβληθεί με έφεση ή αναίρεση, στ) αν έχουν προκαλέσει ή προκαλούν υπόνοια μεροληψίας, ιδίως αν έχουν</w:t>
      </w:r>
      <w:r>
        <w:t xml:space="preserve"> με κάποιο διάδικο ιδιαίτερη φιλία, ιδιαίτερες σχέσεις καθηκόντων ή εξάρτησης, έριδα ή έχθρα.</w:t>
      </w:r>
    </w:p>
    <w:p w:rsidR="00D810C1" w:rsidRDefault="00ED5154">
      <w:pPr>
        <w:ind w:left="40" w:right="5"/>
      </w:pPr>
      <w:r>
        <w:t>2. Οι εισαγγελείς δεν εξαιρούνται, όταν ενεργούν ως διάδικοι.</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6804" name="Group 446804"/>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81" name="Shape 598781"/>
                        <wps:cNvSpPr/>
                        <wps:spPr>
                          <a:xfrm>
                            <a:off x="0" y="0"/>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82" name="Shape 598782"/>
                        <wps:cNvSpPr/>
                        <wps:spPr>
                          <a:xfrm>
                            <a:off x="0" y="9537"/>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72" name="Shape 2972"/>
                        <wps:cNvSpPr/>
                        <wps:spPr>
                          <a:xfrm>
                            <a:off x="6670599" y="0"/>
                            <a:ext cx="9530" cy="19062"/>
                          </a:xfrm>
                          <a:custGeom>
                            <a:avLst/>
                            <a:gdLst/>
                            <a:ahLst/>
                            <a:cxnLst/>
                            <a:rect l="0" t="0" r="0" b="0"/>
                            <a:pathLst>
                              <a:path w="9530" h="19062">
                                <a:moveTo>
                                  <a:pt x="9530" y="0"/>
                                </a:moveTo>
                                <a:lnTo>
                                  <a:pt x="9530" y="19062"/>
                                </a:lnTo>
                                <a:lnTo>
                                  <a:pt x="0" y="19062"/>
                                </a:lnTo>
                                <a:lnTo>
                                  <a:pt x="0" y="9537"/>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73" name="Shape 2973"/>
                        <wps:cNvSpPr/>
                        <wps:spPr>
                          <a:xfrm>
                            <a:off x="0" y="0"/>
                            <a:ext cx="9529" cy="19062"/>
                          </a:xfrm>
                          <a:custGeom>
                            <a:avLst/>
                            <a:gdLst/>
                            <a:ahLst/>
                            <a:cxnLst/>
                            <a:rect l="0" t="0" r="0" b="0"/>
                            <a:pathLst>
                              <a:path w="9529" h="19062">
                                <a:moveTo>
                                  <a:pt x="0" y="0"/>
                                </a:moveTo>
                                <a:lnTo>
                                  <a:pt x="9529" y="0"/>
                                </a:lnTo>
                                <a:lnTo>
                                  <a:pt x="9529" y="9537"/>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6804" style="width:525.994pt;height:1.50098pt;mso-position-horizontal-relative:char;mso-position-vertical-relative:line" coordsize="66801,190">
                <v:shape id="Shape 598783" style="position:absolute;width:66801;height:95;left:0;top:0;" coordsize="6680128,9537" path="m0,0l6680128,0l6680128,9537l0,9537l0,0">
                  <v:stroke weight="0pt" endcap="flat" joinstyle="miter" miterlimit="10" on="false" color="#000000" opacity="0"/>
                  <v:fill on="true" color="#9a9a9a"/>
                </v:shape>
                <v:shape id="Shape 598784" style="position:absolute;width:66801;height:95;left:0;top:95;" coordsize="6680128,9525" path="m0,0l6680128,0l6680128,9525l0,9525l0,0">
                  <v:stroke weight="0pt" endcap="flat" joinstyle="miter" miterlimit="10" on="false" color="#000000" opacity="0"/>
                  <v:fill on="true" color="#eeeeee"/>
                </v:shape>
                <v:shape id="Shape 2972" style="position:absolute;width:95;height:190;left:66705;top:0;" coordsize="9530,19062" path="m9530,0l9530,19062l0,19062l0,9537l9530,0x">
                  <v:stroke weight="0pt" endcap="flat" joinstyle="miter" miterlimit="10" on="false" color="#000000" opacity="0"/>
                  <v:fill on="true" color="#eeeeee"/>
                </v:shape>
                <v:shape id="Shape 2973" style="position:absolute;width:95;height:190;left:0;top:0;" coordsize="9529,19062" path="m0,0l9529,0l9529,9537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2" w:line="259" w:lineRule="auto"/>
        <w:ind w:left="40" w:right="53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ΕΞΑΙΡΕΣΗ-ΑΠΟΚΛΕΙΣΜΟΣ-ΑΠΟΧΗ ΔΙΚΑΣΤΩΝ (ΚΠΟΛΔ</w:t>
      </w:r>
      <w:r>
        <w:rPr>
          <w:rFonts w:ascii="Times New Roman" w:eastAsia="Times New Roman" w:hAnsi="Times New Roman" w:cs="Times New Roman"/>
          <w:sz w:val="24"/>
        </w:rPr>
        <w:t>)</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ΕΞΑΙΡΕΣΗ ΔΙΚΑΣΤΩΝ - ΥΠΑΛΛΗΛΩΝ, ΑΙΤΗΣΗ ΕΞΑΙΡΕΣΗΣ </w:t>
      </w:r>
    </w:p>
    <w:p w:rsidR="00D810C1" w:rsidRDefault="00ED5154">
      <w:pPr>
        <w:spacing w:after="5" w:line="259" w:lineRule="auto"/>
        <w:ind w:left="40" w:right="7343"/>
        <w:jc w:val="left"/>
      </w:pPr>
      <w:r>
        <w:rPr>
          <w:b/>
        </w:rPr>
        <w:t>Σχόλια</w:t>
      </w:r>
    </w:p>
    <w:p w:rsidR="00D810C1" w:rsidRDefault="00ED5154">
      <w:pPr>
        <w:spacing w:after="78"/>
        <w:ind w:left="40" w:right="5"/>
      </w:pPr>
      <w:r>
        <w:t xml:space="preserve">Η τρίτη παράγραφος του παρόντος τίθεται όπως προστέθηκε με την παρ. 3 του άρθρου 6 του ν. </w:t>
      </w:r>
      <w:r>
        <w:t>4055/2012 ΦΕΚ Α 51/12.3.2012 και σύμφωνα με το άρθρο 113 του ίδιου νόμου ισχύει από 2.4.2012.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0"/>
        </w:numPr>
        <w:spacing w:after="186"/>
        <w:ind w:right="763"/>
      </w:pPr>
      <w:r>
        <w:t>Είναι απαράδεκτη η αίτηση για την εξαίρεση ολόκληρου του δικαστηρίου του Αρείου Πάγου ή όλωντων μελών της εισαγγελίας του ή τόσων αρεοπαγιτών, ώσ</w:t>
      </w:r>
      <w:r>
        <w:t>τε με τον αριθμό που απομένει να μην είναι δυνατή η νόμιμη συγκρότηση του δικαστηρίου αυτού.</w:t>
      </w:r>
    </w:p>
    <w:p w:rsidR="00D810C1" w:rsidRDefault="00ED5154">
      <w:pPr>
        <w:numPr>
          <w:ilvl w:val="0"/>
          <w:numId w:val="20"/>
        </w:numPr>
        <w:spacing w:after="186"/>
        <w:ind w:right="763"/>
      </w:pPr>
      <w:r>
        <w:t>Οι διατάξεις της παρ. 1 εφαρμόζονται και όταν η αίτηση για την εξαίρεση αφορά όλα τα εφετεία, τα πρωτοδικεία ή τα ειρηνοδικεία του κράτους.</w:t>
      </w:r>
    </w:p>
    <w:p w:rsidR="00D810C1" w:rsidRDefault="00ED5154">
      <w:pPr>
        <w:numPr>
          <w:ilvl w:val="0"/>
          <w:numId w:val="20"/>
        </w:numPr>
        <w:ind w:right="763"/>
      </w:pPr>
      <w:r>
        <w:t>«Η αίτηση εξαίρεσης είν</w:t>
      </w:r>
      <w:r>
        <w:t>αι απαράδεκτη αν δεν συνοδεύεται από παράβολο εκατό (100) ευρώ, το οποίο επιστρέφεται αν γίνει αυτή ολικά ή μερικά δεκτή. Το ύψος του ποσού αναπροσαρμόζεται με κοινή απόφαση των Υπουργών Οικονομικών και Δικαιοσύνης, Διαφάνειας και Ανθρωπίνων Δικαιωμάτων.»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8321" name="Group 448321"/>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89" name="Shape 5987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90" name="Shape 598790"/>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13" name="Shape 3113"/>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14" name="Shape 3114"/>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8321" style="width:525.994pt;height:1.50098pt;mso-position-horizontal-relative:char;mso-position-vertical-relative:line" coordsize="66801,190">
                <v:shape id="Shape 598791" style="position:absolute;width:66801;height:95;left:0;top:0;" coordsize="6680128,9525" path="m0,0l6680128,0l6680128,9525l0,9525l0,0">
                  <v:stroke weight="0pt" endcap="flat" joinstyle="miter" miterlimit="10" on="false" color="#000000" opacity="0"/>
                  <v:fill on="true" color="#9a9a9a"/>
                </v:shape>
                <v:shape id="Shape 598792" style="position:absolute;width:66801;height:95;left:0;top:95;" coordsize="6680128,9537" path="m0,0l6680128,0l6680128,9537l0,9537l0,0">
                  <v:stroke weight="0pt" endcap="flat" joinstyle="miter" miterlimit="10" on="false" color="#000000" opacity="0"/>
                  <v:fill on="true" color="#eeeeee"/>
                </v:shape>
                <v:shape id="Shape 3113" style="position:absolute;width:95;height:190;left:66705;top:0;" coordsize="9530,19062" path="m9530,0l9530,19062l0,19062l0,9525l9530,0x">
                  <v:stroke weight="0pt" endcap="flat" joinstyle="miter" miterlimit="10" on="false" color="#000000" opacity="0"/>
                  <v:fill on="true" color="#eeeeee"/>
                </v:shape>
                <v:shape id="Shape 3114"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53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ΕΞΑΙΡΕΣΗ-ΑΠΟΚΛΕΙΣΜΟΣ-ΑΠΟΧΗ ΔΙΚΑΣΤΩΝ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85"/>
          <w:tab w:val="center" w:pos="3089"/>
          <w:tab w:val="center" w:pos="4299"/>
          <w:tab w:val="center" w:pos="5060"/>
          <w:tab w:val="center" w:pos="5975"/>
          <w:tab w:val="center" w:pos="7210"/>
          <w:tab w:val="center" w:pos="8376"/>
        </w:tabs>
        <w:ind w:left="0" w:firstLine="0"/>
        <w:jc w:val="left"/>
      </w:pPr>
      <w:r>
        <w:t xml:space="preserve">ΠΟΛΙΤΙΚΗ  </w:t>
      </w:r>
      <w:r>
        <w:tab/>
        <w:t xml:space="preserve">ΔΙΚΟΝΟΜΙΑ, </w:t>
      </w:r>
      <w:r>
        <w:tab/>
        <w:t xml:space="preserve">ΕΞΑΙΡΕΣΗ </w:t>
      </w:r>
      <w:r>
        <w:tab/>
        <w:t xml:space="preserve">ΔΙΚΑΣΤΩΝ </w:t>
      </w:r>
      <w:r>
        <w:tab/>
        <w:t xml:space="preserve">- </w:t>
      </w:r>
      <w:r>
        <w:tab/>
        <w:t xml:space="preserve">ΥΠΑΛΛΗΛΩΝ, </w:t>
      </w:r>
      <w:r>
        <w:tab/>
        <w:t xml:space="preserve">ΑΙΤΗΣΗ </w:t>
      </w:r>
      <w:r>
        <w:tab/>
        <w:t>ΕΞΑΙΡΕΣΗΣ,</w:t>
      </w:r>
    </w:p>
    <w:p w:rsidR="00D810C1" w:rsidRDefault="00ED5154">
      <w:pPr>
        <w:spacing w:after="78"/>
        <w:ind w:left="40" w:right="5"/>
      </w:pPr>
      <w:r>
        <w:t>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6"/>
      </w:pPr>
      <w:r>
        <w:t>Αρμόδιο να αποφανθεί για την εξαίρεση είναι το δικαστήριο στο οποίο υπηρετεί ο εξαιρούμενος. Σε περίπτωση εξαίρεσης δικαστή μονομελούς πρωτοδικείου ή ειρηνοδικείου, είναι αρμόδιο το πολυμελές πρωτοδικείο στην περιφέρεια του οποίου υπάγονται τα δικαστήρια α</w:t>
      </w:r>
      <w:r>
        <w:t>υτά. Σε περίπτωση εξαίρεσης υπαλλήλου γραμματείας, είναι αρμόδιος ο προϊστάμενος του δικαστηρίου στο οποίο υπηρετεί ο εξαιρούμενος.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8322" name="Group 448322"/>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793" name="Shape 5987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794" name="Shape 598794"/>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17" name="Shape 3117"/>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18" name="Shape 3118"/>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8322" style="width:525.994pt;height:1.50098pt;mso-position-horizontal-relative:char;mso-position-vertical-relative:line" coordsize="66801,190">
                <v:shape id="Shape 598795" style="position:absolute;width:66801;height:95;left:0;top:0;" coordsize="6680128,9525" path="m0,0l6680128,0l6680128,9525l0,9525l0,0">
                  <v:stroke weight="0pt" endcap="flat" joinstyle="miter" miterlimit="10" on="false" color="#000000" opacity="0"/>
                  <v:fill on="true" color="#9a9a9a"/>
                </v:shape>
                <v:shape id="Shape 598796" style="position:absolute;width:66801;height:95;left:0;top:95;" coordsize="6680128,9537" path="m0,0l6680128,0l6680128,9537l0,9537l0,0">
                  <v:stroke weight="0pt" endcap="flat" joinstyle="miter" miterlimit="10" on="false" color="#000000" opacity="0"/>
                  <v:fill on="true" color="#eeeeee"/>
                </v:shape>
                <v:shape id="Shape 3117" style="position:absolute;width:95;height:190;left:66705;top:0;" coordsize="9530,19062" path="m9530,0l9530,19062l0,19062l0,9525l9530,0x">
                  <v:stroke weight="0pt" endcap="flat" joinstyle="miter" miterlimit="10" on="false" color="#000000" opacity="0"/>
                  <v:fill on="true" color="#eeeeee"/>
                </v:shape>
                <v:shape id="Shape 3118"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537"/>
        <w:jc w:val="left"/>
      </w:pPr>
      <w:r>
        <w:rPr>
          <w:rFonts w:ascii="Times New Roman" w:eastAsia="Times New Roman" w:hAnsi="Times New Roman" w:cs="Times New Roman"/>
          <w:b/>
          <w:sz w:val="24"/>
        </w:rPr>
        <w:lastRenderedPageBreak/>
        <w:t xml:space="preserve">Περιγραφή όρου θησαυρού: </w:t>
      </w:r>
      <w:r>
        <w:rPr>
          <w:rFonts w:ascii="Times New Roman" w:eastAsia="Times New Roman" w:hAnsi="Times New Roman" w:cs="Times New Roman"/>
          <w:sz w:val="24"/>
        </w:rPr>
        <w:t>ΕΞΑΙΡΕΣΗ-ΑΠΟΚΛΕΙΣΜΟΣ-ΑΠΟΧΗ ΔΙΚΑΣΤΩΝ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ΕΞΑΙΡΕΣΗ ΔΙΚΑΣΤΩΝ - ΥΠΑΛΛΗΛΩΝ, ΔΗΛΩΣΗ ΕΞΑΙΡΕΣΗΣ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1"/>
        </w:numPr>
        <w:spacing w:after="186"/>
        <w:ind w:right="238"/>
      </w:pPr>
      <w:r>
        <w:t>Δικαστές πολυμελών δικαστηρίων και εισαγγελείς, αν υπάρχει λόγος εξαίρεσής τους, οφείλουν να τοδηλώσουν στον πρόεδρο του δικαστηρίου.</w:t>
      </w:r>
    </w:p>
    <w:p w:rsidR="00D810C1" w:rsidRDefault="00ED5154">
      <w:pPr>
        <w:numPr>
          <w:ilvl w:val="0"/>
          <w:numId w:val="21"/>
        </w:numPr>
        <w:spacing w:after="186"/>
        <w:ind w:right="238"/>
      </w:pPr>
      <w:r>
        <w:t>Υπάλληλοι της γραμματείας των πολυμε</w:t>
      </w:r>
      <w:r>
        <w:t>λών δικαστηρίων, αν υπάρχει λόγος εξαίρεσής τους, οφείλουν να το δηλώσουν στον προϊστάμενο της γραμματείας.</w:t>
      </w:r>
    </w:p>
    <w:p w:rsidR="00D810C1" w:rsidRDefault="00ED5154">
      <w:pPr>
        <w:numPr>
          <w:ilvl w:val="0"/>
          <w:numId w:val="21"/>
        </w:numPr>
        <w:spacing w:after="186"/>
        <w:ind w:right="238"/>
      </w:pPr>
      <w:r>
        <w:t>Δικαστές μονομελών πρωτοδικείων και ειρηνοδίκες, καθώς και υπάλληλοι της γραμματείας τους, ανυπάρχει λόγος εξαίρεσής τους, οφείλουν να το δηλώσουν σ</w:t>
      </w:r>
      <w:r>
        <w:t>τον πρόεδρο του πολυμελούς πρωτοδικείου και να απόσχουν από τα καθήκοντά τους εωσότου αυτό αποφασίσει.</w:t>
      </w:r>
    </w:p>
    <w:p w:rsidR="00D810C1" w:rsidRDefault="00ED5154">
      <w:pPr>
        <w:numPr>
          <w:ilvl w:val="0"/>
          <w:numId w:val="21"/>
        </w:numPr>
        <w:ind w:right="238"/>
      </w:pPr>
      <w:r>
        <w:t>Το δικαστήριο αποφασίζει χωρίς τη συμμετοχή εκείνου που υπέβαλε τη δήλωση και χωρίς συζήτησηστο ακροατήριο.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8323" name="Group 4483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03" name="Shape 5988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04" name="Shape 5988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21" name="Shape 312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22" name="Shape 312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8323" style="width:525.994pt;height:1.5pt;mso-position-horizontal-relative:char;mso-position-vertical-relative:line" coordsize="66801,190">
                <v:shape id="Shape 598805" style="position:absolute;width:66801;height:95;left:0;top:0;" coordsize="6680128,9525" path="m0,0l6680128,0l6680128,9525l0,9525l0,0">
                  <v:stroke weight="0pt" endcap="flat" joinstyle="miter" miterlimit="10" on="false" color="#000000" opacity="0"/>
                  <v:fill on="true" color="#9a9a9a"/>
                </v:shape>
                <v:shape id="Shape 598806" style="position:absolute;width:66801;height:95;left:0;top:95;" coordsize="6680128,9525" path="m0,0l6680128,0l6680128,9525l0,9525l0,0">
                  <v:stroke weight="0pt" endcap="flat" joinstyle="miter" miterlimit="10" on="false" color="#000000" opacity="0"/>
                  <v:fill on="true" color="#eeeeee"/>
                </v:shape>
                <v:shape id="Shape 3121" style="position:absolute;width:95;height:190;left:66705;top:0;" coordsize="9530,19050" path="m9530,0l9530,19050l0,19050l0,9525l9530,0x">
                  <v:stroke weight="0pt" endcap="flat" joinstyle="miter" miterlimit="10" on="false" color="#000000" opacity="0"/>
                  <v:fill on="true" color="#eeeeee"/>
                </v:shape>
                <v:shape id="Shape 312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53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ΕΞΑΙΡΕΣΗ-ΑΠΟΚΛΕΙΣΜΟΣ-ΑΠΟΧΗ ΔΙΚΑΣΤΩΝ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ΕΞΑΙΡΕΣΗ ΔΙΚΑΣΤΩΝ - ΥΠΑΛΛΗΛΩΝ, ΑΥΤΕΠΑΓΓΕΛΤΗ ΕΞΑΙΡΕΣΗ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3"/>
      </w:pPr>
      <w:r>
        <w:t>Το αρμόδιο δικαστήριο έχει εξουσία να αποφασίσει για την εξαίρεση των προσώπων που αναφέρονται στο άρθρο 52 και αυτεπαγγέλτως, ύστερα από πρόταση του προέδρου ή του εισαγγελέα, έχοντας τη δυνατότητα να ακούσει και τον εξαιρούμενο.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5825" name="Group 445825"/>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807" name="Shape 5988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08" name="Shape 598808"/>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60" name="Shape 3260"/>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61" name="Shape 3261"/>
                        <wps:cNvSpPr/>
                        <wps:spPr>
                          <a:xfrm>
                            <a:off x="0" y="0"/>
                            <a:ext cx="9529" cy="19062"/>
                          </a:xfrm>
                          <a:custGeom>
                            <a:avLst/>
                            <a:gdLst/>
                            <a:ahLst/>
                            <a:cxnLst/>
                            <a:rect l="0" t="0" r="0" b="0"/>
                            <a:pathLst>
                              <a:path w="9529" h="19062">
                                <a:moveTo>
                                  <a:pt x="0" y="0"/>
                                </a:moveTo>
                                <a:lnTo>
                                  <a:pt x="9529" y="0"/>
                                </a:lnTo>
                                <a:lnTo>
                                  <a:pt x="9529" y="9525"/>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5825" style="width:525.994pt;height:1.50098pt;mso-position-horizontal-relative:char;mso-position-vertical-relative:line" coordsize="66801,190">
                <v:shape id="Shape 598809" style="position:absolute;width:66801;height:95;left:0;top:0;" coordsize="6680128,9525" path="m0,0l6680128,0l6680128,9525l0,9525l0,0">
                  <v:stroke weight="0pt" endcap="flat" joinstyle="miter" miterlimit="10" on="false" color="#000000" opacity="0"/>
                  <v:fill on="true" color="#9a9a9a"/>
                </v:shape>
                <v:shape id="Shape 598810" style="position:absolute;width:66801;height:95;left:0;top:95;" coordsize="6680128,9537" path="m0,0l6680128,0l6680128,9537l0,9537l0,0">
                  <v:stroke weight="0pt" endcap="flat" joinstyle="miter" miterlimit="10" on="false" color="#000000" opacity="0"/>
                  <v:fill on="true" color="#eeeeee"/>
                </v:shape>
                <v:shape id="Shape 3260" style="position:absolute;width:95;height:190;left:66705;top:0;" coordsize="9530,19062" path="m9530,0l9530,19062l0,19062l0,9525l9530,0x">
                  <v:stroke weight="0pt" endcap="flat" joinstyle="miter" miterlimit="10" on="false" color="#000000" opacity="0"/>
                  <v:fill on="true" color="#eeeeee"/>
                </v:shape>
                <v:shape id="Shape 3261" style="position:absolute;width:95;height:190;left:0;top:0;" coordsize="9529,19062" path="m0,0l9529,0l9529,9525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10.06.2008</w:t>
      </w:r>
    </w:p>
    <w:p w:rsidR="00D810C1" w:rsidRDefault="00ED5154">
      <w:pPr>
        <w:spacing w:after="32" w:line="259" w:lineRule="auto"/>
        <w:ind w:left="40" w:right="53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ΕΞΑΙΡΕΣΗ-ΑΠΟΚΛΕΙΣΜΟΣ-ΑΠΟΧΗ ΔΙΚΑΣΤΩΝ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ΕΞΑΙΡΕΣΗ ΔΙΚΑΣΤΩΝ - ΥΠΑΛΛΗΛΩΝ, ΑΙΤΗΣΗ ΕΞΑΙΡΕΣΗΣ, ΠΡΟΘΕΣΜΙΑ </w:t>
      </w:r>
    </w:p>
    <w:p w:rsidR="00D810C1" w:rsidRDefault="00ED5154">
      <w:pPr>
        <w:spacing w:line="305" w:lineRule="auto"/>
        <w:ind w:left="40" w:right="4817"/>
      </w:pPr>
      <w:r>
        <w:t xml:space="preserve">ΥΠΟΒΟΛΗΣ ΑΙΤΗΣΗΣ, ΑΚΥΡΟΤΗΤΑ ΠΡΑΞΕΩΝ </w:t>
      </w:r>
      <w:r>
        <w:rPr>
          <w:b/>
        </w:rPr>
        <w:t>Σχόλια</w:t>
      </w:r>
    </w:p>
    <w:p w:rsidR="00D810C1" w:rsidRDefault="00ED5154">
      <w:pPr>
        <w:spacing w:after="80"/>
        <w:ind w:left="40" w:right="5"/>
      </w:pPr>
      <w:r>
        <w:t xml:space="preserve">- Το παρόν  </w:t>
      </w:r>
      <w:r>
        <w:t>άρθρο τίθεται όπως αντικαταστάθηκε με την παρ. 1 του άρθρου δωδέκατου του ν. 3666/2008 ν(Α΄ 105/10.6.2008).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2"/>
      </w:pPr>
      <w:r>
        <w:t>«1. Η εξαίρεση προτείνεται από τον διάδικο πέντε ημέρες πριν από τη συζήτηση στο ακροατήριο, ενώ αργότερα έως ότου περατωθεί η συζή</w:t>
      </w:r>
      <w:r>
        <w:t>τηση στο ακροατήριο, μόνο αν πιθανολογείται ότι η περίπτωση ή οι λόγοι της εξαίρεσης προέκυψαν ή έγιναν γνωστοί στον διάδικο μετά την πάροδο της πενθήμερης προθεσμίας. Στην τελευταία περίπτωση, αν η εξαίρεση γίνει δεκτή, μπορούν, ύστερα από αίτηση, να κηρυ</w:t>
      </w:r>
      <w:r>
        <w:t>χθούν άκυρες οι πράξεις της διαδικασίας στις οποίες είχε συμπράξει εκείνος του οποίου ζητείται η εξαίρεση.</w:t>
      </w:r>
    </w:p>
    <w:p w:rsidR="00D810C1" w:rsidRDefault="00ED5154">
      <w:pPr>
        <w:numPr>
          <w:ilvl w:val="0"/>
          <w:numId w:val="22"/>
        </w:numPr>
        <w:spacing w:after="186"/>
        <w:ind w:right="762"/>
      </w:pPr>
      <w:r>
        <w:lastRenderedPageBreak/>
        <w:t>Δεν επιτρέπεται αίτηση εξαίρεσης: α) όλων των μελών του δικαστηρίου, στο οποίο υπηρετούν πράγματι περισσότεροι από πέντε δικαστές, β) μελών του δικασ</w:t>
      </w:r>
      <w:r>
        <w:t xml:space="preserve">τηρίου ή του γραμματέα του δικαστηρίου, το οποίο αποφασίζει για την αίτηση εξαίρεσης κατά το άρθρο 54, γ) περισσοτέρων των οκτώ δικαστών για κάθε δικαστήριο στο οποίο υπηρετούν πράγματι τουλάχιστον δώδεκα δικαστές, δ)περισσοτέρων των τεσσάρων δικαστών για </w:t>
      </w:r>
      <w:r>
        <w:t>κάθε δικαστήριο, στο οποίο υπηρετούν πράγματι τουλάχιστον επτά δικαστές και περισσοτέρων των δύο όταν υπηρετούν πράγματι λιγότεροι από επτά δικαστές, ε) μελών του δικαστηρίου, το οποίο αποφασίζει για την παραπομπή της αίτησης εξαίρεσης από δικαστήριο σε δι</w:t>
      </w:r>
      <w:r>
        <w:t>καστήριο κατά το άρθρο 50.</w:t>
      </w:r>
    </w:p>
    <w:p w:rsidR="00D810C1" w:rsidRDefault="00ED5154">
      <w:pPr>
        <w:numPr>
          <w:ilvl w:val="0"/>
          <w:numId w:val="22"/>
        </w:numPr>
        <w:ind w:right="762"/>
      </w:pPr>
      <w:r>
        <w:t xml:space="preserve">Αίτηση εξαίρεσης, η οποία υποβάλλεται παρά τα οριζόμενα στην προηγούμενη παράγραφο, είναιαπαράδεκτη και απορρίπτεται από το ίδιο το δικαστήριο, του οποίου ζητείται η εξαίρεση μελών του. Η αίτηση αυτή δεν αποτελεί λόγο αποχής από </w:t>
      </w:r>
      <w:r>
        <w:t>την άσκηση των καθηκόντων τους για τα πρόσωπα των οποίων ζητείται η εξαίρεση.»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5826" name="Group 445826"/>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813" name="Shape 598813"/>
                        <wps:cNvSpPr/>
                        <wps:spPr>
                          <a:xfrm>
                            <a:off x="0" y="0"/>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14" name="Shape 598814"/>
                        <wps:cNvSpPr/>
                        <wps:spPr>
                          <a:xfrm>
                            <a:off x="0" y="9537"/>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64" name="Shape 3264"/>
                        <wps:cNvSpPr/>
                        <wps:spPr>
                          <a:xfrm>
                            <a:off x="6670599" y="0"/>
                            <a:ext cx="9530" cy="19062"/>
                          </a:xfrm>
                          <a:custGeom>
                            <a:avLst/>
                            <a:gdLst/>
                            <a:ahLst/>
                            <a:cxnLst/>
                            <a:rect l="0" t="0" r="0" b="0"/>
                            <a:pathLst>
                              <a:path w="9530" h="19062">
                                <a:moveTo>
                                  <a:pt x="9530" y="0"/>
                                </a:moveTo>
                                <a:lnTo>
                                  <a:pt x="9530" y="19062"/>
                                </a:lnTo>
                                <a:lnTo>
                                  <a:pt x="0" y="19062"/>
                                </a:lnTo>
                                <a:lnTo>
                                  <a:pt x="0" y="9537"/>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65" name="Shape 3265"/>
                        <wps:cNvSpPr/>
                        <wps:spPr>
                          <a:xfrm>
                            <a:off x="0" y="0"/>
                            <a:ext cx="9529" cy="19062"/>
                          </a:xfrm>
                          <a:custGeom>
                            <a:avLst/>
                            <a:gdLst/>
                            <a:ahLst/>
                            <a:cxnLst/>
                            <a:rect l="0" t="0" r="0" b="0"/>
                            <a:pathLst>
                              <a:path w="9529" h="19062">
                                <a:moveTo>
                                  <a:pt x="0" y="0"/>
                                </a:moveTo>
                                <a:lnTo>
                                  <a:pt x="9529" y="0"/>
                                </a:lnTo>
                                <a:lnTo>
                                  <a:pt x="9529" y="9537"/>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5826" style="width:525.994pt;height:1.50098pt;mso-position-horizontal-relative:char;mso-position-vertical-relative:line" coordsize="66801,190">
                <v:shape id="Shape 598815" style="position:absolute;width:66801;height:95;left:0;top:0;" coordsize="6680128,9537" path="m0,0l6680128,0l6680128,9537l0,9537l0,0">
                  <v:stroke weight="0pt" endcap="flat" joinstyle="miter" miterlimit="10" on="false" color="#000000" opacity="0"/>
                  <v:fill on="true" color="#9a9a9a"/>
                </v:shape>
                <v:shape id="Shape 598816" style="position:absolute;width:66801;height:95;left:0;top:95;" coordsize="6680128,9525" path="m0,0l6680128,0l6680128,9525l0,9525l0,0">
                  <v:stroke weight="0pt" endcap="flat" joinstyle="miter" miterlimit="10" on="false" color="#000000" opacity="0"/>
                  <v:fill on="true" color="#eeeeee"/>
                </v:shape>
                <v:shape id="Shape 3264" style="position:absolute;width:95;height:190;left:66705;top:0;" coordsize="9530,19062" path="m9530,0l9530,19062l0,19062l0,9537l9530,0x">
                  <v:stroke weight="0pt" endcap="flat" joinstyle="miter" miterlimit="10" on="false" color="#000000" opacity="0"/>
                  <v:fill on="true" color="#eeeeee"/>
                </v:shape>
                <v:shape id="Shape 3265" style="position:absolute;width:95;height:190;left:0;top:0;" coordsize="9529,19062" path="m0,0l9529,0l9529,9537l0,19062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53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ΕΞΑΙΡΕΣΗ-ΑΠΟΚΛΕΙΣΜΟΣ-ΑΠΟΧΗ ΔΙΚΑΣΤΩΝ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85"/>
          <w:tab w:val="center" w:pos="3089"/>
          <w:tab w:val="center" w:pos="4299"/>
          <w:tab w:val="center" w:pos="5060"/>
          <w:tab w:val="center" w:pos="5975"/>
          <w:tab w:val="center" w:pos="7210"/>
          <w:tab w:val="center" w:pos="8376"/>
        </w:tabs>
        <w:ind w:left="0" w:firstLine="0"/>
        <w:jc w:val="left"/>
      </w:pPr>
      <w:r>
        <w:t xml:space="preserve">ΠΟΛΙΤΙΚΗ  </w:t>
      </w:r>
      <w:r>
        <w:tab/>
        <w:t xml:space="preserve">ΔΙΚΟΝΟΜΙΑ, </w:t>
      </w:r>
      <w:r>
        <w:tab/>
        <w:t xml:space="preserve">ΕΞΑΙΡΕΣΗ </w:t>
      </w:r>
      <w:r>
        <w:tab/>
        <w:t xml:space="preserve">ΔΙΚΑΣΤΩΝ </w:t>
      </w:r>
      <w:r>
        <w:tab/>
        <w:t xml:space="preserve">- </w:t>
      </w:r>
      <w:r>
        <w:tab/>
      </w:r>
      <w:r>
        <w:t xml:space="preserve">ΥΠΑΛΛΗΛΩΝ, </w:t>
      </w:r>
      <w:r>
        <w:tab/>
        <w:t xml:space="preserve">ΑΙΤΗΣΗ </w:t>
      </w:r>
      <w:r>
        <w:tab/>
        <w:t>ΕΞΑΙΡΕΣΗΣ,</w:t>
      </w:r>
    </w:p>
    <w:p w:rsidR="00D810C1" w:rsidRDefault="00ED5154">
      <w:pPr>
        <w:spacing w:after="48"/>
        <w:ind w:left="40" w:right="5"/>
      </w:pPr>
      <w:r>
        <w:t>ΠΕΡΙΕΧΟΜΕΝΟ ΑΙΤΗΣΗΣ, ΑΝΑΚΟΙΝΩΣΗ ΑΙΤΗΣΗΣ</w:t>
      </w:r>
    </w:p>
    <w:p w:rsidR="00D810C1" w:rsidRDefault="00ED5154">
      <w:pPr>
        <w:spacing w:after="5" w:line="259" w:lineRule="auto"/>
        <w:ind w:left="40" w:right="7343"/>
        <w:jc w:val="left"/>
      </w:pPr>
      <w:r>
        <w:rPr>
          <w:b/>
        </w:rPr>
        <w:t>Σχόλια</w:t>
      </w:r>
    </w:p>
    <w:p w:rsidR="00D810C1" w:rsidRDefault="00ED5154">
      <w:pPr>
        <w:ind w:left="40" w:right="5"/>
      </w:pPr>
      <w:r>
        <w:t xml:space="preserve">Η παράγραφος 1 του άρθρου 58 τίθεται όπως αντικαταστάθηκε με το άρθρο πρώτο του άρθρου 1 του </w:t>
      </w:r>
    </w:p>
    <w:p w:rsidR="00D810C1" w:rsidRDefault="00ED5154">
      <w:pPr>
        <w:spacing w:after="81"/>
        <w:ind w:left="40" w:right="104"/>
      </w:pPr>
      <w:r>
        <w:t>ν. 4335/2015 ΦΕΚ Α 87/23.7.2015, με έναρξη ισχύος την 1.1.2016 σύμφωνα με την παρ. 4</w:t>
      </w:r>
      <w:r>
        <w:t xml:space="preserve"> του ένατου άρθρου του άρθρου 1 του ίδιου νόμου 4335/2015.</w:t>
      </w:r>
    </w:p>
    <w:p w:rsidR="00D810C1" w:rsidRDefault="00ED5154">
      <w:pPr>
        <w:spacing w:after="170" w:line="247" w:lineRule="auto"/>
        <w:ind w:left="1532" w:right="8119" w:hanging="1502"/>
        <w:jc w:val="left"/>
      </w:pPr>
      <w:r>
        <w:rPr>
          <w:b/>
        </w:rPr>
        <w:t xml:space="preserve">Κείμενο Αρθρου </w:t>
      </w:r>
      <w:r>
        <w:t xml:space="preserve"> " 1. Η αίτηση για την εξαίρεση που υπο</w:t>
      </w:r>
      <w:r>
        <w:lastRenderedPageBreak/>
        <w:t>βάλλεται έως την έναρξη της συζήτησης γίνεται με την κατάθεση εγγράφου σ</w:t>
      </w:r>
      <w:r>
        <w:lastRenderedPageBreak/>
        <w:t>τη γραμματεία του αρμόδιου δικαστηρίου. Στην αίτηση πρέπει να αναφέρον</w:t>
      </w:r>
      <w:r>
        <w:lastRenderedPageBreak/>
        <w:t>τ</w:t>
      </w:r>
      <w:r>
        <w:t>αι οι λόγοι της εξαίρεσης, διαφορετικά είναι απαράδεκτη."</w:t>
      </w:r>
    </w:p>
    <w:p w:rsidR="00D810C1" w:rsidRDefault="00ED5154">
      <w:pPr>
        <w:ind w:left="40" w:right="763"/>
      </w:pPr>
      <w:r>
        <w:t>2. Η αίτηση για την εξαίρεση ανακοινώνεται χωρίς υπαίτια καθυστέρηση στον εξαιρούμενο για να λάβει θέση, και συζητείται το αργότερο έως την εκδίκαση της υπόθεσης, κατά τη διαδικασία που εφαρμόζει το δικαστήριο που τη δικάζει, χωρίς συμμετοχή του εξαιρουμέν</w:t>
      </w:r>
      <w:r>
        <w:t>ου. Οι διάδικοι καλούνται να παραστούν στη συζήτηση με την επιμέλεια της γραμματείας του δικαστηρίου. Ο εξαιρούμενος, από τότε που θα του ανακοινωθεί ότι έχει υποβληθεί η αίτηση, οφείλει να απέχει από κάθε ενέργεια, εκτός αν προκύπτει κίνδυνος από την αναβ</w:t>
      </w:r>
      <w:r>
        <w:t>ολή.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6570" name="Group 44657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17" name="Shape 5988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18" name="Shape 5988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28" name="Shape 34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29" name="Shape 34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6570" style="width:525.994pt;height:1.5pt;mso-position-horizontal-relative:char;mso-position-vertical-relative:line" coordsize="66801,190">
                <v:shape id="Shape 598819" style="position:absolute;width:66801;height:95;left:0;top:0;" coordsize="6680128,9525" path="m0,0l6680128,0l6680128,9525l0,9525l0,0">
                  <v:stroke weight="0pt" endcap="flat" joinstyle="miter" miterlimit="10" on="false" color="#000000" opacity="0"/>
                  <v:fill on="true" color="#9a9a9a"/>
                </v:shape>
                <v:shape id="Shape 598820" style="position:absolute;width:66801;height:95;left:0;top:95;" coordsize="6680128,9525" path="m0,0l6680128,0l6680128,9525l0,9525l0,0">
                  <v:stroke weight="0pt" endcap="flat" joinstyle="miter" miterlimit="10" on="false" color="#000000" opacity="0"/>
                  <v:fill on="true" color="#eeeeee"/>
                </v:shape>
                <v:shape id="Shape 3428" style="position:absolute;width:95;height:190;left:66705;top:0;" coordsize="9530,19050" path="m9530,0l9530,19050l0,19050l0,9525l9530,0x">
                  <v:stroke weight="0pt" endcap="flat" joinstyle="miter" miterlimit="10" on="false" color="#000000" opacity="0"/>
                  <v:fill on="true" color="#eeeeee"/>
                </v:shape>
                <v:shape id="Shape 34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lastRenderedPageBreak/>
        <w:t xml:space="preserve">Αρθρο: </w:t>
      </w:r>
      <w:r>
        <w:rPr>
          <w:rFonts w:ascii="Times New Roman" w:eastAsia="Times New Roman" w:hAnsi="Times New Roman" w:cs="Times New Roman"/>
          <w:sz w:val="24"/>
        </w:rPr>
        <w:t>59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53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ΕΞΑΙΡΕΣΗ-ΑΠΟΚΛΕΙΣΜΟΣ-ΑΠΟΧΗ ΔΙΚΑΣΤΩΝ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ΕΞΑΙΡΕΣΗ ΔΙΚΑΣΤΩΝ - ΥΠΑΛΛΗΛΩΝ, ΑΙΤΗΣΗ ΕΞΑΙΡΕΣΗΣ, ΠΡΟΦΟΡΙΚΗ ΥΠΟΒΟΛΗ ΑΙΤΗΣΗΣ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Η αίτηση για την εξαίρεση, όταν υποβάλλεται κατά τη διάρκεια της συζήτησης στο ακροατήριο, γίνεται με δήλωση που καταχωρίζεται στα πρακτικά και αναφέρει τους λόγους της εξαίρεσης. Στα πολυμελή δικαστήρια συζητείται αμέσως, χωρίς συμμετοχή του εξαιρουμένου.</w:t>
      </w:r>
      <w:r>
        <w:t xml:space="preserve"> Ο εξαιρούμενος, από τότε που θα μάθει ότι έχει υποβληθεί η αίτηση, οφείλει να απέχει από κάθε ενέργεια, εκτός αν προκύπτει κίνδυνος από την αναβολή.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46571" name="Group 446571"/>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8821" name="Shape 598821"/>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22" name="Shape 598822"/>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32" name="Shape 3432"/>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33" name="Shape 3433"/>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6571" style="width:525.994pt;height:1.50195pt;mso-position-horizontal-relative:char;mso-position-vertical-relative:line" coordsize="66801,190">
                <v:shape id="Shape 598823" style="position:absolute;width:66801;height:95;left:0;top:0;" coordsize="6680128,9550" path="m0,0l6680128,0l6680128,9550l0,9550l0,0">
                  <v:stroke weight="0pt" endcap="flat" joinstyle="miter" miterlimit="10" on="false" color="#000000" opacity="0"/>
                  <v:fill on="true" color="#9a9a9a"/>
                </v:shape>
                <v:shape id="Shape 598824" style="position:absolute;width:66801;height:95;left:0;top:95;" coordsize="6680128,9525" path="m0,0l6680128,0l6680128,9525l0,9525l0,0">
                  <v:stroke weight="0pt" endcap="flat" joinstyle="miter" miterlimit="10" on="false" color="#000000" opacity="0"/>
                  <v:fill on="true" color="#eeeeee"/>
                </v:shape>
                <v:shape id="Shape 3432" style="position:absolute;width:95;height:190;left:66705;top:0;" coordsize="9530,19075" path="m9530,0l9530,19075l0,19075l0,9550l9530,0x">
                  <v:stroke weight="0pt" endcap="flat" joinstyle="miter" miterlimit="10" on="false" color="#000000" opacity="0"/>
                  <v:fill on="true" color="#eeeeee"/>
                </v:shape>
                <v:shape id="Shape 3433" style="position:absolute;width:95;height:190;left:0;top:0;" coordsize="9529,19075" path="m0,0l9529,0l9529,9550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2" w:line="259" w:lineRule="auto"/>
        <w:ind w:left="40" w:right="53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ΕΞΑΙΡΕΣΗ-ΑΠΟΚΛΕΙΣΜΟΣ-ΑΠΟΧΗ ΔΙΚΑΣΤΩΝ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w:t>
      </w:r>
      <w:r>
        <w:rPr>
          <w:b/>
        </w:rPr>
        <w:t>μματα</w:t>
      </w:r>
    </w:p>
    <w:p w:rsidR="00D810C1" w:rsidRDefault="00ED5154">
      <w:pPr>
        <w:spacing w:after="48"/>
        <w:ind w:left="40" w:right="436"/>
      </w:pPr>
      <w:r>
        <w:t>ΠΟΛΙΤΙΚΗ ΔΙΚΟΝΟΜΙΑ, ΕΞΑΙΡΕΣΗ ΔΙΚΑΣΤΩΝ - ΥΠΑΛΛΗΛΩΝ, ΑΙΤΗΣΗ ΕΞΑΙΡΕΣΗΣ, ΑΠΟΦΑΣΗ ΕΠΙ ΤΗΣ ΑΙΤΗΣΗΣ</w:t>
      </w:r>
    </w:p>
    <w:p w:rsidR="00D810C1" w:rsidRDefault="00ED5154">
      <w:pPr>
        <w:spacing w:after="5" w:line="259" w:lineRule="auto"/>
        <w:ind w:left="40" w:right="7343"/>
        <w:jc w:val="left"/>
      </w:pPr>
      <w:r>
        <w:rPr>
          <w:b/>
        </w:rPr>
        <w:t>Σχόλια</w:t>
      </w:r>
    </w:p>
    <w:p w:rsidR="00D810C1" w:rsidRDefault="00ED5154">
      <w:pPr>
        <w:spacing w:after="78"/>
        <w:ind w:left="40" w:right="347"/>
      </w:pPr>
      <w:r>
        <w:t xml:space="preserve">Το τρίτο εδάφιο του παρόντος τίθεται όπως προστέθηκε με την παρ. 4 του άρθρου 6 του ν. 4055/2012 </w:t>
      </w:r>
      <w:r>
        <w:t>ΦΕΚ Α 51/12.3.2012 και σύμφωνα με το άρθρο 113 του ίδιου νόμου ισχύει από 2.4.2012.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3"/>
        </w:numPr>
        <w:spacing w:after="186"/>
        <w:ind w:right="384" w:hanging="217"/>
      </w:pPr>
      <w:r>
        <w:t xml:space="preserve">Η απόφαση για την αίτηση της εξαίρεσης εκδίδεται αμέσως με απλή πιθανολόγηση των λόγων της εξαίρεσης. Η απόφαση για την εξαίρεση υπαλλήλου της γραμματείας </w:t>
      </w:r>
      <w:r>
        <w:t>καταχωρίζεται κάτω από την αίτηση.«Όταν η αίτηση εξαίρεσης κατά ενός, περισσοτέρων ή όλων των μελών του δικαστηρίου, κρίνεται ότι είναι αόριστη ως προς τα πραγματικά γεγονότα ή προδήλως ανεπίδεκτη εκτίμησης ή ασκείται καταχρηστικά, απορρίπτεται στην ίδια σ</w:t>
      </w:r>
      <w:r>
        <w:t>υνεδρίαση από την ίδια σύνθεση του δικαστηρίου στο οποίο υποβάλλεται.»</w:t>
      </w:r>
    </w:p>
    <w:p w:rsidR="00D810C1" w:rsidRDefault="00ED5154">
      <w:pPr>
        <w:numPr>
          <w:ilvl w:val="0"/>
          <w:numId w:val="23"/>
        </w:numPr>
        <w:ind w:right="384" w:hanging="217"/>
      </w:pPr>
      <w:r>
        <w:t>Σε περίπτωση που η αίτηση γίνει δεκτή, δεν επιδικάζονται έξοδα.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6572" name="Group 44657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29" name="Shape 5988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30" name="Shape 5988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36" name="Shape 343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37" name="Shape 343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6572" style="width:525.994pt;height:1.5pt;mso-position-horizontal-relative:char;mso-position-vertical-relative:line" coordsize="66801,190">
                <v:shape id="Shape 598831" style="position:absolute;width:66801;height:95;left:0;top:0;" coordsize="6680128,9525" path="m0,0l6680128,0l6680128,9525l0,9525l0,0">
                  <v:stroke weight="0pt" endcap="flat" joinstyle="miter" miterlimit="10" on="false" color="#000000" opacity="0"/>
                  <v:fill on="true" color="#9a9a9a"/>
                </v:shape>
                <v:shape id="Shape 598832" style="position:absolute;width:66801;height:95;left:0;top:95;" coordsize="6680128,9525" path="m0,0l6680128,0l6680128,9525l0,9525l0,0">
                  <v:stroke weight="0pt" endcap="flat" joinstyle="miter" miterlimit="10" on="false" color="#000000" opacity="0"/>
                  <v:fill on="true" color="#eeeeee"/>
                </v:shape>
                <v:shape id="Shape 3436" style="position:absolute;width:95;height:190;left:66705;top:0;" coordsize="9530,19050" path="m9530,0l9530,19050l0,19050l0,9525l9530,0x">
                  <v:stroke weight="0pt" endcap="flat" joinstyle="miter" miterlimit="10" on="false" color="#000000" opacity="0"/>
                  <v:fill on="true" color="#eeeeee"/>
                </v:shape>
                <v:shape id="Shape 343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53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ΕΞΑΙΡΕΣΗ-ΑΠΟΚΛΕΙΣΜΟΣ-ΑΠΟΧΗ ΔΙΚΑΣΤΩΝ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ΕΞΑΙΡΕΣΗ ΔΙΚΑΣΤΩΝ - ΥΠΑΛΛΗΛΩΝ, ΑΙΤΗΣΗ ΕΞΑΙΡΕΣΗΣ, ΠΑΡΑΠΟΜΠΗ </w:t>
      </w:r>
    </w:p>
    <w:p w:rsidR="00D810C1" w:rsidRDefault="00ED5154">
      <w:pPr>
        <w:spacing w:after="5" w:line="259" w:lineRule="auto"/>
        <w:ind w:left="40" w:right="7343"/>
        <w:jc w:val="left"/>
      </w:pPr>
      <w:r>
        <w:rPr>
          <w:b/>
        </w:rPr>
        <w:t>Κείμενο Αρθρου</w:t>
      </w:r>
    </w:p>
    <w:p w:rsidR="00D810C1" w:rsidRDefault="00ED5154">
      <w:pPr>
        <w:ind w:left="40" w:right="766"/>
      </w:pPr>
      <w:r>
        <w:t>Αν η αίτηση για την εξαίρεση δικαστή μονομελούς πρωτοδικείου ή ειρηνοδίκη γίνει δεκτή και το δικαστήριο δεν μπορεί να συγκροτηθεί, το πολυμελές πρωτοδικείο, με τ</w:t>
      </w:r>
      <w:r>
        <w:t>ην ίδια απόφαση για την εξαίρεση παραπέμπει την υπόθεση σε άλλο μονομελές πρωτοδικείο ή ειρηνοδικείο της περιφέρειάς του.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7988" name="Group 4479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33" name="Shape 5988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34" name="Shape 5988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58" name="Shape 355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59" name="Shape 355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988" style="width:525.994pt;height:1.5pt;mso-position-horizontal-relative:char;mso-position-vertical-relative:line" coordsize="66801,190">
                <v:shape id="Shape 598835" style="position:absolute;width:66801;height:95;left:0;top:0;" coordsize="6680128,9525" path="m0,0l6680128,0l6680128,9525l0,9525l0,0">
                  <v:stroke weight="0pt" endcap="flat" joinstyle="miter" miterlimit="10" on="false" color="#000000" opacity="0"/>
                  <v:fill on="true" color="#9a9a9a"/>
                </v:shape>
                <v:shape id="Shape 598836" style="position:absolute;width:66801;height:95;left:0;top:95;" coordsize="6680128,9525" path="m0,0l6680128,0l6680128,9525l0,9525l0,0">
                  <v:stroke weight="0pt" endcap="flat" joinstyle="miter" miterlimit="10" on="false" color="#000000" opacity="0"/>
                  <v:fill on="true" color="#eeeeee"/>
                </v:shape>
                <v:shape id="Shape 3558" style="position:absolute;width:95;height:190;left:66705;top:0;" coordsize="9530,19050" path="m9530,0l9530,19050l0,19050l0,9525l9530,0x">
                  <v:stroke weight="0pt" endcap="flat" joinstyle="miter" miterlimit="10" on="false" color="#000000" opacity="0"/>
                  <v:fill on="true" color="#eeeeee"/>
                </v:shape>
                <v:shape id="Shape 355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lastRenderedPageBreak/>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ΙΚΑΝΟΤΗΤΑ ΔΙΑΔΙΚΟΥ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ΔΙΑΔΙΚΟΙ, ΙΚΑΝΟΤΗΤΑ ΦΥΣΙΚΩΝ ΚΑΙ ΝΟΜΙΚΩΝ ΠΡΟΣΩΠΩΝ, ΙΚΑΝΟΤΗΤΑ ΕΝΩΣΕΩΝ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ΕΝΑΤΟ</w:t>
      </w:r>
    </w:p>
    <w:p w:rsidR="00D810C1" w:rsidRDefault="00ED5154">
      <w:pPr>
        <w:spacing w:after="183"/>
        <w:ind w:left="40" w:right="5"/>
      </w:pPr>
      <w:r>
        <w:t>Διάδικοι</w:t>
      </w:r>
    </w:p>
    <w:p w:rsidR="00D810C1" w:rsidRDefault="00ED5154">
      <w:pPr>
        <w:spacing w:after="1" w:line="247" w:lineRule="auto"/>
        <w:ind w:left="40" w:right="391"/>
        <w:jc w:val="left"/>
      </w:pPr>
      <w:r>
        <w:t>Όποιος έχει την ικανότητα να είναι υποκείμενο δικαιωμάτων και υποχρεώσεων έχει και την ικανότητα να είναι διάδικος. Ενώσεις προ</w:t>
      </w:r>
      <w:r>
        <w:t>σώπων που επιδιώκουν κάποιο σκοπό, χωρίς να είναι σωματεία, καθώς και εταιρίες που δεν έχουν νομική προσωπικότητα, μπορούν να είναι διάδικοι.</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7989" name="Group 44798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37" name="Shape 5988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38" name="Shape 5988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62" name="Shape 35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63" name="Shape 35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989" style="width:525.994pt;height:1.5pt;mso-position-horizontal-relative:char;mso-position-vertical-relative:line" coordsize="66801,190">
                <v:shape id="Shape 598839" style="position:absolute;width:66801;height:95;left:0;top:0;" coordsize="6680128,9525" path="m0,0l6680128,0l6680128,9525l0,9525l0,0">
                  <v:stroke weight="0pt" endcap="flat" joinstyle="miter" miterlimit="10" on="false" color="#000000" opacity="0"/>
                  <v:fill on="true" color="#9a9a9a"/>
                </v:shape>
                <v:shape id="Shape 598840" style="position:absolute;width:66801;height:95;left:0;top:95;" coordsize="6680128,9525" path="m0,0l6680128,0l6680128,9525l0,9525l0,0">
                  <v:stroke weight="0pt" endcap="flat" joinstyle="miter" miterlimit="10" on="false" color="#000000" opacity="0"/>
                  <v:fill on="true" color="#eeeeee"/>
                </v:shape>
                <v:shape id="Shape 3562" style="position:absolute;width:95;height:190;left:66705;top:0;" coordsize="9530,19050" path="m9530,0l9530,19050l0,19050l0,9525l9530,0x">
                  <v:stroke weight="0pt" endcap="flat" joinstyle="miter" miterlimit="10" on="false" color="#000000" opacity="0"/>
                  <v:fill on="true" color="#eeeeee"/>
                </v:shape>
                <v:shape id="Shape 35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30.12.1996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ΙΚΑΝΟΤΗΤΑ ΔΙΚΑΣΤΙΚΗΣ ΠΑΡΑΣΤΑΣΗΣ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ΔΙΑΔΙΚΟΙ, ΙΚΑΝΟΤΗΤΑ ΠΑΡΑΣΤΑΣΗΣ, ΔΙΚΑΙΟΠΡΑΚΤΙΚΗ ΙΚΑΝΟΤΗΤΑ, ΙΚΑΝΟΤΗΤΑ ΕΠΙ ΑΣΦΑΛΙΣΤΙΚΩΝ ΜΕΤΡΩΝ</w:t>
      </w:r>
    </w:p>
    <w:p w:rsidR="00D810C1" w:rsidRDefault="00ED5154">
      <w:pPr>
        <w:spacing w:after="5" w:line="259" w:lineRule="auto"/>
        <w:ind w:left="40" w:right="7343"/>
        <w:jc w:val="left"/>
      </w:pPr>
      <w:r>
        <w:rPr>
          <w:b/>
        </w:rPr>
        <w:t>Σχόλια</w:t>
      </w:r>
    </w:p>
    <w:p w:rsidR="00D810C1" w:rsidRDefault="00ED5154">
      <w:pPr>
        <w:spacing w:after="78"/>
        <w:ind w:left="40" w:right="574"/>
      </w:pPr>
      <w:r>
        <w:t>Η παρ. 1 του παρόντος άρθρου τίθεται όπως αντικαταστάθηκε με το άρθρο 32 του Ν. 2447/1996 (ΦΕΚ Β΄ 278/30.12.1996).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1"/>
      </w:pPr>
      <w:r>
        <w:t>1. "</w:t>
      </w:r>
      <w:r>
        <w:t>Οποιος είναι ικανός για οποιαδήποτε δικαιοπραξία μπορεί να παρίσταται στο δικαστήριο με το δικό του όνομα. Οποιος έχει περιορισμένη ικανότητα για δικαιοπραξία ή βρίσκεται, κατά το χρόνο που επιχειρεί συγκεκριμένη δήλωση της βούλησής του, σε κατάσταση που δ</w:t>
      </w:r>
      <w:r>
        <w:t>εν επιτρέπει να είναι αυτή έγκυρη, μπορεί να παρίσταται στο δικαστήριο με το δικό του όνομα, μόνο όπου κατά το ουσιαστικό δίκαιο έχει ικανότητα για δικαιοπραξία ή όπου ο νόμος επιτρέπει την αυτοπρόσωπη παράστασή του." 2. Στα ασφαλιστικά μέτρα για να αποτρα</w:t>
      </w:r>
      <w:r>
        <w:t>πεί επικείμενος κίνδυνος από την αναβολή μπορεί να παρίσταται και όποιος δεν είναι ικανός για δικαιοπραξία.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7990" name="Group 44799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41" name="Shape 5988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42" name="Shape 5988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66" name="Shape 35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67" name="Shape 35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990" style="width:525.994pt;height:1.5pt;mso-position-horizontal-relative:char;mso-position-vertical-relative:line" coordsize="66801,190">
                <v:shape id="Shape 598843" style="position:absolute;width:66801;height:95;left:0;top:0;" coordsize="6680128,9525" path="m0,0l6680128,0l6680128,9525l0,9525l0,0">
                  <v:stroke weight="0pt" endcap="flat" joinstyle="miter" miterlimit="10" on="false" color="#000000" opacity="0"/>
                  <v:fill on="true" color="#9a9a9a"/>
                </v:shape>
                <v:shape id="Shape 598844" style="position:absolute;width:66801;height:95;left:0;top:95;" coordsize="6680128,9525" path="m0,0l6680128,0l6680128,9525l0,9525l0,0">
                  <v:stroke weight="0pt" endcap="flat" joinstyle="miter" miterlimit="10" on="false" color="#000000" opacity="0"/>
                  <v:fill on="true" color="#eeeeee"/>
                </v:shape>
                <v:shape id="Shape 3566" style="position:absolute;width:95;height:190;left:66705;top:0;" coordsize="9530,19050" path="m9530,0l9530,19050l0,19050l0,9525l9530,0x">
                  <v:stroke weight="0pt" endcap="flat" joinstyle="miter" miterlimit="10" on="false" color="#000000" opacity="0"/>
                  <v:fill on="true" color="#eeeeee"/>
                </v:shape>
                <v:shape id="Shape 35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128"/>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ΑΝΙΚΑΝΟΙ-ΕΛΛΕΙΨΕΙΣ ΩΣ ΠΡΟΣ ΤΗΝ ΙΚΑΝΟΤΗΤΑ ΕΝΩΣΕΙΣ ΠΡΟΣΩΠΩΝ-ΝΟΜΙΚΑ ΠΡΟΣΩΠΑ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ΔΙΑΔΙΚΟΙ, ΙΚΑΝΟΤΗΤΑ ΠΑΡΑΣΤΑΣΗΣ, ΠΑΡΑΣΤΑΣΗ ΑΝΙΚΑΝΩΝ ΔΙ' ΑΝΤΙΠΡΟΣΩΠΩΝ, ΠΑΡΑΣΤΑΣΗ ΝΟΜΙΚΩΝ ΠΡΟΣΩΠΩΝ ΔΙ' ΕΚΠΡΟΣΩΠΩΝ, ΠΑΡΑΣΤΑΣΗ ΕΝΩΣΕΩΝ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4"/>
        </w:numPr>
        <w:spacing w:after="186"/>
        <w:ind w:right="5"/>
      </w:pPr>
      <w:r>
        <w:t>Οσοι είναι ανίκανοι να παρίστανται στο δικαστήριο με το δικό τους όνομα εκπροσωπούνται α</w:t>
      </w:r>
      <w:r>
        <w:t>πό τους νόμιμους αντιπροσώπους τους.</w:t>
      </w:r>
    </w:p>
    <w:p w:rsidR="00D810C1" w:rsidRDefault="00ED5154">
      <w:pPr>
        <w:numPr>
          <w:ilvl w:val="0"/>
          <w:numId w:val="24"/>
        </w:numPr>
        <w:spacing w:after="186"/>
        <w:ind w:right="5"/>
      </w:pPr>
      <w:r>
        <w:lastRenderedPageBreak/>
        <w:t>Τα νομικά πρόσωπα παρίστανται στο δικαστήριο με όποιον τα εκπροσωπεί. Στις περιπτώσεις πουχρειάζεται προηγούμενη άδεια για την διεξαγωγή της δίκης, η απεριόριστη χορήγησή της περιλαμβάνει και τη δίκη κατ' έφεση, αναψηλά</w:t>
      </w:r>
      <w:r>
        <w:t>φηση και αναίρεση. 3. Οι ενώσεις προσώπων που επιδιώκουν κάποιο σκοπό, χωρίς να αποτελούν σωματείο, καθώς και οι εταιρείες που δεν έχουν νομική προσωπικότητα παρίστανται στο δικαστήριο με τα πρόσωπα, στα οποία έχει ανατεθεί η διαχείριση των υποθέσεών τους.</w:t>
      </w:r>
    </w:p>
    <w:p w:rsidR="00D810C1" w:rsidRDefault="00ED5154">
      <w:pPr>
        <w:ind w:left="40" w:right="762"/>
      </w:pPr>
      <w:r>
        <w:t>4. Αν δεν υπάρχει διάταξη που ρυθμίζει τη δικαστική παράσταση των προσώπων που αναφέρονται στις παραγράφους 1 έως 3, τα πρόσωπα αυτά εκπροσωπούνται από όποιους τα αντιπροσωπεύουν στις συναλλακτικές τους σχέσεις.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6158" name="Group 4461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49" name="Shape 5988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50" name="Shape 5988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11" name="Shape 371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12" name="Shape 371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6158" style="width:525.994pt;height:1.5pt;mso-position-horizontal-relative:char;mso-position-vertical-relative:line" coordsize="66801,190">
                <v:shape id="Shape 598851" style="position:absolute;width:66801;height:95;left:0;top:0;" coordsize="6680128,9525" path="m0,0l6680128,0l6680128,9525l0,9525l0,0">
                  <v:stroke weight="0pt" endcap="flat" joinstyle="miter" miterlimit="10" on="false" color="#000000" opacity="0"/>
                  <v:fill on="true" color="#9a9a9a"/>
                </v:shape>
                <v:shape id="Shape 598852" style="position:absolute;width:66801;height:95;left:0;top:95;" coordsize="6680128,9525" path="m0,0l6680128,0l6680128,9525l0,9525l0,0">
                  <v:stroke weight="0pt" endcap="flat" joinstyle="miter" miterlimit="10" on="false" color="#000000" opacity="0"/>
                  <v:fill on="true" color="#eeeeee"/>
                </v:shape>
                <v:shape id="Shape 3711" style="position:absolute;width:95;height:190;left:66705;top:0;" coordsize="9530,19050" path="m9530,0l9530,19050l0,19050l0,9525l9530,0x">
                  <v:stroke weight="0pt" endcap="flat" joinstyle="miter" miterlimit="10" on="false" color="#000000" opacity="0"/>
                  <v:fill on="true" color="#eeeeee"/>
                </v:shape>
                <v:shape id="Shape 371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ΔΙΑΔΙΚΟΙ (ΚΠΟΛΔ) ΔΙΑΙΤΗΣΙΑ ΑΓΩΓΗ ΚΑΚΟΔΙΚΙΑΣΣΥΜΒΙΒΑΣΜΟΣ-ΔΙΑΙΤΗΣΙΑ-ΠΡΟΣΒΟΛΗ ΕΓΓΡΑΦΟΥ ΩΣ ΠΛΑΣΤΟΥ ΑΝΑΓΝΩΡΙΣΗ ΔΙΚΑΙΩΜΑΤΟΣ-ΠΑΡΑΙΤΗΣΗ ΑΠΟ ΔΙΚΑΙΩΜΑ-ΕΝΔΙΚΑ ΜΕΣΑ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 xml:space="preserve">ΔΙΚΟΝΟΜΙΑ, </w:t>
      </w:r>
      <w:r>
        <w:tab/>
        <w:t xml:space="preserve">ΔΙΑΔΙΚΟΙ, </w:t>
      </w:r>
      <w:r>
        <w:tab/>
        <w:t xml:space="preserve">ΙΚΑΝΟΤΗΤΑ </w:t>
      </w:r>
      <w:r>
        <w:tab/>
        <w:t xml:space="preserve">ΠΑΡΑΣΤΑΣΗΣ, </w:t>
      </w:r>
      <w:r>
        <w:tab/>
        <w:t>ΑΝΤΙΠΡΟΣΩΠΟ</w:t>
      </w:r>
      <w:r>
        <w:t>Σ, ΕΞΟΥΣΙΟΔΟΤΗΣΗ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5"/>
        </w:numPr>
        <w:spacing w:after="186"/>
        <w:ind w:right="384"/>
      </w:pPr>
      <w:r>
        <w:t>Πράξεις για την εξώδικη ενέργεια των οποίων από το νόμιμο αντιπρόσωπο του διαδίκου απαιτείται,κατά τους ορισμούς του ουσιαστικού δικαίου, ειδική εξουσιοδότηση είναι ισχυρές και χωρίς αυτήν, ως διαδικαστικές πράξεις, αν έχε</w:t>
      </w:r>
      <w:r>
        <w:t>ι δοθεί γενική εξουσιοδότηση για τη διεξαγωγή της δίκης.</w:t>
      </w:r>
    </w:p>
    <w:p w:rsidR="00D810C1" w:rsidRDefault="00ED5154">
      <w:pPr>
        <w:numPr>
          <w:ilvl w:val="0"/>
          <w:numId w:val="25"/>
        </w:numPr>
        <w:ind w:right="384"/>
      </w:pPr>
      <w:r>
        <w:t>Ο συμβιβασμός, η αναγνώριση ή η παραίτηση από το δικαίωμα της αγωγής και η συμφωνία γιαδιαιτησία είναι ανίσχυρες, χωρίς εξουσιοδότηση για την ενέργεια των πράξεων αυτών.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6159" name="Group 4461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57" name="Shape 5988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58" name="Shape 5988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15" name="Shape 371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16" name="Shape 371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6159" style="width:525.994pt;height:1.5pt;mso-position-horizontal-relative:char;mso-position-vertical-relative:line" coordsize="66801,190">
                <v:shape id="Shape 598859" style="position:absolute;width:66801;height:95;left:0;top:0;" coordsize="6680128,9525" path="m0,0l6680128,0l6680128,9525l0,9525l0,0">
                  <v:stroke weight="0pt" endcap="flat" joinstyle="miter" miterlimit="10" on="false" color="#000000" opacity="0"/>
                  <v:fill on="true" color="#9a9a9a"/>
                </v:shape>
                <v:shape id="Shape 598860" style="position:absolute;width:66801;height:95;left:0;top:95;" coordsize="6680128,9525" path="m0,0l6680128,0l6680128,9525l0,9525l0,0">
                  <v:stroke weight="0pt" endcap="flat" joinstyle="miter" miterlimit="10" on="false" color="#000000" opacity="0"/>
                  <v:fill on="true" color="#eeeeee"/>
                </v:shape>
                <v:shape id="Shape 3715" style="position:absolute;width:95;height:190;left:66705;top:0;" coordsize="9530,19050" path="m9530,0l9530,19050l0,19050l0,9525l9530,0x">
                  <v:stroke weight="0pt" endcap="flat" joinstyle="miter" miterlimit="10" on="false" color="#000000" opacity="0"/>
                  <v:fill on="true" color="#eeeeee"/>
                </v:shape>
                <v:shape id="Shape 371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75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ΑΛΛΟΔΑΠΟΙ (ΙΚΑΝΟΤΗΤΑ ΔΙΚΑΣΤΙΚΗΣ ΠΑΡΑΣΤΑΣΗΣ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ΔΙΑΔΙΚΟΙ, ΙΚΑΝΟΤΗΤΑ ΠΑΡΑΣΤΑΣΗΣ ΑΛΛΟΔΑΠΟΥ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8"/>
      </w:pPr>
      <w:r>
        <w:t>Αλλοδαπό πρόσωπο που δεν έχει σύμφωνα με το δίκαιο της ιθαγένειάς του ικανότητα για δικαστική παράσταση με το δικό του όνομα θεωρείται πως έχει ικανότητα να παρίσταται στα ελληνικά δικαστήρια αν έχει αυτή την ικανότητα σύμφωνα με το ελληνικό δίκαιο.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6160" name="Group 4461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61" name="Shape 5988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62" name="Shape 5988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19" name="Shape 371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20" name="Shape 372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6160" style="width:525.994pt;height:1.5pt;mso-position-horizontal-relative:char;mso-position-vertical-relative:line" coordsize="66801,190">
                <v:shape id="Shape 598863" style="position:absolute;width:66801;height:95;left:0;top:0;" coordsize="6680128,9525" path="m0,0l6680128,0l6680128,9525l0,9525l0,0">
                  <v:stroke weight="0pt" endcap="flat" joinstyle="miter" miterlimit="10" on="false" color="#000000" opacity="0"/>
                  <v:fill on="true" color="#9a9a9a"/>
                </v:shape>
                <v:shape id="Shape 598864" style="position:absolute;width:66801;height:95;left:0;top:95;" coordsize="6680128,9525" path="m0,0l6680128,0l6680128,9525l0,9525l0,0">
                  <v:stroke weight="0pt" endcap="flat" joinstyle="miter" miterlimit="10" on="false" color="#000000" opacity="0"/>
                  <v:fill on="true" color="#eeeeee"/>
                </v:shape>
                <v:shape id="Shape 3719" style="position:absolute;width:95;height:190;left:66705;top:0;" coordsize="9530,19050" path="m9530,0l9530,19050l0,19050l0,9525l9530,0x">
                  <v:stroke weight="0pt" endcap="flat" joinstyle="miter" miterlimit="10" on="false" color="#000000" opacity="0"/>
                  <v:fill on="true" color="#eeeeee"/>
                </v:shape>
                <v:shape id="Shape 372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w:t>
      </w:r>
      <w:r>
        <w:rPr>
          <w:rFonts w:ascii="Times New Roman" w:eastAsia="Times New Roman" w:hAnsi="Times New Roman" w:cs="Times New Roman"/>
          <w:b/>
          <w:sz w:val="24"/>
        </w:rPr>
        <w:t xml:space="preserve">θρο: </w:t>
      </w:r>
      <w:r>
        <w:rPr>
          <w:rFonts w:ascii="Times New Roman" w:eastAsia="Times New Roman" w:hAnsi="Times New Roman" w:cs="Times New Roman"/>
          <w:sz w:val="24"/>
        </w:rPr>
        <w:t>67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ΑΝΙΚΑΝΟΙ-ΕΛΛΕΙΨΕΙΣ ΩΣ ΠΡΟΣ ΤΗΝ ΙΚΑΝΟΤΗΤΑ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39"/>
        </w:tabs>
        <w:ind w:left="0" w:firstLine="0"/>
        <w:jc w:val="left"/>
      </w:pPr>
      <w:r>
        <w:t xml:space="preserve">ΠΟΛΙΤΙΚΗ  </w:t>
      </w:r>
      <w:r>
        <w:tab/>
        <w:t>ΔΙΚΟΝΟΜΙΑ, ΔΙΑΔΙΚΟΙ, ΙΚΑΝΟΤΗΤΑ ΠΑΡΑΣΤΑΣΗΣ, ΣΥΜΠΛΗΡΩΣΗ ΕΛΛΕΙΨΕΩΝ,</w:t>
      </w:r>
    </w:p>
    <w:p w:rsidR="00D810C1" w:rsidRDefault="00ED5154">
      <w:pPr>
        <w:spacing w:after="78"/>
        <w:ind w:left="40" w:right="5"/>
      </w:pPr>
      <w:r>
        <w:t>ΑΝΑΒΟΛΗ ΣΥΖΗΤΗΣΗΣ, ΑΚΥΡΟΤΗΤΕΣ ΠΡΑΞΕΩΝ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lastRenderedPageBreak/>
        <w:t xml:space="preserve"> </w:t>
      </w:r>
    </w:p>
    <w:p w:rsidR="00D810C1" w:rsidRDefault="00ED5154">
      <w:pPr>
        <w:numPr>
          <w:ilvl w:val="0"/>
          <w:numId w:val="26"/>
        </w:numPr>
        <w:spacing w:after="186"/>
        <w:ind w:right="672"/>
      </w:pPr>
      <w:r>
        <w:t>Αν υπάρχουν ελλείψεις σχετικά με την ικανότητα των διαδίκων για δικαστική παράσταση με το δικότους όνομα ή σχετικά με τη νόμιμη εκπροσώπησή τους και την άδεια ή εξουσιοδότηση που απαιτείται για τη διεξαγωγή της δίκης, εφόσον μπορούν να συμπληρωθούν, το δικ</w:t>
      </w:r>
      <w:r>
        <w:t xml:space="preserve">αστήριο αναβάλλει την πρόοδο της δίκης και ορίζει προθεσμία για τη συμπλήρωση των ελλείψεων. Αν από την αναβολή απειλείται κίνδυνος για τα συμφέροντα του διαδίκου, το δικαστήριο μπορεί να επιτρέψει σ' αυτόν ή στον αντιπρόσωπό του να συνεχίσει τη δίκη ή να </w:t>
      </w:r>
      <w:r>
        <w:t>ενεργήσει τις διαδικαστικές πράξεις που χρειάζονται για να αποφευχθεί ο κίνδυνος, δεν έχει όμως την εξουσία να εκδώσει οριστική απόφαση προτού συμπληρωθούν οι ελλείψεις ή προτού περάσει η προθεσμία που έταξε για το σκοπό αυτόν. Το κύρος των πράξεων που επι</w:t>
      </w:r>
      <w:r>
        <w:t>τράπηκαν εξαρτάται από την εμπρόθεσμη συμπλήρωση των ελλείψεων.</w:t>
      </w:r>
    </w:p>
    <w:p w:rsidR="00D810C1" w:rsidRDefault="00ED5154">
      <w:pPr>
        <w:numPr>
          <w:ilvl w:val="0"/>
          <w:numId w:val="26"/>
        </w:numPr>
        <w:ind w:right="672"/>
      </w:pPr>
      <w:r>
        <w:t>Αν η συμπλήρωση των ελλείψεων είναι αδύνατη ή πέρασε άπρακτη η προθεσμία που ορίστηκε γιατο σκοπό αυτόν, το δικαστήριο προχωρεί στην εκδίκαση της υπόθεσης.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47151" name="Group 447151"/>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8869" name="Shape 5988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70" name="Shape 598870"/>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55" name="Shape 3855"/>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56" name="Shape 3856"/>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151" style="width:525.994pt;height:1.50195pt;mso-position-horizontal-relative:char;mso-position-vertical-relative:line" coordsize="66801,190">
                <v:shape id="Shape 598871" style="position:absolute;width:66801;height:95;left:0;top:0;" coordsize="6680128,9525" path="m0,0l6680128,0l6680128,9525l0,9525l0,0">
                  <v:stroke weight="0pt" endcap="flat" joinstyle="miter" miterlimit="10" on="false" color="#000000" opacity="0"/>
                  <v:fill on="true" color="#9a9a9a"/>
                </v:shape>
                <v:shape id="Shape 598872" style="position:absolute;width:66801;height:95;left:0;top:95;" coordsize="6680128,9550" path="m0,0l6680128,0l6680128,9550l0,9550l0,0">
                  <v:stroke weight="0pt" endcap="flat" joinstyle="miter" miterlimit="10" on="false" color="#000000" opacity="0"/>
                  <v:fill on="true" color="#eeeeee"/>
                </v:shape>
                <v:shape id="Shape 3855" style="position:absolute;width:95;height:190;left:66705;top:0;" coordsize="9530,19075" path="m9530,0l9530,19075l0,19075l0,9525l9530,0x">
                  <v:stroke weight="0pt" endcap="flat" joinstyle="miter" miterlimit="10" on="false" color="#000000" opacity="0"/>
                  <v:fill on="true" color="#eeeeee"/>
                </v:shape>
                <v:shape id="Shape 3856" style="position:absolute;width:95;height:190;left:0;top:0;" coordsize="9529,19075" path="m0,0l9529,0l9529,9525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ΕΝΝΟΜΟ ΣΥΜΦΕΡΟΝ (ΔΙΚΑΙΩΜΑ ΔΙΚΑΣΤΙΚΗΣ ΠΡΟΣΤΑΣΙΑΣ)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ΕΝΝΟΜΟ ΣΥΜΦΕΡΟΝ, ΔΙΚΑΣΤΙΚΗ ΠΡΟΣΤΑΣΙΑ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Δικαστική προστασία έχει δικαίωμα να ζητήσει όποιος έχει άμεσο έννομο συμφέρον.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7152" name="Group 44715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73" name="Shape 5988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74" name="Shape 5988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59" name="Shape 38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0" name="Shape 38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152" style="width:525.994pt;height:1.5pt;mso-position-horizontal-relative:char;mso-position-vertical-relative:line" coordsize="66801,190">
                <v:shape id="Shape 598875" style="position:absolute;width:66801;height:95;left:0;top:0;" coordsize="6680128,9525" path="m0,0l6680128,0l6680128,9525l0,9525l0,0">
                  <v:stroke weight="0pt" endcap="flat" joinstyle="miter" miterlimit="10" on="false" color="#000000" opacity="0"/>
                  <v:fill on="true" color="#9a9a9a"/>
                </v:shape>
                <v:shape id="Shape 598876" style="position:absolute;width:66801;height:95;left:0;top:95;" coordsize="6680128,9525" path="m0,0l6680128,0l6680128,9525l0,9525l0,0">
                  <v:stroke weight="0pt" endcap="flat" joinstyle="miter" miterlimit="10" on="false" color="#000000" opacity="0"/>
                  <v:fill on="true" color="#eeeeee"/>
                </v:shape>
                <v:shape id="Shape 3859" style="position:absolute;width:95;height:190;left:66705;top:0;" coordsize="9530,19050" path="m9530,0l9530,19050l0,19050l0,9525l9530,0x">
                  <v:stroke weight="0pt" endcap="flat" joinstyle="miter" miterlimit="10" on="false" color="#000000" opacity="0"/>
                  <v:fill on="true" color="#eeeeee"/>
                </v:shape>
                <v:shape id="Shape 38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ΔΙΚΑΙΩΜΑ ΔΙΚΑΣΤΙΚΗΣ ΠΡΟΣΤΑΣΙΑΣ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ΕΝΝΟΜΟ ΣΥΜΦΕΡΟΝ, ΔΙΚΑΣΤΙΚΗ ΠΡΟΣΤΑΣΙΑ, ΕΜΜΕΣΟ ΣΥΜΦΕΡΟΝ, </w:t>
      </w:r>
    </w:p>
    <w:p w:rsidR="00D810C1" w:rsidRDefault="00ED5154">
      <w:pPr>
        <w:spacing w:after="78"/>
        <w:ind w:left="40" w:right="5"/>
      </w:pPr>
      <w:r>
        <w:t>ΠΡΟΩΡΗ ΑΣΚΗΣΗ ΑΓΩΓΗΣ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7"/>
        </w:numPr>
        <w:spacing w:after="183"/>
        <w:ind w:right="384" w:hanging="217"/>
      </w:pPr>
      <w:r>
        <w:t>Επιτρέπεται να ζητηθεί δικαστική προστασία και</w:t>
      </w:r>
    </w:p>
    <w:p w:rsidR="00D810C1" w:rsidRDefault="00ED5154">
      <w:pPr>
        <w:spacing w:after="186"/>
        <w:ind w:left="40" w:right="132"/>
      </w:pPr>
      <w:r>
        <w:t>α) αν η παροχή που δεν εξαρτάται από αντιπαροχή συνδέεται με την επέλευση χρονικού σημείου, προτού επέλθει το χρονικό αυτό σημείο, β) στην περίπτωση του άρθρου 378 του Αστικού Κώδικα</w:t>
      </w:r>
    </w:p>
    <w:p w:rsidR="00D810C1" w:rsidRDefault="00ED5154">
      <w:pPr>
        <w:spacing w:after="186"/>
        <w:ind w:left="40" w:right="459"/>
      </w:pPr>
      <w:r>
        <w:t>γ) αν ο ενάγων ζητεί να του παραδοθεί ένα πράγμα και, για την περίπτωση π</w:t>
      </w:r>
      <w:r>
        <w:t>ου δεν του παραδοθεί το ίδιο πράγμα, ζητεί το διαφέρον,</w:t>
      </w:r>
    </w:p>
    <w:p w:rsidR="00D810C1" w:rsidRDefault="00ED5154">
      <w:pPr>
        <w:spacing w:after="183"/>
        <w:ind w:left="40" w:right="5"/>
      </w:pPr>
      <w:r>
        <w:t>δ) αν η γένεση ή η άσκηση του δικαιώματος εξαρτάται από την έκδοση της απόφασης,</w:t>
      </w:r>
    </w:p>
    <w:p w:rsidR="00D810C1" w:rsidRDefault="00ED5154">
      <w:pPr>
        <w:spacing w:after="186"/>
        <w:ind w:left="40" w:right="761"/>
      </w:pPr>
      <w:r>
        <w:t>ε) αν το δικαίωμα εξαρτάται από την πλήρωση αίρεσης ή την επέλευση γεγονότος, στ) σε κάθε άλλη περίπτωση, αν υπάρχει βά</w:t>
      </w:r>
      <w:r>
        <w:t>σιμος φόβος ότι ο οφειλέτης θα αποφύγει την έγκαιρη εκπλήρωση της παροχής.</w:t>
      </w:r>
    </w:p>
    <w:p w:rsidR="00D810C1" w:rsidRDefault="00ED5154">
      <w:pPr>
        <w:numPr>
          <w:ilvl w:val="0"/>
          <w:numId w:val="27"/>
        </w:numPr>
        <w:ind w:right="384" w:hanging="217"/>
      </w:pPr>
      <w:r>
        <w:t>Στην περίπτωση του εδαφ. α της προηγούμενης παραγράφου, ο εναγόμενος καταδικάζεται να καταβάλει τα χρήματα ή να παραδώσει το πράγμα μόλις επέλθει το χρονικό σημείο. Στην περίπτωση τ</w:t>
      </w:r>
      <w:r>
        <w:t>ου εδαφ. γ καταδικάζεται να πληρώσει αποζημίωση, αν δεν βρεθεί το πράγμα στο στάδιο της εκτέλεσης. Στην περίπτωση του εδαφ. ε καταδικάζεται στην παροχή, μόλις πληρωθεί η αίρεση ή επέλθει το γεγονός και αυτό διαπιστωθεί με τον τρόπο που ορίζει η απόφαση.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7153" name="Group 4471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79" name="Shape 5988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80" name="Shape 5988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3" name="Shape 386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4" name="Shape 386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153" style="width:525.994pt;height:1.5pt;mso-position-horizontal-relative:char;mso-position-vertical-relative:line" coordsize="66801,190">
                <v:shape id="Shape 598881" style="position:absolute;width:66801;height:95;left:0;top:0;" coordsize="6680128,9525" path="m0,0l6680128,0l6680128,9525l0,9525l0,0">
                  <v:stroke weight="0pt" endcap="flat" joinstyle="miter" miterlimit="10" on="false" color="#000000" opacity="0"/>
                  <v:fill on="true" color="#9a9a9a"/>
                </v:shape>
                <v:shape id="Shape 598882" style="position:absolute;width:66801;height:95;left:0;top:95;" coordsize="6680128,9525" path="m0,0l6680128,0l6680128,9525l0,9525l0,0">
                  <v:stroke weight="0pt" endcap="flat" joinstyle="miter" miterlimit="10" on="false" color="#000000" opacity="0"/>
                  <v:fill on="true" color="#eeeeee"/>
                </v:shape>
                <v:shape id="Shape 3863" style="position:absolute;width:95;height:190;left:66705;top:0;" coordsize="9530,19050" path="m9530,0l9530,19050l0,19050l0,9525l9530,0x">
                  <v:stroke weight="0pt" endcap="flat" joinstyle="miter" miterlimit="10" on="false" color="#000000" opacity="0"/>
                  <v:fill on="true" color="#eeeeee"/>
                </v:shape>
                <v:shape id="Shape 386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lastRenderedPageBreak/>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ΑΝΑΓΝΩΡΙΣΤΙΚΗ ΑΓΩΓΗ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ΑΝΑΓΝΩΡΙΣΤΙΚΗ ΑΓΩΓΗ, ΕΝΝΟΜΗ ΣΧΕΣΗ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174"/>
      </w:pPr>
      <w:r>
        <w:t>Οποιος έχει έννομο συμφέρον να αναγνωριστεί η ύπαρξη ή μη ύπαρξη κάποιας έννομης σχέσης, μπορεί να εγείρει σχετική αγωγή.</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7154" name="Group 44715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83" name="Shape 5988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84" name="Shape 5988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7" name="Shape 38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8" name="Shape 38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7154" style="width:525.994pt;height:1.5pt;mso-position-horizontal-relative:char;mso-position-vertical-relative:line" coordsize="66801,190">
                <v:shape id="Shape 598885" style="position:absolute;width:66801;height:95;left:0;top:0;" coordsize="6680128,9525" path="m0,0l6680128,0l6680128,9525l0,9525l0,0">
                  <v:stroke weight="0pt" endcap="flat" joinstyle="miter" miterlimit="10" on="false" color="#000000" opacity="0"/>
                  <v:fill on="true" color="#9a9a9a"/>
                </v:shape>
                <v:shape id="Shape 598886" style="position:absolute;width:66801;height:95;left:0;top:95;" coordsize="6680128,9525" path="m0,0l6680128,0l6680128,9525l0,9525l0,0">
                  <v:stroke weight="0pt" endcap="flat" joinstyle="miter" miterlimit="10" on="false" color="#000000" opacity="0"/>
                  <v:fill on="true" color="#eeeeee"/>
                </v:shape>
                <v:shape id="Shape 3867" style="position:absolute;width:95;height:190;left:66705;top:0;" coordsize="9530,19050" path="m9530,0l9530,19050l0,19050l0,9525l9530,0x">
                  <v:stroke weight="0pt" endcap="flat" joinstyle="miter" miterlimit="10" on="false" color="#000000" opacity="0"/>
                  <v:fill on="true" color="#eeeeee"/>
                </v:shape>
                <v:shape id="Shape 38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ΔΙΑΠΛΑΣΤΙΚΗ ΑΓΩΓΗ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ΔΙΑΠΛΑΣΤΙΚΗ ΑΓΩΓΗ, ΕΝΝΟΜΗ ΣΧΕΣΗ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Δικαστική προστασία μπορεί να ζητήσει όποιος επιδιώκει τη σύσταση, τη μεταβολή ή την κατάργηση έννομης σχέσης στις περιπτώσεις που ορίζει ο νόμος.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8984" name="Group 44898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87" name="Shape 5988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88" name="Shape 5988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15" name="Shape 401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16" name="Shape 401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8984" style="width:525.994pt;height:1.5pt;mso-position-horizontal-relative:char;mso-position-vertical-relative:line" coordsize="66801,190">
                <v:shape id="Shape 598889" style="position:absolute;width:66801;height:95;left:0;top:0;" coordsize="6680128,9525" path="m0,0l6680128,0l6680128,9525l0,9525l0,0">
                  <v:stroke weight="0pt" endcap="flat" joinstyle="miter" miterlimit="10" on="false" color="#000000" opacity="0"/>
                  <v:fill on="true" color="#9a9a9a"/>
                </v:shape>
                <v:shape id="Shape 598890" style="position:absolute;width:66801;height:95;left:0;top:95;" coordsize="6680128,9525" path="m0,0l6680128,0l6680128,9525l0,9525l0,0">
                  <v:stroke weight="0pt" endcap="flat" joinstyle="miter" miterlimit="10" on="false" color="#000000" opacity="0"/>
                  <v:fill on="true" color="#eeeeee"/>
                </v:shape>
                <v:shape id="Shape 4015" style="position:absolute;width:95;height:190;left:66705;top:0;" coordsize="9530,19050" path="m9530,0l9530,19050l0,19050l0,9525l9530,0x">
                  <v:stroke weight="0pt" endcap="flat" joinstyle="miter" miterlimit="10" on="false" color="#000000" opacity="0"/>
                  <v:fill on="true" color="#eeeeee"/>
                </v:shape>
                <v:shape id="Shape 401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Περιγρ</w:t>
      </w:r>
      <w:r>
        <w:rPr>
          <w:rFonts w:ascii="Times New Roman" w:eastAsia="Times New Roman" w:hAnsi="Times New Roman" w:cs="Times New Roman"/>
          <w:b/>
          <w:sz w:val="24"/>
        </w:rPr>
        <w:t xml:space="preserve">αφή όρου θησαυρού: </w:t>
      </w:r>
      <w:r>
        <w:rPr>
          <w:rFonts w:ascii="Times New Roman" w:eastAsia="Times New Roman" w:hAnsi="Times New Roman" w:cs="Times New Roman"/>
          <w:sz w:val="24"/>
        </w:rPr>
        <w:t>ΠΛΑΓΙΑΣΤΙΚΗ ΑΓΩΓΗ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ΠΛΑΓΙΑΣΤΙΚΗ ΑΓΩΓΗ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332"/>
      </w:pPr>
      <w:r>
        <w:t>Οι δανειστές έχουν δικαίωμα να ζητήσουν δικαστική προστασία ασκώντας τα δικαιώματα του οφειλέτη τους, εφόσον εκείνος δεν τα ασκεί, εκτός αν συνδέονται στενά με το πρόσωπό του.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8985" name="Group 44898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91" name="Shape 5988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92" name="Shape 5988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19" name="Shape 401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20" name="Shape 402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8985" style="width:525.994pt;height:1.5pt;mso-position-horizontal-relative:char;mso-position-vertical-relative:line" coordsize="66801,190">
                <v:shape id="Shape 598893" style="position:absolute;width:66801;height:95;left:0;top:0;" coordsize="6680128,9525" path="m0,0l6680128,0l6680128,9525l0,9525l0,0">
                  <v:stroke weight="0pt" endcap="flat" joinstyle="miter" miterlimit="10" on="false" color="#000000" opacity="0"/>
                  <v:fill on="true" color="#9a9a9a"/>
                </v:shape>
                <v:shape id="Shape 598894" style="position:absolute;width:66801;height:95;left:0;top:95;" coordsize="6680128,9525" path="m0,0l6680128,0l6680128,9525l0,9525l0,0">
                  <v:stroke weight="0pt" endcap="flat" joinstyle="miter" miterlimit="10" on="false" color="#000000" opacity="0"/>
                  <v:fill on="true" color="#eeeeee"/>
                </v:shape>
                <v:shape id="Shape 4019" style="position:absolute;width:95;height:190;left:66705;top:0;" coordsize="9530,19050" path="m9530,0l9530,19050l0,19050l0,9525l9530,0x">
                  <v:stroke weight="0pt" endcap="flat" joinstyle="miter" miterlimit="10" on="false" color="#000000" opacity="0"/>
                  <v:fill on="true" color="#eeeeee"/>
                </v:shape>
                <v:shape id="Shape 402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ΔΙΑΔΙΚΟΙ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w:t>
      </w:r>
      <w:r>
        <w:rPr>
          <w:b/>
        </w:rPr>
        <w:t>ματα</w:t>
      </w:r>
    </w:p>
    <w:p w:rsidR="00D810C1" w:rsidRDefault="00ED5154">
      <w:pPr>
        <w:tabs>
          <w:tab w:val="center" w:pos="1858"/>
          <w:tab w:val="center" w:pos="3527"/>
          <w:tab w:val="center" w:pos="5283"/>
          <w:tab w:val="center" w:pos="7008"/>
          <w:tab w:val="center" w:pos="8512"/>
        </w:tabs>
        <w:ind w:left="0" w:firstLine="0"/>
        <w:jc w:val="left"/>
      </w:pPr>
      <w:r>
        <w:t xml:space="preserve">ΠΟΛΙΤΙΚΗ  </w:t>
      </w:r>
      <w:r>
        <w:tab/>
        <w:t xml:space="preserve">ΔΙΚΟΝΟΜΙΑ, </w:t>
      </w:r>
      <w:r>
        <w:tab/>
        <w:t xml:space="preserve">ΠΡΟΫΠΟΘΕΣΕΙΣ </w:t>
      </w:r>
      <w:r>
        <w:tab/>
        <w:t xml:space="preserve">ΠΑΡΑΔΕΚΤΟΥ, </w:t>
      </w:r>
      <w:r>
        <w:tab/>
        <w:t xml:space="preserve">ΑΥΤΕΠΑΓΓΕΛΤΗ </w:t>
      </w:r>
      <w:r>
        <w:tab/>
        <w:t>ΕΞΕΤΑΣΗ</w:t>
      </w:r>
    </w:p>
    <w:p w:rsidR="00D810C1" w:rsidRDefault="00ED5154">
      <w:pPr>
        <w:spacing w:after="78"/>
        <w:ind w:left="40" w:right="5"/>
      </w:pPr>
      <w:r>
        <w:t>ΠΡΟΫΠΟΘΕΣΕΩΝ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444"/>
      </w:pPr>
      <w:r>
        <w:t>Το δικαστήριο εξετάζει και αυτεπαγγέλτως, σε κάθε στάση της δίκης, αν υπάρχουν οι προϋποθέσεις των άρθρων 62 έως 72.</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8986" name="Group 4489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895" name="Shape 5988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896" name="Shape 5988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23" name="Shape 402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24" name="Shape 402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8986" style="width:525.994pt;height:1.5pt;mso-position-horizontal-relative:char;mso-position-vertical-relative:line" coordsize="66801,190">
                <v:shape id="Shape 598897" style="position:absolute;width:66801;height:95;left:0;top:0;" coordsize="6680128,9525" path="m0,0l6680128,0l6680128,9525l0,9525l0,0">
                  <v:stroke weight="0pt" endcap="flat" joinstyle="miter" miterlimit="10" on="false" color="#000000" opacity="0"/>
                  <v:fill on="true" color="#9a9a9a"/>
                </v:shape>
                <v:shape id="Shape 598898" style="position:absolute;width:66801;height:95;left:0;top:95;" coordsize="6680128,9525" path="m0,0l6680128,0l6680128,9525l0,9525l0,0">
                  <v:stroke weight="0pt" endcap="flat" joinstyle="miter" miterlimit="10" on="false" color="#000000" opacity="0"/>
                  <v:fill on="true" color="#eeeeee"/>
                </v:shape>
                <v:shape id="Shape 4023" style="position:absolute;width:95;height:190;left:66705;top:0;" coordsize="9530,19050" path="m9530,0l9530,19050l0,19050l0,9525l9530,0x">
                  <v:stroke weight="0pt" endcap="flat" joinstyle="miter" miterlimit="10" on="false" color="#000000" opacity="0"/>
                  <v:fill on="true" color="#eeeeee"/>
                </v:shape>
                <v:shape id="Shape 402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w:t>
      </w:r>
    </w:p>
    <w:p w:rsidR="00D810C1" w:rsidRDefault="00ED5154">
      <w:pPr>
        <w:spacing w:after="32" w:line="259" w:lineRule="auto"/>
        <w:ind w:left="40" w:right="25"/>
        <w:jc w:val="left"/>
      </w:pPr>
      <w:r>
        <w:rPr>
          <w:rFonts w:ascii="Times New Roman" w:eastAsia="Times New Roman" w:hAnsi="Times New Roman" w:cs="Times New Roman"/>
          <w:b/>
          <w:sz w:val="24"/>
        </w:rPr>
        <w:lastRenderedPageBreak/>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ΟΜΟΔΙΚΙΑ ΑΠΛΗ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ΟΜΟΔΙΚΙΑ, ΑΠΛΗ ΟΜΟΔΙΚΙΑ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ΔΕΚΑΤΟ</w:t>
      </w:r>
    </w:p>
    <w:p w:rsidR="00D810C1" w:rsidRDefault="00ED5154">
      <w:pPr>
        <w:spacing w:after="183"/>
        <w:ind w:left="40" w:right="5"/>
      </w:pPr>
      <w:r>
        <w:t>Ομοδικία</w:t>
      </w:r>
    </w:p>
    <w:p w:rsidR="00D810C1" w:rsidRDefault="00ED5154">
      <w:pPr>
        <w:spacing w:after="186"/>
        <w:ind w:left="40" w:right="762"/>
      </w:pPr>
      <w:r>
        <w:t>Περισσότερα πρόσωπα μπορούν να ασκήσουν αγωγή ή να εναχθούν από κοινού, ως ομόδικοι, εκτός από τις περιπτώσεις που ορίζουν άλλες διατάξεις, 1) αν, σχετικά με το αντικείμενο της διαφοράς, έχουν κοινό δικαίωμα ή κοινή υποχρέωση ή αν τα δικαιώματα ή οι υποχρε</w:t>
      </w:r>
      <w:r>
        <w:t>ώσεις τους στηρίζονται στην ίδια πραγματική και νομική αιτία, ή</w:t>
      </w:r>
    </w:p>
    <w:p w:rsidR="00D810C1" w:rsidRDefault="00ED5154">
      <w:pPr>
        <w:ind w:left="40" w:right="761"/>
      </w:pPr>
      <w:r>
        <w:t>2) αν αντικείμενο της διαφοράς είναι ομοειδείς απαιτήσεις ή υποχρεώσεις που στηρίζονται σε όμοια, κατά τα ουσιώδη στοιχεία της, ιστορική και νομική βάση και συγχρόνως το δικαστήριο έχει αρμοδι</w:t>
      </w:r>
      <w:r>
        <w:t>ότητα για τον καθένα από τους εναγομένους.</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62"/>
                <wp:effectExtent l="0" t="0" r="0" b="0"/>
                <wp:docPr id="448987" name="Group 448987"/>
                <wp:cNvGraphicFramePr/>
                <a:graphic xmlns:a="http://schemas.openxmlformats.org/drawingml/2006/main">
                  <a:graphicData uri="http://schemas.microsoft.com/office/word/2010/wordprocessingGroup">
                    <wpg:wgp>
                      <wpg:cNvGrpSpPr/>
                      <wpg:grpSpPr>
                        <a:xfrm>
                          <a:off x="0" y="0"/>
                          <a:ext cx="6680128" cy="19062"/>
                          <a:chOff x="0" y="0"/>
                          <a:chExt cx="6680128" cy="19062"/>
                        </a:xfrm>
                      </wpg:grpSpPr>
                      <wps:wsp>
                        <wps:cNvPr id="598899" name="Shape 5988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00" name="Shape 598900"/>
                        <wps:cNvSpPr/>
                        <wps:spPr>
                          <a:xfrm>
                            <a:off x="0" y="9525"/>
                            <a:ext cx="6680128" cy="9537"/>
                          </a:xfrm>
                          <a:custGeom>
                            <a:avLst/>
                            <a:gdLst/>
                            <a:ahLst/>
                            <a:cxnLst/>
                            <a:rect l="0" t="0" r="0" b="0"/>
                            <a:pathLst>
                              <a:path w="6680128" h="9537">
                                <a:moveTo>
                                  <a:pt x="0" y="0"/>
                                </a:moveTo>
                                <a:lnTo>
                                  <a:pt x="6680128" y="0"/>
                                </a:lnTo>
                                <a:lnTo>
                                  <a:pt x="6680128" y="9537"/>
                                </a:lnTo>
                                <a:lnTo>
                                  <a:pt x="0" y="9537"/>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27" name="Shape 4027"/>
                        <wps:cNvSpPr/>
                        <wps:spPr>
                          <a:xfrm>
                            <a:off x="6670599" y="0"/>
                            <a:ext cx="9530" cy="19062"/>
                          </a:xfrm>
                          <a:custGeom>
                            <a:avLst/>
                            <a:gdLst/>
                            <a:ahLst/>
                            <a:cxnLst/>
                            <a:rect l="0" t="0" r="0" b="0"/>
                            <a:pathLst>
                              <a:path w="9530" h="19062">
                                <a:moveTo>
                                  <a:pt x="9530" y="0"/>
                                </a:moveTo>
                                <a:lnTo>
                                  <a:pt x="9530" y="19062"/>
                                </a:lnTo>
                                <a:lnTo>
                                  <a:pt x="0" y="19062"/>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28" name="Shape 4028"/>
                        <wps:cNvSpPr/>
                        <wps:spPr>
                          <a:xfrm>
                            <a:off x="0" y="0"/>
                            <a:ext cx="9529" cy="19062"/>
                          </a:xfrm>
                          <a:custGeom>
                            <a:avLst/>
                            <a:gdLst/>
                            <a:ahLst/>
                            <a:cxnLst/>
                            <a:rect l="0" t="0" r="0" b="0"/>
                            <a:pathLst>
                              <a:path w="9529" h="19062">
                                <a:moveTo>
                                  <a:pt x="0" y="0"/>
                                </a:moveTo>
                                <a:lnTo>
                                  <a:pt x="9529" y="0"/>
                                </a:lnTo>
                                <a:lnTo>
                                  <a:pt x="9529" y="9525"/>
                                </a:lnTo>
                                <a:lnTo>
                                  <a:pt x="12" y="19062"/>
                                </a:lnTo>
                                <a:lnTo>
                                  <a:pt x="0" y="19062"/>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8987" style="width:525.994pt;height:1.50098pt;mso-position-horizontal-relative:char;mso-position-vertical-relative:line" coordsize="66801,190">
                <v:shape id="Shape 598901" style="position:absolute;width:66801;height:95;left:0;top:0;" coordsize="6680128,9525" path="m0,0l6680128,0l6680128,9525l0,9525l0,0">
                  <v:stroke weight="0pt" endcap="flat" joinstyle="miter" miterlimit="10" on="false" color="#000000" opacity="0"/>
                  <v:fill on="true" color="#9a9a9a"/>
                </v:shape>
                <v:shape id="Shape 598902" style="position:absolute;width:66801;height:95;left:0;top:95;" coordsize="6680128,9537" path="m0,0l6680128,0l6680128,9537l0,9537l0,0">
                  <v:stroke weight="0pt" endcap="flat" joinstyle="miter" miterlimit="10" on="false" color="#000000" opacity="0"/>
                  <v:fill on="true" color="#eeeeee"/>
                </v:shape>
                <v:shape id="Shape 4027" style="position:absolute;width:95;height:190;left:66705;top:0;" coordsize="9530,19062" path="m9530,0l9530,19062l0,19062l0,9525l9530,0x">
                  <v:stroke weight="0pt" endcap="flat" joinstyle="miter" miterlimit="10" on="false" color="#000000" opacity="0"/>
                  <v:fill on="true" color="#eeeeee"/>
                </v:shape>
                <v:shape id="Shape 4028" style="position:absolute;width:95;height:190;left:0;top:0;" coordsize="9529,19062" path="m0,0l9529,0l9529,9525l12,19062l0,19062l0,0x">
                  <v:stroke weight="0pt" endcap="flat" joinstyle="miter" miterlimit="10" on="false" color="#000000" opacity="0"/>
                  <v:fill on="true" color="#9a9a9a"/>
                </v:shape>
              </v:group>
            </w:pict>
          </mc:Fallback>
        </mc:AlternateConten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ΟΜΟΔΙΚΙΑ ΑΠΛΗ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ΟΜΟΔΙΚΙΑ, ΑΠΛΗ ΟΜΟΔΙΚΙΑ, ΕΝΕΡΓΕΙΑ ΠΡΑΞΕΩΝ ΟΜΟΔΙΚΩΝ, ΚΛΗΣΗ ΟΜΟΔΙΚΩΝ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8"/>
        </w:numPr>
        <w:spacing w:after="186"/>
        <w:ind w:right="431"/>
      </w:pPr>
      <w:r>
        <w:t>Κάθε ομόδικος, εφόσον ο νόμος δεν ορίζει διαφορετικά, ενεργεί στη δίκη ανεξάρτητα από τουςάλλους. Οι πράξεις και οι παραλείψεις κάθε ομοδίκου δεν βλάπτουν, ούτε ωφελούν τους άλλους.</w:t>
      </w:r>
    </w:p>
    <w:p w:rsidR="00D810C1" w:rsidRDefault="00ED5154">
      <w:pPr>
        <w:numPr>
          <w:ilvl w:val="0"/>
          <w:numId w:val="28"/>
        </w:numPr>
        <w:ind w:right="431"/>
      </w:pPr>
      <w:r>
        <w:t>Κάθε ομόδικος έχει δικαίωμα να επισπεύσει τη δίκη. Το δικαστήριο, αν κρίνε</w:t>
      </w:r>
      <w:r>
        <w:t>ι αναγκαία την ενιαίαδιεξαγωγή της δίκης, έχει το δικαίωμα να διατάξει το διάδικο που επισπεύδει τη διαδικασία να καλέσει και τους ομοδίκους που δεν κάλεσε.</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9478" name="Group 4494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07" name="Shape 5989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08" name="Shape 5989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29" name="Shape 41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30" name="Shape 41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9478" style="width:525.994pt;height:1.5pt;mso-position-horizontal-relative:char;mso-position-vertical-relative:line" coordsize="66801,190">
                <v:shape id="Shape 598909" style="position:absolute;width:66801;height:95;left:0;top:0;" coordsize="6680128,9525" path="m0,0l6680128,0l6680128,9525l0,9525l0,0">
                  <v:stroke weight="0pt" endcap="flat" joinstyle="miter" miterlimit="10" on="false" color="#000000" opacity="0"/>
                  <v:fill on="true" color="#9a9a9a"/>
                </v:shape>
                <v:shape id="Shape 598910" style="position:absolute;width:66801;height:95;left:0;top:95;" coordsize="6680128,9525" path="m0,0l6680128,0l6680128,9525l0,9525l0,0">
                  <v:stroke weight="0pt" endcap="flat" joinstyle="miter" miterlimit="10" on="false" color="#000000" opacity="0"/>
                  <v:fill on="true" color="#eeeeee"/>
                </v:shape>
                <v:shape id="Shape 4129" style="position:absolute;width:95;height:190;left:66705;top:0;" coordsize="9530,19050" path="m9530,0l9530,19050l0,19050l0,9525l9530,0x">
                  <v:stroke weight="0pt" endcap="flat" joinstyle="miter" miterlimit="10" on="false" color="#000000" opacity="0"/>
                  <v:fill on="true" color="#eeeeee"/>
                </v:shape>
                <v:shape id="Shape 41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ΟΜΟΔΙΚΙΑ ΑΝΑΓΚΑΣΤΙΚΗ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ΟΜΟΔΙΚΙΑ, ΑΝΑΓΚΑΣΤΙΚΗ ΟΜΟΔΙΚΙΑ, ΕΝΕΡΓΕΙΑ ΠΡΑΞΕΩΝ ΟΜΟΔΙΚΩΝ, </w:t>
      </w:r>
    </w:p>
    <w:p w:rsidR="00D810C1" w:rsidRDefault="00ED5154">
      <w:pPr>
        <w:spacing w:after="78"/>
        <w:ind w:left="40" w:right="5"/>
      </w:pPr>
      <w:r>
        <w:t>ΚΛΗΣΗ ΟΜΟΔΙΚΩΝ, ΑΠΟΤΕΛΕΣΜΑΤΑ ΕΠΙ ΕΝΔΙΚΩΝ ΜΕΣΩΝ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2"/>
      </w:pPr>
      <w:r>
        <w:t xml:space="preserve">1. Οταν η διαφορά επιδέχεται ενιαία μόνο ρύθμιση ή η ισχύς της απόφασης που θα εκδοθεί εκτείνεται σε όλους τους </w:t>
      </w:r>
      <w:r>
        <w:t>ομοδίκους ή όταν οι ομόδικοι μόνο από κοινού μπορούν να ασκήσουν αγωγή ή να εναχθούν ή, εξαιτίας των περιστάσεων που συνοδεύουν την υπόθεση, δεν μπορούν να υπάρξουν αντίθετες αποφάσεις απέναντι στους ομοδίκους, οι πράξεις του καθενός ωφελούν και βλάπτουν τ</w:t>
      </w:r>
      <w:r>
        <w:t>ους άλλους. Οι ομόδικοι που μετέχουν νόμιμα στη δίκη ή έχουν προσεπικληθεί, αν δεν παραστούν, θεωρούνται ότι αντιπροσωπεύονται από εκείνους που παρίστανται. 2. Η διάταξη της παρ. 1 δεν εφαρμόζεται στο συμβιβασμό, στην αναγνώριση, στην παραίτηση από τη δίκη</w:t>
      </w:r>
      <w:r>
        <w:t xml:space="preserve"> και στη συμφωνία για διαιτησία.</w:t>
      </w:r>
    </w:p>
    <w:p w:rsidR="00D810C1" w:rsidRDefault="00ED5154">
      <w:pPr>
        <w:numPr>
          <w:ilvl w:val="0"/>
          <w:numId w:val="29"/>
        </w:numPr>
        <w:spacing w:after="183"/>
        <w:ind w:right="197" w:hanging="217"/>
      </w:pPr>
      <w:r>
        <w:t>Οι απόντες ομόδικοι καλούνται σε κάθε μεταγενέστερη διαδικαστική πράξη.</w:t>
      </w:r>
    </w:p>
    <w:p w:rsidR="00D810C1" w:rsidRDefault="00ED5154">
      <w:pPr>
        <w:numPr>
          <w:ilvl w:val="0"/>
          <w:numId w:val="29"/>
        </w:numPr>
        <w:ind w:right="197" w:hanging="217"/>
      </w:pPr>
      <w:r>
        <w:lastRenderedPageBreak/>
        <w:t>Η άσκηση των ένδικων μέσων από κάποιον από τους ομοδίκους της παρ. 1 έχει αποτέλεσμα και για τους άλλους.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49479" name="Group 449479"/>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8911" name="Shape 5989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12" name="Shape 598912"/>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33" name="Shape 4133"/>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34" name="Shape 4134"/>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9479" style="width:525.994pt;height:1.50195pt;mso-position-horizontal-relative:char;mso-position-vertical-relative:line" coordsize="66801,190">
                <v:shape id="Shape 598913" style="position:absolute;width:66801;height:95;left:0;top:0;" coordsize="6680128,9525" path="m0,0l6680128,0l6680128,9525l0,9525l0,0">
                  <v:stroke weight="0pt" endcap="flat" joinstyle="miter" miterlimit="10" on="false" color="#000000" opacity="0"/>
                  <v:fill on="true" color="#9a9a9a"/>
                </v:shape>
                <v:shape id="Shape 598914" style="position:absolute;width:66801;height:95;left:0;top:95;" coordsize="6680128,9550" path="m0,0l6680128,0l6680128,9550l0,9550l0,0">
                  <v:stroke weight="0pt" endcap="flat" joinstyle="miter" miterlimit="10" on="false" color="#000000" opacity="0"/>
                  <v:fill on="true" color="#eeeeee"/>
                </v:shape>
                <v:shape id="Shape 4133" style="position:absolute;width:95;height:190;left:66705;top:0;" coordsize="9530,19075" path="m9530,0l9530,19075l0,19075l0,9525l9530,0x">
                  <v:stroke weight="0pt" endcap="flat" joinstyle="miter" miterlimit="10" on="false" color="#000000" opacity="0"/>
                  <v:fill on="true" color="#eeeeee"/>
                </v:shape>
                <v:shape id="Shape 4134" style="position:absolute;width:95;height:190;left:0;top:0;" coordsize="9529,19075" path="m0,0l9529,0l9529,9525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ΟΜΟΔΙΚΙΑ ΑΝΑΓΚΑΣΤΙΚΗ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ΟΜΟΔΙΚΙΑ, ΑΝΑΓΚΑΣΤΙΚΗ ΟΜΟΔΙΚΙΑ, ΑΝΤΙΦΑΤΙΚΟΙ ΙΣΧΥΡΙΣΜΟΙ ΟΜΟΔΙΚΩΝ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9"/>
      </w:pPr>
      <w:r>
        <w:t>Στις περιπτώσεις του άρθρου 76, αν οι ομόδικοι προτείνουν αντιφατικούς ισχυρισμούς, το δικαστήριο</w:t>
      </w:r>
      <w:r>
        <w:t xml:space="preserve"> εκτιμά ελεύθερα την επιρροή τους στη διαδικασία και στην απόφαση, και μπορεί να καθορίσει τα αποτελέσματά τους χωριστά για κάθε ομόδικο.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9480" name="Group 44948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15" name="Shape 5989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16" name="Shape 5989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37" name="Shape 413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38" name="Shape 413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9480" style="width:525.994pt;height:1.5pt;mso-position-horizontal-relative:char;mso-position-vertical-relative:line" coordsize="66801,190">
                <v:shape id="Shape 598917" style="position:absolute;width:66801;height:95;left:0;top:0;" coordsize="6680128,9525" path="m0,0l6680128,0l6680128,9525l0,9525l0,0">
                  <v:stroke weight="0pt" endcap="flat" joinstyle="miter" miterlimit="10" on="false" color="#000000" opacity="0"/>
                  <v:fill on="true" color="#9a9a9a"/>
                </v:shape>
                <v:shape id="Shape 598918" style="position:absolute;width:66801;height:95;left:0;top:95;" coordsize="6680128,9525" path="m0,0l6680128,0l6680128,9525l0,9525l0,0">
                  <v:stroke weight="0pt" endcap="flat" joinstyle="miter" miterlimit="10" on="false" color="#000000" opacity="0"/>
                  <v:fill on="true" color="#eeeeee"/>
                </v:shape>
                <v:shape id="Shape 4137" style="position:absolute;width:95;height:190;left:66705;top:0;" coordsize="9530,19050" path="m9530,0l9530,19050l0,19050l0,9525l9530,0x">
                  <v:stroke weight="0pt" endcap="flat" joinstyle="miter" miterlimit="10" on="false" color="#000000" opacity="0"/>
                  <v:fill on="true" color="#eeeeee"/>
                </v:shape>
                <v:shape id="Shape 413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ΧΩΡΙΣΜΟΣ ΤΗΣ ΔΙΚΗΣ</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ΟΜΟΔΙΚΙΑ, ΧΩΡΙΣΜΟΣ ΔΙΚΩΝ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λείπουν οι προϋποθέσεις της ομοδικίας, το δικαστήριο διατάζει το χωρισμό.</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49578" name="Group 449578"/>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8919" name="Shape 5989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20" name="Shape 598920"/>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94" name="Shape 4294"/>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95" name="Shape 4295"/>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9578" style="width:525.994pt;height:1.50195pt;mso-position-horizontal-relative:char;mso-position-vertical-relative:line" coordsize="66801,190">
                <v:shape id="Shape 598921" style="position:absolute;width:66801;height:95;left:0;top:0;" coordsize="6680128,9525" path="m0,0l6680128,0l6680128,9525l0,9525l0,0">
                  <v:stroke weight="0pt" endcap="flat" joinstyle="miter" miterlimit="10" on="false" color="#000000" opacity="0"/>
                  <v:fill on="true" color="#9a9a9a"/>
                </v:shape>
                <v:shape id="Shape 598922" style="position:absolute;width:66801;height:95;left:0;top:95;" coordsize="6680128,9550" path="m0,0l6680128,0l6680128,9550l0,9550l0,0">
                  <v:stroke weight="0pt" endcap="flat" joinstyle="miter" miterlimit="10" on="false" color="#000000" opacity="0"/>
                  <v:fill on="true" color="#eeeeee"/>
                </v:shape>
                <v:shape id="Shape 4294" style="position:absolute;width:95;height:190;left:66705;top:0;" coordsize="9530,19075" path="m9530,0l9530,19075l0,19075l0,9525l9530,0x">
                  <v:stroke weight="0pt" endcap="flat" joinstyle="miter" miterlimit="10" on="false" color="#000000" opacity="0"/>
                  <v:fill on="true" color="#eeeeee"/>
                </v:shape>
                <v:shape id="Shape 4295" style="position:absolute;width:95;height:190;left:0;top:0;" coordsize="9529,19075" path="m0,0l9529,0l9529,9525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ΚΥΡΙΑ ΠΑΡΕΜΒΑΣΗ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ΠΑΡΕΜΒΑΣΗ, ΚΥΡΙΑ ΠΑΡΕΜΒΑΣΗ, ΕΝΝΟΜΟ ΣΥΜΦΕΡΟΝ, ΠΡΟΘΕΣΜΙΑ ΑΣΚΗΣΗΣ</w:t>
      </w:r>
    </w:p>
    <w:p w:rsidR="00D810C1" w:rsidRDefault="00ED5154">
      <w:pPr>
        <w:spacing w:after="25" w:line="259" w:lineRule="auto"/>
        <w:ind w:left="40" w:right="7343"/>
        <w:jc w:val="left"/>
      </w:pPr>
      <w:r>
        <w:rPr>
          <w:b/>
        </w:rPr>
        <w:t>Σχόλια</w:t>
      </w:r>
    </w:p>
    <w:p w:rsidR="00D810C1" w:rsidRDefault="00ED5154">
      <w:pPr>
        <w:spacing w:after="80"/>
        <w:ind w:left="40" w:right="766"/>
      </w:pPr>
      <w:r>
        <w:t>Η παρ.  1 του παρόντος τίθεται όπως αντικαταστάθηκε με το άρθρο πρώτο του άρθρου 1 του ν. 4335/2015 ΦΕΚ Α 87/23.7.2015, με έναρξη ισχύος την 1.1.2016 σύμφωνα με την π</w:t>
      </w:r>
      <w:r>
        <w:t>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ΕΝΔΕΚΑΤΟ</w:t>
      </w:r>
    </w:p>
    <w:p w:rsidR="00D810C1" w:rsidRDefault="00ED5154">
      <w:pPr>
        <w:spacing w:after="183"/>
        <w:ind w:left="40" w:right="5"/>
      </w:pPr>
      <w:r>
        <w:t>Συμμετοχή τρίτων στη δίκη</w:t>
      </w:r>
    </w:p>
    <w:p w:rsidR="00D810C1" w:rsidRDefault="00ED5154">
      <w:pPr>
        <w:ind w:left="40" w:right="762"/>
      </w:pPr>
      <w:r>
        <w:t>" 1. Αν τρίτος αντιποιείται ολόκληρο ή ένα μέρος από το αντικείμενο της δίκης που εκκρεμεί ανάμεσα σε άλλους, έχει δικαίωμα να παρέ</w:t>
      </w:r>
      <w:r>
        <w:t>μβει κυρίως στον πρώτο βαθμό." 2. Οποιος παρεμβαίνει κατά την παράγραφο 1 δεν έχει δικαίωμα να ζητήσει να τεθεί εκτός δίκης οποιοσδήποτε από τους αρχικούς διαδίκους, εκτός αν ο νόμος ορίζει διαφορετικά ή αν συμφωνούν σ' αυτό όλοι οι διάδικοι.</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9585" name="Group 44958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23" name="Shape 5989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24" name="Shape 5989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98" name="Shape 42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99" name="Shape 42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9585" style="width:525.994pt;height:1.5pt;mso-position-horizontal-relative:char;mso-position-vertical-relative:line" coordsize="66801,190">
                <v:shape id="Shape 598925" style="position:absolute;width:66801;height:95;left:0;top:0;" coordsize="6680128,9525" path="m0,0l6680128,0l6680128,9525l0,9525l0,0">
                  <v:stroke weight="0pt" endcap="flat" joinstyle="miter" miterlimit="10" on="false" color="#000000" opacity="0"/>
                  <v:fill on="true" color="#9a9a9a"/>
                </v:shape>
                <v:shape id="Shape 598926" style="position:absolute;width:66801;height:95;left:0;top:95;" coordsize="6680128,9525" path="m0,0l6680128,0l6680128,9525l0,9525l0,0">
                  <v:stroke weight="0pt" endcap="flat" joinstyle="miter" miterlimit="10" on="false" color="#000000" opacity="0"/>
                  <v:fill on="true" color="#eeeeee"/>
                </v:shape>
                <v:shape id="Shape 4298" style="position:absolute;width:95;height:190;left:66705;top:0;" coordsize="9530,19050" path="m9530,0l9530,19050l0,19050l0,9525l9530,0x">
                  <v:stroke weight="0pt" endcap="flat" joinstyle="miter" miterlimit="10" on="false" color="#000000" opacity="0"/>
                  <v:fill on="true" color="#eeeeee"/>
                </v:shape>
                <v:shape id="Shape 42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w:t>
      </w:r>
    </w:p>
    <w:p w:rsidR="00D810C1" w:rsidRDefault="00ED5154">
      <w:pPr>
        <w:spacing w:after="32" w:line="259" w:lineRule="auto"/>
        <w:ind w:left="40" w:right="25"/>
        <w:jc w:val="left"/>
      </w:pPr>
      <w:r>
        <w:rPr>
          <w:rFonts w:ascii="Times New Roman" w:eastAsia="Times New Roman" w:hAnsi="Times New Roman" w:cs="Times New Roman"/>
          <w:b/>
          <w:sz w:val="24"/>
        </w:rPr>
        <w:lastRenderedPageBreak/>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ΠΡΟΣΘΕΤΗ ΠΑΡΕΜΒΑΣΗ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51"/>
        </w:tabs>
        <w:ind w:left="0" w:firstLine="0"/>
        <w:jc w:val="left"/>
      </w:pPr>
      <w:r>
        <w:t xml:space="preserve">ΠΟΛΙΤΙΚΗ  </w:t>
      </w:r>
      <w:r>
        <w:tab/>
        <w:t>ΔΙΚΟΝΟΜΙΑ, ΠΑΡΕΜΒΑΣΗ, ΠΡΟΣΘΕΤΗ ΠΑΡΕΜΒΑΣΗ, ΕΝΝΟΜΟ ΣΥΜΦΕΡΟΝ,</w:t>
      </w:r>
    </w:p>
    <w:p w:rsidR="00D810C1" w:rsidRDefault="00ED5154">
      <w:pPr>
        <w:spacing w:after="78"/>
        <w:ind w:left="40" w:right="5"/>
      </w:pPr>
      <w:r>
        <w:t>ΠΡΟΘΕΣΜΙΑ ΑΣΚΗΣΗΣ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4"/>
      </w:pPr>
      <w:r>
        <w:t xml:space="preserve">Αν σε δίκη που εκκρεμεί μεταξύ άλλων, τρίτος έχει έννομο συμφέρον να </w:t>
      </w:r>
      <w:r>
        <w:t>νικήσει κάποιος διάδικος, έχει δικαίωμα, ως την έκδοση αμετάκλητης απόφασης, να ασκήσει πρόσθετη παρέμβαση για να υποστηρίξει το διάδικο αυτόν.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9595" name="Group 44959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27" name="Shape 5989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28" name="Shape 5989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02" name="Shape 430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03" name="Shape 430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9595" style="width:525.994pt;height:1.5pt;mso-position-horizontal-relative:char;mso-position-vertical-relative:line" coordsize="66801,190">
                <v:shape id="Shape 598929" style="position:absolute;width:66801;height:95;left:0;top:0;" coordsize="6680128,9525" path="m0,0l6680128,0l6680128,9525l0,9525l0,0">
                  <v:stroke weight="0pt" endcap="flat" joinstyle="miter" miterlimit="10" on="false" color="#000000" opacity="0"/>
                  <v:fill on="true" color="#9a9a9a"/>
                </v:shape>
                <v:shape id="Shape 598930" style="position:absolute;width:66801;height:95;left:0;top:95;" coordsize="6680128,9525" path="m0,0l6680128,0l6680128,9525l0,9525l0,0">
                  <v:stroke weight="0pt" endcap="flat" joinstyle="miter" miterlimit="10" on="false" color="#000000" opacity="0"/>
                  <v:fill on="true" color="#eeeeee"/>
                </v:shape>
                <v:shape id="Shape 4302" style="position:absolute;width:95;height:190;left:66705;top:0;" coordsize="9530,19050" path="m9530,0l9530,19050l0,19050l0,9525l9530,0x">
                  <v:stroke weight="0pt" endcap="flat" joinstyle="miter" miterlimit="10" on="false" color="#000000" opacity="0"/>
                  <v:fill on="true" color="#eeeeee"/>
                </v:shape>
                <v:shape id="Shape 430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ΠΑΡΕΜΒΑΣΗ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09"/>
        </w:tabs>
        <w:ind w:left="0" w:firstLine="0"/>
        <w:jc w:val="left"/>
      </w:pPr>
      <w:r>
        <w:t xml:space="preserve">ΠΟΛΙΤΙΚΗ  </w:t>
      </w:r>
      <w:r>
        <w:tab/>
      </w:r>
      <w:r>
        <w:t>ΔΙΚΟΝΟΜΙΑ, ΠΑΡΕΜΒΑΣΗ, ΑΣΚΗΣΗ, ΠΕΡΙΕΧΟΜΕΝΟ ΔΙΚΟΓΡΑΦΟΥ, ΑΠΟΤΕΛΕΣΜΑ</w:t>
      </w:r>
    </w:p>
    <w:p w:rsidR="00D810C1" w:rsidRDefault="00ED5154">
      <w:pPr>
        <w:spacing w:after="78"/>
        <w:ind w:left="40" w:right="5"/>
      </w:pPr>
      <w:r>
        <w:t>ΑΣΚΗΣΗΣ, ΚΛΗΣΗ ΔΙΑΔΙΚΩΝ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0"/>
        </w:numPr>
        <w:spacing w:after="186"/>
        <w:ind w:right="765" w:hanging="217"/>
      </w:pPr>
      <w:r>
        <w:t>Η κύρια και η πρόσθετη παρέμβαση, ανεξάρτητα από το αν γίνεται εκούσια ή ύστερα από προσεπίκληση ή ανακοίνωση, ασκείται σύμφωνα με τις διατάξεις που ισχύουν για την αγωγή και κοινοποιείται σε όλους τους διαδίκους. Το δικόγραφο της παρέμβασης πρέπει να περι</w:t>
      </w:r>
      <w:r>
        <w:t>έχει, εκτός από τα στοιχεία που απαιτούνται για κάθε δικόγραφο</w:t>
      </w:r>
    </w:p>
    <w:p w:rsidR="00D810C1" w:rsidRDefault="00ED5154">
      <w:pPr>
        <w:ind w:left="40" w:right="5"/>
      </w:pPr>
      <w:r>
        <w:t>α) αναγραφή των διαδίκων και της διαφοράς που εκκρεμεί,</w:t>
      </w:r>
    </w:p>
    <w:p w:rsidR="00D810C1" w:rsidRDefault="00ED5154">
      <w:pPr>
        <w:spacing w:after="186"/>
        <w:ind w:left="40" w:right="773"/>
      </w:pPr>
      <w:r>
        <w:t>β) προσδιορισμό του έννομου συμφέροντος που έχει ο παρεμβαίνων στην εκκρεμή δίκη, καθώς και του δικαιώματος με βάση το οποίο αντιποιείται</w:t>
      </w:r>
      <w:r>
        <w:t xml:space="preserve"> το επίδικο, γ) σε περίπτωση πρόσθετης παρέμβασης, καθορισμό του διαδίκου για την υποστήριξη του οποίου γίνεται η παρέμβαση.</w:t>
      </w:r>
    </w:p>
    <w:p w:rsidR="00D810C1" w:rsidRDefault="00ED5154">
      <w:pPr>
        <w:numPr>
          <w:ilvl w:val="0"/>
          <w:numId w:val="30"/>
        </w:numPr>
        <w:spacing w:after="183"/>
        <w:ind w:right="765" w:hanging="217"/>
      </w:pPr>
      <w:r>
        <w:t>Η άσκηση της κύριας παρέμβασης έχει τα αποτελέσματα που έχει και η άσκηση της αγωγής.</w:t>
      </w:r>
    </w:p>
    <w:p w:rsidR="00D810C1" w:rsidRDefault="00ED5154">
      <w:pPr>
        <w:numPr>
          <w:ilvl w:val="0"/>
          <w:numId w:val="30"/>
        </w:numPr>
        <w:ind w:right="765" w:hanging="217"/>
      </w:pPr>
      <w:r>
        <w:t>Ο παρεμβαίνων καλείται στις επόμενες διαδικαστικές πράξεις από το διάδικο που επισπεύδει τηδίκη. Σε περίπτωση πρόσθετης παρέμβασης έχει δικαίωμα να προτείνει την έλλειψη κλήτευσης και ο διάδικος για την υποστήριξη του οποίου ασκήθηκε η παρέμβαση.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50895" name="Group 450895"/>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8935" name="Shape 5989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36" name="Shape 598936"/>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86" name="Shape 4486"/>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87" name="Shape 4487"/>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0895" style="width:525.994pt;height:1.50195pt;mso-position-horizontal-relative:char;mso-position-vertical-relative:line" coordsize="66801,190">
                <v:shape id="Shape 598937" style="position:absolute;width:66801;height:95;left:0;top:0;" coordsize="6680128,9525" path="m0,0l6680128,0l6680128,9525l0,9525l0,0">
                  <v:stroke weight="0pt" endcap="flat" joinstyle="miter" miterlimit="10" on="false" color="#000000" opacity="0"/>
                  <v:fill on="true" color="#9a9a9a"/>
                </v:shape>
                <v:shape id="Shape 598938" style="position:absolute;width:66801;height:95;left:0;top:95;" coordsize="6680128,9550" path="m0,0l6680128,0l6680128,9550l0,9550l0,0">
                  <v:stroke weight="0pt" endcap="flat" joinstyle="miter" miterlimit="10" on="false" color="#000000" opacity="0"/>
                  <v:fill on="true" color="#eeeeee"/>
                </v:shape>
                <v:shape id="Shape 4486" style="position:absolute;width:95;height:190;left:66705;top:0;" coordsize="9530,19075" path="m9530,0l9530,19075l0,19075l0,9525l9530,0x">
                  <v:stroke weight="0pt" endcap="flat" joinstyle="miter" miterlimit="10" on="false" color="#000000" opacity="0"/>
                  <v:fill on="true" color="#eeeeee"/>
                </v:shape>
                <v:shape id="Shape 4487" style="position:absolute;width:95;height:190;left:0;top:0;" coordsize="9529,19075" path="m0,0l9529,0l9529,9525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Αρθρο</w:t>
      </w:r>
      <w:r>
        <w:rPr>
          <w:rFonts w:ascii="Times New Roman" w:eastAsia="Times New Roman" w:hAnsi="Times New Roman" w:cs="Times New Roman"/>
          <w:b/>
          <w:sz w:val="24"/>
        </w:rPr>
        <w:t xml:space="preserve">: </w:t>
      </w:r>
      <w:r>
        <w:rPr>
          <w:rFonts w:ascii="Times New Roman" w:eastAsia="Times New Roman" w:hAnsi="Times New Roman" w:cs="Times New Roman"/>
          <w:sz w:val="24"/>
        </w:rPr>
        <w:t>82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ΠΡΟΣΘΕΤΗ ΠΑΡΕΜΒΑΣΗ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ΠΑΡΕΜΒΑΣΗ, ΠΡΟΣΘΕΤΗ ΠΑΡΕΜΒΑΣΗ, ΠΡΑΞΕΙΣ ΠΑΡΕΜΒΑΙΝΟΝΤΟΣ, </w:t>
      </w:r>
    </w:p>
    <w:p w:rsidR="00D810C1" w:rsidRDefault="00ED5154">
      <w:pPr>
        <w:spacing w:after="78"/>
        <w:ind w:left="40" w:right="5"/>
      </w:pPr>
      <w:r>
        <w:t>ΕΠΙΔΟΣΕΙΣ ΠΡΟΣ ΠΑΡΕΜΒΑΙΝΟΝΤΑ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Οποιος προσθέτως παρεμβαίνει έχει δικαίωμα να ενεργήσει όλες τις διαδικαστικές πράξεις που επιτρέπονται στη δίκη, προς το συμφέρον εκείνου για την υποστήριξη του οποίου ασκήθηκε η παρέμβαση και έχει την υποχρέωση να δεχτεί τη δίκη στη θέση που βρίσκεται κα</w:t>
      </w:r>
      <w:r>
        <w:t>τά το χρόνο της παρέμβασής του. Οι πράξεις που ενεργεί είναι ισχυρές, εφόσον δεν είναι αντίθετες προς τις πράξεις του διαδίκου, για την υποστήριξη του οποίου άσκησε την παρέμβαση. Αποφάσεις και δικόγραφα που επιδίδονται στους κύριους διαδίκους πρέπει να επ</w:t>
      </w:r>
      <w:r>
        <w:t>ιδίδονται και σε εκείνον που άσκησε πρόσθετη παρέμβαση.</w:t>
      </w:r>
    </w:p>
    <w:p w:rsidR="00D810C1" w:rsidRDefault="00ED5154">
      <w:pPr>
        <w:spacing w:after="116" w:line="259" w:lineRule="auto"/>
        <w:ind w:left="0" w:right="-800" w:firstLine="0"/>
        <w:jc w:val="left"/>
      </w:pPr>
      <w:r>
        <w:rPr>
          <w:rFonts w:ascii="Calibri" w:eastAsia="Calibri" w:hAnsi="Calibri" w:cs="Calibri"/>
          <w:noProof/>
          <w:sz w:val="22"/>
        </w:rPr>
        <w:lastRenderedPageBreak/>
        <mc:AlternateContent>
          <mc:Choice Requires="wpg">
            <w:drawing>
              <wp:inline distT="0" distB="0" distL="0" distR="0">
                <wp:extent cx="6680128" cy="19075"/>
                <wp:effectExtent l="0" t="0" r="0" b="0"/>
                <wp:docPr id="450896" name="Group 450896"/>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8939" name="Shape 5989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40" name="Shape 598940"/>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90" name="Shape 4490"/>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91" name="Shape 4491"/>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0896" style="width:525.994pt;height:1.50195pt;mso-position-horizontal-relative:char;mso-position-vertical-relative:line" coordsize="66801,190">
                <v:shape id="Shape 598941" style="position:absolute;width:66801;height:95;left:0;top:0;" coordsize="6680128,9525" path="m0,0l6680128,0l6680128,9525l0,9525l0,0">
                  <v:stroke weight="0pt" endcap="flat" joinstyle="miter" miterlimit="10" on="false" color="#000000" opacity="0"/>
                  <v:fill on="true" color="#9a9a9a"/>
                </v:shape>
                <v:shape id="Shape 598942" style="position:absolute;width:66801;height:95;left:0;top:95;" coordsize="6680128,9550" path="m0,0l6680128,0l6680128,9550l0,9550l0,0">
                  <v:stroke weight="0pt" endcap="flat" joinstyle="miter" miterlimit="10" on="false" color="#000000" opacity="0"/>
                  <v:fill on="true" color="#eeeeee"/>
                </v:shape>
                <v:shape id="Shape 4490" style="position:absolute;width:95;height:190;left:66705;top:0;" coordsize="9530,19075" path="m9530,0l9530,19075l0,19075l0,9525l9530,0x">
                  <v:stroke weight="0pt" endcap="flat" joinstyle="miter" miterlimit="10" on="false" color="#000000" opacity="0"/>
                  <v:fill on="true" color="#eeeeee"/>
                </v:shape>
                <v:shape id="Shape 4491" style="position:absolute;width:95;height:190;left:0;top:0;" coordsize="9529,19075" path="m0,0l9529,0l9529,9525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ΠΡΟΣΘΕΤΗ ΠΑΡΕΜΒΑΣΗ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ΠΑΡΕΜΒΑΣΗ, ΑΥΤΟΤΕΛΗΣ ΠΡΟΣΘΕΤΗ ΠΑΡΕΜΒΑΣΗ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ισχύς της απόφασης στην κύρια δίκη εκτείνεται και στις έννομες σχέσεις εκείνου που άσκησε πρόσθετη παρέμβαση προς τον αντίδικό του, εφαρμόζονται οι διατάξεις των άρθρων 76 έως 78.</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50897" name="Group 450897"/>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8943" name="Shape 5989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44" name="Shape 598944"/>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94" name="Shape 4494"/>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95" name="Shape 4495"/>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0897" style="width:525.994pt;height:1.50195pt;mso-position-horizontal-relative:char;mso-position-vertical-relative:line" coordsize="66801,190">
                <v:shape id="Shape 598945" style="position:absolute;width:66801;height:95;left:0;top:0;" coordsize="6680128,9525" path="m0,0l6680128,0l6680128,9525l0,9525l0,0">
                  <v:stroke weight="0pt" endcap="flat" joinstyle="miter" miterlimit="10" on="false" color="#000000" opacity="0"/>
                  <v:fill on="true" color="#9a9a9a"/>
                </v:shape>
                <v:shape id="Shape 598946" style="position:absolute;width:66801;height:95;left:0;top:95;" coordsize="6680128,9550" path="m0,0l6680128,0l6680128,9550l0,9550l0,0">
                  <v:stroke weight="0pt" endcap="flat" joinstyle="miter" miterlimit="10" on="false" color="#000000" opacity="0"/>
                  <v:fill on="true" color="#eeeeee"/>
                </v:shape>
                <v:shape id="Shape 4494" style="position:absolute;width:95;height:190;left:66705;top:0;" coordsize="9530,19075" path="m9530,0l9530,19075l0,19075l0,9525l9530,0x">
                  <v:stroke weight="0pt" endcap="flat" joinstyle="miter" miterlimit="10" on="false" color="#000000" opacity="0"/>
                  <v:fill on="true" color="#eeeeee"/>
                </v:shape>
                <v:shape id="Shape 4495" style="position:absolute;width:95;height:190;left:0;top:0;" coordsize="9529,19075" path="m0,0l9529,0l9529,9525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ΠΡΟΣΘΕΤΗ ΠΑΡΕ</w:t>
      </w:r>
      <w:r>
        <w:rPr>
          <w:rFonts w:ascii="Times New Roman" w:eastAsia="Times New Roman" w:hAnsi="Times New Roman" w:cs="Times New Roman"/>
          <w:sz w:val="24"/>
        </w:rPr>
        <w:t>ΜΒΑΣΗ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ΠΑΡΕΜΒΑΣΗ, ΑΠΛΗ ΠΡΟΣΘΕΤΗ ΠΑΡΕΜΒΑΣΗ, ΕΝΣΤΑΣΗ ΠΛΗΜΜΕΛΟΥΣ ΔΙΕΞΑΓΩΓΗΣ ΤΗΣ ΔΙΚΗΣ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Οποιος άσκησε πρόσθετη παρέμβαση, στις σχέσεις του με το διάδικο για την υποστήριξη του οποίου άσκησε την παρέμβαση, δεν έχει δικαίωμα να ισχυριστεί ότι το δικαστήριο έκρινε εσφαλμένα τη διαφορά έτσι όπως του υποβλήθηκε. Εχει δικαίωμα να προτείνει ότι ο δι</w:t>
      </w:r>
      <w:r>
        <w:t>άδικος, για την υποστήριξη του οποίου άσκησε την παρέμβαση, διεξήγαγε τη δίκη κατά τρόπο πλημμελή, αλλά μόνο όταν είτε εξαιτίας της στάσης, στην οποία βρισκόταν η δίκη, όταν άσκησε την παρέμβασή του, είτε από τις πράξεις του διαδίκου, για την υποστήριξη το</w:t>
      </w:r>
      <w:r>
        <w:t>υ οποίου άσκησε την παρέμβαση, εμποδίστηκε να προτείνει ισχυρισμούς ή όταν ο διάδικος, για την υποστήριξη του οποίου άσκησε την παρέμβαση, παρέλειψε από δόλο ή από βαριά αμέλεια να προτείνει ισχυρισμούς που ήταν άγνωστοι σε εκείνον που άσκησε την παρέμβαση</w:t>
      </w:r>
      <w:r>
        <w:t>.</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0898" name="Group 45089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47" name="Shape 5989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48" name="Shape 5989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98" name="Shape 44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99" name="Shape 44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0898" style="width:525.994pt;height:1.5pt;mso-position-horizontal-relative:char;mso-position-vertical-relative:line" coordsize="66801,190">
                <v:shape id="Shape 598949" style="position:absolute;width:66801;height:95;left:0;top:0;" coordsize="6680128,9525" path="m0,0l6680128,0l6680128,9525l0,9525l0,0">
                  <v:stroke weight="0pt" endcap="flat" joinstyle="miter" miterlimit="10" on="false" color="#000000" opacity="0"/>
                  <v:fill on="true" color="#9a9a9a"/>
                </v:shape>
                <v:shape id="Shape 598950" style="position:absolute;width:66801;height:95;left:0;top:95;" coordsize="6680128,9525" path="m0,0l6680128,0l6680128,9525l0,9525l0,0">
                  <v:stroke weight="0pt" endcap="flat" joinstyle="miter" miterlimit="10" on="false" color="#000000" opacity="0"/>
                  <v:fill on="true" color="#eeeeee"/>
                </v:shape>
                <v:shape id="Shape 4498" style="position:absolute;width:95;height:190;left:66705;top:0;" coordsize="9530,19050" path="m9530,0l9530,19050l0,19050l0,9525l9530,0x">
                  <v:stroke weight="0pt" endcap="flat" joinstyle="miter" miterlimit="10" on="false" color="#000000" opacity="0"/>
                  <v:fill on="true" color="#eeeeee"/>
                </v:shape>
                <v:shape id="Shape 44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ΠΡΟΣΘΕΤΗ ΠΑΡΕΜΒΑΣΗ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ΠΑΡΕΜΒΑΣΗ, ΠΡΟΣΘΕΤΗ ΠΑΡΕΜΒΑΣΗ, Ο ΠΑΡΕΜΒΑΙΝΩΝ ΩΣ ΔΙΑΔΙΚΟΣ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4"/>
      </w:pPr>
      <w:r>
        <w:t xml:space="preserve">Οποιος άσκησε πρόσθετη παρέμβαση έχει δικαίωμα, αν συμφωνούν και όλοι οι διάδικοι, να συμμετάσχει στη δίκη ως κύριος διάδικος, οπότε παίρνει τη θέση του διαδίκου για την υποστήριξη του οποίου άσκησε την παρέμβαση και εκείνος τίθεται εκτός δίκης. Η απόφαση </w:t>
      </w:r>
      <w:r>
        <w:t>που θα εκδοθεί δεν ισχύει εναντίον του αρχικού διαδίκου που με τη συναίνεση όλων των διαδίκων τέθηκε εκτός δίκης.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50698" name="Group 450698"/>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8951" name="Shape 5989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52" name="Shape 598952"/>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62" name="Shape 4662"/>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63" name="Shape 4663"/>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0698" style="width:525.994pt;height:1.50195pt;mso-position-horizontal-relative:char;mso-position-vertical-relative:line" coordsize="66801,190">
                <v:shape id="Shape 598953" style="position:absolute;width:66801;height:95;left:0;top:0;" coordsize="6680128,9525" path="m0,0l6680128,0l6680128,9525l0,9525l0,0">
                  <v:stroke weight="0pt" endcap="flat" joinstyle="miter" miterlimit="10" on="false" color="#000000" opacity="0"/>
                  <v:fill on="true" color="#9a9a9a"/>
                </v:shape>
                <v:shape id="Shape 598954" style="position:absolute;width:66801;height:95;left:0;top:95;" coordsize="6680128,9550" path="m0,0l6680128,0l6680128,9550l0,9550l0,0">
                  <v:stroke weight="0pt" endcap="flat" joinstyle="miter" miterlimit="10" on="false" color="#000000" opacity="0"/>
                  <v:fill on="true" color="#eeeeee"/>
                </v:shape>
                <v:shape id="Shape 4662" style="position:absolute;width:95;height:190;left:66705;top:0;" coordsize="9530,19075" path="m9530,0l9530,19075l0,19075l0,9525l9530,0x">
                  <v:stroke weight="0pt" endcap="flat" joinstyle="miter" miterlimit="10" on="false" color="#000000" opacity="0"/>
                  <v:fill on="true" color="#eeeeee"/>
                </v:shape>
                <v:shape id="Shape 4663" style="position:absolute;width:95;height:190;left:0;top:0;" coordsize="9529,19075" path="m0,0l9529,0l9529,9525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ΑΝΑΓΚΑΙΟΙ ΟΜΟΔΙΚΟΙ</w:t>
      </w:r>
    </w:p>
    <w:p w:rsidR="00D810C1" w:rsidRDefault="00ED5154">
      <w:pPr>
        <w:spacing w:after="0" w:line="259" w:lineRule="auto"/>
        <w:ind w:left="45" w:firstLine="0"/>
        <w:jc w:val="left"/>
      </w:pPr>
      <w:r>
        <w:rPr>
          <w:rFonts w:ascii="Times New Roman" w:eastAsia="Times New Roman" w:hAnsi="Times New Roman" w:cs="Times New Roman"/>
          <w:sz w:val="24"/>
        </w:rPr>
        <w:lastRenderedPageBreak/>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ΠΡΟΣΕΠΙΚΛΗΣΗ, ΑΝΑΓΚΑΙΟΙ ΟΜΟΔΙΚΟΙ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Στις περιπτώσεις του άρθρου 76, αν μόνο ένας ή μερικοί από τους ομοδίκους ασκούν την αγωγή, ενώ οι άλλοι δεν θέλουν να συμπράξουν μαζί τους, οι πρώτοι έχουν δικαίωμα να προσεπικαλέσουν τους τελευταίους για τη συζήτηση της υπόθεσης. Το ίδιο</w:t>
      </w:r>
      <w:r>
        <w:t xml:space="preserve"> δικαίωμα έχει και ο εναγόμενος, αν μόνο ένας ή κάποιοι από τους ομοδίκους άσκησαν εναντίον του την αγωγή ή αν ο ενάγων άσκησε την αγωγή μόνο εναντίον ενός ή μερικών από τους ομοδίκους.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50699" name="Group 450699"/>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8955" name="Shape 5989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56" name="Shape 598956"/>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66" name="Shape 4666"/>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67" name="Shape 4667"/>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0699" style="width:525.994pt;height:1.50195pt;mso-position-horizontal-relative:char;mso-position-vertical-relative:line" coordsize="66801,190">
                <v:shape id="Shape 598957" style="position:absolute;width:66801;height:95;left:0;top:0;" coordsize="6680128,9525" path="m0,0l6680128,0l6680128,9525l0,9525l0,0">
                  <v:stroke weight="0pt" endcap="flat" joinstyle="miter" miterlimit="10" on="false" color="#000000" opacity="0"/>
                  <v:fill on="true" color="#9a9a9a"/>
                </v:shape>
                <v:shape id="Shape 598958" style="position:absolute;width:66801;height:95;left:0;top:95;" coordsize="6680128,9550" path="m0,0l6680128,0l6680128,9550l0,9550l0,0">
                  <v:stroke weight="0pt" endcap="flat" joinstyle="miter" miterlimit="10" on="false" color="#000000" opacity="0"/>
                  <v:fill on="true" color="#eeeeee"/>
                </v:shape>
                <v:shape id="Shape 4666" style="position:absolute;width:95;height:190;left:66705;top:0;" coordsize="9530,19075" path="m9530,0l9530,19075l0,19075l0,9525l9530,0x">
                  <v:stroke weight="0pt" endcap="flat" joinstyle="miter" miterlimit="10" on="false" color="#000000" opacity="0"/>
                  <v:fill on="true" color="#eeeeee"/>
                </v:shape>
                <v:shape id="Shape 4667" style="position:absolute;width:95;height:190;left:0;top:0;" coordsize="9529,19075" path="m0,0l9529,0l9529,9525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ΑΛΗΘΙΝΟΣ ΚΥΡ</w:t>
      </w:r>
      <w:r>
        <w:rPr>
          <w:rFonts w:ascii="Times New Roman" w:eastAsia="Times New Roman" w:hAnsi="Times New Roman" w:cs="Times New Roman"/>
          <w:sz w:val="24"/>
        </w:rPr>
        <w:t>ΙΟΣ Η ΝΟΜΕΑΣ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ΠΡΟΣΕΠΙΚΛΗΣΗ, ΕΜΠΡΑΓΜΑΤΟΙ ΔΙΚΑΙΟΥΧΟΙ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Οποιος ενάγεται με εμπράγματη αγωγή, αν κατέχει το επίδικο πράγμα ή αν ασκεί εμπράγματο δικαίωμα στο όνομα άλλου, έχει δικαίωμα να τον προσεπικαλέσει στη δίκη.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0700" name="Group 4507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59" name="Shape 5989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60" name="Shape 5989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0" name="Shape 46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1" name="Shape 46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0700" style="width:525.994pt;height:1.5pt;mso-position-horizontal-relative:char;mso-position-vertical-relative:line" coordsize="66801,190">
                <v:shape id="Shape 598961" style="position:absolute;width:66801;height:95;left:0;top:0;" coordsize="6680128,9525" path="m0,0l6680128,0l6680128,9525l0,9525l0,0">
                  <v:stroke weight="0pt" endcap="flat" joinstyle="miter" miterlimit="10" on="false" color="#000000" opacity="0"/>
                  <v:fill on="true" color="#9a9a9a"/>
                </v:shape>
                <v:shape id="Shape 598962" style="position:absolute;width:66801;height:95;left:0;top:95;" coordsize="6680128,9525" path="m0,0l6680128,0l6680128,9525l0,9525l0,0">
                  <v:stroke weight="0pt" endcap="flat" joinstyle="miter" miterlimit="10" on="false" color="#000000" opacity="0"/>
                  <v:fill on="true" color="#eeeeee"/>
                </v:shape>
                <v:shape id="Shape 4670" style="position:absolute;width:95;height:190;left:66705;top:0;" coordsize="9530,19050" path="m9530,0l9530,19050l0,19050l0,9525l9530,0x">
                  <v:stroke weight="0pt" endcap="flat" joinstyle="miter" miterlimit="10" on="false" color="#000000" opacity="0"/>
                  <v:fill on="true" color="#eeeeee"/>
                </v:shape>
                <v:shape id="Shape 46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ΔΙΚΟΝΟΜΙΚΟΙ ΕΓΓΥΗΤΕΣ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ΠΡΟΣΕΠΙΚΛΗΣΗ, ΔΙΚΟΝΟΜΙΚΟΙ ΕΓΓΥΗΤΕΣ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464"/>
      </w:pPr>
      <w:r>
        <w:t>Ο ενάγων, ο εναγόμενος και όποιος άσκησε κύρια παρέμβαση έχουν δικαίωμα να προσεπικαλέσουν στη δίκη εκείνους από τους οποίους έχουν δικαίωμα να απαιτήσουν αποζημίωση σε περίπτωση ήττας.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0701" name="Group 4507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63" name="Shape 5989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64" name="Shape 5989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4" name="Shape 46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5" name="Shape 46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0701" style="width:525.994pt;height:1.5pt;mso-position-horizontal-relative:char;mso-position-vertical-relative:line" coordsize="66801,190">
                <v:shape id="Shape 598965" style="position:absolute;width:66801;height:95;left:0;top:0;" coordsize="6680128,9525" path="m0,0l6680128,0l6680128,9525l0,9525l0,0">
                  <v:stroke weight="0pt" endcap="flat" joinstyle="miter" miterlimit="10" on="false" color="#000000" opacity="0"/>
                  <v:fill on="true" color="#9a9a9a"/>
                </v:shape>
                <v:shape id="Shape 598966" style="position:absolute;width:66801;height:95;left:0;top:95;" coordsize="6680128,9525" path="m0,0l6680128,0l6680128,9525l0,9525l0,0">
                  <v:stroke weight="0pt" endcap="flat" joinstyle="miter" miterlimit="10" on="false" color="#000000" opacity="0"/>
                  <v:fill on="true" color="#eeeeee"/>
                </v:shape>
                <v:shape id="Shape 4674" style="position:absolute;width:95;height:190;left:66705;top:0;" coordsize="9530,19050" path="m9530,0l9530,19050l0,19050l0,9525l9530,0x">
                  <v:stroke weight="0pt" endcap="flat" joinstyle="miter" miterlimit="10" on="false" color="#000000" opacity="0"/>
                  <v:fill on="true" color="#eeeeee"/>
                </v:shape>
                <v:shape id="Shape 46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ΠΡΟΣΕΠΙΚΛΗΣΗ</w:t>
      </w:r>
      <w:r>
        <w:rPr>
          <w:rFonts w:ascii="Times New Roman" w:eastAsia="Times New Roman" w:hAnsi="Times New Roman" w:cs="Times New Roman"/>
          <w:sz w:val="24"/>
        </w:rPr>
        <w:t xml:space="preserve">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ΠΡΟΣΕΠΙΚΛΗΣΗ, ΤΡΟΠΟΣ ΚΑΙ ΧΡΟΝΟΣ ΑΣΚΗΣΗΣ, ΣΥΝΕΠΕΙΕΣ ΑΣΚΗΣΗΣ</w:t>
      </w:r>
    </w:p>
    <w:p w:rsidR="00D810C1" w:rsidRDefault="00ED5154">
      <w:pPr>
        <w:spacing w:after="5" w:line="259" w:lineRule="auto"/>
        <w:ind w:left="40" w:right="7343"/>
        <w:jc w:val="left"/>
      </w:pPr>
      <w:r>
        <w:rPr>
          <w:b/>
        </w:rPr>
        <w:t>Σχόλια</w:t>
      </w:r>
    </w:p>
    <w:p w:rsidR="00D810C1" w:rsidRDefault="00ED5154">
      <w:pPr>
        <w:spacing w:after="79"/>
        <w:ind w:left="40" w:right="767"/>
      </w:pPr>
      <w:r>
        <w:t>Το παρόν τίθεται όπως αντικαταστάθηκε με το άρθρο πρώτο του άρθρου 1 του ν. 4335/2015 ΦΕΚ Α 87/23.7.2015, με έναρξη ισχύος την 1.1.2016 σύμφωνα με τη</w:t>
      </w:r>
      <w:r>
        <w:t>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"Η προσεπίκληση ασκείται σύμφωνα με τις διατάξεις που ισχύουν για την αγωγή και κοινοποιείται στον προσεπικαλούμενο. Η άσκηση της προσεπίκλησης έχει τα αποτελέσματα που έχει και η άσκηση της αγωγής."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9475" name="Group 4494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67" name="Shape 5989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68" name="Shape 5989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00" name="Shape 480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01" name="Shape 480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9475" style="width:525.994pt;height:1.5pt;mso-position-horizontal-relative:char;mso-position-vertical-relative:line" coordsize="66801,190">
                <v:shape id="Shape 598969" style="position:absolute;width:66801;height:95;left:0;top:0;" coordsize="6680128,9525" path="m0,0l6680128,0l6680128,9525l0,9525l0,0">
                  <v:stroke weight="0pt" endcap="flat" joinstyle="miter" miterlimit="10" on="false" color="#000000" opacity="0"/>
                  <v:fill on="true" color="#9a9a9a"/>
                </v:shape>
                <v:shape id="Shape 598970" style="position:absolute;width:66801;height:95;left:0;top:95;" coordsize="6680128,9525" path="m0,0l6680128,0l6680128,9525l0,9525l0,0">
                  <v:stroke weight="0pt" endcap="flat" joinstyle="miter" miterlimit="10" on="false" color="#000000" opacity="0"/>
                  <v:fill on="true" color="#eeeeee"/>
                </v:shape>
                <v:shape id="Shape 4800" style="position:absolute;width:95;height:190;left:66705;top:0;" coordsize="9530,19050" path="m9530,0l9530,19050l0,19050l0,9525l9530,0x">
                  <v:stroke weight="0pt" endcap="flat" joinstyle="miter" miterlimit="10" on="false" color="#000000" opacity="0"/>
                  <v:fill on="true" color="#eeeeee"/>
                </v:shape>
                <v:shape id="Shape 480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lastRenderedPageBreak/>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Περιγραφή όρου θησαυρού</w:t>
      </w:r>
      <w:r>
        <w:rPr>
          <w:rFonts w:ascii="Times New Roman" w:eastAsia="Times New Roman" w:hAnsi="Times New Roman" w:cs="Times New Roman"/>
          <w:b/>
          <w:sz w:val="24"/>
        </w:rPr>
        <w:t xml:space="preserve">: </w:t>
      </w:r>
      <w:r>
        <w:rPr>
          <w:rFonts w:ascii="Times New Roman" w:eastAsia="Times New Roman" w:hAnsi="Times New Roman" w:cs="Times New Roman"/>
          <w:sz w:val="24"/>
        </w:rPr>
        <w:t>ΠΡΟΣΕΠΙΚΛΗΣΗ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ΠΡΟΣΕΠΙΚΛΗΣΗ, ΑΥΤΕΠΑΓΓΕΛΤΗ ΔΙΑΤΑΓΗ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6"/>
      </w:pPr>
      <w:r>
        <w:t>Αν υπάρχει περίπτωση να προσεπικαλέσει ένας διάδικος κάποιον τρίτο και το δικαστήριο κρίνει αναγκαία την παρέμβασή του στη δίκη, έχει εξουσία να διατάξει και αυτεπαγγέλτως την προσεπίκλησή του, με απόφαση που ορίζει με την επιμέλεια ποίου διαδίκου θα γίνει</w:t>
      </w:r>
      <w:r>
        <w:t xml:space="preserve"> η προσεπίκληση καθώς και το χρόνο, κατά τον οποίο πρέπει να γίνει. Η προσεπίκληση που διατάχθηκε επιτρέπεται να γίνει και με την επιμέλεια οποιουδήποτε άλλου διαδίκου.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49476" name="Group 4494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71" name="Shape 5989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72" name="Shape 5989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04" name="Shape 48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05" name="Shape 48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9476" style="width:525.994pt;height:1.5pt;mso-position-horizontal-relative:char;mso-position-vertical-relative:line" coordsize="66801,190">
                <v:shape id="Shape 598973" style="position:absolute;width:66801;height:95;left:0;top:0;" coordsize="6680128,9525" path="m0,0l6680128,0l6680128,9525l0,9525l0,0">
                  <v:stroke weight="0pt" endcap="flat" joinstyle="miter" miterlimit="10" on="false" color="#000000" opacity="0"/>
                  <v:fill on="true" color="#9a9a9a"/>
                </v:shape>
                <v:shape id="Shape 598974" style="position:absolute;width:66801;height:95;left:0;top:95;" coordsize="6680128,9525" path="m0,0l6680128,0l6680128,9525l0,9525l0,0">
                  <v:stroke weight="0pt" endcap="flat" joinstyle="miter" miterlimit="10" on="false" color="#000000" opacity="0"/>
                  <v:fill on="true" color="#eeeeee"/>
                </v:shape>
                <v:shape id="Shape 4804" style="position:absolute;width:95;height:190;left:66705;top:0;" coordsize="9530,19050" path="m9530,0l9530,19050l0,19050l0,9525l9530,0x">
                  <v:stroke weight="0pt" endcap="flat" joinstyle="miter" miterlimit="10" on="false" color="#000000" opacity="0"/>
                  <v:fill on="true" color="#eeeeee"/>
                </v:shape>
                <v:shape id="Shape 48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ΑΝΑΚΟΙΝΩΣΗ ΔΙΚΗΣ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ΑΝΑΚΟΙΝΩΣΗ, ΕΝΝΟΜΟ ΣΥΜΦΕΡΟΝ, ΤΡΟΠΟΣ ΚΑΙ ΧΡΟΝΟΣ ΑΣΚΗΣΗΣ, ΣΥΝΕΠΕΙΕΣ ΑΣΚΗΣΗΣ</w:t>
      </w:r>
    </w:p>
    <w:p w:rsidR="00D810C1" w:rsidRDefault="00ED5154">
      <w:pPr>
        <w:spacing w:after="25" w:line="259" w:lineRule="auto"/>
        <w:ind w:left="40" w:right="7343"/>
        <w:jc w:val="left"/>
      </w:pPr>
      <w:r>
        <w:rPr>
          <w:b/>
        </w:rPr>
        <w:t>Σχόλια</w:t>
      </w:r>
    </w:p>
    <w:p w:rsidR="00D810C1" w:rsidRDefault="00ED5154">
      <w:pPr>
        <w:spacing w:after="80"/>
        <w:ind w:left="40" w:right="5"/>
      </w:pPr>
      <w:r>
        <w:t>H παρ.  1 του παρόντος τίθεται όπως αντικαταστάθηκε με το άρθρο πρώτο του άρθρου 1 του ν. 4335/2015 ΦΕΚ Α 87/23.7.2015.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7"/>
      </w:pPr>
      <w:r>
        <w:t xml:space="preserve">" </w:t>
      </w:r>
      <w:r>
        <w:t>1. Με την επιφύλαξη του άρθρου 238, όποιος έχει έννομο συμφέρον δικαιούται να ανακοινώσει τη δίκη σε τρίτους, ώσπου να εκδοθεί από το πρωτοβάθμιο δικαστήριο οριστική απόφαση για την ουσία της υπόθεσης." 2. Η ανακοίνωση γίνεται με δικόγραφο, που πρέπει να α</w:t>
      </w:r>
      <w:r>
        <w:t>ναφέρει και την αιτία, για την οποία γίνεται η ανακοίνωση, καθώς και τη στάση στην οποία βρίσκεται η δίκη. Η ανακοίνωση ασκείται σύμφωνα με τις διατάξεις που ισχύουν για την αγωγή και κοινοποιείται στον τρίτο. 3. Η ανακοίνωση δεν δίνει σε εκείνον που ανακο</w:t>
      </w:r>
      <w:r>
        <w:t>ινώνει τη δίκη το δικαίωμα να ζητήσει αναβολή της δίκης ή παράταση των προθεσμιών της.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49477" name="Group 449477"/>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8975" name="Shape 598975"/>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76" name="Shape 598976"/>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08" name="Shape 4808"/>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09" name="Shape 4809"/>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49477" style="width:525.994pt;height:1.50195pt;mso-position-horizontal-relative:char;mso-position-vertical-relative:line" coordsize="66801,190">
                <v:shape id="Shape 598977" style="position:absolute;width:66801;height:95;left:0;top:0;" coordsize="6680128,9550" path="m0,0l6680128,0l6680128,9550l0,9550l0,0">
                  <v:stroke weight="0pt" endcap="flat" joinstyle="miter" miterlimit="10" on="false" color="#000000" opacity="0"/>
                  <v:fill on="true" color="#9a9a9a"/>
                </v:shape>
                <v:shape id="Shape 598978" style="position:absolute;width:66801;height:95;left:0;top:95;" coordsize="6680128,9525" path="m0,0l6680128,0l6680128,9525l0,9525l0,0">
                  <v:stroke weight="0pt" endcap="flat" joinstyle="miter" miterlimit="10" on="false" color="#000000" opacity="0"/>
                  <v:fill on="true" color="#eeeeee"/>
                </v:shape>
                <v:shape id="Shape 4808" style="position:absolute;width:95;height:190;left:66705;top:0;" coordsize="9530,19075" path="m9530,0l9530,19075l0,19075l0,9550l9530,0x">
                  <v:stroke weight="0pt" endcap="flat" joinstyle="miter" miterlimit="10" on="false" color="#000000" opacity="0"/>
                  <v:fill on="true" color="#eeeeee"/>
                </v:shape>
                <v:shape id="Shape 4809" style="position:absolute;width:95;height:190;left:0;top:0;" coordsize="9529,19075" path="m0,0l9529,0l9529,9550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ΑΝΑΚΟΙΝΩΣΗ ΔΙΚΗΣ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ΑΝΑΚΟΙΝΩΣΗ, ΣΥΜΜΕΤΟΧΗ ΣΤΗΝ ΕΚΚΡΕΜΗ ΔΙΚΗ </w:t>
      </w:r>
    </w:p>
    <w:p w:rsidR="00D810C1" w:rsidRDefault="00ED5154">
      <w:pPr>
        <w:spacing w:after="5" w:line="259" w:lineRule="auto"/>
        <w:ind w:left="40" w:right="7343"/>
        <w:jc w:val="left"/>
      </w:pPr>
      <w:r>
        <w:rPr>
          <w:b/>
        </w:rPr>
        <w:t>Σχόλια</w:t>
      </w:r>
    </w:p>
    <w:p w:rsidR="00D810C1" w:rsidRDefault="00ED5154">
      <w:pPr>
        <w:spacing w:after="80"/>
        <w:ind w:left="40" w:right="764"/>
      </w:pPr>
      <w:r>
        <w:t>- Η λέξη "συζήτηση" αντικατέστησε την "πρώτη συζήτηση", σύμφωνα με το άρθρο 1 παρ. 1 του ν. 2915/2001 και σύμφωνα με το πρώτο εδάφιο του άρθ. 15 του Ν. 2943/2001 (Α΄ 203/12.9.2001), ο χρόνος ισχύος των διατάξεων του κεφαλαίου Α' του ν. 2915/2001, στο οποίο</w:t>
      </w:r>
      <w:r>
        <w:t xml:space="preserve"> περιλαμβάνεται και το άρθρο 1 αυτού, μετατίθεται στην 1η Ιανουαρίου 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5"/>
      </w:pPr>
      <w:r>
        <w:t>Ο τρίτος, στον οποίο έγινε η ανακοίνωση, έχει δικαίωμα να συμμετάσχει στη δίκη, σύμφωνα με τις διατάξεις που ισχύουν για την παρέμβαση. Αν εκείνος προς τον οποίο έγ</w:t>
      </w:r>
      <w:r>
        <w:t xml:space="preserve">ινε η ανακοίνωση δεν </w:t>
      </w:r>
      <w:r>
        <w:lastRenderedPageBreak/>
        <w:t>συμμετάσχει στη δίκη και η ανακοίνωση έγινε πριν από την "συζήτηση" στο ακροατήριο, δεν έχει το δικαίωμα να ασκήσει τριτανακοπή εναντίον της απόφασης που θα εκδοθεί.</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1491" name="Group 4514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79" name="Shape 5989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80" name="Shape 5989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1" name="Shape 49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2" name="Shape 49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1491" style="width:525.994pt;height:1.5pt;mso-position-horizontal-relative:char;mso-position-vertical-relative:line" coordsize="66801,190">
                <v:shape id="Shape 598981" style="position:absolute;width:66801;height:95;left:0;top:0;" coordsize="6680128,9525" path="m0,0l6680128,0l6680128,9525l0,9525l0,0">
                  <v:stroke weight="0pt" endcap="flat" joinstyle="miter" miterlimit="10" on="false" color="#000000" opacity="0"/>
                  <v:fill on="true" color="#9a9a9a"/>
                </v:shape>
                <v:shape id="Shape 598982" style="position:absolute;width:66801;height:95;left:0;top:95;" coordsize="6680128,9525" path="m0,0l6680128,0l6680128,9525l0,9525l0,0">
                  <v:stroke weight="0pt" endcap="flat" joinstyle="miter" miterlimit="10" on="false" color="#000000" opacity="0"/>
                  <v:fill on="true" color="#eeeeee"/>
                </v:shape>
                <v:shape id="Shape 4951" style="position:absolute;width:95;height:190;left:66705;top:0;" coordsize="9530,19050" path="m9530,0l9530,19050l0,19050l0,9525l9530,0x">
                  <v:stroke weight="0pt" endcap="flat" joinstyle="miter" miterlimit="10" on="false" color="#000000" opacity="0"/>
                  <v:fill on="true" color="#eeeeee"/>
                </v:shape>
                <v:shape id="Shape 49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ΠΑΡΕΜΒΑΣΗ (</w:t>
      </w:r>
      <w:r>
        <w:rPr>
          <w:rFonts w:ascii="Times New Roman" w:eastAsia="Times New Roman" w:hAnsi="Times New Roman" w:cs="Times New Roman"/>
          <w:sz w:val="24"/>
        </w:rPr>
        <w:t>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ΠΑΡΕΜΒΑΣΗ, ΚΥΡΙΑ ΠΑΡΕΜΒΑΣΗ, ΔΗΜΟΣΙΑ ΚΑΤΑΘΕΣΗ ΑΠΑΙΤΗΣΗΣ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4"/>
      </w:pPr>
      <w:r>
        <w:t>Αν παρέμβει στη δίκη τρίτος, αντιποιούμενος επίδικη απαίτηση, με αντικείμενο που μπορεί να κατατεθεί, εφόσον ο εναγόμενος το καταθέσει δημόσια και παραιτηθεί από το δικαίωμα να το αναλάβει, το δικαστήριο ύστερα από αίτηση του εναγομένου τον θέτει εκτός δίκ</w:t>
      </w:r>
      <w:r>
        <w:t>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1492" name="Group 4514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83" name="Shape 5989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84" name="Shape 5989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5" name="Shape 495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6" name="Shape 495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1492" style="width:525.994pt;height:1.5pt;mso-position-horizontal-relative:char;mso-position-vertical-relative:line" coordsize="66801,190">
                <v:shape id="Shape 598985" style="position:absolute;width:66801;height:95;left:0;top:0;" coordsize="6680128,9525" path="m0,0l6680128,0l6680128,9525l0,9525l0,0">
                  <v:stroke weight="0pt" endcap="flat" joinstyle="miter" miterlimit="10" on="false" color="#000000" opacity="0"/>
                  <v:fill on="true" color="#9a9a9a"/>
                </v:shape>
                <v:shape id="Shape 598986" style="position:absolute;width:66801;height:95;left:0;top:95;" coordsize="6680128,9525" path="m0,0l6680128,0l6680128,9525l0,9525l0,0">
                  <v:stroke weight="0pt" endcap="flat" joinstyle="miter" miterlimit="10" on="false" color="#000000" opacity="0"/>
                  <v:fill on="true" color="#eeeeee"/>
                </v:shape>
                <v:shape id="Shape 4955" style="position:absolute;width:95;height:190;left:66705;top:0;" coordsize="9530,19050" path="m9530,0l9530,19050l0,19050l0,9525l9530,0x">
                  <v:stroke weight="0pt" endcap="flat" joinstyle="miter" miterlimit="10" on="false" color="#000000" opacity="0"/>
                  <v:fill on="true" color="#eeeeee"/>
                </v:shape>
                <v:shape id="Shape 495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28.05.1993</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8"/>
        <w:ind w:left="40" w:right="412"/>
      </w:pPr>
      <w:r>
        <w:t>Καταργήθηκε από την παρ. 3 άρθρου 3 Ν. 2207/1994 (ΦΕΚ Α 65), όπως το άρθρο αυτό είχε προστεθεί από την παρ. 3 άρθρου 8 Ν. 2145/1993 (ΦΕΚ Α 88)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1493" name="Group 4514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87" name="Shape 5989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88" name="Shape 5989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9" name="Shape 49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60" name="Shape 49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1493" style="width:525.994pt;height:1.5pt;mso-position-horizontal-relative:char;mso-position-vertical-relative:line" coordsize="66801,190">
                <v:shape id="Shape 598989" style="position:absolute;width:66801;height:95;left:0;top:0;" coordsize="6680128,9525" path="m0,0l6680128,0l6680128,9525l0,9525l0,0">
                  <v:stroke weight="0pt" endcap="flat" joinstyle="miter" miterlimit="10" on="false" color="#000000" opacity="0"/>
                  <v:fill on="true" color="#9a9a9a"/>
                </v:shape>
                <v:shape id="Shape 598990" style="position:absolute;width:66801;height:95;left:0;top:95;" coordsize="6680128,9525" path="m0,0l6680128,0l6680128,9525l0,9525l0,0">
                  <v:stroke weight="0pt" endcap="flat" joinstyle="miter" miterlimit="10" on="false" color="#000000" opacity="0"/>
                  <v:fill on="true" color="#eeeeee"/>
                </v:shape>
                <v:shape id="Shape 4959" style="position:absolute;width:95;height:190;left:66705;top:0;" coordsize="9530,19050" path="m9530,0l9530,19050l0,19050l0,9525l9530,0x">
                  <v:stroke weight="0pt" endcap="flat" joinstyle="miter" miterlimit="10" on="false" color="#000000" opacity="0"/>
                  <v:fill on="true" color="#eeeeee"/>
                </v:shape>
                <v:shape id="Shape 49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408"/>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ΠΑΡΑΣΤΑΣΗ ΜΕ ΔΙΚΗΓΟΡΟ-ΓΕΝΙΚΗ ΠΛΗΡΕΞΟΥΣΙΟΤΗΤΑ ΠΑΡΑΣΤΑΣΗ ΧΩΡΙΣ ΔΙΚΗΓΟΡΟ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ΔΙΚΑΣΤΙΚΗ ΠΛΗΡΕΞΟΥΣΙΟΤΗΤΑ, ΥΠΟΧΡΕΩΤΙΚΗ ΚΑΙ ΔΥΝΗΤΙΚΗ </w:t>
      </w:r>
    </w:p>
    <w:p w:rsidR="00D810C1" w:rsidRDefault="00ED5154">
      <w:pPr>
        <w:spacing w:after="25" w:line="259" w:lineRule="auto"/>
        <w:ind w:left="40" w:right="7343"/>
        <w:jc w:val="left"/>
      </w:pPr>
      <w:r>
        <w:rPr>
          <w:b/>
        </w:rPr>
        <w:t>Σχόλια</w:t>
      </w:r>
    </w:p>
    <w:p w:rsidR="00D810C1" w:rsidRDefault="00ED5154">
      <w:pPr>
        <w:spacing w:after="80"/>
        <w:ind w:left="40" w:right="763"/>
      </w:pPr>
      <w:r>
        <w:t xml:space="preserve">Η παρ.  2 </w:t>
      </w:r>
      <w:r>
        <w:t xml:space="preserve">του παρόντος τίθεται όπως αντικαταστάθηκε με το άρθρο 7 του ν. 3994/2011 ΦΕΚ Α 165/25.7.2011. - Η παρ. 1 του παρόντος τίθεται όπως αντικαταστάθηκε με το άρθρο 6 παρ. 7 του ν. 4055/2012 ΦΕΚ Α 51/12.3.2012. ================================== Οι παρ. 1 και 2 </w:t>
      </w:r>
      <w:r>
        <w:t>του παρόντος τίθενται όπως αντικαταστάθηκαν με το άρθρο πρώτο του άρθρου 1 του ν. 4335/2015 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ΔΩΔΕΚΑΤΟ</w:t>
      </w:r>
    </w:p>
    <w:p w:rsidR="00D810C1" w:rsidRDefault="00ED5154">
      <w:pPr>
        <w:spacing w:after="183"/>
        <w:ind w:left="40" w:right="5"/>
      </w:pPr>
      <w:r>
        <w:t>Πληρεξουσιότητα</w:t>
      </w:r>
    </w:p>
    <w:p w:rsidR="00D810C1" w:rsidRDefault="00ED5154">
      <w:pPr>
        <w:spacing w:after="183"/>
        <w:ind w:left="40" w:right="5"/>
      </w:pPr>
      <w:r>
        <w:t>" 1. Στα πολιτικά δικαστήρια οι διάδικοι έχουν υποχρέωση να παρίστανται με πληρεξούσιο δικηγόρο.</w:t>
      </w:r>
    </w:p>
    <w:p w:rsidR="00D810C1" w:rsidRDefault="00ED5154">
      <w:pPr>
        <w:numPr>
          <w:ilvl w:val="0"/>
          <w:numId w:val="31"/>
        </w:numPr>
        <w:ind w:right="59"/>
      </w:pPr>
      <w:r>
        <w:t>Επιτρέπεται η δικαστική παράσταση διαδίκου χωρίς πληρεξούσιο δικηγόρο: α) στο ειρηνοδικείο,εφόσον πρόκειται για μικροδιαφορές β) για να αποτρα</w:t>
      </w:r>
      <w:r>
        <w:t>πεί επικείμενος κίνδυνος."</w:t>
      </w:r>
    </w:p>
    <w:p w:rsidR="00D810C1" w:rsidRDefault="00ED5154">
      <w:pPr>
        <w:numPr>
          <w:ilvl w:val="0"/>
          <w:numId w:val="31"/>
        </w:numPr>
        <w:ind w:right="59"/>
      </w:pPr>
      <w:r>
        <w:lastRenderedPageBreak/>
        <w:t>Στις περιπτώσεις της παρ. 2 ο δικαστής έχει δικαίωμα, εκτιμώντας τις ιδιαίτερες περιστάσεις, να υποχρεώσει το διάδικο να προσλάβει δικηγόρο.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0091" name="Group 4500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95" name="Shape 5989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8996" name="Shape 5989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33" name="Shape 513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34" name="Shape 513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0091" style="width:525.994pt;height:1.5pt;mso-position-horizontal-relative:char;mso-position-vertical-relative:line" coordsize="66801,190">
                <v:shape id="Shape 598997" style="position:absolute;width:66801;height:95;left:0;top:0;" coordsize="6680128,9525" path="m0,0l6680128,0l6680128,9525l0,9525l0,0">
                  <v:stroke weight="0pt" endcap="flat" joinstyle="miter" miterlimit="10" on="false" color="#000000" opacity="0"/>
                  <v:fill on="true" color="#9a9a9a"/>
                </v:shape>
                <v:shape id="Shape 598998" style="position:absolute;width:66801;height:95;left:0;top:95;" coordsize="6680128,9525" path="m0,0l6680128,0l6680128,9525l0,9525l0,0">
                  <v:stroke weight="0pt" endcap="flat" joinstyle="miter" miterlimit="10" on="false" color="#000000" opacity="0"/>
                  <v:fill on="true" color="#eeeeee"/>
                </v:shape>
                <v:shape id="Shape 5133" style="position:absolute;width:95;height:190;left:66705;top:0;" coordsize="9530,19050" path="m9530,0l9530,19050l0,19050l0,9525l9530,0x">
                  <v:stroke weight="0pt" endcap="flat" joinstyle="miter" miterlimit="10" on="false" color="#000000" opacity="0"/>
                  <v:fill on="true" color="#eeeeee"/>
                </v:shape>
                <v:shape id="Shape 513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ΑΝΙΚΑΝΟΤΗΤΑ-ΘΑΝΑΤΟΣ-ΠΕΡΙΣΣΟΤΕΡΟΙ ΠΛΗΡΕΞΟΥΣΙΟΙ-ΑΝΑΚΛΗΣΗ ΟΜΟΛΟΓΙΩΝ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ΠΛΗΡΕΞΟΥΣΙΟΤΗΤΑ, ΠΕΡΙΣΣΟΤΕΡΟΙ ΠΛΗΡΕΞΟΥΣΙΟΥ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5"/>
      </w:pPr>
      <w:r>
        <w:t>Αν στην ίδια δίκη εκπροσωπούν το διάδικο περισσότεροι πληρεξούσιοι δικηγόροι, έχουν δικαίωμα να ενεργούν είτε από κοινού είτε ο καθένας χωριστά. Αντίθετος όρος του πληρεξουσίου εγγράφου δεν ισχύει απέναντι στον αντίδικο, εκτός αν το πληροφορήθηκε με κοινοπ</w:t>
      </w:r>
      <w:r>
        <w:t>οίηση.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0092" name="Group 4500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8999" name="Shape 5989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00" name="Shape 5990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37" name="Shape 513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38" name="Shape 513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0092" style="width:525.994pt;height:1.5pt;mso-position-horizontal-relative:char;mso-position-vertical-relative:line" coordsize="66801,190">
                <v:shape id="Shape 599001" style="position:absolute;width:66801;height:95;left:0;top:0;" coordsize="6680128,9525" path="m0,0l6680128,0l6680128,9525l0,9525l0,0">
                  <v:stroke weight="0pt" endcap="flat" joinstyle="miter" miterlimit="10" on="false" color="#000000" opacity="0"/>
                  <v:fill on="true" color="#9a9a9a"/>
                </v:shape>
                <v:shape id="Shape 599002" style="position:absolute;width:66801;height:95;left:0;top:95;" coordsize="6680128,9525" path="m0,0l6680128,0l6680128,9525l0,9525l0,0">
                  <v:stroke weight="0pt" endcap="flat" joinstyle="miter" miterlimit="10" on="false" color="#000000" opacity="0"/>
                  <v:fill on="true" color="#eeeeee"/>
                </v:shape>
                <v:shape id="Shape 5137" style="position:absolute;width:95;height:190;left:66705;top:0;" coordsize="9530,19050" path="m9530,0l9530,19050l0,19050l0,9525l9530,0x">
                  <v:stroke weight="0pt" endcap="flat" joinstyle="miter" miterlimit="10" on="false" color="#000000" opacity="0"/>
                  <v:fill on="true" color="#eeeeee"/>
                </v:shape>
                <v:shape id="Shape 513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22.12.2017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ΕΛΕΓΧΟΣ ΑΠΟ ΔΙΚΑΣΤΗΡΙΟ-ΤΥΠΟΣ-ΠΑΥΣΗ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ΔΙΚΑΣΤΙΚΗ ΠΛΗΡΕΞΟΥΣΙΟΤΗΤΑ, ΠΛΗΡΕΞΟΥΣΙΟ, ΔΗΛΩΣΗ </w:t>
      </w:r>
    </w:p>
    <w:p w:rsidR="00D810C1" w:rsidRDefault="00ED5154">
      <w:pPr>
        <w:spacing w:after="25" w:line="259" w:lineRule="auto"/>
        <w:ind w:left="40" w:right="7343"/>
        <w:jc w:val="left"/>
      </w:pPr>
      <w:r>
        <w:rPr>
          <w:b/>
        </w:rPr>
        <w:t>Σχόλια</w:t>
      </w:r>
    </w:p>
    <w:p w:rsidR="00D810C1" w:rsidRDefault="00ED5154">
      <w:pPr>
        <w:spacing w:after="80"/>
        <w:ind w:left="40" w:right="769"/>
      </w:pPr>
      <w:r>
        <w:t xml:space="preserve">- Το παρόν  άρθρο τίθεται όπως αντικαταστάθηκε με την παρ. 2 άρθρου 7 </w:t>
      </w:r>
      <w:r>
        <w:t>Ν. 3994/2011 (Α' 165/25.7.2011). =========================================================== - Στην παρ. 3, το εντός " " δεύτερο εδάφιο ΠΡΟΣΤΕΘΗΚΕ με το άρθρο 63 Ν. 4509/2017 (Α' 201/22.12.2017).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1"/>
      </w:pPr>
      <w:r>
        <w:t>«1. Η πληρεξουσιότητα δίνεται είτε με συμβο</w:t>
      </w:r>
      <w:r>
        <w:t>λαιογραφική πράξη είτε με προφορική δήλωση που καταχωρίζεται στα πρακτικά ή στην έκθεση είτε με ιδιωτικό έγγραφο, εφόσον η υπογραφή εκείνου που παρέχει την πληρεξουσιότητα βεβαιώνεται από δημόσια, δημοτική ή άλλη αρμόδια αρχή ή από δικηγόρο. Η πληρεξουσιότ</w:t>
      </w:r>
      <w:r>
        <w:t>ητα μπορεί να αφορά ορισμένες ή όλες τις δίκες εκείνου που την παρέχει και πρέπει να αναγράφει τα ονόματα των πληρεξουσίων.</w:t>
      </w:r>
    </w:p>
    <w:p w:rsidR="00D810C1" w:rsidRDefault="00ED5154">
      <w:pPr>
        <w:numPr>
          <w:ilvl w:val="0"/>
          <w:numId w:val="32"/>
        </w:numPr>
        <w:spacing w:after="186"/>
        <w:ind w:right="386"/>
      </w:pPr>
      <w:r>
        <w:t>Η πληρεξουσιότητα μιας αρχής μπορεί να δοθεί σε δικηγόρο και με έγγραφό της που περιέχει τα στοιχεία που αναγράφονται στην παράγραφο</w:t>
      </w:r>
      <w:r>
        <w:t xml:space="preserve"> 1.</w:t>
      </w:r>
    </w:p>
    <w:p w:rsidR="00D810C1" w:rsidRDefault="00ED5154">
      <w:pPr>
        <w:numPr>
          <w:ilvl w:val="0"/>
          <w:numId w:val="32"/>
        </w:numPr>
        <w:ind w:right="386"/>
      </w:pPr>
      <w:r>
        <w:t>Κατά τη διαδικασία ενώπιον του Αρείου Πάγου και στις περιπτώσεις του άρθρου 98 η πληρεξουσιότητα δίνεται μόνο με συμβολαιογραφική πράξη ή με προφορική δήλωση που καταχωρίζεται στα πρακτικά ή στην έκθεση.» «Ειδικά, για τις εργατικές διαφορές η πληρεξουσ</w:t>
      </w:r>
      <w:r>
        <w:t>ιότητα μπορεί να δίνεται με ιδιωτικό έγγραφο, το οποίο φέρει βεβαίωση του γνησίου της υπογραφής του διαδίκου από Κέντρο Εξυπηρέτησης Πολιτών ή οποιαδήποτε άλλη δημόσια ή δημοτική αρχή.».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0093" name="Group 4500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05" name="Shape 5990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06" name="Shape 5990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41" name="Shape 514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42" name="Shape 514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0093" style="width:525.994pt;height:1.5pt;mso-position-horizontal-relative:char;mso-position-vertical-relative:line" coordsize="66801,190">
                <v:shape id="Shape 599007" style="position:absolute;width:66801;height:95;left:0;top:0;" coordsize="6680128,9525" path="m0,0l6680128,0l6680128,9525l0,9525l0,0">
                  <v:stroke weight="0pt" endcap="flat" joinstyle="miter" miterlimit="10" on="false" color="#000000" opacity="0"/>
                  <v:fill on="true" color="#9a9a9a"/>
                </v:shape>
                <v:shape id="Shape 599008" style="position:absolute;width:66801;height:95;left:0;top:95;" coordsize="6680128,9525" path="m0,0l6680128,0l6680128,9525l0,9525l0,0">
                  <v:stroke weight="0pt" endcap="flat" joinstyle="miter" miterlimit="10" on="false" color="#000000" opacity="0"/>
                  <v:fill on="true" color="#eeeeee"/>
                </v:shape>
                <v:shape id="Shape 5141" style="position:absolute;width:95;height:190;left:66705;top:0;" coordsize="9530,19050" path="m9530,0l9530,19050l0,19050l0,9525l9530,0x">
                  <v:stroke weight="0pt" endcap="flat" joinstyle="miter" miterlimit="10" on="false" color="#000000" opacity="0"/>
                  <v:fill on="true" color="#eeeeee"/>
                </v:shape>
                <v:shape id="Shape 514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408"/>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ΠΑΡΑΣΤΑΣΗ ΜΕ ΔΙΚΗΓΟΡΟ-ΓΕΝΙΚΗ ΠΛΗΡΕΞΟΥΣΙΟΤΗΤΑ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ΠΛΗΡΕΞΟΥΣΙΟΤΗΤΑ, ΓΕΝΙΚΗ </w:t>
      </w:r>
    </w:p>
    <w:p w:rsidR="00D810C1" w:rsidRDefault="00ED5154">
      <w:pPr>
        <w:spacing w:after="5" w:line="259" w:lineRule="auto"/>
        <w:ind w:left="40" w:right="7343"/>
        <w:jc w:val="left"/>
      </w:pPr>
      <w:r>
        <w:rPr>
          <w:b/>
        </w:rPr>
        <w:lastRenderedPageBreak/>
        <w:t>Κείμενο Αρθρου</w:t>
      </w:r>
    </w:p>
    <w:p w:rsidR="00D810C1" w:rsidRDefault="00ED5154">
      <w:pPr>
        <w:spacing w:after="0" w:line="259" w:lineRule="auto"/>
        <w:ind w:left="1547" w:firstLine="0"/>
        <w:jc w:val="left"/>
      </w:pPr>
      <w:r>
        <w:t xml:space="preserve"> </w:t>
      </w:r>
    </w:p>
    <w:p w:rsidR="00D810C1" w:rsidRDefault="00ED5154">
      <w:pPr>
        <w:numPr>
          <w:ilvl w:val="0"/>
          <w:numId w:val="33"/>
        </w:numPr>
        <w:ind w:right="5" w:hanging="217"/>
      </w:pPr>
      <w:r>
        <w:t>Η πληρεξουσιότητα παρέχει στον πληρεξούσιο το δικαίωμα να παριστά στο δικαστήριο εκείνον πουέδωσε την πληρεξουσιότητα, να ενεργεί όλες τις κύριες ή παρεπόμενες πράξεις που αφορούν τη διεξαγωγή της δίκης, στις οποίες περιλαμβάνεται η άσκηση αγωγών, ανταγωγώ</w:t>
      </w:r>
      <w:r>
        <w:t>ν, παρεμβάσεων, προσεπικλήσεων και ένδικων μέσων, να λαμβάνει ασφαλιστικά μέτρα και να επιδιώκει την εκτέλεση καθώς και να παρίσταται στις αντίστοιχες δίκες που δημιουργούνται από τις πράξεις αυτές.</w:t>
      </w:r>
    </w:p>
    <w:p w:rsidR="00D810C1" w:rsidRDefault="00ED5154">
      <w:pPr>
        <w:numPr>
          <w:ilvl w:val="0"/>
          <w:numId w:val="33"/>
        </w:numPr>
        <w:spacing w:after="183"/>
        <w:ind w:right="5" w:hanging="217"/>
      </w:pPr>
      <w:r>
        <w:t xml:space="preserve">Περιορισμός της πληρεξουσιότητας ισχύει μόνο αν δηλώθηκε </w:t>
      </w:r>
      <w:r>
        <w:t>ρητά, όταν χορηγήθηκε.</w:t>
      </w:r>
    </w:p>
    <w:p w:rsidR="00D810C1" w:rsidRDefault="00ED5154">
      <w:pPr>
        <w:numPr>
          <w:ilvl w:val="0"/>
          <w:numId w:val="33"/>
        </w:numPr>
        <w:ind w:right="5" w:hanging="217"/>
      </w:pPr>
      <w:r>
        <w:t>Η πληρεξουσιότητα για όλες τις δίκες παύει να ισχύει μετά πέντε χρόνια από τη χορήγησή της.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2432" name="Group 4524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15" name="Shape 5990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16" name="Shape 5990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48" name="Shape 53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49" name="Shape 53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2432" style="width:525.994pt;height:1.5pt;mso-position-horizontal-relative:char;mso-position-vertical-relative:line" coordsize="66801,190">
                <v:shape id="Shape 599017" style="position:absolute;width:66801;height:95;left:0;top:0;" coordsize="6680128,9525" path="m0,0l6680128,0l6680128,9525l0,9525l0,0">
                  <v:stroke weight="0pt" endcap="flat" joinstyle="miter" miterlimit="10" on="false" color="#000000" opacity="0"/>
                  <v:fill on="true" color="#9a9a9a"/>
                </v:shape>
                <v:shape id="Shape 599018" style="position:absolute;width:66801;height:95;left:0;top:95;" coordsize="6680128,9525" path="m0,0l6680128,0l6680128,9525l0,9525l0,0">
                  <v:stroke weight="0pt" endcap="flat" joinstyle="miter" miterlimit="10" on="false" color="#000000" opacity="0"/>
                  <v:fill on="true" color="#eeeeee"/>
                </v:shape>
                <v:shape id="Shape 5348" style="position:absolute;width:95;height:190;left:66705;top:0;" coordsize="9530,19050" path="m9530,0l9530,19050l0,19050l0,9525l9530,0x">
                  <v:stroke weight="0pt" endcap="flat" joinstyle="miter" miterlimit="10" on="false" color="#000000" opacity="0"/>
                  <v:fill on="true" color="#eeeeee"/>
                </v:shape>
                <v:shape id="Shape 53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ΑΓΩΓΗ ΚΑΚΟΔΙΚΙΑΣ-ΣΥΜΒΙΒΑΣΜΟΣ-ΔΙΑΙΤΗΣΙΑΠΡΟΣΒΟΛΗ ΕΓΓΡΑΦΟΥ ΩΣ ΠΛΑΣΤΟΥ ΑΝΑΓΝΩΡΙΣΗ ΔΙΚΑΙΩΜΑΤΟΣ-ΠΑΡΑΙΤΗΣΗ</w:t>
      </w:r>
    </w:p>
    <w:p w:rsidR="00D810C1" w:rsidRDefault="00ED5154">
      <w:pPr>
        <w:spacing w:after="32" w:line="259" w:lineRule="auto"/>
        <w:ind w:left="40" w:right="283"/>
        <w:jc w:val="left"/>
      </w:pPr>
      <w:r>
        <w:rPr>
          <w:rFonts w:ascii="Times New Roman" w:eastAsia="Times New Roman" w:hAnsi="Times New Roman" w:cs="Times New Roman"/>
          <w:sz w:val="24"/>
        </w:rPr>
        <w:t>ΑΠΟ ΔΙΚΑΙΩΜΑ-ΕΝΔΙΚΑ ΜΕΣΑ ΓΑΜΙΚΕΣ ΔΙΑΦΟΡΕΣ-ΣΧΕΣΕΙΣ ΓΟΝΕΩΝ ΚΑΙ ΤΕΚΝΩΝ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ΠΛΗΡΕΞΟΥΣΙΟΤΗΤΑ, ΕΙΔΙΚΗ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Η πληρεξουσιότητα που δίνεται κατά το άρθρο 96 δεν περιλαμβάνει, εκτός αν το αναφέρει ειδικά, α) το δικαίωμα να ασκηθεί αγωγή κακοδικίας, καθώς και να διεξαχθεί δίκη που αφορά γαμικές διαφορές ή σχέσεις των τέκνων με τους γονείς τους, β) το δικαίωμα να συμ</w:t>
      </w:r>
      <w:r>
        <w:t>φωνηθεί συμβιβασμός και διαιτησία, να γίνει αναγνώριση, παραίτηση από το δικαίωμα της αγωγής ή των ένδικων μέσων, καθώς και την προσβολή εγγράφου ως πλαστού.</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2433" name="Group 45243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19" name="Shape 5990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20" name="Shape 5990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52" name="Shape 53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53" name="Shape 53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2433" style="width:525.994pt;height:1.5pt;mso-position-horizontal-relative:char;mso-position-vertical-relative:line" coordsize="66801,190">
                <v:shape id="Shape 599021" style="position:absolute;width:66801;height:95;left:0;top:0;" coordsize="6680128,9525" path="m0,0l6680128,0l6680128,9525l0,9525l0,0">
                  <v:stroke weight="0pt" endcap="flat" joinstyle="miter" miterlimit="10" on="false" color="#000000" opacity="0"/>
                  <v:fill on="true" color="#9a9a9a"/>
                </v:shape>
                <v:shape id="Shape 599022" style="position:absolute;width:66801;height:95;left:0;top:95;" coordsize="6680128,9525" path="m0,0l6680128,0l6680128,9525l0,9525l0,0">
                  <v:stroke weight="0pt" endcap="flat" joinstyle="miter" miterlimit="10" on="false" color="#000000" opacity="0"/>
                  <v:fill on="true" color="#eeeeee"/>
                </v:shape>
                <v:shape id="Shape 5352" style="position:absolute;width:95;height:190;left:66705;top:0;" coordsize="9530,19050" path="m9530,0l9530,19050l0,19050l0,9525l9530,0x">
                  <v:stroke weight="0pt" endcap="flat" joinstyle="miter" miterlimit="10" on="false" color="#000000" opacity="0"/>
                  <v:fill on="true" color="#eeeeee"/>
                </v:shape>
                <v:shape id="Shape 53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ΑΝΙΚΑΝΟΤΗΤΑ-ΘΑΝΑΤΟΣ-ΠΕΡΙΣΣΟΤΕΡΟΙ ΠΛΗΡΕΞΟ</w:t>
      </w:r>
      <w:r>
        <w:rPr>
          <w:rFonts w:ascii="Times New Roman" w:eastAsia="Times New Roman" w:hAnsi="Times New Roman" w:cs="Times New Roman"/>
          <w:sz w:val="24"/>
        </w:rPr>
        <w:t>ΥΣΙΟΙ-ΑΝΑΚΛΗΣΗ ΟΜΟΛΟΓΙΩΝ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 xml:space="preserve">ΔΙΚΟΝΟΜΙΑ, </w:t>
      </w:r>
      <w:r>
        <w:tab/>
        <w:t xml:space="preserve">ΔΙΚΑΣΤΙΚΗ </w:t>
      </w:r>
      <w:r>
        <w:tab/>
        <w:t xml:space="preserve">ΠΛΗΡΕΞΟΥΣΙΟΤΗΤΑ, </w:t>
      </w:r>
      <w:r>
        <w:tab/>
        <w:t xml:space="preserve">ΑΝΑΚΛΗΣΗ </w:t>
      </w:r>
      <w:r>
        <w:tab/>
        <w:t>ΟΜΟΛΟΓΙΩΝ ΠΛΗΡΕΞΟΥΣΙΟΥ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90"/>
      </w:pPr>
      <w:r>
        <w:t>Ο διάδικος, όταν εμφανίζεται μαζί με πληρεξούσιο, έχει δικαίωμα να ανακαλεί αμέσως τις ομολογίες εκείνου.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52434" name="Group 452434"/>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9023" name="Shape 599023"/>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24" name="Shape 599024"/>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56" name="Shape 5356"/>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57" name="Shape 5357"/>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2434" style="width:525.994pt;height:1.50195pt;mso-position-horizontal-relative:char;mso-position-vertical-relative:line" coordsize="66801,190">
                <v:shape id="Shape 599025" style="position:absolute;width:66801;height:95;left:0;top:0;" coordsize="6680128,9550" path="m0,0l6680128,0l6680128,9550l0,9550l0,0">
                  <v:stroke weight="0pt" endcap="flat" joinstyle="miter" miterlimit="10" on="false" color="#000000" opacity="0"/>
                  <v:fill on="true" color="#9a9a9a"/>
                </v:shape>
                <v:shape id="Shape 599026" style="position:absolute;width:66801;height:95;left:0;top:95;" coordsize="6680128,9525" path="m0,0l6680128,0l6680128,9525l0,9525l0,0">
                  <v:stroke weight="0pt" endcap="flat" joinstyle="miter" miterlimit="10" on="false" color="#000000" opacity="0"/>
                  <v:fill on="true" color="#eeeeee"/>
                </v:shape>
                <v:shape id="Shape 5356" style="position:absolute;width:95;height:190;left:66705;top:0;" coordsize="9530,19075" path="m9530,0l9530,19075l0,19075l0,9550l9530,0x">
                  <v:stroke weight="0pt" endcap="flat" joinstyle="miter" miterlimit="10" on="false" color="#000000" opacity="0"/>
                  <v:fill on="true" color="#eeeeee"/>
                </v:shape>
                <v:shape id="Shape 5357" style="position:absolute;width:95;height:190;left:0;top:0;" coordsize="9529,19075" path="m0,0l9529,0l9529,9550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ΕΛΕΓΧΟΣ ΑΠΟ ΔΙΚΑΣΤΗΡΙΟ-ΤΥΠΟΣ-ΠΑΥΣΗ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ΠΛΗΡΕΞΟΥΣΙΟΤΗΤΑ, ΠΑΥΣΗ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3"/>
      </w:pPr>
      <w:r>
        <w:lastRenderedPageBreak/>
        <w:t>Η πληρεξουσιότητα παύει 1) όταν πεθάνει ο πληρεξούσιος ή μεταβληθεί η ικανότητά του για δικαστική παράσταση, 2) όταν περατωθεί η δίκη ή η πράξη, για την οποία είχε δοθεί η πληρεξουσιότητα, 3) όταν ο πληρεξούσιος δικηγόρος παραιτηθεί ή παυθεί περισσότερο απ</w:t>
      </w:r>
      <w:r>
        <w:t>ό τρείς μήνες ή εκπέσει από το λειτούργημά του, 4) όταν ανακληθεί η πληρεξουσιότητα, 5) όταν ο πληρεξούσιος παραιτηθεί από την πληρεξουσιότητα.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52435" name="Group 452435"/>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9027" name="Shape 599027"/>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28" name="Shape 599028"/>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60" name="Shape 5360"/>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61" name="Shape 5361"/>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2435" style="width:525.994pt;height:1.50195pt;mso-position-horizontal-relative:char;mso-position-vertical-relative:line" coordsize="66801,190">
                <v:shape id="Shape 599029" style="position:absolute;width:66801;height:95;left:0;top:0;" coordsize="6680128,9550" path="m0,0l6680128,0l6680128,9550l0,9550l0,0">
                  <v:stroke weight="0pt" endcap="flat" joinstyle="miter" miterlimit="10" on="false" color="#000000" opacity="0"/>
                  <v:fill on="true" color="#9a9a9a"/>
                </v:shape>
                <v:shape id="Shape 599030" style="position:absolute;width:66801;height:95;left:0;top:95;" coordsize="6680128,9525" path="m0,0l6680128,0l6680128,9525l0,9525l0,0">
                  <v:stroke weight="0pt" endcap="flat" joinstyle="miter" miterlimit="10" on="false" color="#000000" opacity="0"/>
                  <v:fill on="true" color="#eeeeee"/>
                </v:shape>
                <v:shape id="Shape 5360" style="position:absolute;width:95;height:190;left:66705;top:0;" coordsize="9530,19075" path="m9530,0l9530,19075l0,19075l0,9550l9530,0x">
                  <v:stroke weight="0pt" endcap="flat" joinstyle="miter" miterlimit="10" on="false" color="#000000" opacity="0"/>
                  <v:fill on="true" color="#eeeeee"/>
                </v:shape>
                <v:shape id="Shape 5361" style="position:absolute;width:95;height:190;left:0;top:0;" coordsize="9529,19075" path="m0,0l9529,0l9529,9550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ΑΝΙΚΑΝΟΤΗΤΑ-ΘΑΝΑΤΟΣ-ΠΕΡΙΣΣΟΤΕΡΟΙ ΠΛΗΡΕΞΟΥΣΙΟΙ-ΑΝΑΚΛΗΣΗ ΟΜΟΛΟΓΙΩΝ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 w:line="259" w:lineRule="auto"/>
        <w:ind w:left="40" w:right="7343"/>
        <w:jc w:val="left"/>
      </w:pPr>
      <w:r>
        <w:rPr>
          <w:b/>
        </w:rPr>
        <w:t>Λήμματα</w:t>
      </w:r>
    </w:p>
    <w:p w:rsidR="00D810C1" w:rsidRDefault="00ED5154">
      <w:pPr>
        <w:spacing w:after="191"/>
        <w:ind w:left="40" w:right="5"/>
      </w:pPr>
      <w:r>
        <w:t xml:space="preserve">ΠΟΛΙΤΙΚΗ ΔΙΚΟΝΟΜΙΑ, ΔΙΚΑΣΤΙΚΗ ΠΛΗΡΕΞΟΥΣΙΟΤΗΤΑ, ΠΑΥΣΗ, ΘΑΝΑΤΟΣ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Σε περίπτωση θανάτου εκείνου που έδωσε την πληρεξουσιότητα ή μεταβολής της ικανότητας για δικαστική παράσταση του ίδιου ή του νόμιμου αντιπροσώπου του, η πληρεξουσιότητα εξακολουθεί και παύει μόνο όταν διακοπεί η δίκη για έναν από τους λόγους αυτούς.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52750" name="Group 452750"/>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9031" name="Shape 599031"/>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32" name="Shape 599032"/>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5" name="Shape 5495"/>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6" name="Shape 5496"/>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2750" style="width:525.994pt;height:1.50195pt;mso-position-horizontal-relative:char;mso-position-vertical-relative:line" coordsize="66801,190">
                <v:shape id="Shape 599033" style="position:absolute;width:66801;height:95;left:0;top:0;" coordsize="6680128,9550" path="m0,0l6680128,0l6680128,9550l0,9550l0,0">
                  <v:stroke weight="0pt" endcap="flat" joinstyle="miter" miterlimit="10" on="false" color="#000000" opacity="0"/>
                  <v:fill on="true" color="#9a9a9a"/>
                </v:shape>
                <v:shape id="Shape 599034" style="position:absolute;width:66801;height:95;left:0;top:95;" coordsize="6680128,9525" path="m0,0l6680128,0l6680128,9525l0,9525l0,0">
                  <v:stroke weight="0pt" endcap="flat" joinstyle="miter" miterlimit="10" on="false" color="#000000" opacity="0"/>
                  <v:fill on="true" color="#eeeeee"/>
                </v:shape>
                <v:shape id="Shape 5495" style="position:absolute;width:95;height:190;left:66705;top:0;" coordsize="9530,19075" path="m9530,0l9530,19075l0,19075l0,9550l9530,0x">
                  <v:stroke weight="0pt" endcap="flat" joinstyle="miter" miterlimit="10" on="false" color="#000000" opacity="0"/>
                  <v:fill on="true" color="#eeeeee"/>
                </v:shape>
                <v:shape id="Shape 5496" style="position:absolute;width:95;height:190;left:0;top:0;" coordsize="9529,19075" path="m0,0l9529,0l9529,9550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w:t>
      </w:r>
      <w:r>
        <w:rPr>
          <w:rFonts w:ascii="Times New Roman" w:eastAsia="Times New Roman" w:hAnsi="Times New Roman" w:cs="Times New Roman"/>
          <w:b/>
          <w:sz w:val="24"/>
        </w:rPr>
        <w:t xml:space="preserve">ρθρο: </w:t>
      </w:r>
      <w:r>
        <w:rPr>
          <w:rFonts w:ascii="Times New Roman" w:eastAsia="Times New Roman" w:hAnsi="Times New Roman" w:cs="Times New Roman"/>
          <w:sz w:val="24"/>
        </w:rPr>
        <w:t>102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ΕΛΕΓΧΟΣ ΑΠΟ ΔΙΚΑΣΤΗΡΙΟ-ΤΥΠΟΣ-ΠΑΥΣΗ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ΔΙΚΑΣΤΙΚΗ ΠΛΗΡΕΞΟΥΣΙΟΤΗΤΑ, ΠΑΥΣΗ ΛΟΓΩ ΑΝΑΚΛΗΣΗΣ Ή ΠΑΡΑΙΤΗΣΗΣ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4"/>
        </w:numPr>
        <w:spacing w:after="186"/>
        <w:ind w:right="763"/>
      </w:pPr>
      <w:r>
        <w:t>Η παύση της πληρεξουσιότητας για τη διεξαγωγή δίκης ή την ενέργεια ορισμένων διαδικαστικώνπράξεων, που προκλήθηκε με την ανάκλησή της ή με την παραίτηση του πληρεξουσίου, ισχύει απέναντι στον αντίδικο μόνο από τότε που του κοινοποιείται η ανάκληση ή η παρα</w:t>
      </w:r>
      <w:r>
        <w:t>ίτηση ή από τη δήλωση που καταχωρίζεται στα πρακτικά. Οπου ο νόμος απαιτεί να διοριστεί άλλος πληρεξούσιος δικηγόρος, η παύση ισχύει από τότε που θα γνωστοποιηθεί στον αντίδικο και ο διορισμός του νέου πληρεξουσίου.</w:t>
      </w:r>
    </w:p>
    <w:p w:rsidR="00D810C1" w:rsidRDefault="00ED5154">
      <w:pPr>
        <w:numPr>
          <w:ilvl w:val="0"/>
          <w:numId w:val="34"/>
        </w:numPr>
        <w:ind w:right="763"/>
      </w:pPr>
      <w:r>
        <w:t>Η παύση που επέρχεται με ανάκληση της πλ</w:t>
      </w:r>
      <w:r>
        <w:t>ηρεξουσιότητας πρέπει να κοινοποιηθεί και στον ανακαλούμενο πληρεξούσιο, καθώς και στο συμβολαιογράφο που είχε συντάξει το πληρεξούσιο έγγραφο ο οποίος είναι υποχρεωμένος να σημειώσει την ανάκληση στο πρωτότυπο του πληρεξουσίου εγγράφου.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2751" name="Group 45275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37" name="Shape 5990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38" name="Shape 5990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9" name="Shape 54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00" name="Shape 55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2751" style="width:525.994pt;height:1.5pt;mso-position-horizontal-relative:char;mso-position-vertical-relative:line" coordsize="66801,190">
                <v:shape id="Shape 599039" style="position:absolute;width:66801;height:95;left:0;top:0;" coordsize="6680128,9525" path="m0,0l6680128,0l6680128,9525l0,9525l0,0">
                  <v:stroke weight="0pt" endcap="flat" joinstyle="miter" miterlimit="10" on="false" color="#000000" opacity="0"/>
                  <v:fill on="true" color="#9a9a9a"/>
                </v:shape>
                <v:shape id="Shape 599040" style="position:absolute;width:66801;height:95;left:0;top:95;" coordsize="6680128,9525" path="m0,0l6680128,0l6680128,9525l0,9525l0,0">
                  <v:stroke weight="0pt" endcap="flat" joinstyle="miter" miterlimit="10" on="false" color="#000000" opacity="0"/>
                  <v:fill on="true" color="#eeeeee"/>
                </v:shape>
                <v:shape id="Shape 5499" style="position:absolute;width:95;height:190;left:66705;top:0;" coordsize="9530,19050" path="m9530,0l9530,19050l0,19050l0,9525l9530,0x">
                  <v:stroke weight="0pt" endcap="flat" joinstyle="miter" miterlimit="10" on="false" color="#000000" opacity="0"/>
                  <v:fill on="true" color="#eeeeee"/>
                </v:shape>
                <v:shape id="Shape 55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w:t>
      </w:r>
    </w:p>
    <w:p w:rsidR="00D810C1" w:rsidRDefault="00ED5154">
      <w:pPr>
        <w:spacing w:after="32" w:line="259" w:lineRule="auto"/>
        <w:ind w:left="40" w:right="25"/>
        <w:jc w:val="left"/>
      </w:pPr>
      <w:r>
        <w:rPr>
          <w:rFonts w:ascii="Times New Roman" w:eastAsia="Times New Roman" w:hAnsi="Times New Roman" w:cs="Times New Roman"/>
          <w:b/>
          <w:sz w:val="24"/>
        </w:rPr>
        <w:t>Ημ/</w:t>
      </w:r>
      <w:r>
        <w:rPr>
          <w:rFonts w:ascii="Times New Roman" w:eastAsia="Times New Roman" w:hAnsi="Times New Roman" w:cs="Times New Roman"/>
          <w:b/>
          <w:sz w:val="24"/>
        </w:rPr>
        <w:t xml:space="preserve">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ΕΛΕΓΧΟΣ ΑΠΟ ΔΙΚΑΣΤΗΡΙΟ-ΤΥΠΟΣ-ΠΑΥΣΗ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ΠΛΗΡΕΞΟΥΣΙΟΤΗΤΑ, ΠΑΥΣΗ ΛΟΓΩ ΠΑΡΑΙΤΗΣΗΣ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lastRenderedPageBreak/>
        <w:t>Επί ένα μήνα μετά την παύση της πληρεξουσιότητας που προκλήθηκε με παραίτηση του πληρεξουσίου, αν δεν ανέλαβε τη διεξαγωγή της δίκης αντικαταστάτης, ο πληρεξούσιος που παραιτήθηκε έχει δικαίωμα και υποχρέωση να ενεργεί στη δίκη μόνο τις πράξεις που είναι α</w:t>
      </w:r>
      <w:r>
        <w:t>ναγκαίες για να προστατευθούν τα συμφέροντα εκείνου που έδωσε την πληρεξουσιότητα και να αποτραπούν επιβλαβείς συνέπειες εξαιτίας της παραίτησης.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2752" name="Group 45275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41" name="Shape 5990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42" name="Shape 5990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03" name="Shape 55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04" name="Shape 55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2752" style="width:525.994pt;height:1.5pt;mso-position-horizontal-relative:char;mso-position-vertical-relative:line" coordsize="66801,190">
                <v:shape id="Shape 599043" style="position:absolute;width:66801;height:95;left:0;top:0;" coordsize="6680128,9525" path="m0,0l6680128,0l6680128,9525l0,9525l0,0">
                  <v:stroke weight="0pt" endcap="flat" joinstyle="miter" miterlimit="10" on="false" color="#000000" opacity="0"/>
                  <v:fill on="true" color="#9a9a9a"/>
                </v:shape>
                <v:shape id="Shape 599044" style="position:absolute;width:66801;height:95;left:0;top:95;" coordsize="6680128,9525" path="m0,0l6680128,0l6680128,9525l0,9525l0,0">
                  <v:stroke weight="0pt" endcap="flat" joinstyle="miter" miterlimit="10" on="false" color="#000000" opacity="0"/>
                  <v:fill on="true" color="#eeeeee"/>
                </v:shape>
                <v:shape id="Shape 5503" style="position:absolute;width:95;height:190;left:66705;top:0;" coordsize="9530,19050" path="m9530,0l9530,19050l0,19050l0,9525l9530,0x">
                  <v:stroke weight="0pt" endcap="flat" joinstyle="miter" miterlimit="10" on="false" color="#000000" opacity="0"/>
                  <v:fill on="true" color="#eeeeee"/>
                </v:shape>
                <v:shape id="Shape 55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ΕΛΕΓΧΟΣ ΑΠΟ ΔΙΚΑΣΤΗΡΙΟ-ΤΥΠΟΣ-ΠΑΥΣΗ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23"/>
        </w:tabs>
        <w:ind w:left="0" w:firstLine="0"/>
        <w:jc w:val="left"/>
      </w:pPr>
      <w:r>
        <w:t xml:space="preserve">ΠΟΛΙΤΙΚΗ  </w:t>
      </w:r>
      <w:r>
        <w:tab/>
        <w:t>ΔΙΚΟΝΟΜΙΑ, ΔΙΚΑΣΤΙΚΗ ΠΛΗΡΕΞΟΥΣΙΟΤΗΤΑ, ΤΕΚΜΗΡΙΟ ΠΛΗΡΕΞΟΥΣΙΟΤΗΤΑΣ -</w:t>
      </w:r>
    </w:p>
    <w:p w:rsidR="00D810C1" w:rsidRDefault="00ED5154">
      <w:pPr>
        <w:spacing w:line="305" w:lineRule="auto"/>
        <w:ind w:left="40" w:right="4221"/>
      </w:pPr>
      <w:r>
        <w:t xml:space="preserve">ΑΥΤΕΠΑΓΓΕΛΤΟΣ ΕΛΕΓΧΟΣ, ΑΚΥΡΟΤΗΤΑ ΠΡΑΞΕΩΝ </w:t>
      </w:r>
      <w:r>
        <w:rPr>
          <w:b/>
        </w:rPr>
        <w:t>Σχόλια</w:t>
      </w:r>
    </w:p>
    <w:p w:rsidR="00D810C1" w:rsidRDefault="00ED5154">
      <w:pPr>
        <w:spacing w:after="80"/>
        <w:ind w:left="40" w:right="764"/>
      </w:pPr>
      <w:r>
        <w:t>- Η λέξη "συζήτηση" αντικατέστησε την "πρώτη συζήτηση", σύμφωνα με το άρθρο 1 παρ. 1 του ν. 2915/2001 και σύμφωνα με το πρώτο εδάφι</w:t>
      </w:r>
      <w:r>
        <w:t>ο του άρθ. 15 του Ν. 2943/2001 (Α΄ 203/12.9.2001), ο χρόνος ισχύος των διατάξεων του κεφαλαίου Α' του ν. 2915/2001, στο οποίο περιλαμβάνεται και το άρθρο 1 αυτού, μετατίθεται στην 1η Ιανουαρίου 2002.</w:t>
      </w:r>
    </w:p>
    <w:p w:rsidR="00D810C1" w:rsidRDefault="00ED5154">
      <w:pPr>
        <w:spacing w:after="1" w:line="247" w:lineRule="auto"/>
        <w:ind w:left="1532" w:right="8119" w:hanging="1502"/>
        <w:jc w:val="left"/>
      </w:pPr>
      <w:r>
        <w:rPr>
          <w:b/>
        </w:rPr>
        <w:t xml:space="preserve">Κείμενο Αρθρου </w:t>
      </w:r>
      <w:r>
        <w:t xml:space="preserve"> Για τις προπαρασκευαστικές πράξεις και τ</w:t>
      </w:r>
      <w:r>
        <w:t>ις κ</w:t>
      </w:r>
      <w:r>
        <w:lastRenderedPageBreak/>
        <w:t>λήσεις έως την "συζήτηση" στο ακροατήριο θεωρείται ότι υπάρχει πληρεξο</w:t>
      </w:r>
      <w:r>
        <w:lastRenderedPageBreak/>
        <w:t>υσιότητα ενώ για τη συζήτηση στο ακροατήριο απαιτείται ρητή πληρεξουσι</w:t>
      </w:r>
      <w:r>
        <w:lastRenderedPageBreak/>
        <w:t>ότητα, και αν δεν υπάρχει κηρύσσονται άκυρες όλες οι πράξεις, ακόμη και ε</w:t>
      </w:r>
      <w:r>
        <w:lastRenderedPageBreak/>
        <w:t>κείνες που είχαν γίνει προηγουμένως. Το</w:t>
      </w:r>
      <w:r>
        <w:t xml:space="preserve"> δικαστήριο εξετάζει αυτεπαγγέ</w:t>
      </w:r>
      <w:r>
        <w:lastRenderedPageBreak/>
        <w:t>λτως, σε κάθε στάση της δίκης, την έλλειψη πληρεξουσιότητας, καθώς και τ</w:t>
      </w:r>
      <w:r>
        <w:lastRenderedPageBreak/>
        <w:t>ην υπέρβασή της.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1954" name="Group 45195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45" name="Shape 5990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46" name="Shape 5990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85" name="Shape 568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86" name="Shape 568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1954" style="width:525.994pt;height:1.5pt;mso-position-horizontal-relative:char;mso-position-vertical-relative:line" coordsize="66801,190">
                <v:shape id="Shape 599047" style="position:absolute;width:66801;height:95;left:0;top:0;" coordsize="6680128,9525" path="m0,0l6680128,0l6680128,9525l0,9525l0,0">
                  <v:stroke weight="0pt" endcap="flat" joinstyle="miter" miterlimit="10" on="false" color="#000000" opacity="0"/>
                  <v:fill on="true" color="#9a9a9a"/>
                </v:shape>
                <v:shape id="Shape 599048" style="position:absolute;width:66801;height:95;left:0;top:95;" coordsize="6680128,9525" path="m0,0l6680128,0l6680128,9525l0,9525l0,0">
                  <v:stroke weight="0pt" endcap="flat" joinstyle="miter" miterlimit="10" on="false" color="#000000" opacity="0"/>
                  <v:fill on="true" color="#eeeeee"/>
                </v:shape>
                <v:shape id="Shape 5685" style="position:absolute;width:95;height:190;left:66705;top:0;" coordsize="9530,19050" path="m9530,0l9530,19050l0,19050l0,9525l9530,0x">
                  <v:stroke weight="0pt" endcap="flat" joinstyle="miter" miterlimit="10" on="false" color="#000000" opacity="0"/>
                  <v:fill on="true" color="#eeeeee"/>
                </v:shape>
                <v:shape id="Shape 568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ΕΛΕΓΧΟΣ ΑΠΟ ΔΙΚΑΣΤΗΡΙΟ-ΤΥΠΟΣ-ΠΑΥΣΗ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r>
      <w:r>
        <w:t xml:space="preserve">ΔΙΚΟΝΟΜΙΑ, </w:t>
      </w:r>
      <w:r>
        <w:tab/>
        <w:t xml:space="preserve">ΔΙΚΑΣΤΙΚΗ </w:t>
      </w:r>
      <w:r>
        <w:tab/>
        <w:t xml:space="preserve">ΠΛΗΡΕΞΟΥΣΙΟΤΗΤΑ, </w:t>
      </w:r>
      <w:r>
        <w:tab/>
        <w:t xml:space="preserve">ΣΥΜΠΛΗΡΩΣΗ </w:t>
      </w:r>
      <w:r>
        <w:tab/>
        <w:t>ΕΛΛΕΙΨΕΩΝ, ΔΙΚΑΣΤΙΚΑ ΕΞΟΔΑ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5"/>
        </w:numPr>
        <w:spacing w:after="186"/>
        <w:ind w:right="762"/>
      </w:pPr>
      <w:r>
        <w:t>Αν αυτός που παρίσταται ως πληρεξούσιος δεν αποδεικνύει την ύπαρξη πληρεξουσιότητας, το δικαστήριο μπορεί να ορίσει σύντομη προθεσμία για τη συμπλήρωση της έλλ</w:t>
      </w:r>
      <w:r>
        <w:t>ειψης και να επιτρέψει σε εκείνον που δεν αποδεικνύει την πληρεξουσιότητά του να συμμετάσχει στη δίκη προσωρινά. Το κύρος των πράξεων που επιτράπηκαν εξαρτάται από την εμπρόθεσμη συμπλήρωση της έλλειψης.</w:t>
      </w:r>
    </w:p>
    <w:p w:rsidR="00D810C1" w:rsidRDefault="00ED5154">
      <w:pPr>
        <w:numPr>
          <w:ilvl w:val="0"/>
          <w:numId w:val="35"/>
        </w:numPr>
        <w:spacing w:after="186"/>
        <w:ind w:right="762"/>
      </w:pPr>
      <w:r>
        <w:t>Η οριστική απόφαση δεν επιτρέπεται να εκδοθεί προτού</w:t>
      </w:r>
      <w:r>
        <w:t xml:space="preserve"> να συμπληρωθεί η έλλειψη ή πριν παρέλθειη προθεσμία που ορίστηκε.</w:t>
      </w:r>
    </w:p>
    <w:p w:rsidR="00D810C1" w:rsidRDefault="00ED5154">
      <w:pPr>
        <w:numPr>
          <w:ilvl w:val="0"/>
          <w:numId w:val="35"/>
        </w:numPr>
        <w:ind w:right="762"/>
      </w:pPr>
      <w:r>
        <w:t>Αν δεν συμπληρώθηκε η έλλειψη μέσα στην προθεσμία που ορίστηκε, το δικαστήριο προχωρεί στηνεκδίκαση της υπόθεσης και καταδικάζει εκείνον που παραστάθηκε χωρίς πληρεξουσιότητα να πληρώσει τα</w:t>
      </w:r>
      <w:r>
        <w:t xml:space="preserve"> έξοδα που προκλήθηκαν από την παράστασή του αυτή.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1955" name="Group 45195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53" name="Shape 5990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54" name="Shape 5990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89" name="Shape 568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90" name="Shape 569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1955" style="width:525.994pt;height:1.5pt;mso-position-horizontal-relative:char;mso-position-vertical-relative:line" coordsize="66801,190">
                <v:shape id="Shape 599055" style="position:absolute;width:66801;height:95;left:0;top:0;" coordsize="6680128,9525" path="m0,0l6680128,0l6680128,9525l0,9525l0,0">
                  <v:stroke weight="0pt" endcap="flat" joinstyle="miter" miterlimit="10" on="false" color="#000000" opacity="0"/>
                  <v:fill on="true" color="#9a9a9a"/>
                </v:shape>
                <v:shape id="Shape 599056" style="position:absolute;width:66801;height:95;left:0;top:95;" coordsize="6680128,9525" path="m0,0l6680128,0l6680128,9525l0,9525l0,0">
                  <v:stroke weight="0pt" endcap="flat" joinstyle="miter" miterlimit="10" on="false" color="#000000" opacity="0"/>
                  <v:fill on="true" color="#eeeeee"/>
                </v:shape>
                <v:shape id="Shape 5689" style="position:absolute;width:95;height:190;left:66705;top:0;" coordsize="9530,19050" path="m9530,0l9530,19050l0,19050l0,9525l9530,0x">
                  <v:stroke weight="0pt" endcap="flat" joinstyle="miter" miterlimit="10" on="false" color="#000000" opacity="0"/>
                  <v:fill on="true" color="#eeeeee"/>
                </v:shape>
                <v:shape id="Shape 569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ΔΙΚΟΝΟΜΙΚΕΣ ΑΡΧΕΣ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ΘΕΜΕΛΙΩΔΕΙΣ ΔΙΚΟΝΟΜΙΚΕΣ ΑΡΧΕΣ, ΑΡΧΗ ΣΥΖΗΤΗΣΗΣ ΚΑΙ ΔΙΑΘΕΣΗΣ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ΔΕΚΑΤΟ ΤΡΙΤΟ</w:t>
      </w:r>
    </w:p>
    <w:p w:rsidR="00D810C1" w:rsidRDefault="00ED5154">
      <w:pPr>
        <w:spacing w:after="183"/>
        <w:ind w:left="40" w:right="5"/>
      </w:pPr>
      <w:r>
        <w:t>Θεμελιώδεις δικονομικές αρχές</w:t>
      </w:r>
    </w:p>
    <w:p w:rsidR="00D810C1" w:rsidRDefault="00ED5154">
      <w:pPr>
        <w:ind w:left="40" w:right="763"/>
      </w:pPr>
      <w:r>
        <w:t>Το δικαστήριο ενεργεί μόνο ύστερα από αίτηση διαδίκου και αποφασίζει με βάση τους πραγματικούς ισχυρισμούς που προτείνουν και αποδεικνύουν οι διάδικοι και τις αιτήσεις που υποβάλλουν, εκτός αν ο νόμος ορί</w:t>
      </w:r>
      <w:r>
        <w:t>ζει διαφορετικά.</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1956" name="Group 45195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57" name="Shape 5990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58" name="Shape 5990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93" name="Shape 569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94" name="Shape 569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1956" style="width:525.994pt;height:1.5pt;mso-position-horizontal-relative:char;mso-position-vertical-relative:line" coordsize="66801,190">
                <v:shape id="Shape 599059" style="position:absolute;width:66801;height:95;left:0;top:0;" coordsize="6680128,9525" path="m0,0l6680128,0l6680128,9525l0,9525l0,0">
                  <v:stroke weight="0pt" endcap="flat" joinstyle="miter" miterlimit="10" on="false" color="#000000" opacity="0"/>
                  <v:fill on="true" color="#9a9a9a"/>
                </v:shape>
                <v:shape id="Shape 599060" style="position:absolute;width:66801;height:95;left:0;top:95;" coordsize="6680128,9525" path="m0,0l6680128,0l6680128,9525l0,9525l0,0">
                  <v:stroke weight="0pt" endcap="flat" joinstyle="miter" miterlimit="10" on="false" color="#000000" opacity="0"/>
                  <v:fill on="true" color="#eeeeee"/>
                </v:shape>
                <v:shape id="Shape 5693" style="position:absolute;width:95;height:190;left:66705;top:0;" coordsize="9530,19050" path="m9530,0l9530,19050l0,19050l0,9525l9530,0x">
                  <v:stroke weight="0pt" endcap="flat" joinstyle="miter" miterlimit="10" on="false" color="#000000" opacity="0"/>
                  <v:fill on="true" color="#eeeeee"/>
                </v:shape>
                <v:shape id="Shape 569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lastRenderedPageBreak/>
        <w:t xml:space="preserve">Αρθρο: </w:t>
      </w:r>
      <w:r>
        <w:rPr>
          <w:rFonts w:ascii="Times New Roman" w:eastAsia="Times New Roman" w:hAnsi="Times New Roman" w:cs="Times New Roman"/>
          <w:sz w:val="24"/>
        </w:rPr>
        <w:t>107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ΔΙΚΟΝΟΜΙΚΕΣ ΑΡΧΕΣ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58"/>
        </w:tabs>
        <w:ind w:left="0" w:firstLine="0"/>
        <w:jc w:val="left"/>
      </w:pPr>
      <w:r>
        <w:t xml:space="preserve">ΠΟΛΙΤΙΚΗ  </w:t>
      </w:r>
      <w:r>
        <w:tab/>
        <w:t>ΔΙΚΟΝΟΜΙΑ, ΘΕΜΕΛΙΩΔΕΙΣ ΔΙΚΟΝΟΜΙΚΕΣ ΑΡΧΕΣ, ΑΡΧΗ ΣΥΖΗΤΗΣΗΣ ΚΑΙ</w:t>
      </w:r>
    </w:p>
    <w:p w:rsidR="00D810C1" w:rsidRDefault="00ED5154">
      <w:pPr>
        <w:spacing w:after="78"/>
        <w:ind w:left="40" w:right="5"/>
      </w:pPr>
      <w:r>
        <w:t>ΔΙΑΘΕΣΗΣ, ΑΥΤΕΠΑΓΓΕΛΤΗ ΔΙΕΞΑΓΩΓΗ ΑΠΟΔΕΙΞΗΣ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διατάζει και αυτεπαγγέλτως τη διεξαγωγή απόδειξης με οποιαδήποτε κατάλληλα αποδεικτικά μέσα που επιτρέπει ο νόμος, και αν δεν τα επικαλέστηκαν οι διάδικοι.</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51957" name="Group 451957"/>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9061" name="Shape 599061"/>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62" name="Shape 599062"/>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97" name="Shape 5697"/>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98" name="Shape 5698"/>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1957" style="width:525.994pt;height:1.50195pt;mso-position-horizontal-relative:char;mso-position-vertical-relative:line" coordsize="66801,190">
                <v:shape id="Shape 599063" style="position:absolute;width:66801;height:95;left:0;top:0;" coordsize="6680128,9550" path="m0,0l6680128,0l6680128,9550l0,9550l0,0">
                  <v:stroke weight="0pt" endcap="flat" joinstyle="miter" miterlimit="10" on="false" color="#000000" opacity="0"/>
                  <v:fill on="true" color="#9a9a9a"/>
                </v:shape>
                <v:shape id="Shape 599064" style="position:absolute;width:66801;height:95;left:0;top:95;" coordsize="6680128,9525" path="m0,0l6680128,0l6680128,9525l0,9525l0,0">
                  <v:stroke weight="0pt" endcap="flat" joinstyle="miter" miterlimit="10" on="false" color="#000000" opacity="0"/>
                  <v:fill on="true" color="#eeeeee"/>
                </v:shape>
                <v:shape id="Shape 5697" style="position:absolute;width:95;height:190;left:66705;top:0;" coordsize="9530,19075" path="m9530,0l9530,19075l0,19075l0,9550l9530,0x">
                  <v:stroke weight="0pt" endcap="flat" joinstyle="miter" miterlimit="10" on="false" color="#000000" opacity="0"/>
                  <v:fill on="true" color="#eeeeee"/>
                </v:shape>
                <v:shape id="Shape 5698" style="position:absolute;width:95;height:190;left:0;top:0;" coordsize="9529,19075" path="m0,0l9529,0l9529,9550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ΔΙΚΟΝΟΜΙΚΕΣ ΑΡΧΕΣ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58"/>
        </w:tabs>
        <w:ind w:left="0" w:firstLine="0"/>
        <w:jc w:val="left"/>
      </w:pPr>
      <w:r>
        <w:t xml:space="preserve">ΠΟΛΙΤΙΚΗ  </w:t>
      </w:r>
      <w:r>
        <w:tab/>
        <w:t>ΔΙΚΟΝΟΜΙΑ, ΘΕΜΕΛΙΩΔΕΙΣ ΔΙΚΟΝΟΜΙΚΕΣ ΑΡΧΕΣ, ΑΡΧΗ ΣΥΖΗΤΗΣΗΣ ΚΑΙ</w:t>
      </w:r>
    </w:p>
    <w:p w:rsidR="00D810C1" w:rsidRDefault="00ED5154">
      <w:pPr>
        <w:spacing w:after="78"/>
        <w:ind w:left="40" w:right="5"/>
      </w:pPr>
      <w:r>
        <w:t>ΔΙΑΘΕΣΗΣ, ΕΝΕΡΓΕΙΑ ΔΙΑΔΙΚΑΣΤΙΚΩΝ ΠΡΑΞΕΩΝ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285"/>
      </w:pPr>
      <w:r>
        <w:t>Οι διαδικαστικές πράξεις ενεργούνται με πρωτοβουλία και επιμέλεια των διαδίκων, εκτός αν ο νόμος ορίζει διαφορετικά.</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2094" name="Group 4520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65" name="Shape 5990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66" name="Shape 5990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31" name="Shape 583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32" name="Shape 583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2094" style="width:525.994pt;height:1.5pt;mso-position-horizontal-relative:char;mso-position-vertical-relative:line" coordsize="66801,190">
                <v:shape id="Shape 599067" style="position:absolute;width:66801;height:95;left:0;top:0;" coordsize="6680128,9525" path="m0,0l6680128,0l6680128,9525l0,9525l0,0">
                  <v:stroke weight="0pt" endcap="flat" joinstyle="miter" miterlimit="10" on="false" color="#000000" opacity="0"/>
                  <v:fill on="true" color="#9a9a9a"/>
                </v:shape>
                <v:shape id="Shape 599068" style="position:absolute;width:66801;height:95;left:0;top:95;" coordsize="6680128,9525" path="m0,0l6680128,0l6680128,9525l0,9525l0,0">
                  <v:stroke weight="0pt" endcap="flat" joinstyle="miter" miterlimit="10" on="false" color="#000000" opacity="0"/>
                  <v:fill on="true" color="#eeeeee"/>
                </v:shape>
                <v:shape id="Shape 5831" style="position:absolute;width:95;height:190;left:66705;top:0;" coordsize="9530,19050" path="m9530,0l9530,19050l0,19050l0,9525l9530,0x">
                  <v:stroke weight="0pt" endcap="flat" joinstyle="miter" miterlimit="10" on="false" color="#000000" opacity="0"/>
                  <v:fill on="true" color="#eeeeee"/>
                </v:shape>
                <v:shape id="Shape 583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ΔΙΚΟΝΟΜΙΚΕΣ ΑΡΧΕΣ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ΘΕΜΕΛΙΩΔΕΙΣ ΔΙΚΟΝΟΜΙΚΕΣ ΑΡΧΕΣ, ΑΡΧΗ ΦΥΣΙΚΟΥ ΔΙΚΑΣΤΗ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6"/>
        </w:numPr>
        <w:spacing w:after="186"/>
        <w:ind w:right="483"/>
      </w:pPr>
      <w:r>
        <w:t>Δεν επιτρέπεται να αφαιρεθεί από κανέναν, χωρίς τη θέλησή του, ο δικαστής που ορίζει ο νόμος γι'αυτόν.</w:t>
      </w:r>
    </w:p>
    <w:p w:rsidR="00D810C1" w:rsidRDefault="00ED5154">
      <w:pPr>
        <w:numPr>
          <w:ilvl w:val="0"/>
          <w:numId w:val="36"/>
        </w:numPr>
        <w:ind w:right="483"/>
      </w:pPr>
      <w:r>
        <w:t>To αρμόδιο δικαστήριο δεν μπορεί να μεταβιβάσει τη δικαιοδοσία του, εκτός αν ο νόμος ορίζει διαφορετικά. Μόνον ειδικές διαδικαστικές πράξεις μπορούν να α</w:t>
      </w:r>
      <w:r>
        <w:t>νατεθούν και σε άλλα δικαστήρια ή δικαστές, στις περιπτώσεις που ορίζει ο νόμος.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2095" name="Group 45209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71" name="Shape 5990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72" name="Shape 5990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35" name="Shape 58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36" name="Shape 58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2095" style="width:525.994pt;height:1.5pt;mso-position-horizontal-relative:char;mso-position-vertical-relative:line" coordsize="66801,190">
                <v:shape id="Shape 599073" style="position:absolute;width:66801;height:95;left:0;top:0;" coordsize="6680128,9525" path="m0,0l6680128,0l6680128,9525l0,9525l0,0">
                  <v:stroke weight="0pt" endcap="flat" joinstyle="miter" miterlimit="10" on="false" color="#000000" opacity="0"/>
                  <v:fill on="true" color="#9a9a9a"/>
                </v:shape>
                <v:shape id="Shape 599074" style="position:absolute;width:66801;height:95;left:0;top:95;" coordsize="6680128,9525" path="m0,0l6680128,0l6680128,9525l0,9525l0,0">
                  <v:stroke weight="0pt" endcap="flat" joinstyle="miter" miterlimit="10" on="false" color="#000000" opacity="0"/>
                  <v:fill on="true" color="#eeeeee"/>
                </v:shape>
                <v:shape id="Shape 5835" style="position:absolute;width:95;height:190;left:66705;top:0;" coordsize="9530,19050" path="m9530,0l9530,19050l0,19050l0,9525l9530,0x">
                  <v:stroke weight="0pt" endcap="flat" joinstyle="miter" miterlimit="10" on="false" color="#000000" opacity="0"/>
                  <v:fill on="true" color="#eeeeee"/>
                </v:shape>
                <v:shape id="Shape 58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ΔΙΚΟΝΟΜΙΚΕΣ ΑΡΧΕΣ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 xml:space="preserve">ΠΟΛΙΤΙΚΗ ΔΙΚΟΝΟΜΙΑ, ΘΕΜΕΛΙΩΔΕΙΣ ΔΙΚΟΝΟΜΙΚΕΣ ΑΡΧΕΣ, ΑΡΧΗ ΙΣΟΤΗΤΑΣ, ΑΥΤΟΠΡΟΣΩΠΗ </w:t>
      </w:r>
      <w:r>
        <w:t>ΕΜΦΑΝΙΣΗ ΔΙΑΔΙΚΩΝ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7"/>
        </w:numPr>
        <w:spacing w:after="183"/>
        <w:ind w:right="585" w:hanging="219"/>
      </w:pPr>
      <w:r>
        <w:lastRenderedPageBreak/>
        <w:t>Οι διάδικοι έχουν τα ίδια δικαιώματα και τις ίδιες υποχρεώσεις και είναι ίσοι ενώπιον του δικαστηρίου.</w:t>
      </w:r>
    </w:p>
    <w:p w:rsidR="00D810C1" w:rsidRDefault="00ED5154">
      <w:pPr>
        <w:numPr>
          <w:ilvl w:val="0"/>
          <w:numId w:val="37"/>
        </w:numPr>
        <w:spacing w:after="186"/>
        <w:ind w:right="585" w:hanging="219"/>
      </w:pPr>
      <w:r>
        <w:t>Οι διάδικοι έχουν δικαίωμα να παρίστανται σε όλες τις συζητήσεις της υπόθεσης, ακόμη και ότανγίνονται κεκλεισμένων των θυρών και πρέπει για το σκοπό αυτό να καλούνται σύμφωνα με τις διατάξεις του νόμου.</w:t>
      </w:r>
    </w:p>
    <w:p w:rsidR="00D810C1" w:rsidRDefault="00ED5154">
      <w:pPr>
        <w:numPr>
          <w:ilvl w:val="0"/>
          <w:numId w:val="37"/>
        </w:numPr>
        <w:ind w:right="585" w:hanging="219"/>
      </w:pPr>
      <w:r>
        <w:t>Οι διάδικοι έχουν υποχρέωση να εμφανίζονται αυτοπροσώ</w:t>
      </w:r>
      <w:r>
        <w:t>πως στο δικαστήριο, όταν τους καλεί γιατο σκοπό αυτό.</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2096" name="Group 45209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81" name="Shape 5990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82" name="Shape 5990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39" name="Shape 58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40" name="Shape 58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2096" style="width:525.994pt;height:1.5pt;mso-position-horizontal-relative:char;mso-position-vertical-relative:line" coordsize="66801,190">
                <v:shape id="Shape 599083" style="position:absolute;width:66801;height:95;left:0;top:0;" coordsize="6680128,9525" path="m0,0l6680128,0l6680128,9525l0,9525l0,0">
                  <v:stroke weight="0pt" endcap="flat" joinstyle="miter" miterlimit="10" on="false" color="#000000" opacity="0"/>
                  <v:fill on="true" color="#9a9a9a"/>
                </v:shape>
                <v:shape id="Shape 599084" style="position:absolute;width:66801;height:95;left:0;top:95;" coordsize="6680128,9525" path="m0,0l6680128,0l6680128,9525l0,9525l0,0">
                  <v:stroke weight="0pt" endcap="flat" joinstyle="miter" miterlimit="10" on="false" color="#000000" opacity="0"/>
                  <v:fill on="true" color="#eeeeee"/>
                </v:shape>
                <v:shape id="Shape 5839" style="position:absolute;width:95;height:190;left:66705;top:0;" coordsize="9530,19050" path="m9530,0l9530,19050l0,19050l0,9525l9530,0x">
                  <v:stroke weight="0pt" endcap="flat" joinstyle="miter" miterlimit="10" on="false" color="#000000" opacity="0"/>
                  <v:fill on="true" color="#eeeeee"/>
                </v:shape>
                <v:shape id="Shape 58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ΔΙΚΟΝΟΜΙΚΕΣ ΑΡΧΕΣ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ΘΕΜΕΛΙΩΔΕΙΣ ΔΙΚΟΝΟΜΙΚΕΣ ΑΡΧΕΣ, ΑΡΧΗ ΤΗΡΗΣΗΣ ΠΡΟΔΙΚΑΣΙΑΣ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8"/>
        </w:numPr>
        <w:spacing w:after="183"/>
        <w:ind w:right="5" w:hanging="217"/>
      </w:pPr>
      <w:r>
        <w:t>Η διαδικασία στο ακροατήριο στηρίζεται στην έγγραφη προδικασία.</w:t>
      </w:r>
    </w:p>
    <w:p w:rsidR="00D810C1" w:rsidRDefault="00ED5154">
      <w:pPr>
        <w:numPr>
          <w:ilvl w:val="0"/>
          <w:numId w:val="38"/>
        </w:numPr>
        <w:ind w:right="5" w:hanging="217"/>
      </w:pPr>
      <w:r>
        <w:t>Καμιά κύρια ή παρεμπίπτουσα αίτηση για δικαστική προστασία δεν μπορεί να εισαχθεί στο δικαστήριο χωρίς να τηρηθεί προδικασία, εκτός αν ο νόμος ορίζει διαφορετικά. Η αίτηση που έχει εισαχθεί χω</w:t>
      </w:r>
      <w:r>
        <w:t>ρίς προδικασία απορρίπτεται ως απαράδεκτη και αυτέπαγγελτως.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1150" name="Group 45115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87" name="Shape 5990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88" name="Shape 5990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73" name="Shape 59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74" name="Shape 59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1150" style="width:525.994pt;height:1.5pt;mso-position-horizontal-relative:char;mso-position-vertical-relative:line" coordsize="66801,190">
                <v:shape id="Shape 599089" style="position:absolute;width:66801;height:95;left:0;top:0;" coordsize="6680128,9525" path="m0,0l6680128,0l6680128,9525l0,9525l0,0">
                  <v:stroke weight="0pt" endcap="flat" joinstyle="miter" miterlimit="10" on="false" color="#000000" opacity="0"/>
                  <v:fill on="true" color="#9a9a9a"/>
                </v:shape>
                <v:shape id="Shape 599090" style="position:absolute;width:66801;height:95;left:0;top:95;" coordsize="6680128,9525" path="m0,0l6680128,0l6680128,9525l0,9525l0,0">
                  <v:stroke weight="0pt" endcap="flat" joinstyle="miter" miterlimit="10" on="false" color="#000000" opacity="0"/>
                  <v:fill on="true" color="#eeeeee"/>
                </v:shape>
                <v:shape id="Shape 5973" style="position:absolute;width:95;height:190;left:66705;top:0;" coordsize="9530,19050" path="m9530,0l9530,19050l0,19050l0,9525l9530,0x">
                  <v:stroke weight="0pt" endcap="flat" joinstyle="miter" miterlimit="10" on="false" color="#000000" opacity="0"/>
                  <v:fill on="true" color="#eeeeee"/>
                </v:shape>
                <v:shape id="Shape 59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ΔΙΚΟΝΟΜΙΚΕΣ ΑΡΧΕΣ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 xml:space="preserve">ΔΙΚΟΝΟΜΙΑ, </w:t>
      </w:r>
      <w:r>
        <w:tab/>
        <w:t xml:space="preserve">ΘΕΜΕΛΙΩΔΕΙΣ </w:t>
      </w:r>
      <w:r>
        <w:tab/>
        <w:t xml:space="preserve">ΔΙΚΟΝΟΜΙΚΕΣ </w:t>
      </w:r>
      <w:r>
        <w:tab/>
        <w:t xml:space="preserve">ΑΡΧΕΣ, </w:t>
      </w:r>
      <w:r>
        <w:tab/>
        <w:t xml:space="preserve">ΣΤΑΔΙΟ </w:t>
      </w:r>
      <w:r>
        <w:tab/>
        <w:t>ΠΡΟΔΙΚΑΣΙΑΣ, ΔΗΜΟΣΙΟΤΗΤΑ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προδικασία και η διαδικασία έξω από το ακροατήριο δεν είναι δημόσιες, επιτρέπεται όμως να προσέρχονται σε αυτές οι διάδικοι, οι νόμιμοι αντιπρόσωποι και οι πληρεξούσιοί τους.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51151" name="Group 451151"/>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9091" name="Shape 5990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092" name="Shape 599092"/>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77" name="Shape 5977"/>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78" name="Shape 5978"/>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1151" style="width:525.994pt;height:1.50195pt;mso-position-horizontal-relative:char;mso-position-vertical-relative:line" coordsize="66801,190">
                <v:shape id="Shape 599093" style="position:absolute;width:66801;height:95;left:0;top:0;" coordsize="6680128,9525" path="m0,0l6680128,0l6680128,9525l0,9525l0,0">
                  <v:stroke weight="0pt" endcap="flat" joinstyle="miter" miterlimit="10" on="false" color="#000000" opacity="0"/>
                  <v:fill on="true" color="#9a9a9a"/>
                </v:shape>
                <v:shape id="Shape 599094" style="position:absolute;width:66801;height:95;left:0;top:95;" coordsize="6680128,9550" path="m0,0l6680128,0l6680128,9550l0,9550l0,0">
                  <v:stroke weight="0pt" endcap="flat" joinstyle="miter" miterlimit="10" on="false" color="#000000" opacity="0"/>
                  <v:fill on="true" color="#eeeeee"/>
                </v:shape>
                <v:shape id="Shape 5977" style="position:absolute;width:95;height:190;left:66705;top:0;" coordsize="9530,19075" path="m9530,0l9530,19075l0,19075l0,9525l9530,0x">
                  <v:stroke weight="0pt" endcap="flat" joinstyle="miter" miterlimit="10" on="false" color="#000000" opacity="0"/>
                  <v:fill on="true" color="#eeeeee"/>
                </v:shape>
                <v:shape id="Shape 5978" style="position:absolute;width:95;height:190;left:0;top:0;" coordsize="9529,19075" path="m0,0l9529,0l9529,9525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w:t>
      </w:r>
      <w:r>
        <w:rPr>
          <w:rFonts w:ascii="Times New Roman" w:eastAsia="Times New Roman" w:hAnsi="Times New Roman" w:cs="Times New Roman"/>
          <w:sz w:val="24"/>
        </w:rPr>
        <w:t>ΟΝΟΜΙΚΕΣ ΑΡΧΕΣ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32"/>
        </w:tabs>
        <w:ind w:left="0" w:firstLine="0"/>
        <w:jc w:val="left"/>
      </w:pPr>
      <w:r>
        <w:t xml:space="preserve">ΠΟΛΙΤΙΚΗ  </w:t>
      </w:r>
      <w:r>
        <w:tab/>
        <w:t>ΔΙΚΟΝΟΜΙΑ, ΘΕΜΕΛΙΩΔΕΙΣ ΔΙΚΟΝΟΜΙΚΕΣ ΑΡΧΕΣ, ΑΡΧΗ ΔΗΜΟΣΙΟΤΗΤΑΣ ΤΩΝ</w:t>
      </w:r>
    </w:p>
    <w:p w:rsidR="00D810C1" w:rsidRDefault="00ED5154">
      <w:pPr>
        <w:spacing w:after="78"/>
        <w:ind w:left="40" w:right="5"/>
      </w:pPr>
      <w:r>
        <w:t>ΣΥΝΕΔΡΙΑΣΕΩΝ ΤΩΝ ΔΙΚΑΣΤΗΡΙΩΝ, ΜΥΣΤΙΚΕΣ ΔΙΑΣΚΕΨΕΙΣ, ΑΠΟΚΛΕΙΣΜΟΣ ΠΡΟΣΩΠΩΝ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9"/>
        </w:numPr>
        <w:spacing w:after="186"/>
        <w:ind w:right="384"/>
      </w:pPr>
      <w:r>
        <w:t>Οι συνεδριάσεις όλων των πολιτικών δικαστηρίων γίνονται δημόσια. Η διάσκεψη για την έκδοση τηςαπόφασης γίνεται μυστικά.</w:t>
      </w:r>
    </w:p>
    <w:p w:rsidR="00D810C1" w:rsidRDefault="00ED5154">
      <w:pPr>
        <w:numPr>
          <w:ilvl w:val="0"/>
          <w:numId w:val="39"/>
        </w:numPr>
        <w:ind w:right="384"/>
      </w:pPr>
      <w:r>
        <w:t>Οποιος διευθύνει τη διαδικασία ορίζει κατά την κρίση του τον αριθμό των προσώπων που μπορούννα μείνουν στην αίθουσα των συνεδριάσεων και</w:t>
      </w:r>
      <w:r>
        <w:t xml:space="preserve"> έχει την εξουσία να διατάξει τον αποκλεισμό των ανηλίκων, εκείνων που οπλοφορούν, καθώς και εκείνων που εμφανίζονται με τρόπο ανάρμοστο και αντίθετο προς την τάξη και την ευπρέπεια της συνεδρίασης.</w:t>
      </w:r>
    </w:p>
    <w:p w:rsidR="00D810C1" w:rsidRDefault="00ED5154">
      <w:pPr>
        <w:spacing w:after="116" w:line="259" w:lineRule="auto"/>
        <w:ind w:left="0" w:right="-800" w:firstLine="0"/>
        <w:jc w:val="left"/>
      </w:pPr>
      <w:r>
        <w:rPr>
          <w:rFonts w:ascii="Calibri" w:eastAsia="Calibri" w:hAnsi="Calibri" w:cs="Calibri"/>
          <w:noProof/>
          <w:sz w:val="22"/>
        </w:rPr>
        <w:lastRenderedPageBreak/>
        <mc:AlternateContent>
          <mc:Choice Requires="wpg">
            <w:drawing>
              <wp:inline distT="0" distB="0" distL="0" distR="0">
                <wp:extent cx="6680128" cy="19050"/>
                <wp:effectExtent l="0" t="0" r="0" b="0"/>
                <wp:docPr id="451152" name="Group 45115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099" name="Shape 5990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00" name="Shape 5991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81" name="Shape 59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82" name="Shape 59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1152" style="width:525.994pt;height:1.5pt;mso-position-horizontal-relative:char;mso-position-vertical-relative:line" coordsize="66801,190">
                <v:shape id="Shape 599101" style="position:absolute;width:66801;height:95;left:0;top:0;" coordsize="6680128,9525" path="m0,0l6680128,0l6680128,9525l0,9525l0,0">
                  <v:stroke weight="0pt" endcap="flat" joinstyle="miter" miterlimit="10" on="false" color="#000000" opacity="0"/>
                  <v:fill on="true" color="#9a9a9a"/>
                </v:shape>
                <v:shape id="Shape 599102" style="position:absolute;width:66801;height:95;left:0;top:95;" coordsize="6680128,9525" path="m0,0l6680128,0l6680128,9525l0,9525l0,0">
                  <v:stroke weight="0pt" endcap="flat" joinstyle="miter" miterlimit="10" on="false" color="#000000" opacity="0"/>
                  <v:fill on="true" color="#eeeeee"/>
                </v:shape>
                <v:shape id="Shape 5981" style="position:absolute;width:95;height:190;left:66705;top:0;" coordsize="9530,19050" path="m9530,0l9530,19050l0,19050l0,9525l9530,0x">
                  <v:stroke weight="0pt" endcap="flat" joinstyle="miter" miterlimit="10" on="false" color="#000000" opacity="0"/>
                  <v:fill on="true" color="#eeeeee"/>
                </v:shape>
                <v:shape id="Shape 59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όρου θησαυρού</w:t>
      </w:r>
      <w:r>
        <w:rPr>
          <w:rFonts w:ascii="Times New Roman" w:eastAsia="Times New Roman" w:hAnsi="Times New Roman" w:cs="Times New Roman"/>
          <w:b/>
          <w:sz w:val="24"/>
        </w:rPr>
        <w:t xml:space="preserve">: </w:t>
      </w:r>
      <w:r>
        <w:rPr>
          <w:rFonts w:ascii="Times New Roman" w:eastAsia="Times New Roman" w:hAnsi="Times New Roman" w:cs="Times New Roman"/>
          <w:sz w:val="24"/>
        </w:rPr>
        <w:t>ΔΙΚΟΝΟΜΙΚΕΣ ΑΡΧΕΣ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ΘΕΜΕΛΙΩΔΕΙΣ ΔΙΚΟΝΟΜΙΚΕΣ ΑΡΧΕΣ, ΑΠΟΚΛΕΙΣΜΟΣ ΔΗΜΟΣΙΟΤΗΤΑΣ </w:t>
      </w:r>
    </w:p>
    <w:p w:rsidR="00D810C1" w:rsidRDefault="00ED5154">
      <w:pPr>
        <w:spacing w:after="78"/>
        <w:ind w:left="40" w:right="5"/>
      </w:pPr>
      <w:r>
        <w:t>ΣΥΝΕΔΡΙΑΣΕΩΝ, ΣΥΖΗΤΗΣΗ ΚΕΚΛΕΙΣΜΕΝΩΝ ΤΩΝ ΘΥΡΩΝ, ΕΝΔΙΚΑ ΜΕΣΑ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0"/>
        </w:numPr>
        <w:spacing w:after="186"/>
        <w:ind w:right="764"/>
      </w:pPr>
      <w:r>
        <w:t>Αν η διεξαγωγή της συζήτησης θα μπορούσε να είναι επιβλαβής για τα χρηστά ήθη ή τη δημόσιατάξη, το δικαστήριο μπορεί να διατάξει και αυτεπαγγέλτως τη διεξαγωγή ολόκληρης της συζήτησης ή ενός μέρους της κεκλεισμένων των θυρών. Οι διάδικοι, οι νόμιμοι αντιπρ</w:t>
      </w:r>
      <w:r>
        <w:t>όσωποι, οι πληρεξούσιοι και οι τεχνικοί σύμβουλοί τους έχουν δικαίωμα να παρίστανται. Το δικαστήριο μπορεί να διατάξει να παραμείνουν στο ακροατήριο τα πρόσωπα που έχουν εντολή να τηρούν την τάξη, οι μάρτυρες και οι πραγματογνώμονες καθώς και να επιτρέψει,</w:t>
      </w:r>
      <w:r>
        <w:t xml:space="preserve"> ύστερα από αίτηση διαδίκου, να παραμείνουν στο ακροατήριο έως τρία πρόσωπα της εκλογής του.</w:t>
      </w:r>
    </w:p>
    <w:p w:rsidR="00D810C1" w:rsidRDefault="00ED5154">
      <w:pPr>
        <w:numPr>
          <w:ilvl w:val="0"/>
          <w:numId w:val="40"/>
        </w:numPr>
        <w:spacing w:after="186"/>
        <w:ind w:right="764"/>
      </w:pPr>
      <w:r>
        <w:t>Η απόφαση της παραγράφου 1 δεν επιτρέπεται να εκδοθεί χωρίς προηγούμενη ακρόαση των διαδίκων ή των πληρεξουσίων τους και του εισαγγελέα, αν αυτός παρίσταται. Η συζ</w:t>
      </w:r>
      <w:r>
        <w:t>ήτηση γίνεται δημόσια, εκτός αν το δικαστήριο κρίνει σκόπιμο να γίνει και αυτή κεκλεισμένων των θυρών.</w:t>
      </w:r>
    </w:p>
    <w:p w:rsidR="00D810C1" w:rsidRDefault="00ED5154">
      <w:pPr>
        <w:numPr>
          <w:ilvl w:val="0"/>
          <w:numId w:val="40"/>
        </w:numPr>
        <w:spacing w:after="186"/>
        <w:ind w:right="764"/>
      </w:pPr>
      <w:r>
        <w:t>Η απόφαση που διατάζει να γίνει η συζήτηση κεκλεισμένων των θυρών καθώς και η απόφαση γιατην υπόθεση δημοσιεύονται σε δημόσια συνεδρίαση.</w:t>
      </w:r>
    </w:p>
    <w:p w:rsidR="00D810C1" w:rsidRDefault="00ED5154">
      <w:pPr>
        <w:numPr>
          <w:ilvl w:val="0"/>
          <w:numId w:val="40"/>
        </w:numPr>
        <w:ind w:right="764"/>
      </w:pPr>
      <w:r>
        <w:t>Ο εισαγγελέας π</w:t>
      </w:r>
      <w:r>
        <w:t>ου ήταν παρών καθώς και οι διάδικοι έχουν δικαίωμα να ασκήσουν αμέσως καιαυτοτελώς τα ένδικα μέσα της έφεσης και της αναίρεσης εναντίον της απόφασης που διέταξε να γίνει η συζήτηση κεκλεισμένων των θυρών. Τα ένδικα αυτά μέσα δεν αναστέλλουν τη συζήτηση της</w:t>
      </w:r>
      <w:r>
        <w:t xml:space="preserve"> υπόθεσης.</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51153" name="Group 451153"/>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9109" name="Shape 599109"/>
                        <wps:cNvSpPr/>
                        <wps:spPr>
                          <a:xfrm>
                            <a:off x="0" y="0"/>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10" name="Shape 599110"/>
                        <wps:cNvSpPr/>
                        <wps:spPr>
                          <a:xfrm>
                            <a:off x="0" y="955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85" name="Shape 5985"/>
                        <wps:cNvSpPr/>
                        <wps:spPr>
                          <a:xfrm>
                            <a:off x="6670599" y="0"/>
                            <a:ext cx="9530" cy="19075"/>
                          </a:xfrm>
                          <a:custGeom>
                            <a:avLst/>
                            <a:gdLst/>
                            <a:ahLst/>
                            <a:cxnLst/>
                            <a:rect l="0" t="0" r="0" b="0"/>
                            <a:pathLst>
                              <a:path w="9530" h="19075">
                                <a:moveTo>
                                  <a:pt x="9530" y="0"/>
                                </a:moveTo>
                                <a:lnTo>
                                  <a:pt x="9530" y="19075"/>
                                </a:lnTo>
                                <a:lnTo>
                                  <a:pt x="0" y="19075"/>
                                </a:lnTo>
                                <a:lnTo>
                                  <a:pt x="0" y="9550"/>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86" name="Shape 5986"/>
                        <wps:cNvSpPr/>
                        <wps:spPr>
                          <a:xfrm>
                            <a:off x="0" y="0"/>
                            <a:ext cx="9529" cy="19075"/>
                          </a:xfrm>
                          <a:custGeom>
                            <a:avLst/>
                            <a:gdLst/>
                            <a:ahLst/>
                            <a:cxnLst/>
                            <a:rect l="0" t="0" r="0" b="0"/>
                            <a:pathLst>
                              <a:path w="9529" h="19075">
                                <a:moveTo>
                                  <a:pt x="0" y="0"/>
                                </a:moveTo>
                                <a:lnTo>
                                  <a:pt x="9529" y="0"/>
                                </a:lnTo>
                                <a:lnTo>
                                  <a:pt x="9529" y="9550"/>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1153" style="width:525.994pt;height:1.50195pt;mso-position-horizontal-relative:char;mso-position-vertical-relative:line" coordsize="66801,190">
                <v:shape id="Shape 599111" style="position:absolute;width:66801;height:95;left:0;top:0;" coordsize="6680128,9550" path="m0,0l6680128,0l6680128,9550l0,9550l0,0">
                  <v:stroke weight="0pt" endcap="flat" joinstyle="miter" miterlimit="10" on="false" color="#000000" opacity="0"/>
                  <v:fill on="true" color="#9a9a9a"/>
                </v:shape>
                <v:shape id="Shape 599112" style="position:absolute;width:66801;height:95;left:0;top:95;" coordsize="6680128,9525" path="m0,0l6680128,0l6680128,9525l0,9525l0,0">
                  <v:stroke weight="0pt" endcap="flat" joinstyle="miter" miterlimit="10" on="false" color="#000000" opacity="0"/>
                  <v:fill on="true" color="#eeeeee"/>
                </v:shape>
                <v:shape id="Shape 5985" style="position:absolute;width:95;height:190;left:66705;top:0;" coordsize="9530,19075" path="m9530,0l9530,19075l0,19075l0,9550l9530,0x">
                  <v:stroke weight="0pt" endcap="flat" joinstyle="miter" miterlimit="10" on="false" color="#000000" opacity="0"/>
                  <v:fill on="true" color="#eeeeee"/>
                </v:shape>
                <v:shape id="Shape 5986" style="position:absolute;width:95;height:190;left:0;top:0;" coordsize="9529,19075" path="m0,0l9529,0l9529,9550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ΔΙΚΟΝΟΜΙΚΕΣ ΑΡΧΕΣ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ΘΕΜΕΛΙΩΔΕΙΣ ΔΙΚΟΝΟΜΙΚΕΣ ΑΡΧΕΣ, ΑΡΧΗ ΕΓΓΡΑΦΗΣ ΔΙΕΞΑΓΩΓΗΣ, </w:t>
      </w:r>
    </w:p>
    <w:p w:rsidR="00D810C1" w:rsidRDefault="00ED5154">
      <w:pPr>
        <w:spacing w:after="48"/>
        <w:ind w:left="40" w:right="5"/>
      </w:pPr>
      <w:r>
        <w:t>ΠΡΟΦΟΡΙΚΗ ΣΥΖΗΤΗΣΗ, ΥΠΟΒΟΛΗ ΠΡΟΤΑΣΕΩΝ</w:t>
      </w:r>
    </w:p>
    <w:p w:rsidR="00D810C1" w:rsidRDefault="00ED5154">
      <w:pPr>
        <w:spacing w:after="5" w:line="259" w:lineRule="auto"/>
        <w:ind w:left="40" w:right="7343"/>
        <w:jc w:val="left"/>
      </w:pPr>
      <w:r>
        <w:rPr>
          <w:b/>
        </w:rPr>
        <w:t>Σχόλια</w:t>
      </w:r>
    </w:p>
    <w:p w:rsidR="00D810C1" w:rsidRDefault="00ED5154">
      <w:pPr>
        <w:spacing w:after="78"/>
        <w:ind w:left="40" w:right="574"/>
      </w:pPr>
      <w:r>
        <w:t xml:space="preserve">Το παρόν άρθρο τίθεται όπως αντικαταστάθηκε με το άρθρο,  </w:t>
      </w:r>
      <w:r>
        <w:tab/>
        <w:t>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"1. Η διαδικασία πριν από τη δημόσια συνεδρίαση και έξω από το ακροατή</w:t>
      </w:r>
      <w:r>
        <w:t>ριο είναι πάντοτε έγγραφη.</w:t>
      </w:r>
    </w:p>
    <w:p w:rsidR="00D810C1" w:rsidRDefault="00ED5154">
      <w:pPr>
        <w:numPr>
          <w:ilvl w:val="0"/>
          <w:numId w:val="41"/>
        </w:numPr>
        <w:spacing w:after="186"/>
        <w:ind w:right="5" w:hanging="217"/>
      </w:pPr>
      <w:r>
        <w:t>Με την επιφύλαξη των άρθρων 237 και 238 στον πρώτο βαθμό, καθώς και στις υποθέσεις τηςεκούσιας δικαιοδοσίας η προφορική συζήτηση είναι υποχρεωτική.</w:t>
      </w:r>
    </w:p>
    <w:p w:rsidR="00D810C1" w:rsidRDefault="00ED5154">
      <w:pPr>
        <w:numPr>
          <w:ilvl w:val="0"/>
          <w:numId w:val="41"/>
        </w:numPr>
        <w:ind w:right="5" w:hanging="217"/>
      </w:pPr>
      <w:r>
        <w:t>Με την επιφύλαξη των υποθέσεων των μικροδιαφορών, η κατάθεση προτάσεων είναι υποχρεωτική."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75"/>
                <wp:effectExtent l="0" t="0" r="0" b="0"/>
                <wp:docPr id="453354" name="Group 453354"/>
                <wp:cNvGraphicFramePr/>
                <a:graphic xmlns:a="http://schemas.openxmlformats.org/drawingml/2006/main">
                  <a:graphicData uri="http://schemas.microsoft.com/office/word/2010/wordprocessingGroup">
                    <wpg:wgp>
                      <wpg:cNvGrpSpPr/>
                      <wpg:grpSpPr>
                        <a:xfrm>
                          <a:off x="0" y="0"/>
                          <a:ext cx="6680128" cy="19075"/>
                          <a:chOff x="0" y="0"/>
                          <a:chExt cx="6680128" cy="19075"/>
                        </a:xfrm>
                      </wpg:grpSpPr>
                      <wps:wsp>
                        <wps:cNvPr id="599117" name="Shape 5991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18" name="Shape 599118"/>
                        <wps:cNvSpPr/>
                        <wps:spPr>
                          <a:xfrm>
                            <a:off x="0" y="9525"/>
                            <a:ext cx="6680128" cy="9550"/>
                          </a:xfrm>
                          <a:custGeom>
                            <a:avLst/>
                            <a:gdLst/>
                            <a:ahLst/>
                            <a:cxnLst/>
                            <a:rect l="0" t="0" r="0" b="0"/>
                            <a:pathLst>
                              <a:path w="6680128" h="9550">
                                <a:moveTo>
                                  <a:pt x="0" y="0"/>
                                </a:moveTo>
                                <a:lnTo>
                                  <a:pt x="6680128" y="0"/>
                                </a:lnTo>
                                <a:lnTo>
                                  <a:pt x="6680128" y="9550"/>
                                </a:lnTo>
                                <a:lnTo>
                                  <a:pt x="0" y="955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53" name="Shape 6153"/>
                        <wps:cNvSpPr/>
                        <wps:spPr>
                          <a:xfrm>
                            <a:off x="6670599" y="0"/>
                            <a:ext cx="9530" cy="19075"/>
                          </a:xfrm>
                          <a:custGeom>
                            <a:avLst/>
                            <a:gdLst/>
                            <a:ahLst/>
                            <a:cxnLst/>
                            <a:rect l="0" t="0" r="0" b="0"/>
                            <a:pathLst>
                              <a:path w="9530" h="19075">
                                <a:moveTo>
                                  <a:pt x="9530" y="0"/>
                                </a:moveTo>
                                <a:lnTo>
                                  <a:pt x="9530" y="19075"/>
                                </a:lnTo>
                                <a:lnTo>
                                  <a:pt x="0" y="19075"/>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54" name="Shape 6154"/>
                        <wps:cNvSpPr/>
                        <wps:spPr>
                          <a:xfrm>
                            <a:off x="0" y="0"/>
                            <a:ext cx="9529" cy="19075"/>
                          </a:xfrm>
                          <a:custGeom>
                            <a:avLst/>
                            <a:gdLst/>
                            <a:ahLst/>
                            <a:cxnLst/>
                            <a:rect l="0" t="0" r="0" b="0"/>
                            <a:pathLst>
                              <a:path w="9529" h="19075">
                                <a:moveTo>
                                  <a:pt x="0" y="0"/>
                                </a:moveTo>
                                <a:lnTo>
                                  <a:pt x="9529" y="0"/>
                                </a:lnTo>
                                <a:lnTo>
                                  <a:pt x="9529" y="9525"/>
                                </a:lnTo>
                                <a:lnTo>
                                  <a:pt x="0" y="1907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3354" style="width:525.994pt;height:1.50195pt;mso-position-horizontal-relative:char;mso-position-vertical-relative:line" coordsize="66801,190">
                <v:shape id="Shape 599119" style="position:absolute;width:66801;height:95;left:0;top:0;" coordsize="6680128,9525" path="m0,0l6680128,0l6680128,9525l0,9525l0,0">
                  <v:stroke weight="0pt" endcap="flat" joinstyle="miter" miterlimit="10" on="false" color="#000000" opacity="0"/>
                  <v:fill on="true" color="#9a9a9a"/>
                </v:shape>
                <v:shape id="Shape 599120" style="position:absolute;width:66801;height:95;left:0;top:95;" coordsize="6680128,9550" path="m0,0l6680128,0l6680128,9550l0,9550l0,0">
                  <v:stroke weight="0pt" endcap="flat" joinstyle="miter" miterlimit="10" on="false" color="#000000" opacity="0"/>
                  <v:fill on="true" color="#eeeeee"/>
                </v:shape>
                <v:shape id="Shape 6153" style="position:absolute;width:95;height:190;left:66705;top:0;" coordsize="9530,19075" path="m9530,0l9530,19075l0,19075l0,9525l9530,0x">
                  <v:stroke weight="0pt" endcap="flat" joinstyle="miter" miterlimit="10" on="false" color="#000000" opacity="0"/>
                  <v:fill on="true" color="#eeeeee"/>
                </v:shape>
                <v:shape id="Shape 6154" style="position:absolute;width:95;height:190;left:0;top:0;" coordsize="9529,19075" path="m0,0l9529,0l9529,9525l0,1907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ΔΙΚΟΝΟΜΙΚΕΣ ΑΡΧΕΣ (ΚΠΟΛΔ)</w:t>
      </w:r>
    </w:p>
    <w:p w:rsidR="00D810C1" w:rsidRDefault="00ED5154">
      <w:pPr>
        <w:spacing w:after="0" w:line="259" w:lineRule="auto"/>
        <w:ind w:left="45" w:firstLine="0"/>
        <w:jc w:val="left"/>
      </w:pPr>
      <w:r>
        <w:rPr>
          <w:rFonts w:ascii="Times New Roman" w:eastAsia="Times New Roman" w:hAnsi="Times New Roman" w:cs="Times New Roman"/>
          <w:sz w:val="24"/>
        </w:rPr>
        <w:lastRenderedPageBreak/>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392"/>
      </w:pPr>
      <w:r>
        <w:t>ΠΟΛΙΤΙΚΗ ΔΙΚΟΝΟΜΙΑ, ΘΕΜΕΛΙΩΔΕΙΣ ΔΙΚΟΝΟΜΙΚΕΣ ΑΡΧΕΣ, ΑΡΧΗ ΚΑΛΟΠΙΣΤΗΣ ΔΙΕ</w:t>
      </w:r>
      <w:r>
        <w:t>ΞΑΓΩΓΗΣ ΤΗΣ ΔΙΚΗΣ, ΚΑΘΗΚΟΝ ΑΛΗΘΕΙΑΣ</w:t>
      </w:r>
    </w:p>
    <w:p w:rsidR="00D810C1" w:rsidRDefault="00ED5154">
      <w:pPr>
        <w:spacing w:after="5" w:line="259" w:lineRule="auto"/>
        <w:ind w:left="40" w:right="7343"/>
        <w:jc w:val="left"/>
      </w:pPr>
      <w:r>
        <w:rPr>
          <w:b/>
        </w:rPr>
        <w:t>Σχόλια</w:t>
      </w:r>
    </w:p>
    <w:p w:rsidR="00D810C1" w:rsidRDefault="00ED5154">
      <w:pPr>
        <w:spacing w:after="79"/>
        <w:ind w:left="40" w:right="768"/>
      </w:pPr>
      <w:r>
        <w:t xml:space="preserve">Η παρ. 2 του παρόντος τίθεται όπως προστέθηκε με το άρθρο πρώτο του άρθρου 1 του ν. 4335/2015 </w:t>
      </w:r>
      <w:r>
        <w:t>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3"/>
      </w:pPr>
      <w:r>
        <w:t xml:space="preserve">1. Οι διάδικοι, οι νόμιμοι αντιπρόσωποι και οι πληρεξούσιοί τους οφείλουν να τηρούν τους κανόνες των χρηστών </w:t>
      </w:r>
      <w:r>
        <w:t>ηθών και της καλής πίστης, να αποφεύγουν ενέργειες που φανερά οδηγούν στην παρέλκυση της δίκης, να εκθέτουν τα πραγματικά γεγονότα που αναφέρονται στην υπόθεση, έτσι ακριβώς όπως τα γνωρίζουν με πληρότητα και σύμφωνα με την αλήθεια, αποφεύγοντας διφορούμεν</w:t>
      </w:r>
      <w:r>
        <w:t>ες και ασαφείς εκφράσεις.</w:t>
      </w:r>
    </w:p>
    <w:p w:rsidR="00D810C1" w:rsidRDefault="00ED5154">
      <w:pPr>
        <w:ind w:left="40" w:right="767"/>
      </w:pPr>
      <w:r>
        <w:t>"2. Το δικαστήριο, οι διάδικοι, οι πληρεξούσιοι δικηγόροι και οι νόμιμοι εκπρόσωποι των διαδίκων οφείλουν να συμβάλλουν με την εν γένει δικονομική τους συμπεριφορά και ιδίως με την επιμελή διεξαγωγή της δίκης, την εμπρόθεσμη επιχε</w:t>
      </w:r>
      <w:r>
        <w:t>ίρηση διαδικαστικών πράξεων, την έγκαιρη προβολή ισχυρισμών και προσαγωγή αποδεικτικών μέσων στην επίσπευση της δίκης και στην ταχεία επίλυση της διαφοράς."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3356" name="Group 45335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121" name="Shape 5991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22" name="Shape 5991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57" name="Shape 61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58" name="Shape 61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3356" style="width:525.994pt;height:1.5pt;mso-position-horizontal-relative:char;mso-position-vertical-relative:line" coordsize="66801,190">
                <v:shape id="Shape 599123" style="position:absolute;width:66801;height:95;left:0;top:0;" coordsize="6680128,9525" path="m0,0l6680128,0l6680128,9525l0,9525l0,0">
                  <v:stroke weight="0pt" endcap="flat" joinstyle="miter" miterlimit="10" on="false" color="#000000" opacity="0"/>
                  <v:fill on="true" color="#9a9a9a"/>
                </v:shape>
                <v:shape id="Shape 599124" style="position:absolute;width:66801;height:95;left:0;top:95;" coordsize="6680128,9525" path="m0,0l6680128,0l6680128,9525l0,9525l0,0">
                  <v:stroke weight="0pt" endcap="flat" joinstyle="miter" miterlimit="10" on="false" color="#000000" opacity="0"/>
                  <v:fill on="true" color="#eeeeee"/>
                </v:shape>
                <v:shape id="Shape 6157" style="position:absolute;width:95;height:190;left:66705;top:0;" coordsize="9530,19050" path="m9530,0l9530,19050l0,19050l0,9525l9530,0x">
                  <v:stroke weight="0pt" endcap="flat" joinstyle="miter" miterlimit="10" on="false" color="#000000" opacity="0"/>
                  <v:fill on="true" color="#eeeeee"/>
                </v:shape>
                <v:shape id="Shape 61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116Α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392"/>
      </w:pPr>
      <w:r>
        <w:t>ΠΟΛΙΤΙΚΗ ΔΙΚΟΝΟΜΙΑ, ΘΕΜΕΛΙΩΔΕΙΣ ΔΙΚΟΝΟΜΙΚΕΣ ΑΡΧΕΣ, ΑΡΧΗ ΚΑΛΟΠΙΣΤΗΣ ΔΙΕΞΑΓΩΓΗΣ ΤΗΣ ΔΙΚΗΣ, ΚΑΘΗΚΟΝ ΑΛΗΘΕΙΑΣ</w:t>
      </w:r>
    </w:p>
    <w:p w:rsidR="00D810C1" w:rsidRDefault="00ED5154">
      <w:pPr>
        <w:spacing w:after="5" w:line="259" w:lineRule="auto"/>
        <w:ind w:left="40" w:right="7343"/>
        <w:jc w:val="left"/>
      </w:pPr>
      <w:r>
        <w:rPr>
          <w:b/>
        </w:rPr>
        <w:t>Σχόλια</w:t>
      </w:r>
    </w:p>
    <w:p w:rsidR="00D810C1" w:rsidRDefault="00ED5154">
      <w:pPr>
        <w:spacing w:after="79"/>
        <w:ind w:left="40" w:right="762"/>
      </w:pPr>
      <w:r>
        <w:t>Το παρόν άρθρο προστέθηκε με το άρθρο πρώτο του άρθρου 1 του ν. 4335/2015 ΦΕΚ Α 87/23.7.2015, με έναρξη ισχύος την 1.1.2016 σύμφωνα με την παρ.</w:t>
      </w:r>
      <w:r>
        <w:t xml:space="preserve">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488"/>
      </w:pPr>
      <w:r>
        <w:t xml:space="preserve">" </w:t>
      </w:r>
      <w:r>
        <w:t>Το δικαστήριο ενθαρρύνει σε κάθε στάση της δίκης και σε κάθε διαδικασία τη συμβιβαστική επίλυση της διαφοράς, την επιλογή της διαμεσολάβησης ως μέτρο εξώδικης επίλυσης της διαφοράς, υποστηρίζει σχετικές πρωτοβουλίες των διαδίκων και μπορεί να διατυπώνει πρ</w:t>
      </w:r>
      <w:r>
        <w:t>οτάσεις συμβιβασμού με συνεκτίμηση της πραγματικής και νομικής κατάστασης.»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3227" name="Group 4532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125" name="Shape 5991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26" name="Shape 5991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10" name="Shape 631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11" name="Shape 631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3227" style="width:525.994pt;height:1.5pt;mso-position-horizontal-relative:char;mso-position-vertical-relative:line" coordsize="66801,190">
                <v:shape id="Shape 599127" style="position:absolute;width:66801;height:95;left:0;top:0;" coordsize="6680128,9525" path="m0,0l6680128,0l6680128,9525l0,9525l0,0">
                  <v:stroke weight="0pt" endcap="flat" joinstyle="miter" miterlimit="10" on="false" color="#000000" opacity="0"/>
                  <v:fill on="true" color="#9a9a9a"/>
                </v:shape>
                <v:shape id="Shape 599128" style="position:absolute;width:66801;height:95;left:0;top:95;" coordsize="6680128,9525" path="m0,0l6680128,0l6680128,9525l0,9525l0,0">
                  <v:stroke weight="0pt" endcap="flat" joinstyle="miter" miterlimit="10" on="false" color="#000000" opacity="0"/>
                  <v:fill on="true" color="#eeeeee"/>
                </v:shape>
                <v:shape id="Shape 6310" style="position:absolute;width:95;height:190;left:66705;top:0;" coordsize="9530,19050" path="m9530,0l9530,19050l0,19050l0,9525l9530,0x">
                  <v:stroke weight="0pt" endcap="flat" joinstyle="miter" miterlimit="10" on="false" color="#000000" opacity="0"/>
                  <v:fill on="true" color="#eeeeee"/>
                </v:shape>
                <v:shape id="Shape 631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ΕΚΘΕΣΕΙΣ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ΔΙΑΔΙΚΑΣΤΙΚΑ ΕΓΓΡΑΦΑ, ΕΚΘΕΣΕΙΣ, ΣΤΟΙΧΕΙΑ </w:t>
      </w:r>
    </w:p>
    <w:p w:rsidR="00D810C1" w:rsidRDefault="00ED5154">
      <w:pPr>
        <w:spacing w:after="5" w:line="259" w:lineRule="auto"/>
        <w:ind w:left="40" w:right="7343"/>
        <w:jc w:val="left"/>
      </w:pPr>
      <w:r>
        <w:rPr>
          <w:b/>
        </w:rPr>
        <w:t>Σχόλια</w:t>
      </w:r>
    </w:p>
    <w:p w:rsidR="00D810C1" w:rsidRDefault="00ED5154">
      <w:pPr>
        <w:spacing w:after="80"/>
        <w:ind w:left="40" w:right="763"/>
      </w:pPr>
      <w:r>
        <w:t xml:space="preserve">Το παρόν άρθρο τίθεται όπως αντικαταστάθηκε με το άρθρο 8 του ν. 3994/2011 ΦΕΚ Α 165/25.7.2011. Η παρ. 1 του παρόντος τίθεται όπως αντικαταστάθηκε με το πρώτο άρθρο του άρθρου 1 του ν. 4335/2015 ΦΕΚ Α 87/23.7.2015, με έναρξη ισχύος την 1.1.2016 σύμφωνα με </w:t>
      </w:r>
      <w:r>
        <w:t>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lastRenderedPageBreak/>
        <w:t>ΚΕΦΑΛΑΙΟ ΔΕΚΑΤΟ ΤΕΤΑΡΤΟ</w:t>
      </w:r>
    </w:p>
    <w:p w:rsidR="00D810C1" w:rsidRDefault="00ED5154">
      <w:pPr>
        <w:spacing w:after="183"/>
        <w:ind w:left="40" w:right="5"/>
      </w:pPr>
      <w:r>
        <w:t>Εκθέσεις</w:t>
      </w:r>
    </w:p>
    <w:p w:rsidR="00D810C1" w:rsidRDefault="00ED5154">
      <w:pPr>
        <w:spacing w:after="183"/>
        <w:ind w:left="40" w:right="5"/>
      </w:pPr>
      <w:r>
        <w:t>«1. Ουσιώδη προαπαιτούμενα για κάθε έκθεση είναι:</w:t>
      </w:r>
    </w:p>
    <w:p w:rsidR="00D810C1" w:rsidRDefault="00ED5154">
      <w:pPr>
        <w:spacing w:after="186"/>
        <w:ind w:left="40" w:right="762"/>
      </w:pPr>
      <w:r>
        <w:t>α) να συντάσσεται όταν γίνεται η πράξη με την παρουσία όσων συμπράττουν, β) να αναφέρει</w:t>
      </w:r>
      <w:r>
        <w:t xml:space="preserve"> τον τόπο και το χρόνο που γίνεται η πράξη, το όνομα, το επώνυμο, το πατρώνυμο, την κατοικία, τη διεύθυνση, καθώς και τον αριθμό φορολογικού μητρώου κάθε προσώπου που είναι παρόν, γ) να διαβάζεται στους παρόντες διαδίκους και στα άλλα πρόσωπα που συμπράττο</w:t>
      </w:r>
      <w:r>
        <w:t>υν και να επιβεβαιώνεται από αυτούς, δ) να υπογράφεται από το δικαστή ή δικαστικό υπάλληλο που τη συνέταξε, από το γραμματέα που συνέπραξε, από τους παρόντες διαδίκους και τα άλλα πρόσωπα που συνέπραξαν ή να αναφέρεται η άρνηση ή η αδυναμία τους να υπογράψ</w:t>
      </w:r>
      <w:r>
        <w:t>ουν."</w:t>
      </w:r>
    </w:p>
    <w:p w:rsidR="00D810C1" w:rsidRDefault="00ED5154">
      <w:pPr>
        <w:ind w:left="40" w:right="5"/>
      </w:pPr>
      <w:r>
        <w:t>2. Η σύνταξη της έκθεσης μπορεί να γίνεται και με ηλεκτρονικά μέσα.»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3228" name="Group 4532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129" name="Shape 5991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30" name="Shape 5991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14" name="Shape 63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15" name="Shape 63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3228" style="width:525.994pt;height:1.5pt;mso-position-horizontal-relative:char;mso-position-vertical-relative:line" coordsize="66801,190">
                <v:shape id="Shape 599131" style="position:absolute;width:66801;height:95;left:0;top:0;" coordsize="6680128,9525" path="m0,0l6680128,0l6680128,9525l0,9525l0,0">
                  <v:stroke weight="0pt" endcap="flat" joinstyle="miter" miterlimit="10" on="false" color="#000000" opacity="0"/>
                  <v:fill on="true" color="#9a9a9a"/>
                </v:shape>
                <v:shape id="Shape 599132" style="position:absolute;width:66801;height:95;left:0;top:95;" coordsize="6680128,9525" path="m0,0l6680128,0l6680128,9525l0,9525l0,0">
                  <v:stroke weight="0pt" endcap="flat" joinstyle="miter" miterlimit="10" on="false" color="#000000" opacity="0"/>
                  <v:fill on="true" color="#eeeeee"/>
                </v:shape>
                <v:shape id="Shape 6314" style="position:absolute;width:95;height:190;left:66705;top:0;" coordsize="9530,19050" path="m9530,0l9530,19050l0,19050l0,9525l9530,0x">
                  <v:stroke weight="0pt" endcap="flat" joinstyle="miter" miterlimit="10" on="false" color="#000000" opacity="0"/>
                  <v:fill on="true" color="#eeeeee"/>
                </v:shape>
                <v:shape id="Shape 63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ΔΙΚΟΓΡΑΦΑ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ΔΙΑΔΙΚΑΣΤΙΚΑ ΕΓΓΡΑΦΑ, ΔΙΚΟΓΡΑΦΑ, ΣΤΟΙΧΕΙΑ </w:t>
      </w:r>
    </w:p>
    <w:p w:rsidR="00D810C1" w:rsidRDefault="00ED5154">
      <w:pPr>
        <w:spacing w:after="5" w:line="259" w:lineRule="auto"/>
        <w:ind w:left="40" w:right="7343"/>
        <w:jc w:val="left"/>
      </w:pPr>
      <w:r>
        <w:rPr>
          <w:b/>
        </w:rPr>
        <w:t>Σχόλια</w:t>
      </w:r>
    </w:p>
    <w:p w:rsidR="00D810C1" w:rsidRDefault="00ED5154">
      <w:pPr>
        <w:spacing w:after="79"/>
        <w:ind w:left="40" w:right="768"/>
      </w:pPr>
      <w:r>
        <w:t>Το παρόν άρθρο τίθεται όπως αντικαταστάθηκε με το άρθρο πρώτο του άρθρου 1 του ν. 4335/2015 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ΔΕΚΑΤΟ Π</w:t>
      </w:r>
      <w:r>
        <w:t>ΕΜΠΤΟ</w:t>
      </w:r>
    </w:p>
    <w:p w:rsidR="00D810C1" w:rsidRDefault="00ED5154">
      <w:pPr>
        <w:spacing w:after="183"/>
        <w:ind w:left="40" w:right="5"/>
      </w:pPr>
      <w:r>
        <w:t>Δικόγραφα</w:t>
      </w:r>
    </w:p>
    <w:p w:rsidR="00D810C1" w:rsidRDefault="00ED5154">
      <w:pPr>
        <w:spacing w:after="186"/>
        <w:ind w:left="40" w:right="5"/>
      </w:pPr>
      <w:r>
        <w:t>" Τα δικόγραφα που επιδίδονται από ένα διάδικο σε άλλον ή υποβάλλονται στο δικαστήριο πρέπει να αναφέρουν:</w:t>
      </w:r>
    </w:p>
    <w:p w:rsidR="00D810C1" w:rsidRDefault="00ED5154">
      <w:pPr>
        <w:numPr>
          <w:ilvl w:val="0"/>
          <w:numId w:val="42"/>
        </w:numPr>
        <w:spacing w:after="183"/>
        <w:ind w:right="5" w:hanging="228"/>
      </w:pPr>
      <w:r>
        <w:t>το δικαστήριο ή τον δικαστή, ενώπιον του οποίου διεξάγεται η δίκη ή η διαδικαστική πράξη,</w:t>
      </w:r>
    </w:p>
    <w:p w:rsidR="00D810C1" w:rsidRDefault="00ED5154">
      <w:pPr>
        <w:numPr>
          <w:ilvl w:val="0"/>
          <w:numId w:val="42"/>
        </w:numPr>
        <w:spacing w:after="183"/>
        <w:ind w:right="5" w:hanging="228"/>
      </w:pPr>
      <w:r>
        <w:t>το είδος του δικογράφου,</w:t>
      </w:r>
    </w:p>
    <w:p w:rsidR="00D810C1" w:rsidRDefault="00ED5154">
      <w:pPr>
        <w:numPr>
          <w:ilvl w:val="0"/>
          <w:numId w:val="42"/>
        </w:numPr>
        <w:spacing w:after="186"/>
        <w:ind w:right="5" w:hanging="228"/>
      </w:pPr>
      <w:r>
        <w:t>το όνομα, το επώνυμο, το πατρώνυμο, την κατοικία και τη διεύθυνση όλων των διαδίκων και τωννόμιμων αντιπροσώπων τους, καθώς και τον αριθμό φορολογικού μητρώου του διαδίκου που επιδίδει ή υποβάλλει το δικόγραφο και αν πρόκειται για νομικά πρόσωπα, την επωνυ</w:t>
      </w:r>
      <w:r>
        <w:t>μία, τη διεύθυνση της έδρας τους, καθώς και τον αριθμό του φορολογικού μητρώου τους,</w:t>
      </w:r>
    </w:p>
    <w:p w:rsidR="00D810C1" w:rsidRDefault="00ED5154">
      <w:pPr>
        <w:numPr>
          <w:ilvl w:val="0"/>
          <w:numId w:val="42"/>
        </w:numPr>
        <w:ind w:right="5" w:hanging="228"/>
      </w:pPr>
      <w:r>
        <w:t>το αντικείμενο του δικογράφου, κατά τρόπο σαφή, ορισμένο και ευσύνοπτο και</w:t>
      </w:r>
    </w:p>
    <w:p w:rsidR="00D810C1" w:rsidRDefault="00ED5154">
      <w:pPr>
        <w:numPr>
          <w:ilvl w:val="0"/>
          <w:numId w:val="42"/>
        </w:numPr>
        <w:ind w:right="5" w:hanging="228"/>
      </w:pPr>
      <w:r>
        <w:t>τη χρονολογία και την υπογραφή του διαδίκου ή του νομίμου αντιπροσώπου ή του δικαστικού πληρεξου</w:t>
      </w:r>
      <w:r>
        <w:t>σίου του και, όταν είναι υποχρεωτική η παράσταση με δικηγόρο, την υπογραφή του δικηγόρου."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3584" name="Group 45358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141" name="Shape 5991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42" name="Shape 5991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37" name="Shape 643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38" name="Shape 643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3584" style="width:525.994pt;height:1.5pt;mso-position-horizontal-relative:char;mso-position-vertical-relative:line" coordsize="66801,190">
                <v:shape id="Shape 599143" style="position:absolute;width:66801;height:95;left:0;top:0;" coordsize="6680128,9525" path="m0,0l6680128,0l6680128,9525l0,9525l0,0">
                  <v:stroke weight="0pt" endcap="flat" joinstyle="miter" miterlimit="10" on="false" color="#000000" opacity="0"/>
                  <v:fill on="true" color="#9a9a9a"/>
                </v:shape>
                <v:shape id="Shape 599144" style="position:absolute;width:66801;height:95;left:0;top:95;" coordsize="6680128,9525" path="m0,0l6680128,0l6680128,9525l0,9525l0,0">
                  <v:stroke weight="0pt" endcap="flat" joinstyle="miter" miterlimit="10" on="false" color="#000000" opacity="0"/>
                  <v:fill on="true" color="#eeeeee"/>
                </v:shape>
                <v:shape id="Shape 6437" style="position:absolute;width:95;height:190;left:66705;top:0;" coordsize="9530,19050" path="m9530,0l9530,19050l0,19050l0,9525l9530,0x">
                  <v:stroke weight="0pt" endcap="flat" joinstyle="miter" miterlimit="10" on="false" color="#000000" opacity="0"/>
                  <v:fill on="true" color="#eeeeee"/>
                </v:shape>
                <v:shape id="Shape 643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119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ΔΙΚΟΓΡΑΦΑ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ΔΙΚΟΝΟΜΙΑ, ΔΙΑΔΙΚΑΣΤΙΚΑ ΕΓΓΡΑΦΑ, ΔΙΚΟΓΡΑΦΑ, ΣΤΟΙΧΕΙΑ, ΔΙΕΥΘΥΝΣΕΙΣ ΔΙΑΔΙΚΩΝ</w:t>
      </w:r>
    </w:p>
    <w:p w:rsidR="00D810C1" w:rsidRDefault="00ED5154">
      <w:pPr>
        <w:spacing w:after="26" w:line="259" w:lineRule="auto"/>
        <w:ind w:left="40" w:right="7343"/>
        <w:jc w:val="left"/>
      </w:pPr>
      <w:r>
        <w:rPr>
          <w:b/>
        </w:rPr>
        <w:t>Σχόλια</w:t>
      </w:r>
    </w:p>
    <w:p w:rsidR="00D810C1" w:rsidRDefault="00ED5154">
      <w:pPr>
        <w:spacing w:after="80"/>
        <w:ind w:left="40" w:right="766"/>
      </w:pPr>
      <w:r>
        <w:lastRenderedPageBreak/>
        <w:t xml:space="preserve">Η παρ.  4 του παρόντος προστέθηκε με το άρθρο 9 του ν. 3994/2011 ΦΕΚ Α 165/25.7.2011. Oι παράγραφοι 1 και 4 του παρόντος τίθενται όπως αντικαταστάθηκαν με το άρθρο πρώτο του </w:t>
      </w:r>
      <w:r>
        <w:t>άρθρου 1 του ν. 4335/2015 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3"/>
      </w:pPr>
      <w:r>
        <w:t>"1. Τα δικόγραφα της αγωγής, της ανακοπής ερημοδικίας, της έφεσης, της αναίρεσης, τ</w:t>
      </w:r>
      <w:r>
        <w:t>ης αναψηλάφησης, της τριτανακοπής, της ανακοπής εναντίον εξώδικων και δικαστικών πράξεων, της κύριας και πρόσθετης παρέμβασης, της ανακοίνωσης και της προσεπίκλησης πρέπει να περιέχουν, εκτός από τα στοιχεία που αναφέρονται στο άρθρον 118, και ακριβή καθορ</w:t>
      </w:r>
      <w:r>
        <w:t>ισμό της διεύθυνσης, και ιδίως οδό και αριθμό της κατοικίας ή του γραφείου ή του καταστήματος του διαδίκου που ενεργεί τη διαδικαστική πράξη, του νόμιμου αντιπροσώπου του και του δικαστικού πληρεξουσίου του. Τα δικόγραφα περιέχουν επίσης τις διευθύνσεις ηλ</w:t>
      </w:r>
      <w:r>
        <w:t>εκτρονικού ταχυδρομείου των πληρεξούσιων δικηγόρων."</w:t>
      </w:r>
    </w:p>
    <w:p w:rsidR="00D810C1" w:rsidRDefault="00ED5154">
      <w:pPr>
        <w:numPr>
          <w:ilvl w:val="0"/>
          <w:numId w:val="43"/>
        </w:numPr>
        <w:spacing w:after="186"/>
        <w:ind w:right="772"/>
      </w:pPr>
      <w:r>
        <w:t>Η διάταξη της παραγράφου 1 εφαρμόζεται και στο δικόγραφο της δήλωσης για την εκούσια επανάληψη της δίκης, καθώς και στις προτάσεις που υποβάλλονται για πρώτη φορά σε κάθε δικαστήριο, εφόσον ο διάδικος δε</w:t>
      </w:r>
      <w:r>
        <w:t>ν είχε κοινοποιήσει δικόγραφο από εκείνα που αναφέρονται στην παράγραφο 1.</w:t>
      </w:r>
    </w:p>
    <w:p w:rsidR="00D810C1" w:rsidRDefault="00ED5154">
      <w:pPr>
        <w:numPr>
          <w:ilvl w:val="0"/>
          <w:numId w:val="43"/>
        </w:numPr>
        <w:spacing w:after="186"/>
        <w:ind w:right="772"/>
      </w:pPr>
      <w:r>
        <w:t>Κάθε μεταβολή της διεύθυνσης πρέπει να γνωστοποιείται με τα δικόγραφα που κοινοποιεί ο έναςδιάδικος στον άλλο ή με τις προτάσεις ή με χωριστό δικόγραφο που κατατίθεται στη γραμματεί</w:t>
      </w:r>
      <w:r>
        <w:t>α του δικαστηρίου, στο οποίο εκκρεμεί η υπόθεση, επισυνάπτεται στη δικογραφία και κοινοποιείται στον αντίδικο.</w:t>
      </w:r>
    </w:p>
    <w:p w:rsidR="00D810C1" w:rsidRDefault="00ED5154">
      <w:pPr>
        <w:ind w:left="40" w:right="761"/>
      </w:pPr>
      <w:r>
        <w:t>«4. Τα δικόγραφα κάθε φύσεως, είναι δυνατόν να υποβάλλονται και με ηλεκτρονικά μέσα, εφόσον φέρουν προηγμένη ηλεκτρονική υπογραφή, κατά την έννοι</w:t>
      </w:r>
      <w:r>
        <w:t>α του άρθρου 3 παρ. 1 του π.δ. 150/2001 (Α' 125). Κατά τον ίδιο τρόπο είναι δυνατό να υποβάλλονται και τα επικαλούμενα με τις προτάσεις αποδεικτικά μέσα. Το δικόγραφο που έχει υποβληθεί με ηλεκτρονικά μέσα θεωρείται ότι κατατέθηκε, εφόσον επιστραφεί στον α</w:t>
      </w:r>
      <w:r>
        <w:t>ποστολέα του εγγράφου από το δικαστήριο ηλεκτρονική απόδειξη, που θα φέρει προηγμένη ηλεκτρονική υπογραφή, κατά την άνω έννοια και θα περιέχει και την έκθεση κατάθεσης.»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3585" name="Group 45358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147" name="Shape 5991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48" name="Shape 5991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1" name="Shape 644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2" name="Shape 644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3585" style="width:525.994pt;height:1.5pt;mso-position-horizontal-relative:char;mso-position-vertical-relative:line" coordsize="66801,190">
                <v:shape id="Shape 599149" style="position:absolute;width:66801;height:95;left:0;top:0;" coordsize="6680128,9525" path="m0,0l6680128,0l6680128,9525l0,9525l0,0">
                  <v:stroke weight="0pt" endcap="flat" joinstyle="miter" miterlimit="10" on="false" color="#000000" opacity="0"/>
                  <v:fill on="true" color="#9a9a9a"/>
                </v:shape>
                <v:shape id="Shape 599150" style="position:absolute;width:66801;height:95;left:0;top:95;" coordsize="6680128,9525" path="m0,0l6680128,0l6680128,9525l0,9525l0,0">
                  <v:stroke weight="0pt" endcap="flat" joinstyle="miter" miterlimit="10" on="false" color="#000000" opacity="0"/>
                  <v:fill on="true" color="#eeeeee"/>
                </v:shape>
                <v:shape id="Shape 6441" style="position:absolute;width:95;height:190;left:66705;top:0;" coordsize="9530,19050" path="m9530,0l9530,19050l0,19050l0,9525l9530,0x">
                  <v:stroke weight="0pt" endcap="flat" joinstyle="miter" miterlimit="10" on="false" color="#000000" opacity="0"/>
                  <v:fill on="true" color="#eeeeee"/>
                </v:shape>
                <v:shape id="Shape 644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ΔΙΚΟΓΡΑΦΑ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ΔΙΑΔΙΚΑΣΤΙΚΑ ΕΓΓΡΑΦΑ, ΔΙΚΟΓΡΑΦΑ, ΕΠΙΔΟΣΕΙΣ ΣΕ ΑΝΑΓΡΑΦΟΜΕΝΗ ΔΙΕΥΘΥΝΣΗ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7"/>
      </w:pPr>
      <w:r>
        <w:t>Η επίδοση εγγράφου που αφορά την εκκρεμή δίκη, καθώς και η επίδοση της οριστικής απόφασης, που γίνεται στη διεύθυνση της κατοικίας ή του γραφείου ή τ</w:t>
      </w:r>
      <w:r>
        <w:t>ου καταστήματος, η οποία είχε αναφερθεί σύμφωνα με το άρθρο 119, είναι έγκυρη, ακόμη και αν ο αποδέκτης της επίδοσης δεν είχε ή δεν έχει πιά εκεί την κατοικία ή το γραφείο ή το κατάστημά του.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3586" name="Group 4535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151" name="Shape 5991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52" name="Shape 5991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5" name="Shape 644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6" name="Shape 644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3586" style="width:525.994pt;height:1.5pt;mso-position-horizontal-relative:char;mso-position-vertical-relative:line" coordsize="66801,190">
                <v:shape id="Shape 599153" style="position:absolute;width:66801;height:95;left:0;top:0;" coordsize="6680128,9525" path="m0,0l6680128,0l6680128,9525l0,9525l0,0">
                  <v:stroke weight="0pt" endcap="flat" joinstyle="miter" miterlimit="10" on="false" color="#000000" opacity="0"/>
                  <v:fill on="true" color="#9a9a9a"/>
                </v:shape>
                <v:shape id="Shape 599154" style="position:absolute;width:66801;height:95;left:0;top:95;" coordsize="6680128,9525" path="m0,0l6680128,0l6680128,9525l0,9525l0,0">
                  <v:stroke weight="0pt" endcap="flat" joinstyle="miter" miterlimit="10" on="false" color="#000000" opacity="0"/>
                  <v:fill on="true" color="#eeeeee"/>
                </v:shape>
                <v:shape id="Shape 6445" style="position:absolute;width:95;height:190;left:66705;top:0;" coordsize="9530,19050" path="m9530,0l9530,19050l0,19050l0,9525l9530,0x">
                  <v:stroke weight="0pt" endcap="flat" joinstyle="miter" miterlimit="10" on="false" color="#000000" opacity="0"/>
                  <v:fill on="true" color="#eeeeee"/>
                </v:shape>
                <v:shape id="Shape 644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ΔΙΚΟΓΡΑΦΑ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ΔΙΑΔΙΚΑΣΤΙΚΑ ΕΓΓΡΑΦΑ, ΔΙΚΟΓΡΑΦΑ, ΕΠΙΔΟΣΕΙΣ </w:t>
      </w:r>
    </w:p>
    <w:p w:rsidR="00D810C1" w:rsidRDefault="00ED5154">
      <w:pPr>
        <w:spacing w:after="5" w:line="259" w:lineRule="auto"/>
        <w:ind w:left="40" w:right="7343"/>
        <w:jc w:val="left"/>
      </w:pPr>
      <w:r>
        <w:rPr>
          <w:b/>
        </w:rPr>
        <w:lastRenderedPageBreak/>
        <w:t>Κείμενο Αρθρου</w:t>
      </w:r>
    </w:p>
    <w:p w:rsidR="00D810C1" w:rsidRDefault="00ED5154">
      <w:pPr>
        <w:spacing w:after="0" w:line="259" w:lineRule="auto"/>
        <w:ind w:left="1547" w:firstLine="0"/>
        <w:jc w:val="left"/>
      </w:pPr>
      <w:r>
        <w:t xml:space="preserve"> </w:t>
      </w:r>
    </w:p>
    <w:p w:rsidR="00D810C1" w:rsidRDefault="00ED5154">
      <w:pPr>
        <w:ind w:left="40" w:right="761"/>
      </w:pPr>
      <w:r>
        <w:t>Αν δεν τηρηθούν οι διατάξεις των παραγράφων 1 και 2 του άρθρου 119, επιτρέπεται να γίνουν όλες οι επιδόσεις στον αντίκλητο, ακόμη και εκείνες που π</w:t>
      </w:r>
      <w:r>
        <w:t>ρέπει να γίνουν στον ίδιο το διάδικο. Αν δεν υπάρχει αντίκλητος ή υπάρχει αλλά είναι άγνωστη η διεύθυνσή του, καθώς και του διαδίκου, οι επιδόσεις αυτές μπορεί να γίνουν στη γραμματεία του δικαστηρίου, ενώπιον του οποίου διεξάγεται η δίκη. Για την κρίση αν</w:t>
      </w:r>
      <w:r>
        <w:t xml:space="preserve"> είναι άγνωστη η διεύθυνση του διαδίκου ή του αντικλήτου, όταν υπάρχει, αρκεί και απλή πιθανολόγηση.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4930" name="Group 4549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155" name="Shape 5991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56" name="Shape 5991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21" name="Shape 672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22" name="Shape 672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4930" style="width:525.994pt;height:1.5pt;mso-position-horizontal-relative:char;mso-position-vertical-relative:line" coordsize="66801,190">
                <v:shape id="Shape 599157" style="position:absolute;width:66801;height:95;left:0;top:0;" coordsize="6680128,9525" path="m0,0l6680128,0l6680128,9525l0,9525l0,0">
                  <v:stroke weight="0pt" endcap="flat" joinstyle="miter" miterlimit="10" on="false" color="#000000" opacity="0"/>
                  <v:fill on="true" color="#9a9a9a"/>
                </v:shape>
                <v:shape id="Shape 599158" style="position:absolute;width:66801;height:95;left:0;top:95;" coordsize="6680128,9525" path="m0,0l6680128,0l6680128,9525l0,9525l0,0">
                  <v:stroke weight="0pt" endcap="flat" joinstyle="miter" miterlimit="10" on="false" color="#000000" opacity="0"/>
                  <v:fill on="true" color="#eeeeee"/>
                </v:shape>
                <v:shape id="Shape 6721" style="position:absolute;width:95;height:190;left:66705;top:0;" coordsize="9530,19050" path="m9530,0l9530,19050l0,19050l0,9525l9530,0x">
                  <v:stroke weight="0pt" endcap="flat" joinstyle="miter" miterlimit="10" on="false" color="#000000" opacity="0"/>
                  <v:fill on="true" color="#eeeeee"/>
                </v:shape>
                <v:shape id="Shape 672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2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ΔΙΚΑΣΤΙΚΟΣ ΕΠΙΜΕΛΗΤΗΣ ΕΠΙΔΟΣΗ ΑΥΤΕΠΑΓΓΕΛΤΗ-ΣΤΗ ΓΡΑΜΜΑΤΕΙΑ ΤΟΥ ΔΙΚΑΣΤΗΡΙΟΥ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ΕΠΙΔΟΣΕΙΣ, ΟΡΓΑΝΑ, ΔΙΚΑΣΤΙΚΟΙ ΕΠΙΜΕΛΗΤΕΣ </w:t>
      </w:r>
    </w:p>
    <w:p w:rsidR="00D810C1" w:rsidRDefault="00ED5154">
      <w:pPr>
        <w:spacing w:after="5" w:line="259" w:lineRule="auto"/>
        <w:ind w:left="40" w:right="7343"/>
        <w:jc w:val="left"/>
      </w:pPr>
      <w:r>
        <w:rPr>
          <w:b/>
        </w:rPr>
        <w:t>Σχόλια</w:t>
      </w:r>
    </w:p>
    <w:p w:rsidR="00D810C1" w:rsidRDefault="00ED5154">
      <w:pPr>
        <w:spacing w:after="78"/>
        <w:ind w:left="40" w:right="552"/>
      </w:pPr>
      <w:r>
        <w:t>Οι παρ. 2,3 του παρόντος τίθενται όπως αντικαταστάθηκαν και η παρ. 5 όπως προστέθηκε με το άρθρο 10 παρ. 1 και 2 του ν. 3994/2011 ΦΕΚ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ΔΕΚΑΤΟ ΕΚΤ</w:t>
      </w:r>
      <w:r>
        <w:t>Ο</w:t>
      </w:r>
    </w:p>
    <w:p w:rsidR="00D810C1" w:rsidRDefault="00ED5154">
      <w:pPr>
        <w:spacing w:after="183"/>
        <w:ind w:left="40" w:right="5"/>
      </w:pPr>
      <w:r>
        <w:t>Επιδόσεις</w:t>
      </w:r>
    </w:p>
    <w:p w:rsidR="00D810C1" w:rsidRDefault="00ED5154">
      <w:pPr>
        <w:spacing w:after="186"/>
        <w:ind w:left="40" w:right="767"/>
      </w:pPr>
      <w:r>
        <w:t>1. Η επίδοση κάθε εγγράφου γίνεται με δικαστικό επιμελητή διορισμένο στο δικαστήριο, στην περιφέρεια του οποίου έχει την κατοικία ή τη διαμονή του, όταν γίνεται η επίδοση, εκείνος προς τον οποίο αυτή απευθύνεται.</w:t>
      </w:r>
    </w:p>
    <w:p w:rsidR="00D810C1" w:rsidRDefault="00ED5154">
      <w:pPr>
        <w:spacing w:after="186"/>
        <w:ind w:left="40" w:right="764"/>
      </w:pPr>
      <w:r>
        <w:t>«2. Οι επιδόσεις που γίνονται μ</w:t>
      </w:r>
      <w:r>
        <w:t>ε την επιμέλεια του δικαστηρίου μπορούν να γίνουν και από ποινικό κλητήρα της περιφέρειας ή από όργανο της ελληνικής αστυνομίας ή της δασοφυλακής, ή από το γραμματέα του δήμου.</w:t>
      </w:r>
    </w:p>
    <w:p w:rsidR="00D810C1" w:rsidRDefault="00ED5154">
      <w:pPr>
        <w:numPr>
          <w:ilvl w:val="0"/>
          <w:numId w:val="44"/>
        </w:numPr>
        <w:spacing w:after="186"/>
        <w:ind w:right="768"/>
      </w:pPr>
      <w:r>
        <w:t xml:space="preserve">Αν δεν υπάρχει δικαστικός επιμελητής στον τόπο της επίδοσης ή αν κατά την κρίση του εισαγγελέαπρωτοδικών ή του ειρηνοδίκη της περιφέρειας όπου πρόκειται να γίνει η επίδοση είναι δύσκολη η μετάβαση του δικαστικού επιμελητή στον τόπο αυτόν, η επίδοση μπορεί </w:t>
      </w:r>
      <w:r>
        <w:t>να γίνει και από ποινικό κλητήρα της περιφέρειας ή από όργανο της ελληνικής αστυνομίας ή της δασοφυλακής ή από τον γραμματέα του δήμου που ορίζεται από τον προαναφερόμενο εισαγγελέα ή ειρηνοδίκη.»</w:t>
      </w:r>
    </w:p>
    <w:p w:rsidR="00D810C1" w:rsidRDefault="00ED5154">
      <w:pPr>
        <w:numPr>
          <w:ilvl w:val="0"/>
          <w:numId w:val="44"/>
        </w:numPr>
        <w:spacing w:after="186"/>
        <w:ind w:right="768"/>
      </w:pPr>
      <w:r>
        <w:t>Με διατάγματα που εκδίδονται με πρόταση του Υπουργού Δικαιο</w:t>
      </w:r>
      <w:r>
        <w:t>σύνης μπορεί να καθιερωθεί και η επίδοση με το ταχυδρομείο ή με τηλεγράφημα ή τηλέφωνο, όλων ή μερικών από τα προαναφερόμενα έγγραφα και παράλληλα να οριστεί ο τρόπος με τον οποίο θα γίνεται και θα αποδεικνύεται η επίδοση.</w:t>
      </w:r>
    </w:p>
    <w:p w:rsidR="00D810C1" w:rsidRDefault="00ED5154">
      <w:pPr>
        <w:ind w:left="40" w:right="764"/>
      </w:pPr>
      <w:r>
        <w:t>«5. Τα δικόγραφα είναι δυνατόν να</w:t>
      </w:r>
      <w:r>
        <w:t xml:space="preserve"> επιδίδονται, σύμφωνα με την παράγραφο 1, και με ηλεκτρονικά μέσα, εφόσον φέρουν προηγμένη ηλεκτρονική υπογραφή, κατά την έννοια του άρθρου 3 παράγραφος 1 του προεδρικού διατάγματος 150/2001. Το δικόγραφο που έχει επιδοθεί με ηλεκτρονικά μέσα θεωρείται ότι</w:t>
      </w:r>
      <w:r>
        <w:t xml:space="preserve"> επιδόθηκε, εφόσον επιστραφεί στον αποστολέα του εγγράφου από τον παραλήπτη ηλεκτρονική απόδειξη, που θα φέρει προηγμένη ηλεκτρονική υπογραφή, κατά την άνω έννοια και θα ισχύει ως έκθεση επίδοσης.»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4931" name="Group 4549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163" name="Shape 5991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64" name="Shape 5991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25" name="Shape 67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26" name="Shape 67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4931" style="width:525.994pt;height:1.5pt;mso-position-horizontal-relative:char;mso-position-vertical-relative:line" coordsize="66801,190">
                <v:shape id="Shape 599165" style="position:absolute;width:66801;height:95;left:0;top:0;" coordsize="6680128,9525" path="m0,0l6680128,0l6680128,9525l0,9525l0,0">
                  <v:stroke weight="0pt" endcap="flat" joinstyle="miter" miterlimit="10" on="false" color="#000000" opacity="0"/>
                  <v:fill on="true" color="#9a9a9a"/>
                </v:shape>
                <v:shape id="Shape 599166" style="position:absolute;width:66801;height:95;left:0;top:95;" coordsize="6680128,9525" path="m0,0l6680128,0l6680128,9525l0,9525l0,0">
                  <v:stroke weight="0pt" endcap="flat" joinstyle="miter" miterlimit="10" on="false" color="#000000" opacity="0"/>
                  <v:fill on="true" color="#eeeeee"/>
                </v:shape>
                <v:shape id="Shape 6725" style="position:absolute;width:95;height:190;left:66705;top:0;" coordsize="9530,19050" path="m9530,0l9530,19050l0,19050l0,9525l9530,0x">
                  <v:stroke weight="0pt" endcap="flat" joinstyle="miter" miterlimit="10" on="false" color="#000000" opacity="0"/>
                  <v:fill on="true" color="#eeeeee"/>
                </v:shape>
                <v:shape id="Shape 67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Περιγραφή όρου θησαυρού:</w:t>
      </w:r>
      <w:r>
        <w:rPr>
          <w:rFonts w:ascii="Times New Roman" w:eastAsia="Times New Roman" w:hAnsi="Times New Roman" w:cs="Times New Roman"/>
          <w:b/>
          <w:sz w:val="24"/>
        </w:rPr>
        <w:t xml:space="preserve"> </w:t>
      </w:r>
      <w:r>
        <w:rPr>
          <w:rFonts w:ascii="Times New Roman" w:eastAsia="Times New Roman" w:hAnsi="Times New Roman" w:cs="Times New Roman"/>
          <w:sz w:val="24"/>
        </w:rPr>
        <w:t>ΠΑΡΑΓΓΕΛΙΑ ΓΙΑ ΕΠΙΔΟΣΗ</w:t>
      </w:r>
    </w:p>
    <w:p w:rsidR="00D810C1" w:rsidRDefault="00ED5154">
      <w:pPr>
        <w:spacing w:after="0" w:line="259" w:lineRule="auto"/>
        <w:ind w:left="45" w:firstLine="0"/>
        <w:jc w:val="left"/>
      </w:pPr>
      <w:r>
        <w:rPr>
          <w:rFonts w:ascii="Times New Roman" w:eastAsia="Times New Roman" w:hAnsi="Times New Roman" w:cs="Times New Roman"/>
          <w:sz w:val="24"/>
        </w:rPr>
        <w:lastRenderedPageBreak/>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ΕΠΙΔΟΣΕΙΣ, ΠΑΡΑΓΓΕΛΙΑ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5"/>
        </w:numPr>
        <w:spacing w:after="186"/>
        <w:ind w:right="386" w:hanging="217"/>
      </w:pPr>
      <w:r>
        <w:t>Η επίδοση γίνεται με την επιμέλεια του διαδίκου ύστερα από παραγγελία που δίνεται είτε από τονίδιο ή τον πληρεξούσιό του, είτε, με αίτησή τους, από τον αρμόδιο δικαστή, και προκειμένου για πολυμελή δικαστήρια από τον πρόεδρό τους.</w:t>
      </w:r>
    </w:p>
    <w:p w:rsidR="00D810C1" w:rsidRDefault="00ED5154">
      <w:pPr>
        <w:numPr>
          <w:ilvl w:val="0"/>
          <w:numId w:val="45"/>
        </w:numPr>
        <w:ind w:right="386" w:hanging="217"/>
      </w:pPr>
      <w:r>
        <w:t xml:space="preserve">Η παραγγελία για επίδοση </w:t>
      </w:r>
      <w:r>
        <w:t>δίνεται εγγράφως κάτω από το έγγραφο που επιδίδεται.</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5518" name="Group 455518"/>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171" name="Shape 5991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72" name="Shape 599172"/>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99" name="Shape 6899"/>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00" name="Shape 6900"/>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5518" style="width:525.994pt;height:1.50391pt;mso-position-horizontal-relative:char;mso-position-vertical-relative:line" coordsize="66801,191">
                <v:shape id="Shape 599173" style="position:absolute;width:66801;height:95;left:0;top:0;" coordsize="6680128,9525" path="m0,0l6680128,0l6680128,9525l0,9525l0,0">
                  <v:stroke weight="0pt" endcap="flat" joinstyle="miter" miterlimit="10" on="false" color="#000000" opacity="0"/>
                  <v:fill on="true" color="#9a9a9a"/>
                </v:shape>
                <v:shape id="Shape 599174" style="position:absolute;width:66801;height:95;left:0;top:95;" coordsize="6680128,9575" path="m0,0l6680128,0l6680128,9575l0,9575l0,0">
                  <v:stroke weight="0pt" endcap="flat" joinstyle="miter" miterlimit="10" on="false" color="#000000" opacity="0"/>
                  <v:fill on="true" color="#eeeeee"/>
                </v:shape>
                <v:shape id="Shape 6899" style="position:absolute;width:95;height:191;left:66705;top:0;" coordsize="9530,19100" path="m9530,0l9530,19100l0,19100l0,9525l9530,0x">
                  <v:stroke weight="0pt" endcap="flat" joinstyle="miter" miterlimit="10" on="false" color="#000000" opacity="0"/>
                  <v:fill on="true" color="#eeeeee"/>
                </v:shape>
                <v:shape id="Shape 6900"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ΤΟΠΟΣ ΕΠΙΔΟΣΗΣ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ΕΠΙΔΟΣΕΙΣ, ΤΟΠΟΣ ΕΠΙΔΟΣΗΣ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6"/>
        </w:numPr>
        <w:spacing w:after="183"/>
        <w:ind w:right="5" w:hanging="217"/>
      </w:pPr>
      <w:r>
        <w:t>Η επίδοση επιτρέπεται οπουδήποτε βρεθεί το πρόσωπο προς το οποίο πρόκειται να γίνει.</w:t>
      </w:r>
    </w:p>
    <w:p w:rsidR="00D810C1" w:rsidRDefault="00ED5154">
      <w:pPr>
        <w:numPr>
          <w:ilvl w:val="0"/>
          <w:numId w:val="46"/>
        </w:numPr>
        <w:spacing w:after="186"/>
        <w:ind w:right="5" w:hanging="217"/>
      </w:pPr>
      <w:r>
        <w:t>Αν το πρόσωπο έχει στον τόπο όπου πρόκειται να γίνει η επίδοση κατοικία, κατάστημα, γραφείο ήεργαστήριο, είτε μόνο του είτε με άλλον ή εργάζεται εκεί ως υπάλληλος, εργάτης</w:t>
      </w:r>
      <w:r>
        <w:t xml:space="preserve"> ή υπηρέτης, η επίδοση σε άλλο μέρος δεν μπορεί να γίνει χωρίς τη συναίνεσή του.</w:t>
      </w:r>
    </w:p>
    <w:p w:rsidR="00D810C1" w:rsidRDefault="00ED5154">
      <w:pPr>
        <w:numPr>
          <w:ilvl w:val="0"/>
          <w:numId w:val="46"/>
        </w:numPr>
        <w:ind w:right="5" w:hanging="217"/>
      </w:pPr>
      <w:r>
        <w:t>Η επίδοση δεν επιτρέπεται να γίνει σε εκκλησία, την ώρα που γίνεται ιεροτελεστία ή άλλη θρησκευτική τελετή ή προσευχή, ούτε σε αίθουσα δικαστηρίου όταν αυτό συνεδριάζει.</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5519" name="Group 45551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179" name="Shape 5991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80" name="Shape 5991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03" name="Shape 69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04" name="Shape 69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5519" style="width:525.994pt;height:1.5pt;mso-position-horizontal-relative:char;mso-position-vertical-relative:line" coordsize="66801,190">
                <v:shape id="Shape 599181" style="position:absolute;width:66801;height:95;left:0;top:0;" coordsize="6680128,9525" path="m0,0l6680128,0l6680128,9525l0,9525l0,0">
                  <v:stroke weight="0pt" endcap="flat" joinstyle="miter" miterlimit="10" on="false" color="#000000" opacity="0"/>
                  <v:fill on="true" color="#9a9a9a"/>
                </v:shape>
                <v:shape id="Shape 599182" style="position:absolute;width:66801;height:95;left:0;top:95;" coordsize="6680128,9525" path="m0,0l6680128,0l6680128,9525l0,9525l0,0">
                  <v:stroke weight="0pt" endcap="flat" joinstyle="miter" miterlimit="10" on="false" color="#000000" opacity="0"/>
                  <v:fill on="true" color="#eeeeee"/>
                </v:shape>
                <v:shape id="Shape 6903" style="position:absolute;width:95;height:190;left:66705;top:0;" coordsize="9530,19050" path="m9530,0l9530,19050l0,19050l0,9525l9530,0x">
                  <v:stroke weight="0pt" endcap="flat" joinstyle="miter" miterlimit="10" on="false" color="#000000" opacity="0"/>
                  <v:fill on="true" color="#eeeeee"/>
                </v:shape>
                <v:shape id="Shape 69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w:t>
      </w:r>
      <w:r>
        <w:rPr>
          <w:rFonts w:ascii="Times New Roman" w:eastAsia="Times New Roman" w:hAnsi="Times New Roman" w:cs="Times New Roman"/>
          <w:b/>
          <w:sz w:val="24"/>
        </w:rPr>
        <w:t xml:space="preserve">ρθρο: </w:t>
      </w:r>
      <w:r>
        <w:rPr>
          <w:rFonts w:ascii="Times New Roman" w:eastAsia="Times New Roman" w:hAnsi="Times New Roman" w:cs="Times New Roman"/>
          <w:sz w:val="24"/>
        </w:rPr>
        <w:t>125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ΧΡΟΝΟΣ ΕΠΙΔΟΣΗΣ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ΕΠΙΔΟΣΕΙΣ, ΧΡΟΝΟΣ ΕΠΙΔΟΣΗΣ </w:t>
      </w:r>
    </w:p>
    <w:p w:rsidR="00D810C1" w:rsidRDefault="00ED5154">
      <w:pPr>
        <w:spacing w:after="5" w:line="259" w:lineRule="auto"/>
        <w:ind w:left="40" w:right="7343"/>
        <w:jc w:val="left"/>
      </w:pPr>
      <w:r>
        <w:rPr>
          <w:b/>
        </w:rPr>
        <w:t>Σχόλια</w:t>
      </w:r>
    </w:p>
    <w:p w:rsidR="00D810C1" w:rsidRDefault="00ED5154">
      <w:pPr>
        <w:spacing w:after="78"/>
        <w:ind w:left="40" w:right="5"/>
      </w:pPr>
      <w:r>
        <w:t>Η παρ. 1 του παρόντος άρθρου τίθεται όπως αντικαταστάθηκε με το άρθρο 11 του ν. 3994/2011 ΦΕΚ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6"/>
      </w:pPr>
      <w:r>
        <w:t xml:space="preserve">«1. Η επίδοση δεν επιτρέπεται να γίνει νύχτα, Σάββατο ή Κυριακή ή άλλη εορτή που ορίζεται από το νόμο ως αργία, χωρίς να συναινεί ο παραλήπτης ή χωρίς άδεια του αρμόδιου δικαστή στον οποίο εκκρεμεί η υπόθεση και, αν πρόκειται για πολυμελή </w:t>
      </w:r>
      <w:r>
        <w:t>δικαστήρια, του προέδρου τους. Αν δεν εκκρεμεί δίκη, η άδεια δίνεται από τον ειρηνοδίκη, στην περιφέρεια του οποίου πρόκειται να γίνει η επίδοση.»</w:t>
      </w:r>
    </w:p>
    <w:p w:rsidR="00D810C1" w:rsidRDefault="00ED5154">
      <w:pPr>
        <w:numPr>
          <w:ilvl w:val="0"/>
          <w:numId w:val="47"/>
        </w:numPr>
        <w:spacing w:after="183"/>
        <w:ind w:right="5" w:hanging="217"/>
      </w:pPr>
      <w:r>
        <w:t>Η νύχτα θεωρείται ότι διαρκεί από τις 7 το βράδυ ως τις 7 το πρωί.</w:t>
      </w:r>
    </w:p>
    <w:p w:rsidR="00D810C1" w:rsidRDefault="00ED5154">
      <w:pPr>
        <w:numPr>
          <w:ilvl w:val="0"/>
          <w:numId w:val="47"/>
        </w:numPr>
        <w:ind w:right="5" w:hanging="217"/>
      </w:pPr>
      <w:r>
        <w:t>Η άδεια που δίνεται στις περιπτώσεις της π</w:t>
      </w:r>
      <w:r>
        <w:t>αραγράφου 1 πρέπει να σημειώνεται στο έγγραφο που επιδίδεται και στην έκθεση της επίδοσης.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5520" name="Group 455520"/>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187" name="Shape 599187"/>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88" name="Shape 599188"/>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07" name="Shape 6907"/>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08" name="Shape 6908"/>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5520" style="width:525.994pt;height:1.50391pt;mso-position-horizontal-relative:char;mso-position-vertical-relative:line" coordsize="66801,191">
                <v:shape id="Shape 599189" style="position:absolute;width:66801;height:95;left:0;top:0;" coordsize="6680128,9575" path="m0,0l6680128,0l6680128,9575l0,9575l0,0">
                  <v:stroke weight="0pt" endcap="flat" joinstyle="miter" miterlimit="10" on="false" color="#000000" opacity="0"/>
                  <v:fill on="true" color="#9a9a9a"/>
                </v:shape>
                <v:shape id="Shape 599190" style="position:absolute;width:66801;height:95;left:0;top:95;" coordsize="6680128,9525" path="m0,0l6680128,0l6680128,9525l0,9525l0,0">
                  <v:stroke weight="0pt" endcap="flat" joinstyle="miter" miterlimit="10" on="false" color="#000000" opacity="0"/>
                  <v:fill on="true" color="#eeeeee"/>
                </v:shape>
                <v:shape id="Shape 6907" style="position:absolute;width:95;height:191;left:66705;top:0;" coordsize="9530,19100" path="m9530,0l9530,19100l0,19100l0,9575l9530,0x">
                  <v:stroke weight="0pt" endcap="flat" joinstyle="miter" miterlimit="10" on="false" color="#000000" opacity="0"/>
                  <v:fill on="true" color="#eeeeee"/>
                </v:shape>
                <v:shape id="Shape 6908" style="position:absolute;width:95;height:191;left:0;top:0;" coordsize="9529,19100" path="m0,0l9529,0l9529,957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lastRenderedPageBreak/>
        <w:t xml:space="preserve">Περιγραφή όρου θησαυρού: </w:t>
      </w:r>
      <w:r>
        <w:rPr>
          <w:rFonts w:ascii="Times New Roman" w:eastAsia="Times New Roman" w:hAnsi="Times New Roman" w:cs="Times New Roman"/>
          <w:sz w:val="24"/>
        </w:rPr>
        <w:t>ΠΡΟΣΩΠΑ ΔΕΚΤΙΚΑ ΕΠΙΔΟΣΗΣ (ΚΠΟΛΔ) ΕΠΙΔΟΣΕΙΣΕΚΠΡΟΣΩΠΗΣΗ ΔΗΜΟΣΙΟΥ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ΕΠΙΔΟΣΕΙΣ, ΠΡΟΣΩΠΑ ΔΕΚΤΙΚΑ ΕΠΙΔΟΣΗΣ </w:t>
      </w:r>
    </w:p>
    <w:p w:rsidR="00D810C1" w:rsidRDefault="00ED5154">
      <w:pPr>
        <w:spacing w:after="5" w:line="259" w:lineRule="auto"/>
        <w:ind w:left="40" w:right="7343"/>
        <w:jc w:val="left"/>
      </w:pPr>
      <w:r>
        <w:rPr>
          <w:b/>
        </w:rPr>
        <w:t>Σχόλια</w:t>
      </w:r>
    </w:p>
    <w:p w:rsidR="00D810C1" w:rsidRDefault="00ED5154">
      <w:pPr>
        <w:spacing w:after="81"/>
        <w:ind w:left="40" w:right="5"/>
      </w:pPr>
      <w:r>
        <w:t xml:space="preserve">Η περ. γ της παρ. 1 διαγράφηκε με το άρθ. 33 του ν. 2447/1996.  </w:t>
      </w:r>
      <w:r>
        <w:tab/>
        <w:t>- Η παρ. 1 του παρόντος τίθεται όπως αντικαταστάθηκε με το άρθρο πρώτο του άρθρου 1 του ν. 4335/2015 ΦΕΚ Α 87/23.7.2015, με ένα</w:t>
      </w:r>
      <w:r>
        <w:t>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6"/>
      </w:pPr>
      <w:r>
        <w:t xml:space="preserve">"1. Η επίδοση γίνεται: α) προσωπικά σε εκείνον στον οποίο απευθύνεται το έγγραφο, β) για πρόσωπα που δεν έχουν ικανότητα δικαστικής παράστασης, στο νόμιμο αντιπρόσωπο τους, γ) για νομικά πρόσωπα ή άλλες ενώσεις προσώπων, στον εκπρόσωπο τους, σύμφωνα με το </w:t>
      </w:r>
      <w:r>
        <w:t>νόμο ή το καταστατικό, δ) για το δημόσιο, σε εκείνους που το εκπροσωπούν σύμφωνα με το νόμο."</w:t>
      </w:r>
    </w:p>
    <w:p w:rsidR="00D810C1" w:rsidRDefault="00ED5154">
      <w:pPr>
        <w:ind w:left="40" w:right="5"/>
      </w:pPr>
      <w:r>
        <w:t>2. Αν υπάρχουν περισσότεροι νόμιμοι αντιπρόσωποι, αρκεί η επίδοση σε έναν από αυτούς.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5260" name="Group 455260"/>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191" name="Shape 599191"/>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92" name="Shape 599192"/>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34" name="Shape 7034"/>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35" name="Shape 7035"/>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5260" style="width:525.994pt;height:1.50391pt;mso-position-horizontal-relative:char;mso-position-vertical-relative:line" coordsize="66801,191">
                <v:shape id="Shape 599193" style="position:absolute;width:66801;height:95;left:0;top:0;" coordsize="6680128,9575" path="m0,0l6680128,0l6680128,9575l0,9575l0,0">
                  <v:stroke weight="0pt" endcap="flat" joinstyle="miter" miterlimit="10" on="false" color="#000000" opacity="0"/>
                  <v:fill on="true" color="#9a9a9a"/>
                </v:shape>
                <v:shape id="Shape 599194" style="position:absolute;width:66801;height:95;left:0;top:95;" coordsize="6680128,9525" path="m0,0l6680128,0l6680128,9525l0,9525l0,0">
                  <v:stroke weight="0pt" endcap="flat" joinstyle="miter" miterlimit="10" on="false" color="#000000" opacity="0"/>
                  <v:fill on="true" color="#eeeeee"/>
                </v:shape>
                <v:shape id="Shape 7034" style="position:absolute;width:95;height:191;left:66705;top:0;" coordsize="9530,19100" path="m9530,0l9530,19100l0,19100l0,9575l9530,0x">
                  <v:stroke weight="0pt" endcap="flat" joinstyle="miter" miterlimit="10" on="false" color="#000000" opacity="0"/>
                  <v:fill on="true" color="#eeeeee"/>
                </v:shape>
                <v:shape id="Shape 7035" style="position:absolute;width:95;height:191;left:0;top:0;" coordsize="9529,19100" path="m0,0l9529,0l9529,957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ΤΡΟΠΟΣ ΕΠΙΔΟΣΗΣ-Θ</w:t>
      </w:r>
      <w:r>
        <w:rPr>
          <w:rFonts w:ascii="Times New Roman" w:eastAsia="Times New Roman" w:hAnsi="Times New Roman" w:cs="Times New Roman"/>
          <w:sz w:val="24"/>
        </w:rPr>
        <w:t>ΥΡΟΚΟΛΛΗΣΗ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ΕΠΙΔΟΣΕΙΣ, ΠΑΡΑΔΟΣΗ ΕΓΓΡΑΦΩΝ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8"/>
        </w:numPr>
        <w:spacing w:after="186"/>
        <w:ind w:right="466"/>
      </w:pPr>
      <w:r>
        <w:t>Η επίδοση συνίσταται στην παράδοση του εγγράφου στα χέρια του προσώπου προς το οποίο γίνεται.</w:t>
      </w:r>
    </w:p>
    <w:p w:rsidR="00D810C1" w:rsidRDefault="00ED5154">
      <w:pPr>
        <w:numPr>
          <w:ilvl w:val="0"/>
          <w:numId w:val="48"/>
        </w:numPr>
        <w:ind w:right="466"/>
      </w:pPr>
      <w:r>
        <w:t>Αν η επίδοση γίνεται στο νόμιμο αντιπρόσωπο περισσότερων ανίκανων προσώπων ή στον αντίκλητο περισσοτέρων, αρκεί να του παραδοθεί ένα μόνο αντίγραφο ή πρωτότυπο του εγγράφου που πρέπει να επιδοθεί.</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5261" name="Group 45526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195" name="Shape 5991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196" name="Shape 5991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38" name="Shape 70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39" name="Shape 70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5261" style="width:525.994pt;height:1.5pt;mso-position-horizontal-relative:char;mso-position-vertical-relative:line" coordsize="66801,190">
                <v:shape id="Shape 599197" style="position:absolute;width:66801;height:95;left:0;top:0;" coordsize="6680128,9525" path="m0,0l6680128,0l6680128,9525l0,9525l0,0">
                  <v:stroke weight="0pt" endcap="flat" joinstyle="miter" miterlimit="10" on="false" color="#000000" opacity="0"/>
                  <v:fill on="true" color="#9a9a9a"/>
                </v:shape>
                <v:shape id="Shape 599198" style="position:absolute;width:66801;height:95;left:0;top:95;" coordsize="6680128,9525" path="m0,0l6680128,0l6680128,9525l0,9525l0,0">
                  <v:stroke weight="0pt" endcap="flat" joinstyle="miter" miterlimit="10" on="false" color="#000000" opacity="0"/>
                  <v:fill on="true" color="#eeeeee"/>
                </v:shape>
                <v:shape id="Shape 7038" style="position:absolute;width:95;height:190;left:66705;top:0;" coordsize="9530,19050" path="m9530,0l9530,19050l0,19050l0,9525l9530,0x">
                  <v:stroke weight="0pt" endcap="flat" joinstyle="miter" miterlimit="10" on="false" color="#000000" opacity="0"/>
                  <v:fill on="true" color="#eeeeee"/>
                </v:shape>
                <v:shape id="Shape 70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ΠΡΟΣΩΠΑ ΔΕΚΤΙΚΑ ΕΠΙΔΟΣΗΣ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ΕΠΙΔΟΣΕΙΣ, ΕΠΙΔΟΣΗ ΣΤΗΝ ΚΑΤΟΙΚΙΑ, ΣΥΝΟΙΚΟΣ, ΘΥΡΟΚΟΛΛΗΣΗ </w:t>
      </w:r>
    </w:p>
    <w:p w:rsidR="00D810C1" w:rsidRDefault="00ED5154">
      <w:pPr>
        <w:spacing w:after="5" w:line="259" w:lineRule="auto"/>
        <w:ind w:left="40" w:right="7343"/>
        <w:jc w:val="left"/>
      </w:pPr>
      <w:r>
        <w:rPr>
          <w:b/>
        </w:rPr>
        <w:t>Σχόλια</w:t>
      </w:r>
    </w:p>
    <w:p w:rsidR="00D810C1" w:rsidRDefault="00ED5154">
      <w:pPr>
        <w:spacing w:after="80"/>
        <w:ind w:left="40" w:right="763"/>
      </w:pPr>
      <w:r>
        <w:t xml:space="preserve">Η παρ. 1 του παρόντος αντικαταστάθηκε και οι περ. α,β και γ  </w:t>
      </w:r>
      <w:r>
        <w:tab/>
      </w:r>
      <w:r>
        <w:t>της παρ. 4 επίσης αντικαταστάθηκαν με την παρ. 1 και 2 αντίστοιχα του άρθρου 12 του ν. 3994/2011 ΦΕΚ Α 165/25.7.2011. - Η παράγραφος 1 του παρόντος τίθεται όπως αντικαταστάθηκε με το άρθρο πρώτο του άρθρου 1 του ν. 4335/2015 ΦΕΚ Α 87/23.7.2015, με έναρξη ι</w:t>
      </w:r>
      <w:r>
        <w:t>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6"/>
      </w:pPr>
      <w:r>
        <w:t>«1. Αν ο παραλήπτης δεν βρίσκεται στην κατοικία του, το έγγραφο παραδίδεται σε έναν από τους ενήλικους συνοίκους του, που έχουν συνείδηση τω</w:t>
      </w:r>
      <w:r>
        <w:t>ν πράξεων τους και δεν συμμετέχουν στη δίκη ως αντίδικοι του.»</w:t>
      </w:r>
    </w:p>
    <w:p w:rsidR="00D810C1" w:rsidRDefault="00ED5154">
      <w:pPr>
        <w:numPr>
          <w:ilvl w:val="0"/>
          <w:numId w:val="49"/>
        </w:numPr>
        <w:spacing w:after="186"/>
        <w:ind w:right="762"/>
      </w:pPr>
      <w:r>
        <w:lastRenderedPageBreak/>
        <w:t>Κατοικία, με την έννοια της παραγράφου 1, είναι το σπίτι ή το διαμέρισμα που είναι προορισμένο γιαδιημέρευση ή διανυκτέρευση του παραλήπτη, ακόμη και αν για πολύ μικρό χρονικό διάστημα δεν χρησ</w:t>
      </w:r>
      <w:r>
        <w:t>ιμοποιείται για το σκοπό αυτόν.</w:t>
      </w:r>
    </w:p>
    <w:p w:rsidR="00D810C1" w:rsidRDefault="00ED5154">
      <w:pPr>
        <w:numPr>
          <w:ilvl w:val="0"/>
          <w:numId w:val="49"/>
        </w:numPr>
        <w:spacing w:after="186"/>
        <w:ind w:right="762"/>
      </w:pPr>
      <w:r>
        <w:t>Σύνοικοι θεωρούνται εκείνοι που διαμένουν στο ίδιο διαμέρισμα, οι θυρωροί πολυκατοικιών και ταμέλη της οικογένειάς τους που συνοικούν μαζί τους, οι διευθυντές ξενοδοχείων και οικοτροφείων, καθώς και το υπηρετικό και υπαλληλι</w:t>
      </w:r>
      <w:r>
        <w:t>κό πρόσωπικό τους, όχι όμως οι ένοικοι άλλου διαμερίσματος ή δωματίου της ίδιας κατοικίας.</w:t>
      </w:r>
    </w:p>
    <w:p w:rsidR="00D810C1" w:rsidRDefault="00ED5154">
      <w:pPr>
        <w:numPr>
          <w:ilvl w:val="0"/>
          <w:numId w:val="49"/>
        </w:numPr>
        <w:ind w:right="762"/>
      </w:pPr>
      <w:r>
        <w:t>Αν κανείς από όσους αναφέρονται στην παράγραφο 1 δεν βρίσκεται στην κατοικία, «α) το έγγραφο πρέπει να κολληθεί στην πόρτα της κατοικίας και σε ενσφράγιστο φάκελο, επί του οποίου θα υπάρχουν μόνο τα στοιχεία του δικαστικού επιμελητή και του προς όν η επίδο</w:t>
      </w:r>
      <w:r>
        <w:t>ση, μπροστά σε ένα μάρτυρα. Σε περιπτώσεις πολυκατοικιών, οι οποίες είναι κλειστές και δεν είναι δυνατόν να κολληθεί το έγγραφο στην πόρτα της κατοικίας, η επικόλληση μπορεί να γίνεται κατά τα ανωτέρω και στην κεντρική είσοδο της πολυκατοικίας, β) το αργότ</w:t>
      </w:r>
      <w:r>
        <w:t>ερο την επομένη εργάσιμη ημέρα μετά τη θυροκόλληση, αντίγραφο του εγγράφου, που συντάσσεται ατελώς, πρέπει να παραδοθεί στα χέρια του προϊσταμένου του αστυνομικού τμήματος ή σταθμού της περιφέρειας της κατοικίας και αν λείπει ο προϊστάμενος, στον αξιωματικ</w:t>
      </w:r>
      <w:r>
        <w:t xml:space="preserve">ό ή υπαξιωματικό υπηρεσίας ή στο σκοπό του αστυνομικού καταστήματος. Σε όλες αυτές τις περιπτώσεις η παράδοση βεβαιώνεται με απόδειξη που συντάσσεται ατελώς κάτω από την έκθεση της επίδοσης που αναφέρεται στο άρθρο 140 παράγραφος 1. Η απόδειξη αυτή πρέπει </w:t>
      </w:r>
      <w:r>
        <w:t>να αναφέρει την ημερομηνία που έγινε η παράδοση, και το ονοματεπώνυμο, καθώς και την ιδιότητα εκείνου που παρέλαβε το αντίγραφο, ο οποίος υπογράφει την απόδειξη και τη σφραγίζει με την υπηρεσιακή σφραγίδα. Το αντίγραφο που παραδόθηκε φυλάγεται σε ιδιαίτερο</w:t>
      </w:r>
      <w:r>
        <w:t xml:space="preserve"> φάκελο στο υπηρεσιακό γραφείο, όπου υπηρετεί εκείνος που το παρέλαβε, γ) το αργότερο την επόμενη εργάσιμη ημέρα από την παράδοση, σύμφωνα με την περίπτωση β', εκείνος που ενήργησε την επίδοση του εγγράφου πρέπει να ταχυδρομήσει σε εκείνον προς τον οποίο α</w:t>
      </w:r>
      <w:r>
        <w:t>πευθύνεται η επίδοση έγγραφη ειδοποίηση στην οποία πρέπει να αναφέρεται το είδος του εγγράφου που επιδόθηκε, η διεύθυνση της κατοικίας, όπου έγινε η θυροκόλλησή του, η ημερομηνία της θυροκόλλησης, η αρχή στην οποία παραδόθηκε το αντίγραφο, καθώς και η ημερ</w:t>
      </w:r>
      <w:r>
        <w:t>ομηνία της παράδοσης. Η ειδοποίηση ταχυδρομείται με έξοδα εκείνου που ζητεί να γίνει η επίδοση. Το γεγονός ότι ταχυδρομήθηκε η ειδοποίηση βεβαιώνεται με απόδειξη, την οποία συντάσσει και υπογράφει ατελώς, κάτω από την επιδοτήρια έκθεση της παραγράφου 1 του</w:t>
      </w:r>
      <w:r>
        <w:t xml:space="preserve"> άρθρου 140, εκείνος που ενεργεί την επίδοση. Η βεβαίωση πρέπει να αναφέρει το ταχυδρομικό γραφείο, με το οποίο έστειλε την ειδοποίηση, και τον υπάλληλο που την παρέλαβε, ο οποίος προσυπογράφει τη βεβαίωση. Ύστερα από προφορική αίτηση του παραλήπτη, η αρχή</w:t>
      </w:r>
      <w:r>
        <w:t xml:space="preserve"> στην οποία είχε παραδοθεί το αντίγραφο, σύμφωνα με την άνω περίπτωση β' του παρόντος, του το παραδίδει, με έγγραφη απόδειξη που συντάσσεται ατελώς.»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4526" name="Group 45452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205" name="Shape 5992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06" name="Shape 5992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77" name="Shape 72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78" name="Shape 72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4526" style="width:525.994pt;height:1.5pt;mso-position-horizontal-relative:char;mso-position-vertical-relative:line" coordsize="66801,190">
                <v:shape id="Shape 599207" style="position:absolute;width:66801;height:95;left:0;top:0;" coordsize="6680128,9525" path="m0,0l6680128,0l6680128,9525l0,9525l0,0">
                  <v:stroke weight="0pt" endcap="flat" joinstyle="miter" miterlimit="10" on="false" color="#000000" opacity="0"/>
                  <v:fill on="true" color="#9a9a9a"/>
                </v:shape>
                <v:shape id="Shape 599208" style="position:absolute;width:66801;height:95;left:0;top:95;" coordsize="6680128,9525" path="m0,0l6680128,0l6680128,9525l0,9525l0,0">
                  <v:stroke weight="0pt" endcap="flat" joinstyle="miter" miterlimit="10" on="false" color="#000000" opacity="0"/>
                  <v:fill on="true" color="#eeeeee"/>
                </v:shape>
                <v:shape id="Shape 7277" style="position:absolute;width:95;height:190;left:66705;top:0;" coordsize="9530,19050" path="m9530,0l9530,19050l0,19050l0,9525l9530,0x">
                  <v:stroke weight="0pt" endcap="flat" joinstyle="miter" miterlimit="10" on="false" color="#000000" opacity="0"/>
                  <v:fill on="true" color="#eeeeee"/>
                </v:shape>
                <v:shape id="Shape 72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129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ΤΟΠΟΣ ΕΠΙΔΟΣΗΣ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ΕΠΙΔΟΣΕΙΣ, ΠΑΡΑΔΟΣΗ ΣΤΟΝ ΤΟΠΟ ΕΡΓΑΣΙΑΣ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50"/>
        </w:numPr>
        <w:spacing w:after="186"/>
        <w:ind w:right="420"/>
      </w:pPr>
      <w:r>
        <w:t>Αν ο παραλήπτης της επίδοσης δεν βρίσκεται στο κατάστημα, το γραφείο ή το εργαστήριο, που προβλέπει το άρθρο 124 παράγραφος 2, το έγγραφο παραδίδεται στα χέρια του διευθυντή του κ</w:t>
      </w:r>
      <w:r>
        <w:t>αταστήματος, του γραφείου ή του εργαστηρίου ή σε έναν από τους συνεταίρους, συνεργάτες, υπαλλήλους, ή υπηρέτες , εφόσον έχουν συνείδηση των πράξεών τους και δεν συμμετέχουν στη δίκη ως αντίδικοι του παραλήπτη της επίδοσης.</w:t>
      </w:r>
    </w:p>
    <w:p w:rsidR="00D810C1" w:rsidRDefault="00ED5154">
      <w:pPr>
        <w:numPr>
          <w:ilvl w:val="0"/>
          <w:numId w:val="50"/>
        </w:numPr>
        <w:ind w:right="420"/>
      </w:pPr>
      <w:r>
        <w:t>Αν κανένα από τα πρόσωπα που αναφ</w:t>
      </w:r>
      <w:r>
        <w:t>έρονται στην παράγραφο 1 δεν βρίσκεται στο κατάστημα, στογραφείο ή στο εργαστήριο, εφαρμόζονται όσα ορίζονται στο άρθρο 128 παράγραφος 4.</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4527" name="Group 4545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213" name="Shape 5992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14" name="Shape 5992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1" name="Shape 72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2" name="Shape 72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4527" style="width:525.994pt;height:1.5pt;mso-position-horizontal-relative:char;mso-position-vertical-relative:line" coordsize="66801,190">
                <v:shape id="Shape 599215" style="position:absolute;width:66801;height:95;left:0;top:0;" coordsize="6680128,9525" path="m0,0l6680128,0l6680128,9525l0,9525l0,0">
                  <v:stroke weight="0pt" endcap="flat" joinstyle="miter" miterlimit="10" on="false" color="#000000" opacity="0"/>
                  <v:fill on="true" color="#9a9a9a"/>
                </v:shape>
                <v:shape id="Shape 599216" style="position:absolute;width:66801;height:95;left:0;top:95;" coordsize="6680128,9525" path="m0,0l6680128,0l6680128,9525l0,9525l0,0">
                  <v:stroke weight="0pt" endcap="flat" joinstyle="miter" miterlimit="10" on="false" color="#000000" opacity="0"/>
                  <v:fill on="true" color="#eeeeee"/>
                </v:shape>
                <v:shape id="Shape 7281" style="position:absolute;width:95;height:190;left:66705;top:0;" coordsize="9530,19050" path="m9530,0l9530,19050l0,19050l0,9525l9530,0x">
                  <v:stroke weight="0pt" endcap="flat" joinstyle="miter" miterlimit="10" on="false" color="#000000" opacity="0"/>
                  <v:fill on="true" color="#eeeeee"/>
                </v:shape>
                <v:shape id="Shape 72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130</w:t>
      </w:r>
    </w:p>
    <w:p w:rsidR="00D810C1" w:rsidRDefault="00ED5154">
      <w:pPr>
        <w:spacing w:after="32" w:line="259" w:lineRule="auto"/>
        <w:ind w:left="40" w:right="25"/>
        <w:jc w:val="left"/>
      </w:pPr>
      <w:r>
        <w:rPr>
          <w:rFonts w:ascii="Times New Roman" w:eastAsia="Times New Roman" w:hAnsi="Times New Roman" w:cs="Times New Roman"/>
          <w:b/>
          <w:sz w:val="24"/>
        </w:rPr>
        <w:lastRenderedPageBreak/>
        <w:t xml:space="preserve">Ημ/νία: </w:t>
      </w:r>
      <w:r>
        <w:rPr>
          <w:rFonts w:ascii="Times New Roman" w:eastAsia="Times New Roman" w:hAnsi="Times New Roman" w:cs="Times New Roman"/>
          <w:sz w:val="24"/>
        </w:rPr>
        <w:t>26.07.2011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ΤΡΟΠΟΣ ΕΠΙΔΟΣΗΣ-ΘΥΡΟΚΟΛΛΗΣΗ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ΕΠΙΔΟΣΕΙΣ, ΑΡΝΗΣΗ ΠΑΡΑΛΑΒΗΣ, ΕΠΙΚΟΛΛΗΣΗ </w:t>
      </w:r>
    </w:p>
    <w:p w:rsidR="00D810C1" w:rsidRDefault="00ED5154">
      <w:pPr>
        <w:spacing w:after="25" w:line="259" w:lineRule="auto"/>
        <w:ind w:left="40" w:right="7343"/>
        <w:jc w:val="left"/>
      </w:pPr>
      <w:r>
        <w:rPr>
          <w:b/>
        </w:rPr>
        <w:t>Σχόλια</w:t>
      </w:r>
    </w:p>
    <w:p w:rsidR="00D810C1" w:rsidRDefault="00ED5154">
      <w:pPr>
        <w:spacing w:after="80"/>
        <w:ind w:left="40" w:right="5"/>
      </w:pPr>
      <w:r>
        <w:t>Η παρ.  2 του παρόντος τίθεται όπως αντικαταστάθηκε με το άρθρο 13 του ν. 3994/2011 ΦΕΚ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2"/>
      </w:pPr>
      <w:r>
        <w:t>1. Αν ο παραλήπτης της επίδοσης ή τα πρόσωπα που αναφέρονται στα ά</w:t>
      </w:r>
      <w:r>
        <w:t xml:space="preserve">ρθρα 128 και 129 αρνηθούν να παραλάβουν το έγγραφο ή να υπογράψουν την έκθεση της επίδοσης ή αν δεν μπορούν να την υπογράψουν, το όργανο της επίδοσης επικολλά το έγγραφο στην πόρτα της κατοικίας, του γραφείου, του καταστήματος ή του εγαστηρίου, μπροστά σε </w:t>
      </w:r>
      <w:r>
        <w:t>ένα μάρτυρα.</w:t>
      </w:r>
    </w:p>
    <w:p w:rsidR="00D810C1" w:rsidRDefault="00ED5154">
      <w:pPr>
        <w:ind w:left="40" w:right="763"/>
      </w:pPr>
      <w:r>
        <w:t>«2. Αν ο παραλήπτης της επίδοσης δεν έχει κατοικία, γραφείο, κατάστημα ή εργαστήριο και είτε αρνείται να παραλάβει το έγγραφο είτε δεν μπορεί ή αρνείται να υπογράψει την έκθεση της επίδοσης και η άρνηση του παραλήπτη ή η αδυναμία του βεβαιώνετ</w:t>
      </w:r>
      <w:r>
        <w:t>αι και από ένα μάρτυρα που προσλαμβάνεται από το όργανο της επίδοσης για το σκοπό αυτόν, το έγγραφο παραδίδεται στα χέρια των προσώπων που αναφέρονται στο άρθρο 128 παράγραφος 4 εδάφιο β'.»</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4528" name="Group 4545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217" name="Shape 5992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18" name="Shape 5992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5" name="Shape 728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6" name="Shape 728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4528" style="width:525.994pt;height:1.5pt;mso-position-horizontal-relative:char;mso-position-vertical-relative:line" coordsize="66801,190">
                <v:shape id="Shape 599219" style="position:absolute;width:66801;height:95;left:0;top:0;" coordsize="6680128,9525" path="m0,0l6680128,0l6680128,9525l0,9525l0,0">
                  <v:stroke weight="0pt" endcap="flat" joinstyle="miter" miterlimit="10" on="false" color="#000000" opacity="0"/>
                  <v:fill on="true" color="#9a9a9a"/>
                </v:shape>
                <v:shape id="Shape 599220" style="position:absolute;width:66801;height:95;left:0;top:95;" coordsize="6680128,9525" path="m0,0l6680128,0l6680128,9525l0,9525l0,0">
                  <v:stroke weight="0pt" endcap="flat" joinstyle="miter" miterlimit="10" on="false" color="#000000" opacity="0"/>
                  <v:fill on="true" color="#eeeeee"/>
                </v:shape>
                <v:shape id="Shape 7285" style="position:absolute;width:95;height:190;left:66705;top:0;" coordsize="9530,19050" path="m9530,0l9530,19050l0,19050l0,9525l9530,0x">
                  <v:stroke weight="0pt" endcap="flat" joinstyle="miter" miterlimit="10" on="false" color="#000000" opacity="0"/>
                  <v:fill on="true" color="#eeeeee"/>
                </v:shape>
                <v:shape id="Shape 728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ΤΟΠΟΣ ΕΠΙΔΟΣΗΣ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ΕΠΙΔΟΣΕΙΣ, ΕΠΙΔΟΣΗ ΣΤΟ ΝΟΣΟΚΟΜΕΙΟ - ΦΥΛΑΚΗ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1"/>
      </w:pPr>
      <w:r>
        <w:t xml:space="preserve">Αν ο παραλήπτης της επίδοσης νοσηλεύεται σε νοσοκομείο ή κρατείται σε φυλακή και δεν είναι δυνατή η επικοινωνία μαζί του, σύμφωνα με βεβαίωση της διεύθυνσης του νοσοκομείου ή της φυλακής, που σημειώνεται στην έκθεση της επίδοσης, η επίδοση μπορεί να γίνει </w:t>
      </w:r>
      <w:r>
        <w:t>στο διευθυντή του νοσοκομείου ή της φυλακής, ο οποίος είναι υποχρεωμένος να παραδώσει το έγγραφο στα χέρια εκείνου προς τον οποίο γίνεται η επίδοση.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4027" name="Group 454027"/>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221" name="Shape 599221"/>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22" name="Shape 599222"/>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04" name="Shape 7504"/>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05" name="Shape 7505"/>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4027" style="width:525.994pt;height:1.50391pt;mso-position-horizontal-relative:char;mso-position-vertical-relative:line" coordsize="66801,191">
                <v:shape id="Shape 599223" style="position:absolute;width:66801;height:95;left:0;top:0;" coordsize="6680128,9575" path="m0,0l6680128,0l6680128,9575l0,9575l0,0">
                  <v:stroke weight="0pt" endcap="flat" joinstyle="miter" miterlimit="10" on="false" color="#000000" opacity="0"/>
                  <v:fill on="true" color="#9a9a9a"/>
                </v:shape>
                <v:shape id="Shape 599224" style="position:absolute;width:66801;height:95;left:0;top:95;" coordsize="6680128,9525" path="m0,0l6680128,0l6680128,9525l0,9525l0,0">
                  <v:stroke weight="0pt" endcap="flat" joinstyle="miter" miterlimit="10" on="false" color="#000000" opacity="0"/>
                  <v:fill on="true" color="#eeeeee"/>
                </v:shape>
                <v:shape id="Shape 7504" style="position:absolute;width:95;height:191;left:66705;top:0;" coordsize="9530,19100" path="m9530,0l9530,19100l0,19100l0,9575l9530,0x">
                  <v:stroke weight="0pt" endcap="flat" joinstyle="miter" miterlimit="10" on="false" color="#000000" opacity="0"/>
                  <v:fill on="true" color="#eeeeee"/>
                </v:shape>
                <v:shape id="Shape 7505" style="position:absolute;width:95;height:191;left:0;top:0;" coordsize="9529,19100" path="m0,0l9529,0l9529,957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ΠΡΟΣΩΠΑ ΔΕΚΤΙΚΑ ΕΠΙΔΟΣΗΣ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ΠΟΛΙΤΙΚΗ ΔΙΚΟΝΟΜΙΑ, ΕΠΙΔΟΣΕΙΣ, ΠΑΡΑΔΟΣΗ ΣΕ ΝΑΥΤΙΚΟΥΣ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51"/>
        </w:numPr>
        <w:spacing w:after="186"/>
        <w:ind w:right="762"/>
      </w:pPr>
      <w:r>
        <w:t>Αν εκείνος προς τον οποίο πρέπει να γίνει η επίδοση υπηρετεί σε εμπορικό πλοίο που βρίσκεται σεελληνικό λιμάνι, αν απουσιάζει ή αρνείται να παραλάβει το έγγραφο ή αρ</w:t>
      </w:r>
      <w:r>
        <w:t>νείται ή δεν μπορεί να υπογράψει την έκθεση, η επίδοση γίνεται στον πλοίαρχο του πλοίου ή στον αναπληρωτή του και αν απουσιάζουν ή αρνούνται και αυτοί να το παραλάβουν, η επίδοση γίνεται στο λιμενάρχη, ο οποίος είναι υποχρεωμένος να ειδοποιήσει εκείνον προ</w:t>
      </w:r>
      <w:r>
        <w:t>ς τον οποίο γίνεται η επίδοση.</w:t>
      </w:r>
    </w:p>
    <w:p w:rsidR="00D810C1" w:rsidRDefault="00ED5154">
      <w:pPr>
        <w:numPr>
          <w:ilvl w:val="0"/>
          <w:numId w:val="51"/>
        </w:numPr>
        <w:ind w:right="762"/>
      </w:pPr>
      <w:r>
        <w:t>Αν εκείνος προς τον οποίο πρέπει να γίνει η επίδοση υπηρετεί σε εμπορικό πλοίο που δεν βρίσκεταισε ελληνικό λιμάνι, η επίδοση γίνεται στην κατοικία του, σύμφωνα με το άρθρο 128 και αν δεν έχει κατοικία, γίνεται σύμφωνα με τις</w:t>
      </w:r>
      <w:r>
        <w:t xml:space="preserve"> διατάξεις για την επίδοση σε πρόσωπα άγνωστης διαμονής. </w:t>
      </w:r>
      <w:r>
        <w:lastRenderedPageBreak/>
        <w:t>Σε κάθε περίπτωση η επίδοση γίνεται και στα γραφεία του πλοιοκτήτη στην Ελλάδα ή, διαφορετικά, στα γραφεία του πράκτορα του πλοίου σε ελληνικό λιμάνι, εφόσον υπάρχουν.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4028" name="Group 4540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229" name="Shape 5992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30" name="Shape 5992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08" name="Shape 75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09" name="Shape 75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4028" style="width:525.994pt;height:1.5pt;mso-position-horizontal-relative:char;mso-position-vertical-relative:line" coordsize="66801,190">
                <v:shape id="Shape 599231" style="position:absolute;width:66801;height:95;left:0;top:0;" coordsize="6680128,9525" path="m0,0l6680128,0l6680128,9525l0,9525l0,0">
                  <v:stroke weight="0pt" endcap="flat" joinstyle="miter" miterlimit="10" on="false" color="#000000" opacity="0"/>
                  <v:fill on="true" color="#9a9a9a"/>
                </v:shape>
                <v:shape id="Shape 599232" style="position:absolute;width:66801;height:95;left:0;top:95;" coordsize="6680128,9525" path="m0,0l6680128,0l6680128,9525l0,9525l0,0">
                  <v:stroke weight="0pt" endcap="flat" joinstyle="miter" miterlimit="10" on="false" color="#000000" opacity="0"/>
                  <v:fill on="true" color="#eeeeee"/>
                </v:shape>
                <v:shape id="Shape 7508" style="position:absolute;width:95;height:190;left:66705;top:0;" coordsize="9530,19050" path="m9530,0l9530,19050l0,19050l0,9525l9530,0x">
                  <v:stroke weight="0pt" endcap="flat" joinstyle="miter" miterlimit="10" on="false" color="#000000" opacity="0"/>
                  <v:fill on="true" color="#eeeeee"/>
                </v:shape>
                <v:shape id="Shape 75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ΠΡΟΣΩΠΑ ΔΕΚΤΙΚΑ ΕΠΙΔΟΣΗΣ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ΕΠΙΔΟΣΕΙΣ, ΠΑΡΑΔΟΣΗ ΣΕ ΣΤΡΑΤΙΩΤΙΚΟΥΣ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52"/>
        </w:numPr>
        <w:spacing w:after="186"/>
        <w:ind w:right="764"/>
      </w:pPr>
      <w:r>
        <w:t>Για πρόσωπα που ανήκουν σε μία από τις ακόλουθες κατηγορίες και βρίσκονται σε ενεργή υπηρεσία,αν δεν ε</w:t>
      </w:r>
      <w:r>
        <w:t>ίναι δυνατή η επίδοση στους ίδιους ή στους συγγενείς ή υπηρέτες, που συνοικούν μαζί τους, γίνεται, σύμφωνα με τις παραγράφους 3 και 4 του ίδιου άρθρου 128 καθώς και α) για εκείνους που υπηρετούν γενικά στις ένοπλες δυνάμεις της ξηράς, στο διοικητή της μονά</w:t>
      </w:r>
      <w:r>
        <w:t>δας ή του καταστήματος ή της υπηρεσίας, όπου ανήκει ο παραλήπτης της επίδοσης. Αν είναι άγνωστη η μονάδα, το κατάστημα ή η υπηρεσία, η επίδοση γίνεται στον αρχηγό του αντίστοιχου κλάδου, β) για αξιωματικούς, υπαξιωματικούς και ναύτες του πολεμικού ναυτικού</w:t>
      </w:r>
      <w:r>
        <w:t>, στον αρχηγό του γενικού επιτελείου ναυτικού, γ) για αξιωματικούς, υπαξιωματικος και σμηνίτες της πολεμικής αεροπορίας, στον αρχηγό του γενικού επιτελείου αεροπορίας, δ) για αξιωματικούς και υπαξιωματικούς της αστυνομίας πόλεων, της χωροφυλακής και του λι</w:t>
      </w:r>
      <w:r>
        <w:t>μενικού σώματος καθώς και για αστυφύλακες, χωροφύλακες και λιμενοφύλακες, στον προϊστάμενο της υπηρεσίας τους, ε) για εκείνους που ανήκουν στο προσωπικό, των φάρων, των φανών και των σηματοφόρων, στο λιμενάρχη της περιφέρειας, όπου ασκούν τα καθήκοντά τους</w:t>
      </w:r>
      <w:r>
        <w:t>.</w:t>
      </w:r>
    </w:p>
    <w:p w:rsidR="00D810C1" w:rsidRDefault="00ED5154">
      <w:pPr>
        <w:numPr>
          <w:ilvl w:val="0"/>
          <w:numId w:val="52"/>
        </w:numPr>
        <w:ind w:right="764"/>
      </w:pPr>
      <w:r>
        <w:t>Οι αναφερόμενοι στην παράγραφο 1 α έως ε, όταν λάβουν το έγγραφο, είναι υποχρεωμένοι να τοστείλουν χωρίς υπαίτια καθυστέρηση σε εκείνον στον οποίο πρέπει να γίνει η επίδοση με το πιο γρήγορο και πιο ασφαλές μέσο.</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4029" name="Group 4540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237" name="Shape 5992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38" name="Shape 5992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12" name="Shape 75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13" name="Shape 75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4029" style="width:525.994pt;height:1.5pt;mso-position-horizontal-relative:char;mso-position-vertical-relative:line" coordsize="66801,190">
                <v:shape id="Shape 599239" style="position:absolute;width:66801;height:95;left:0;top:0;" coordsize="6680128,9525" path="m0,0l6680128,0l6680128,9525l0,9525l0,0">
                  <v:stroke weight="0pt" endcap="flat" joinstyle="miter" miterlimit="10" on="false" color="#000000" opacity="0"/>
                  <v:fill on="true" color="#9a9a9a"/>
                </v:shape>
                <v:shape id="Shape 599240" style="position:absolute;width:66801;height:95;left:0;top:95;" coordsize="6680128,9525" path="m0,0l6680128,0l6680128,9525l0,9525l0,0">
                  <v:stroke weight="0pt" endcap="flat" joinstyle="miter" miterlimit="10" on="false" color="#000000" opacity="0"/>
                  <v:fill on="true" color="#eeeeee"/>
                </v:shape>
                <v:shape id="Shape 7512" style="position:absolute;width:95;height:190;left:66705;top:0;" coordsize="9530,19050" path="m9530,0l9530,19050l0,19050l0,9525l9530,0x">
                  <v:stroke weight="0pt" endcap="flat" joinstyle="miter" miterlimit="10" on="false" color="#000000" opacity="0"/>
                  <v:fill on="true" color="#eeeeee"/>
                </v:shape>
                <v:shape id="Shape 75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ΕΠΙΔΟΣΗ ΣΕ ΑΓΝΩΣΤΟ-ΣΤΗΝ ΑΛΛΟΔΑΠΗ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ΕΠΙΔΟΣΕΙΣ, ΔΙΑΜΕΝΟΝΤΕΣ ΣΤΗΝ ΑΛΛΟΔΑΠΗ </w:t>
      </w:r>
    </w:p>
    <w:p w:rsidR="00D810C1" w:rsidRDefault="00ED5154">
      <w:pPr>
        <w:spacing w:after="5" w:line="259" w:lineRule="auto"/>
        <w:ind w:left="40" w:right="7343"/>
        <w:jc w:val="left"/>
      </w:pPr>
      <w:r>
        <w:rPr>
          <w:b/>
        </w:rPr>
        <w:t>Σχόλια</w:t>
      </w:r>
    </w:p>
    <w:p w:rsidR="00D810C1" w:rsidRDefault="00ED5154">
      <w:pPr>
        <w:spacing w:after="80"/>
        <w:ind w:left="40" w:right="761"/>
      </w:pPr>
      <w:r>
        <w:t xml:space="preserve">-Με το ν. 1334/1983 με τον οποίοκυρώθηκε η Σύμβαση της Χάγης της 15.11.1965,  </w:t>
      </w:r>
      <w:r>
        <w:tab/>
        <w:t xml:space="preserve">η οποία τέθηκε σε ισχύ την 18η. 9.1983 </w:t>
      </w:r>
      <w:r>
        <w:t>ρυθμίζονται θέματα σχετικά με την επίδοση και κοινοποίηση στο εξωτερικό δικαστικών και εξωδίκων πράξεων σε αστικές και εμπορικές υποθέσεις. -Ο Κανονισμός του Συμβουλίου Ε.Ε. με αριθμό 1348/2000 της 29/5/2005 (L160/30.6.2000) με ισχύ 31.5.2001 "περί εκδόσεω</w:t>
      </w:r>
      <w:r>
        <w:t>ς και κοινοποιήσεως στα κράτη μέλη δικαστικών και εξωδίκων πράξεων σε αστικές και εμπορικές υποθέσεις" και ο οποίοςκαθόρισε ίδιο τρόπο επίδοσης για τα κράτη μέλη της Ε.Ε. στις αστικές και εμπορικές υποθέσεις οσάκις μια δικαστική ή εξώδικη πράξη πρέπει να δ</w:t>
      </w:r>
      <w:r>
        <w:t>ιαβιβασθεί σε ένα κράτος μέλος, προκειμένου να επιδοθεί η να κοινοποιηθεί και μόνο στις περιπτώσεις που η διεύθυνση του παραλήπτη είναι γνωστή (βλ. σχετική εγκύκλιο Υπουργού Δικαιοσύνης 82598/2001). *** Από την έναρξη ισχύος του πιο πάνω αναφερόμενου Κανον</w:t>
      </w:r>
      <w:r>
        <w:t>ισμού έπαυσε η ισχύς της Σύμβασης της Χάγης, για τις επιδόσεις σε κράτη μέλη της Ε.Ε. (εκτός Δανίας) για τους παραλήπτες γνωστής διαμονής.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53"/>
        </w:numPr>
        <w:spacing w:after="186"/>
        <w:ind w:right="762"/>
      </w:pPr>
      <w:r>
        <w:t>Αν το πρόσωπο στο οποίο γίνεται η επίδοση διαμένει ή έχει την έδρα του στο εξωτερικό, η επίδοσηγίνεται στον εισαγγελέα του δικαστηρίου, στο οποίο εκκρεμεί ή πρόκειται να εισαχθεί η δίκη ή σ' αυτό που εξέδωσε την επιδιδόμενη απόφαση και για δίκες στο ειρηνο</w:t>
      </w:r>
      <w:r>
        <w:t xml:space="preserve">δικείο, στον εισαγγελέα του πρωτοδικείου, στην περιφέρεια του οποίου υπάγεται το ειρηνοδικείο. Για έγγραφα που αφορούν την </w:t>
      </w:r>
      <w:r>
        <w:lastRenderedPageBreak/>
        <w:t>εκτέλεση, η επίδοση γίνεται στον εισαγγελέα πρωτοδικών, στην περιφέρεια του οποίου γίνεται η εκτέλεση, και για εξώδικες πράξεις, στον</w:t>
      </w:r>
      <w:r>
        <w:t xml:space="preserve"> εισαγγελέα της τελευταίας στο εσωτερικό κατοικίας ή γνωστής διαμονής του παραλήπτη της επίδοσης και αν δεν υπάρχει κατοικία ή γνωστή διαμονή στο εσωτερικό, η επίδοση γίνεται στον εισαγγελέα πρωτοδικών της πρωτεύουσας.</w:t>
      </w:r>
    </w:p>
    <w:p w:rsidR="00D810C1" w:rsidRDefault="00ED5154">
      <w:pPr>
        <w:numPr>
          <w:ilvl w:val="0"/>
          <w:numId w:val="53"/>
        </w:numPr>
        <w:spacing w:after="186"/>
        <w:ind w:right="762"/>
      </w:pPr>
      <w:r>
        <w:t>Στις περιπτώσεις της παραγράφου 1 η π</w:t>
      </w:r>
      <w:r>
        <w:t>αραγγελία για επίδοση πρέπει να περιέχει με ακρίβεια τοντόπο και τη διεύθυνση του παραλήπτη της επίδοσης.</w:t>
      </w:r>
    </w:p>
    <w:p w:rsidR="00D810C1" w:rsidRDefault="00ED5154">
      <w:pPr>
        <w:numPr>
          <w:ilvl w:val="0"/>
          <w:numId w:val="53"/>
        </w:numPr>
        <w:ind w:right="762"/>
      </w:pPr>
      <w:r>
        <w:t>Ο εισαγγελέας, όταν παραλάβει το έγγραφο, οφείλει να το αποστείλει χωρίς υπαίτια καθυστέρησηστον Υπουργό των Εξωτερικών ο οποίος έχει την υποχρέωση να</w:t>
      </w:r>
      <w:r>
        <w:t xml:space="preserve"> το διαβιβάσει σε εκείνον προς τον οποίον γίνεται η επίδοση.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4332" name="Group 4543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247" name="Shape 5992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48" name="Shape 5992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689" name="Shape 768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690" name="Shape 769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4332" style="width:525.994pt;height:1.5pt;mso-position-horizontal-relative:char;mso-position-vertical-relative:line" coordsize="66801,190">
                <v:shape id="Shape 599249" style="position:absolute;width:66801;height:95;left:0;top:0;" coordsize="6680128,9525" path="m0,0l6680128,0l6680128,9525l0,9525l0,0">
                  <v:stroke weight="0pt" endcap="flat" joinstyle="miter" miterlimit="10" on="false" color="#000000" opacity="0"/>
                  <v:fill on="true" color="#9a9a9a"/>
                </v:shape>
                <v:shape id="Shape 599250" style="position:absolute;width:66801;height:95;left:0;top:95;" coordsize="6680128,9525" path="m0,0l6680128,0l6680128,9525l0,9525l0,0">
                  <v:stroke weight="0pt" endcap="flat" joinstyle="miter" miterlimit="10" on="false" color="#000000" opacity="0"/>
                  <v:fill on="true" color="#eeeeee"/>
                </v:shape>
                <v:shape id="Shape 7689" style="position:absolute;width:95;height:190;left:66705;top:0;" coordsize="9530,19050" path="m9530,0l9530,19050l0,19050l0,9525l9530,0x">
                  <v:stroke weight="0pt" endcap="flat" joinstyle="miter" miterlimit="10" on="false" color="#000000" opacity="0"/>
                  <v:fill on="true" color="#eeeeee"/>
                </v:shape>
                <v:shape id="Shape 769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ΕΠΙΔΟΣΗ ΣΕ ΑΓΝΩΣΤΟ-ΣΤΗΝ ΑΛΛΟΔΑΠΗ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ΕΠΙΔΟΣΕΙΣ, ΠΡΟΣΩΠΑ ΑΓΝΩΣΤΗΣ ΔΙΑΜΟΝΗΣ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54"/>
        </w:numPr>
        <w:spacing w:after="186"/>
        <w:ind w:right="762"/>
      </w:pPr>
      <w:r>
        <w:t>Αν είναι άγνωστος ο τόπος ή η ακριβής διεύθυνση διαμονής εκείνου προς τον οποίο πρέπει να γίνειη επίδοση, εφαρμόζονται οι διατάξεις της παραγράφου 1 του άρθρου 134 και συγχρόνως δημοσιεύεται σε δύο ημερήσιες εφημερίδες, από τις οποίες η μία πρέπει να εκδίδ</w:t>
      </w:r>
      <w:r>
        <w:t xml:space="preserve">εται στην Αθήνα και η άλλη στην έδρα του δικαστηρίου, διαφορετικά και η άλλη πρέπει να εκδίδεται στην Αθήνα, ύστερα από υπόδειξη του εισαγγελέα στον οποίο γίνεται η επίδοση, περίληψη του δικογράφου που κοινοποιήθηκε. Η περίληψη συντάσσεται και υπογράφεται </w:t>
      </w:r>
      <w:r>
        <w:t>από εκείνον που ενεργεί την επίδοση και πρέπει να αναφέρει το ονοματεπώνυμο των διαδίκων, το είδος του δικογράφου που επιδόθηκε, το αίτημά του και, προκειμένου για απόφαση, το διατακτικό, το δικαστήριο στο οποίο εκκρεμεί ή πρόκειται να εισαχθεί η δίκη ή το</w:t>
      </w:r>
      <w:r>
        <w:t>ν υπάλληλο που ενεργεί την εκτέλεση και, αν εκείνος προς τον οποίο γίνεται η επίδοση καλείται να εμφανιστεί ή να ενεργήσει ορισμένη πράξη, πρέπει να αναφέρεται ο τόπος και ο χρόνος εμφάνισης, καθώς και το είδος της πράξης.</w:t>
      </w:r>
    </w:p>
    <w:p w:rsidR="00D810C1" w:rsidRDefault="00ED5154">
      <w:pPr>
        <w:numPr>
          <w:ilvl w:val="0"/>
          <w:numId w:val="54"/>
        </w:numPr>
        <w:spacing w:after="186"/>
        <w:ind w:right="762"/>
      </w:pPr>
      <w:r>
        <w:t xml:space="preserve">Οποιος επισπεύδει την επίδοση σε </w:t>
      </w:r>
      <w:r>
        <w:t>πρόσωπο άγνωστης διαμονής μπορεί να δημοσιεύσει σε εφημερίδες προσκλήσεις προς καθέναν που γνωρίζει τον τόπο και τη συγκεκριμένη διεύθυνση διαμονής εκείνου προς τον οποίο πρέπει να γίνει η επίδοση, να ανακοινώσει ενυπογράφως τα στοιχεία αυτά, με αναφορά τη</w:t>
      </w:r>
      <w:r>
        <w:t>ς συγκεκριμένης διεύθυνσής του, στη γραμματεία του πρωτοδικείου Αθηνών ή του πρωτοδικείου της τελευταίας κατοικίας ή διαμονής του. Ως προς τις εφημερίδες εφαρμόζεται ανάλογα η παράγραφος 1 του άρθρου αυτού. Ο προσδιορισμός τους γίνεται από τον εισαγγελέα π</w:t>
      </w:r>
      <w:r>
        <w:t>ου είναι αρμόδιος σύμφωνα με το άρθρο 134 παράγραφος 1, ύστερα από αίτηση εκείνου που επισπεύδει την επίδοση. Οι δημοσιεύσεις γίνονται σε εμφανές μέρος των εφημερίδων και μάλιστα σε δύο φύλλα που απέχουν μεταξύ τους οκτώ ημέρες. Στις προσκλήσεις που δημοσι</w:t>
      </w:r>
      <w:r>
        <w:t>εύονται με τον τρόπο αυτόν δεν είναι απαραίτητο να αναφέρεται ο λόγος, για τον οποίο ζητούνται τα στοιχεία. Αν, ύστερα από οκτώ ημέρες μετά την τελευταία δημοσίευση, δεν φτάσει ανακοίνωση σε καμιά από τις γραμματείες αυτές, ισχύει το τεκμήριο ότι ο τόπος ή</w:t>
      </w:r>
      <w:r>
        <w:t xml:space="preserve"> η συγκεκριμένη διεύθυνση διαμονής του παραλήπτη της επίδοσης είναι άγνωστα και η ανταπόδειξη αποκλείεται.</w:t>
      </w:r>
    </w:p>
    <w:p w:rsidR="00D810C1" w:rsidRDefault="00ED5154">
      <w:pPr>
        <w:numPr>
          <w:ilvl w:val="0"/>
          <w:numId w:val="54"/>
        </w:numPr>
        <w:ind w:right="762"/>
      </w:pPr>
      <w:r>
        <w:t xml:space="preserve">Οι διατάξεις της παραγράφου 1 εφαρμόζονται και στις περιπτώσεις που το Υπουργείο Εξωτερικώνβεβαιώσει ότι δεν είναι δυνατή η αποστολή του εγγράφου σε </w:t>
      </w:r>
      <w:r>
        <w:t>πρόσωπο που διαμένει ή εδρεύει στο εξωτερικό.</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5714" name="Group 455714"/>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255" name="Shape 599255"/>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56" name="Shape 599256"/>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935" name="Shape 7935"/>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936" name="Shape 7936"/>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5714" style="width:525.994pt;height:1.50391pt;mso-position-horizontal-relative:char;mso-position-vertical-relative:line" coordsize="66801,191">
                <v:shape id="Shape 599257" style="position:absolute;width:66801;height:95;left:0;top:0;" coordsize="6680128,9575" path="m0,0l6680128,0l6680128,9575l0,9575l0,0">
                  <v:stroke weight="0pt" endcap="flat" joinstyle="miter" miterlimit="10" on="false" color="#000000" opacity="0"/>
                  <v:fill on="true" color="#9a9a9a"/>
                </v:shape>
                <v:shape id="Shape 599258" style="position:absolute;width:66801;height:95;left:0;top:95;" coordsize="6680128,9525" path="m0,0l6680128,0l6680128,9525l0,9525l0,0">
                  <v:stroke weight="0pt" endcap="flat" joinstyle="miter" miterlimit="10" on="false" color="#000000" opacity="0"/>
                  <v:fill on="true" color="#eeeeee"/>
                </v:shape>
                <v:shape id="Shape 7935" style="position:absolute;width:95;height:191;left:66705;top:0;" coordsize="9530,19100" path="m9530,0l9530,19100l0,19100l0,9575l9530,0x">
                  <v:stroke weight="0pt" endcap="flat" joinstyle="miter" miterlimit="10" on="false" color="#000000" opacity="0"/>
                  <v:fill on="true" color="#eeeeee"/>
                </v:shape>
                <v:shape id="Shape 7936" style="position:absolute;width:95;height:191;left:0;top:0;" coordsize="9529,19100" path="m0,0l9529,0l9529,957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ΤΡΟΠΟΣ ΕΠΙΔΟΣΗΣ-ΘΥΡΟΚΟΛΛΗΣΗ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lastRenderedPageBreak/>
        <w:t>Λήμματα</w:t>
      </w:r>
    </w:p>
    <w:p w:rsidR="00D810C1" w:rsidRDefault="00ED5154">
      <w:pPr>
        <w:spacing w:after="101"/>
        <w:ind w:left="40" w:right="5"/>
      </w:pPr>
      <w:r>
        <w:t xml:space="preserve">ΠΟΛΙΤΙΚΗ ΔΙΚΟΝΟΜΙΑ, ΕΠΙΔΟΣΕΙΣ, ΣΥΝΤΕΛΕΣΗ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55"/>
        </w:numPr>
        <w:spacing w:after="186"/>
        <w:ind w:right="767"/>
      </w:pPr>
      <w:r>
        <w:t>Η επίδοση θεωρείται ότι συντελέστηκε προκειμένου για τα πρόσωπα που αναφέρονται στα άρθρα131 ως 134, μόλις παραδοθεί το έγγραφο στις αρχές ή τα πρόσωπα που ορίζονται εκεί, ανεξάρτητα από το χρόνο της αποστολής και παραλαβής του, και για τα πρόσωπα άγνωστης</w:t>
      </w:r>
      <w:r>
        <w:t xml:space="preserve"> διαμονής η επίδοση θεωρείται ότι ολοκληρώθηκε από τη δημοσίευση της περίληψης σύμφωνα με το άρθρο 135 παράγραφος 1.</w:t>
      </w:r>
    </w:p>
    <w:p w:rsidR="00D810C1" w:rsidRDefault="00ED5154">
      <w:pPr>
        <w:numPr>
          <w:ilvl w:val="0"/>
          <w:numId w:val="55"/>
        </w:numPr>
        <w:ind w:right="767"/>
      </w:pPr>
      <w:r>
        <w:t>Στις επιδόσεις του άρθρου 128 παράγραφος 4 η επίδοση θεωρείται ότι συντελέστηκε με τη θυροκόλληση του εγγράφου στην πόρτα της κατοικίας εκε</w:t>
      </w:r>
      <w:r>
        <w:t>ίνου προς τον οποίο γίνεται η επίδοση, με την προϋπόθεση ότι έγιναν όσα ορίζονται στην παράγραφο αυτή με τα στοιχεία β και γ.</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5715" name="Group 45571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261" name="Shape 5992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62" name="Shape 5992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939" name="Shape 79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940" name="Shape 79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5715" style="width:525.994pt;height:1.5pt;mso-position-horizontal-relative:char;mso-position-vertical-relative:line" coordsize="66801,190">
                <v:shape id="Shape 599263" style="position:absolute;width:66801;height:95;left:0;top:0;" coordsize="6680128,9525" path="m0,0l6680128,0l6680128,9525l0,9525l0,0">
                  <v:stroke weight="0pt" endcap="flat" joinstyle="miter" miterlimit="10" on="false" color="#000000" opacity="0"/>
                  <v:fill on="true" color="#9a9a9a"/>
                </v:shape>
                <v:shape id="Shape 599264" style="position:absolute;width:66801;height:95;left:0;top:95;" coordsize="6680128,9525" path="m0,0l6680128,0l6680128,9525l0,9525l0,0">
                  <v:stroke weight="0pt" endcap="flat" joinstyle="miter" miterlimit="10" on="false" color="#000000" opacity="0"/>
                  <v:fill on="true" color="#eeeeee"/>
                </v:shape>
                <v:shape id="Shape 7939" style="position:absolute;width:95;height:190;left:66705;top:0;" coordsize="9530,19050" path="m9530,0l9530,19050l0,19050l0,9525l9530,0x">
                  <v:stroke weight="0pt" endcap="flat" joinstyle="miter" miterlimit="10" on="false" color="#000000" opacity="0"/>
                  <v:fill on="true" color="#eeeeee"/>
                </v:shape>
                <v:shape id="Shape 79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ΕΠΙΔΟΣΗ ΣΕ ΑΓΝΩΣΤΟ-ΣΤΗΝ ΑΛΛΟΔΑΠΗ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ΕΠΙΔΟΣΕΙΣ, ΔΙΑΜΕΝΟΝΤΕΣ ΣΤΟ ΕΞΩΤΕΡΙΚΟ, ΕΦΑΡΜΟΣΤΕΟ ΔΙΚΑΙΟ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επίδοση σε εκείνους που έχουν τη διαμονή ή την έδρα τους στο εξωτερικό μπορεί να γίνει και με τις διατυπώσεις του αλλοδαπού νόμου, από τα όργανα που αυτός ορίζε</w:t>
      </w:r>
      <w:r>
        <w:t>ι.</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5716" name="Group 4557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265" name="Shape 5992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66" name="Shape 5992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943" name="Shape 79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944" name="Shape 79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5716" style="width:525.994pt;height:1.5pt;mso-position-horizontal-relative:char;mso-position-vertical-relative:line" coordsize="66801,190">
                <v:shape id="Shape 599267" style="position:absolute;width:66801;height:95;left:0;top:0;" coordsize="6680128,9525" path="m0,0l6680128,0l6680128,9525l0,9525l0,0">
                  <v:stroke weight="0pt" endcap="flat" joinstyle="miter" miterlimit="10" on="false" color="#000000" opacity="0"/>
                  <v:fill on="true" color="#9a9a9a"/>
                </v:shape>
                <v:shape id="Shape 599268" style="position:absolute;width:66801;height:95;left:0;top:95;" coordsize="6680128,9525" path="m0,0l6680128,0l6680128,9525l0,9525l0,0">
                  <v:stroke weight="0pt" endcap="flat" joinstyle="miter" miterlimit="10" on="false" color="#000000" opacity="0"/>
                  <v:fill on="true" color="#eeeeee"/>
                </v:shape>
                <v:shape id="Shape 7943" style="position:absolute;width:95;height:190;left:66705;top:0;" coordsize="9530,19050" path="m9530,0l9530,19050l0,19050l0,9525l9530,0x">
                  <v:stroke weight="0pt" endcap="flat" joinstyle="miter" miterlimit="10" on="false" color="#000000" opacity="0"/>
                  <v:fill on="true" color="#eeeeee"/>
                </v:shape>
                <v:shape id="Shape 79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ΤΡΟΠΟΣ ΕΠΙΔΟΣΗΣ-ΘΥΡΟΚΟΛΛΗΣΗ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ΕΠΙΔΟΣΕΙΣ, ΑΡΝΗΣΗ ΠΑΡΑΛΑΒΗΣ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Αν τα γραφεία ή καταστήματα που αναφέρονται στα άρθρα 128 παράγραφος 4 στοιχείο β, 131, 132 και 133, είναι κλειστά ή οι αρχές ή τα πρόσωπα που αναφέρονται σ' αυτά αρνούνται να παραλάβουν το επιδιδόμενο έγγραφο ή να υπογράψουν την έκθεση της επίδοσης, όποιο</w:t>
      </w:r>
      <w:r>
        <w:t>ς ενεργεί την επίδοση συντάσσει σχετική έκθεση και παραδίδει το επιδιδόμενο έγγραφο στον εισαγγελέα πρωτοδικών, στην αρμοδιότητα του οποίου ανήκει ο τόπος της επίδοσης, ο οποίος αποστέλλει το έγγραφο σε εκείνον που είχε αρνηθεί να το παραλαβει ή να υπογράψ</w:t>
      </w:r>
      <w:r>
        <w:t>ει την έκθεση. Στην περίπτωση αυτή εφαρμόζεται το άρθρο 136.</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5717" name="Group 4557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269" name="Shape 5992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70" name="Shape 5992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947" name="Shape 79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948" name="Shape 79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5717" style="width:525.994pt;height:1.5pt;mso-position-horizontal-relative:char;mso-position-vertical-relative:line" coordsize="66801,190">
                <v:shape id="Shape 599271" style="position:absolute;width:66801;height:95;left:0;top:0;" coordsize="6680128,9525" path="m0,0l6680128,0l6680128,9525l0,9525l0,0">
                  <v:stroke weight="0pt" endcap="flat" joinstyle="miter" miterlimit="10" on="false" color="#000000" opacity="0"/>
                  <v:fill on="true" color="#9a9a9a"/>
                </v:shape>
                <v:shape id="Shape 599272" style="position:absolute;width:66801;height:95;left:0;top:95;" coordsize="6680128,9525" path="m0,0l6680128,0l6680128,9525l0,9525l0,0">
                  <v:stroke weight="0pt" endcap="flat" joinstyle="miter" miterlimit="10" on="false" color="#000000" opacity="0"/>
                  <v:fill on="true" color="#eeeeee"/>
                </v:shape>
                <v:shape id="Shape 7947" style="position:absolute;width:95;height:190;left:66705;top:0;" coordsize="9530,19050" path="m9530,0l9530,19050l0,19050l0,9525l9530,0x">
                  <v:stroke weight="0pt" endcap="flat" joinstyle="miter" miterlimit="10" on="false" color="#000000" opacity="0"/>
                  <v:fill on="true" color="#eeeeee"/>
                </v:shape>
                <v:shape id="Shape 79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ΕΠΙΔΟΣΗΣ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ΕΠΙΔΟΣΕΙΣ, ΕΚΘΕΣΗ ΕΠΙΔΟΣΗΣ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56"/>
        </w:numPr>
        <w:spacing w:after="186"/>
        <w:ind w:right="762"/>
      </w:pPr>
      <w:r>
        <w:lastRenderedPageBreak/>
        <w:t>Οποιος ενεργεί την επίδοση συντάσσει έκθεση, η οποία εκτός από όσα απαιτεί το άρθρο 117, πρέπεινα περιέχει και α) την παραγγελία για επίδοση, β) σαφή καθορισμό του εγγράφου που επιδόθηκε και των προσώπων που αφορά, γ) μνεία της ημέρας και της ώρας της επίδ</w:t>
      </w:r>
      <w:r>
        <w:t>οσης, δ) μνεία του προσώπου στο οποίο παραδόθηκε το έγγραφο και τον τρόπο που επιδόθηκε σε περίπτωση απουσίας ή άρνησης του παραλήπτη ή των προσώπων που ορίζονται στα άρθρα 128 ως 135 και 138.</w:t>
      </w:r>
    </w:p>
    <w:p w:rsidR="00D810C1" w:rsidRDefault="00ED5154">
      <w:pPr>
        <w:numPr>
          <w:ilvl w:val="0"/>
          <w:numId w:val="56"/>
        </w:numPr>
        <w:spacing w:after="186"/>
        <w:ind w:right="762"/>
      </w:pPr>
      <w:r>
        <w:t>Η έκθεση υπογράφεται από εκείνον που ενεργεί την επίδοση, καθώς</w:t>
      </w:r>
      <w:r>
        <w:t xml:space="preserve"> και από εκείνον που παραλαμβάνει το έγγραφο και σε περίπτωση άρνησης ή αδυναμίας του, υπογράφεται και από το μάρτυρα που είχε προσληφθεί για το σκοπό αυτόν.</w:t>
      </w:r>
    </w:p>
    <w:p w:rsidR="00D810C1" w:rsidRDefault="00ED5154">
      <w:pPr>
        <w:numPr>
          <w:ilvl w:val="0"/>
          <w:numId w:val="56"/>
        </w:numPr>
        <w:ind w:right="762"/>
      </w:pPr>
      <w:r>
        <w:t>Οποιος ενεργεί την επίδοση σημειώνει επάνω στο επιδιδόμενο έγγραφο την ημέρα και την ώρα τηςεπίδοσ</w:t>
      </w:r>
      <w:r>
        <w:t>ης και υπογράφει. Η σημείωση αυτή αποτελεί απόδειξη υπέρ εκείνου προς τον οποίο έγινε η επίδοση. Αν υπάρχει διαφορά ανάμεσα στην έκθεση της επίδοσης και στη σημείωση, υπερισχύει η έκθεση.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6081" name="Group 45608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277" name="Shape 5992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78" name="Shape 5992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094" name="Shape 80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095" name="Shape 80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6081" style="width:525.994pt;height:1.5pt;mso-position-horizontal-relative:char;mso-position-vertical-relative:line" coordsize="66801,190">
                <v:shape id="Shape 599279" style="position:absolute;width:66801;height:95;left:0;top:0;" coordsize="6680128,9525" path="m0,0l6680128,0l6680128,9525l0,9525l0,0">
                  <v:stroke weight="0pt" endcap="flat" joinstyle="miter" miterlimit="10" on="false" color="#000000" opacity="0"/>
                  <v:fill on="true" color="#9a9a9a"/>
                </v:shape>
                <v:shape id="Shape 599280" style="position:absolute;width:66801;height:95;left:0;top:95;" coordsize="6680128,9525" path="m0,0l6680128,0l6680128,9525l0,9525l0,0">
                  <v:stroke weight="0pt" endcap="flat" joinstyle="miter" miterlimit="10" on="false" color="#000000" opacity="0"/>
                  <v:fill on="true" color="#eeeeee"/>
                </v:shape>
                <v:shape id="Shape 8094" style="position:absolute;width:95;height:190;left:66705;top:0;" coordsize="9530,19050" path="m9530,0l9530,19050l0,19050l0,9525l9530,0x">
                  <v:stroke weight="0pt" endcap="flat" joinstyle="miter" miterlimit="10" on="false" color="#000000" opacity="0"/>
                  <v:fill on="true" color="#eeeeee"/>
                </v:shape>
                <v:shape id="Shape 80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ΕΠΙΔΟΣΗΣ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ΕΠΙΔΟΣΕΙΣ, ΕΚΘΕΣΗ ΕΠΙΔΟΣΗΣ, ΑΝΤΙΓΡΑΦΑ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57"/>
        </w:numPr>
        <w:spacing w:after="186"/>
        <w:ind w:right="763"/>
      </w:pPr>
      <w:r>
        <w:t>Η έκθεση του άρθρου 139 συντάσσεται σε δύο πρωτότυπα, από τα οποία το ένα παραδίδεται σεεκείνον που είχε δώσει την παραγγελία της επίδοσης, ενώ το άλλο, ατελώς, φυλάγεται από το όργανο της επίδοσης. Για την επίδοση γίνεται περιληπτική σημείωση σε ειδικό βι</w:t>
      </w:r>
      <w:r>
        <w:t>βλίο που τηρεί το όργανο της επίδοσης.</w:t>
      </w:r>
    </w:p>
    <w:p w:rsidR="00D810C1" w:rsidRDefault="00ED5154">
      <w:pPr>
        <w:numPr>
          <w:ilvl w:val="0"/>
          <w:numId w:val="57"/>
        </w:numPr>
        <w:spacing w:after="186"/>
        <w:ind w:right="763"/>
      </w:pPr>
      <w:r>
        <w:t>Ο δικαστικός επιμελητής οφείλει να δίνει αντίγραφα από το πρωτότυπο που έχει στο αρχείο του,ύστερα από αίτησή τους, σε όποιον είχε δώσει την παραγγελία για επίδοση και σε εκείνον προς τον οποίο απευθύνεται και σε καθέ</w:t>
      </w:r>
      <w:r>
        <w:t>ναν που έχει έννομο συμφέρον, αν ο πρόεδρος πρωτοδικών της περιφέρειας, όπου έγινε η επίδοση, το εγκρίνει με σημείωσή του πάνω στην αίτηση.</w:t>
      </w:r>
    </w:p>
    <w:p w:rsidR="00D810C1" w:rsidRDefault="00ED5154">
      <w:pPr>
        <w:numPr>
          <w:ilvl w:val="0"/>
          <w:numId w:val="57"/>
        </w:numPr>
        <w:ind w:right="763"/>
      </w:pPr>
      <w:r>
        <w:t>Αν η επίδοση έγινε από τα όργανα που αναφέρονται στο άρθρο 122, παράγραφοι 2 και 3, τα όργανααυτά καταθέτουν το δεύτ</w:t>
      </w:r>
      <w:r>
        <w:t>ερο πρωτότυπο στο γραφείο του δήμου ή της κοινότητας, στην περιφέρεια του οποίου έγινε η επίδοση, όπου φυλάγεται σε ιδιαίτερο φάκελο, από τον οποίο ο αρμόδιος υπάλληλος του δήμου ή της κοινότητας εκδίδει τα αντίγραφα, σύμφωνα με όσα ορίζονται στην προηγούμ</w:t>
      </w:r>
      <w:r>
        <w:t>ενη παράγραφο. Τα όργανα που αναφέρονται στο άρθρο 122 παράγραφοι 2 και 3 δεν τηρούν το ειδικό βιβλίο της παραγράφου 1 του άρθρου αυτού.</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6082" name="Group 456082"/>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287" name="Shape 5992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88" name="Shape 599288"/>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098" name="Shape 8098"/>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099" name="Shape 8099"/>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6082" style="width:525.994pt;height:1.50391pt;mso-position-horizontal-relative:char;mso-position-vertical-relative:line" coordsize="66801,191">
                <v:shape id="Shape 599289" style="position:absolute;width:66801;height:95;left:0;top:0;" coordsize="6680128,9525" path="m0,0l6680128,0l6680128,9525l0,9525l0,0">
                  <v:stroke weight="0pt" endcap="flat" joinstyle="miter" miterlimit="10" on="false" color="#000000" opacity="0"/>
                  <v:fill on="true" color="#9a9a9a"/>
                </v:shape>
                <v:shape id="Shape 599290" style="position:absolute;width:66801;height:95;left:0;top:95;" coordsize="6680128,9575" path="m0,0l6680128,0l6680128,9575l0,9575l0,0">
                  <v:stroke weight="0pt" endcap="flat" joinstyle="miter" miterlimit="10" on="false" color="#000000" opacity="0"/>
                  <v:fill on="true" color="#eeeeee"/>
                </v:shape>
                <v:shape id="Shape 8098" style="position:absolute;width:95;height:191;left:66705;top:0;" coordsize="9530,19100" path="m9530,0l9530,19100l0,19100l0,9525l9530,0x">
                  <v:stroke weight="0pt" endcap="flat" joinstyle="miter" miterlimit="10" on="false" color="#000000" opacity="0"/>
                  <v:fill on="true" color="#eeeeee"/>
                </v:shape>
                <v:shape id="Shape 8099"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ΕΠΙΔΟΣΗ ΑΥΤΕΠΑΓΓΕΛΤΗ-ΣΤΗ ΓΡΑΜΜΑΤΕΙΑ ΤΟΥ ΔΙΚΑΣΤΗΡΙΟΥ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ΕΠΙΔΟΣΕΙΣ, ΑΥΤΕΠΑΓΓΕΛΤΗ ΕΠΙΔΟΣΗ, ΠΡΟΣΑΓΩΓΗ ΕΚΘΕΣΗΣ ΕΠΙΔΟΣΗΣ</w:t>
      </w:r>
    </w:p>
    <w:p w:rsidR="00D810C1" w:rsidRDefault="00ED5154">
      <w:pPr>
        <w:spacing w:after="5" w:line="259" w:lineRule="auto"/>
        <w:ind w:left="1532" w:right="8119" w:hanging="1502"/>
        <w:jc w:val="left"/>
      </w:pPr>
      <w:r>
        <w:rPr>
          <w:b/>
        </w:rPr>
        <w:t xml:space="preserve">Κείμενο Αρθρου </w:t>
      </w:r>
      <w:r>
        <w:t xml:space="preserve"> </w:t>
      </w:r>
    </w:p>
    <w:p w:rsidR="00D810C1" w:rsidRDefault="00ED5154">
      <w:pPr>
        <w:numPr>
          <w:ilvl w:val="0"/>
          <w:numId w:val="58"/>
        </w:numPr>
        <w:spacing w:after="190" w:line="247" w:lineRule="auto"/>
        <w:ind w:right="178" w:hanging="217"/>
      </w:pPr>
      <w:r>
        <w:t>Στις περιπτώσεις που η επίδοση γίνεται αυτεπαγγέλτως, την παραγγελία δίνει η γραμματεία η οποίαοφείλει να επιβλέψει για την πραγματοποίηση της επίδοσ</w:t>
      </w:r>
      <w:r>
        <w:t>ης και να φροντίσει να αρθούν οι ενδεχόμενες ελλείψεις.</w:t>
      </w:r>
    </w:p>
    <w:p w:rsidR="00D810C1" w:rsidRDefault="00ED5154">
      <w:pPr>
        <w:numPr>
          <w:ilvl w:val="0"/>
          <w:numId w:val="58"/>
        </w:numPr>
        <w:spacing w:after="186"/>
        <w:ind w:right="178" w:hanging="217"/>
      </w:pPr>
      <w:r>
        <w:t xml:space="preserve">Υστερα από έγγραφη αίτηση οποιουδήποτε διαδίκου, ο γραμματέας μπορεί να επιτρέψει να γίνει ηεπίδοση με την επιμέλεια του αιτούντος, ορίζοντας την προθεσμία, μέσα στην οποία ο διάδικος αυτός πρέπει να </w:t>
      </w:r>
      <w:r>
        <w:lastRenderedPageBreak/>
        <w:t>προσκομίσει την έκθεση της επίδοσης. Αν ο διάδικος δεν την προσκομίσει μέσα στην προθεσμία, η επίδοση γίνεται με την επιμέλεια της γραμματείας.</w:t>
      </w:r>
    </w:p>
    <w:p w:rsidR="00D810C1" w:rsidRDefault="00ED5154">
      <w:pPr>
        <w:numPr>
          <w:ilvl w:val="0"/>
          <w:numId w:val="58"/>
        </w:numPr>
        <w:ind w:right="178" w:hanging="217"/>
      </w:pPr>
      <w:r>
        <w:t>Η επίδοση για το διάδικο που τη ζήτησε θεωρείται ότι έγινε από την υποβολή της αίτησης.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6493" name="Group 4564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297" name="Shape 5992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298" name="Shape 5992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254" name="Shape 825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255" name="Shape 825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6493" style="width:525.994pt;height:1.5pt;mso-position-horizontal-relative:char;mso-position-vertical-relative:line" coordsize="66801,190">
                <v:shape id="Shape 599299" style="position:absolute;width:66801;height:95;left:0;top:0;" coordsize="6680128,9525" path="m0,0l6680128,0l6680128,9525l0,9525l0,0">
                  <v:stroke weight="0pt" endcap="flat" joinstyle="miter" miterlimit="10" on="false" color="#000000" opacity="0"/>
                  <v:fill on="true" color="#9a9a9a"/>
                </v:shape>
                <v:shape id="Shape 599300" style="position:absolute;width:66801;height:95;left:0;top:95;" coordsize="6680128,9525" path="m0,0l6680128,0l6680128,9525l0,9525l0,0">
                  <v:stroke weight="0pt" endcap="flat" joinstyle="miter" miterlimit="10" on="false" color="#000000" opacity="0"/>
                  <v:fill on="true" color="#eeeeee"/>
                </v:shape>
                <v:shape id="Shape 8254" style="position:absolute;width:95;height:190;left:66705;top:0;" coordsize="9530,19050" path="m9530,0l9530,19050l0,19050l0,9525l9530,0x">
                  <v:stroke weight="0pt" endcap="flat" joinstyle="miter" miterlimit="10" on="false" color="#000000" opacity="0"/>
                  <v:fill on="true" color="#eeeeee"/>
                </v:shape>
                <v:shape id="Shape 825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ΑΝΤΙΚΛΗΤΟΣ-ΠΛΗΡΕΞΟΥΣΙΟΣ ΔΙΚΗΓΟΡΟΣ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49"/>
        </w:tabs>
        <w:ind w:left="0" w:firstLine="0"/>
        <w:jc w:val="left"/>
      </w:pPr>
      <w:r>
        <w:t xml:space="preserve">ΠΟΛΙΤΙΚΗ  </w:t>
      </w:r>
      <w:r>
        <w:tab/>
        <w:t>ΔΙΚΟΝΟΜΙΑ, ΕΠΙΔΟΣΕΙΣ, ΑΝΤΙΚΛΗΤΟΣ, ΔΙΟΡΙΣΜΟΣ, ΑΝΤΙΚΑΤΑΣΤΑΣΗ, ΠΑΥΣΗ</w:t>
      </w:r>
    </w:p>
    <w:p w:rsidR="00D810C1" w:rsidRDefault="00ED5154">
      <w:pPr>
        <w:spacing w:after="78"/>
        <w:ind w:left="40" w:right="5"/>
      </w:pPr>
      <w:r>
        <w:t>ΕΞΟΥΣΙΑΣ ΑΝΤΙΚΛΗΤΟΥ, ΒΙΒΛΙΑ ΑΝΤΙΚΛΗΤΩΝ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59"/>
        </w:numPr>
        <w:spacing w:after="186"/>
        <w:ind w:right="765"/>
      </w:pPr>
      <w:r>
        <w:t xml:space="preserve">Κάθε διάδικος ή άλλος ενδιαφερόμενος μπορεί να διορίσει αντίκλητο για να παραλαμβάνει τα έγγραφα που του κοινοποιούνται. Ο διορισμός γίνεται για όλες ή ορισμένες από τις δικαστικές ή εξώδικες επιδόσεις που του απευθύνονται και αφορούν μία ή περισσότερες ή </w:t>
      </w:r>
      <w:r>
        <w:t>όλες τις υποθέσεις του. Ο διορισμός γίνεται με δήλωση στη γραμματεία του πρωτοδικείου της κατοικίας του και αν τη δήλωση την κάνει κάτοικος του εξωτερικού, γίνεται στη γραμματεία του πρωτοδικείου της πρωτεύουσας. Στη δήλωση αναφέρεται με ακρίβεια η διεύθυν</w:t>
      </w:r>
      <w:r>
        <w:t>ση της κατοικίας ή του γραφείου του αντικλήτου. Η δήλωση γίνεται αυτοπροσώπως ή με ειδικό πληρεξούσιο. Ο αρμόδιος υπάλληλος της γραμματείας συντάσσει έκθεση που υπογράφει ο ίδιος και εκείνος που κάνει τη δήλωση και καταχωρίζεται σε ευρετήριο με την αλφαβητ</w:t>
      </w:r>
      <w:r>
        <w:t>ική σειρά των επωνύμων.</w:t>
      </w:r>
    </w:p>
    <w:p w:rsidR="00D810C1" w:rsidRDefault="00ED5154">
      <w:pPr>
        <w:numPr>
          <w:ilvl w:val="0"/>
          <w:numId w:val="59"/>
        </w:numPr>
        <w:spacing w:after="186"/>
        <w:ind w:right="765"/>
      </w:pPr>
      <w:r>
        <w:t>Με τον τρόπο της παραγράφου 1 γίνεται και η αντικατάσταση ή η ανάκληση του αντικλήτου, η οποίασημειώνεται κάτω από την πράξη του διορισμού. Το ίδιο ισχύει και όταν ο αντίκλητος δηλώσει παραίτηση.</w:t>
      </w:r>
    </w:p>
    <w:p w:rsidR="00D810C1" w:rsidRDefault="00ED5154">
      <w:pPr>
        <w:numPr>
          <w:ilvl w:val="0"/>
          <w:numId w:val="59"/>
        </w:numPr>
        <w:spacing w:after="186"/>
        <w:ind w:right="765"/>
      </w:pPr>
      <w:r>
        <w:t>Η εξουσία του αντικλήτου παύει α) όταν πεθάνει, β) όταν περατωθεί η υπόθεση ή η πράξη για τηνοποία διορίστηκε, γ) δύο πλήρεις ημέρες μετά την ανάκληση του αντικλήτου ή την παραίτησή του.</w:t>
      </w:r>
    </w:p>
    <w:p w:rsidR="00D810C1" w:rsidRDefault="00ED5154">
      <w:pPr>
        <w:numPr>
          <w:ilvl w:val="0"/>
          <w:numId w:val="59"/>
        </w:numPr>
        <w:spacing w:after="186"/>
        <w:ind w:right="765"/>
      </w:pPr>
      <w:r>
        <w:t>Μπορεί να διοριστεί έγκυρα αντίκλητος και με ρήτρα σε σύμβαση. Στον α</w:t>
      </w:r>
      <w:r>
        <w:t>ντίκλητο που διορίστηκε μετον τρόπο αυτόν, και μάλιστα στη διεύθυνσή του που αναφέρεται στη σύμβαση, ύστερα από παραγγελία του αντισυμβαλλομένου ή των καθολικών ή ειδικών διαδόχων του, γίνεται η επίδοση όλων των εξώδικων ή διαδικαστικών πράξεων που έχουν σ</w:t>
      </w:r>
      <w:r>
        <w:t>χέση με τη σύμβαση, στις οποίες περιλαμβάνονται και οι αποφάσεις ή πράξεις που επιβάλλουν αυτοπρόσωπη ενέργεια από τον παραλήπτη της επίδοσης, εκτός αν η σύμβαση έχει ρητά διαφορετική ρύθμιση. Σε περίπτωση αμφιβολίας η επίδοση στον αντίκλητο που διορίστηκε</w:t>
      </w:r>
      <w:r>
        <w:t xml:space="preserve"> με σύμβαση, είναι δυνητική. Η παράγραφος 3 εφαρμόζεται και γι' αυτούς τους αντικλήτους, αλλά η ανάκληση ή η παραίτηση ισχύει απέναντι στον αντισυμβαλλόμενο ή στους καθολικούς ή ειδικούς διαδόχους του μόνο από την κοινοποίησή της σ' αυτούς και μόνο αν περι</w:t>
      </w:r>
      <w:r>
        <w:t>έχει διορισμό άλλου αντικλήτου στην ίδια πόλη, με σημείωση της συγκεκριμένης διεύθυνσής του. Τα ίδια ισχύουν και σε περίπτωση που μεταβληθεί η διεύθυνση του διορισμένου αντικλήτου, η οποία είχε δηλωθεί στη σύμβαση ή στο μεταγενέστερο διορισμό του.</w:t>
      </w:r>
    </w:p>
    <w:p w:rsidR="00D810C1" w:rsidRDefault="00ED5154">
      <w:pPr>
        <w:numPr>
          <w:ilvl w:val="0"/>
          <w:numId w:val="59"/>
        </w:numPr>
        <w:ind w:right="765"/>
      </w:pPr>
      <w:r>
        <w:t>Ο αρμόδι</w:t>
      </w:r>
      <w:r>
        <w:t>ος γραμματέας στέλνει αντίγραφα των δηλώσεων των παραγράφων 1 και 2 στο γραμματέατου πρωτοδικείου Αθηνών, ο οποίος τα καταχωρίζει σε ευρετήριο με την αλφαβητική σειρά των επωνύμων.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6494" name="Group 4564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09" name="Shape 5993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10" name="Shape 5993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258" name="Shape 825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259" name="Shape 825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6494" style="width:525.994pt;height:1.5pt;mso-position-horizontal-relative:char;mso-position-vertical-relative:line" coordsize="66801,190">
                <v:shape id="Shape 599311" style="position:absolute;width:66801;height:95;left:0;top:0;" coordsize="6680128,9525" path="m0,0l6680128,0l6680128,9525l0,9525l0,0">
                  <v:stroke weight="0pt" endcap="flat" joinstyle="miter" miterlimit="10" on="false" color="#000000" opacity="0"/>
                  <v:fill on="true" color="#9a9a9a"/>
                </v:shape>
                <v:shape id="Shape 599312" style="position:absolute;width:66801;height:95;left:0;top:95;" coordsize="6680128,9525" path="m0,0l6680128,0l6680128,9525l0,9525l0,0">
                  <v:stroke weight="0pt" endcap="flat" joinstyle="miter" miterlimit="10" on="false" color="#000000" opacity="0"/>
                  <v:fill on="true" color="#eeeeee"/>
                </v:shape>
                <v:shape id="Shape 8258" style="position:absolute;width:95;height:190;left:66705;top:0;" coordsize="9530,19050" path="m9530,0l9530,19050l0,19050l0,9525l9530,0x">
                  <v:stroke weight="0pt" endcap="flat" joinstyle="miter" miterlimit="10" on="false" color="#000000" opacity="0"/>
                  <v:fill on="true" color="#eeeeee"/>
                </v:shape>
                <v:shape id="Shape 825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ΑΝΤΙΚΛΗΤΟΣ-ΠΛΗΡΕ</w:t>
      </w:r>
      <w:r>
        <w:rPr>
          <w:rFonts w:ascii="Times New Roman" w:eastAsia="Times New Roman" w:hAnsi="Times New Roman" w:cs="Times New Roman"/>
          <w:sz w:val="24"/>
        </w:rPr>
        <w:t>ΞΟΥΣΙΟΣ ΔΙΚΗΓΟΡΟΣ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ab/>
        <w:t xml:space="preserve">ΔΙΚΟΝΟΜΙΑ, </w:t>
      </w:r>
      <w:r>
        <w:tab/>
        <w:t xml:space="preserve">ΕΠΙΔΟΣΕΙΣ, </w:t>
      </w:r>
      <w:r>
        <w:tab/>
        <w:t xml:space="preserve">ΑΝΤΙΚΛΗΤΟΣ, </w:t>
      </w:r>
      <w:r>
        <w:tab/>
        <w:t xml:space="preserve">ΔΙΚΑΣΤΙΚΟΣ </w:t>
      </w:r>
      <w:r>
        <w:tab/>
        <w:t xml:space="preserve">ΠΛΗΡΕΞΟΥΣΙΟΣ </w:t>
      </w:r>
      <w:r>
        <w:tab/>
        <w:t>ΩΣ ΑΝΤΙΚΛΗΤΟΣ</w:t>
      </w:r>
    </w:p>
    <w:p w:rsidR="00D810C1" w:rsidRDefault="00ED5154">
      <w:pPr>
        <w:spacing w:after="5" w:line="259" w:lineRule="auto"/>
        <w:ind w:left="40" w:right="7343"/>
        <w:jc w:val="left"/>
      </w:pPr>
      <w:r>
        <w:rPr>
          <w:b/>
        </w:rPr>
        <w:lastRenderedPageBreak/>
        <w:t>Σχόλια</w:t>
      </w:r>
    </w:p>
    <w:p w:rsidR="00D810C1" w:rsidRDefault="00ED5154">
      <w:pPr>
        <w:spacing w:after="80"/>
        <w:ind w:left="40" w:right="764"/>
      </w:pPr>
      <w:r>
        <w:t xml:space="preserve">- Η λέξη "συζήτηση" αντικατέστησε την "πρώτη συζήτηση", σύμφωνα με το άρθρο 1 παρ. 1 του ν. </w:t>
      </w:r>
      <w:r>
        <w:t>2915/2001 και σύμφωνα με το πρώτο εδάφιο του άρθ. 15 του Ν. 2943/2001 (Α΄ 203/12.9.2001), ο χρόνος ισχύος των διατάξεων του κεφαλαίου Α' του ν. 2915/2001, στο οποίο περιλαμβάνεται και το άρθρο 1 αυτού, μετατίθεται στην 1η Ιανουαρίου 2002. -Η παρ. 1 του παρ</w:t>
      </w:r>
      <w:r>
        <w:t>όντος τίθεται όπως αντικαταστάθηκε με το άρθρο πρώτο του άρθρου 1 του ν. 4335/2015 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4"/>
      </w:pPr>
      <w:r>
        <w:t>"1. Ο δικαστικός πληρεξούσ</w:t>
      </w:r>
      <w:r>
        <w:t>ιος που διορίστηκε σύμφωνα με το άρθρο 96 είναι αυτοδικαίως και αντίκλητος για όλες τις επιδόσεις που αναφέρονται στη δίκη στην οποία είναι πληρεξούσιος, έως και την έκδοση αμετάκλητης απόφασης, εκτός αν με δικόγραφο γνωστοποιηθεί στους λοιπούς διαδίκους η</w:t>
      </w:r>
      <w:r>
        <w:t xml:space="preserve"> αντικατάσταση του."</w:t>
      </w:r>
    </w:p>
    <w:p w:rsidR="00D810C1" w:rsidRDefault="00ED5154">
      <w:pPr>
        <w:numPr>
          <w:ilvl w:val="0"/>
          <w:numId w:val="60"/>
        </w:numPr>
        <w:spacing w:after="186"/>
        <w:ind w:right="449"/>
      </w:pPr>
      <w:r>
        <w:t>Η επίδοση μπορεί να γίνει και στον αντίκλητο, εκτός αν πρόκειται για αποφάσεις ή πράξεις που επιβάλλουν αυτοπρόσωπη ενέργεια του ενδιαφερομένου, οι οποίες πρέπει να επιδίδονται στον ίδιο.</w:t>
      </w:r>
    </w:p>
    <w:p w:rsidR="00D810C1" w:rsidRDefault="00ED5154">
      <w:pPr>
        <w:numPr>
          <w:ilvl w:val="0"/>
          <w:numId w:val="60"/>
        </w:numPr>
        <w:spacing w:after="186"/>
        <w:ind w:right="449"/>
      </w:pPr>
      <w:r>
        <w:t xml:space="preserve">Η επίδοση της κλήσης για την "συζήτηση" αγωγής </w:t>
      </w:r>
      <w:r>
        <w:t>ή ένδικου μέσου μπορεί να γίνει και σε όποιον τα έχει υπογράψει ως πληρεξούσιος.</w:t>
      </w:r>
    </w:p>
    <w:p w:rsidR="00D810C1" w:rsidRDefault="00ED5154">
      <w:pPr>
        <w:numPr>
          <w:ilvl w:val="0"/>
          <w:numId w:val="60"/>
        </w:numPr>
        <w:ind w:right="449"/>
      </w:pPr>
      <w:r>
        <w:t>Η επίδοση σε πρόσωπο που έχει τη διαμονή ή την έδρα του στο εξωτερικό ή είναι άγνωστης διαμονής, πρέπει να γίνεται υποχρεωτικά στον αντίκλητο, εφόσον αναφέρεται στον κύκλο των</w:t>
      </w:r>
      <w:r>
        <w:t xml:space="preserve"> υποθέσεων για τις οποίες έχει γίνει ο διορισμός του, και όταν ακόμη πρόκειται για αποφάσεις ή πράξεις που επιβάλλουν αυτοπρόσωπη ενέργεια του παραλήπτη της επίδοσης.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8966" name="Group 4589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17" name="Shape 5993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18" name="Shape 5993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503" name="Shape 85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504" name="Shape 85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8966" style="width:525.994pt;height:1.5pt;mso-position-horizontal-relative:char;mso-position-vertical-relative:line" coordsize="66801,190">
                <v:shape id="Shape 599319" style="position:absolute;width:66801;height:95;left:0;top:0;" coordsize="6680128,9525" path="m0,0l6680128,0l6680128,9525l0,9525l0,0">
                  <v:stroke weight="0pt" endcap="flat" joinstyle="miter" miterlimit="10" on="false" color="#000000" opacity="0"/>
                  <v:fill on="true" color="#9a9a9a"/>
                </v:shape>
                <v:shape id="Shape 599320" style="position:absolute;width:66801;height:95;left:0;top:95;" coordsize="6680128,9525" path="m0,0l6680128,0l6680128,9525l0,9525l0,0">
                  <v:stroke weight="0pt" endcap="flat" joinstyle="miter" miterlimit="10" on="false" color="#000000" opacity="0"/>
                  <v:fill on="true" color="#eeeeee"/>
                </v:shape>
                <v:shape id="Shape 8503" style="position:absolute;width:95;height:190;left:66705;top:0;" coordsize="9530,19050" path="m9530,0l9530,19050l0,19050l0,9525l9530,0x">
                  <v:stroke weight="0pt" endcap="flat" joinstyle="miter" miterlimit="10" on="false" color="#000000" opacity="0"/>
                  <v:fill on="true" color="#eeeeee"/>
                </v:shape>
                <v:shape id="Shape 85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ΕΝΑΡΞΗ-ΛΗΞΗ-ΥΠΟΛΟΓΙΣΜΟΣ ΠΡΟΘΕΣΜΙΩΝ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ΠΡΟΘΕΣΜΙΕΣ, ΝΟΜΙΜΕΣ, ΔΙΚΑΣΤΙΚΕΣ, ΕΝΑΡΞΗ ΚΑΙ ΛΗΞΗ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Στο παρόν άρθρο προστέθηκε παρ. 3 με το άρθρο 14 του ν. 3994/2011 ΦΕΚ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ΔΕΚΑΤΟ ΕΒΔΟΜΟ</w:t>
      </w:r>
    </w:p>
    <w:p w:rsidR="00D810C1" w:rsidRDefault="00ED5154">
      <w:pPr>
        <w:spacing w:after="183"/>
        <w:ind w:left="40" w:right="5"/>
      </w:pPr>
      <w:r>
        <w:t>Προθεσ</w:t>
      </w:r>
      <w:r>
        <w:t>μίες</w:t>
      </w:r>
    </w:p>
    <w:p w:rsidR="00D810C1" w:rsidRDefault="00ED5154">
      <w:pPr>
        <w:numPr>
          <w:ilvl w:val="0"/>
          <w:numId w:val="61"/>
        </w:numPr>
        <w:spacing w:after="186"/>
        <w:ind w:right="622"/>
      </w:pPr>
      <w:r>
        <w:t>Οι προθεσμίες που ορίζονται από το νόμο ή τα δικαστήρια αρχίζουν από την επόμενη ημέρα μετάτην επίδοση ή μετά τη συντέλεση του γεγονότος που αποτελεί την αφετηρία της προθεσμίας και λήγουν στις 7 το βράδυ της τελευταίας ημέρας και αν αυτή είναι κατά τ</w:t>
      </w:r>
      <w:r>
        <w:t>ο νόμο εξαιρετέα, την ίδια ώρα της επόμενης μη εξαιρετέας ημέρας.</w:t>
      </w:r>
    </w:p>
    <w:p w:rsidR="00D810C1" w:rsidRDefault="00ED5154">
      <w:pPr>
        <w:numPr>
          <w:ilvl w:val="0"/>
          <w:numId w:val="61"/>
        </w:numPr>
        <w:spacing w:after="186"/>
        <w:ind w:right="622"/>
      </w:pPr>
      <w:r>
        <w:t>Οι προθεσμίες που αρχίζουν με την επίδοση εγγράφου, τρέχουν εναντίον και εκείνου με παραγελίατου οποίου έγινε η επίδοση.</w:t>
      </w:r>
    </w:p>
    <w:p w:rsidR="00D810C1" w:rsidRDefault="00ED5154">
      <w:pPr>
        <w:ind w:left="40" w:right="5"/>
      </w:pPr>
      <w:r>
        <w:t>«3. Το Σάββατο θεωρείται για τον παρόντα Κώδικα εξαιρετέα και μη εργάσιμη ημέρα.»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8967" name="Group 45896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25" name="Shape 5993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26" name="Shape 5993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507" name="Shape 850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508" name="Shape 850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8967" style="width:525.994pt;height:1.5pt;mso-position-horizontal-relative:char;mso-position-vertical-relative:line" coordsize="66801,190">
                <v:shape id="Shape 599327" style="position:absolute;width:66801;height:95;left:0;top:0;" coordsize="6680128,9525" path="m0,0l6680128,0l6680128,9525l0,9525l0,0">
                  <v:stroke weight="0pt" endcap="flat" joinstyle="miter" miterlimit="10" on="false" color="#000000" opacity="0"/>
                  <v:fill on="true" color="#9a9a9a"/>
                </v:shape>
                <v:shape id="Shape 599328" style="position:absolute;width:66801;height:95;left:0;top:95;" coordsize="6680128,9525" path="m0,0l6680128,0l6680128,9525l0,9525l0,0">
                  <v:stroke weight="0pt" endcap="flat" joinstyle="miter" miterlimit="10" on="false" color="#000000" opacity="0"/>
                  <v:fill on="true" color="#eeeeee"/>
                </v:shape>
                <v:shape id="Shape 8507" style="position:absolute;width:95;height:190;left:66705;top:0;" coordsize="9530,19050" path="m9530,0l9530,19050l0,19050l0,9525l9530,0x">
                  <v:stroke weight="0pt" endcap="flat" joinstyle="miter" miterlimit="10" on="false" color="#000000" opacity="0"/>
                  <v:fill on="true" color="#eeeeee"/>
                </v:shape>
                <v:shape id="Shape 850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ΕΝΑΡΞΗ-ΛΗΞΗ-ΥΠΟΛΟΓΙΣΜΟΣ ΠΡΟΘΕΣΜΙΩΝ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lastRenderedPageBreak/>
        <w:t>Λήμματα</w:t>
      </w:r>
    </w:p>
    <w:p w:rsidR="00D810C1" w:rsidRDefault="00ED5154">
      <w:pPr>
        <w:spacing w:after="71"/>
        <w:ind w:left="40" w:right="5"/>
      </w:pPr>
      <w:r>
        <w:t xml:space="preserve">ΠΟΛΙΤΙΚΗ ΔΙΚΟΝΟΜΙΑ, ΠΡΟΘΕΣΜΙΕΣ, ΥΠΟΛΟΓΙΣΜΟΣ </w:t>
      </w:r>
    </w:p>
    <w:p w:rsidR="00D810C1" w:rsidRDefault="00ED5154">
      <w:pPr>
        <w:spacing w:after="5" w:line="259" w:lineRule="auto"/>
        <w:ind w:left="40" w:right="7343"/>
        <w:jc w:val="left"/>
      </w:pPr>
      <w:r>
        <w:rPr>
          <w:b/>
        </w:rPr>
        <w:t>Σχόλια</w:t>
      </w:r>
    </w:p>
    <w:p w:rsidR="00D810C1" w:rsidRDefault="00ED5154">
      <w:pPr>
        <w:spacing w:after="102"/>
        <w:ind w:left="40" w:right="5"/>
      </w:pPr>
      <w:r>
        <w:t xml:space="preserve">* ορθότερον: προστίθενται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62"/>
        </w:numPr>
        <w:ind w:right="244"/>
      </w:pPr>
      <w:r>
        <w:t>Η προθεσμία που προσδιορίζεται σε έτη λήγει μόλις περάσει η αντίστοιχη ημερομηνία του τελευταίουέτους.</w:t>
      </w:r>
    </w:p>
    <w:p w:rsidR="00D810C1" w:rsidRDefault="00ED5154">
      <w:pPr>
        <w:numPr>
          <w:ilvl w:val="0"/>
          <w:numId w:val="62"/>
        </w:numPr>
        <w:spacing w:after="186"/>
        <w:ind w:right="244"/>
      </w:pPr>
      <w:r>
        <w:t>Η προθεσμία που προσδιορίζεται σε μήνες λήγει μόλις περάσει η ημέρα του τελευταίου μήνα πουαντιστοιχεί αριθμητικά στην ημέρα έναρξης, και αν δεν υπάρχει τέτοια αντιστοιχία, τότε υπολογίζεται η τελευταία ημέρα του μήνα.</w:t>
      </w:r>
    </w:p>
    <w:p w:rsidR="00D810C1" w:rsidRDefault="00ED5154">
      <w:pPr>
        <w:numPr>
          <w:ilvl w:val="0"/>
          <w:numId w:val="62"/>
        </w:numPr>
        <w:spacing w:after="186"/>
        <w:ind w:right="244"/>
      </w:pPr>
      <w:r>
        <w:t>Προθεσμία μισού έτους ισχύει ως προθε</w:t>
      </w:r>
      <w:r>
        <w:t>σμία έξι μηνών και προθεσμία μισού μήνα ισχύει ως προθεσμία δεκαπέντε ημερών.</w:t>
      </w:r>
    </w:p>
    <w:p w:rsidR="00D810C1" w:rsidRDefault="00ED5154">
      <w:pPr>
        <w:numPr>
          <w:ilvl w:val="0"/>
          <w:numId w:val="62"/>
        </w:numPr>
        <w:spacing w:after="186"/>
        <w:ind w:right="244"/>
      </w:pPr>
      <w:r>
        <w:t>Αν η προθεσμία προσδιορίζεται σε ώρες, δεν συνυπολογίζονται οι ημέρες που μεσολαβούν και είναικατά το νόμο εξαιρετέες.</w:t>
      </w:r>
    </w:p>
    <w:p w:rsidR="00D810C1" w:rsidRDefault="00ED5154">
      <w:pPr>
        <w:numPr>
          <w:ilvl w:val="0"/>
          <w:numId w:val="62"/>
        </w:numPr>
        <w:ind w:right="244"/>
      </w:pPr>
      <w:r>
        <w:t>Αν η ορισμένη προθεσμία αποτελείται από μήνες και ημέρες, υ</w:t>
      </w:r>
      <w:r>
        <w:t>πολογίζονται πρώτα οι μήνες και μετάπροσθέτονται* οι ημέρες.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6968" name="Group 45696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37" name="Shape 5993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38" name="Shape 5993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698" name="Shape 86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699" name="Shape 86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6968" style="width:525.994pt;height:1.5pt;mso-position-horizontal-relative:char;mso-position-vertical-relative:line" coordsize="66801,190">
                <v:shape id="Shape 599339" style="position:absolute;width:66801;height:95;left:0;top:0;" coordsize="6680128,9525" path="m0,0l6680128,0l6680128,9525l0,9525l0,0">
                  <v:stroke weight="0pt" endcap="flat" joinstyle="miter" miterlimit="10" on="false" color="#000000" opacity="0"/>
                  <v:fill on="true" color="#9a9a9a"/>
                </v:shape>
                <v:shape id="Shape 599340" style="position:absolute;width:66801;height:95;left:0;top:95;" coordsize="6680128,9525" path="m0,0l6680128,0l6680128,9525l0,9525l0,0">
                  <v:stroke weight="0pt" endcap="flat" joinstyle="miter" miterlimit="10" on="false" color="#000000" opacity="0"/>
                  <v:fill on="true" color="#eeeeee"/>
                </v:shape>
                <v:shape id="Shape 8698" style="position:absolute;width:95;height:190;left:66705;top:0;" coordsize="9530,19050" path="m9530,0l9530,19050l0,19050l0,9525l9530,0x">
                  <v:stroke weight="0pt" endcap="flat" joinstyle="miter" miterlimit="10" on="false" color="#000000" opacity="0"/>
                  <v:fill on="true" color="#eeeeee"/>
                </v:shape>
                <v:shape id="Shape 86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ΔΙΑΚΟΠΗ ΛΟΓΩ ΘΑΝΑΤΟΥ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ΠΡΟΘΕΣΜΙΕΣ, ΔΙΑΚΟΠΗ, ΘΑΝΑΤΟΣ ΔΙΑΔΙΚΟΥ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63"/>
        </w:numPr>
        <w:spacing w:after="183"/>
        <w:ind w:right="5" w:hanging="217"/>
      </w:pPr>
      <w:r>
        <w:t>Αν κάποιος διάδικος πεθάνει ενώ διαρκεί η προθεσμία, αυτή διακόπτεται.</w:t>
      </w:r>
    </w:p>
    <w:p w:rsidR="00D810C1" w:rsidRDefault="00ED5154">
      <w:pPr>
        <w:numPr>
          <w:ilvl w:val="0"/>
          <w:numId w:val="63"/>
        </w:numPr>
        <w:spacing w:after="186"/>
        <w:ind w:right="5" w:hanging="217"/>
      </w:pPr>
      <w:r>
        <w:t>Αν η προθεσμία που διακόπηκε είχε αρχίσει με την επίδοση εγγράφου, η νέα προθεσμία αρχίζει μετη νέα επίδοση σ' αυτούς που κατά το νόμο διαδέχθηκαν εκείνον που πέθανε. Αν η προθεσμία που</w:t>
      </w:r>
      <w:r>
        <w:t xml:space="preserve"> διακόπηκε είχε αρχίσει με κάποιο άλλο γεγονός, η νέα προθεσμία αρχίζει με την επίδοση σχετικής δήλωσης στα παραπάνω πρόσωπα.</w:t>
      </w:r>
    </w:p>
    <w:p w:rsidR="00D810C1" w:rsidRDefault="00ED5154">
      <w:pPr>
        <w:numPr>
          <w:ilvl w:val="0"/>
          <w:numId w:val="63"/>
        </w:numPr>
        <w:ind w:right="5" w:hanging="217"/>
      </w:pPr>
      <w:r>
        <w:t>Η διακοπή της δίκης που επέρχεται κατά τη διάρκεια κάποιας προθεσμίας διακόπτει και την προθεσμία και η νέα προθεσμία αρχίζει με τ</w:t>
      </w:r>
      <w:r>
        <w:t>ην επανάληψη της δίκης.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6969" name="Group 45696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45" name="Shape 5993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46" name="Shape 5993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702" name="Shape 870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703" name="Shape 870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6969" style="width:525.994pt;height:1.5pt;mso-position-horizontal-relative:char;mso-position-vertical-relative:line" coordsize="66801,190">
                <v:shape id="Shape 599347" style="position:absolute;width:66801;height:95;left:0;top:0;" coordsize="6680128,9525" path="m0,0l6680128,0l6680128,9525l0,9525l0,0">
                  <v:stroke weight="0pt" endcap="flat" joinstyle="miter" miterlimit="10" on="false" color="#000000" opacity="0"/>
                  <v:fill on="true" color="#9a9a9a"/>
                </v:shape>
                <v:shape id="Shape 599348" style="position:absolute;width:66801;height:95;left:0;top:95;" coordsize="6680128,9525" path="m0,0l6680128,0l6680128,9525l0,9525l0,0">
                  <v:stroke weight="0pt" endcap="flat" joinstyle="miter" miterlimit="10" on="false" color="#000000" opacity="0"/>
                  <v:fill on="true" color="#eeeeee"/>
                </v:shape>
                <v:shape id="Shape 8702" style="position:absolute;width:95;height:190;left:66705;top:0;" coordsize="9530,19050" path="m9530,0l9530,19050l0,19050l0,9525l9530,0x">
                  <v:stroke weight="0pt" endcap="flat" joinstyle="miter" miterlimit="10" on="false" color="#000000" opacity="0"/>
                  <v:fill on="true" color="#eeeeee"/>
                </v:shape>
                <v:shape id="Shape 870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03.08.2016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ΠΡΟΘΕΣΜΙΩΝ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ΠΡΟΘΕΣΜΙΕΣ, ΑΝΑΣΤΟΛΗ </w:t>
      </w:r>
    </w:p>
    <w:p w:rsidR="00D810C1" w:rsidRDefault="00ED5154">
      <w:pPr>
        <w:spacing w:after="5" w:line="259" w:lineRule="auto"/>
        <w:ind w:left="40" w:right="7343"/>
        <w:jc w:val="left"/>
      </w:pPr>
      <w:r>
        <w:rPr>
          <w:b/>
        </w:rPr>
        <w:t>Σχόλια</w:t>
      </w:r>
    </w:p>
    <w:p w:rsidR="00D810C1" w:rsidRDefault="00ED5154">
      <w:pPr>
        <w:spacing w:after="85" w:line="247" w:lineRule="auto"/>
        <w:ind w:left="40" w:right="114"/>
        <w:jc w:val="left"/>
      </w:pPr>
      <w:r>
        <w:t xml:space="preserve">To παρόν  </w:t>
      </w:r>
      <w:r>
        <w:tab/>
        <w:t xml:space="preserve">άρθρο τίθεται όπως αντικαταστάθηκε με το άρθρο 15 του ν. 3994/2011 ΦΕΚ Α </w:t>
      </w:r>
      <w:r>
        <w:t xml:space="preserve">165/25.7.2011. </w:t>
      </w:r>
      <w:r>
        <w:tab/>
        <w:t xml:space="preserve">======================================================== </w:t>
      </w:r>
      <w:r>
        <w:tab/>
        <w:t xml:space="preserve">- </w:t>
      </w:r>
      <w:r>
        <w:tab/>
        <w:t>Η παράγραφος 3 του παρόντος καταργείται και η παρ. 2 αντικαθίσταται σύμφωνα με το άρθρο πρώτο του άρθρου 1 του ν. 4335/2016 (ΦΕΚ Α 87/23.7.2016), ενώ η έναρξη ισχύος των διατάξεων</w:t>
      </w:r>
      <w:r>
        <w:t xml:space="preserve"> αυτών τοποθετείται την 1.1.2016 σύμφωνα με το ένατο άρθρο του άρθρου 1 του ίδιου νόμου 4335/2016. ========================================================= - Η παρ.2 του παρόντος άρθρου τίθεται όπως αντικαταστάθηκε με το άρθρο εικοστό τέταρτο του ν. 4411/</w:t>
      </w:r>
      <w:r>
        <w:t>2016 (ΦΕΚ Α΄142/3.8.2016).</w:t>
      </w:r>
    </w:p>
    <w:p w:rsidR="00D810C1" w:rsidRDefault="00ED5154">
      <w:pPr>
        <w:spacing w:after="5" w:line="259" w:lineRule="auto"/>
        <w:ind w:left="40" w:right="7343"/>
        <w:jc w:val="left"/>
      </w:pPr>
      <w:r>
        <w:rPr>
          <w:b/>
        </w:rPr>
        <w:lastRenderedPageBreak/>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«1. Οι συντηρητικές αποδείξεις που έχουν επιτραπεί διεξάγονται σε όλη τη διάρκεια των διακοπών.</w:t>
      </w:r>
    </w:p>
    <w:p w:rsidR="00D810C1" w:rsidRDefault="00ED5154">
      <w:pPr>
        <w:spacing w:after="186"/>
        <w:ind w:left="40" w:right="761"/>
      </w:pPr>
      <w:r>
        <w:t>«2. Το χρονικό διάστημα από 1 έως 31 Αυγούστου δεν υπολογίζεται για τις προθεσμίες των άρθρων 503, 518 παράγραφος 1,</w:t>
      </w:r>
      <w:r>
        <w:t xml:space="preserve"> 545 παράγραφοι 1 και 2, 564 παράγραφοι 1 και 2, καθώς και των άρθρων 153, 215 παράγραφος 2, 237 παράγραφοι 1 και 2, 238 παράγραφος 1, 598, 632 παράγραφος 2, 633 παράγραφος 2, 642, 715 παράγραφος 5, 729 παράγραφος 5, 847 παράγραφος 1, 926 παράγραφος 2, 934</w:t>
      </w:r>
      <w:r>
        <w:t xml:space="preserve"> παράγραφος 1 στοιχεία α' και β', 943 παράγραφος 4, 955, 966 παράγραφοι 2 και 3, 971 παράγραφος 1, 972 παράγραφος 1 στοιχείο β', 973, 974, 979 παράγραφος 2, 985 παράγραφος 1,986, 988 παράγραφος 1, 995 και 997 παράγραφος 2».</w:t>
      </w:r>
    </w:p>
    <w:p w:rsidR="00D810C1" w:rsidRDefault="00ED5154">
      <w:pPr>
        <w:ind w:left="40" w:right="5"/>
      </w:pPr>
      <w:r>
        <w:t>3. Παραλείπεται ως μη ισχύουσα.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6970" name="Group 45697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49" name="Shape 5993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50" name="Shape 5993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706" name="Shape 870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707" name="Shape 870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6970" style="width:525.994pt;height:1.5pt;mso-position-horizontal-relative:char;mso-position-vertical-relative:line" coordsize="66801,190">
                <v:shape id="Shape 599351" style="position:absolute;width:66801;height:95;left:0;top:0;" coordsize="6680128,9525" path="m0,0l6680128,0l6680128,9525l0,9525l0,0">
                  <v:stroke weight="0pt" endcap="flat" joinstyle="miter" miterlimit="10" on="false" color="#000000" opacity="0"/>
                  <v:fill on="true" color="#9a9a9a"/>
                </v:shape>
                <v:shape id="Shape 599352" style="position:absolute;width:66801;height:95;left:0;top:95;" coordsize="6680128,9525" path="m0,0l6680128,0l6680128,9525l0,9525l0,0">
                  <v:stroke weight="0pt" endcap="flat" joinstyle="miter" miterlimit="10" on="false" color="#000000" opacity="0"/>
                  <v:fill on="true" color="#eeeeee"/>
                </v:shape>
                <v:shape id="Shape 8706" style="position:absolute;width:95;height:190;left:66705;top:0;" coordsize="9530,19050" path="m9530,0l9530,19050l0,19050l0,9525l9530,0x">
                  <v:stroke weight="0pt" endcap="flat" joinstyle="miter" miterlimit="10" on="false" color="#000000" opacity="0"/>
                  <v:fill on="true" color="#eeeeee"/>
                </v:shape>
                <v:shape id="Shape 870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ΠΑΡΑΤΑΣΗ ΠΡΟΘΕΣΜΙΩΝ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ΠΡΟΘΕΣΜΙΕΣ, ΠΑΡΑΤΑΣΗ, ΠΡΟΘΕΣΜΙΕΣ ΑΠΟΔΕΙΞΗΣ </w:t>
      </w:r>
    </w:p>
    <w:p w:rsidR="00D810C1" w:rsidRDefault="00ED5154">
      <w:pPr>
        <w:spacing w:after="5" w:line="259" w:lineRule="auto"/>
        <w:ind w:left="40" w:right="7343"/>
        <w:jc w:val="left"/>
      </w:pPr>
      <w:r>
        <w:rPr>
          <w:b/>
        </w:rPr>
        <w:t>Σχόλια</w:t>
      </w:r>
    </w:p>
    <w:p w:rsidR="00D810C1" w:rsidRDefault="00ED5154">
      <w:pPr>
        <w:spacing w:after="79"/>
        <w:ind w:left="40" w:right="762"/>
      </w:pPr>
      <w:r>
        <w:t xml:space="preserve">Το παρόν αντικαταστάθηκε με το άρθρο πρώτο του άρθρου 1 του ν. 4335/2015 ΦΕΚ Α 87/23.7.2015, </w:t>
      </w:r>
      <w:r>
        <w:t>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7"/>
      </w:pPr>
      <w:r>
        <w:t>"Οι προθεσμίες που ορίζει ο νόμος ή ο δικαστής και αφορούν τη διαδικασία μπορούν να παραταθούν από τους διαδίκους, με συμφωνία αυ</w:t>
      </w:r>
      <w:r>
        <w:t>τών, μόνο εφόσον συμφωνεί ο δικαστής ή από τον ίδιο τον δικαστή, ο οποίος σταθμίζει τις ειδικές κάθε φορά περιστάσεις. Η δυνατότητα αυτή δεν ισχύει για τις προθεσμίες ένδικων μέσων".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6615" name="Group 45661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53" name="Shape 5993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54" name="Shape 5993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936" name="Shape 893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937" name="Shape 893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6615" style="width:525.994pt;height:1.5pt;mso-position-horizontal-relative:char;mso-position-vertical-relative:line" coordsize="66801,190">
                <v:shape id="Shape 599355" style="position:absolute;width:66801;height:95;left:0;top:0;" coordsize="6680128,9525" path="m0,0l6680128,0l6680128,9525l0,9525l0,0">
                  <v:stroke weight="0pt" endcap="flat" joinstyle="miter" miterlimit="10" on="false" color="#000000" opacity="0"/>
                  <v:fill on="true" color="#9a9a9a"/>
                </v:shape>
                <v:shape id="Shape 599356" style="position:absolute;width:66801;height:95;left:0;top:95;" coordsize="6680128,9525" path="m0,0l6680128,0l6680128,9525l0,9525l0,0">
                  <v:stroke weight="0pt" endcap="flat" joinstyle="miter" miterlimit="10" on="false" color="#000000" opacity="0"/>
                  <v:fill on="true" color="#eeeeee"/>
                </v:shape>
                <v:shape id="Shape 8936" style="position:absolute;width:95;height:190;left:66705;top:0;" coordsize="9530,19050" path="m9530,0l9530,19050l0,19050l0,9525l9530,0x">
                  <v:stroke weight="0pt" endcap="flat" joinstyle="miter" miterlimit="10" on="false" color="#000000" opacity="0"/>
                  <v:fill on="true" color="#eeeeee"/>
                </v:shape>
                <v:shape id="Shape 893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149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ΠΡΟΘΕΣΜΙΕΣ, ΠΑΡΑΤΑΣΗ, ΠΡΟΘΕΣΜΙΕΣ ΑΠΟΔΕΙΞΗΣ </w:t>
      </w:r>
    </w:p>
    <w:p w:rsidR="00D810C1" w:rsidRDefault="00ED5154">
      <w:pPr>
        <w:spacing w:after="5" w:line="259" w:lineRule="auto"/>
        <w:ind w:left="40" w:right="7343"/>
        <w:jc w:val="left"/>
      </w:pPr>
      <w:r>
        <w:rPr>
          <w:b/>
        </w:rPr>
        <w:t>Σχόλια</w:t>
      </w:r>
    </w:p>
    <w:p w:rsidR="00D810C1" w:rsidRDefault="00ED5154">
      <w:pPr>
        <w:spacing w:after="79"/>
        <w:ind w:left="40" w:right="765"/>
      </w:pPr>
      <w:r>
        <w:t>* Το παρόν άρθρο καταργήθηκε με το άρθρο 1 παρ. 3 του ν. 2915/2001 ΦΕΚ Α 109. Σύμφωνα δε με το πρώτο εδάφιο του άρ. 15 του ν. 2943 του 2001 (Α΄203/12.9.2001), η κατάργηση του παρόντος ά</w:t>
      </w:r>
      <w:r>
        <w:t>ρ.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6616" name="Group 4566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57" name="Shape 5993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58" name="Shape 5993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940" name="Shape 89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941" name="Shape 89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6616" style="width:525.994pt;height:1.5pt;mso-position-horizontal-relative:char;mso-position-vertical-relative:line" coordsize="66801,190">
                <v:shape id="Shape 599359" style="position:absolute;width:66801;height:95;left:0;top:0;" coordsize="6680128,9525" path="m0,0l6680128,0l6680128,9525l0,9525l0,0">
                  <v:stroke weight="0pt" endcap="flat" joinstyle="miter" miterlimit="10" on="false" color="#000000" opacity="0"/>
                  <v:fill on="true" color="#9a9a9a"/>
                </v:shape>
                <v:shape id="Shape 599360" style="position:absolute;width:66801;height:95;left:0;top:95;" coordsize="6680128,9525" path="m0,0l6680128,0l6680128,9525l0,9525l0,0">
                  <v:stroke weight="0pt" endcap="flat" joinstyle="miter" miterlimit="10" on="false" color="#000000" opacity="0"/>
                  <v:fill on="true" color="#eeeeee"/>
                </v:shape>
                <v:shape id="Shape 8940" style="position:absolute;width:95;height:190;left:66705;top:0;" coordsize="9530,19050" path="m9530,0l9530,19050l0,19050l0,9525l9530,0x">
                  <v:stroke weight="0pt" endcap="flat" joinstyle="miter" miterlimit="10" on="false" color="#000000" opacity="0"/>
                  <v:fill on="true" color="#eeeeee"/>
                </v:shape>
                <v:shape id="Shape 89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ΣΥΝΤΜΗΣΗ ΝΟΜΙΜΩΝ ΠΡΟΘΕΣΜΙΩΝ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ΠΡΟΘΕΣΜΙΕΣ, ΣΥΝΤΜΗΣΗ </w:t>
      </w:r>
    </w:p>
    <w:p w:rsidR="00D810C1" w:rsidRDefault="00ED5154">
      <w:pPr>
        <w:spacing w:after="5" w:line="259" w:lineRule="auto"/>
        <w:ind w:left="40" w:right="7343"/>
        <w:jc w:val="left"/>
      </w:pPr>
      <w:r>
        <w:rPr>
          <w:b/>
        </w:rPr>
        <w:lastRenderedPageBreak/>
        <w:t>Σχόλια</w:t>
      </w:r>
    </w:p>
    <w:p w:rsidR="00D810C1" w:rsidRDefault="00ED5154">
      <w:pPr>
        <w:spacing w:after="80"/>
        <w:ind w:left="40" w:right="766"/>
      </w:pPr>
      <w:r>
        <w:t>Κατά το άρθρο 9 ΚΔ 26.6/10.7.1944 περί κώδικος νόμων, περί δικών Δημοσίου η προθεσμία δεν μπορεί να συντμηθεί χωρίς την έγγραφη συναίνεση του αντιπροσώπου του Δημοσίου (δεν εγγράφεται στο πινάκιο καμία αγωγή κλπ κατά του Δημοσίου για συζήτηση πριν την παρέ</w:t>
      </w:r>
      <w:r>
        <w:t>λευση μηνός από την κοινοποίησή της) (σχετ. άρθρ. 12 α'. Ν/ 473/1914, άρθρ. 1 ΝΔ 11/12.1.1923 και άρθρο 4 παρ. 2 ΑΝ 625/1937).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64"/>
        </w:numPr>
        <w:spacing w:after="186"/>
        <w:ind w:right="385" w:hanging="217"/>
      </w:pPr>
      <w:r>
        <w:t>Ο πρόεδρος του δικαστηρίου, ο δικαστής του μονομελούς πρωτοδικείου ή ο ειρηνοδίκης, εφόσονπιθανολογούνται σπουδαίοι λόγοι, μπορούν με απόφασή τους ύστερα από αίτηση κάποιου διαδίκου, που δικάζεται κατά τη διαδικασία των αρ. 686 επ, να διατάξουν τη σύντμηση</w:t>
      </w:r>
      <w:r>
        <w:t xml:space="preserve"> των νόμιμων προθεσμιών, με εξαίρεση τις προθεσμίες για την άσκηση ένδικων μέσων.</w:t>
      </w:r>
    </w:p>
    <w:p w:rsidR="00D810C1" w:rsidRDefault="00ED5154">
      <w:pPr>
        <w:numPr>
          <w:ilvl w:val="0"/>
          <w:numId w:val="64"/>
        </w:numPr>
        <w:ind w:right="385" w:hanging="217"/>
      </w:pPr>
      <w:r>
        <w:t>Οι διάδικοι μπορούν να συμφωνήσουν τη σύντμηση των νόμιμων ή δικαστικών προθεσμιών.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6617" name="Group 4566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65" name="Shape 5993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66" name="Shape 5993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944" name="Shape 894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8945" name="Shape 894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6617" style="width:525.994pt;height:1.5pt;mso-position-horizontal-relative:char;mso-position-vertical-relative:line" coordsize="66801,190">
                <v:shape id="Shape 599367" style="position:absolute;width:66801;height:95;left:0;top:0;" coordsize="6680128,9525" path="m0,0l6680128,0l6680128,9525l0,9525l0,0">
                  <v:stroke weight="0pt" endcap="flat" joinstyle="miter" miterlimit="10" on="false" color="#000000" opacity="0"/>
                  <v:fill on="true" color="#9a9a9a"/>
                </v:shape>
                <v:shape id="Shape 599368" style="position:absolute;width:66801;height:95;left:0;top:95;" coordsize="6680128,9525" path="m0,0l6680128,0l6680128,9525l0,9525l0,0">
                  <v:stroke weight="0pt" endcap="flat" joinstyle="miter" miterlimit="10" on="false" color="#000000" opacity="0"/>
                  <v:fill on="true" color="#eeeeee"/>
                </v:shape>
                <v:shape id="Shape 8944" style="position:absolute;width:95;height:190;left:66705;top:0;" coordsize="9530,19050" path="m9530,0l9530,19050l0,19050l0,9525l9530,0x">
                  <v:stroke weight="0pt" endcap="flat" joinstyle="miter" miterlimit="10" on="false" color="#000000" opacity="0"/>
                  <v:fill on="true" color="#eeeeee"/>
                </v:shape>
                <v:shape id="Shape 894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ΣΥΝΕΠΕΙΕΣ ΠΑΡΕΛΕΥΣΗΣ ΠΡΟΘΕΣΜΙΑΣ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 w:line="259" w:lineRule="auto"/>
        <w:ind w:left="185" w:right="7343"/>
        <w:jc w:val="left"/>
      </w:pPr>
      <w:r>
        <w:rPr>
          <w:b/>
        </w:rPr>
        <w:t>ήμμ</w:t>
      </w:r>
    </w:p>
    <w:p w:rsidR="00D810C1" w:rsidRDefault="00ED5154">
      <w:pPr>
        <w:spacing w:after="296"/>
        <w:ind w:left="40" w:right="5"/>
      </w:pPr>
      <w:r>
        <w:t xml:space="preserve">ΠΟΛΙΤΙΚΗ ΔΙΚΟΝΟΜΙΑ, ΠΡΟΘΕΣΜΙΕΣ, ΠΑΡΕΛΕΥΣΗ, ΕΚΠΤΩΣΗ ΔΙΚΑΙΩΜΑΤΟΣ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658"/>
      </w:pPr>
      <w:r>
        <w:t>Η παρέλευση νόμιμης ή δικαστικής προθεσμίας συνεπάγεται έκπτωση από το δικαίωμα να επιχειρηθεί η πράξη για την οποία είχε οριστεί η προθεσμία, εκτός αν ο νόμος ορίζει διαφορετικά.</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7691" name="Group 4576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69" name="Shape 5993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70" name="Shape 5993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56" name="Shape 905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57" name="Shape 905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7691" style="width:525.994pt;height:1.5pt;mso-position-horizontal-relative:char;mso-position-vertical-relative:line" coordsize="66801,190">
                <v:shape id="Shape 599371" style="position:absolute;width:66801;height:95;left:0;top:0;" coordsize="6680128,9525" path="m0,0l6680128,0l6680128,9525l0,9525l0,0">
                  <v:stroke weight="0pt" endcap="flat" joinstyle="miter" miterlimit="10" on="false" color="#000000" opacity="0"/>
                  <v:fill on="true" color="#9a9a9a"/>
                </v:shape>
                <v:shape id="Shape 599372" style="position:absolute;width:66801;height:95;left:0;top:95;" coordsize="6680128,9525" path="m0,0l6680128,0l6680128,9525l0,9525l0,0">
                  <v:stroke weight="0pt" endcap="flat" joinstyle="miter" miterlimit="10" on="false" color="#000000" opacity="0"/>
                  <v:fill on="true" color="#eeeeee"/>
                </v:shape>
                <v:shape id="Shape 9056" style="position:absolute;width:95;height:190;left:66705;top:0;" coordsize="9530,19050" path="m9530,0l9530,19050l0,19050l0,9525l9530,0x">
                  <v:stroke weight="0pt" endcap="flat" joinstyle="miter" miterlimit="10" on="false" color="#000000" opacity="0"/>
                  <v:fill on="true" color="#eeeeee"/>
                </v:shape>
                <v:shape id="Shape 905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686"/>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ΕΠΑΝΑΦΟΡΑ ΤΩΝ ΠΡΑ</w:t>
      </w:r>
      <w:r>
        <w:rPr>
          <w:rFonts w:ascii="Times New Roman" w:eastAsia="Times New Roman" w:hAnsi="Times New Roman" w:cs="Times New Roman"/>
          <w:sz w:val="24"/>
        </w:rPr>
        <w:t>ΓΜΑΤΩΝ ΣΤΗΝ ΠΡΟΗΓΟΥΜΕΝΗ ΚΑΤΑΣΤΑΣΗ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770"/>
      </w:pPr>
      <w:r>
        <w:t>ΠΟΛΙΤΙΚΗ  ΔΙΚΟΝΟΜΙΑ, ΕΠΑΝΑΦΟΡΑ ΤΩΝ ΠΡΑΓΜΑΤΩΝ (ΣΤΗΝ ΠΡΟΗΓΟΥΜΕΝΗ ΚΑΤΑΣΤΑΣΗ), ΑΝΩΤΕΡΗ ΒΙΑ, ΔΟΛΟΣ ΑΝΤΙΔΙΚΟΥ, ΠΤΑΙΣΜΑ ΔΙΚΑΣΤΙΚΟΥ ΠΛΗΡΕΞΟΥΣΙΟΥ Ή ΝΟΜΙΚΟΥ ΑΝΤΙΠΡΟΣΩΠΟΥ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ΔΕΚΑΤΟ ΟΓΔΟΟ</w:t>
      </w:r>
    </w:p>
    <w:p w:rsidR="00D810C1" w:rsidRDefault="00ED5154">
      <w:pPr>
        <w:spacing w:after="183"/>
        <w:ind w:left="40" w:right="5"/>
      </w:pPr>
      <w:r>
        <w:t>Επαναφορά των πραγμάτων στην προηγούμενη κατάσταση</w:t>
      </w:r>
    </w:p>
    <w:p w:rsidR="00D810C1" w:rsidRDefault="00ED5154">
      <w:pPr>
        <w:numPr>
          <w:ilvl w:val="0"/>
          <w:numId w:val="65"/>
        </w:numPr>
        <w:spacing w:after="186"/>
        <w:ind w:right="5"/>
      </w:pPr>
      <w:r>
        <w:t>Αν κάποιος διάδικος δεν μπόρεσε να τηρήσει κάποια προθεσμία εξαιτίας ανώτερης βίας ή δόλου τουαντιδίκου του, έχει δικαίωμα να ζητήσει την επαναφορά των πραγμάτων στην προηγούμενη κατάσταση.</w:t>
      </w:r>
    </w:p>
    <w:p w:rsidR="00D810C1" w:rsidRDefault="00ED5154">
      <w:pPr>
        <w:numPr>
          <w:ilvl w:val="0"/>
          <w:numId w:val="65"/>
        </w:numPr>
        <w:spacing w:after="186"/>
        <w:ind w:right="5"/>
      </w:pPr>
      <w:r>
        <w:t>Πταίσμα του δικ</w:t>
      </w:r>
      <w:r>
        <w:t>αστικού πληρεξουσίου ή του νόμιμου αντιπροσώπου του αιτούντος διαδίκου δεναποτελεί λόγο για την επαναφορά των πραγμάτων στην προηγούμενη κατάσταση.</w:t>
      </w:r>
    </w:p>
    <w:p w:rsidR="00D810C1" w:rsidRDefault="00ED5154">
      <w:pPr>
        <w:numPr>
          <w:ilvl w:val="0"/>
          <w:numId w:val="65"/>
        </w:numPr>
        <w:ind w:right="5"/>
      </w:pPr>
      <w:r>
        <w:t>Η αίτηση για την επαναφορά των πραγμάτων στην προηγούμενη κατάσταση δεν μπορεί να στηριχθεί σε περιστατικά τ</w:t>
      </w:r>
      <w:r>
        <w:t>α οποία ο δικαστής, όταν εξέταζε την αίτηση για παράταση της προθεσμίας ή για αναβολή, είχε κρίνει ανεπαρκή για τη χορήγηση της παράτασης ή της αναβολής.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7692" name="Group 4576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77" name="Shape 5993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78" name="Shape 5993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60" name="Shape 906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61" name="Shape 906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7692" style="width:525.994pt;height:1.5pt;mso-position-horizontal-relative:char;mso-position-vertical-relative:line" coordsize="66801,190">
                <v:shape id="Shape 599379" style="position:absolute;width:66801;height:95;left:0;top:0;" coordsize="6680128,9525" path="m0,0l6680128,0l6680128,9525l0,9525l0,0">
                  <v:stroke weight="0pt" endcap="flat" joinstyle="miter" miterlimit="10" on="false" color="#000000" opacity="0"/>
                  <v:fill on="true" color="#9a9a9a"/>
                </v:shape>
                <v:shape id="Shape 599380" style="position:absolute;width:66801;height:95;left:0;top:95;" coordsize="6680128,9525" path="m0,0l6680128,0l6680128,9525l0,9525l0,0">
                  <v:stroke weight="0pt" endcap="flat" joinstyle="miter" miterlimit="10" on="false" color="#000000" opacity="0"/>
                  <v:fill on="true" color="#eeeeee"/>
                </v:shape>
                <v:shape id="Shape 9060" style="position:absolute;width:95;height:190;left:66705;top:0;" coordsize="9530,19050" path="m9530,0l9530,19050l0,19050l0,9525l9530,0x">
                  <v:stroke weight="0pt" endcap="flat" joinstyle="miter" miterlimit="10" on="false" color="#000000" opacity="0"/>
                  <v:fill on="true" color="#eeeeee"/>
                </v:shape>
                <v:shape id="Shape 906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lastRenderedPageBreak/>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686"/>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ΕΠΑΝΑΦΟΡΑ ΤΩΝ ΠΡΑΓΜΑΤΩΝ ΣΤΗΝ ΠΡΟΗΓΟΥΜΕΝΗ ΚΑΤΑΣΤΑΣΗ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ΕΠΑΝΑΦΟΡΑ ΤΩΝ ΠΡΑΓΜΑΤΩΝ (ΣΤΗΝ ΠΡΟΗΓΟΥΜΕΝΗ ΚΑΤΑΣΤΑΣΗ), ΠΡΟΘΕΣΜΙΑ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επαναφορά πρέπει να ζητηθεί μέσα σε προθεσμία τριάντα ημερών από την ημέρα της άρσης του εμ</w:t>
      </w:r>
      <w:r>
        <w:t>ποδίου που συνιστούσε την ανώτερη βία ή της γνώσης του δόλου.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7693" name="Group 4576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81" name="Shape 5993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82" name="Shape 5993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64" name="Shape 906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065" name="Shape 906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7693" style="width:525.994pt;height:1.5pt;mso-position-horizontal-relative:char;mso-position-vertical-relative:line" coordsize="66801,190">
                <v:shape id="Shape 599383" style="position:absolute;width:66801;height:95;left:0;top:0;" coordsize="6680128,9525" path="m0,0l6680128,0l6680128,9525l0,9525l0,0">
                  <v:stroke weight="0pt" endcap="flat" joinstyle="miter" miterlimit="10" on="false" color="#000000" opacity="0"/>
                  <v:fill on="true" color="#9a9a9a"/>
                </v:shape>
                <v:shape id="Shape 599384" style="position:absolute;width:66801;height:95;left:0;top:95;" coordsize="6680128,9525" path="m0,0l6680128,0l6680128,9525l0,9525l0,0">
                  <v:stroke weight="0pt" endcap="flat" joinstyle="miter" miterlimit="10" on="false" color="#000000" opacity="0"/>
                  <v:fill on="true" color="#eeeeee"/>
                </v:shape>
                <v:shape id="Shape 9064" style="position:absolute;width:95;height:190;left:66705;top:0;" coordsize="9530,19050" path="m9530,0l9530,19050l0,19050l0,9525l9530,0x">
                  <v:stroke weight="0pt" endcap="flat" joinstyle="miter" miterlimit="10" on="false" color="#000000" opacity="0"/>
                  <v:fill on="true" color="#eeeeee"/>
                </v:shape>
                <v:shape id="Shape 906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686"/>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ΕΠΑΝΑΦΟΡΑ ΤΩΝ ΠΡΑΓΜΑΤΩΝ ΣΤΗΝ ΠΡΟΗΓΟΥΜΕΝΗ ΚΑΤΑΣΤΑΣΗ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ΕΠΑΝΑΦΟΡΑ ΤΩΝ ΠΡΑΓΜΑΤΩΝ (ΣΤΗΝ ΠΡΟΗΓΟΥΜΕΝΗ ΚΑΤΑΣΤΑΣΗ),</w:t>
      </w:r>
    </w:p>
    <w:p w:rsidR="00D810C1" w:rsidRDefault="00ED5154">
      <w:pPr>
        <w:spacing w:after="78"/>
        <w:ind w:left="40" w:right="5"/>
      </w:pPr>
      <w:r>
        <w:t>ΑΙΤΗΣΗ, ΑΡΜΟΔΙΟ ΔΙΚΑΣΤΗΡΙΟ</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επαναφορά ζητείται από το δικαστήριο στο οποίο εκκρεμεί η κύρια δίκη ή, αν δεν υπάρχει εκκρεμοδικία, ζητείται από το δικαστήριο που είναι αρμόδιο να αποφασίσει για το αν ασκήθηκε εμπρόθεσμα η πράξη για την ενέ</w:t>
      </w:r>
      <w:r>
        <w:t>ργεια της οποίας είχε ταχθεί η προθεσμία.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8314" name="Group 45831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85" name="Shape 5993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86" name="Shape 5993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34" name="Shape 923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35" name="Shape 923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8314" style="width:525.994pt;height:1.5pt;mso-position-horizontal-relative:char;mso-position-vertical-relative:line" coordsize="66801,190">
                <v:shape id="Shape 599387" style="position:absolute;width:66801;height:95;left:0;top:0;" coordsize="6680128,9525" path="m0,0l6680128,0l6680128,9525l0,9525l0,0">
                  <v:stroke weight="0pt" endcap="flat" joinstyle="miter" miterlimit="10" on="false" color="#000000" opacity="0"/>
                  <v:fill on="true" color="#9a9a9a"/>
                </v:shape>
                <v:shape id="Shape 599388" style="position:absolute;width:66801;height:95;left:0;top:95;" coordsize="6680128,9525" path="m0,0l6680128,0l6680128,9525l0,9525l0,0">
                  <v:stroke weight="0pt" endcap="flat" joinstyle="miter" miterlimit="10" on="false" color="#000000" opacity="0"/>
                  <v:fill on="true" color="#eeeeee"/>
                </v:shape>
                <v:shape id="Shape 9234" style="position:absolute;width:95;height:190;left:66705;top:0;" coordsize="9530,19050" path="m9530,0l9530,19050l0,19050l0,9525l9530,0x">
                  <v:stroke weight="0pt" endcap="flat" joinstyle="miter" miterlimit="10" on="false" color="#000000" opacity="0"/>
                  <v:fill on="true" color="#eeeeee"/>
                </v:shape>
                <v:shape id="Shape 923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686"/>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ΕΠΑΝΑΦΟΡΑ ΤΩΝ ΠΡΑΓΜΑΤΩΝ ΣΤΗΝ ΠΡΟΗΓΟΥΜΕΝΗ ΚΑΤΑΣΤΑΣΗ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ΕΠΑΝΑΦΟΡΑ ΤΩΝ ΠΡΑΓΜΑΤΩΝ (ΣΤΗΝ ΠΡΟΗΓΟΥΜΕΝΗ ΚΑΤΑΣΤΑΣΗ),</w:t>
      </w:r>
    </w:p>
    <w:p w:rsidR="00D810C1" w:rsidRDefault="00ED5154">
      <w:pPr>
        <w:spacing w:after="78"/>
        <w:ind w:left="40" w:right="5"/>
      </w:pPr>
      <w:r>
        <w:t>ΑΣΚΗΣΗ ΑΙΤΗΣΗΣ, ΠΕΡΙΕΧΟΜΕΝΟ ΑΙΤΗΣΗΣ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66"/>
        </w:numPr>
        <w:spacing w:after="186"/>
        <w:ind w:right="767"/>
      </w:pPr>
      <w:r>
        <w:t>Η αίτηση για την επαναφορά ασκείται με τα δικόγραφα που κοινοποιεί, ο ένας διάδικος στον άλλον ήμε τις προτάσεις ή με χωριστό δικόγραφο που κατατίθεται σύμφωνα με τις διατάξεις για την άσκηση της αγωγής και κοινοποιείται στον αντίδικο.</w:t>
      </w:r>
    </w:p>
    <w:p w:rsidR="00D810C1" w:rsidRDefault="00ED5154">
      <w:pPr>
        <w:numPr>
          <w:ilvl w:val="0"/>
          <w:numId w:val="66"/>
        </w:numPr>
        <w:ind w:right="767"/>
      </w:pPr>
      <w:r>
        <w:t>Η αίτηση της παραγρά</w:t>
      </w:r>
      <w:r>
        <w:t>φου 1 πρέπει να αναφέρει τους λόγους για τους οποίους δεν ήταν δυνατό νατηρηθεί η προθεσμία, καθώς και τα αποδεικτικά μέσα για την εξακρίβωση της αλήθειάς τους και να περιέχει την πράξη που παραλείφθηκε ή να αναφέρει ότι έχει ήδη ενεργηθεί και εφόσον για τ</w:t>
      </w:r>
      <w:r>
        <w:t>ην άσκηση της πράξης χρειάζεται ιδιαίτερος τύπος, πρέπει να αναφέρεται και ότι τηρήθηκε ο τύπος.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8315" name="Group 458315"/>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393" name="Shape 5993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94" name="Shape 599394"/>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38" name="Shape 9238"/>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39" name="Shape 9239"/>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8315" style="width:525.994pt;height:1.50391pt;mso-position-horizontal-relative:char;mso-position-vertical-relative:line" coordsize="66801,191">
                <v:shape id="Shape 599395" style="position:absolute;width:66801;height:95;left:0;top:0;" coordsize="6680128,9525" path="m0,0l6680128,0l6680128,9525l0,9525l0,0">
                  <v:stroke weight="0pt" endcap="flat" joinstyle="miter" miterlimit="10" on="false" color="#000000" opacity="0"/>
                  <v:fill on="true" color="#9a9a9a"/>
                </v:shape>
                <v:shape id="Shape 599396" style="position:absolute;width:66801;height:95;left:0;top:95;" coordsize="6680128,9575" path="m0,0l6680128,0l6680128,9575l0,9575l0,0">
                  <v:stroke weight="0pt" endcap="flat" joinstyle="miter" miterlimit="10" on="false" color="#000000" opacity="0"/>
                  <v:fill on="true" color="#eeeeee"/>
                </v:shape>
                <v:shape id="Shape 9238" style="position:absolute;width:95;height:191;left:66705;top:0;" coordsize="9530,19100" path="m9530,0l9530,19100l0,19100l0,9525l9530,0x">
                  <v:stroke weight="0pt" endcap="flat" joinstyle="miter" miterlimit="10" on="false" color="#000000" opacity="0"/>
                  <v:fill on="true" color="#eeeeee"/>
                </v:shape>
                <v:shape id="Shape 9239"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lastRenderedPageBreak/>
        <w:t xml:space="preserve">Περιγραφή όρου θησαυρού: </w:t>
      </w:r>
      <w:r>
        <w:rPr>
          <w:rFonts w:ascii="Times New Roman" w:eastAsia="Times New Roman" w:hAnsi="Times New Roman" w:cs="Times New Roman"/>
          <w:sz w:val="24"/>
        </w:rPr>
        <w:t>ΣΥΖΗΤΗΣΗ ΑΙΤΗΣΗΣ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ΕΠΑΝΑΦΟΡΑ ΤΩΝ ΠΡΑΓΜΑΤΩΝ (ΣΤΗΝ ΠΡΟΗΓΟΥΜΕΝΗ ΚΑΤΑΣΤΑΣΗ)</w:t>
      </w:r>
      <w:r>
        <w:t>, ΣΥΖΗΤΗΣΗ ΑΙΤΗΣΗΣ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συζήτηση της αίτησης γίνεται μαζί με την συζήτηση της κύριας υπόθεσης, εφόσον είναι εκκρεμής, το δικαστήριο όμως μπορεί να διατάξει τη χωριστή εκδίκασή τους.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8316" name="Group 4583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397" name="Shape 5993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398" name="Shape 5993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42" name="Shape 92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43" name="Shape 92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8316" style="width:525.994pt;height:1.5pt;mso-position-horizontal-relative:char;mso-position-vertical-relative:line" coordsize="66801,190">
                <v:shape id="Shape 599399" style="position:absolute;width:66801;height:95;left:0;top:0;" coordsize="6680128,9525" path="m0,0l6680128,0l6680128,9525l0,9525l0,0">
                  <v:stroke weight="0pt" endcap="flat" joinstyle="miter" miterlimit="10" on="false" color="#000000" opacity="0"/>
                  <v:fill on="true" color="#9a9a9a"/>
                </v:shape>
                <v:shape id="Shape 599400" style="position:absolute;width:66801;height:95;left:0;top:95;" coordsize="6680128,9525" path="m0,0l6680128,0l6680128,9525l0,9525l0,0">
                  <v:stroke weight="0pt" endcap="flat" joinstyle="miter" miterlimit="10" on="false" color="#000000" opacity="0"/>
                  <v:fill on="true" color="#eeeeee"/>
                </v:shape>
                <v:shape id="Shape 9242" style="position:absolute;width:95;height:190;left:66705;top:0;" coordsize="9530,19050" path="m9530,0l9530,19050l0,19050l0,9525l9530,0x">
                  <v:stroke weight="0pt" endcap="flat" joinstyle="miter" miterlimit="10" on="false" color="#000000" opacity="0"/>
                  <v:fill on="true" color="#eeeeee"/>
                </v:shape>
                <v:shape id="Shape 92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686"/>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ΕΠΑΝΑΦΟΡΑ ΤΩΝ ΠΡΑΓΜΑΤΩΝ ΣΤΗΝ ΠΡΟΗΓΟΥΜΕΝΗ ΚΑΤΑΣΤΑΣΗ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ΕΠΑΝΑΦΟΡΑ ΤΩΝ ΠΡΑΓΜΑΤΩΝ (ΣΤΗΝ ΠΡΟΗΓΟΥΜΕΝΗ ΚΑΤΑΣΤΑΣΗ),</w:t>
      </w:r>
    </w:p>
    <w:p w:rsidR="00D810C1" w:rsidRDefault="00ED5154">
      <w:pPr>
        <w:spacing w:after="78"/>
        <w:ind w:left="40" w:right="5"/>
      </w:pPr>
      <w:r>
        <w:t>ΑΣΚΗΣΗ ΑΙΤΗΣΗΣ, ΑΝΑΣΤΑΛΤΙΚΟ ΑΠΟΤΕΛΕΣΜΑ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6"/>
      </w:pPr>
      <w:r>
        <w:t xml:space="preserve">Η άσκηση της αίτησης δεν αναστέλλει την πρόοδο της κύριας δίκης ή την εκτέλεση της απόφασης που εκδίδεται, εκτός αν το δικαστήριο που έχει αρμοδιότητα σύμφωνα με το άρθρο 154, διατάξει την αναστολή της προόδου της δίκης ή της εκτέλεσης, ύστερα από πρόταση </w:t>
      </w:r>
      <w:r>
        <w:t>διαδίκου που υποβάλλεται κατά την εκδίκαση της αίτησης.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8317" name="Group 4583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01" name="Shape 5994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02" name="Shape 5994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46" name="Shape 924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247" name="Shape 924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8317" style="width:525.994pt;height:1.5pt;mso-position-horizontal-relative:char;mso-position-vertical-relative:line" coordsize="66801,190">
                <v:shape id="Shape 599403" style="position:absolute;width:66801;height:95;left:0;top:0;" coordsize="6680128,9525" path="m0,0l6680128,0l6680128,9525l0,9525l0,0">
                  <v:stroke weight="0pt" endcap="flat" joinstyle="miter" miterlimit="10" on="false" color="#000000" opacity="0"/>
                  <v:fill on="true" color="#9a9a9a"/>
                </v:shape>
                <v:shape id="Shape 599404" style="position:absolute;width:66801;height:95;left:0;top:95;" coordsize="6680128,9525" path="m0,0l6680128,0l6680128,9525l0,9525l0,0">
                  <v:stroke weight="0pt" endcap="flat" joinstyle="miter" miterlimit="10" on="false" color="#000000" opacity="0"/>
                  <v:fill on="true" color="#eeeeee"/>
                </v:shape>
                <v:shape id="Shape 9246" style="position:absolute;width:95;height:190;left:66705;top:0;" coordsize="9530,19050" path="m9530,0l9530,19050l0,19050l0,9525l9530,0x">
                  <v:stroke weight="0pt" endcap="flat" joinstyle="miter" miterlimit="10" on="false" color="#000000" opacity="0"/>
                  <v:fill on="true" color="#eeeeee"/>
                </v:shape>
                <v:shape id="Shape 924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686"/>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ΕΠΑΝΑΦΟΡΑ ΤΩΝ ΠΡΑΓΜΑΤΩΝ ΣΤΗΝ ΠΡΟΗΓΟΥΜΕΝΗ ΚΑΤΑΣΤΑΣΗ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29" w:line="259" w:lineRule="auto"/>
        <w:ind w:left="185" w:right="7343"/>
        <w:jc w:val="left"/>
      </w:pPr>
      <w:r>
        <w:rPr>
          <w:b/>
        </w:rPr>
        <w:t>ήμμα α</w:t>
      </w:r>
    </w:p>
    <w:p w:rsidR="00D810C1" w:rsidRDefault="00ED5154">
      <w:pPr>
        <w:spacing w:after="260"/>
        <w:ind w:left="40" w:right="5"/>
      </w:pPr>
      <w:r>
        <w:t xml:space="preserve">ΠΟΛΙΤΙΚΗ  </w:t>
      </w:r>
      <w:r>
        <w:t>ΔΙΚΟΝΟΜΙΑ, ΕΠΑΝΑΦΟΡΑ ΤΩΝ ΠΡΑΓΜΑΤΩΝ (ΣΤΗΝ ΠΡΟΗΓΟΥΜΕΝΗ ΚΑΤΑΣΤΑΣΗ), ΑΠΟΡΡΙΨΗ ΕΚΠΡΟΘΕΣΜΗΣ ΑΙΤΗΣΗΣ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Δεν επιτρέπεται να υποβληθεί αίτηση για την επαναφορά των πραγμάτων στην προηγούμενη κατάσταση, αν χάθηκε η προθεσμία του άρθρου 153 από οποιοδήπ</w:t>
      </w:r>
      <w:r>
        <w:t>οτε λόγο.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8630" name="Group 4586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05" name="Shape 5994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06" name="Shape 5994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390" name="Shape 93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391" name="Shape 93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8630" style="width:525.994pt;height:1.5pt;mso-position-horizontal-relative:char;mso-position-vertical-relative:line" coordsize="66801,190">
                <v:shape id="Shape 599407" style="position:absolute;width:66801;height:95;left:0;top:0;" coordsize="6680128,9525" path="m0,0l6680128,0l6680128,9525l0,9525l0,0">
                  <v:stroke weight="0pt" endcap="flat" joinstyle="miter" miterlimit="10" on="false" color="#000000" opacity="0"/>
                  <v:fill on="true" color="#9a9a9a"/>
                </v:shape>
                <v:shape id="Shape 599408" style="position:absolute;width:66801;height:95;left:0;top:95;" coordsize="6680128,9525" path="m0,0l6680128,0l6680128,9525l0,9525l0,0">
                  <v:stroke weight="0pt" endcap="flat" joinstyle="miter" miterlimit="10" on="false" color="#000000" opacity="0"/>
                  <v:fill on="true" color="#eeeeee"/>
                </v:shape>
                <v:shape id="Shape 9390" style="position:absolute;width:95;height:190;left:66705;top:0;" coordsize="9530,19050" path="m9530,0l9530,19050l0,19050l0,9525l9530,0x">
                  <v:stroke weight="0pt" endcap="flat" joinstyle="miter" miterlimit="10" on="false" color="#000000" opacity="0"/>
                  <v:fill on="true" color="#eeeeee"/>
                </v:shape>
                <v:shape id="Shape 93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159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ΑΚΥΡΟΤΗΤΕΣ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ΑΚΥΡΗ ΔΙΑΔΙΚΑΣΤΙΚΗ ΠΡΑΞΗ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ΔΕΚΑΤΟ ΕΝΑΤΟ</w:t>
      </w:r>
    </w:p>
    <w:p w:rsidR="00D810C1" w:rsidRDefault="00ED5154">
      <w:pPr>
        <w:spacing w:after="183"/>
        <w:ind w:left="40" w:right="5"/>
      </w:pPr>
      <w:r>
        <w:lastRenderedPageBreak/>
        <w:t>Ακυρότητες</w:t>
      </w:r>
    </w:p>
    <w:p w:rsidR="00D810C1" w:rsidRDefault="00ED5154">
      <w:pPr>
        <w:ind w:left="40" w:right="764"/>
      </w:pPr>
      <w:r>
        <w:t xml:space="preserve">Η παράβαση διάταξης που ρυθμίζει τη διαδικασία και ιδίως τον τύπο κάποιας διαδικαστικής πράξης συνεπάγεται ακυρότητα, την οποία απαγγέλλει το δικαστήριο 1) αν την τήρηση της διάταξης απαιτεί ρητά ο νόμος με την ποινή της ακυρότητας, 2) αν για την παράβαση </w:t>
      </w:r>
      <w:r>
        <w:t>αυτή επιτρέπεται αναίρεση ή αναψηλάφηση, 3) σε κάθε άλλη περίπτωση, αν ο δικαστής κρίνει ότι η παράβαση προκάλεσε στο διάδικο που την προτείνει βλάβη η οποία δεν μπορεί να αποκατασταθεί διαφορετικά παρά μόνο με την κήρυξη της ακυρότητας.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8631" name="Group 4586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09" name="Shape 5994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10" name="Shape 5994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394" name="Shape 93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395" name="Shape 93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8631" style="width:525.994pt;height:1.5pt;mso-position-horizontal-relative:char;mso-position-vertical-relative:line" coordsize="66801,190">
                <v:shape id="Shape 599411" style="position:absolute;width:66801;height:95;left:0;top:0;" coordsize="6680128,9525" path="m0,0l6680128,0l6680128,9525l0,9525l0,0">
                  <v:stroke weight="0pt" endcap="flat" joinstyle="miter" miterlimit="10" on="false" color="#000000" opacity="0"/>
                  <v:fill on="true" color="#9a9a9a"/>
                </v:shape>
                <v:shape id="Shape 599412" style="position:absolute;width:66801;height:95;left:0;top:95;" coordsize="6680128,9525" path="m0,0l6680128,0l6680128,9525l0,9525l0,0">
                  <v:stroke weight="0pt" endcap="flat" joinstyle="miter" miterlimit="10" on="false" color="#000000" opacity="0"/>
                  <v:fill on="true" color="#eeeeee"/>
                </v:shape>
                <v:shape id="Shape 9394" style="position:absolute;width:95;height:190;left:66705;top:0;" coordsize="9530,19050" path="m9530,0l9530,19050l0,19050l0,9525l9530,0x">
                  <v:stroke weight="0pt" endcap="flat" joinstyle="miter" miterlimit="10" on="false" color="#000000" opacity="0"/>
                  <v:fill on="true" color="#eeeeee"/>
                </v:shape>
                <v:shape id="Shape 93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ΑΚΥΡΟΤΗΤΕΣ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ΑΚΥΡΗ ΔΙΑΔΙΚΑΣΤΙΚΗ ΠΡΑΞΗ, ΠΡΟΤΑΣΗ ΑΚΥΡΟΤΗΤΑΣ, ΠΡΟΘΕΣΜΙΑ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67"/>
        </w:numPr>
        <w:spacing w:after="186"/>
        <w:ind w:right="761"/>
      </w:pPr>
      <w:r>
        <w:t>Η ακυρότητα δεν μπορεί να απαγγελθεί χωρίς πρόταση του διαδίκου, εκτός αν ο νόμος παρέχει στοδικα</w:t>
      </w:r>
      <w:r>
        <w:t>στήριο την εξουσία να εξετάσει αυτεπαγγέλτως αν τηρήθηκε η διάταξη.</w:t>
      </w:r>
    </w:p>
    <w:p w:rsidR="00D810C1" w:rsidRDefault="00ED5154">
      <w:pPr>
        <w:numPr>
          <w:ilvl w:val="0"/>
          <w:numId w:val="67"/>
        </w:numPr>
        <w:spacing w:after="186"/>
        <w:ind w:right="761"/>
      </w:pPr>
      <w:r>
        <w:t>Δεν έχει δικαίωμα να προτείνει την ακυρότητα εκείνος που είχε ενεργήσει την προσβαλλόμενη σανάκυρη πράξη ή εκείνος του οποίου η συμπεριφορά προκάλεσε την ακυρότητα ή εκείνος που, αφού είχε</w:t>
      </w:r>
      <w:r>
        <w:t xml:space="preserve"> γίνει η άκυρη πράξη, παραιτήθηκε ρητώς ή σιωπηρώς από την πρόταση της ακυρότητας.</w:t>
      </w:r>
    </w:p>
    <w:p w:rsidR="00D810C1" w:rsidRDefault="00ED5154">
      <w:pPr>
        <w:numPr>
          <w:ilvl w:val="0"/>
          <w:numId w:val="67"/>
        </w:numPr>
        <w:ind w:right="761"/>
      </w:pPr>
      <w:r>
        <w:t xml:space="preserve">Η πρόταση της ακυρότητας είναι απαράδεκτη, αν δεν γίνει κατά την πρώτη διαδικαστική πράξη,ύστερα από εκείνη που προσβάλλεται ως άκυρη, εκτός αν ο νόμος δίνει στο δικαστήριο </w:t>
      </w:r>
      <w:r>
        <w:t>την εξουσία να εξετάσει αυτεπαγγέλτως αν τηρήθηκε η διάταξη ή αν εξαιτίας της ακυρότητας μπορεί να ζητηθεί αναίρεση.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8632" name="Group 458632"/>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419" name="Shape 5994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20" name="Shape 599420"/>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398" name="Shape 9398"/>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399" name="Shape 9399"/>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8632" style="width:525.994pt;height:1.50391pt;mso-position-horizontal-relative:char;mso-position-vertical-relative:line" coordsize="66801,191">
                <v:shape id="Shape 599421" style="position:absolute;width:66801;height:95;left:0;top:0;" coordsize="6680128,9525" path="m0,0l6680128,0l6680128,9525l0,9525l0,0">
                  <v:stroke weight="0pt" endcap="flat" joinstyle="miter" miterlimit="10" on="false" color="#000000" opacity="0"/>
                  <v:fill on="true" color="#9a9a9a"/>
                </v:shape>
                <v:shape id="Shape 599422" style="position:absolute;width:66801;height:95;left:0;top:95;" coordsize="6680128,9575" path="m0,0l6680128,0l6680128,9575l0,9575l0,0">
                  <v:stroke weight="0pt" endcap="flat" joinstyle="miter" miterlimit="10" on="false" color="#000000" opacity="0"/>
                  <v:fill on="true" color="#eeeeee"/>
                </v:shape>
                <v:shape id="Shape 9398" style="position:absolute;width:95;height:191;left:66705;top:0;" coordsize="9530,19100" path="m9530,0l9530,19100l0,19100l0,9525l9530,0x">
                  <v:stroke weight="0pt" endcap="flat" joinstyle="miter" miterlimit="10" on="false" color="#000000" opacity="0"/>
                  <v:fill on="true" color="#eeeeee"/>
                </v:shape>
                <v:shape id="Shape 9399"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ΑΚΥΡΟΤΗΤΕΣ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ΑΚΥΡΗ ΔΙΑΔΙΚΑΣΤΙΚΗ ΠΡΑΞΗ, ΑΠΟΤΕΛΕΣΜΑ ΑΚΥΡΟΤΗΤΑΣ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1"/>
      </w:pPr>
      <w:r>
        <w:t xml:space="preserve">Το δικαστήριο, όταν απαγγέλλει την ακυρότητα, διατάζει αυτεπαγγέλτως να επαναληφθεί η πράξη μέσα σε ορισμένη προθεσμία, αν κρίνει ότι αυτό είναι δυνατό εκτός αν έχει ήδη </w:t>
      </w:r>
      <w:r>
        <w:t>επέλθει έκπτωση από το δικαίωμα ή απαράδεκτο.</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40"/>
                <wp:effectExtent l="0" t="0" r="0" b="0"/>
                <wp:docPr id="458633" name="Group 458633"/>
                <wp:cNvGraphicFramePr/>
                <a:graphic xmlns:a="http://schemas.openxmlformats.org/drawingml/2006/main">
                  <a:graphicData uri="http://schemas.microsoft.com/office/word/2010/wordprocessingGroup">
                    <wpg:wgp>
                      <wpg:cNvGrpSpPr/>
                      <wpg:grpSpPr>
                        <a:xfrm>
                          <a:off x="0" y="0"/>
                          <a:ext cx="6680128" cy="19040"/>
                          <a:chOff x="0" y="0"/>
                          <a:chExt cx="6680128" cy="19040"/>
                        </a:xfrm>
                      </wpg:grpSpPr>
                      <wps:wsp>
                        <wps:cNvPr id="599423" name="Shape 5994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24" name="Shape 599424"/>
                        <wps:cNvSpPr/>
                        <wps:spPr>
                          <a:xfrm>
                            <a:off x="0" y="9525"/>
                            <a:ext cx="6680128" cy="9515"/>
                          </a:xfrm>
                          <a:custGeom>
                            <a:avLst/>
                            <a:gdLst/>
                            <a:ahLst/>
                            <a:cxnLst/>
                            <a:rect l="0" t="0" r="0" b="0"/>
                            <a:pathLst>
                              <a:path w="6680128" h="9515">
                                <a:moveTo>
                                  <a:pt x="0" y="0"/>
                                </a:moveTo>
                                <a:lnTo>
                                  <a:pt x="6680128" y="0"/>
                                </a:lnTo>
                                <a:lnTo>
                                  <a:pt x="6680128" y="9515"/>
                                </a:lnTo>
                                <a:lnTo>
                                  <a:pt x="0" y="951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402" name="Shape 9402"/>
                        <wps:cNvSpPr/>
                        <wps:spPr>
                          <a:xfrm>
                            <a:off x="6670599" y="0"/>
                            <a:ext cx="9530" cy="19040"/>
                          </a:xfrm>
                          <a:custGeom>
                            <a:avLst/>
                            <a:gdLst/>
                            <a:ahLst/>
                            <a:cxnLst/>
                            <a:rect l="0" t="0" r="0" b="0"/>
                            <a:pathLst>
                              <a:path w="9530" h="19040">
                                <a:moveTo>
                                  <a:pt x="9530" y="0"/>
                                </a:moveTo>
                                <a:lnTo>
                                  <a:pt x="9530" y="19040"/>
                                </a:lnTo>
                                <a:lnTo>
                                  <a:pt x="0" y="1904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403" name="Shape 9403"/>
                        <wps:cNvSpPr/>
                        <wps:spPr>
                          <a:xfrm>
                            <a:off x="0" y="0"/>
                            <a:ext cx="9529" cy="19040"/>
                          </a:xfrm>
                          <a:custGeom>
                            <a:avLst/>
                            <a:gdLst/>
                            <a:ahLst/>
                            <a:cxnLst/>
                            <a:rect l="0" t="0" r="0" b="0"/>
                            <a:pathLst>
                              <a:path w="9529" h="19040">
                                <a:moveTo>
                                  <a:pt x="0" y="0"/>
                                </a:moveTo>
                                <a:lnTo>
                                  <a:pt x="9529" y="0"/>
                                </a:lnTo>
                                <a:lnTo>
                                  <a:pt x="9529" y="9525"/>
                                </a:lnTo>
                                <a:lnTo>
                                  <a:pt x="10" y="19040"/>
                                </a:lnTo>
                                <a:lnTo>
                                  <a:pt x="0" y="1904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8633" style="width:525.994pt;height:1.49921pt;mso-position-horizontal-relative:char;mso-position-vertical-relative:line" coordsize="66801,190">
                <v:shape id="Shape 599425" style="position:absolute;width:66801;height:95;left:0;top:0;" coordsize="6680128,9525" path="m0,0l6680128,0l6680128,9525l0,9525l0,0">
                  <v:stroke weight="0pt" endcap="flat" joinstyle="miter" miterlimit="10" on="false" color="#000000" opacity="0"/>
                  <v:fill on="true" color="#9a9a9a"/>
                </v:shape>
                <v:shape id="Shape 599426" style="position:absolute;width:66801;height:95;left:0;top:95;" coordsize="6680128,9515" path="m0,0l6680128,0l6680128,9515l0,9515l0,0">
                  <v:stroke weight="0pt" endcap="flat" joinstyle="miter" miterlimit="10" on="false" color="#000000" opacity="0"/>
                  <v:fill on="true" color="#eeeeee"/>
                </v:shape>
                <v:shape id="Shape 9402" style="position:absolute;width:95;height:190;left:66705;top:0;" coordsize="9530,19040" path="m9530,0l9530,19040l0,19040l0,9525l9530,0x">
                  <v:stroke weight="0pt" endcap="flat" joinstyle="miter" miterlimit="10" on="false" color="#000000" opacity="0"/>
                  <v:fill on="true" color="#eeeeee"/>
                </v:shape>
                <v:shape id="Shape 9403" style="position:absolute;width:95;height:190;left:0;top:0;" coordsize="9529,19040" path="m0,0l9529,0l9529,9525l10,19040l0,1904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ΕΓΓΥΟΔΟΣΙΑ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2"/>
        <w:ind w:left="40" w:right="5"/>
      </w:pPr>
      <w:r>
        <w:t xml:space="preserve">ΠΟΛΙΤΙΚΗ ΔΙΚΟΝΟΜΙΑ, ΕΓΓΥΟΔΟΣΙΑ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ΕΙΚΟΣΤΟ</w:t>
      </w:r>
    </w:p>
    <w:p w:rsidR="00D810C1" w:rsidRDefault="00ED5154">
      <w:pPr>
        <w:spacing w:after="183"/>
        <w:ind w:left="40" w:right="5"/>
      </w:pPr>
      <w:r>
        <w:lastRenderedPageBreak/>
        <w:t>Εγγυοδοσία</w:t>
      </w:r>
    </w:p>
    <w:p w:rsidR="00D810C1" w:rsidRDefault="00ED5154">
      <w:pPr>
        <w:ind w:left="40" w:right="761"/>
      </w:pPr>
      <w:r>
        <w:t>Το δικαστήριο διατάζει εγγυοδοσία στις περιπτώσεις που προβλέπει ο νόμος, με την επιφύλαξη ότι οι διάδικοι δεν έχουν συμφωνήσει διαφορετικά, εκτιμώντας ελεύθερα και καθορίζοντας το μέγεθος της ποσότητας που πρέπει να δοθεί, καθώς και την προθεσμία μέσα στη</w:t>
      </w:r>
      <w:r>
        <w:t>ν οποία πρέπει να γίνει η παροχή αυτή.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7145" name="Group 45714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27" name="Shape 5994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28" name="Shape 5994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531" name="Shape 953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532" name="Shape 953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7145" style="width:525.994pt;height:1.5pt;mso-position-horizontal-relative:char;mso-position-vertical-relative:line" coordsize="66801,190">
                <v:shape id="Shape 599429" style="position:absolute;width:66801;height:95;left:0;top:0;" coordsize="6680128,9525" path="m0,0l6680128,0l6680128,9525l0,9525l0,0">
                  <v:stroke weight="0pt" endcap="flat" joinstyle="miter" miterlimit="10" on="false" color="#000000" opacity="0"/>
                  <v:fill on="true" color="#9a9a9a"/>
                </v:shape>
                <v:shape id="Shape 599430" style="position:absolute;width:66801;height:95;left:0;top:95;" coordsize="6680128,9525" path="m0,0l6680128,0l6680128,9525l0,9525l0,0">
                  <v:stroke weight="0pt" endcap="flat" joinstyle="miter" miterlimit="10" on="false" color="#000000" opacity="0"/>
                  <v:fill on="true" color="#eeeeee"/>
                </v:shape>
                <v:shape id="Shape 9531" style="position:absolute;width:95;height:190;left:66705;top:0;" coordsize="9530,19050" path="m9530,0l9530,19050l0,19050l0,9525l9530,0x">
                  <v:stroke weight="0pt" endcap="flat" joinstyle="miter" miterlimit="10" on="false" color="#000000" opacity="0"/>
                  <v:fill on="true" color="#eeeeee"/>
                </v:shape>
                <v:shape id="Shape 953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ΕΓΓΥΟΔΟΣΙΑ, ΚΑΤΑΘΕΣΗ ΜΕΤΡΗΤΩΝ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3"/>
      </w:pPr>
      <w:r>
        <w:t>Η εγγυοδοσία γίνεται με την κατάθεση μετρητών χρημάτων στο Ταμείο Παρακαταθηκών και Δανείων. Το γραμμάτιο της κατάθεσης πρέπει να κατατεθεί, μέσα στην προθεσμία του άρθρου 162, στη γραμματεία του δικαστηρίου που διέταξε την εγγυοδοσία.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7146" name="Group 4571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31" name="Shape 5994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32" name="Shape 5994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535" name="Shape 95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536" name="Shape 95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7146" style="width:525.994pt;height:1.5pt;mso-position-horizontal-relative:char;mso-position-vertical-relative:line" coordsize="66801,190">
                <v:shape id="Shape 599433" style="position:absolute;width:66801;height:95;left:0;top:0;" coordsize="6680128,9525" path="m0,0l6680128,0l6680128,9525l0,9525l0,0">
                  <v:stroke weight="0pt" endcap="flat" joinstyle="miter" miterlimit="10" on="false" color="#000000" opacity="0"/>
                  <v:fill on="true" color="#9a9a9a"/>
                </v:shape>
                <v:shape id="Shape 599434" style="position:absolute;width:66801;height:95;left:0;top:95;" coordsize="6680128,9525" path="m0,0l6680128,0l6680128,9525l0,9525l0,0">
                  <v:stroke weight="0pt" endcap="flat" joinstyle="miter" miterlimit="10" on="false" color="#000000" opacity="0"/>
                  <v:fill on="true" color="#eeeeee"/>
                </v:shape>
                <v:shape id="Shape 9535" style="position:absolute;width:95;height:190;left:66705;top:0;" coordsize="9530,19050" path="m9530,0l9530,19050l0,19050l0,9525l9530,0x">
                  <v:stroke weight="0pt" endcap="flat" joinstyle="miter" miterlimit="10" on="false" color="#000000" opacity="0"/>
                  <v:fill on="true" color="#eeeeee"/>
                </v:shape>
                <v:shape id="Shape 95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ΕΓΓΥΟΔΟΣΙΑ, ΠΑΡΑΣΤΑΤΙΚΟΙ ΤΙΤΛΟΙ, ΕΓΓΥΗΤΙΚΗ ΕΠΙΣΤΟΛΗ, ΕΓΓΡΑΦΗ ΥΠΟΘΗΚΗΣ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6"/>
      </w:pPr>
      <w:r>
        <w:t xml:space="preserve">Το δικαστήριο, όταν διατάζει εγγυοδοσία, μπορεί ύστερα από αίτηση του </w:t>
      </w:r>
      <w:r>
        <w:t>υποχρέου, να επιτρέψει, αντί για μετρητά χρήματα, να δοθεί 1) με τίτλους παραστατικούς αξίας, στους οποίους πρέπει να είναι προσαρτημένα τα μη ληξιπρόθεσμα τοκομερίδια ή οι μη απαιτητές μερισματαποδείξεις, 2) με εγγυητική επιστολή αξιόχρεης τράπεζας, 3) με</w:t>
      </w:r>
      <w:r>
        <w:t xml:space="preserve"> εγγραφή υποθήκης σε ακίνητα που βρίσκονται στην Ελλάδα. Οι παραστατικοί αξίας τίτλοι και τα ακίνητα υπολογίζονται για την εγγύηση στα τρία τέταρτα της αξίας τους.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7147" name="Group 457147"/>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435" name="Shape 5994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36" name="Shape 599436"/>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539" name="Shape 9539"/>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540" name="Shape 9540"/>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7147" style="width:525.994pt;height:1.50391pt;mso-position-horizontal-relative:char;mso-position-vertical-relative:line" coordsize="66801,191">
                <v:shape id="Shape 599437" style="position:absolute;width:66801;height:95;left:0;top:0;" coordsize="6680128,9525" path="m0,0l6680128,0l6680128,9525l0,9525l0,0">
                  <v:stroke weight="0pt" endcap="flat" joinstyle="miter" miterlimit="10" on="false" color="#000000" opacity="0"/>
                  <v:fill on="true" color="#9a9a9a"/>
                </v:shape>
                <v:shape id="Shape 599438" style="position:absolute;width:66801;height:95;left:0;top:95;" coordsize="6680128,9575" path="m0,0l6680128,0l6680128,9575l0,9575l0,0">
                  <v:stroke weight="0pt" endcap="flat" joinstyle="miter" miterlimit="10" on="false" color="#000000" opacity="0"/>
                  <v:fill on="true" color="#eeeeee"/>
                </v:shape>
                <v:shape id="Shape 9539" style="position:absolute;width:95;height:191;left:66705;top:0;" coordsize="9530,19100" path="m9530,0l9530,19100l0,19100l0,9525l9530,0x">
                  <v:stroke weight="0pt" endcap="flat" joinstyle="miter" miterlimit="10" on="false" color="#000000" opacity="0"/>
                  <v:fill on="true" color="#eeeeee"/>
                </v:shape>
                <v:shape id="Shape 9540"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206"/>
      </w:pPr>
      <w:r>
        <w:t>ΠΟΛΙΤΙΚΗ ΔΙΚΟΝΟΜΙΑ, ΕΓΓΥΟΔΟΣΙΑ, ΚΑΤΑΘΕΣΗ ΓΡΑΜΜΑΤΙΟΥ ΚΑΙ ΤΩΝ ΤΙΤΛΩΝ ΠΑΡΑΣΤΑΤΙΚΩΝ ΑΞΙΑΣ</w:t>
      </w:r>
    </w:p>
    <w:p w:rsidR="00D810C1" w:rsidRDefault="00ED5154">
      <w:pPr>
        <w:spacing w:after="5" w:line="259" w:lineRule="auto"/>
        <w:ind w:left="1532" w:right="8119" w:hanging="1502"/>
        <w:jc w:val="left"/>
      </w:pPr>
      <w:r>
        <w:rPr>
          <w:b/>
        </w:rPr>
        <w:t xml:space="preserve">Κείμενο Αρθρου </w:t>
      </w:r>
      <w:r>
        <w:t xml:space="preserve"> </w:t>
      </w:r>
    </w:p>
    <w:p w:rsidR="00D810C1" w:rsidRDefault="00ED5154">
      <w:pPr>
        <w:numPr>
          <w:ilvl w:val="0"/>
          <w:numId w:val="68"/>
        </w:numPr>
        <w:spacing w:after="186"/>
        <w:ind w:right="764"/>
      </w:pPr>
      <w:r>
        <w:t>Η εγγυοδοσία με τίτλους παραστατικούς αξίας γίνεται με την κατάθεσή τους στο Ταμείο Παρακαταθηκών και Δανείων. Αν πρόκειται για εγγυοδοσία με ονο</w:t>
      </w:r>
      <w:r>
        <w:t>μαστικούς τίτλους, το Ταμείο Παρακαταθηκών και Δανείων ανακοινώνει χωρίς υπαίτια καθυστέρηση την κατάθεση αυτή στην ανώνυμη εταιρία που τους έχει εκδώσει, η οποία αμέσως το σημειώνει στα βιβλία της.</w:t>
      </w:r>
    </w:p>
    <w:p w:rsidR="00D810C1" w:rsidRDefault="00ED5154">
      <w:pPr>
        <w:numPr>
          <w:ilvl w:val="0"/>
          <w:numId w:val="68"/>
        </w:numPr>
        <w:ind w:right="764"/>
      </w:pPr>
      <w:r>
        <w:t>Το γραμμάτιο που βεβαιώνει την κατάθεση των τίτλων, η εγγ</w:t>
      </w:r>
      <w:r>
        <w:t xml:space="preserve">υητική επιστολή της αξιόχρεης τράπεζας και το πιστοποιητικό εγγραφής της υποθήκης πρέπει να κατατεθούν, μέσα στην προθεσμία </w:t>
      </w:r>
      <w:r>
        <w:lastRenderedPageBreak/>
        <w:t>του άρθρου 162, στη γραμματεία του δικαστηρίου που διέταξε την εγγυοδοσία. Το μονομελές πρωτοδικείο ή το ειρηνοδικείο, όταν αυτό διέ</w:t>
      </w:r>
      <w:r>
        <w:t>ταξε την εγγυοδοσία, μπορεί να παρατείνει την προθεσμία αυτή για δεκαπέντε ημέρες, δικάζοντας κατά τη διαδικασία των άρθρων 686 επ.</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7940" name="Group 457940"/>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441" name="Shape 599441"/>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42" name="Shape 599442"/>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55" name="Shape 9655"/>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56" name="Shape 9656"/>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7940" style="width:525.994pt;height:1.50391pt;mso-position-horizontal-relative:char;mso-position-vertical-relative:line" coordsize="66801,191">
                <v:shape id="Shape 599443" style="position:absolute;width:66801;height:95;left:0;top:0;" coordsize="6680128,9575" path="m0,0l6680128,0l6680128,9575l0,9575l0,0">
                  <v:stroke weight="0pt" endcap="flat" joinstyle="miter" miterlimit="10" on="false" color="#000000" opacity="0"/>
                  <v:fill on="true" color="#9a9a9a"/>
                </v:shape>
                <v:shape id="Shape 599444" style="position:absolute;width:66801;height:95;left:0;top:95;" coordsize="6680128,9525" path="m0,0l6680128,0l6680128,9525l0,9525l0,0">
                  <v:stroke weight="0pt" endcap="flat" joinstyle="miter" miterlimit="10" on="false" color="#000000" opacity="0"/>
                  <v:fill on="true" color="#eeeeee"/>
                </v:shape>
                <v:shape id="Shape 9655" style="position:absolute;width:95;height:191;left:66705;top:0;" coordsize="9530,19100" path="m9530,0l9530,19100l0,19100l0,9575l9530,0x">
                  <v:stroke weight="0pt" endcap="flat" joinstyle="miter" miterlimit="10" on="false" color="#000000" opacity="0"/>
                  <v:fill on="true" color="#eeeeee"/>
                </v:shape>
                <v:shape id="Shape 9656" style="position:absolute;width:95;height:191;left:0;top:0;" coordsize="9529,19100" path="m0,0l9529,0l9529,957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ΕΓΓΥΟΔΟΣΙΑ, ΔΙΚΑΙΩΜΑ ΕΝΕΧΥΡΟΥ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8"/>
      </w:pPr>
      <w:r>
        <w:t>Από την κατάθεση ως εγγυοδοσίας των χρημάτων ή των παραστατικών αξίας τίτλων εκείνος υπέρ του οποίου έγινε η εγγύηση αποκτά δικαίωμα ενεχύρου επάνω σ' αυτά για την απαίτηση για την οποία δ</w:t>
      </w:r>
      <w:r>
        <w:t>όθηκε η εγγύηση.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7941" name="Group 45794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45" name="Shape 5994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46" name="Shape 5994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59" name="Shape 96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60" name="Shape 96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7941" style="width:525.994pt;height:1.5pt;mso-position-horizontal-relative:char;mso-position-vertical-relative:line" coordsize="66801,190">
                <v:shape id="Shape 599447" style="position:absolute;width:66801;height:95;left:0;top:0;" coordsize="6680128,9525" path="m0,0l6680128,0l6680128,9525l0,9525l0,0">
                  <v:stroke weight="0pt" endcap="flat" joinstyle="miter" miterlimit="10" on="false" color="#000000" opacity="0"/>
                  <v:fill on="true" color="#9a9a9a"/>
                </v:shape>
                <v:shape id="Shape 599448" style="position:absolute;width:66801;height:95;left:0;top:95;" coordsize="6680128,9525" path="m0,0l6680128,0l6680128,9525l0,9525l0,0">
                  <v:stroke weight="0pt" endcap="flat" joinstyle="miter" miterlimit="10" on="false" color="#000000" opacity="0"/>
                  <v:fill on="true" color="#eeeeee"/>
                </v:shape>
                <v:shape id="Shape 9659" style="position:absolute;width:95;height:190;left:66705;top:0;" coordsize="9530,19050" path="m9530,0l9530,19050l0,19050l0,9525l9530,0x">
                  <v:stroke weight="0pt" endcap="flat" joinstyle="miter" miterlimit="10" on="false" color="#000000" opacity="0"/>
                  <v:fill on="true" color="#eeeeee"/>
                </v:shape>
                <v:shape id="Shape 96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ΑΡΣΗ-ΚΑΤΑΠΤΩΣΗ-ΣΥΜΠΛΗΡΩΣΗ-ΑΝΤΙΚΑΤΑΣΤΑΣΗ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ΕΓΓΥΟΔΟΣΙΑ, ΣΥΜΠΛΗΡΩΣΗ, ΑΝΤΙΚΑΤΑΣΤΑΣΗ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71"/>
      </w:pPr>
      <w:r>
        <w:t>Αν μετά τη χορήγηση της εγγύησης γίνει φανερό ότι είναι ανεπαρκής ή αν μεσολαβήσουν νέα γεγονότα που δικαιολογούν την αντικατάστασή της, μπορεί να ζητηθεί συμπλήρωση ή αντικατάσταση από το μονομελές πρωτοδικείο ή το ειρηνοδικείο, όταν αυτό είχε διατάξει τη</w:t>
      </w:r>
      <w:r>
        <w:t>ν εγγυοδοσία, κατά τη διαδικασία των άρθρων 686 επ. Η σχετική αίτηση δεν αναστέλλει την πρόοδο της κύριας δίκης.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7942" name="Group 457942"/>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449" name="Shape 599449"/>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50" name="Shape 599450"/>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63" name="Shape 9663"/>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64" name="Shape 9664"/>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7942" style="width:525.994pt;height:1.50391pt;mso-position-horizontal-relative:char;mso-position-vertical-relative:line" coordsize="66801,191">
                <v:shape id="Shape 599451" style="position:absolute;width:66801;height:95;left:0;top:0;" coordsize="6680128,9575" path="m0,0l6680128,0l6680128,9575l0,9575l0,0">
                  <v:stroke weight="0pt" endcap="flat" joinstyle="miter" miterlimit="10" on="false" color="#000000" opacity="0"/>
                  <v:fill on="true" color="#9a9a9a"/>
                </v:shape>
                <v:shape id="Shape 599452" style="position:absolute;width:66801;height:95;left:0;top:95;" coordsize="6680128,9525" path="m0,0l6680128,0l6680128,9525l0,9525l0,0">
                  <v:stroke weight="0pt" endcap="flat" joinstyle="miter" miterlimit="10" on="false" color="#000000" opacity="0"/>
                  <v:fill on="true" color="#eeeeee"/>
                </v:shape>
                <v:shape id="Shape 9663" style="position:absolute;width:95;height:191;left:66705;top:0;" coordsize="9530,19100" path="m9530,0l9530,19100l0,19100l0,9575l9530,0x">
                  <v:stroke weight="0pt" endcap="flat" joinstyle="miter" miterlimit="10" on="false" color="#000000" opacity="0"/>
                  <v:fill on="true" color="#eeeeee"/>
                </v:shape>
                <v:shape id="Shape 9664" style="position:absolute;width:95;height:191;left:0;top:0;" coordsize="9529,19100" path="m0,0l9529,0l9529,957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ΑΡΣΗ-ΚΑΤΑΠΤΩΣΗ-ΣΥΜΠΛΗΡΩΣΗ-ΑΝΤΙΚΑΤΑΣΤΑΣΗ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ΕΓΓΥΟΔΟΣΙΑ, ΑΡΣΗ, ΚΑΤΑΠΤΩΣΗ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Αν πάψει η αιτία για την οποία δόθηκε η εγγύηση, αυτή αίρεται και αν πραγματοποιηθεί ο λόγος για τον οποίο δόθηκε, επέρχεται κατάπτωση της εγγύησης υπέρ εκείνου, για τον οποίο είχε δοθεί. Σχ</w:t>
      </w:r>
      <w:r>
        <w:t>ετικά αποφασίζει το μονομελές πρωτοδικείο ή το ειρηνοδικείο, όταν αυτό είχε διατάξει την εγγύηση, κατά τη διαδικασία των ασφαλιστικών μέτρων.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7943" name="Group 45794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53" name="Shape 5994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54" name="Shape 5994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67" name="Shape 96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668" name="Shape 96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7943" style="width:525.994pt;height:1.5pt;mso-position-horizontal-relative:char;mso-position-vertical-relative:line" coordsize="66801,190">
                <v:shape id="Shape 599455" style="position:absolute;width:66801;height:95;left:0;top:0;" coordsize="6680128,9525" path="m0,0l6680128,0l6680128,9525l0,9525l0,0">
                  <v:stroke weight="0pt" endcap="flat" joinstyle="miter" miterlimit="10" on="false" color="#000000" opacity="0"/>
                  <v:fill on="true" color="#9a9a9a"/>
                </v:shape>
                <v:shape id="Shape 599456" style="position:absolute;width:66801;height:95;left:0;top:95;" coordsize="6680128,9525" path="m0,0l6680128,0l6680128,9525l0,9525l0,0">
                  <v:stroke weight="0pt" endcap="flat" joinstyle="miter" miterlimit="10" on="false" color="#000000" opacity="0"/>
                  <v:fill on="true" color="#eeeeee"/>
                </v:shape>
                <v:shape id="Shape 9667" style="position:absolute;width:95;height:190;left:66705;top:0;" coordsize="9530,19050" path="m9530,0l9530,19050l0,19050l0,9525l9530,0x">
                  <v:stroke weight="0pt" endcap="flat" joinstyle="miter" miterlimit="10" on="false" color="#000000" opacity="0"/>
                  <v:fill on="true" color="#eeeeee"/>
                </v:shape>
                <v:shape id="Shape 96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169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lastRenderedPageBreak/>
        <w:t xml:space="preserve">ΠΟΛΙΤΙΚΗ ΔΙΚΟΝΟΜΙΑ, ΕΓΓΥΟΔΟΣΙΑ, ΔΙΚΑΣΤΙΚΑ ΕΞΟΔΑ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Το δικαστήριο, ύστερα από αίτηση του εναγομένου ή του διαδίκου εναντίον του οποίου ασκήθηκε κύρια παρέμβαση ή ένδικο μέσο, μπορεί να υποχρεώσει σε εγγυοδοσία τον ενάγοντα, ή το διάδικο που ά</w:t>
      </w:r>
      <w:r>
        <w:t>σκησε κύρια παρέμβαση ή ένδικο μέσο, για τα έξοδα της διαδικασίας που γίνεται στο ίδιο δικαστήριο, αν αυτό κρίνει ότι υπάρχει προφανής κίνδυνος αδυναμίας να εκτελεστεί η ενδεχόμενη καταδίκη του στα έξοδα.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9492" name="Group 4594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57" name="Shape 5994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58" name="Shape 5994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815" name="Shape 981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816" name="Shape 981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9492" style="width:525.994pt;height:1.5pt;mso-position-horizontal-relative:char;mso-position-vertical-relative:line" coordsize="66801,190">
                <v:shape id="Shape 599459" style="position:absolute;width:66801;height:95;left:0;top:0;" coordsize="6680128,9525" path="m0,0l6680128,0l6680128,9525l0,9525l0,0">
                  <v:stroke weight="0pt" endcap="flat" joinstyle="miter" miterlimit="10" on="false" color="#000000" opacity="0"/>
                  <v:fill on="true" color="#9a9a9a"/>
                </v:shape>
                <v:shape id="Shape 599460" style="position:absolute;width:66801;height:95;left:0;top:95;" coordsize="6680128,9525" path="m0,0l6680128,0l6680128,9525l0,9525l0,0">
                  <v:stroke weight="0pt" endcap="flat" joinstyle="miter" miterlimit="10" on="false" color="#000000" opacity="0"/>
                  <v:fill on="true" color="#eeeeee"/>
                </v:shape>
                <v:shape id="Shape 9815" style="position:absolute;width:95;height:190;left:66705;top:0;" coordsize="9530,19050" path="m9530,0l9530,19050l0,19050l0,9525l9530,0x">
                  <v:stroke weight="0pt" endcap="flat" joinstyle="miter" miterlimit="10" on="false" color="#000000" opacity="0"/>
                  <v:fill on="true" color="#eeeeee"/>
                </v:shape>
                <v:shape id="Shape 981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ΑΠΑΓΟΡΕΥΣΗ-ΠΡΟΘΕΣΜΙΑ-ΣΥΝΕΠΕΙΕΣ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ΕΓΓΥΟΔΟΣΙΑ, ΜΗ ΕΠΙΤΡΕΠΟΜΕΝΗ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6"/>
      </w:pPr>
      <w:r>
        <w:t xml:space="preserve">Δεν επιτρέπεται εγγυοδοσία, σύμφωνα με το άρθρο 169, 1) αν ο ενάγων ή ο διάδικος που άσκησε κύρια παρέμβαση ή ένδικο μέσο έχει το ευεργέτημα της πενίας, 2) σε περίπτωση ανταγωγής, 3) στις γαμικές διαφορές, στις διαφορές που αναφέρονται στις σχέσεις γονέων </w:t>
      </w:r>
      <w:r>
        <w:t>και τέκνων και γενικά στις μη περιουσιακές διαφορές, 4) στις διαφορές διατροφής, 5) στις διαφορές από συναλλαγματικές ή άλλους τίτλους εις διαταγήν, 6) στις εργατικές διαφορές και στις διαφορές από αμοιβές για την παροχή εργασίας.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9493" name="Group 459493"/>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461" name="Shape 5994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62" name="Shape 599462"/>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819" name="Shape 9819"/>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820" name="Shape 9820"/>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9493" style="width:525.994pt;height:1.50391pt;mso-position-horizontal-relative:char;mso-position-vertical-relative:line" coordsize="66801,191">
                <v:shape id="Shape 599463" style="position:absolute;width:66801;height:95;left:0;top:0;" coordsize="6680128,9525" path="m0,0l6680128,0l6680128,9525l0,9525l0,0">
                  <v:stroke weight="0pt" endcap="flat" joinstyle="miter" miterlimit="10" on="false" color="#000000" opacity="0"/>
                  <v:fill on="true" color="#9a9a9a"/>
                </v:shape>
                <v:shape id="Shape 599464" style="position:absolute;width:66801;height:95;left:0;top:95;" coordsize="6680128,9575" path="m0,0l6680128,0l6680128,9575l0,9575l0,0">
                  <v:stroke weight="0pt" endcap="flat" joinstyle="miter" miterlimit="10" on="false" color="#000000" opacity="0"/>
                  <v:fill on="true" color="#eeeeee"/>
                </v:shape>
                <v:shape id="Shape 9819" style="position:absolute;width:95;height:191;left:66705;top:0;" coordsize="9530,19100" path="m9530,0l9530,19100l0,19100l0,9525l9530,0x">
                  <v:stroke weight="0pt" endcap="flat" joinstyle="miter" miterlimit="10" on="false" color="#000000" opacity="0"/>
                  <v:fill on="true" color="#eeeeee"/>
                </v:shape>
                <v:shape id="Shape 9820"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w:t>
      </w:r>
      <w:r>
        <w:rPr>
          <w:rFonts w:ascii="Times New Roman" w:eastAsia="Times New Roman" w:hAnsi="Times New Roman" w:cs="Times New Roman"/>
          <w:sz w:val="24"/>
        </w:rPr>
        <w:t>.09.1968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ΕΓΓΥΟΔΟΣΙΑ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ΕΓΓΥΟΔΟΣΙΑ, ΑΝΑΣΤΟΛΗ ΣΥΖΗΤΗΣΗΣ Ή ΑΠΑΝΤΗΣΗΣ ΜΕΧΡΙ ΤΗΝ ΚΑΤΑΘΕΣΗ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Ο εναγόμενος ή ο διάδικος εναντίον του οποίου ασκήθηκε κύρια παρέμβαση δεν έχει υποχρέωση να απαντήσει στην αγωγή ή στην κύρια παρέμβαση ώσπου να κατατεθεί η εγγύηση που διατάχθηκε. Το δικαστήριο δεν προχωρεί στη συζήτηση του ένδικου μέσου, ώσπου να κατατε</w:t>
      </w:r>
      <w:r>
        <w:t>θεί η εγγύηση που διέταξε σχετικά με το ένδικο αυτό μέσο.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59494" name="Group 459494"/>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465" name="Shape 5994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66" name="Shape 599466"/>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823" name="Shape 9823"/>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824" name="Shape 9824"/>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9494" style="width:525.994pt;height:1.50391pt;mso-position-horizontal-relative:char;mso-position-vertical-relative:line" coordsize="66801,191">
                <v:shape id="Shape 599467" style="position:absolute;width:66801;height:95;left:0;top:0;" coordsize="6680128,9525" path="m0,0l6680128,0l6680128,9525l0,9525l0,0">
                  <v:stroke weight="0pt" endcap="flat" joinstyle="miter" miterlimit="10" on="false" color="#000000" opacity="0"/>
                  <v:fill on="true" color="#9a9a9a"/>
                </v:shape>
                <v:shape id="Shape 599468" style="position:absolute;width:66801;height:95;left:0;top:95;" coordsize="6680128,9575" path="m0,0l6680128,0l6680128,9575l0,9575l0,0">
                  <v:stroke weight="0pt" endcap="flat" joinstyle="miter" miterlimit="10" on="false" color="#000000" opacity="0"/>
                  <v:fill on="true" color="#eeeeee"/>
                </v:shape>
                <v:shape id="Shape 9823" style="position:absolute;width:95;height:191;left:66705;top:0;" coordsize="9530,19100" path="m9530,0l9530,19100l0,19100l0,9525l9530,0x">
                  <v:stroke weight="0pt" endcap="flat" joinstyle="miter" miterlimit="10" on="false" color="#000000" opacity="0"/>
                  <v:fill on="true" color="#eeeeee"/>
                </v:shape>
                <v:shape id="Shape 9824"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ΑΠΑΓΟΡΕΥΣΗ-ΠΡΟΘΕΣΜΙΑ-ΣΥΝΕΠΕΙΕΣ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80"/>
      </w:pPr>
      <w:r>
        <w:t>ΠΟΛΙΤΙΚΗ ΔΙΚΟΝΟΜΙΑ, ΕΓΓΥΟΔΟΣΙΑ, ΜΗ ΚΑΤΑΒΟΛΗ, ΑΝΑΚΛΗΣΗ ΕΝΔΙΚΟΥ ΒΟΗΘΗΜΑΤΟΣ Ή ΜΕΣΟΥ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5"/>
      </w:pPr>
      <w:r>
        <w:t>Αν η προθεσμία που ορίστηκε για την εγγυοδοσία περάσει άπρακτη, το δικαστήριο, ύστερα από αίτηση εκείνου που είχε ζητήσει την εγγύηση, αποφασίζει ότι ανακλήθηκε η αγωγή ή η κύρια παρέμβαση ή το ένδικο μέσο.</w:t>
      </w:r>
    </w:p>
    <w:p w:rsidR="00D810C1" w:rsidRDefault="00ED5154">
      <w:pPr>
        <w:spacing w:after="116" w:line="259" w:lineRule="auto"/>
        <w:ind w:left="0" w:right="-800" w:firstLine="0"/>
        <w:jc w:val="left"/>
      </w:pPr>
      <w:r>
        <w:rPr>
          <w:rFonts w:ascii="Calibri" w:eastAsia="Calibri" w:hAnsi="Calibri" w:cs="Calibri"/>
          <w:noProof/>
          <w:sz w:val="22"/>
        </w:rPr>
        <w:lastRenderedPageBreak/>
        <mc:AlternateContent>
          <mc:Choice Requires="wpg">
            <w:drawing>
              <wp:inline distT="0" distB="0" distL="0" distR="0">
                <wp:extent cx="6680128" cy="19050"/>
                <wp:effectExtent l="0" t="0" r="0" b="0"/>
                <wp:docPr id="459495" name="Group 45949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69" name="Shape 5994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70" name="Shape 5994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827" name="Shape 982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828" name="Shape 982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9495" style="width:525.994pt;height:1.5pt;mso-position-horizontal-relative:char;mso-position-vertical-relative:line" coordsize="66801,190">
                <v:shape id="Shape 599471" style="position:absolute;width:66801;height:95;left:0;top:0;" coordsize="6680128,9525" path="m0,0l6680128,0l6680128,9525l0,9525l0,0">
                  <v:stroke weight="0pt" endcap="flat" joinstyle="miter" miterlimit="10" on="false" color="#000000" opacity="0"/>
                  <v:fill on="true" color="#9a9a9a"/>
                </v:shape>
                <v:shape id="Shape 599472" style="position:absolute;width:66801;height:95;left:0;top:95;" coordsize="6680128,9525" path="m0,0l6680128,0l6680128,9525l0,9525l0,0">
                  <v:stroke weight="0pt" endcap="flat" joinstyle="miter" miterlimit="10" on="false" color="#000000" opacity="0"/>
                  <v:fill on="true" color="#eeeeee"/>
                </v:shape>
                <v:shape id="Shape 9827" style="position:absolute;width:95;height:190;left:66705;top:0;" coordsize="9530,19050" path="m9530,0l9530,19050l0,19050l0,9525l9530,0x">
                  <v:stroke weight="0pt" endcap="flat" joinstyle="miter" miterlimit="10" on="false" color="#000000" opacity="0"/>
                  <v:fill on="true" color="#eeeeee"/>
                </v:shape>
                <v:shape id="Shape 982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12.06.2014</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ΠΡΟΚΑΤΑΒΟΛΗ ΕΞΟΔΩΝ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ΔΙΚΑΣΤΙΚΑ ΕΞΟΔΑ, ΠΡΟΚΑΤΑΒΟΛΗ, ΑΓΩΓΗ ΔΙΑΤΡΟΦΗΣ </w:t>
      </w:r>
    </w:p>
    <w:p w:rsidR="00D810C1" w:rsidRDefault="00ED5154">
      <w:pPr>
        <w:spacing w:after="5" w:line="259" w:lineRule="auto"/>
        <w:ind w:left="40" w:right="7343"/>
        <w:jc w:val="left"/>
      </w:pPr>
      <w:r>
        <w:rPr>
          <w:b/>
        </w:rPr>
        <w:t>Σχόλια</w:t>
      </w:r>
    </w:p>
    <w:p w:rsidR="00D810C1" w:rsidRDefault="00ED5154">
      <w:pPr>
        <w:spacing w:after="80"/>
        <w:ind w:left="40" w:right="761"/>
      </w:pPr>
      <w:r>
        <w:t xml:space="preserve">- Η αναπροσαρμογή της παρ. 4 σε 50.000 δρχ έγινε από την παρ.  </w:t>
      </w:r>
      <w:r>
        <w:tab/>
      </w:r>
      <w:r>
        <w:t>3 του άρθ. 7 του ν. 2145/1993 (ΦΕΚ Α 88/28.5.1993)και η μετατροπή σε ευρώ έγινε σύμφωνα με τα άρθρα 3-5 του Ν. 2943/2001. * Η λέξη "συζήτηση" αντικατέστησε την "πρώτη συζήτηση", σύμφωνα με το άρθρο 1 παρ. 1 του ν. 2915/2001 και σύμφωνα με το πρώτο εδάφιο τ</w:t>
      </w:r>
      <w:r>
        <w:t>ου άρθ. 15 του Ν. 2943/2001 (Α΄ 203/12.9.2001), ο χρόνος ισχύος των διατάξεων του κεφαλαίου Α' του ν. 2915/2001, στο οποίο περιλαμβάνεται και το άρθρο 1 αυτού, μετατίθεται στην 1η Ιανουαρίου 2002. ===================================== - Η παρ. 4 του παρόντ</w:t>
      </w:r>
      <w:r>
        <w:t>ος τίθεται όωπς αντικαταστάθηκε με το άρθρο 16 του ν. 3994/2011 ΦΕΚ Α 165/25.7.2011. Προστεθείσα με την παρ. 4 του έκτου άρθρου του ν. 3625/2007 (Α΄ 290/24.12.2007) και αντικατασταθείσα αρχικά με το άρθο έκτο του ν. 3875/2010 (Α΄ 158/20.9.2010), η παρ. 5 τ</w:t>
      </w:r>
      <w:r>
        <w:t>ου παρόντος τίθεται όπως ΑΝΤΙΚΑΤΑΣΤΑΘΗΚΕ εκ νέου με την παρ. 3 του άρθρου 17 του ν. 4267/2014 (Α΄ 137/12.6.2014).</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ΕΙΚΟΣΤΟ ΠΡΩΤΟ</w:t>
      </w:r>
    </w:p>
    <w:p w:rsidR="00D810C1" w:rsidRDefault="00ED5154">
      <w:pPr>
        <w:spacing w:after="183"/>
        <w:ind w:left="40" w:right="5"/>
      </w:pPr>
      <w:r>
        <w:t>Δικαστικά έξοδα</w:t>
      </w:r>
    </w:p>
    <w:p w:rsidR="00D810C1" w:rsidRDefault="00ED5154">
      <w:pPr>
        <w:numPr>
          <w:ilvl w:val="0"/>
          <w:numId w:val="69"/>
        </w:numPr>
        <w:spacing w:after="186"/>
        <w:ind w:right="5" w:hanging="217"/>
      </w:pPr>
      <w:r>
        <w:t>Οποιος προκαλεί κύρια ή παρεμπίπτουσα δίκη προκαταβάλλει τα τέλη για τις συζητήσεις τη</w:t>
      </w:r>
      <w:r>
        <w:t>ς δίκης αυτής.</w:t>
      </w:r>
    </w:p>
    <w:p w:rsidR="00D810C1" w:rsidRDefault="00ED5154">
      <w:pPr>
        <w:numPr>
          <w:ilvl w:val="0"/>
          <w:numId w:val="69"/>
        </w:numPr>
        <w:spacing w:after="183"/>
        <w:ind w:right="5" w:hanging="217"/>
      </w:pPr>
      <w:r>
        <w:t>Οποιος προσβάλλει απόφαση με ένδικο μέσο προκαταβάλλει τα τέλη για την "συζήτησή"* του.</w:t>
      </w:r>
    </w:p>
    <w:p w:rsidR="00D810C1" w:rsidRDefault="00ED5154">
      <w:pPr>
        <w:numPr>
          <w:ilvl w:val="0"/>
          <w:numId w:val="69"/>
        </w:numPr>
        <w:spacing w:after="183"/>
        <w:ind w:right="5" w:hanging="217"/>
      </w:pPr>
      <w:r>
        <w:t>Ο διάδικος που προκαλεί διαδικαστική πράξη προκαταβάλλει τα έξοδα και τα τέλη της.</w:t>
      </w:r>
    </w:p>
    <w:p w:rsidR="00D810C1" w:rsidRDefault="00ED5154">
      <w:pPr>
        <w:spacing w:after="186"/>
        <w:ind w:left="40" w:right="770"/>
      </w:pPr>
      <w:r>
        <w:t xml:space="preserve">«4. Σε δίκες διατροφής, όποιος έχει υποχρέωση σύμφωνα με το νόμο ή με </w:t>
      </w:r>
      <w:r>
        <w:t>δικαιοπραξία να δώσει διατροφή, προκαταβάλλει και τα, κατά την κρίση του δικαστή, έξοδα και τέλη του ενάγοντος, έως το ποσό των τριακοσίων (300) ευρώ.»</w:t>
      </w:r>
    </w:p>
    <w:p w:rsidR="00D810C1" w:rsidRDefault="00ED5154">
      <w:pPr>
        <w:ind w:left="40" w:right="764"/>
      </w:pPr>
      <w:r>
        <w:t xml:space="preserve">«5. Στις υποθέσεις που αφορούν σε ενήλικο θύμα των εγκλημάτων που ορίζονται στα άρθρα 323, 323Α και 351 </w:t>
      </w:r>
      <w:r>
        <w:t>του ΠΚ ή σε ανήλικο θύμα των πράξεων που αναφέρονται στα άρθρα 323Α παρ. 4, 323Β εδάφιο α', 324, 336, 338, 339, 342, 343, 345, 346, 347, 348, 348Α, 348Β, 348Γ, 349 , 351 και 351Α του ΠΚ, ο εναγόμενος προκαταβάλλει τα κατά την κρίση του δικαστή έξοδα και τέ</w:t>
      </w:r>
      <w:r>
        <w:t>λη του ενάγοντος (θύματος) έως το ποσό των εξακοσίων (600) ευρώ.»</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9088" name="Group 4590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79" name="Shape 5994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80" name="Shape 5994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948" name="Shape 99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949" name="Shape 99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9088" style="width:525.994pt;height:1.5pt;mso-position-horizontal-relative:char;mso-position-vertical-relative:line" coordsize="66801,190">
                <v:shape id="Shape 599481" style="position:absolute;width:66801;height:95;left:0;top:0;" coordsize="6680128,9525" path="m0,0l6680128,0l6680128,9525l0,9525l0,0">
                  <v:stroke weight="0pt" endcap="flat" joinstyle="miter" miterlimit="10" on="false" color="#000000" opacity="0"/>
                  <v:fill on="true" color="#9a9a9a"/>
                </v:shape>
                <v:shape id="Shape 599482" style="position:absolute;width:66801;height:95;left:0;top:95;" coordsize="6680128,9525" path="m0,0l6680128,0l6680128,9525l0,9525l0,0">
                  <v:stroke weight="0pt" endcap="flat" joinstyle="miter" miterlimit="10" on="false" color="#000000" opacity="0"/>
                  <v:fill on="true" color="#eeeeee"/>
                </v:shape>
                <v:shape id="Shape 9948" style="position:absolute;width:95;height:190;left:66705;top:0;" coordsize="9530,19050" path="m9530,0l9530,19050l0,19050l0,9525l9530,0x">
                  <v:stroke weight="0pt" endcap="flat" joinstyle="miter" miterlimit="10" on="false" color="#000000" opacity="0"/>
                  <v:fill on="true" color="#eeeeee"/>
                </v:shape>
                <v:shape id="Shape 99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ΠΡΟΣΔΙΟΡΙΣΜΟΣ ΚΑΙ ΕΚΚΑΘΑΡΙΣΗ ΕΞΟΔΩΝ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ΔΙΚΑΣΤΙΚΑ ΕΞΟΔΑ, ΠΡΟΣΔΙΟΡΙΣΜΟΣ ΕΞΟΔΩΝ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70"/>
        </w:numPr>
        <w:spacing w:after="186"/>
        <w:ind w:right="660"/>
      </w:pPr>
      <w:r>
        <w:t xml:space="preserve">Οταν ο νόμος δεν προσδιορίζει με ακρίβεια τα έξοδα και τέλη που πρέπει να προκαταβληθούν γιακάποια διαδικαστική πράξη ή συζήτηση, τα προσδιορίζει ο δικαστής, στον οποίο εκκρεμεί η δίκη και, όταν πρόκειται για πολυμελές δικαστήριο, ο πρόεδρος, με πράξη που </w:t>
      </w:r>
      <w:r>
        <w:t>γράφεται επάνω στη σχετική αίτηση και κοινοποιείται στον υπόχρεο για να τα προκαταβάλει.</w:t>
      </w:r>
    </w:p>
    <w:p w:rsidR="00D810C1" w:rsidRDefault="00ED5154">
      <w:pPr>
        <w:numPr>
          <w:ilvl w:val="0"/>
          <w:numId w:val="70"/>
        </w:numPr>
        <w:ind w:right="660"/>
      </w:pPr>
      <w:r>
        <w:lastRenderedPageBreak/>
        <w:t>Η απόδειξη της προκαταβολής των τελών και εξόδων που έγινε σύμφωνα με το άρθρο 173 πρέπεινα προσάγεται στο γραμματέα, όταν συζητείται η υπόθεση ή όταν επιχειρείται η πράξη.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9089" name="Group 45908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87" name="Shape 5994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88" name="Shape 5994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952" name="Shape 99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9953" name="Shape 99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9089" style="width:525.994pt;height:1.5pt;mso-position-horizontal-relative:char;mso-position-vertical-relative:line" coordsize="66801,190">
                <v:shape id="Shape 599489" style="position:absolute;width:66801;height:95;left:0;top:0;" coordsize="6680128,9525" path="m0,0l6680128,0l6680128,9525l0,9525l0,0">
                  <v:stroke weight="0pt" endcap="flat" joinstyle="miter" miterlimit="10" on="false" color="#000000" opacity="0"/>
                  <v:fill on="true" color="#9a9a9a"/>
                </v:shape>
                <v:shape id="Shape 599490" style="position:absolute;width:66801;height:95;left:0;top:95;" coordsize="6680128,9525" path="m0,0l6680128,0l6680128,9525l0,9525l0,0">
                  <v:stroke weight="0pt" endcap="flat" joinstyle="miter" miterlimit="10" on="false" color="#000000" opacity="0"/>
                  <v:fill on="true" color="#eeeeee"/>
                </v:shape>
                <v:shape id="Shape 9952" style="position:absolute;width:95;height:190;left:66705;top:0;" coordsize="9530,19050" path="m9530,0l9530,19050l0,19050l0,9525l9530,0x">
                  <v:stroke weight="0pt" endcap="flat" joinstyle="miter" miterlimit="10" on="false" color="#000000" opacity="0"/>
                  <v:fill on="true" color="#eeeeee"/>
                </v:shape>
                <v:shape id="Shape 99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ΠΡΟΚΑΤΑΒΟΛΗ ΕΞΟΔΩΝ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w:t>
      </w:r>
      <w:r>
        <w:rPr>
          <w:b/>
        </w:rPr>
        <w:t>ματα</w:t>
      </w:r>
    </w:p>
    <w:p w:rsidR="00D810C1" w:rsidRDefault="00ED5154">
      <w:pPr>
        <w:ind w:left="40" w:right="5"/>
      </w:pPr>
      <w:r>
        <w:t xml:space="preserve">ΠΟΛΙΤΙΚΗ ΔΙΚΟΝΟΜΙΑ, ΔΙΚΑΣΤΙΚΑ ΕΞΟΔΑ, ΜΗ ΠΡΟΚΑΤΑΒΟΛΗ, ΜΗ ΕΜΦΑΝΙΣΗ ΔΙΑΔΙΚΟΥ </w:t>
      </w: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υπόχρεος σε προκαταβολή των τελών και εξόδων, αν την παραλείψει, θεωρείται ότι δεν εμφανίστηκε.</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9927" name="Group 4599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91" name="Shape 5994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92" name="Shape 5994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45" name="Shape 1014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46" name="Shape 1014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9927" style="width:525.994pt;height:1.5pt;mso-position-horizontal-relative:char;mso-position-vertical-relative:line" coordsize="66801,190">
                <v:shape id="Shape 599493" style="position:absolute;width:66801;height:95;left:0;top:0;" coordsize="6680128,9525" path="m0,0l6680128,0l6680128,9525l0,9525l0,0">
                  <v:stroke weight="0pt" endcap="flat" joinstyle="miter" miterlimit="10" on="false" color="#000000" opacity="0"/>
                  <v:fill on="true" color="#9a9a9a"/>
                </v:shape>
                <v:shape id="Shape 599494" style="position:absolute;width:66801;height:95;left:0;top:95;" coordsize="6680128,9525" path="m0,0l6680128,0l6680128,9525l0,9525l0,0">
                  <v:stroke weight="0pt" endcap="flat" joinstyle="miter" miterlimit="10" on="false" color="#000000" opacity="0"/>
                  <v:fill on="true" color="#eeeeee"/>
                </v:shape>
                <v:shape id="Shape 10145" style="position:absolute;width:95;height:190;left:66705;top:0;" coordsize="9530,19050" path="m9530,0l9530,19050l0,19050l0,9525l9530,0x">
                  <v:stroke weight="0pt" endcap="flat" joinstyle="miter" miterlimit="10" on="false" color="#000000" opacity="0"/>
                  <v:fill on="true" color="#eeeeee"/>
                </v:shape>
                <v:shape id="Shape 1014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ΚΑΤΑΒΟΛΗ ΑΠΟ ΤΟΝ ΗΤΤΗΘΕΝΤΑ ΔΙΑΔΙΚΟ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ΔΙΚΑΣΤΙΚΑ ΕΞΟΔΑ, ΚΑΤΑΒΟΛΗ ΑΠΟ ΗΤΤΗΘΕΝΤΑ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159"/>
      </w:pPr>
      <w:r>
        <w:t>Ο διάδικος που νικήθηκε καταδικάζεται να πληρώσει τα έξοδα. Θεωρείται ότι νικήθηκε και εκείνος, του οποίου απορρίφθηκε η αίτηση, ως π</w:t>
      </w:r>
      <w:r>
        <w:t>ρος το μέρος που ο αντίδικος δεν ομολόγησε ή αναγνώρισε.</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9928" name="Group 4599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95" name="Shape 5994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496" name="Shape 5994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49" name="Shape 1014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50" name="Shape 1015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9928" style="width:525.994pt;height:1.5pt;mso-position-horizontal-relative:char;mso-position-vertical-relative:line" coordsize="66801,190">
                <v:shape id="Shape 599497" style="position:absolute;width:66801;height:95;left:0;top:0;" coordsize="6680128,9525" path="m0,0l6680128,0l6680128,9525l0,9525l0,0">
                  <v:stroke weight="0pt" endcap="flat" joinstyle="miter" miterlimit="10" on="false" color="#000000" opacity="0"/>
                  <v:fill on="true" color="#9a9a9a"/>
                </v:shape>
                <v:shape id="Shape 599498" style="position:absolute;width:66801;height:95;left:0;top:95;" coordsize="6680128,9525" path="m0,0l6680128,0l6680128,9525l0,9525l0,0">
                  <v:stroke weight="0pt" endcap="flat" joinstyle="miter" miterlimit="10" on="false" color="#000000" opacity="0"/>
                  <v:fill on="true" color="#eeeeee"/>
                </v:shape>
                <v:shape id="Shape 10149" style="position:absolute;width:95;height:190;left:66705;top:0;" coordsize="9530,19050" path="m9530,0l9530,19050l0,19050l0,9525l9530,0x">
                  <v:stroke weight="0pt" endcap="flat" joinstyle="miter" miterlimit="10" on="false" color="#000000" opacity="0"/>
                  <v:fill on="true" color="#eeeeee"/>
                </v:shape>
                <v:shape id="Shape 1015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12"/>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ΚΑΤΑΒΟΛΗ ΑΠΟ ΤΟΝ ΕΝΑΓΟΝΤΑ-ΤΟΝ ΝΙΚΗΣΑΝΤΑΤΡΙΤΟ ΠΡΟΣΩΠΟ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ΔΙΚΑΣΤΙΚΑ ΕΞΟΔΑ, ΚΑΤΑΒΟΛΗ ΑΠΟ ΕΝΑΓΟΝΤΑ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489"/>
      </w:pPr>
      <w:r>
        <w:t>Αν ο εναγόμενος δεν προκάλεσε με τη στάση του την άσκηση της αγωγής και αμέσως μετά την άσκησή της την αποδέχεται ή ομολογεί πλήρως τη βάση της, το δικαστήριο επιβάλλει τα έξοδα στον ενάγοντα.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9929" name="Group 4599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499" name="Shape 5994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00" name="Shape 5995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53" name="Shape 1015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54" name="Shape 1015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9929" style="width:525.994pt;height:1.5pt;mso-position-horizontal-relative:char;mso-position-vertical-relative:line" coordsize="66801,190">
                <v:shape id="Shape 599501" style="position:absolute;width:66801;height:95;left:0;top:0;" coordsize="6680128,9525" path="m0,0l6680128,0l6680128,9525l0,9525l0,0">
                  <v:stroke weight="0pt" endcap="flat" joinstyle="miter" miterlimit="10" on="false" color="#000000" opacity="0"/>
                  <v:fill on="true" color="#9a9a9a"/>
                </v:shape>
                <v:shape id="Shape 599502" style="position:absolute;width:66801;height:95;left:0;top:95;" coordsize="6680128,9525" path="m0,0l6680128,0l6680128,9525l0,9525l0,0">
                  <v:stroke weight="0pt" endcap="flat" joinstyle="miter" miterlimit="10" on="false" color="#000000" opacity="0"/>
                  <v:fill on="true" color="#eeeeee"/>
                </v:shape>
                <v:shape id="Shape 10153" style="position:absolute;width:95;height:190;left:66705;top:0;" coordsize="9530,19050" path="m9530,0l9530,19050l0,19050l0,9525l9530,0x">
                  <v:stroke weight="0pt" endcap="flat" joinstyle="miter" miterlimit="10" on="false" color="#000000" opacity="0"/>
                  <v:fill on="true" color="#eeeeee"/>
                </v:shape>
                <v:shape id="Shape 1015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ΣΥΜΨΗΦΙΣΜΟΣ ΔΙΚΑΣΤΙΚΩΝ ΕΞΟΔΩΝ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ΔΙΚΑΣΤΙΚΑ ΕΞΟΔΑ, ΣΥΜΨΗΦΙΣΜΟΣ </w:t>
      </w:r>
    </w:p>
    <w:p w:rsidR="00D810C1" w:rsidRDefault="00ED5154">
      <w:pPr>
        <w:spacing w:after="5" w:line="259" w:lineRule="auto"/>
        <w:ind w:left="40" w:right="7343"/>
        <w:jc w:val="left"/>
      </w:pPr>
      <w:r>
        <w:rPr>
          <w:b/>
        </w:rPr>
        <w:t>Σχόλια</w:t>
      </w:r>
    </w:p>
    <w:p w:rsidR="00D810C1" w:rsidRDefault="00ED5154">
      <w:pPr>
        <w:spacing w:after="78"/>
        <w:ind w:left="40" w:right="477"/>
      </w:pPr>
      <w:r>
        <w:t>Η παρ. 1 αντικαταστάθηκε από το άρθρο 2 παρ. 1 του Ν. 2915/2001. Σύμφωνα δε με το πρώτο εδάφιο του άρ. 15 του ν. 2943 του 2001 (Α΄203/12.9.2001), η ισχύς της π</w:t>
      </w:r>
      <w:r>
        <w:t>αρ. 1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lastRenderedPageBreak/>
        <w:t xml:space="preserve"> </w:t>
      </w:r>
    </w:p>
    <w:p w:rsidR="00D810C1" w:rsidRDefault="00ED5154">
      <w:pPr>
        <w:spacing w:after="186"/>
        <w:ind w:left="40" w:right="5"/>
      </w:pPr>
      <w:r>
        <w:t>"1. Σε περίπτωση μερικής νίκης και μερικής ήττας κάθε διαδίκου, το δικαστήριο κατανέμει τα έξοδα ανάλογα με την έκταση της νίκης ή της ήττας του καθενός".</w:t>
      </w:r>
    </w:p>
    <w:p w:rsidR="00D810C1" w:rsidRDefault="00ED5154">
      <w:pPr>
        <w:ind w:left="40" w:right="761"/>
      </w:pPr>
      <w:r>
        <w:t>2. Στις περιπτώσεις της παραγράφου 1 ο δικαστής μπορεί να επιβάλει το σύνολο των εξόδων σε βάρος του ενός μόνο διαδίκου, αν το μέρος που απορρίφθηκε από την αίτηση του άλλου διαδίκου είναι ελάχιστο και δεν έδωσε αφορμή για να αυξηθούν τα έξοδα ή αν ο καθορ</w:t>
      </w:r>
      <w:r>
        <w:t>ισμός του μεγέθους της απαίτησης είχε εξαρτηθεί από την κρίση του δικαστή ή από την εκτίμηση πραγματογνωμόνων.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59930" name="Group 4599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03" name="Shape 5995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04" name="Shape 5995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57" name="Shape 101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58" name="Shape 101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59930" style="width:525.994pt;height:1.5pt;mso-position-horizontal-relative:char;mso-position-vertical-relative:line" coordsize="66801,190">
                <v:shape id="Shape 599505" style="position:absolute;width:66801;height:95;left:0;top:0;" coordsize="6680128,9525" path="m0,0l6680128,0l6680128,9525l0,9525l0,0">
                  <v:stroke weight="0pt" endcap="flat" joinstyle="miter" miterlimit="10" on="false" color="#000000" opacity="0"/>
                  <v:fill on="true" color="#9a9a9a"/>
                </v:shape>
                <v:shape id="Shape 599506" style="position:absolute;width:66801;height:95;left:0;top:95;" coordsize="6680128,9525" path="m0,0l6680128,0l6680128,9525l0,9525l0,0">
                  <v:stroke weight="0pt" endcap="flat" joinstyle="miter" miterlimit="10" on="false" color="#000000" opacity="0"/>
                  <v:fill on="true" color="#eeeeee"/>
                </v:shape>
                <v:shape id="Shape 10157" style="position:absolute;width:95;height:190;left:66705;top:0;" coordsize="9530,19050" path="m9530,0l9530,19050l0,19050l0,9525l9530,0x">
                  <v:stroke weight="0pt" endcap="flat" joinstyle="miter" miterlimit="10" on="false" color="#000000" opacity="0"/>
                  <v:fill on="true" color="#eeeeee"/>
                </v:shape>
                <v:shape id="Shape 101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179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ΣΥΜΨΗΦΙΣΜΟΣ ΔΙΚΑΣΤΙΚΩΝ ΕΞΟΔΩΝ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ΔΙΚΑΣΤΙΚΑ ΕΞΟΔΑ, ΣΥΜΨΗΦΙΣΜ</w:t>
      </w:r>
      <w:r>
        <w:t xml:space="preserve">ΟΣ </w:t>
      </w:r>
    </w:p>
    <w:p w:rsidR="00D810C1" w:rsidRDefault="00ED5154">
      <w:pPr>
        <w:spacing w:after="5" w:line="259" w:lineRule="auto"/>
        <w:ind w:left="40" w:right="7343"/>
        <w:jc w:val="left"/>
      </w:pPr>
      <w:r>
        <w:rPr>
          <w:b/>
        </w:rPr>
        <w:t>Σχόλια</w:t>
      </w:r>
    </w:p>
    <w:p w:rsidR="00D810C1" w:rsidRDefault="00ED5154">
      <w:pPr>
        <w:spacing w:after="79"/>
        <w:ind w:left="40" w:right="767"/>
      </w:pPr>
      <w:r>
        <w:t>Το άρθρο 179 αντικαταστάθηκε από το άρθρο 2 παρ. 2 του Ν. 2915/2001. Σύμφωνα με το πρώτο εδάφιο του άρ. 15 του ν. 2943 του 2001 (ΦΕΚ Α΄203/12.9.2001), η ισχύς του παρόντος άρθρου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"Το δικαστήριο μπορεί να συμψηφίσει όλα τα έξοδα ή ένα μέρος τους, μόνο όταν πρόκειται για διαφορές ανάμεσα σε συζύγους ή σε συγγενείς εξ αίματος έως και το δεύτερο βαθμό ή όταν η ερμηνεία του κανόνα δικαίου που εφαρμόσθηκε ήταν ιδιαίτερα δυσχερής".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0629" name="Group 4606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07" name="Shape 5995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08" name="Shape 5995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81" name="Shape 102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82" name="Shape 102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0629" style="width:525.994pt;height:1.5pt;mso-position-horizontal-relative:char;mso-position-vertical-relative:line" coordsize="66801,190">
                <v:shape id="Shape 599509" style="position:absolute;width:66801;height:95;left:0;top:0;" coordsize="6680128,9525" path="m0,0l6680128,0l6680128,9525l0,9525l0,0">
                  <v:stroke weight="0pt" endcap="flat" joinstyle="miter" miterlimit="10" on="false" color="#000000" opacity="0"/>
                  <v:fill on="true" color="#9a9a9a"/>
                </v:shape>
                <v:shape id="Shape 599510" style="position:absolute;width:66801;height:95;left:0;top:95;" coordsize="6680128,9525" path="m0,0l6680128,0l6680128,9525l0,9525l0,0">
                  <v:stroke weight="0pt" endcap="flat" joinstyle="miter" miterlimit="10" on="false" color="#000000" opacity="0"/>
                  <v:fill on="true" color="#eeeeee"/>
                </v:shape>
                <v:shape id="Shape 10281" style="position:absolute;width:95;height:190;left:66705;top:0;" coordsize="9530,19050" path="m9530,0l9530,19050l0,19050l0,9525l9530,0x">
                  <v:stroke weight="0pt" endcap="flat" joinstyle="miter" miterlimit="10" on="false" color="#000000" opacity="0"/>
                  <v:fill on="true" color="#eeeeee"/>
                </v:shape>
                <v:shape id="Shape 102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w:t>
      </w:r>
      <w:r>
        <w:rPr>
          <w:rFonts w:ascii="Times New Roman" w:eastAsia="Times New Roman" w:hAnsi="Times New Roman" w:cs="Times New Roman"/>
          <w:b/>
          <w:sz w:val="24"/>
        </w:rPr>
        <w:t xml:space="preserve">θρο: </w:t>
      </w:r>
      <w:r>
        <w:rPr>
          <w:rFonts w:ascii="Times New Roman" w:eastAsia="Times New Roman" w:hAnsi="Times New Roman" w:cs="Times New Roman"/>
          <w:sz w:val="24"/>
        </w:rPr>
        <w:t>180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ΔΙΚΑΣΤΙΚΑ ΕΞΟΔΑ, ΚΑΤΑΒΟΛΗ ΑΠΟ ΠΕΡΙΣΣΟΤΕΡΟΥΣ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71"/>
        </w:numPr>
        <w:spacing w:after="186"/>
        <w:ind w:right="763"/>
      </w:pPr>
      <w:r>
        <w:t>Αν καταδικαστούν περισσότεροι, είτε είναι ομόδικοι είτε όχι, να πληρώσουν τα έξοδα, ενέχονται κατάίσα μέρη, το δικαστήριο όμως μπορεί κατά την κρίση του, να κατανείμει τα έξοδα με βάση το μερίδιο που αναλογεί σε καθέναν επάνω στο επίδικο αντικείμενο.</w:t>
      </w:r>
    </w:p>
    <w:p w:rsidR="00D810C1" w:rsidRDefault="00ED5154">
      <w:pPr>
        <w:numPr>
          <w:ilvl w:val="0"/>
          <w:numId w:val="71"/>
        </w:numPr>
        <w:spacing w:after="186"/>
        <w:ind w:right="763"/>
      </w:pPr>
      <w:r>
        <w:t>Τα έξ</w:t>
      </w:r>
      <w:r>
        <w:t>οδα της ιδιαίτερης πράξης ή της ιδιαίτερης διαδικασίας που προκάλεσε ένας μόνο ομόδικος, επιβάλλονται αποκλειστικά σε βάρος του.</w:t>
      </w:r>
    </w:p>
    <w:p w:rsidR="00D810C1" w:rsidRDefault="00ED5154">
      <w:pPr>
        <w:numPr>
          <w:ilvl w:val="0"/>
          <w:numId w:val="71"/>
        </w:numPr>
        <w:ind w:right="763"/>
      </w:pPr>
      <w:r>
        <w:t>Αν καταδικάστηκαν περισσότεροι ως συνοφειλέτες εις ολόκληρον, έχουν εις ολόκληρον υποχρέωση και για την πληρωμή των εξόδων, εφό</w:t>
      </w:r>
      <w:r>
        <w:t>σον η απόφαση δεν ορίζει διαφορετικά, με την επιφύλαξη της διάταξης της παραγράφου 2.</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60630" name="Group 460630"/>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517" name="Shape 5995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18" name="Shape 599518"/>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85" name="Shape 10285"/>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86" name="Shape 10286"/>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0630" style="width:525.994pt;height:1.50391pt;mso-position-horizontal-relative:char;mso-position-vertical-relative:line" coordsize="66801,191">
                <v:shape id="Shape 599519" style="position:absolute;width:66801;height:95;left:0;top:0;" coordsize="6680128,9525" path="m0,0l6680128,0l6680128,9525l0,9525l0,0">
                  <v:stroke weight="0pt" endcap="flat" joinstyle="miter" miterlimit="10" on="false" color="#000000" opacity="0"/>
                  <v:fill on="true" color="#9a9a9a"/>
                </v:shape>
                <v:shape id="Shape 599520" style="position:absolute;width:66801;height:95;left:0;top:95;" coordsize="6680128,9575" path="m0,0l6680128,0l6680128,9575l0,9575l0,0">
                  <v:stroke weight="0pt" endcap="flat" joinstyle="miter" miterlimit="10" on="false" color="#000000" opacity="0"/>
                  <v:fill on="true" color="#eeeeee"/>
                </v:shape>
                <v:shape id="Shape 10285" style="position:absolute;width:95;height:191;left:66705;top:0;" coordsize="9530,19100" path="m9530,0l9530,19100l0,19100l0,9525l9530,0x">
                  <v:stroke weight="0pt" endcap="flat" joinstyle="miter" miterlimit="10" on="false" color="#000000" opacity="0"/>
                  <v:fill on="true" color="#eeeeee"/>
                </v:shape>
                <v:shape id="Shape 10286"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181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ΔΙΚΑΣΤΙΚΑ ΕΞΟΔΑ, ΚΑΤΑΒΟΛΗ ΣΤΗΝ ΚΥΡΙΑ ΠΑΡΕΜΒΑΣΗ </w:t>
      </w:r>
    </w:p>
    <w:p w:rsidR="00D810C1" w:rsidRDefault="00ED5154">
      <w:pPr>
        <w:spacing w:after="5" w:line="259" w:lineRule="auto"/>
        <w:ind w:left="40" w:right="7343"/>
        <w:jc w:val="left"/>
      </w:pPr>
      <w:r>
        <w:rPr>
          <w:b/>
        </w:rPr>
        <w:lastRenderedPageBreak/>
        <w:t>Κείμενο Αρθρου</w:t>
      </w:r>
    </w:p>
    <w:p w:rsidR="00D810C1" w:rsidRDefault="00ED5154">
      <w:pPr>
        <w:spacing w:after="0" w:line="259" w:lineRule="auto"/>
        <w:ind w:left="1547" w:firstLine="0"/>
        <w:jc w:val="left"/>
      </w:pPr>
      <w:r>
        <w:t xml:space="preserve"> </w:t>
      </w:r>
    </w:p>
    <w:p w:rsidR="00D810C1" w:rsidRDefault="00ED5154">
      <w:pPr>
        <w:numPr>
          <w:ilvl w:val="0"/>
          <w:numId w:val="72"/>
        </w:numPr>
        <w:spacing w:after="186"/>
        <w:ind w:right="206" w:hanging="217"/>
      </w:pPr>
      <w:r>
        <w:t>Σε περίπτωση κύριας παρέμβασης, τα έξοδα της κύριας δίκης και της παρέμβασης, αν η τελευταίαγίνει δεκτή, επιβάλλονται κατά ίσα μέρη σε βάρος των αρχικών διαδίκων.</w:t>
      </w:r>
    </w:p>
    <w:p w:rsidR="00D810C1" w:rsidRDefault="00ED5154">
      <w:pPr>
        <w:numPr>
          <w:ilvl w:val="0"/>
          <w:numId w:val="72"/>
        </w:numPr>
        <w:spacing w:after="186"/>
        <w:ind w:right="206" w:hanging="217"/>
      </w:pPr>
      <w:r>
        <w:t>Αν η κύρια παρέμβαση απορριφθεί ως απαράδεκτη ή άκυρη, όποιος άσκησε την παρέμβαση καταδικάζεται στα έξοδα των αρχικών διαδίκων τα οποία προκλήθηκαν από την άσκησή της.</w:t>
      </w:r>
    </w:p>
    <w:p w:rsidR="00D810C1" w:rsidRDefault="00ED5154">
      <w:pPr>
        <w:numPr>
          <w:ilvl w:val="0"/>
          <w:numId w:val="72"/>
        </w:numPr>
        <w:spacing w:after="186"/>
        <w:ind w:right="206" w:hanging="217"/>
      </w:pPr>
      <w:r>
        <w:t xml:space="preserve">Αν η κύρια παρέμβαση απορριφθεί στην ουσία, τα έξοδά της επιβάλλονται σε βάρος εκείνου </w:t>
      </w:r>
      <w:r>
        <w:t>που άσκησε την παρέμβαση, ενώ τα έξοδα της κύριας δίκης επιβάλλονται, κατά ίσα μέρη, σε βάρος εκείνου που άσκησε την παρέμβαση και του αρχικού διαδίκου που νικήθηκε.</w:t>
      </w:r>
    </w:p>
    <w:p w:rsidR="00D810C1" w:rsidRDefault="00ED5154">
      <w:pPr>
        <w:numPr>
          <w:ilvl w:val="0"/>
          <w:numId w:val="72"/>
        </w:numPr>
        <w:ind w:right="206" w:hanging="217"/>
      </w:pPr>
      <w:r>
        <w:t>Οι διατάξεις των άρθρων 178 έως 180 εφαρμόζονται και στην περίπτωση αυτή.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0631" name="Group 4606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27" name="Shape 5995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28" name="Shape 5995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89" name="Shape 1028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90" name="Shape 1029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0631" style="width:525.994pt;height:1.5pt;mso-position-horizontal-relative:char;mso-position-vertical-relative:line" coordsize="66801,190">
                <v:shape id="Shape 599529" style="position:absolute;width:66801;height:95;left:0;top:0;" coordsize="6680128,9525" path="m0,0l6680128,0l6680128,9525l0,9525l0,0">
                  <v:stroke weight="0pt" endcap="flat" joinstyle="miter" miterlimit="10" on="false" color="#000000" opacity="0"/>
                  <v:fill on="true" color="#9a9a9a"/>
                </v:shape>
                <v:shape id="Shape 599530" style="position:absolute;width:66801;height:95;left:0;top:95;" coordsize="6680128,9525" path="m0,0l6680128,0l6680128,9525l0,9525l0,0">
                  <v:stroke weight="0pt" endcap="flat" joinstyle="miter" miterlimit="10" on="false" color="#000000" opacity="0"/>
                  <v:fill on="true" color="#eeeeee"/>
                </v:shape>
                <v:shape id="Shape 10289" style="position:absolute;width:95;height:190;left:66705;top:0;" coordsize="9530,19050" path="m9530,0l9530,19050l0,19050l0,9525l9530,0x">
                  <v:stroke weight="0pt" endcap="flat" joinstyle="miter" miterlimit="10" on="false" color="#000000" opacity="0"/>
                  <v:fill on="true" color="#eeeeee"/>
                </v:shape>
                <v:shape id="Shape 1029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182</w:t>
      </w:r>
    </w:p>
    <w:p w:rsidR="00D810C1" w:rsidRDefault="00ED5154">
      <w:pPr>
        <w:spacing w:after="32" w:line="259" w:lineRule="auto"/>
        <w:ind w:left="40" w:right="25"/>
        <w:jc w:val="left"/>
      </w:pPr>
      <w:r>
        <w:rPr>
          <w:rFonts w:ascii="Times New Roman" w:eastAsia="Times New Roman" w:hAnsi="Times New Roman" w:cs="Times New Roman"/>
          <w:b/>
          <w:sz w:val="24"/>
        </w:rPr>
        <w:t>Η</w:t>
      </w:r>
      <w:r>
        <w:rPr>
          <w:rFonts w:ascii="Times New Roman" w:eastAsia="Times New Roman" w:hAnsi="Times New Roman" w:cs="Times New Roman"/>
          <w:b/>
          <w:sz w:val="24"/>
        </w:rPr>
        <w:t xml:space="preserve">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ΚΑΤΑΒΟΛΗ ΣΕ ΑΠΟΔΟΧΗ ΑΓΩΓΗΣ-ΟΜΟΔΙΚΙΑΠΑΡΕΜΒΑΣΗ-ΕΝΔΙΚΑ ΜΕΣΑ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ΔΙΚΑΣΤΙΚΑ ΕΞΟΔΑ, ΚΑΤΑΒΟΛΗ ΣΤΗΝ ΠΡΟΣΘΕΤΗ ΠΑΡΕΜΒΑΣΗ </w:t>
      </w:r>
    </w:p>
    <w:p w:rsidR="00D810C1" w:rsidRDefault="00ED5154">
      <w:pPr>
        <w:spacing w:after="5" w:line="259" w:lineRule="auto"/>
        <w:ind w:left="1532" w:right="8119" w:hanging="1502"/>
        <w:jc w:val="left"/>
      </w:pPr>
      <w:r>
        <w:rPr>
          <w:b/>
        </w:rPr>
        <w:t xml:space="preserve">Κείμενο Αρθρου </w:t>
      </w:r>
      <w:r>
        <w:t xml:space="preserve"> </w:t>
      </w:r>
    </w:p>
    <w:p w:rsidR="00D810C1" w:rsidRDefault="00ED5154">
      <w:pPr>
        <w:numPr>
          <w:ilvl w:val="0"/>
          <w:numId w:val="73"/>
        </w:numPr>
        <w:spacing w:after="186"/>
        <w:ind w:right="5" w:hanging="217"/>
      </w:pPr>
      <w:r>
        <w:t>Σε πρόσθετη παρέμβαση τα έξοδα που προκλήθηκαν από αυτήν σε περίπτωση νίκης του διαδίκουγια το συμφέρον του οποίου ασκήθηκε η παρέμβαση επιβάλλονται σε βάρος του αντιδίκου, ενώ σε περίπτωση ήττας του καθώς και σε κάθε άλλη περίπτωση, σε βάρος εκείνου που ά</w:t>
      </w:r>
      <w:r>
        <w:t>σκησε την πρόσθετη παρέμβαση.</w:t>
      </w:r>
    </w:p>
    <w:p w:rsidR="00D810C1" w:rsidRDefault="00ED5154">
      <w:pPr>
        <w:numPr>
          <w:ilvl w:val="0"/>
          <w:numId w:val="73"/>
        </w:numPr>
        <w:spacing w:after="183"/>
        <w:ind w:right="5" w:hanging="217"/>
      </w:pPr>
      <w:r>
        <w:t>Οι διατάξεις των άρθρων 178 ως 180 εφαρμόζονται και στην περίπτωση αυτήν.</w:t>
      </w:r>
    </w:p>
    <w:p w:rsidR="00D810C1" w:rsidRDefault="00ED5154">
      <w:pPr>
        <w:numPr>
          <w:ilvl w:val="0"/>
          <w:numId w:val="73"/>
        </w:numPr>
        <w:ind w:right="5" w:hanging="217"/>
      </w:pPr>
      <w:r>
        <w:t>Στις περιπτώσεις που εκείνος ο οποίος άσκησε πρόσθετη παρέμβαση θεωρείται ομόδικος εφαρμόζονται οι διατάξεις του άρθρου 180.</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0246" name="Group 4602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35" name="Shape 5995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36" name="Shape 5995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406" name="Shape 1040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407" name="Shape 1040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0246" style="width:525.994pt;height:1.5pt;mso-position-horizontal-relative:char;mso-position-vertical-relative:line" coordsize="66801,190">
                <v:shape id="Shape 599537" style="position:absolute;width:66801;height:95;left:0;top:0;" coordsize="6680128,9525" path="m0,0l6680128,0l6680128,9525l0,9525l0,0">
                  <v:stroke weight="0pt" endcap="flat" joinstyle="miter" miterlimit="10" on="false" color="#000000" opacity="0"/>
                  <v:fill on="true" color="#9a9a9a"/>
                </v:shape>
                <v:shape id="Shape 599538" style="position:absolute;width:66801;height:95;left:0;top:95;" coordsize="6680128,9525" path="m0,0l6680128,0l6680128,9525l0,9525l0,0">
                  <v:stroke weight="0pt" endcap="flat" joinstyle="miter" miterlimit="10" on="false" color="#000000" opacity="0"/>
                  <v:fill on="true" color="#eeeeee"/>
                </v:shape>
                <v:shape id="Shape 10406" style="position:absolute;width:95;height:190;left:66705;top:0;" coordsize="9530,19050" path="m9530,0l9530,19050l0,19050l0,9525l9530,0x">
                  <v:stroke weight="0pt" endcap="flat" joinstyle="miter" miterlimit="10" on="false" color="#000000" opacity="0"/>
                  <v:fill on="true" color="#eeeeee"/>
                </v:shape>
                <v:shape id="Shape 1040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183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w:t>
      </w:r>
      <w:r>
        <w:rPr>
          <w:rFonts w:ascii="Times New Roman" w:eastAsia="Times New Roman" w:hAnsi="Times New Roman" w:cs="Times New Roman"/>
          <w:sz w:val="24"/>
        </w:rPr>
        <w:t>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ΔΙΚΑΣΤΙΚΑ ΕΞΟΔΑ, ΚΑΤΑΒΟΛΗ ΕΠΙ ΕΝΔΙΚΩΝ ΜΕΣΩΝ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3"/>
      </w:pPr>
      <w:r>
        <w:t>Τα έξοδα που προκάλεσε η άσκηση και η εκδίκαση ένδικου μέσου επιβάλλονται, σε περίπτωση που απορριφθεί, σε βάρος του διαδίκου που το άσκησε, ενώ σε περίπτωση που γίνει δεκτό, σε βάρος του διαδίκου που νικήθηκε. Οι διατάξεις των άρθρων 176 έως 182 εφαρμόζον</w:t>
      </w:r>
      <w:r>
        <w:t>ται και στην περίπτωση αυτή.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0247" name="Group 46024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39" name="Shape 5995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40" name="Shape 5995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410" name="Shape 1041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411" name="Shape 1041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0247" style="width:525.994pt;height:1.5pt;mso-position-horizontal-relative:char;mso-position-vertical-relative:line" coordsize="66801,190">
                <v:shape id="Shape 599541" style="position:absolute;width:66801;height:95;left:0;top:0;" coordsize="6680128,9525" path="m0,0l6680128,0l6680128,9525l0,9525l0,0">
                  <v:stroke weight="0pt" endcap="flat" joinstyle="miter" miterlimit="10" on="false" color="#000000" opacity="0"/>
                  <v:fill on="true" color="#9a9a9a"/>
                </v:shape>
                <v:shape id="Shape 599542" style="position:absolute;width:66801;height:95;left:0;top:95;" coordsize="6680128,9525" path="m0,0l6680128,0l6680128,9525l0,9525l0,0">
                  <v:stroke weight="0pt" endcap="flat" joinstyle="miter" miterlimit="10" on="false" color="#000000" opacity="0"/>
                  <v:fill on="true" color="#eeeeee"/>
                </v:shape>
                <v:shape id="Shape 10410" style="position:absolute;width:95;height:190;left:66705;top:0;" coordsize="9530,19050" path="m9530,0l9530,19050l0,19050l0,9525l9530,0x">
                  <v:stroke weight="0pt" endcap="flat" joinstyle="miter" miterlimit="10" on="false" color="#000000" opacity="0"/>
                  <v:fill on="true" color="#eeeeee"/>
                </v:shape>
                <v:shape id="Shape 1041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184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ΔΙΚΑΣΤΙΚΑ ΕΞΟΔΑ, ΚΑΤΑΒΟΛΗ ΕΠΙ ΕΡΗΜΟΔΙΚΙΑΣ Ή ΑΝΑΒΟΛΗΣ ΤΗΣ ΣΥΖΗΤΗΣΗΣ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lastRenderedPageBreak/>
        <w:t xml:space="preserve"> </w:t>
      </w:r>
    </w:p>
    <w:p w:rsidR="00D810C1" w:rsidRDefault="00ED5154">
      <w:pPr>
        <w:ind w:left="40" w:right="767"/>
      </w:pPr>
      <w:r>
        <w:t>Τα έξοδα της ερήμην δίκης, καθώς και εκείνα που προκάλεσε η αναβολή της συζήτησης ή της ενέργειας κάποιας διαδικαστικής πράξης, επιβάλλονται σε βάρος του διαδίκου που δικάστηκε ερήμην ή που ζήτησε την αναβολή. Αν η ερημοδικία κριθεί άκυρη ή η αναβολή προκλ</w:t>
      </w:r>
      <w:r>
        <w:t>ήθηκε από υπαιτιότητα του αντιδίκου, τα έξοδα επιβάλλονται σε βάρος του.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0248" name="Group 4602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43" name="Shape 5995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44" name="Shape 5995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414" name="Shape 104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415" name="Shape 104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0248" style="width:525.994pt;height:1.5pt;mso-position-horizontal-relative:char;mso-position-vertical-relative:line" coordsize="66801,190">
                <v:shape id="Shape 599545" style="position:absolute;width:66801;height:95;left:0;top:0;" coordsize="6680128,9525" path="m0,0l6680128,0l6680128,9525l0,9525l0,0">
                  <v:stroke weight="0pt" endcap="flat" joinstyle="miter" miterlimit="10" on="false" color="#000000" opacity="0"/>
                  <v:fill on="true" color="#9a9a9a"/>
                </v:shape>
                <v:shape id="Shape 599546" style="position:absolute;width:66801;height:95;left:0;top:95;" coordsize="6680128,9525" path="m0,0l6680128,0l6680128,9525l0,9525l0,0">
                  <v:stroke weight="0pt" endcap="flat" joinstyle="miter" miterlimit="10" on="false" color="#000000" opacity="0"/>
                  <v:fill on="true" color="#eeeeee"/>
                </v:shape>
                <v:shape id="Shape 10414" style="position:absolute;width:95;height:190;left:66705;top:0;" coordsize="9530,19050" path="m9530,0l9530,19050l0,19050l0,9525l9530,0x">
                  <v:stroke weight="0pt" endcap="flat" joinstyle="miter" miterlimit="10" on="false" color="#000000" opacity="0"/>
                  <v:fill on="true" color="#eeeeee"/>
                </v:shape>
                <v:shape id="Shape 104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185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ΔΙΚΑΣΤΙΚΑ ΕΞΟΔΑ, ΚΑΤΑΒΟΛΗ ΣΕ ΒΑΡΟΣ ΤΟΥ ΝΙΚΗΣΑΝΤΟΣ ΔΙΑΔΙΚΟΥ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3"/>
      </w:pPr>
      <w:r>
        <w:t>Ολα τα έξοδα ή ένα μέρος τους μπορούν να επιβληθούν σε βάρος του διαδίκου που νίκησε, 1) αν ο δικαστής κρίνει ότι ο διάδικος αυτός δεν τήρησε το καθήκον της αλήθειας, 2) αν καθυστερημένα πρότεινε επιθετικό ή αμυντικό μέσο ή έφερε αποδεικτι</w:t>
      </w:r>
      <w:r>
        <w:t>κό μέσο, ενώ ο δικαστής κρίνει ότι μπορούσε να το προτείνει ή να το φέρει νωρίτερα, 3) αν έγινε υπαίτιος για την ακυρότητα διαδικαστικής πράξης ή της συζήτησης.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0249" name="Group 46024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47" name="Shape 5995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48" name="Shape 5995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418" name="Shape 1041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419" name="Shape 1041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0249" style="width:525.994pt;height:1.5pt;mso-position-horizontal-relative:char;mso-position-vertical-relative:line" coordsize="66801,190">
                <v:shape id="Shape 599549" style="position:absolute;width:66801;height:95;left:0;top:0;" coordsize="6680128,9525" path="m0,0l6680128,0l6680128,9525l0,9525l0,0">
                  <v:stroke weight="0pt" endcap="flat" joinstyle="miter" miterlimit="10" on="false" color="#000000" opacity="0"/>
                  <v:fill on="true" color="#9a9a9a"/>
                </v:shape>
                <v:shape id="Shape 599550" style="position:absolute;width:66801;height:95;left:0;top:95;" coordsize="6680128,9525" path="m0,0l6680128,0l6680128,9525l0,9525l0,0">
                  <v:stroke weight="0pt" endcap="flat" joinstyle="miter" miterlimit="10" on="false" color="#000000" opacity="0"/>
                  <v:fill on="true" color="#eeeeee"/>
                </v:shape>
                <v:shape id="Shape 10418" style="position:absolute;width:95;height:190;left:66705;top:0;" coordsize="9530,19050" path="m9530,0l9530,19050l0,19050l0,9525l9530,0x">
                  <v:stroke weight="0pt" endcap="flat" joinstyle="miter" miterlimit="10" on="false" color="#000000" opacity="0"/>
                  <v:fill on="true" color="#eeeeee"/>
                </v:shape>
                <v:shape id="Shape 1041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186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 w:line="259" w:lineRule="auto"/>
        <w:ind w:left="40" w:right="7343"/>
        <w:jc w:val="left"/>
      </w:pPr>
      <w:r>
        <w:rPr>
          <w:b/>
        </w:rPr>
        <w:t>Λήμματα</w:t>
      </w:r>
    </w:p>
    <w:p w:rsidR="00D810C1" w:rsidRDefault="00ED5154">
      <w:pPr>
        <w:spacing w:after="221"/>
        <w:ind w:left="40" w:right="5"/>
      </w:pPr>
      <w:r>
        <w:t xml:space="preserve">ΠΟΛΙΤΙΚΗ ΔΙΚΟΝΟΜΙΑ, ΔΙΚΑΣΤΙΚΑ ΕΞΟΔΑ, ΚΑΤΑΒΟΛΗ ΑΠΟ ΤΡΙΤΟ ΠΡΟΣΩΠΟ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74"/>
        </w:numPr>
        <w:spacing w:after="186"/>
        <w:ind w:right="384" w:hanging="217"/>
      </w:pPr>
      <w:r>
        <w:t xml:space="preserve">Υπάλληλοι της γραμματείας των δικαστηρίων, δικηγόροι, συμβολαιογράφοι, δικαστικοί επιμελητές, πληρεξούσιοι ή αντιπρόσωποι των διαδίκων, μάρτυρες και πραγματογνώμονες </w:t>
      </w:r>
      <w:r>
        <w:t>μπορούν να καταδικαστούν να πληρώσουν τα έξοδα, ύστερα από αίτηση των διαδίκων η και αυτεπαγγέλτως, α) όταν έγιναν υπαίτιοι, από βαριά αμέλεια ή από δόλο, ακυρότητας διαδικαστικής πράξης ή συζήτησης ή αναβολής της ή αν προξένησαν περιττά έξοδα, και β) όταν</w:t>
      </w:r>
      <w:r>
        <w:t xml:space="preserve"> το ορίζει ρητώς ο νόμος.</w:t>
      </w:r>
    </w:p>
    <w:p w:rsidR="00D810C1" w:rsidRDefault="00ED5154">
      <w:pPr>
        <w:numPr>
          <w:ilvl w:val="0"/>
          <w:numId w:val="74"/>
        </w:numPr>
        <w:ind w:right="384" w:hanging="217"/>
      </w:pPr>
      <w:r>
        <w:t>Η απόφαση μπορεί να προσβληθεί με ανακοπή, σύμφωνα με τα άρθρα 583 επ.</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1455" name="Group 46145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55" name="Shape 5995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56" name="Shape 5995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60" name="Shape 1056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61" name="Shape 1056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1455" style="width:525.994pt;height:1.5pt;mso-position-horizontal-relative:char;mso-position-vertical-relative:line" coordsize="66801,190">
                <v:shape id="Shape 599557" style="position:absolute;width:66801;height:95;left:0;top:0;" coordsize="6680128,9525" path="m0,0l6680128,0l6680128,9525l0,9525l0,0">
                  <v:stroke weight="0pt" endcap="flat" joinstyle="miter" miterlimit="10" on="false" color="#000000" opacity="0"/>
                  <v:fill on="true" color="#9a9a9a"/>
                </v:shape>
                <v:shape id="Shape 599558" style="position:absolute;width:66801;height:95;left:0;top:95;" coordsize="6680128,9525" path="m0,0l6680128,0l6680128,9525l0,9525l0,0">
                  <v:stroke weight="0pt" endcap="flat" joinstyle="miter" miterlimit="10" on="false" color="#000000" opacity="0"/>
                  <v:fill on="true" color="#eeeeee"/>
                </v:shape>
                <v:shape id="Shape 10560" style="position:absolute;width:95;height:190;left:66705;top:0;" coordsize="9530,19050" path="m9530,0l9530,19050l0,19050l0,9525l9530,0x">
                  <v:stroke weight="0pt" endcap="flat" joinstyle="miter" miterlimit="10" on="false" color="#000000" opacity="0"/>
                  <v:fill on="true" color="#eeeeee"/>
                </v:shape>
                <v:shape id="Shape 1056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187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ΣΥΜΨΗΦΙΣΜΟΣ ΔΙΚΑΣΤΙΚΩΝ ΕΞΟΔΩΝ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ΔΙΚΑΣΤΙΚΑ ΕΞΟΔΑ, ΚΑΤΑΒΟΛΗ ΕΠΙ ΣΥΜΒΙΒΑΣΜΟΥ, ΣΥΜΨΗΦΙΣΜΟΣ ΕΠΙ ΚΑΤΑΡΓΗΣΗΣ ΤΗΣ ΔΙΚΗΣ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Με την επιφύλαξη αντίθετης συμφωνίας των ενδιαφερομένων, τα έξοδα του δικαστικού συμβιβασμού επιβαρύνουν εξίσου τους διαδίκους, ενώ τα έξοδ</w:t>
      </w:r>
      <w:r>
        <w:t>α της καταργούμενης δίκης συμψηφίζονται.</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1456" name="Group 46145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59" name="Shape 5995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60" name="Shape 5995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64" name="Shape 1056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65" name="Shape 1056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1456" style="width:525.994pt;height:1.5pt;mso-position-horizontal-relative:char;mso-position-vertical-relative:line" coordsize="66801,190">
                <v:shape id="Shape 599561" style="position:absolute;width:66801;height:95;left:0;top:0;" coordsize="6680128,9525" path="m0,0l6680128,0l6680128,9525l0,9525l0,0">
                  <v:stroke weight="0pt" endcap="flat" joinstyle="miter" miterlimit="10" on="false" color="#000000" opacity="0"/>
                  <v:fill on="true" color="#9a9a9a"/>
                </v:shape>
                <v:shape id="Shape 599562" style="position:absolute;width:66801;height:95;left:0;top:95;" coordsize="6680128,9525" path="m0,0l6680128,0l6680128,9525l0,9525l0,0">
                  <v:stroke weight="0pt" endcap="flat" joinstyle="miter" miterlimit="10" on="false" color="#000000" opacity="0"/>
                  <v:fill on="true" color="#eeeeee"/>
                </v:shape>
                <v:shape id="Shape 10564" style="position:absolute;width:95;height:190;left:66705;top:0;" coordsize="9530,19050" path="m9530,0l9530,19050l0,19050l0,9525l9530,0x">
                  <v:stroke weight="0pt" endcap="flat" joinstyle="miter" miterlimit="10" on="false" color="#000000" opacity="0"/>
                  <v:fill on="true" color="#eeeeee"/>
                </v:shape>
                <v:shape id="Shape 1056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lastRenderedPageBreak/>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188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25"/>
        </w:tabs>
        <w:ind w:left="0" w:firstLine="0"/>
        <w:jc w:val="left"/>
      </w:pPr>
      <w:r>
        <w:t xml:space="preserve">ΠΟΛΙΤΙΚΗ  </w:t>
      </w:r>
      <w:r>
        <w:tab/>
        <w:t>ΔΙΚΟΝΟΜΙΑ, ΔΙΚΑΣΤΙΚΑ ΕΞΟΔΑ, ΚΑΤΑΒΟΛΗ ΕΠΙ ΑΝΑΚΛΗΣΗΣ Ή ΠΑΡΑΙΤΗΣΗΣ,</w:t>
      </w:r>
    </w:p>
    <w:p w:rsidR="00D810C1" w:rsidRDefault="00ED5154">
      <w:pPr>
        <w:spacing w:after="78"/>
        <w:ind w:left="40" w:right="5"/>
      </w:pPr>
      <w:r>
        <w:t>ΚΑΤΑΒΟΛΗ ΕΠΙ ΑΠΟΔΟΧΗΣ ΑΓΩΓΗΣ Ή ΕΝΔΙΚΩΝ ΜΕΣΩΝ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75"/>
        </w:numPr>
        <w:spacing w:after="186"/>
        <w:ind w:right="390"/>
      </w:pPr>
      <w:r>
        <w:t>Αν γίνει ανάκληση διαδικαστικής πράξης ή παραίτηση είτε από αυτήν είτε από όλη τη δίκη, τα έξοδα επιβάλλονται σε βάρος του διαδίκου που ανακαλεί ή παραιτείται.</w:t>
      </w:r>
    </w:p>
    <w:p w:rsidR="00D810C1" w:rsidRDefault="00ED5154">
      <w:pPr>
        <w:numPr>
          <w:ilvl w:val="0"/>
          <w:numId w:val="75"/>
        </w:numPr>
        <w:ind w:right="390"/>
      </w:pPr>
      <w:r>
        <w:t>Σε περίπτωση αποδοχής της αγωγής ή ένδικου μέσου, ταέξοδα της δίκης, που τερματ</w:t>
      </w:r>
      <w:r>
        <w:t>ίζεται με την αποδοχή, επιβάλλονται σε βάρος του διαδίκου που αποδέχεται, με την επιφύλαξη της διάταξης του άρθρου 177.</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1457" name="Group 46145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67" name="Shape 5995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68" name="Shape 5995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68" name="Shape 1056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569" name="Shape 1056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1457" style="width:525.994pt;height:1.5pt;mso-position-horizontal-relative:char;mso-position-vertical-relative:line" coordsize="66801,190">
                <v:shape id="Shape 599569" style="position:absolute;width:66801;height:95;left:0;top:0;" coordsize="6680128,9525" path="m0,0l6680128,0l6680128,9525l0,9525l0,0">
                  <v:stroke weight="0pt" endcap="flat" joinstyle="miter" miterlimit="10" on="false" color="#000000" opacity="0"/>
                  <v:fill on="true" color="#9a9a9a"/>
                </v:shape>
                <v:shape id="Shape 599570" style="position:absolute;width:66801;height:95;left:0;top:95;" coordsize="6680128,9525" path="m0,0l6680128,0l6680128,9525l0,9525l0,0">
                  <v:stroke weight="0pt" endcap="flat" joinstyle="miter" miterlimit="10" on="false" color="#000000" opacity="0"/>
                  <v:fill on="true" color="#eeeeee"/>
                </v:shape>
                <v:shape id="Shape 10568" style="position:absolute;width:95;height:190;left:66705;top:0;" coordsize="9530,19050" path="m9530,0l9530,19050l0,19050l0,9525l9530,0x">
                  <v:stroke weight="0pt" endcap="flat" joinstyle="miter" miterlimit="10" on="false" color="#000000" opacity="0"/>
                  <v:fill on="true" color="#eeeeee"/>
                </v:shape>
                <v:shape id="Shape 1056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189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ΔΙΚΑΣΤΙΚΑ ΕΞΟΔΑ, ΑΠΟΔΟΤΕΑ ΕΞΟΔΑ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76"/>
        </w:numPr>
        <w:spacing w:after="186"/>
        <w:ind w:right="5" w:hanging="217"/>
      </w:pPr>
      <w:r>
        <w:t>Αποδίδονται μόνο τα δικαστικά και εξώδικα έξοδα που ήταν απαραίτητα για τη διεξαγωγή και υπεράσπιση της δίκης και ιδίως</w:t>
      </w:r>
    </w:p>
    <w:p w:rsidR="00D810C1" w:rsidRDefault="00ED5154">
      <w:pPr>
        <w:spacing w:after="186"/>
        <w:ind w:left="40" w:right="437"/>
      </w:pPr>
      <w:r>
        <w:t>α) τα τέλη χαρτοσήμου για τη σύνταξη των αποφάσεων, των δικογράφων</w:t>
      </w:r>
      <w:r>
        <w:t>, των δικαστικών εκθέσεων και των άλλων εγγράφων της δίκης και για την ενέργεια των διαδικαστικών πράξεων,</w:t>
      </w:r>
    </w:p>
    <w:p w:rsidR="00D810C1" w:rsidRDefault="00ED5154">
      <w:pPr>
        <w:spacing w:after="183"/>
        <w:ind w:left="40" w:right="5"/>
      </w:pPr>
      <w:r>
        <w:t>β) το τέλος δικαστικού ενσήμου,</w:t>
      </w:r>
    </w:p>
    <w:p w:rsidR="00D810C1" w:rsidRDefault="00ED5154">
      <w:pPr>
        <w:ind w:left="40" w:right="5"/>
      </w:pPr>
      <w:r>
        <w:t>γ) η αμοιβή των δικηγόρων ή άλλων δικαστικώνπληρεξουσίων και των δικαστικών υπαλλήλων, σύμφωνα με τις διατιμήσεις που ισχύουν,</w:t>
      </w:r>
    </w:p>
    <w:p w:rsidR="00D810C1" w:rsidRDefault="00ED5154">
      <w:pPr>
        <w:spacing w:after="186"/>
        <w:ind w:left="40" w:right="764"/>
      </w:pPr>
      <w:r>
        <w:t>δ) τα ποσά που καταβάλλονται στους μάρτυρες για έξοδα και αποζημίωση, καθώς και στους πραγματογνώμονες για έξοδα και αμοιβή, σύμφ</w:t>
      </w:r>
      <w:r>
        <w:t>ωνα με τις διατιμήσεις που ισχύουν, ε) τα ποσά που καταβλήθηκαν για την προσαγωγή άλλων αποδεικτικών μέσων, καθώς και τα έξοδα ταξιδιού και αλληλογραφίας που κατέβαλε ο διάδικος για να εμφανιστεί στη δίκη.</w:t>
      </w:r>
    </w:p>
    <w:p w:rsidR="00D810C1" w:rsidRDefault="00ED5154">
      <w:pPr>
        <w:numPr>
          <w:ilvl w:val="0"/>
          <w:numId w:val="76"/>
        </w:numPr>
        <w:spacing w:after="183"/>
        <w:ind w:right="5" w:hanging="217"/>
      </w:pPr>
      <w:r>
        <w:t>Δεν αποδίδονται τα έξοδα που έγιναν</w:t>
      </w:r>
    </w:p>
    <w:p w:rsidR="00D810C1" w:rsidRDefault="00ED5154">
      <w:pPr>
        <w:ind w:left="40" w:right="5"/>
      </w:pPr>
      <w:r>
        <w:t>α) από απείθεια, απροσεξία ή σφάλμα του ίδιου του διαδίκου, β) από υπερβολική πρόνοιά του.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1204" name="Group 46120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73" name="Shape 5995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74" name="Shape 5995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729" name="Shape 107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730" name="Shape 107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1204" style="width:525.994pt;height:1.5pt;mso-position-horizontal-relative:char;mso-position-vertical-relative:line" coordsize="66801,190">
                <v:shape id="Shape 599575" style="position:absolute;width:66801;height:95;left:0;top:0;" coordsize="6680128,9525" path="m0,0l6680128,0l6680128,9525l0,9525l0,0">
                  <v:stroke weight="0pt" endcap="flat" joinstyle="miter" miterlimit="10" on="false" color="#000000" opacity="0"/>
                  <v:fill on="true" color="#9a9a9a"/>
                </v:shape>
                <v:shape id="Shape 599576" style="position:absolute;width:66801;height:95;left:0;top:95;" coordsize="6680128,9525" path="m0,0l6680128,0l6680128,9525l0,9525l0,0">
                  <v:stroke weight="0pt" endcap="flat" joinstyle="miter" miterlimit="10" on="false" color="#000000" opacity="0"/>
                  <v:fill on="true" color="#eeeeee"/>
                </v:shape>
                <v:shape id="Shape 10729" style="position:absolute;width:95;height:190;left:66705;top:0;" coordsize="9530,19050" path="m9530,0l9530,19050l0,19050l0,9525l9530,0x">
                  <v:stroke weight="0pt" endcap="flat" joinstyle="miter" miterlimit="10" on="false" color="#000000" opacity="0"/>
                  <v:fill on="true" color="#eeeeee"/>
                </v:shape>
                <v:shape id="Shape 107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ΠΡΟΣΔΙΟΡΙΣΜΟΣ ΚΑΙ ΕΚΚΑΘΑΡΙΣΗ ΕΞΟΔΩΝ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ΔΙΚΑΣΤΙΚΑ ΕΞΟΔΑ, ΠΡΟΣΔΙΟΡΙΣΜΟΣ ΚΑΙ ΕΚΚΑ</w:t>
      </w:r>
      <w:r>
        <w:t>ΘΑΡΙΣΗ, ΚΑΤΑΛΟΓΟΣ ΕΞΟΔΩΝ</w:t>
      </w:r>
    </w:p>
    <w:p w:rsidR="00D810C1" w:rsidRDefault="00ED5154">
      <w:pPr>
        <w:spacing w:after="5" w:line="259" w:lineRule="auto"/>
        <w:ind w:left="40" w:right="7343"/>
        <w:jc w:val="left"/>
      </w:pPr>
      <w:r>
        <w:rPr>
          <w:b/>
        </w:rPr>
        <w:t>Σχόλια</w:t>
      </w:r>
    </w:p>
    <w:p w:rsidR="00D810C1" w:rsidRDefault="00ED5154">
      <w:pPr>
        <w:spacing w:after="80"/>
        <w:ind w:left="40" w:right="763"/>
      </w:pPr>
      <w:r>
        <w:t xml:space="preserve">- Η λέξη "συζήτηση" των παρ. 1 και 3 αντικατέστησε την "πρώτη συζήτηση", σύμφωνα με το άρθρο  </w:t>
      </w:r>
      <w:r>
        <w:tab/>
        <w:t xml:space="preserve">1 παρ. 1 του ν. 2915/2001 και σύμφωνα με το πρώτο εδάφιο του άρθ. 15 του Ν. 2943/2001 </w:t>
      </w:r>
      <w:r>
        <w:lastRenderedPageBreak/>
        <w:t xml:space="preserve">(Α΄ 203/12.9.2001), </w:t>
      </w:r>
      <w:r>
        <w:t>ο χρόνος ισχύος των διατάξεων του κεφαλαίου Α' του ν. 2915/2001, στο οποίο περιλαμβάνεται και το άρθρο 1 αυτού, μετατίθεται στην 1η Ιανουαρίου 2002. -Η παρ. 2 του παρόντος τίθεται όπως αντικαταστάθηκε με το άρθρο πρώτο του άρθρου 1 του ν. 4335/2015 ΦΕΚ Α 8</w:t>
      </w:r>
      <w:r>
        <w:t>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1"/>
      </w:pPr>
      <w:r>
        <w:t>1. Για τον προσδιορισμό και την εκκαθάριση του ποσού των εξόδων που πρέπει να αποδοθούν, κάθε διάδικος πρέπει να επι</w:t>
      </w:r>
      <w:r>
        <w:t>συνάψει στη δικογραφία, ως την "συζήτηση"* στο ακροατήριο, κατάλογο των εξόδων και να φέρει ως το τέλος της συζήτησης, τις παρατηρήσεις του για τον κατάλογο εξόδων που έχει υποβάλλει ο αντίδικός του.</w:t>
      </w:r>
    </w:p>
    <w:p w:rsidR="00D810C1" w:rsidRDefault="00ED5154">
      <w:pPr>
        <w:spacing w:after="186"/>
        <w:ind w:left="40" w:right="762"/>
      </w:pPr>
      <w:r>
        <w:t>" 2. Ο κατάλογος της παραγράφου 1 μπορεί να περιληφθεί κ</w:t>
      </w:r>
      <w:r>
        <w:t>αι στις προτάσεις που υποβάλλονται κατά τη συζήτηση στο ακροατήριο. Στις περιπτώσεις των άρθρων 237 και 238 ο κατάλογος υποβάλλεται μόνο με τις προτάσεις."</w:t>
      </w:r>
    </w:p>
    <w:p w:rsidR="00D810C1" w:rsidRDefault="00ED5154">
      <w:pPr>
        <w:ind w:left="40" w:right="5"/>
      </w:pPr>
      <w:r>
        <w:t>3. Για την εκκαθάριση των εξόδων αρκεί πιθανολόγηση.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1205" name="Group 4612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77" name="Shape 5995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78" name="Shape 5995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733" name="Shape 1073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734" name="Shape 1073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1205" style="width:525.994pt;height:1.5pt;mso-position-horizontal-relative:char;mso-position-vertical-relative:line" coordsize="66801,190">
                <v:shape id="Shape 599579" style="position:absolute;width:66801;height:95;left:0;top:0;" coordsize="6680128,9525" path="m0,0l6680128,0l6680128,9525l0,9525l0,0">
                  <v:stroke weight="0pt" endcap="flat" joinstyle="miter" miterlimit="10" on="false" color="#000000" opacity="0"/>
                  <v:fill on="true" color="#9a9a9a"/>
                </v:shape>
                <v:shape id="Shape 599580" style="position:absolute;width:66801;height:95;left:0;top:95;" coordsize="6680128,9525" path="m0,0l6680128,0l6680128,9525l0,9525l0,0">
                  <v:stroke weight="0pt" endcap="flat" joinstyle="miter" miterlimit="10" on="false" color="#000000" opacity="0"/>
                  <v:fill on="true" color="#eeeeee"/>
                </v:shape>
                <v:shape id="Shape 10733" style="position:absolute;width:95;height:190;left:66705;top:0;" coordsize="9530,19050" path="m9530,0l9530,19050l0,19050l0,9525l9530,0x">
                  <v:stroke weight="0pt" endcap="flat" joinstyle="miter" miterlimit="10" on="false" color="#000000" opacity="0"/>
                  <v:fill on="true" color="#eeeeee"/>
                </v:shape>
                <v:shape id="Shape 1073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Περιγραφή όρο</w:t>
      </w:r>
      <w:r>
        <w:rPr>
          <w:rFonts w:ascii="Times New Roman" w:eastAsia="Times New Roman" w:hAnsi="Times New Roman" w:cs="Times New Roman"/>
          <w:b/>
          <w:sz w:val="24"/>
        </w:rPr>
        <w:t xml:space="preserve">υ θησαυρού: </w:t>
      </w:r>
      <w:r>
        <w:rPr>
          <w:rFonts w:ascii="Times New Roman" w:eastAsia="Times New Roman" w:hAnsi="Times New Roman" w:cs="Times New Roman"/>
          <w:sz w:val="24"/>
        </w:rPr>
        <w:t>ΕΙΔΗ ΕΓΓΥΗΣΗΣ-ΔΙΑΔΙΚΑΣΙΑ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ΔΙΚΑΣΤΙΚΑ ΕΞΟΔΑ, ΠΡΟΣΔΙΟΡΙΣΜΟΣ ΚΑΙ ΕΚΚΑΘΑΡΙΣΗ, ΔΙΚΑΣΤΙΚΗ ΑΠΟΦΑΣΗ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77"/>
        </w:numPr>
        <w:spacing w:after="186"/>
        <w:ind w:right="5"/>
      </w:pPr>
      <w:r>
        <w:t xml:space="preserve">Οταν το δικαστήριο αποφασίζει οριστικά για ολόκληρη την κύρια ή την παρεμπίπτουσα δίκη ή για ένα μέρος της, πρέπει, εφόσον έχει υποβληθεί ο κατάλογος του άρθρου 190, να περιλάβει διάταξη στην απόφαση για την υποχρέωση της πληρωμής των εξόδων, καθορίζοντας </w:t>
      </w:r>
      <w:r>
        <w:t>και το ποσό τους.</w:t>
      </w:r>
    </w:p>
    <w:p w:rsidR="00D810C1" w:rsidRDefault="00ED5154">
      <w:pPr>
        <w:numPr>
          <w:ilvl w:val="0"/>
          <w:numId w:val="77"/>
        </w:numPr>
        <w:spacing w:after="186"/>
        <w:ind w:right="5"/>
      </w:pPr>
      <w:r>
        <w:t>Αν δεν υποβληθεί ο κατάλογος εξόδων, το δικαστήριο προχωρεί στην εκκαθάρισή τους, αν έχει υποβληθεί αίτημα για την επιδίκασή τους.</w:t>
      </w:r>
    </w:p>
    <w:p w:rsidR="00D810C1" w:rsidRDefault="00ED5154">
      <w:pPr>
        <w:numPr>
          <w:ilvl w:val="0"/>
          <w:numId w:val="77"/>
        </w:numPr>
        <w:ind w:right="5"/>
      </w:pPr>
      <w:r>
        <w:t>Αν η απόφαση δεν περιέχει διάταξη για τα έξοδα, μπορεί να υποβληθεί σχετική αίτηση στο ίδιο δικαστήριο.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1206" name="Group 46120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587" name="Shape 5995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88" name="Shape 5995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737" name="Shape 1073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738" name="Shape 1073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1206" style="width:525.994pt;height:1.5pt;mso-position-horizontal-relative:char;mso-position-vertical-relative:line" coordsize="66801,190">
                <v:shape id="Shape 599589" style="position:absolute;width:66801;height:95;left:0;top:0;" coordsize="6680128,9525" path="m0,0l6680128,0l6680128,9525l0,9525l0,0">
                  <v:stroke weight="0pt" endcap="flat" joinstyle="miter" miterlimit="10" on="false" color="#000000" opacity="0"/>
                  <v:fill on="true" color="#9a9a9a"/>
                </v:shape>
                <v:shape id="Shape 599590" style="position:absolute;width:66801;height:95;left:0;top:95;" coordsize="6680128,9525" path="m0,0l6680128,0l6680128,9525l0,9525l0,0">
                  <v:stroke weight="0pt" endcap="flat" joinstyle="miter" miterlimit="10" on="false" color="#000000" opacity="0"/>
                  <v:fill on="true" color="#eeeeee"/>
                </v:shape>
                <v:shape id="Shape 10737" style="position:absolute;width:95;height:190;left:66705;top:0;" coordsize="9530,19050" path="m9530,0l9530,19050l0,19050l0,9525l9530,0x">
                  <v:stroke weight="0pt" endcap="flat" joinstyle="miter" miterlimit="10" on="false" color="#000000" opacity="0"/>
                  <v:fill on="true" color="#eeeeee"/>
                </v:shape>
                <v:shape id="Shape 1073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ΠΡΟΣΔΙΟΡΙΣΜΟΣ ΚΑΙ ΕΚΚΑΘΑΡΙΣΗ ΕΞΟΔΩΝ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98"/>
      </w:pPr>
      <w:r>
        <w:t>ΠΟΛΙΤΙΚΗ ΔΙΚΟΝΟΜΙΑ, ΔΙΚΑΣΤΙΚΑ ΕΞΟΔΑ, ΔΙΑΔΙΚΑΣΙΑ ΕΚΚΑΘΑΡΙΣΗΣ, ΑΠΟΔΟΧΗ Ή ΑΝΑΚΛΗΣΗ Ή ΠΑΡΑΙΤΗΣΗ</w:t>
      </w:r>
    </w:p>
    <w:p w:rsidR="00D810C1" w:rsidRDefault="00ED5154">
      <w:pPr>
        <w:spacing w:after="5" w:line="259" w:lineRule="auto"/>
        <w:ind w:left="40" w:right="7343"/>
        <w:jc w:val="left"/>
      </w:pPr>
      <w:r>
        <w:rPr>
          <w:b/>
        </w:rPr>
        <w:t>Σχόλια</w:t>
      </w:r>
    </w:p>
    <w:p w:rsidR="00D810C1" w:rsidRDefault="00ED5154">
      <w:pPr>
        <w:spacing w:after="79"/>
        <w:ind w:left="40" w:right="768"/>
      </w:pPr>
      <w:r>
        <w:t>Το παρόν άρθρο τίθεται όπως αντικαταστάθηκε με το άρθρο πρώτο του άρθρου 1 του ν. 4335/2015 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"Σε περίπτωση απο</w:t>
      </w:r>
      <w:r>
        <w:t>δοχής ή ανάκλησης διαδικαστικής πράξης ή παραίτησης, είτε από αυτήν είτε από ολόκληρη τη δίκη, αν εκδίδεται οριστική απόφαση, εφαρμόζονται όσα ορίζονται στο άρθρο 191, διαφορετικά η εκκαθάριση των εξόδων γίνεται κατά τη διαδικασία των περιουσιακών διαφορών</w:t>
      </w:r>
      <w:r>
        <w:t xml:space="preserve"> των </w:t>
      </w:r>
      <w:r>
        <w:lastRenderedPageBreak/>
        <w:t>άρθρων 614 επ. από το μονομελές πρωτοδικείο ή από το ειρηνοδικείο, για τις δίκες που διεξάγονται σε αυτό."</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60437" name="Group 460437"/>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591" name="Shape 5995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92" name="Shape 599592"/>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950" name="Shape 10950"/>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951" name="Shape 10951"/>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0437" style="width:525.994pt;height:1.50391pt;mso-position-horizontal-relative:char;mso-position-vertical-relative:line" coordsize="66801,191">
                <v:shape id="Shape 599593" style="position:absolute;width:66801;height:95;left:0;top:0;" coordsize="6680128,9525" path="m0,0l6680128,0l6680128,9525l0,9525l0,0">
                  <v:stroke weight="0pt" endcap="flat" joinstyle="miter" miterlimit="10" on="false" color="#000000" opacity="0"/>
                  <v:fill on="true" color="#9a9a9a"/>
                </v:shape>
                <v:shape id="Shape 599594" style="position:absolute;width:66801;height:95;left:0;top:95;" coordsize="6680128,9575" path="m0,0l6680128,0l6680128,9575l0,9575l0,0">
                  <v:stroke weight="0pt" endcap="flat" joinstyle="miter" miterlimit="10" on="false" color="#000000" opacity="0"/>
                  <v:fill on="true" color="#eeeeee"/>
                </v:shape>
                <v:shape id="Shape 10950" style="position:absolute;width:95;height:191;left:66705;top:0;" coordsize="9530,19100" path="m9530,0l9530,19100l0,19100l0,9525l9530,0x">
                  <v:stroke weight="0pt" endcap="flat" joinstyle="miter" miterlimit="10" on="false" color="#000000" opacity="0"/>
                  <v:fill on="true" color="#eeeeee"/>
                </v:shape>
                <v:shape id="Shape 10951"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ΔΙΚΑΣΤΙΚΑ ΕΞΟΔΑ (ΚΠΟΛΔ) ΕΝΔΙΚΑ ΜΕΣΑ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ΔΙΚΑΣΤΙΚΑ ΕΞΟΔΑ, ΕΠΙΤΡΕΠΤΟ ΑΣΚΗΣΗΣ ΕΝΔΙΚΩΝ ΜΕΣΩΝ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491"/>
      </w:pPr>
      <w:r>
        <w:t>Δεν επιτρέπεται προσβολή της απόφασης με ένδικο μέσο ως προς τα έξοδα, αν δεν περιλαμβάνει και την ουσία της υπόθεσης.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60438" name="Group 460438"/>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595" name="Shape 5995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596" name="Shape 599596"/>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954" name="Shape 10954"/>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955" name="Shape 10955"/>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0438" style="width:525.994pt;height:1.50391pt;mso-position-horizontal-relative:char;mso-position-vertical-relative:line" coordsize="66801,191">
                <v:shape id="Shape 599597" style="position:absolute;width:66801;height:95;left:0;top:0;" coordsize="6680128,9525" path="m0,0l6680128,0l6680128,9525l0,9525l0,0">
                  <v:stroke weight="0pt" endcap="flat" joinstyle="miter" miterlimit="10" on="false" color="#000000" opacity="0"/>
                  <v:fill on="true" color="#9a9a9a"/>
                </v:shape>
                <v:shape id="Shape 599598" style="position:absolute;width:66801;height:95;left:0;top:95;" coordsize="6680128,9575" path="m0,0l6680128,0l6680128,9575l0,9575l0,0">
                  <v:stroke weight="0pt" endcap="flat" joinstyle="miter" miterlimit="10" on="false" color="#000000" opacity="0"/>
                  <v:fill on="true" color="#eeeeee"/>
                </v:shape>
                <v:shape id="Shape 10954" style="position:absolute;width:95;height:191;left:66705;top:0;" coordsize="9530,19100" path="m9530,0l9530,19100l0,19100l0,9525l9530,0x">
                  <v:stroke weight="0pt" endcap="flat" joinstyle="miter" miterlimit="10" on="false" color="#000000" opacity="0"/>
                  <v:fill on="true" color="#eeeeee"/>
                </v:shape>
                <v:shape id="Shape 10955"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ΕΥΕΡΓΕΤΗΜΑ ΠΕΝΙΑΣ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ΕΥΕΡΓΕΤΗΜΑ ΠΕΝΙΑΣ, ΔΙΚΑΣΤΙΚΑ ΕΞΟΔΑ, ΔΙΚΑΙΟΥΜΕΝΑ ΠΡΟΣΩΠΑ </w:t>
      </w:r>
    </w:p>
    <w:p w:rsidR="00D810C1" w:rsidRDefault="00ED5154">
      <w:pPr>
        <w:spacing w:after="5" w:line="259" w:lineRule="auto"/>
        <w:ind w:left="40" w:right="7343"/>
        <w:jc w:val="left"/>
      </w:pPr>
      <w:r>
        <w:rPr>
          <w:b/>
        </w:rPr>
        <w:t>Σχόλια</w:t>
      </w:r>
    </w:p>
    <w:p w:rsidR="00D810C1" w:rsidRDefault="00ED5154">
      <w:pPr>
        <w:spacing w:after="80"/>
        <w:ind w:left="40" w:right="761"/>
      </w:pPr>
      <w:r>
        <w:t>*Σύμφωνα με το άρθρο 16 παρ. 1 του ν. 3226/2004 (ΦΕΚ Α 24) :"1. Για την παροχή νομικής βοήθειας σε υποθέσεις αστικού κα</w:t>
      </w:r>
      <w:r>
        <w:t xml:space="preserve">ι εμπορικού χαρακτήρα, σύμφωνα με τις διατάξεις του παρόντος νόμου, αποκλείεται η εφαρμογή του εικοστού δεύτερου κεφαλαίου του Κώδικα Πολιτικής Δικονομίας (άρθρα 194 έως 204)" ================================================= Η παρ. 1 του παρόντος τίθεται </w:t>
      </w:r>
      <w:r>
        <w:t>όπως αντικαταστάθηκε με την παρ. 8 του άρθρου 6 του ν. 4055/2012 ΦΕΚ Α 51/12.3.2012 και σύμφωνα με το άρθρο 113 του ίδιου νόμου ισχύει από 2.4.2012.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ΕΙΚΟΣΤΟ ΔΕΥΤΕΡΟ</w:t>
      </w:r>
    </w:p>
    <w:p w:rsidR="00D810C1" w:rsidRDefault="00ED5154">
      <w:pPr>
        <w:spacing w:after="183"/>
        <w:ind w:left="40" w:right="5"/>
      </w:pPr>
      <w:r>
        <w:t>Ευεργέτημα πενίας</w:t>
      </w:r>
    </w:p>
    <w:p w:rsidR="00D810C1" w:rsidRDefault="00ED5154">
      <w:pPr>
        <w:spacing w:after="186"/>
        <w:ind w:left="40" w:right="772"/>
      </w:pPr>
      <w:r>
        <w:t>«1. Το ευεργέτημα της πενίας παρέχεται σε όποιον αποδεδειγμένα δεν μπορεί να καταβάλει τα έξοδα της δίκης και τα παράβολα χωρίς να περιορισθούν από αυτό τα απαραίτητα μέσα για τη διατροφή του ίδιου και της οικογένειάς του.»</w:t>
      </w:r>
    </w:p>
    <w:p w:rsidR="00D810C1" w:rsidRDefault="00ED5154">
      <w:pPr>
        <w:numPr>
          <w:ilvl w:val="0"/>
          <w:numId w:val="78"/>
        </w:numPr>
        <w:spacing w:after="186"/>
        <w:ind w:right="764" w:hanging="217"/>
      </w:pPr>
      <w:r>
        <w:t>Το ευεργέτημα της πενίας μπορεί να δοθεί και σε νομικά πρόσωπα κοινωφελή ή που δεν επιδιώκουν κερδοσκοπικό σκοπό καθώς και σε ομάδες προσώπων που έχουν την ικανότητα να είναι διάδικοι, αν αποδεικνύουν ότι με την προκαταβολή των εξόδων γίνεται πια αδύνατη ή</w:t>
      </w:r>
      <w:r>
        <w:t xml:space="preserve"> προβληματική η εκπλήρωση του σκοπού τους.</w:t>
      </w:r>
    </w:p>
    <w:p w:rsidR="00D810C1" w:rsidRDefault="00ED5154">
      <w:pPr>
        <w:numPr>
          <w:ilvl w:val="0"/>
          <w:numId w:val="78"/>
        </w:numPr>
        <w:spacing w:after="186"/>
        <w:ind w:right="764" w:hanging="217"/>
      </w:pPr>
      <w:r>
        <w:t>Η διάταξη της παραγράφου 2 εφαρμόζεται και σε ομόρρυθμες ή ετερόρρυθμες εταιρίες, καθώς και σε συνεταιρισμούς, εφόσον η καταβολή των εξόδων δεν μπορεί να γίνει ούτε από το ταμείο τους ούτε από τα μέλη, χωρίς να πε</w:t>
      </w:r>
      <w:r>
        <w:t>ριοριστούν τα απαραίτητα μέσα για τη διατροφή των ίδιων και της οικογένειάς τους.</w:t>
      </w:r>
    </w:p>
    <w:p w:rsidR="00D810C1" w:rsidRDefault="00ED5154">
      <w:pPr>
        <w:numPr>
          <w:ilvl w:val="0"/>
          <w:numId w:val="78"/>
        </w:numPr>
        <w:ind w:right="764" w:hanging="217"/>
      </w:pPr>
      <w:r>
        <w:t>Το ευεργέτημα της πενίας δίνεται μόνο εφόσον η δίκη δεν παρουσιάζεται φανερά άδικη ή ασύμφορη.</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40"/>
                <wp:effectExtent l="0" t="0" r="0" b="0"/>
                <wp:docPr id="460439" name="Group 460439"/>
                <wp:cNvGraphicFramePr/>
                <a:graphic xmlns:a="http://schemas.openxmlformats.org/drawingml/2006/main">
                  <a:graphicData uri="http://schemas.microsoft.com/office/word/2010/wordprocessingGroup">
                    <wpg:wgp>
                      <wpg:cNvGrpSpPr/>
                      <wpg:grpSpPr>
                        <a:xfrm>
                          <a:off x="0" y="0"/>
                          <a:ext cx="6680128" cy="19040"/>
                          <a:chOff x="0" y="0"/>
                          <a:chExt cx="6680128" cy="19040"/>
                        </a:xfrm>
                      </wpg:grpSpPr>
                      <wps:wsp>
                        <wps:cNvPr id="599605" name="Shape 5996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06" name="Shape 599606"/>
                        <wps:cNvSpPr/>
                        <wps:spPr>
                          <a:xfrm>
                            <a:off x="0" y="9525"/>
                            <a:ext cx="6680128" cy="9515"/>
                          </a:xfrm>
                          <a:custGeom>
                            <a:avLst/>
                            <a:gdLst/>
                            <a:ahLst/>
                            <a:cxnLst/>
                            <a:rect l="0" t="0" r="0" b="0"/>
                            <a:pathLst>
                              <a:path w="6680128" h="9515">
                                <a:moveTo>
                                  <a:pt x="0" y="0"/>
                                </a:moveTo>
                                <a:lnTo>
                                  <a:pt x="6680128" y="0"/>
                                </a:lnTo>
                                <a:lnTo>
                                  <a:pt x="6680128" y="9515"/>
                                </a:lnTo>
                                <a:lnTo>
                                  <a:pt x="0" y="951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958" name="Shape 10958"/>
                        <wps:cNvSpPr/>
                        <wps:spPr>
                          <a:xfrm>
                            <a:off x="6670599" y="0"/>
                            <a:ext cx="9530" cy="19040"/>
                          </a:xfrm>
                          <a:custGeom>
                            <a:avLst/>
                            <a:gdLst/>
                            <a:ahLst/>
                            <a:cxnLst/>
                            <a:rect l="0" t="0" r="0" b="0"/>
                            <a:pathLst>
                              <a:path w="9530" h="19040">
                                <a:moveTo>
                                  <a:pt x="9530" y="0"/>
                                </a:moveTo>
                                <a:lnTo>
                                  <a:pt x="9530" y="19040"/>
                                </a:lnTo>
                                <a:lnTo>
                                  <a:pt x="0" y="1904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959" name="Shape 10959"/>
                        <wps:cNvSpPr/>
                        <wps:spPr>
                          <a:xfrm>
                            <a:off x="0" y="0"/>
                            <a:ext cx="9529" cy="19040"/>
                          </a:xfrm>
                          <a:custGeom>
                            <a:avLst/>
                            <a:gdLst/>
                            <a:ahLst/>
                            <a:cxnLst/>
                            <a:rect l="0" t="0" r="0" b="0"/>
                            <a:pathLst>
                              <a:path w="9529" h="19040">
                                <a:moveTo>
                                  <a:pt x="0" y="0"/>
                                </a:moveTo>
                                <a:lnTo>
                                  <a:pt x="9529" y="0"/>
                                </a:lnTo>
                                <a:lnTo>
                                  <a:pt x="9529" y="9525"/>
                                </a:lnTo>
                                <a:lnTo>
                                  <a:pt x="10" y="19040"/>
                                </a:lnTo>
                                <a:lnTo>
                                  <a:pt x="0" y="1904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0439" style="width:525.994pt;height:1.49921pt;mso-position-horizontal-relative:char;mso-position-vertical-relative:line" coordsize="66801,190">
                <v:shape id="Shape 599607" style="position:absolute;width:66801;height:95;left:0;top:0;" coordsize="6680128,9525" path="m0,0l6680128,0l6680128,9525l0,9525l0,0">
                  <v:stroke weight="0pt" endcap="flat" joinstyle="miter" miterlimit="10" on="false" color="#000000" opacity="0"/>
                  <v:fill on="true" color="#9a9a9a"/>
                </v:shape>
                <v:shape id="Shape 599608" style="position:absolute;width:66801;height:95;left:0;top:95;" coordsize="6680128,9515" path="m0,0l6680128,0l6680128,9515l0,9515l0,0">
                  <v:stroke weight="0pt" endcap="flat" joinstyle="miter" miterlimit="10" on="false" color="#000000" opacity="0"/>
                  <v:fill on="true" color="#eeeeee"/>
                </v:shape>
                <v:shape id="Shape 10958" style="position:absolute;width:95;height:190;left:66705;top:0;" coordsize="9530,19040" path="m9530,0l9530,19040l0,19040l0,9525l9530,0x">
                  <v:stroke weight="0pt" endcap="flat" joinstyle="miter" miterlimit="10" on="false" color="#000000" opacity="0"/>
                  <v:fill on="true" color="#eeeeee"/>
                </v:shape>
                <v:shape id="Shape 10959" style="position:absolute;width:95;height:190;left:0;top:0;" coordsize="9529,19040" path="m0,0l9529,0l9529,9525l10,19040l0,1904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ΕΥΕΡΓΕΤΗΜΑ ΠΕΝΙΑΣ</w:t>
      </w:r>
    </w:p>
    <w:p w:rsidR="00D810C1" w:rsidRDefault="00ED5154">
      <w:pPr>
        <w:spacing w:after="0" w:line="259" w:lineRule="auto"/>
        <w:ind w:left="45" w:firstLine="0"/>
        <w:jc w:val="left"/>
      </w:pPr>
      <w:r>
        <w:rPr>
          <w:rFonts w:ascii="Times New Roman" w:eastAsia="Times New Roman" w:hAnsi="Times New Roman" w:cs="Times New Roman"/>
          <w:sz w:val="24"/>
        </w:rPr>
        <w:lastRenderedPageBreak/>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ΕΥΕΡΓΕΤΗΜΑ ΠΕΝΙΑΣ, ΔΙΚΑΣΤΙΚΑ ΕΞΟΔΑ, ΑΛΛΟΔΑΠΟΙ ΚΑΙ ΙΘΑΓΕΝΕΙΣ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Το παρόν άρθρο τίθεται όπως αντικαταστάθηκε με το άρθρο 17 του ν.3994/2011 ΦΕΚ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59"/>
      </w:pPr>
      <w:r>
        <w:t>«Με τις προϋποθέσεις του άρθρου 194 μπορεί να δοθεί το ευεργέτημα της πενίας σε αλλοδαπούς και σε πρόσωπα που αποδεδειγμένα δεν έχουν ιθαγένεια.»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62647" name="Group 462647"/>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609" name="Shape 599609"/>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10" name="Shape 599610"/>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118" name="Shape 11118"/>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119" name="Shape 11119"/>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2647" style="width:525.994pt;height:1.50391pt;mso-position-horizontal-relative:char;mso-position-vertical-relative:line" coordsize="66801,191">
                <v:shape id="Shape 599611" style="position:absolute;width:66801;height:95;left:0;top:0;" coordsize="6680128,9575" path="m0,0l6680128,0l6680128,9575l0,9575l0,0">
                  <v:stroke weight="0pt" endcap="flat" joinstyle="miter" miterlimit="10" on="false" color="#000000" opacity="0"/>
                  <v:fill on="true" color="#9a9a9a"/>
                </v:shape>
                <v:shape id="Shape 599612" style="position:absolute;width:66801;height:95;left:0;top:95;" coordsize="6680128,9525" path="m0,0l6680128,0l6680128,9525l0,9525l0,0">
                  <v:stroke weight="0pt" endcap="flat" joinstyle="miter" miterlimit="10" on="false" color="#000000" opacity="0"/>
                  <v:fill on="true" color="#eeeeee"/>
                </v:shape>
                <v:shape id="Shape 11118" style="position:absolute;width:95;height:191;left:66705;top:0;" coordsize="9530,19100" path="m9530,0l9530,19100l0,19100l0,9575l9530,0x">
                  <v:stroke weight="0pt" endcap="flat" joinstyle="miter" miterlimit="10" on="false" color="#000000" opacity="0"/>
                  <v:fill on="true" color="#eeeeee"/>
                </v:shape>
                <v:shape id="Shape 11119" style="position:absolute;width:95;height:191;left:0;top:0;" coordsize="9529,19100" path="m0,0l9529,0l9529,957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ΕΥΕΡΓΕΤΗΜΑ ΠΕΝΙΑΣ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ΕΥΕΡΓΕΤΗΜΑ ΠΕΝΙΑΣ, ΔΙΚΑΣΤΙΚΑ ΕΞΟΔΑ, ΑΙΤΗΣΗ, ΣΤΟΙΧΕΙΑ ΑΙΤΗΣΗΣ, </w:t>
      </w:r>
    </w:p>
    <w:p w:rsidR="00D810C1" w:rsidRDefault="00ED5154">
      <w:pPr>
        <w:spacing w:after="48"/>
        <w:ind w:left="40" w:right="5"/>
      </w:pPr>
      <w:r>
        <w:t>ΥΠΟΒΟΛΗ ΠΙΣΤΟΠΟΙΗΤΙΚΩΝ</w:t>
      </w:r>
    </w:p>
    <w:p w:rsidR="00D810C1" w:rsidRDefault="00ED5154">
      <w:pPr>
        <w:spacing w:after="5" w:line="259" w:lineRule="auto"/>
        <w:ind w:left="40" w:right="7343"/>
        <w:jc w:val="left"/>
      </w:pPr>
      <w:r>
        <w:rPr>
          <w:b/>
        </w:rPr>
        <w:t>Σχόλια</w:t>
      </w:r>
    </w:p>
    <w:p w:rsidR="00D810C1" w:rsidRDefault="00ED5154">
      <w:pPr>
        <w:spacing w:after="80"/>
        <w:ind w:left="40" w:right="761"/>
      </w:pPr>
      <w:r>
        <w:t>*Σύμφωνα με το άρθρο 16 παρ. 1 του ν. 3226/2004 (ΦΕΚ Α 24) :"1. Για την παροχή νομικής βοήθειας σε υποθέσεις αστικού και εμπορικού χαρακτήρα, σ</w:t>
      </w:r>
      <w:r>
        <w:t>ύμφωνα με τις διατάξεις του παρόντος νόμου, αποκλείεται η εφαρμογή του εικοστού δεύτερου κεφαλαίου του Κώδικα Πολιτικής Δικονομίας (άρθρα 194 έως 204)" -Η παρ. 3 του παρόντος τίθεται όπως νατικαταστάθηκε με την παρ. 2 του άρθρου 17 του ν. 3994/2011 ΦΕΚ Α 1</w:t>
      </w:r>
      <w:r>
        <w:t>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79"/>
        </w:numPr>
        <w:spacing w:after="186"/>
        <w:ind w:right="762"/>
      </w:pPr>
      <w:r>
        <w:t xml:space="preserve">Το ευεργέτημα της πενίας δίνεται ύστερα από αίτηση, από τον ειρηνοδίκη, το δικαστή του μονομελούς πρωτοδικείου ή τον πρόεδρο του δικαστηρίου στο οποίο εκκρεμεί ή πρόκειται να εισαχθεί η δίκη και, αν πρόκειται για πράξεις που </w:t>
      </w:r>
      <w:r>
        <w:t>είναι άσχετες με δίκη, από τον ειρηνοδίκη της κατοικίας του αιτούντος.</w:t>
      </w:r>
    </w:p>
    <w:p w:rsidR="00D810C1" w:rsidRDefault="00ED5154">
      <w:pPr>
        <w:numPr>
          <w:ilvl w:val="0"/>
          <w:numId w:val="79"/>
        </w:numPr>
        <w:spacing w:after="130" w:line="310" w:lineRule="auto"/>
        <w:ind w:right="762"/>
      </w:pPr>
      <w:r>
        <w:t>Η αίτηση πρέπει να αναφέρει συνοπτικά το αντικείμενο της δίκης ή της πράξης, τα αποδεικτικά μέσα που υπάρχουν για την κύρια υπόθεση, καθώς και τα στοιχεία που βεβαιώνουν τη συνδρομή των</w:t>
      </w:r>
      <w:r>
        <w:t xml:space="preserve"> προϋποθέσεων του άρθρου 194. «3. Στην αίτηση πρέπει να επισυνάπτονται:</w:t>
      </w:r>
    </w:p>
    <w:p w:rsidR="00D810C1" w:rsidRDefault="00ED5154">
      <w:pPr>
        <w:ind w:left="40" w:right="762"/>
      </w:pPr>
      <w:r>
        <w:t>α) πιστοποιητικό, ατελώς, του δημάρχου όπου είναι η κατοικία ή η μόνιμη διαμονή του αιτούντος, το οποίο βεβαιώνει την επαγγελματική, οικονομική και οικογενειακή κατάστασή του, καθώς κα</w:t>
      </w:r>
      <w:r>
        <w:t>ι όσα ορίζονται στο άρθρο 194 παράγραφοι 1 έως 3, και β) πιστοποιητικό, ατελώς, του οικονομικού εφόρου της κατοικίας ή της μόνιμης διαμονής του αιτούντος το οποίο βεβαιώνει αν ο αιτών υπέβαλε κατά την τελευταία τριετία δήλωση φόρου εισοδήματος ή οποιουδήπο</w:t>
      </w:r>
      <w:r>
        <w:t>τε άλλου άμεσου φόρου, καθώς και την εξακρίβωσή της, ύστερα από έλεγχο.»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2648" name="Group 4626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15" name="Shape 5996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16" name="Shape 5996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122" name="Shape 1112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123" name="Shape 1112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2648" style="width:525.994pt;height:1.5pt;mso-position-horizontal-relative:char;mso-position-vertical-relative:line" coordsize="66801,190">
                <v:shape id="Shape 599617" style="position:absolute;width:66801;height:95;left:0;top:0;" coordsize="6680128,9525" path="m0,0l6680128,0l6680128,9525l0,9525l0,0">
                  <v:stroke weight="0pt" endcap="flat" joinstyle="miter" miterlimit="10" on="false" color="#000000" opacity="0"/>
                  <v:fill on="true" color="#9a9a9a"/>
                </v:shape>
                <v:shape id="Shape 599618" style="position:absolute;width:66801;height:95;left:0;top:95;" coordsize="6680128,9525" path="m0,0l6680128,0l6680128,9525l0,9525l0,0">
                  <v:stroke weight="0pt" endcap="flat" joinstyle="miter" miterlimit="10" on="false" color="#000000" opacity="0"/>
                  <v:fill on="true" color="#eeeeee"/>
                </v:shape>
                <v:shape id="Shape 11122" style="position:absolute;width:95;height:190;left:66705;top:0;" coordsize="9530,19050" path="m9530,0l9530,19050l0,19050l0,9525l9530,0x">
                  <v:stroke weight="0pt" endcap="flat" joinstyle="miter" miterlimit="10" on="false" color="#000000" opacity="0"/>
                  <v:fill on="true" color="#eeeeee"/>
                </v:shape>
                <v:shape id="Shape 1112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ΕΥΕΡΓΕΤΗΜΑ ΠΕΝΙΑΣ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ΕΥΕΡΓΕΤΗΜΑ ΠΕΝΙΑΣ, ΔΙΚΑΣΤΙΚΑ ΕΞΟΔΑ, ΑΙΤΗΣΗ, ΣΥΖΗΤΗΣΗ ΚΑΙ ΑΠΟΔΕΙΞΗ ΑΙΤΗΣΗΣ</w:t>
      </w:r>
    </w:p>
    <w:p w:rsidR="00D810C1" w:rsidRDefault="00ED5154">
      <w:pPr>
        <w:spacing w:after="5" w:line="259" w:lineRule="auto"/>
        <w:ind w:left="40" w:right="7343"/>
        <w:jc w:val="left"/>
      </w:pPr>
      <w:r>
        <w:rPr>
          <w:b/>
        </w:rPr>
        <w:t>Σχόλια</w:t>
      </w:r>
    </w:p>
    <w:p w:rsidR="00D810C1" w:rsidRDefault="00ED5154">
      <w:pPr>
        <w:ind w:left="40" w:right="761"/>
      </w:pPr>
      <w:r>
        <w:t>*Σύμφωνα με το άρθρο 16 παρ. 1 του ν. 3226/2004 (ΦΕΚ Α 24) :"1. Για την παροχή νομικής βοήθειας σε υποθέσεις αστικού και εμπορικού χαρακτήρα, σύμφωνα με τις διατάξεις του παρόντος νόμου, αποκλείεται η εφαρμογή του εικοστού δεύτερου κεφαλαίου του Κώδ</w:t>
      </w:r>
      <w:r>
        <w:t>ικα Πολιτικής Δικονομίας (άρθρα</w:t>
      </w:r>
    </w:p>
    <w:p w:rsidR="00D810C1" w:rsidRDefault="00ED5154">
      <w:pPr>
        <w:ind w:left="40" w:right="5"/>
      </w:pPr>
      <w:r>
        <w:lastRenderedPageBreak/>
        <w:t>194 έως 204)"</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80"/>
        </w:numPr>
        <w:spacing w:after="186"/>
        <w:ind w:right="510"/>
      </w:pPr>
      <w:r>
        <w:t>Οταν δικάζεται η αίτηση, δεν είναι υποχρεωτική η παράσταση με δικηγόρο και μπορεί να διαταχθεί ηκλήτευση του αντιδίκου του αιτούντος. Για την παραδοχή της αίτησης αρκεί πιθανολόγηση, το δικαστή</w:t>
      </w:r>
      <w:r>
        <w:t>ριο όμως μπορεί να ζητήσει και αυτεπαγγέλτως συμπληρωματικές αποδείξεις, να εξετάσει μάρτυρες, καθώς και τον αιτούντα, με όρκο ή χωρίς όρκο, όπως επίσης να ζητήσει πληροφορίες από το δικαστή της υπόθεσης και γνώμη δικηγόρου ότι η διεξαγωγή της δίκης δεν εμ</w:t>
      </w:r>
      <w:r>
        <w:t>φανίζεται φανερά άδικη ή ασύμφορη.</w:t>
      </w:r>
    </w:p>
    <w:p w:rsidR="00D810C1" w:rsidRDefault="00ED5154">
      <w:pPr>
        <w:numPr>
          <w:ilvl w:val="0"/>
          <w:numId w:val="80"/>
        </w:numPr>
        <w:ind w:right="510"/>
      </w:pPr>
      <w:r>
        <w:t>Ο δικαστής που δικάζει την αίτηση, όταν διατάζει να κλητευθεί ο αντίδικος του αιτούντος, μπορεί ναορίσει ότι η εκδίκαση της αίτησης θα συνεχιστεί ατελώς.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2887" name="Group 46288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23" name="Shape 5996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24" name="Shape 5996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02" name="Shape 1130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03" name="Shape 1130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2887" style="width:525.994pt;height:1.5pt;mso-position-horizontal-relative:char;mso-position-vertical-relative:line" coordsize="66801,190">
                <v:shape id="Shape 599625" style="position:absolute;width:66801;height:95;left:0;top:0;" coordsize="6680128,9525" path="m0,0l6680128,0l6680128,9525l0,9525l0,0">
                  <v:stroke weight="0pt" endcap="flat" joinstyle="miter" miterlimit="10" on="false" color="#000000" opacity="0"/>
                  <v:fill on="true" color="#9a9a9a"/>
                </v:shape>
                <v:shape id="Shape 599626" style="position:absolute;width:66801;height:95;left:0;top:95;" coordsize="6680128,9525" path="m0,0l6680128,0l6680128,9525l0,9525l0,0">
                  <v:stroke weight="0pt" endcap="flat" joinstyle="miter" miterlimit="10" on="false" color="#000000" opacity="0"/>
                  <v:fill on="true" color="#eeeeee"/>
                </v:shape>
                <v:shape id="Shape 11302" style="position:absolute;width:95;height:190;left:66705;top:0;" coordsize="9530,19050" path="m9530,0l9530,19050l0,19050l0,9525l9530,0x">
                  <v:stroke weight="0pt" endcap="flat" joinstyle="miter" miterlimit="10" on="false" color="#000000" opacity="0"/>
                  <v:fill on="true" color="#eeeeee"/>
                </v:shape>
                <v:shape id="Shape 1130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ΕΥΕΡΓΕΤΗΜΑ ΠΕΝΙΑΣ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ΕΥΕΡΓΕΤΗΜΑ ΠΕΝΙΑΣ, ΔΙΚΑΣΤΙΚΑ ΕΞΟΔΑ, ΕΚΤΑΣΗ ΙΣΧΥΟΣ </w:t>
      </w:r>
    </w:p>
    <w:p w:rsidR="00D810C1" w:rsidRDefault="00ED5154">
      <w:pPr>
        <w:spacing w:after="5" w:line="259" w:lineRule="auto"/>
        <w:ind w:left="40" w:right="7343"/>
        <w:jc w:val="left"/>
      </w:pPr>
      <w:r>
        <w:rPr>
          <w:b/>
        </w:rPr>
        <w:t>Σχόλια</w:t>
      </w:r>
    </w:p>
    <w:p w:rsidR="00D810C1" w:rsidRDefault="00ED5154">
      <w:pPr>
        <w:spacing w:after="80"/>
        <w:ind w:left="40" w:right="761"/>
      </w:pPr>
      <w:r>
        <w:t xml:space="preserve">*Σύμφωνα με το άρθρο 16 παρ. 1 του ν. 3226/2004 (ΦΕΚ Α 24) :"1. Για την παροχή νομικής βοήθειας σε υποθέσεις αστικού και εμπορικού χαρακτήρα, σύμφωνα </w:t>
      </w:r>
      <w:r>
        <w:t>με τις διατάξεις του παρόντος νόμου, αποκλείεται η εφαρμογή του εικοστού δεύτερου κεφαλαίου του Κώδικα Πολιτικής Δικονομίας (άρθρα 194 έως 204)"</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ευεργέτημα της πενίας δίνεται χωριστά για κάθε δίκη, ισχύει για κάθε βαθμό δικαιοδοσίας για κάθε δικαστήριο και περιλαμβάνει την αναγκαστική εκτέλεση της απόφασης.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2888" name="Group 4628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27" name="Shape 5996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28" name="Shape 5996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06" name="Shape 1130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07" name="Shape 1130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2888" style="width:525.994pt;height:1.5pt;mso-position-horizontal-relative:char;mso-position-vertical-relative:line" coordsize="66801,190">
                <v:shape id="Shape 599629" style="position:absolute;width:66801;height:95;left:0;top:0;" coordsize="6680128,9525" path="m0,0l6680128,0l6680128,9525l0,9525l0,0">
                  <v:stroke weight="0pt" endcap="flat" joinstyle="miter" miterlimit="10" on="false" color="#000000" opacity="0"/>
                  <v:fill on="true" color="#9a9a9a"/>
                </v:shape>
                <v:shape id="Shape 599630" style="position:absolute;width:66801;height:95;left:0;top:95;" coordsize="6680128,9525" path="m0,0l6680128,0l6680128,9525l0,9525l0,0">
                  <v:stroke weight="0pt" endcap="flat" joinstyle="miter" miterlimit="10" on="false" color="#000000" opacity="0"/>
                  <v:fill on="true" color="#eeeeee"/>
                </v:shape>
                <v:shape id="Shape 11306" style="position:absolute;width:95;height:190;left:66705;top:0;" coordsize="9530,19050" path="m9530,0l9530,19050l0,19050l0,9525l9530,0x">
                  <v:stroke weight="0pt" endcap="flat" joinstyle="miter" miterlimit="10" on="false" color="#000000" opacity="0"/>
                  <v:fill on="true" color="#eeeeee"/>
                </v:shape>
                <v:shape id="Shape 1130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199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ΕΥΕΡΓΕΤΗΜΑ ΠΕΝΙΑΣ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ΠΟ</w:t>
      </w:r>
      <w:r>
        <w:t xml:space="preserve">ΛΙΤΙΚΗ ΔΙΚΟΝΟΜΙΑ, ΕΥΕΡΓΕΤΗΜΑ ΠΕΝΙΑΣ, ΔΙΚΑΣΤΙΚΑ ΕΞΟΔΑ, ΑΠΟΦΑΣΗ </w:t>
      </w:r>
    </w:p>
    <w:p w:rsidR="00D810C1" w:rsidRDefault="00ED5154">
      <w:pPr>
        <w:spacing w:after="5" w:line="259" w:lineRule="auto"/>
        <w:ind w:left="40" w:right="7343"/>
        <w:jc w:val="left"/>
      </w:pPr>
      <w:r>
        <w:rPr>
          <w:b/>
        </w:rPr>
        <w:t>Σχόλια</w:t>
      </w:r>
    </w:p>
    <w:p w:rsidR="00D810C1" w:rsidRDefault="00ED5154">
      <w:pPr>
        <w:spacing w:after="80"/>
        <w:ind w:left="40" w:right="761"/>
      </w:pPr>
      <w:r>
        <w:t>*Σύμφωνα με το άρθρο 16 παρ. 1 του ν. 3226/2004 (ΦΕΚ Α 24) :"1. Για την παροχή νομικής βοήθειας σε υποθέσεις αστικού και εμπορικού χαρακτήρα, σύμφωνα με τις διατάξεις του παρόντος νόμου,</w:t>
      </w:r>
      <w:r>
        <w:t xml:space="preserve"> αποκλείεται η εφαρμογή του εικοστού δεύτερου κεφαλαίου του Κώδικα Πολιτικής Δικονομίας (άρθρα 194 έως 204)" ================================================ Η παρ. 1 του παρόντος τίθεται όπως αντικαταστάθηκε με το άρθρο 8 παρ. 9 του ν. 4055/2012 ΦΕΚ Α 51/</w:t>
      </w:r>
      <w:r>
        <w:t>12.3.2012 και σύμφωνα με το άρθρο 113 του ίδιου νόμου ισχύει από 2.4.2012.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9"/>
      </w:pPr>
      <w:r>
        <w:t xml:space="preserve">«1. </w:t>
      </w:r>
      <w:r>
        <w:t>Όποιος έλαβε το ευεργέτημα της πενίας απαλλάσσεται προσωρινά από την υποχρέωση να καταβάλει τα έξοδα της δίκης και γενικά της διαδικασίας, ιδίως τα τέλη χαρτοσήμου, το τέλος δικαστικού ενσήμου, το τέλος του απογράφου και τις προσαυξήσεις τους, τα παράβολα,</w:t>
      </w:r>
      <w:r>
        <w:t xml:space="preserve"> τα δικαιώματα των συμβολαιογράφων και των δικαστικών επιμελητών, των μαρτύρων και άλλων δικαστικών πληρεξουσίων, καθώς και από την υποχρέωση εγγυοδοσίας για τα έξοδα αυτά.»</w:t>
      </w:r>
    </w:p>
    <w:p w:rsidR="00D810C1" w:rsidRDefault="00ED5154">
      <w:pPr>
        <w:numPr>
          <w:ilvl w:val="0"/>
          <w:numId w:val="81"/>
        </w:numPr>
        <w:spacing w:after="186"/>
        <w:ind w:right="138"/>
      </w:pPr>
      <w:r>
        <w:t>Με την απόφαση που χορηγεί το ευεργέτημα της πενίας μπορεί να οριστεί ότι ο άπορος</w:t>
      </w:r>
      <w:r>
        <w:t xml:space="preserve"> απαλλάσσεται προσωρινά από την προκαταβολή ενός μέρους μόνο από τα έξοδα αυτά.</w:t>
      </w:r>
    </w:p>
    <w:p w:rsidR="00D810C1" w:rsidRDefault="00ED5154">
      <w:pPr>
        <w:numPr>
          <w:ilvl w:val="0"/>
          <w:numId w:val="81"/>
        </w:numPr>
        <w:ind w:right="138"/>
      </w:pPr>
      <w:r>
        <w:lastRenderedPageBreak/>
        <w:t>Η παραχώρηση του ευεργετήματος της πενίας δεν επηρεάζει την υποχρέωση να πληρωθούν ταέξοδα που επιδικάστηκαν στον αντίδικο.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62889" name="Group 462889"/>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633" name="Shape 599633"/>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34" name="Shape 599634"/>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10" name="Shape 11310"/>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311" name="Shape 11311"/>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2889" style="width:525.994pt;height:1.50391pt;mso-position-horizontal-relative:char;mso-position-vertical-relative:line" coordsize="66801,191">
                <v:shape id="Shape 599635" style="position:absolute;width:66801;height:95;left:0;top:0;" coordsize="6680128,9575" path="m0,0l6680128,0l6680128,9575l0,9575l0,0">
                  <v:stroke weight="0pt" endcap="flat" joinstyle="miter" miterlimit="10" on="false" color="#000000" opacity="0"/>
                  <v:fill on="true" color="#9a9a9a"/>
                </v:shape>
                <v:shape id="Shape 599636" style="position:absolute;width:66801;height:95;left:0;top:95;" coordsize="6680128,9525" path="m0,0l6680128,0l6680128,9525l0,9525l0,0">
                  <v:stroke weight="0pt" endcap="flat" joinstyle="miter" miterlimit="10" on="false" color="#000000" opacity="0"/>
                  <v:fill on="true" color="#eeeeee"/>
                </v:shape>
                <v:shape id="Shape 11310" style="position:absolute;width:95;height:191;left:66705;top:0;" coordsize="9530,19100" path="m9530,0l9530,19100l0,19100l0,9575l9530,0x">
                  <v:stroke weight="0pt" endcap="flat" joinstyle="miter" miterlimit="10" on="false" color="#000000" opacity="0"/>
                  <v:fill on="true" color="#eeeeee"/>
                </v:shape>
                <v:shape id="Shape 11311" style="position:absolute;width:95;height:191;left:0;top:0;" coordsize="9529,19100" path="m0,0l9529,0l9529,957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Περιγραφή όρου θησ</w:t>
      </w:r>
      <w:r>
        <w:rPr>
          <w:rFonts w:ascii="Times New Roman" w:eastAsia="Times New Roman" w:hAnsi="Times New Roman" w:cs="Times New Roman"/>
          <w:b/>
          <w:sz w:val="24"/>
        </w:rPr>
        <w:t xml:space="preserve">αυρού: </w:t>
      </w:r>
      <w:r>
        <w:rPr>
          <w:rFonts w:ascii="Times New Roman" w:eastAsia="Times New Roman" w:hAnsi="Times New Roman" w:cs="Times New Roman"/>
          <w:sz w:val="24"/>
        </w:rPr>
        <w:t>ΕΥΕΡΓΕΤΗΜΑ ΠΕΝΙΑΣ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ΕΥΕΡΓΕΤΗΜΑ ΠΕΝΙΑΣ, ΔΙΚΑΣΤΙΚΑ ΕΞΟΔΑ, ΔΙΟΡΙΣΜΟΣ ΔΙΚΗΓΟΡΟΥ, ΣΥΜΒΟΛΑΙΟΓΡΑΦΟΥ ΚΑΙ ΔΙΚΑΣΤΙΚΟΥ ΕΠΙΜΕΛΗΤΗ</w:t>
      </w:r>
    </w:p>
    <w:p w:rsidR="00D810C1" w:rsidRDefault="00ED5154">
      <w:pPr>
        <w:spacing w:after="5" w:line="259" w:lineRule="auto"/>
        <w:ind w:left="40" w:right="7343"/>
        <w:jc w:val="left"/>
      </w:pPr>
      <w:r>
        <w:rPr>
          <w:b/>
        </w:rPr>
        <w:t>Σχόλια</w:t>
      </w:r>
    </w:p>
    <w:p w:rsidR="00D810C1" w:rsidRDefault="00ED5154">
      <w:pPr>
        <w:spacing w:after="79"/>
        <w:ind w:left="40" w:right="768"/>
      </w:pPr>
      <w:r>
        <w:t xml:space="preserve">Το παρόν άρθρο τίθεται όπως αντικαταστάθηκε με το άρθρο πρώτο του άρθρου 1 του ν. 4335/2015 </w:t>
      </w:r>
      <w:r>
        <w:t>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4"/>
      </w:pPr>
      <w:r>
        <w:t>" 1. Ύστερα από αίτηση του διαδίκου, η απόφαση που χορηγεί το ευεργέτημα της πενίας ή και μεταγενέστερη απόφα</w:t>
      </w:r>
      <w:r>
        <w:t>ση διορίζει έναν δικηγόρο, ένα συμβολαιογράφο και ένα δικαστικό επιμελητή, με την εντολή να υπερασπιστούν τον άπορο, να τον εκπροσωπήσουν στο δικαστήριο και να του δώσουν τη βοήθεια που χρειάζεται για να γίνουν οι διάφορες πράξεις. Αυτοί έχουν υποχρέωση να</w:t>
      </w:r>
      <w:r>
        <w:t xml:space="preserve"> δεχτούν την εντολή και να δίνουν τη βοήθεια τους στον άπορο χωρίς αξίωση προκαταβολής αμοιβής δικαιωμάτων</w:t>
      </w:r>
    </w:p>
    <w:p w:rsidR="00D810C1" w:rsidRDefault="00ED5154">
      <w:pPr>
        <w:ind w:left="40" w:right="766"/>
      </w:pPr>
      <w:r>
        <w:t>2. Ο διορισμός δικηγόρου με την απόφαση ισχύει ως παροχή δικαστικής πληρεξουσιότητας από τον άπορο, στην έκταση που ορίζει το άρθρο 97, εκτός αν η απ</w:t>
      </w:r>
      <w:r>
        <w:t>όφαση ύστερα από αίτηση του απόρου, την περιορίζει ή την επεκτείνει."</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1735" name="Group 46173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37" name="Shape 5996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38" name="Shape 5996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525" name="Shape 115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526" name="Shape 115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1735" style="width:525.994pt;height:1.5pt;mso-position-horizontal-relative:char;mso-position-vertical-relative:line" coordsize="66801,190">
                <v:shape id="Shape 599639" style="position:absolute;width:66801;height:95;left:0;top:0;" coordsize="6680128,9525" path="m0,0l6680128,0l6680128,9525l0,9525l0,0">
                  <v:stroke weight="0pt" endcap="flat" joinstyle="miter" miterlimit="10" on="false" color="#000000" opacity="0"/>
                  <v:fill on="true" color="#9a9a9a"/>
                </v:shape>
                <v:shape id="Shape 599640" style="position:absolute;width:66801;height:95;left:0;top:95;" coordsize="6680128,9525" path="m0,0l6680128,0l6680128,9525l0,9525l0,0">
                  <v:stroke weight="0pt" endcap="flat" joinstyle="miter" miterlimit="10" on="false" color="#000000" opacity="0"/>
                  <v:fill on="true" color="#eeeeee"/>
                </v:shape>
                <v:shape id="Shape 11525" style="position:absolute;width:95;height:190;left:66705;top:0;" coordsize="9530,19050" path="m9530,0l9530,19050l0,19050l0,9525l9530,0x">
                  <v:stroke weight="0pt" endcap="flat" joinstyle="miter" miterlimit="10" on="false" color="#000000" opacity="0"/>
                  <v:fill on="true" color="#eeeeee"/>
                </v:shape>
                <v:shape id="Shape 115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ΕΥΕΡΓΕΤΗΜΑ ΠΕΝΙΑΣ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ΕΥΕΡΓΕΤΗΜΑ ΠΕΝΙΑΣ, ΔΙΚΑΣΤΙΚΑ ΕΞΟΔΑ, ΠΑΥΣΗ ΙΣΧΥΟΣ </w:t>
      </w:r>
    </w:p>
    <w:p w:rsidR="00D810C1" w:rsidRDefault="00ED5154">
      <w:pPr>
        <w:spacing w:after="5" w:line="259" w:lineRule="auto"/>
        <w:ind w:left="40" w:right="7343"/>
        <w:jc w:val="left"/>
      </w:pPr>
      <w:r>
        <w:rPr>
          <w:b/>
        </w:rPr>
        <w:t>Σχόλια</w:t>
      </w:r>
    </w:p>
    <w:p w:rsidR="00D810C1" w:rsidRDefault="00ED5154">
      <w:pPr>
        <w:spacing w:after="80"/>
        <w:ind w:left="40" w:right="761"/>
      </w:pPr>
      <w:r>
        <w:t>*Σύμφωνα με το άρθρο 16 παρ. 1 του ν. 3226/2004 (ΦΕΚ Α 24) :"1. Για την παροχή νομικής βοήθειας σε υποθέσεις αστικού και εμπορικού χαρακτήρα, σύμφωνα με τις διατάξεις του παρόντος νόμου, αποκλείεται η εφαρμογή του εικοστού δεύτερου κεφαλαίου του Κώδικα Πολ</w:t>
      </w:r>
      <w:r>
        <w:t>ιτικής Δικονομίας (άρθρα 194 έως 204)"</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6"/>
      </w:pPr>
      <w:r>
        <w:t xml:space="preserve">Το ευεργέτημα της πενίας παύει με το θάνατο του φυσικού προσώπου ή με τη διάλυση του νομικού προσώπου ή της εταιρίας ή άλλης ομάδας προσώπων. Πράξεις που δεν επιδέχονται αναβολή μπορούν να ενεργηθούν </w:t>
      </w:r>
      <w:r>
        <w:t>και αργότερα με βάση το ευεργέτημα που δόθηκε.</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1736" name="Group 46173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41" name="Shape 5996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42" name="Shape 5996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529" name="Shape 115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530" name="Shape 115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1736" style="width:525.994pt;height:1.5pt;mso-position-horizontal-relative:char;mso-position-vertical-relative:line" coordsize="66801,190">
                <v:shape id="Shape 599643" style="position:absolute;width:66801;height:95;left:0;top:0;" coordsize="6680128,9525" path="m0,0l6680128,0l6680128,9525l0,9525l0,0">
                  <v:stroke weight="0pt" endcap="flat" joinstyle="miter" miterlimit="10" on="false" color="#000000" opacity="0"/>
                  <v:fill on="true" color="#9a9a9a"/>
                </v:shape>
                <v:shape id="Shape 599644" style="position:absolute;width:66801;height:95;left:0;top:95;" coordsize="6680128,9525" path="m0,0l6680128,0l6680128,9525l0,9525l0,0">
                  <v:stroke weight="0pt" endcap="flat" joinstyle="miter" miterlimit="10" on="false" color="#000000" opacity="0"/>
                  <v:fill on="true" color="#eeeeee"/>
                </v:shape>
                <v:shape id="Shape 11529" style="position:absolute;width:95;height:190;left:66705;top:0;" coordsize="9530,19050" path="m9530,0l9530,19050l0,19050l0,9525l9530,0x">
                  <v:stroke weight="0pt" endcap="flat" joinstyle="miter" miterlimit="10" on="false" color="#000000" opacity="0"/>
                  <v:fill on="true" color="#eeeeee"/>
                </v:shape>
                <v:shape id="Shape 115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ΕΥΕΡΓΕΤΗΜΑ ΠΕΝΙΑΣ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ΕΥΕΡΓΕΤΗΜΑ ΠΕΝΙΑΣ, ΔΙΚΑΣΤΙΚΑ ΕΞΟΔΑ, ΑΝΑΚΛΗΣΗ Ή ΠΕΡΙΟΡΙΣΜΟΣ </w:t>
      </w:r>
    </w:p>
    <w:p w:rsidR="00D810C1" w:rsidRDefault="00ED5154">
      <w:pPr>
        <w:spacing w:after="5" w:line="259" w:lineRule="auto"/>
        <w:ind w:left="40" w:right="7343"/>
        <w:jc w:val="left"/>
      </w:pPr>
      <w:r>
        <w:rPr>
          <w:b/>
        </w:rPr>
        <w:lastRenderedPageBreak/>
        <w:t>Σχόλια</w:t>
      </w:r>
    </w:p>
    <w:p w:rsidR="00D810C1" w:rsidRDefault="00ED5154">
      <w:pPr>
        <w:spacing w:after="80"/>
        <w:ind w:left="40" w:right="761"/>
      </w:pPr>
      <w:r>
        <w:t>*Σύμφωνα με το άρθρο 16 παρ. 1 του ν. 3226/2004 (ΦΕΚ Α 24) :"1. Για την παροχή νομικής βοήθειας σε υποθέσεις αστικού και εμπορικού χαρακτήρα, σύμφωνα με τις διατάξεις του παρόντος νόμου, αποκλείεται η εφαρμογή του εικοστού δεύτερου κεφαλαίου του Κώδικα Πολ</w:t>
      </w:r>
      <w:r>
        <w:t>ιτικής Δικονομίας (άρθρα 194 έως 204)"</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73"/>
      </w:pPr>
      <w:r>
        <w:t>Το ευεργέτημα της πενίας μπορεί να ανακληθεί ή να περιοριστεί με απόφαση του αρμόδιου δικαστή, ύστερα από πρόταση του εισαγγελέα ή και αυτεπαγγέλτως, εφόσον αποδεικνύεται ότι οι προϋποθέσεις της παροχ</w:t>
      </w:r>
      <w:r>
        <w:t>ής του είτε δεν υπήρχαν εξαρχής, είτε έπαψαν να υπάρχουν αργότερα, είτε μεταβλήθηκαν.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1737" name="Group 46173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45" name="Shape 5996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46" name="Shape 5996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533" name="Shape 1153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534" name="Shape 1153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1737" style="width:525.994pt;height:1.5pt;mso-position-horizontal-relative:char;mso-position-vertical-relative:line" coordsize="66801,190">
                <v:shape id="Shape 599647" style="position:absolute;width:66801;height:95;left:0;top:0;" coordsize="6680128,9525" path="m0,0l6680128,0l6680128,9525l0,9525l0,0">
                  <v:stroke weight="0pt" endcap="flat" joinstyle="miter" miterlimit="10" on="false" color="#000000" opacity="0"/>
                  <v:fill on="true" color="#9a9a9a"/>
                </v:shape>
                <v:shape id="Shape 599648" style="position:absolute;width:66801;height:95;left:0;top:95;" coordsize="6680128,9525" path="m0,0l6680128,0l6680128,9525l0,9525l0,0">
                  <v:stroke weight="0pt" endcap="flat" joinstyle="miter" miterlimit="10" on="false" color="#000000" opacity="0"/>
                  <v:fill on="true" color="#eeeeee"/>
                </v:shape>
                <v:shape id="Shape 11533" style="position:absolute;width:95;height:190;left:66705;top:0;" coordsize="9530,19050" path="m9530,0l9530,19050l0,19050l0,9525l9530,0x">
                  <v:stroke weight="0pt" endcap="flat" joinstyle="miter" miterlimit="10" on="false" color="#000000" opacity="0"/>
                  <v:fill on="true" color="#eeeeee"/>
                </v:shape>
                <v:shape id="Shape 1153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ΕΥΕΡΓΕΤΗΜΑ ΠΕΝΙΑΣ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 xml:space="preserve">ΠΟΛΙΤΙΚΗ ΔΙΚΟΝΟΜΙΑ, ΕΥΕΡΓΕΤΗΜΑ ΠΕΝΙΑΣ, ΔΙΚΑΣΤΙΚΑ ΕΞΟΔΑ, ΕΚΚΑΘΑΡΙΣΗ ΚΑΙ ΕΙΣΠΡΑΞΗ </w:t>
      </w:r>
      <w:r>
        <w:t>ΔΙΚΑΣΤΙΚΩΝ ΕΞΟΔΩΝ</w:t>
      </w:r>
    </w:p>
    <w:p w:rsidR="00D810C1" w:rsidRDefault="00ED5154">
      <w:pPr>
        <w:spacing w:after="5" w:line="259" w:lineRule="auto"/>
        <w:ind w:left="40" w:right="7343"/>
        <w:jc w:val="left"/>
      </w:pPr>
      <w:r>
        <w:rPr>
          <w:b/>
        </w:rPr>
        <w:t>Σχόλια</w:t>
      </w:r>
    </w:p>
    <w:p w:rsidR="00D810C1" w:rsidRDefault="00ED5154">
      <w:pPr>
        <w:spacing w:after="80"/>
        <w:ind w:left="40" w:right="761"/>
      </w:pPr>
      <w:r>
        <w:t>*Σύμφωνα με το άρθρο 16 παρ. 1 του ν. 3226/2004 (ΦΕΚ Α 24) :"1. Για την παροχή νομικής βοήθειας σε υποθέσεις αστικού και εμπορικού χαρακτήρα, σύμφωνα με τις διατάξεις του παρόντος νόμου, αποκλείεται η εφαρμογή του εικοστού δεύτερου</w:t>
      </w:r>
      <w:r>
        <w:t xml:space="preserve"> κεφαλαίου του Κώδικα Πολιτικής Δικονομίας (άρθρα 194 έως 204)"</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82"/>
        </w:numPr>
        <w:spacing w:after="186"/>
        <w:ind w:right="763"/>
      </w:pPr>
      <w:r>
        <w:t>Η εκκαθάριση των εξόδων της δίκης, όταν είχε προηγηθεί ευεργέτημα πενίας, γίνεται σύμφωνα με ταάρθρα 190 έως 193 και περιλαμβάνει όσα έξοδα δεν είχαν προκαταβληθεί προσωρινά σ</w:t>
      </w:r>
      <w:r>
        <w:t>ύμφωνα με το άρθρο 199.</w:t>
      </w:r>
    </w:p>
    <w:p w:rsidR="00D810C1" w:rsidRDefault="00ED5154">
      <w:pPr>
        <w:numPr>
          <w:ilvl w:val="0"/>
          <w:numId w:val="82"/>
        </w:numPr>
        <w:ind w:right="763"/>
      </w:pPr>
      <w:r>
        <w:t>Αν η απόφαση επιβάλει τα έξοδα σε βάρος του αντιδίκου του απόρου, η είσπραξη των τελών χαρτοσήμου, του δικαστικού ενσήμου, του απογράφου και του αντιγράφου, καθώς και των προσαυξήσεών τους γίνεται σύμφωνα με το νόμο για την είσπραξη των δημοσίων εσόδων, εν</w:t>
      </w:r>
      <w:r>
        <w:t>ώ εκείνων που οφείλονται στον άπορο, τους δικηγόρους ή άλλους δικαστικούς πληρεξούσιους και στους άλλους δικαστικούς υπαλλήλους επιδικάζονται στα πρόσωπα αυτά και εισπράττονται κατά τις διατάξεις της αναγκαστικής εκτέλεσης. Με τον ίδιο τρόπο γίνεται η είσπ</w:t>
      </w:r>
      <w:r>
        <w:t>ραξη των εξόδων, αν επιβληθούν σε βάρος του απόρου, αμέσως μόλις πάψουν να υπάρχουν όλες ή μερικές από τις προϋποθέσεις για την παροχή του ευεργετήματος της πενίας και βεβαιωθεί αυτό με τον τρόπο που ορίζει το άρθρο 202.</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2502" name="Group 46250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51" name="Shape 5996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52" name="Shape 5996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677" name="Shape 116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678" name="Shape 116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2502" style="width:525.994pt;height:1.5pt;mso-position-horizontal-relative:char;mso-position-vertical-relative:line" coordsize="66801,190">
                <v:shape id="Shape 599653" style="position:absolute;width:66801;height:95;left:0;top:0;" coordsize="6680128,9525" path="m0,0l6680128,0l6680128,9525l0,9525l0,0">
                  <v:stroke weight="0pt" endcap="flat" joinstyle="miter" miterlimit="10" on="false" color="#000000" opacity="0"/>
                  <v:fill on="true" color="#9a9a9a"/>
                </v:shape>
                <v:shape id="Shape 599654" style="position:absolute;width:66801;height:95;left:0;top:95;" coordsize="6680128,9525" path="m0,0l6680128,0l6680128,9525l0,9525l0,0">
                  <v:stroke weight="0pt" endcap="flat" joinstyle="miter" miterlimit="10" on="false" color="#000000" opacity="0"/>
                  <v:fill on="true" color="#eeeeee"/>
                </v:shape>
                <v:shape id="Shape 11677" style="position:absolute;width:95;height:190;left:66705;top:0;" coordsize="9530,19050" path="m9530,0l9530,19050l0,19050l0,9525l9530,0x">
                  <v:stroke weight="0pt" endcap="flat" joinstyle="miter" miterlimit="10" on="false" color="#000000" opacity="0"/>
                  <v:fill on="true" color="#eeeeee"/>
                </v:shape>
                <v:shape id="Shape 116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Π</w:t>
      </w:r>
      <w:r>
        <w:rPr>
          <w:rFonts w:ascii="Times New Roman" w:eastAsia="Times New Roman" w:hAnsi="Times New Roman" w:cs="Times New Roman"/>
          <w:b/>
          <w:sz w:val="24"/>
        </w:rPr>
        <w:t xml:space="preserve">εριγραφή όρου θησαυρού: </w:t>
      </w:r>
      <w:r>
        <w:rPr>
          <w:rFonts w:ascii="Times New Roman" w:eastAsia="Times New Roman" w:hAnsi="Times New Roman" w:cs="Times New Roman"/>
          <w:sz w:val="24"/>
        </w:rPr>
        <w:t>ΕΥΕΡΓΕΤΗΜΑ ΠΕΝΙΑΣ ΠΟΙΝΕΣ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ΕΥΕΡΓΕΤΗΜΑ ΠΕΝΙΑΣ, ΔΙΚΑΣΤΙΚΑ ΕΞΟΔΑ, ΠΟΙΝΕΣ ΕΠΙ ΑΝΑΛΗΘΩΝ ΔΗΛΩΣΕΩΝ</w:t>
      </w:r>
    </w:p>
    <w:p w:rsidR="00D810C1" w:rsidRDefault="00ED5154">
      <w:pPr>
        <w:spacing w:after="5" w:line="259" w:lineRule="auto"/>
        <w:ind w:left="40" w:right="7343"/>
        <w:jc w:val="left"/>
      </w:pPr>
      <w:r>
        <w:rPr>
          <w:b/>
        </w:rPr>
        <w:t>Σχόλια</w:t>
      </w:r>
    </w:p>
    <w:p w:rsidR="00D810C1" w:rsidRDefault="00ED5154">
      <w:pPr>
        <w:spacing w:after="79"/>
        <w:ind w:left="40" w:right="768"/>
      </w:pPr>
      <w:r>
        <w:t xml:space="preserve">Το παρόν άρθρο τίθεται όπως αντικαταστάθηκε με το άρθρο πρώτο του άρθρου 1 του ν. 4335/2015 ΦΕΚ </w:t>
      </w:r>
      <w:r>
        <w:t>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lastRenderedPageBreak/>
        <w:t xml:space="preserve"> </w:t>
      </w:r>
    </w:p>
    <w:p w:rsidR="00D810C1" w:rsidRDefault="00ED5154">
      <w:pPr>
        <w:ind w:left="40" w:right="765"/>
      </w:pPr>
      <w:r>
        <w:t>" Αν οι διάδικοι ή οι νόμιμοι αντιπρόσωποι τους πέτυχαν την παροχή του ευεργετήματος της πενίας με αναληθείς δηλώσεις και στοιχεία, ο δικαστής, που αποφασίζει την ανάκληση του ευεργετήματος, τους καταδικάζει σε χρηματική ποινή από εκατό (100) ευρώ έως διακ</w:t>
      </w:r>
      <w:r>
        <w:t>όσια (200) ευρώ που περιέρχεται στο δημόσιο ως δημόσιο έσοδο, χωρίς να αποκλείεται υποχρέωση τους να καταβάλουν τα ποσά από τα οποία είχαν απαλλαγεί, ούτε και η ποινική τους δίωξη. Αντίγραφο της απόφασης αυτής γνωστοποιείται αμέσως στο Υπουργείο Οικονομικώ</w:t>
      </w:r>
      <w:r>
        <w:t>ν με επιμέλεια της γραμματείας."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2503" name="Group 46250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55" name="Shape 5996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56" name="Shape 5996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681" name="Shape 116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682" name="Shape 116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2503" style="width:525.994pt;height:1.5pt;mso-position-horizontal-relative:char;mso-position-vertical-relative:line" coordsize="66801,190">
                <v:shape id="Shape 599657" style="position:absolute;width:66801;height:95;left:0;top:0;" coordsize="6680128,9525" path="m0,0l6680128,0l6680128,9525l0,9525l0,0">
                  <v:stroke weight="0pt" endcap="flat" joinstyle="miter" miterlimit="10" on="false" color="#000000" opacity="0"/>
                  <v:fill on="true" color="#9a9a9a"/>
                </v:shape>
                <v:shape id="Shape 599658" style="position:absolute;width:66801;height:95;left:0;top:95;" coordsize="6680128,9525" path="m0,0l6680128,0l6680128,9525l0,9525l0,0">
                  <v:stroke weight="0pt" endcap="flat" joinstyle="miter" miterlimit="10" on="false" color="#000000" opacity="0"/>
                  <v:fill on="true" color="#eeeeee"/>
                </v:shape>
                <v:shape id="Shape 11681" style="position:absolute;width:95;height:190;left:66705;top:0;" coordsize="9530,19050" path="m9530,0l9530,19050l0,19050l0,9525l9530,0x">
                  <v:stroke weight="0pt" endcap="flat" joinstyle="miter" miterlimit="10" on="false" color="#000000" opacity="0"/>
                  <v:fill on="true" color="#eeeeee"/>
                </v:shape>
                <v:shape id="Shape 116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ΠΟΙΝΕΣ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ΠΟΙΝΕΣ, ΧΡΗΜΑΤΙΚΗ ΠΟΙΝΗ </w:t>
      </w:r>
    </w:p>
    <w:p w:rsidR="00D810C1" w:rsidRDefault="00ED5154">
      <w:pPr>
        <w:spacing w:after="5" w:line="259" w:lineRule="auto"/>
        <w:ind w:left="40" w:right="7343"/>
        <w:jc w:val="left"/>
      </w:pPr>
      <w:r>
        <w:rPr>
          <w:b/>
        </w:rPr>
        <w:t>Σχόλια</w:t>
      </w:r>
    </w:p>
    <w:p w:rsidR="00D810C1" w:rsidRDefault="00ED5154">
      <w:pPr>
        <w:spacing w:after="79"/>
        <w:ind w:left="40" w:right="767"/>
      </w:pPr>
      <w:r>
        <w:t>Το παρόν τίθεται όπως αντικαταστάθηκε με το άρθρο πρωτο του άρθρου 1 του ν. 4335/2015 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ΕΙΚΟΣΤΟ ΤΡΙΤΟ</w:t>
      </w:r>
    </w:p>
    <w:p w:rsidR="00D810C1" w:rsidRDefault="00ED5154">
      <w:pPr>
        <w:ind w:left="40" w:right="5"/>
      </w:pPr>
      <w:r>
        <w:t>Ποινές</w:t>
      </w:r>
    </w:p>
    <w:p w:rsidR="00D810C1" w:rsidRDefault="00ED5154">
      <w:pPr>
        <w:ind w:left="40" w:right="763"/>
      </w:pPr>
      <w:r>
        <w:t>«Το δικαστήριο αυτεπαγγέλτως, με την οριστική απόφαση του, επιβάλλει στον διάδικο ή στον νόμιμο αντιπρόσωπο του ή στο δικαστικό του πληρεξούσιο, ανάλογα με την ευθύνη καθενός, χρηματική ποινή από χίλια (1.000) ευρώ έως δύο χιλιάδες πεντακόσια (2.500</w:t>
      </w:r>
      <w:r>
        <w:t>) ευρώ, που περιέρχεται στο δημόσιο ως δημόσιο έσοδο, αν προκύψει από τη δίκη που έγινε, ότι, αν και το γνώριζαν: 1) άσκησαν προφανώς αβάσιμη αγωγή, ανταγωγή ή παρέμβαση ή προφανώς αβάσιμο ένδικο μέσο ή 2) διεξήγαγαν τη δίκη παρελκυστικά ή δεν τήρησαν τους</w:t>
      </w:r>
      <w:r>
        <w:t xml:space="preserve"> κανόνες των χρηστών ηθών ή της καλής πίστης ή το καθήκον της αλήθειας. Αντίγραφο της απόφασης αυτής γνωστοποιείται αμέσως στο Υπουργείο Οικονομικών με επιμέλεια της γραμματείας.»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63064" name="Group 463064"/>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659" name="Shape 5996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60" name="Shape 599660"/>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840" name="Shape 11840"/>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841" name="Shape 11841"/>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3064" style="width:525.994pt;height:1.50391pt;mso-position-horizontal-relative:char;mso-position-vertical-relative:line" coordsize="66801,191">
                <v:shape id="Shape 599661" style="position:absolute;width:66801;height:95;left:0;top:0;" coordsize="6680128,9525" path="m0,0l6680128,0l6680128,9525l0,9525l0,0">
                  <v:stroke weight="0pt" endcap="flat" joinstyle="miter" miterlimit="10" on="false" color="#000000" opacity="0"/>
                  <v:fill on="true" color="#9a9a9a"/>
                </v:shape>
                <v:shape id="Shape 599662" style="position:absolute;width:66801;height:95;left:0;top:95;" coordsize="6680128,9575" path="m0,0l6680128,0l6680128,9575l0,9575l0,0">
                  <v:stroke weight="0pt" endcap="flat" joinstyle="miter" miterlimit="10" on="false" color="#000000" opacity="0"/>
                  <v:fill on="true" color="#eeeeee"/>
                </v:shape>
                <v:shape id="Shape 11840" style="position:absolute;width:95;height:191;left:66705;top:0;" coordsize="9530,19100" path="m9530,0l9530,19100l0,19100l0,9525l9530,0x">
                  <v:stroke weight="0pt" endcap="flat" joinstyle="miter" miterlimit="10" on="false" color="#000000" opacity="0"/>
                  <v:fill on="true" color="#eeeeee"/>
                </v:shape>
                <v:shape id="Shape 11841"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ΠΟΙΝΕΣ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ΠΟΙΝΕΣ, ΔΙΑΓΡΑΦΗ ΕΞΥΒΡΙΣΤΙΚΩΝ Ή ΑΝΑΡΜΟΣΤΩΝ ΦΡΑΣΕΩΝ, ΠΕΙΘΑΡΧΙΚΕΣ ΠΟΙΝΕΣ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8"/>
      </w:pPr>
      <w:r>
        <w:t>Ο δικαστής μπορεί, ύστερα από αίτηση ενός διαδίκου ή και αυτεπαγγέλτως, να διατάξει να διαγραφούν από τα δικόγραφα ή τις προτάσεις των διαδ</w:t>
      </w:r>
      <w:r>
        <w:t>ίκων εξυβριστικές ή άλλες ανάρμοστες φράσεις και να επιβάλει, αν έγιναν στο ακροατήριο ασυγχώρητες παραδρομές και παραβάσεις, πειθαρχικές ποινές σε υπαλλήλους της γραμματείας, συμβολαιογράφους και δικαστικούς επιμελητές.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63065" name="Group 463065"/>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663" name="Shape 5996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64" name="Shape 599664"/>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844" name="Shape 11844"/>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845" name="Shape 11845"/>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3065" style="width:525.994pt;height:1.50391pt;mso-position-horizontal-relative:char;mso-position-vertical-relative:line" coordsize="66801,191">
                <v:shape id="Shape 599665" style="position:absolute;width:66801;height:95;left:0;top:0;" coordsize="6680128,9525" path="m0,0l6680128,0l6680128,9525l0,9525l0,0">
                  <v:stroke weight="0pt" endcap="flat" joinstyle="miter" miterlimit="10" on="false" color="#000000" opacity="0"/>
                  <v:fill on="true" color="#9a9a9a"/>
                </v:shape>
                <v:shape id="Shape 599666" style="position:absolute;width:66801;height:95;left:0;top:95;" coordsize="6680128,9575" path="m0,0l6680128,0l6680128,9575l0,9575l0,0">
                  <v:stroke weight="0pt" endcap="flat" joinstyle="miter" miterlimit="10" on="false" color="#000000" opacity="0"/>
                  <v:fill on="true" color="#eeeeee"/>
                </v:shape>
                <v:shape id="Shape 11844" style="position:absolute;width:95;height:191;left:66705;top:0;" coordsize="9530,19100" path="m9530,0l9530,19100l0,19100l0,9525l9530,0x">
                  <v:stroke weight="0pt" endcap="flat" joinstyle="miter" miterlimit="10" on="false" color="#000000" opacity="0"/>
                  <v:fill on="true" color="#eeeeee"/>
                </v:shape>
                <v:shape id="Shape 11845"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Π</w:t>
      </w:r>
      <w:r>
        <w:rPr>
          <w:rFonts w:ascii="Times New Roman" w:eastAsia="Times New Roman" w:hAnsi="Times New Roman" w:cs="Times New Roman"/>
          <w:b/>
          <w:sz w:val="24"/>
        </w:rPr>
        <w:t xml:space="preserve">εριγραφή όρου θησαυρού: </w:t>
      </w:r>
      <w:r>
        <w:rPr>
          <w:rFonts w:ascii="Times New Roman" w:eastAsia="Times New Roman" w:hAnsi="Times New Roman" w:cs="Times New Roman"/>
          <w:sz w:val="24"/>
        </w:rPr>
        <w:t>ΠΟΙΝΕΣ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lastRenderedPageBreak/>
        <w:t>Λήμματα</w:t>
      </w:r>
    </w:p>
    <w:p w:rsidR="00D810C1" w:rsidRDefault="00ED5154">
      <w:pPr>
        <w:spacing w:after="71"/>
        <w:ind w:left="40" w:right="5"/>
      </w:pPr>
      <w:r>
        <w:t xml:space="preserve">ΠΟΛΙΤΙΚΗ ΔΙΚΟΝΟΜΙΑ, ΠΟΙΝΕΣ, ΔΙΑΤΑΓΕΣ ΕΥΤΑΞΙΑΣ </w:t>
      </w:r>
    </w:p>
    <w:p w:rsidR="00D810C1" w:rsidRDefault="00ED5154">
      <w:pPr>
        <w:spacing w:after="5" w:line="259" w:lineRule="auto"/>
        <w:ind w:left="40" w:right="7343"/>
        <w:jc w:val="left"/>
      </w:pPr>
      <w:r>
        <w:rPr>
          <w:b/>
        </w:rPr>
        <w:t>Σχόλια</w:t>
      </w:r>
    </w:p>
    <w:p w:rsidR="00D810C1" w:rsidRDefault="00ED5154">
      <w:pPr>
        <w:tabs>
          <w:tab w:val="center" w:pos="5500"/>
        </w:tabs>
        <w:ind w:left="0" w:firstLine="0"/>
        <w:jc w:val="left"/>
      </w:pPr>
      <w:r>
        <w:t xml:space="preserve">- Η αναπροσαρμογή  </w:t>
      </w:r>
      <w:r>
        <w:tab/>
        <w:t>των ποσών έγινε από την παρ. 5 του άρθ. 7 του ν. 2145/1993 (ΦΕΚ Α</w:t>
      </w:r>
    </w:p>
    <w:p w:rsidR="00D810C1" w:rsidRDefault="00ED5154">
      <w:pPr>
        <w:spacing w:after="81"/>
        <w:ind w:left="40" w:right="762"/>
      </w:pPr>
      <w:r>
        <w:t xml:space="preserve">88/28.5.1993) </w:t>
      </w:r>
      <w:r>
        <w:t>- Η μετατροπή σε ευρώ έγινε σύμφωνα με τα άρθρα 3 παρ. 1, 4 και 5 του ν. 2943/2001. Η παρ. 1 του παρόντος τίθεται όπως αντικαταστάθηκε με το άρθρο 18 παρ. 1 του ν. 3994/2011 ΦΕΚ Α 165/25.7.2011. - Η παρ. 2 του παρόντος τίθεται όπως αντικαταστάθηκε με το άρ</w:t>
      </w:r>
      <w:r>
        <w:t>θρο πρώτο του άρθρου 1 του ν. 4335/2015 ΦΕΚ Α 87/23.7.2015, 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1"/>
      </w:pPr>
      <w:r>
        <w:t>«1. Αν όταν ενεργείται κάποια πράξη, είτε στο ακροατήριο είτε και έξω</w:t>
      </w:r>
      <w:r>
        <w:t xml:space="preserve"> από αυτό, γίνει θόρυβος ή εκδηλωθεί ανυπακοή στα μέτρα που έχουν ληφθεί ή στις διαταγές που δόθηκαν, ο δικαστής και, αν πρόκειται για πολυμελές δικαστήριο, ο πρόεδρος έχει εξουσία να επιβάλλει σε αυτόν που θορυβεί ή στον παραβάτη είτε χρηματική ποινή από </w:t>
      </w:r>
      <w:r>
        <w:t>εκατό (100) ευρώ έως πεντακόσια (500) ευρώ είτε την απομάκρυνσή του από τον τόπο όπου ενεργείται η πράξη είτε κράτηση 24 ωρών.»</w:t>
      </w:r>
    </w:p>
    <w:p w:rsidR="00D810C1" w:rsidRDefault="00ED5154">
      <w:pPr>
        <w:spacing w:after="190" w:line="247" w:lineRule="auto"/>
        <w:ind w:left="40" w:right="471"/>
        <w:jc w:val="left"/>
      </w:pPr>
      <w:r>
        <w:t>"2. Αν αυτός που θορυβεί ή ο παραβάτης είναι δικηγόρος, το δικαστήριο, είτε πρόκειται για συνεδρίαση στο ακροατήριο, είτε πρόκει</w:t>
      </w:r>
      <w:r>
        <w:t>ται για ενέργεια πράξης έξω από αυτό, εφαρμόζει το άρθρο 155 του Κώδικα Δικηγόρων».</w:t>
      </w:r>
    </w:p>
    <w:p w:rsidR="00D810C1" w:rsidRDefault="00ED5154">
      <w:pPr>
        <w:numPr>
          <w:ilvl w:val="0"/>
          <w:numId w:val="83"/>
        </w:numPr>
        <w:spacing w:after="183"/>
        <w:ind w:right="64" w:hanging="217"/>
      </w:pPr>
      <w:r>
        <w:t>Οι πράξεις αυτές μπορούν να ανακληθούν από εκείνον που τις έχει εκδώσει.</w:t>
      </w:r>
    </w:p>
    <w:p w:rsidR="00D810C1" w:rsidRDefault="00ED5154">
      <w:pPr>
        <w:numPr>
          <w:ilvl w:val="0"/>
          <w:numId w:val="83"/>
        </w:numPr>
        <w:ind w:right="64" w:hanging="217"/>
      </w:pPr>
      <w:r>
        <w:t>Κατά τις συνεδριάσεις των δικαστηρίων στο ακροατήριο εφαρμόζονται και τα άρθρα 116 και 117 τουΚώδικ</w:t>
      </w:r>
      <w:r>
        <w:t>α Ποινικής Δικονομίας.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3066" name="Group 4630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71" name="Shape 5996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72" name="Shape 5996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848" name="Shape 118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1849" name="Shape 118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3066" style="width:525.994pt;height:1.5pt;mso-position-horizontal-relative:char;mso-position-vertical-relative:line" coordsize="66801,190">
                <v:shape id="Shape 599673" style="position:absolute;width:66801;height:95;left:0;top:0;" coordsize="6680128,9525" path="m0,0l6680128,0l6680128,9525l0,9525l0,0">
                  <v:stroke weight="0pt" endcap="flat" joinstyle="miter" miterlimit="10" on="false" color="#000000" opacity="0"/>
                  <v:fill on="true" color="#9a9a9a"/>
                </v:shape>
                <v:shape id="Shape 599674" style="position:absolute;width:66801;height:95;left:0;top:95;" coordsize="6680128,9525" path="m0,0l6680128,0l6680128,9525l0,9525l0,0">
                  <v:stroke weight="0pt" endcap="flat" joinstyle="miter" miterlimit="10" on="false" color="#000000" opacity="0"/>
                  <v:fill on="true" color="#eeeeee"/>
                </v:shape>
                <v:shape id="Shape 11848" style="position:absolute;width:95;height:190;left:66705;top:0;" coordsize="9530,19050" path="m9530,0l9530,19050l0,19050l0,9525l9530,0x">
                  <v:stroke weight="0pt" endcap="flat" joinstyle="miter" miterlimit="10" on="false" color="#000000" opacity="0"/>
                  <v:fill on="true" color="#eeeeee"/>
                </v:shape>
                <v:shape id="Shape 118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ΠΟΙΝΕΣ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ΠΟΙΝΕΣ, ΔΙΑΤΑΓΕΣ ΕΥΤΑΞΙΑΣ </w:t>
      </w:r>
    </w:p>
    <w:p w:rsidR="00D810C1" w:rsidRDefault="00ED5154">
      <w:pPr>
        <w:spacing w:after="5" w:line="259" w:lineRule="auto"/>
        <w:ind w:left="40" w:right="7343"/>
        <w:jc w:val="left"/>
      </w:pPr>
      <w:r>
        <w:rPr>
          <w:b/>
        </w:rPr>
        <w:t>Σχόλια</w:t>
      </w:r>
    </w:p>
    <w:p w:rsidR="00D810C1" w:rsidRDefault="00ED5154">
      <w:pPr>
        <w:tabs>
          <w:tab w:val="center" w:pos="5500"/>
        </w:tabs>
        <w:ind w:left="0" w:firstLine="0"/>
        <w:jc w:val="left"/>
      </w:pPr>
      <w:r>
        <w:t xml:space="preserve">- Η αναπροσαρμογή  </w:t>
      </w:r>
      <w:r>
        <w:tab/>
        <w:t>των ποσών έγινε από την παρ. 5 του άρθ. 7 του ν. 2145/1993 (ΦΕΚ Α</w:t>
      </w:r>
    </w:p>
    <w:p w:rsidR="00D810C1" w:rsidRDefault="00ED5154">
      <w:pPr>
        <w:spacing w:after="81"/>
        <w:ind w:left="40" w:right="763"/>
      </w:pPr>
      <w:r>
        <w:t>88/28.5.1993) - Η μετατροπή σε ευρώ έγινε σύμφωνα με τα άρθρα 3 παρ. 1, 4 και 5 του ν. 2943/2001. Η παρ. 1 του παρόντος τίθεται όπως αντικαταστάθηκε με το άρθρο 18 παρ. 1 του ν. 3994/2011 ΦΕΚ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1"/>
      </w:pPr>
      <w:r>
        <w:t>«1. Αν όταν ενεργείται κάποια πράξη, είτε στο ακροατήριο είτε και έξω από αυτό, γίνει θόρυβος ή εκδηλωθεί ανυπακοή στα μέτρα που έχουν ληφθεί ή στις διαταγές που δόθηκαν, ο δικαστής και, αν πρόκειται για πολυμελές δικαστήριο, ο πρόεδρος έχει εξουσία να επι</w:t>
      </w:r>
      <w:r>
        <w:t>βάλλει σε αυτόν που θορυβεί ή στον παραβάτη είτε χρηματική ποινή από εκατό (100) ευρώ έως πεντακόσια (500) ευρώ είτε την απομάκρυνσή του από τον τόπο όπου ενεργείται η πράξη είτε κράτηση 24 ωρών.»</w:t>
      </w:r>
    </w:p>
    <w:p w:rsidR="00D810C1" w:rsidRDefault="00ED5154">
      <w:pPr>
        <w:numPr>
          <w:ilvl w:val="0"/>
          <w:numId w:val="84"/>
        </w:numPr>
        <w:spacing w:after="186"/>
        <w:ind w:right="122" w:hanging="217"/>
      </w:pPr>
      <w:r>
        <w:t>Αν αυτός που θορυβεί ή ο παραβάτης είναι δικηγόρος, το δικα</w:t>
      </w:r>
      <w:r>
        <w:t>στήριο, είτε πρόκειται για συνεδρίασηστο ακροατήριο, είτε πρόκειται για ενέργεια πράξης έξω από αυτό, μπορεί να εφαρμόσει τα άρθρα 70, 71 και 73 του Δικηγορικού Κώδικα.</w:t>
      </w:r>
    </w:p>
    <w:p w:rsidR="00D810C1" w:rsidRDefault="00ED5154">
      <w:pPr>
        <w:numPr>
          <w:ilvl w:val="0"/>
          <w:numId w:val="84"/>
        </w:numPr>
        <w:spacing w:after="183"/>
        <w:ind w:right="122" w:hanging="217"/>
      </w:pPr>
      <w:r>
        <w:t>Οι πράξεις αυτές μπορούν να ανακληθούν από εκείνον που τις έχει εκδώσει.</w:t>
      </w:r>
    </w:p>
    <w:p w:rsidR="00D810C1" w:rsidRDefault="00ED5154">
      <w:pPr>
        <w:numPr>
          <w:ilvl w:val="0"/>
          <w:numId w:val="84"/>
        </w:numPr>
        <w:ind w:right="122" w:hanging="217"/>
      </w:pPr>
      <w:r>
        <w:t>Κατά τις συνεδ</w:t>
      </w:r>
      <w:r>
        <w:t>ριάσεις των δικαστηρίων στο ακροατήριο εφαρμόζονται και τα άρθρα 116 και 117 τουΚώδικα Ποινικής Δικονομίας.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1599" name="Group 4615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81" name="Shape 5996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82" name="Shape 5996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014" name="Shape 120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015" name="Shape 120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1599" style="width:525.994pt;height:1.5pt;mso-position-horizontal-relative:char;mso-position-vertical-relative:line" coordsize="66801,190">
                <v:shape id="Shape 599683" style="position:absolute;width:66801;height:95;left:0;top:0;" coordsize="6680128,9525" path="m0,0l6680128,0l6680128,9525l0,9525l0,0">
                  <v:stroke weight="0pt" endcap="flat" joinstyle="miter" miterlimit="10" on="false" color="#000000" opacity="0"/>
                  <v:fill on="true" color="#9a9a9a"/>
                </v:shape>
                <v:shape id="Shape 599684" style="position:absolute;width:66801;height:95;left:0;top:95;" coordsize="6680128,9525" path="m0,0l6680128,0l6680128,9525l0,9525l0,0">
                  <v:stroke weight="0pt" endcap="flat" joinstyle="miter" miterlimit="10" on="false" color="#000000" opacity="0"/>
                  <v:fill on="true" color="#eeeeee"/>
                </v:shape>
                <v:shape id="Shape 12014" style="position:absolute;width:95;height:190;left:66705;top:0;" coordsize="9530,19050" path="m9530,0l9530,19050l0,19050l0,9525l9530,0x">
                  <v:stroke weight="0pt" endcap="flat" joinstyle="miter" miterlimit="10" on="false" color="#000000" opacity="0"/>
                  <v:fill on="true" color="#eeeeee"/>
                </v:shape>
                <v:shape id="Shape 120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208</w:t>
      </w:r>
    </w:p>
    <w:p w:rsidR="00D810C1" w:rsidRDefault="00ED5154">
      <w:pPr>
        <w:spacing w:after="32" w:line="259" w:lineRule="auto"/>
        <w:ind w:left="40" w:right="25"/>
        <w:jc w:val="left"/>
      </w:pPr>
      <w:r>
        <w:rPr>
          <w:rFonts w:ascii="Times New Roman" w:eastAsia="Times New Roman" w:hAnsi="Times New Roman" w:cs="Times New Roman"/>
          <w:b/>
          <w:sz w:val="24"/>
        </w:rPr>
        <w:lastRenderedPageBreak/>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8"/>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ΥΠΟΧΡΕΩΣΗ ΕΙΡΗΝΟΔΙΚΗ ΓΙΑ ΑΠΟΠΕΙΡΑ ΣΥΜΒΙΒΑΣΜΟΥ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ΣΥΜΒΙΒΑΣΜΟΣ, ΑΠΟΠΕΙΡΑ ΣΥΜΒΙΒΑΣΜΟΥ </w:t>
      </w:r>
    </w:p>
    <w:p w:rsidR="00D810C1" w:rsidRDefault="00ED5154">
      <w:pPr>
        <w:spacing w:after="5" w:line="259" w:lineRule="auto"/>
        <w:ind w:left="40" w:right="7343"/>
        <w:jc w:val="left"/>
      </w:pPr>
      <w:r>
        <w:rPr>
          <w:b/>
        </w:rPr>
        <w:t>Σχόλια</w:t>
      </w:r>
    </w:p>
    <w:p w:rsidR="00D810C1" w:rsidRDefault="00ED5154">
      <w:pPr>
        <w:spacing w:after="78"/>
        <w:ind w:left="40" w:right="114"/>
      </w:pPr>
      <w:r>
        <w:t>To παρόν άρθρο καταργείται από 1.1.2016 σύμφωνα με τα όσα ορίζονται στο δεύτερο άρθρο του άρθρου 1 του ν. 4335/2015 ΦΕΚ Α 87/23.7.2015 και στο ένατο άρθρου του άρθρου 1 του ίδιου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ΔΕΥΤΕΡΟ ΒΙΒΛΙΟ</w:t>
      </w:r>
    </w:p>
    <w:p w:rsidR="00D810C1" w:rsidRDefault="00ED5154">
      <w:pPr>
        <w:spacing w:after="183"/>
        <w:ind w:left="40" w:right="5"/>
      </w:pPr>
      <w:r>
        <w:t>ΔΙΑΔΙΚΑΣΙΑ ΣΤΑ ΠΡΩΤΟΒΑΘΜΙΑ ΔΙΚΑΣΤΗΡΙΑ</w:t>
      </w:r>
    </w:p>
    <w:p w:rsidR="00D810C1" w:rsidRDefault="00ED5154">
      <w:pPr>
        <w:spacing w:after="183"/>
        <w:ind w:left="40" w:right="5"/>
      </w:pPr>
      <w:r>
        <w:t>ΚΕΦΑΛΑΙΟ ΠΡΩΤΟ</w:t>
      </w:r>
    </w:p>
    <w:p w:rsidR="00D810C1" w:rsidRDefault="00ED5154">
      <w:pPr>
        <w:ind w:left="40" w:right="5"/>
      </w:pPr>
      <w:r>
        <w:t>Παραλείπεται ως μη ισχύον.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1600" name="Group 4616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85" name="Shape 5996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86" name="Shape 5996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018" name="Shape 1201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019" name="Shape 1201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1600" style="width:525.994pt;height:1.5pt;mso-position-horizontal-relative:char;mso-position-vertical-relative:line" coordsize="66801,190">
                <v:shape id="Shape 599687" style="position:absolute;width:66801;height:95;left:0;top:0;" coordsize="6680128,9525" path="m0,0l6680128,0l6680128,9525l0,9525l0,0">
                  <v:stroke weight="0pt" endcap="flat" joinstyle="miter" miterlimit="10" on="false" color="#000000" opacity="0"/>
                  <v:fill on="true" color="#9a9a9a"/>
                </v:shape>
                <v:shape id="Shape 599688" style="position:absolute;width:66801;height:95;left:0;top:95;" coordsize="6680128,9525" path="m0,0l6680128,0l6680128,9525l0,9525l0,0">
                  <v:stroke weight="0pt" endcap="flat" joinstyle="miter" miterlimit="10" on="false" color="#000000" opacity="0"/>
                  <v:fill on="true" color="#eeeeee"/>
                </v:shape>
                <v:shape id="Shape 12018" style="position:absolute;width:95;height:190;left:66705;top:0;" coordsize="9530,19050" path="m9530,0l9530,19050l0,19050l0,9525l9530,0x">
                  <v:stroke weight="0pt" endcap="flat" joinstyle="miter" miterlimit="10" on="false" color="#000000" opacity="0"/>
                  <v:fill on="true" color="#eeeeee"/>
                </v:shape>
                <v:shape id="Shape 1201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209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ΣΥΜΒΙΒΑΣΤΙΚΗ ΕΠΙΛΥΣΗ ΙΔΙΩΤΙΚΩΝ 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ΣΥΜΒΙΒΑΣΜΟΣ, ΣΥΜΒΙΒΑΣΤΙΚΗ ΕΠΕΜΒΑΣΗ </w:t>
      </w:r>
    </w:p>
    <w:p w:rsidR="00D810C1" w:rsidRDefault="00ED5154">
      <w:pPr>
        <w:spacing w:after="5" w:line="259" w:lineRule="auto"/>
        <w:ind w:left="40" w:right="7343"/>
        <w:jc w:val="left"/>
      </w:pPr>
      <w:r>
        <w:rPr>
          <w:b/>
        </w:rPr>
        <w:t>Σχόλια</w:t>
      </w:r>
    </w:p>
    <w:p w:rsidR="00D810C1" w:rsidRDefault="00ED5154">
      <w:pPr>
        <w:spacing w:after="79"/>
        <w:ind w:left="40" w:right="763"/>
      </w:pPr>
      <w:r>
        <w:t>H παρ. 1 του παρόντος τίθεται όπως αντικαταστάθηκε με το άρθρο δεύτερο του άρθρου 1 του ν. 4335/2015 ΦΕΚ Α 87/23.7.2015, με έναρξη ισχύος την 1.1.2016 σύμφωνα με την παρ. 4 του ένατου άρθρου το</w:t>
      </w:r>
      <w:r>
        <w:t>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71"/>
      </w:pPr>
      <w:r>
        <w:t>« 1. Όποιος έχει την πρόθεση να ασκήσει αγωγή μπορεί πριν από την κατάθεση της να ζητήσει τη συμβιβαστική επέμβαση του αρμόδιου για την εκδίκαση της αγωγής ειρηνοδίκη. Για το σκοπό αυτόν υποβάλλεται αί</w:t>
      </w:r>
      <w:r>
        <w:t>τηση προς τον ειρηνοδίκη, στην οποία πρέπει να αναγράφεται συνοπτικά το αντικείμενο της διαφοράς, ή εμφανίζονται αυθόρμητα οι ενδιαφερόμενοι ενώπιον του."</w:t>
      </w:r>
    </w:p>
    <w:p w:rsidR="00D810C1" w:rsidRDefault="00ED5154">
      <w:pPr>
        <w:numPr>
          <w:ilvl w:val="0"/>
          <w:numId w:val="85"/>
        </w:numPr>
        <w:spacing w:after="186"/>
        <w:ind w:right="500"/>
      </w:pPr>
      <w:r>
        <w:t>Ο ειρηνοδίκης, όταν υποβληθεί αίτηση συμβιβασμού καλεί ενώπιόν του το συντομότερο σε ορισμένηημέρα κα</w:t>
      </w:r>
      <w:r>
        <w:t>ι ώρα όλους τους ενδιαφερομένους.</w:t>
      </w:r>
    </w:p>
    <w:p w:rsidR="00D810C1" w:rsidRDefault="00ED5154">
      <w:pPr>
        <w:spacing w:after="186"/>
        <w:ind w:left="40" w:right="768"/>
      </w:pPr>
      <w:r>
        <w:t>Η πρόσκληση του ειρηνοδίκη πρέπει να αναφέρει με συντομία τη διαφορά. Αν προσέλθουν αυθόρμητα όλοι οι ενδιαφερόμενοι, ο ειρηνοδίκης μπορεί αμέσως να προχωρήσει σε συμβιβαστική επέμβαση. Η συμβιβαστική επέμβαση του ειρηνοδίκη δεν είναι ανάγκη να γίνεται δημ</w:t>
      </w:r>
      <w:r>
        <w:t>όσια, όμως για την επέμβαση αυτή τηρούνται πρακτικά.</w:t>
      </w:r>
    </w:p>
    <w:p w:rsidR="00D810C1" w:rsidRDefault="00ED5154">
      <w:pPr>
        <w:numPr>
          <w:ilvl w:val="0"/>
          <w:numId w:val="85"/>
        </w:numPr>
        <w:ind w:right="500"/>
      </w:pPr>
      <w:r>
        <w:t>Αν αυτός που υπέβαλε την αίτηση δεν εμφανιστεί, η αίτηση θεωρείται ότι δεν υποβλήθηκε ποτέ καικαταδικάζεται αυτός στα δικαστικά έξοδα. Αν δεν εμφανιστεί κάποιος από αυτούς που κλήθηκαν, αναφέρεται αυτό σ</w:t>
      </w:r>
      <w:r>
        <w:t>τα πρακτικά και η συμβιβαστική επέμβαση του ειρηνοδίκη θεωρείται ότι απέτυχε.</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3920" name="Group 46392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93" name="Shape 5996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94" name="Shape 5996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157" name="Shape 121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158" name="Shape 121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3920" style="width:525.994pt;height:1.5pt;mso-position-horizontal-relative:char;mso-position-vertical-relative:line" coordsize="66801,190">
                <v:shape id="Shape 599695" style="position:absolute;width:66801;height:95;left:0;top:0;" coordsize="6680128,9525" path="m0,0l6680128,0l6680128,9525l0,9525l0,0">
                  <v:stroke weight="0pt" endcap="flat" joinstyle="miter" miterlimit="10" on="false" color="#000000" opacity="0"/>
                  <v:fill on="true" color="#9a9a9a"/>
                </v:shape>
                <v:shape id="Shape 599696" style="position:absolute;width:66801;height:95;left:0;top:95;" coordsize="6680128,9525" path="m0,0l6680128,0l6680128,9525l0,9525l0,0">
                  <v:stroke weight="0pt" endcap="flat" joinstyle="miter" miterlimit="10" on="false" color="#000000" opacity="0"/>
                  <v:fill on="true" color="#eeeeee"/>
                </v:shape>
                <v:shape id="Shape 12157" style="position:absolute;width:95;height:190;left:66705;top:0;" coordsize="9530,19050" path="m9530,0l9530,19050l0,19050l0,9525l9530,0x">
                  <v:stroke weight="0pt" endcap="flat" joinstyle="miter" miterlimit="10" on="false" color="#000000" opacity="0"/>
                  <v:fill on="true" color="#eeeeee"/>
                </v:shape>
                <v:shape id="Shape 121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ΣΥΜΒΙΒΑΣΤΙΚΗ ΕΠΙΛΥΣΗ ΙΔΙΩΤΙΚΩΝ 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lastRenderedPageBreak/>
        <w:t xml:space="preserve">ΠΟΛΙΤΙΚΗ  </w:t>
      </w:r>
      <w:r>
        <w:tab/>
        <w:t xml:space="preserve">ΔΙΚΟΝΟΜΙΑ, </w:t>
      </w:r>
      <w:r>
        <w:tab/>
        <w:t xml:space="preserve">ΣΥΜΒΙΒΑΣΜΟΣ, </w:t>
      </w:r>
      <w:r>
        <w:tab/>
        <w:t xml:space="preserve">ΔΙΑΔΙΚΑΣΙΑ, </w:t>
      </w:r>
      <w:r>
        <w:tab/>
        <w:t xml:space="preserve">ΑΠΟΔΕΙΚΤΙΚΑ </w:t>
      </w:r>
      <w:r>
        <w:tab/>
        <w:t xml:space="preserve">ΜΕΣΑ, </w:t>
      </w:r>
      <w:r>
        <w:tab/>
        <w:t>ΑΝΑΒΟΛΗ ΣΥΖΗΤΗΣΗΣ</w:t>
      </w:r>
    </w:p>
    <w:p w:rsidR="00D810C1" w:rsidRDefault="00ED5154">
      <w:pPr>
        <w:spacing w:after="5" w:line="259" w:lineRule="auto"/>
        <w:ind w:left="40" w:right="7343"/>
        <w:jc w:val="left"/>
      </w:pPr>
      <w:r>
        <w:rPr>
          <w:b/>
        </w:rPr>
        <w:t>Σχόλια</w:t>
      </w:r>
    </w:p>
    <w:p w:rsidR="00D810C1" w:rsidRDefault="00ED5154">
      <w:pPr>
        <w:ind w:left="40" w:right="5"/>
      </w:pPr>
      <w:r>
        <w:t xml:space="preserve">Tο παρόν άρθρο τίθεται όπως αντικαταστάθηκε με τη διάταξη του δεύτερου άρθρου του άρθρου 1 του </w:t>
      </w:r>
    </w:p>
    <w:p w:rsidR="00D810C1" w:rsidRDefault="00ED5154">
      <w:pPr>
        <w:spacing w:after="81"/>
        <w:ind w:left="40" w:right="420"/>
      </w:pPr>
      <w:r>
        <w:t>ν. 4335/2015 ΦΕΚ Α 87/23.7.2015, με έναρξη ισχύος της κατάργησης την 1.1.2016 σύμφωνα με τα όσα ορίζονται στην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7"/>
      </w:pPr>
      <w:r>
        <w:t>"1. Ο ειρηνοδίκης κατά τη συμβιβαστική επέμβαση εξετάζει μαζί με τους ενδιαφερομένους ολόκληρη τη διαφορά χωρίς να δεσμεύεται από το ισχύον δικονομικό και ουσιαστικό δίκαιο, εκτιμά ελεύθερα τα διάφορα πραγματικά περιστατικά και προσπαθεί να βρει τρόπο συμβ</w:t>
      </w:r>
      <w:r>
        <w:t>ιβασμού. Ιδίως έχει το δικαίωμα να διατάζει αυτοψία, πραγματογνωμοσύνη, την προσαγωγή οποιουδήποτε εγγράφου, την προσωπική εμφάνιση των διαδίκων και μπορεί να εξετάζει μάρτυρες, έστω και χωρίς όρκο, και γενικά να ενεργεί οποιαδήποτε πράξη για να διευκρινισ</w:t>
      </w:r>
      <w:r>
        <w:t>τεί η διαφορά.</w:t>
      </w:r>
    </w:p>
    <w:p w:rsidR="00D810C1" w:rsidRDefault="00ED5154">
      <w:pPr>
        <w:ind w:left="40" w:right="5"/>
      </w:pPr>
      <w:r>
        <w:t>2. Ο συμβιβασμός μπορεί να αφορά ολόκληρη τη διαφορά ή μόνο μέρος της."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3921" name="Group 46392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697" name="Shape 5996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698" name="Shape 5996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161" name="Shape 121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162" name="Shape 121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3921" style="width:525.994pt;height:1.5pt;mso-position-horizontal-relative:char;mso-position-vertical-relative:line" coordsize="66801,190">
                <v:shape id="Shape 599699" style="position:absolute;width:66801;height:95;left:0;top:0;" coordsize="6680128,9525" path="m0,0l6680128,0l6680128,9525l0,9525l0,0">
                  <v:stroke weight="0pt" endcap="flat" joinstyle="miter" miterlimit="10" on="false" color="#000000" opacity="0"/>
                  <v:fill on="true" color="#9a9a9a"/>
                </v:shape>
                <v:shape id="Shape 599700" style="position:absolute;width:66801;height:95;left:0;top:95;" coordsize="6680128,9525" path="m0,0l6680128,0l6680128,9525l0,9525l0,0">
                  <v:stroke weight="0pt" endcap="flat" joinstyle="miter" miterlimit="10" on="false" color="#000000" opacity="0"/>
                  <v:fill on="true" color="#eeeeee"/>
                </v:shape>
                <v:shape id="Shape 12161" style="position:absolute;width:95;height:190;left:66705;top:0;" coordsize="9530,19050" path="m9530,0l9530,19050l0,19050l0,9525l9530,0x">
                  <v:stroke weight="0pt" endcap="flat" joinstyle="miter" miterlimit="10" on="false" color="#000000" opacity="0"/>
                  <v:fill on="true" color="#eeeeee"/>
                </v:shape>
                <v:shape id="Shape 121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ΣΥΜΒΙΒΑΣΤΙΚΗ ΕΠΙΛΥΣΗ ΙΔΙΩΤΙΚΩΝ 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ΣΥΜΒΙΒΑΣΜΟΣ, ΕΠΙΒΟΛΗ ΟΡΚΟΥ </w:t>
      </w:r>
    </w:p>
    <w:p w:rsidR="00D810C1" w:rsidRDefault="00ED5154">
      <w:pPr>
        <w:spacing w:after="5" w:line="259" w:lineRule="auto"/>
        <w:ind w:left="40" w:right="7343"/>
        <w:jc w:val="left"/>
      </w:pPr>
      <w:r>
        <w:rPr>
          <w:b/>
        </w:rPr>
        <w:t>Σχόλια</w:t>
      </w:r>
    </w:p>
    <w:p w:rsidR="00D810C1" w:rsidRDefault="00ED5154">
      <w:pPr>
        <w:spacing w:after="79"/>
        <w:ind w:left="40" w:right="764"/>
      </w:pPr>
      <w:r>
        <w:t>Tο παρόν άρθρο καταργείται με τη διάταξη του δεύτερου άρθρου του άρθρου 1 του ν. 4335/2015 ΦΕΚ Α 87/23.7.2015, με έναρξη ισχύος της κατάργησης την 1.1.2016 σύμφωνα με τα όσα ορίζονται στην παρ. 4 του ένατου άρθρου του άρθρου 1 του ίδιου νόμου 4335/2015.</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3922" name="Group 46392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01" name="Shape 5997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02" name="Shape 5997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165" name="Shape 121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166" name="Shape 121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3922" style="width:525.994pt;height:1.5pt;mso-position-horizontal-relative:char;mso-position-vertical-relative:line" coordsize="66801,190">
                <v:shape id="Shape 599703" style="position:absolute;width:66801;height:95;left:0;top:0;" coordsize="6680128,9525" path="m0,0l6680128,0l6680128,9525l0,9525l0,0">
                  <v:stroke weight="0pt" endcap="flat" joinstyle="miter" miterlimit="10" on="false" color="#000000" opacity="0"/>
                  <v:fill on="true" color="#9a9a9a"/>
                </v:shape>
                <v:shape id="Shape 599704" style="position:absolute;width:66801;height:95;left:0;top:95;" coordsize="6680128,9525" path="m0,0l6680128,0l6680128,9525l0,9525l0,0">
                  <v:stroke weight="0pt" endcap="flat" joinstyle="miter" miterlimit="10" on="false" color="#000000" opacity="0"/>
                  <v:fill on="true" color="#eeeeee"/>
                </v:shape>
                <v:shape id="Shape 12165" style="position:absolute;width:95;height:190;left:66705;top:0;" coordsize="9530,19050" path="m9530,0l9530,19050l0,19050l0,9525l9530,0x">
                  <v:stroke weight="0pt" endcap="flat" joinstyle="miter" miterlimit="10" on="false" color="#000000" opacity="0"/>
                  <v:fill on="true" color="#eeeeee"/>
                </v:shape>
                <v:shape id="Shape 121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ΣΥΜΒΙΒΑΣΤΙΚΗ ΕΠΙΛΥΣΗ ΙΔΙΩΤΙΚΩΝ 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ΣΥΜΒΙΒΑΣΜΟΣ, ΠΡΑΚΤΙΚΟ ΣΥΜΒΙΒΑΣΜΟΥ </w:t>
      </w:r>
    </w:p>
    <w:p w:rsidR="00D810C1" w:rsidRDefault="00ED5154">
      <w:pPr>
        <w:spacing w:after="5" w:line="259" w:lineRule="auto"/>
        <w:ind w:left="40" w:right="7343"/>
        <w:jc w:val="left"/>
      </w:pPr>
      <w:r>
        <w:rPr>
          <w:b/>
        </w:rPr>
        <w:t>Σχόλια</w:t>
      </w:r>
    </w:p>
    <w:p w:rsidR="00D810C1" w:rsidRDefault="00ED5154">
      <w:pPr>
        <w:tabs>
          <w:tab w:val="center" w:pos="7243"/>
        </w:tabs>
        <w:ind w:left="0" w:firstLine="0"/>
        <w:jc w:val="left"/>
      </w:pPr>
      <w:r>
        <w:t xml:space="preserve">H παρ. 2 του παρόντος άρθρου τίθεται όπως αντικαταστάθηκε  </w:t>
      </w:r>
      <w:r>
        <w:tab/>
        <w:t>με το δεύτερο άρθρο του άρθρου 1 του</w:t>
      </w:r>
    </w:p>
    <w:p w:rsidR="00D810C1" w:rsidRDefault="00ED5154">
      <w:pPr>
        <w:spacing w:after="81"/>
        <w:ind w:left="40" w:right="104"/>
      </w:pPr>
      <w:r>
        <w:t>ν. 4335/2015 ΦΕΚ Α 87/23.7.2015, με έναρξη ισχύος την 1.1.2016 σύμφωνα με την παρ. 4 του ένατου άρθρου του άρθρου 1 του ίδιου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1. Για τι</w:t>
      </w:r>
      <w:r>
        <w:t>ς ενέργειες του ειρηνοδίκη προς συμβιβασμό γίνεται σύντομη αναφορά στα πρακτικά.</w:t>
      </w:r>
    </w:p>
    <w:p w:rsidR="00D810C1" w:rsidRDefault="00ED5154">
      <w:pPr>
        <w:spacing w:after="186"/>
        <w:ind w:left="40" w:right="491"/>
      </w:pPr>
      <w:r>
        <w:t>"2. Αν η συμβιβαστική επέμβαση αποτύχει, γίνεται σχετική αναφορά στα πρακτικά και σημειώνεται από τον ειρηνοδίκη ο λόγος της αποτυχίας."</w:t>
      </w:r>
    </w:p>
    <w:p w:rsidR="00D810C1" w:rsidRDefault="00ED5154">
      <w:pPr>
        <w:numPr>
          <w:ilvl w:val="0"/>
          <w:numId w:val="86"/>
        </w:numPr>
        <w:spacing w:after="183"/>
        <w:ind w:right="5" w:hanging="217"/>
      </w:pPr>
      <w:r>
        <w:t>Αν επιτευχθεί συμβιβασμός, αναγράφονται λεπτομερώς στο πρακτικό όλοι οι όροι του.</w:t>
      </w:r>
    </w:p>
    <w:p w:rsidR="00D810C1" w:rsidRDefault="00ED5154">
      <w:pPr>
        <w:numPr>
          <w:ilvl w:val="0"/>
          <w:numId w:val="86"/>
        </w:numPr>
        <w:ind w:right="5" w:hanging="217"/>
      </w:pPr>
      <w:r>
        <w:t>Ο συμβιβασμός που έγινε σύμφωνα με τα άρθρα 208 και επόμενα έχει όλα τα αποτελέσματα τουδικαστικού συμβιβασμού.</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4078" name="Group 4640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09" name="Shape 5997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10" name="Shape 5997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275" name="Shape 122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276" name="Shape 122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4078" style="width:525.994pt;height:1.5pt;mso-position-horizontal-relative:char;mso-position-vertical-relative:line" coordsize="66801,190">
                <v:shape id="Shape 599711" style="position:absolute;width:66801;height:95;left:0;top:0;" coordsize="6680128,9525" path="m0,0l6680128,0l6680128,9525l0,9525l0,0">
                  <v:stroke weight="0pt" endcap="flat" joinstyle="miter" miterlimit="10" on="false" color="#000000" opacity="0"/>
                  <v:fill on="true" color="#9a9a9a"/>
                </v:shape>
                <v:shape id="Shape 599712" style="position:absolute;width:66801;height:95;left:0;top:95;" coordsize="6680128,9525" path="m0,0l6680128,0l6680128,9525l0,9525l0,0">
                  <v:stroke weight="0pt" endcap="flat" joinstyle="miter" miterlimit="10" on="false" color="#000000" opacity="0"/>
                  <v:fill on="true" color="#eeeeee"/>
                </v:shape>
                <v:shape id="Shape 12275" style="position:absolute;width:95;height:190;left:66705;top:0;" coordsize="9530,19050" path="m9530,0l9530,19050l0,19050l0,9525l9530,0x">
                  <v:stroke weight="0pt" endcap="flat" joinstyle="miter" miterlimit="10" on="false" color="#000000" opacity="0"/>
                  <v:fill on="true" color="#eeeeee"/>
                </v:shape>
                <v:shape id="Shape 122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lastRenderedPageBreak/>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ΣΥΜΒΙΒΑΣΤΙΚΗ ΕΠΙΛΥΣΗ ΙΔΙΩΤΙΚΩΝ 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ΣΥΜΒΙΒΑΣΜΟΣ, ΠΡΟΫΠΟΘΕΣΕΙΣ </w:t>
      </w:r>
    </w:p>
    <w:p w:rsidR="00D810C1" w:rsidRDefault="00ED5154">
      <w:pPr>
        <w:spacing w:after="5" w:line="259" w:lineRule="auto"/>
        <w:ind w:left="40" w:right="7343"/>
        <w:jc w:val="left"/>
      </w:pPr>
      <w:r>
        <w:rPr>
          <w:b/>
        </w:rPr>
        <w:t>Σχόλια</w:t>
      </w:r>
    </w:p>
    <w:p w:rsidR="00D810C1" w:rsidRDefault="00ED5154">
      <w:pPr>
        <w:spacing w:after="79"/>
        <w:ind w:left="40" w:right="764"/>
      </w:pPr>
      <w:r>
        <w:t xml:space="preserve">Το παρόν άρθρο τίθεται όπως αντικαταστάθηκε με το δεύτερο άρθρο του άρθρου 1 του ν. 4335/2015 </w:t>
      </w:r>
      <w:r>
        <w:t>ΦΕΚ Α 87/23.7.2015, με έναρξη ισχύος σύμφωνα με το άρθρο ένατο του άρθρου΄1 του ίδιου νόμου την 1.1.2016.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4"/>
      </w:pPr>
      <w:r>
        <w:t>" Η αίτηση συμβιβαστικής επέμβασης θεωρείται ότι δεν υποβλήθηκε ποτέ, αν δεν συντρέχουν οι προϋποθέσεις του ουσιαστικού δικαίου για ν</w:t>
      </w:r>
      <w:r>
        <w:t>α είναι έγκυρος ο συμβιβασμός. Στην περίπτωση αυτή γίνεται σχετική σημείωση στα πρακτικά."</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4080" name="Group 46408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13" name="Shape 5997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14" name="Shape 5997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279" name="Shape 122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280" name="Shape 122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4080" style="width:525.994pt;height:1.5pt;mso-position-horizontal-relative:char;mso-position-vertical-relative:line" coordsize="66801,190">
                <v:shape id="Shape 599715" style="position:absolute;width:66801;height:95;left:0;top:0;" coordsize="6680128,9525" path="m0,0l6680128,0l6680128,9525l0,9525l0,0">
                  <v:stroke weight="0pt" endcap="flat" joinstyle="miter" miterlimit="10" on="false" color="#000000" opacity="0"/>
                  <v:fill on="true" color="#9a9a9a"/>
                </v:shape>
                <v:shape id="Shape 599716" style="position:absolute;width:66801;height:95;left:0;top:95;" coordsize="6680128,9525" path="m0,0l6680128,0l6680128,9525l0,9525l0,0">
                  <v:stroke weight="0pt" endcap="flat" joinstyle="miter" miterlimit="10" on="false" color="#000000" opacity="0"/>
                  <v:fill on="true" color="#eeeeee"/>
                </v:shape>
                <v:shape id="Shape 12279" style="position:absolute;width:95;height:190;left:66705;top:0;" coordsize="9530,19050" path="m9530,0l9530,19050l0,19050l0,9525l9530,0x">
                  <v:stroke weight="0pt" endcap="flat" joinstyle="miter" miterlimit="10" on="false" color="#000000" opacity="0"/>
                  <v:fill on="true" color="#eeeeee"/>
                </v:shape>
                <v:shape id="Shape 122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ΣΥΜΒΙΒΑΣΤΙΚΗ ΕΠΙΛΥΣΗ ΙΔΙΩΤΙΚΩΝ 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ΣΥΜΒΙΒΑΣΜΟΣ, ΣΥΝΕΠΕΙΕΣ ΑΠΟΤΥΧΙΑΣ ΣΥΜΒΙΒΑΣΤΙΚΗΣ ΕΠΕΜΒΑΣΗΣ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υποβολή αίτησης για συμβιβαστική επέμβαση του ειρηνοδίκη έχει όλες τις συνέπειες της άσκησης αγωγής, εφόσον αυτή ασκηθεί μέσα σε τρείς μήνες από την αποτυχία τ</w:t>
      </w:r>
      <w:r>
        <w:t>ης συμβιβαστικής επέμβασης.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4082" name="Group 4640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17" name="Shape 5997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18" name="Shape 5997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283" name="Shape 122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284" name="Shape 122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4082" style="width:525.994pt;height:1.5pt;mso-position-horizontal-relative:char;mso-position-vertical-relative:line" coordsize="66801,190">
                <v:shape id="Shape 599719" style="position:absolute;width:66801;height:95;left:0;top:0;" coordsize="6680128,9525" path="m0,0l6680128,0l6680128,9525l0,9525l0,0">
                  <v:stroke weight="0pt" endcap="flat" joinstyle="miter" miterlimit="10" on="false" color="#000000" opacity="0"/>
                  <v:fill on="true" color="#9a9a9a"/>
                </v:shape>
                <v:shape id="Shape 599720" style="position:absolute;width:66801;height:95;left:0;top:95;" coordsize="6680128,9525" path="m0,0l6680128,0l6680128,9525l0,9525l0,0">
                  <v:stroke weight="0pt" endcap="flat" joinstyle="miter" miterlimit="10" on="false" color="#000000" opacity="0"/>
                  <v:fill on="true" color="#eeeeee"/>
                </v:shape>
                <v:shape id="Shape 12283" style="position:absolute;width:95;height:190;left:66705;top:0;" coordsize="9530,19050" path="m9530,0l9530,19050l0,19050l0,9525l9530,0x">
                  <v:stroke weight="0pt" endcap="flat" joinstyle="miter" miterlimit="10" on="false" color="#000000" opacity="0"/>
                  <v:fill on="true" color="#eeeeee"/>
                </v:shape>
                <v:shape id="Shape 122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214Α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ΣΥΜΒΙΒΑΣΤΙΚΗ ΕΠΙΛΥΣΗ ΙΔΙΩΤΙΚΩΝ 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 xml:space="preserve">ΔΙΚΟΝΟΜΙΑ, </w:t>
      </w:r>
      <w:r>
        <w:tab/>
        <w:t xml:space="preserve">ΣΥΜΒΙΒΑΣΜΟΣ, </w:t>
      </w:r>
      <w:r>
        <w:tab/>
        <w:t xml:space="preserve">ΑΠΟΠΕΙΡΑ </w:t>
      </w:r>
      <w:r>
        <w:tab/>
        <w:t xml:space="preserve">ΕΞΩΔΙΚΗΣ </w:t>
      </w:r>
      <w:r>
        <w:tab/>
        <w:t xml:space="preserve">ΕΠΙΛΥΣΗΣ </w:t>
      </w:r>
      <w:r>
        <w:tab/>
        <w:t>ΔΙΑΦΟΡΑΣ, ΠΡΟΔΙΚΑΣΙΑ ΑΓΩΓΗΣ, ΠΡΟΣΒΟΛΗ ΑΠΟΠΕΙΡΑΣ</w:t>
      </w:r>
    </w:p>
    <w:p w:rsidR="00D810C1" w:rsidRDefault="00ED5154">
      <w:pPr>
        <w:spacing w:after="26" w:line="259" w:lineRule="auto"/>
        <w:ind w:left="40" w:right="7343"/>
        <w:jc w:val="left"/>
      </w:pPr>
      <w:r>
        <w:rPr>
          <w:b/>
        </w:rPr>
        <w:t>Σχόλια</w:t>
      </w:r>
    </w:p>
    <w:p w:rsidR="00D810C1" w:rsidRDefault="00ED5154">
      <w:pPr>
        <w:spacing w:after="80"/>
        <w:ind w:left="40" w:right="769"/>
      </w:pPr>
      <w:r>
        <w:t>- Το παρόν  άρθρο, που είχε προστεθεί με την παρ. 1 του άρθρου 1 του Ν. 2298/1995 (Α' 62/04.04.1995) και το περιεχόμενο του οποίου καταργήθηκε με την παρ. 5 του άρθρου 6 του Ν. 2479/1997 και προστέθηκε εκ νέου με την παρ. 2 της ως άνω διάταξης, κατά</w:t>
      </w:r>
      <w:r>
        <w:t xml:space="preserve"> δε την παρ. 4 είχε έναρξη ισχύος την 16.09.2000, τίθεται όπως αντικαταστάθηκε εκ νέου με το άρθρο 19 του ν. 3994/2011 (Α΄ 165/25.7.2011).</w:t>
      </w:r>
    </w:p>
    <w:p w:rsidR="00D810C1" w:rsidRDefault="00ED5154">
      <w:pPr>
        <w:spacing w:after="170" w:line="247" w:lineRule="auto"/>
        <w:ind w:left="1532" w:right="8119" w:hanging="1502"/>
        <w:jc w:val="left"/>
      </w:pPr>
      <w:r>
        <w:rPr>
          <w:b/>
        </w:rPr>
        <w:t xml:space="preserve">Κείμενο Αρθρου </w:t>
      </w:r>
      <w:r>
        <w:t xml:space="preserve"> «1. Οι διάδ</w:t>
      </w:r>
      <w:r>
        <w:lastRenderedPageBreak/>
        <w:t>ικοι μπορούν να συμβιβάζονται, μετά την επέλευση της εκκρεμοδικίας μέχ</w:t>
      </w:r>
      <w:r>
        <w:lastRenderedPageBreak/>
        <w:t>ρι την έκδοση τελεσί</w:t>
      </w:r>
      <w:r>
        <w:t>δικης απόφασης και χωρίς να υφίσταται στάση της δίκη</w:t>
      </w:r>
      <w:r>
        <w:lastRenderedPageBreak/>
        <w:t>ς, όταν αντικείμενό της είναι ιδιωτικού δικαίου διαφορά, για την οποία επιτρέπεται κατά το ουσιαστικό δίκαιο να συνομολογηθεί συμβιβασμός.</w:t>
      </w:r>
    </w:p>
    <w:p w:rsidR="00D810C1" w:rsidRDefault="00ED5154">
      <w:pPr>
        <w:numPr>
          <w:ilvl w:val="0"/>
          <w:numId w:val="87"/>
        </w:numPr>
        <w:spacing w:after="186"/>
        <w:ind w:right="762"/>
      </w:pPr>
      <w:r>
        <w:t>Για το συμβιβασμό συντάσσεται ατελώς πρακτικό, που περιλαμβάνει τ</w:t>
      </w:r>
      <w:r>
        <w:t>ο περιεχόμενο της συμφωνίαςτους και ιδίως το είδος του αναγνωριζόμενου δικαιώματος, το ποσό της οφειλόμενης παροχής και τους τυχόν όρους υπό τους οποίους θα εκπληρωθεί, καθώς και πρόβλεψη για τα δικαστικά έξοδα. Το πρακτικό συντάσσεται σε τόσα αντίτυπα όσο</w:t>
      </w:r>
      <w:r>
        <w:t>ι και οι διάδικοι ή ομάδες διαδίκων, που αντιδικούν, χρονολογείται και υπογράφεται από αυτούς ή από τους δικηγόρους τους αν έχουν ειδική πληρεξουσιότητα κατά το άρθρο 98 περίπτωση β'.</w:t>
      </w:r>
    </w:p>
    <w:p w:rsidR="00D810C1" w:rsidRDefault="00ED5154">
      <w:pPr>
        <w:numPr>
          <w:ilvl w:val="0"/>
          <w:numId w:val="87"/>
        </w:numPr>
        <w:spacing w:after="186"/>
        <w:ind w:right="762"/>
      </w:pPr>
      <w:r>
        <w:t>Κάθε διάδικος μπορεί, προσκομίζοντας το πρακτικό σε πρωτότυπο, να ζητήσε</w:t>
      </w:r>
      <w:r>
        <w:t>ι την επικύρωσή τουαπό το δικαστή ή τον πρόεδρο του δικαστηρίου, ενώπιον του οποίου εκκρεμεί η αγωγή ή το ένδικο μέσο. Το πρακτικό επικυρώνεται αφού διαπιστωθεί ότι: α) η διαφορά είναι δεκτική συμβιβαστικής επίλυσης,</w:t>
      </w:r>
    </w:p>
    <w:p w:rsidR="00D810C1" w:rsidRDefault="00ED5154">
      <w:pPr>
        <w:ind w:left="40" w:right="763"/>
      </w:pPr>
      <w:r>
        <w:t>β) το πρακτικό έχει υπογραφεί σύμφωνα μ</w:t>
      </w:r>
      <w:r>
        <w:t xml:space="preserve">ε όσα προαναφέρονται και γ) από αυτό προκύπτει σαφώς το είδος του αναγνωριζόμενου δικαιώματος και το ποσό της οφειλόμενης παροχής, καθώς και οι τυχόν όροι εκπλήρωσής της. Αν η διαφορά περιλαμβάνει και καταψήφιση, το πρακτικό αποτελεί από την επικύρωσή του </w:t>
      </w:r>
      <w:r>
        <w:t>τίτλο εκτελεστό και περιάπτεται με τον εκτελεστήριο τύπο από το αρμόδιο για την επικύρωσή του δικαστήριο. Αν η διαφορά έχει χαρακτήρα απλώς αναγνωριστικό, το πρακτικό αποδεικνύει το δικαίωμα. Με την επικύρωση του πρακτικού επέρχεται κατάργηση της δίκης.»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4410" name="Group 46441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25" name="Shape 5997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26" name="Shape 5997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439" name="Shape 124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440" name="Shape 124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4410" style="width:525.994pt;height:1.5pt;mso-position-horizontal-relative:char;mso-position-vertical-relative:line" coordsize="66801,190">
                <v:shape id="Shape 599727" style="position:absolute;width:66801;height:95;left:0;top:0;" coordsize="6680128,9525" path="m0,0l6680128,0l6680128,9525l0,9525l0,0">
                  <v:stroke weight="0pt" endcap="flat" joinstyle="miter" miterlimit="10" on="false" color="#000000" opacity="0"/>
                  <v:fill on="true" color="#9a9a9a"/>
                </v:shape>
                <v:shape id="Shape 599728" style="position:absolute;width:66801;height:95;left:0;top:95;" coordsize="6680128,9525" path="m0,0l6680128,0l6680128,9525l0,9525l0,0">
                  <v:stroke weight="0pt" endcap="flat" joinstyle="miter" miterlimit="10" on="false" color="#000000" opacity="0"/>
                  <v:fill on="true" color="#eeeeee"/>
                </v:shape>
                <v:shape id="Shape 12439" style="position:absolute;width:95;height:190;left:66705;top:0;" coordsize="9530,19050" path="m9530,0l9530,19050l0,19050l0,9525l9530,0x">
                  <v:stroke weight="0pt" endcap="flat" joinstyle="miter" miterlimit="10" on="false" color="#000000" opacity="0"/>
                  <v:fill on="true" color="#eeeeee"/>
                </v:shape>
                <v:shape id="Shape 124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214Β</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20.03.2013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ΔΙΑΜΕΣΟΛΑΒΗΣΗ ΣΕ ΑΣΤΙΚΕΣ ΚΑΙ ΕΜΠΟΡΙΚΕΣ ΥΠΟΘΕΣΕΙΣ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Τίτλος Αρθρου</w:t>
      </w:r>
    </w:p>
    <w:p w:rsidR="00D810C1" w:rsidRDefault="00ED5154">
      <w:pPr>
        <w:spacing w:after="72"/>
        <w:ind w:left="40" w:right="5"/>
      </w:pPr>
      <w:r>
        <w:t xml:space="preserve">Δικαστική μεσολάβηση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ΣΥΜΒΙΒΑΣΜΟΣ, ΑΠΟΠΕΙΡΑ ΕΞΩΔΙΚΗΣ ΕΠΙΛΥΣΗΣ ΔΙΑΦΟΡΑΣ, ΠΡΟΔΙΚΑΣΙΑ ΑΓΩΓΗΣ, ΠΡΟΣΒΟΛΗ ΑΠΟΠΕΙΡΑΣ</w:t>
      </w:r>
    </w:p>
    <w:p w:rsidR="00D810C1" w:rsidRDefault="00ED5154">
      <w:pPr>
        <w:spacing w:after="5" w:line="259" w:lineRule="auto"/>
        <w:ind w:left="40" w:right="7343"/>
        <w:jc w:val="left"/>
      </w:pPr>
      <w:r>
        <w:rPr>
          <w:b/>
        </w:rPr>
        <w:t>Σχόλια</w:t>
      </w:r>
    </w:p>
    <w:p w:rsidR="00D810C1" w:rsidRDefault="00ED5154">
      <w:pPr>
        <w:spacing w:after="80"/>
        <w:ind w:left="40" w:right="766"/>
      </w:pPr>
      <w:r>
        <w:t>- Το παρόν άρθρο προστέθηκε με το άρθρο 7 Ν. 4055/2012 (ΦΕΚ Α' 51/12.03.2012) και σύμφωνα με το άρθρο 113 του ιδίου νόμου ισχύει από 02.04.2012. =====</w:t>
      </w:r>
      <w:r>
        <w:t>====================================================== - Η παρ. 2 τίθεται όπως αντικαταστάθηκε με την παρ. 2 άρθρου 102 Ν. 4139/2013 (ΦΕΚ Α' 74/20.03.2013).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3"/>
      </w:pPr>
      <w:r>
        <w:t>"1. Διαφορές ιδιωτικού δικαίου μπορούν να επιλυθούν και με προσφυγή σε δικαστική μ</w:t>
      </w:r>
      <w:r>
        <w:t>εσολάβηση. Η προσφυγή στη δικαστική μεσολάβηση, η οποία είναι προαιρετική, μπορεί να γίνει πριν από την άσκηση της αγωγής ή και κατά τη διάρκεια της εκκρεμοδικίας.</w:t>
      </w:r>
    </w:p>
    <w:p w:rsidR="00D810C1" w:rsidRDefault="00ED5154">
      <w:pPr>
        <w:spacing w:after="186"/>
        <w:ind w:left="40" w:right="766"/>
      </w:pPr>
      <w:r>
        <w:t xml:space="preserve">«2. Σε κάθε πρωτοδικείο και εφετείο ορίζονται, για δύο έτη, με δυνατότητα ανανέωσης για ένα </w:t>
      </w:r>
      <w:r>
        <w:t>επιπλέον έτος, ένας ή περισσότεροι από τους υπηρετούντες προέδρους πρωτοδικών και εφετών ή από τους αρχαιότερους πρωτοδίκες και εφέτες, ως μεσολαβητές μερικής ή πλήρους απασχόλησης.»</w:t>
      </w:r>
    </w:p>
    <w:p w:rsidR="00D810C1" w:rsidRDefault="00ED5154">
      <w:pPr>
        <w:numPr>
          <w:ilvl w:val="0"/>
          <w:numId w:val="88"/>
        </w:numPr>
        <w:spacing w:after="186"/>
        <w:ind w:right="764"/>
      </w:pPr>
      <w:r>
        <w:t>Η δικαστική μεσολάβηση περιλαμβάνει ξεχωριστές και κοινές ακροάσεις και συζητήσεις των μερώνκαι των πληρεξούσιων δικηγόρων τους με τον μεσολαβητή δικαστή, ο οποίος και μπορεί να απευθύνει στα μέρη μη δεσμευτικές προτάσεις επίλυσης της διαφοράς. Κάθε ενδιαφ</w:t>
      </w:r>
      <w:r>
        <w:t>ερόμενος μπορεί, μετά ή δια πληρεξουσίου δικηγόρου, να προσφεύγει στον κατά τόπον αρμόδιο δικαστή μεσολαβητή υποβάλλοντας γραπτώς το αίτημά του.</w:t>
      </w:r>
    </w:p>
    <w:p w:rsidR="00D810C1" w:rsidRDefault="00ED5154">
      <w:pPr>
        <w:numPr>
          <w:ilvl w:val="0"/>
          <w:numId w:val="88"/>
        </w:numPr>
        <w:spacing w:after="186"/>
        <w:ind w:right="764"/>
      </w:pPr>
      <w:r>
        <w:t>Το δικαστήριο στο οποίο είναι εκκρεμής η υπόθεση μπορεί σε κάθε στάση της δίκης, ανάλογα με τηνπερίπτωση και λα</w:t>
      </w:r>
      <w:r>
        <w:t>μβάνοντας υπόψη όλες τις περιστάσεις της υπόθεσης, να καλεί τα μέρη να προσφύγουν στη δικαστική μεσολάβηση για την επίλυση της διαφοράς τους και ταυτόχρονα, αν συμφωνούν τα μέρη, να αναβάλει την εκδίκαση της υπόθεσης σε σύντομη δικάσιμο και πάντως όχι πέρα</w:t>
      </w:r>
      <w:r>
        <w:t>ν του εξαμήνου.</w:t>
      </w:r>
    </w:p>
    <w:p w:rsidR="00D810C1" w:rsidRDefault="00ED5154">
      <w:pPr>
        <w:numPr>
          <w:ilvl w:val="0"/>
          <w:numId w:val="88"/>
        </w:numPr>
        <w:spacing w:after="186"/>
        <w:ind w:right="764"/>
      </w:pPr>
      <w:r>
        <w:t>Αν τα μέρη καταλήξουν σε συμφωνία συντάσσεται πρακτικό μεσολάβησης. Το πρακτικό υπογράφεταιαπό τον μεσολαβητή, τα μέρη και τους πληρεξουσίους δικηγόρους τους και το πρωτότυπό του κατατίθεται στη γραμματεία του πρωτοδικείου όπου διεξήχθη η μ</w:t>
      </w:r>
      <w:r>
        <w:t>εσολάβηση. Κατά την κατάθεση ο ενδιαφερόμενος υποβάλλει παράβολο υπέρ του Δημοσίου, το ύψος και η αναπροσαρμογή του οποίου καθορίζονται με κοινή απόφαση των Υπουργών Οικονομικών και Δικαιοσύνης, Διαφάνειας και Ανθρωπίνων Δικαιωμάτων. Από την κατάθεση στη γ</w:t>
      </w:r>
      <w:r>
        <w:t>ραμματεία του πρωτοδικείου, το πρακτικό μεσολάβησης, εφόσον περιέχει συμφωνία των μερών για ύπαρξη αξίωσης, αποτελεί εκτελεστό τίτλο, σύμφωνα με το άρθρο 904 παράγραφος 2 εδάφιο γ' Κ.Πολ.Δ.</w:t>
      </w:r>
    </w:p>
    <w:p w:rsidR="00D810C1" w:rsidRDefault="00ED5154">
      <w:pPr>
        <w:numPr>
          <w:ilvl w:val="0"/>
          <w:numId w:val="88"/>
        </w:numPr>
        <w:ind w:right="764"/>
      </w:pPr>
      <w:r>
        <w:t>Η μεσολάβηση πρέπει να διεξάγεται κατά τρόπο που να μην παραβιάζει</w:t>
      </w:r>
      <w:r>
        <w:t xml:space="preserve"> το απόρρητο αυτής, εκτόςαν τα μέρη συμφωνήσουν άλλως. Πριν από την έναρξη της διαδικασίας όλοι οι συμμετέχοντες δεσμεύονται εγγράφως να τηρήσουν το απόρρητο της διαδικασίας.»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4937" name="Group 46493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37" name="Shape 5997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38" name="Shape 5997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666" name="Shape 126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667" name="Shape 126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4937" style="width:525.994pt;height:1.5pt;mso-position-horizontal-relative:char;mso-position-vertical-relative:line" coordsize="66801,190">
                <v:shape id="Shape 599739" style="position:absolute;width:66801;height:95;left:0;top:0;" coordsize="6680128,9525" path="m0,0l6680128,0l6680128,9525l0,9525l0,0">
                  <v:stroke weight="0pt" endcap="flat" joinstyle="miter" miterlimit="10" on="false" color="#000000" opacity="0"/>
                  <v:fill on="true" color="#9a9a9a"/>
                </v:shape>
                <v:shape id="Shape 599740" style="position:absolute;width:66801;height:95;left:0;top:95;" coordsize="6680128,9525" path="m0,0l6680128,0l6680128,9525l0,9525l0,0">
                  <v:stroke weight="0pt" endcap="flat" joinstyle="miter" miterlimit="10" on="false" color="#000000" opacity="0"/>
                  <v:fill on="true" color="#eeeeee"/>
                </v:shape>
                <v:shape id="Shape 12666" style="position:absolute;width:95;height:190;left:66705;top:0;" coordsize="9530,19050" path="m9530,0l9530,19050l0,19050l0,9525l9530,0x">
                  <v:stroke weight="0pt" endcap="flat" joinstyle="miter" miterlimit="10" on="false" color="#000000" opacity="0"/>
                  <v:fill on="true" color="#eeeeee"/>
                </v:shape>
                <v:shape id="Shape 126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214Γ</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ΔΙΑΜΕΣΟΛΑΒΗΣΗ ΣΕ ΑΣΤ</w:t>
      </w:r>
      <w:r>
        <w:rPr>
          <w:rFonts w:ascii="Times New Roman" w:eastAsia="Times New Roman" w:hAnsi="Times New Roman" w:cs="Times New Roman"/>
          <w:sz w:val="24"/>
        </w:rPr>
        <w:t>ΙΚΕΣ ΚΑΙ ΕΜΠΟΡΙΚΕΣ ΥΠΟΘΕΣΕΙΣ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25" w:line="259" w:lineRule="auto"/>
        <w:ind w:left="40" w:right="7343"/>
        <w:jc w:val="left"/>
      </w:pPr>
      <w:r>
        <w:rPr>
          <w:b/>
        </w:rPr>
        <w:t>Σχόλια</w:t>
      </w:r>
    </w:p>
    <w:p w:rsidR="00D810C1" w:rsidRDefault="00ED5154">
      <w:pPr>
        <w:spacing w:after="80"/>
        <w:ind w:left="40" w:right="763"/>
      </w:pPr>
      <w:r>
        <w:t>- Το παρόν  εισήχθη με την παρ.3 του άρθρου δεύτερου του άρθρου 1 του ν.4335/2015 (ΦΕΚ Α΄87/23.7.2015) και, κατά την παρ.4 του άρθρου ένατου του άρθρου 1 του ως άνω νόμου, η ισχύς του αρχίζει από 1.1.2016, εφόσον δεν ο</w:t>
      </w:r>
      <w:r>
        <w:t>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89"/>
        </w:numPr>
        <w:spacing w:after="186"/>
        <w:ind w:right="641"/>
      </w:pPr>
      <w:r>
        <w:t xml:space="preserve">Το δικαστήριο προτείνει στους διαδίκους την προσφυγή σε διαδικασία διαμεσολάβησης αν αυτόενδείκνυται με βάση τις περιστάσεις της υποθέσεως. Σε περίπτωση αποδοχής της πρότασης η συζήτηση της υπόθεσης αναβάλλεται για χρονικό διάστημα τριών (3) μηνών. Η ίδια </w:t>
      </w:r>
      <w:r>
        <w:t>συνέπεια επέρχεται όταν τα διάδικα μέρη αποφασίσουν τα ίδια την προσφυγή σε διαμεσολάβηση κατά τη διάρκεια της εκκρεμούς δίκης. Στο πλαίσιο των άρθρων 237 και 238 η συμφωνία για προσφυγή σε διαμεσολάβηση ως αποτέλεσμα της πρότασης του δικαστηρίου ή της συμ</w:t>
      </w:r>
      <w:r>
        <w:t>φωνίας των ίδιων των διαδίκων επάγεται τη συνέπεια της ματαίωσης της συζήτησης. Αντίγραφο των εγγράφων που αποδεικνύουν την κατάρτιση της συμφωνίας κατατίθεται στη γραμματεία του δικαστηρίου και επισυνάπτεται στο φάκελλο της δικογραφίας.</w:t>
      </w:r>
    </w:p>
    <w:p w:rsidR="00D810C1" w:rsidRDefault="00ED5154">
      <w:pPr>
        <w:numPr>
          <w:ilvl w:val="0"/>
          <w:numId w:val="89"/>
        </w:numPr>
        <w:ind w:right="641"/>
      </w:pPr>
      <w:r>
        <w:t>Συμφωνία των μερών</w:t>
      </w:r>
      <w:r>
        <w:t xml:space="preserve"> για προσφυγή στη διαμεσολάβηση είναι έγκυρη αν αποδεικνύεται εγγράφως.Για μέλλουσες διαφορές απαιτείται η συμφωνία να αναφέρεται σε συγκεκριμένη έννομη σχέση.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4938" name="Group 4649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45" name="Shape 5997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46" name="Shape 5997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670" name="Shape 126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671" name="Shape 126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4938" style="width:525.994pt;height:1.5pt;mso-position-horizontal-relative:char;mso-position-vertical-relative:line" coordsize="66801,190">
                <v:shape id="Shape 599747" style="position:absolute;width:66801;height:95;left:0;top:0;" coordsize="6680128,9525" path="m0,0l6680128,0l6680128,9525l0,9525l0,0">
                  <v:stroke weight="0pt" endcap="flat" joinstyle="miter" miterlimit="10" on="false" color="#000000" opacity="0"/>
                  <v:fill on="true" color="#9a9a9a"/>
                </v:shape>
                <v:shape id="Shape 599748" style="position:absolute;width:66801;height:95;left:0;top:95;" coordsize="6680128,9525" path="m0,0l6680128,0l6680128,9525l0,9525l0,0">
                  <v:stroke weight="0pt" endcap="flat" joinstyle="miter" miterlimit="10" on="false" color="#000000" opacity="0"/>
                  <v:fill on="true" color="#eeeeee"/>
                </v:shape>
                <v:shape id="Shape 12670" style="position:absolute;width:95;height:190;left:66705;top:0;" coordsize="9530,19050" path="m9530,0l9530,19050l0,19050l0,9525l9530,0x">
                  <v:stroke weight="0pt" endcap="flat" joinstyle="miter" miterlimit="10" on="false" color="#000000" opacity="0"/>
                  <v:fill on="true" color="#eeeeee"/>
                </v:shape>
                <v:shape id="Shape 126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ΑΣΚΗΣΗ ΑΓΩΓΗΣ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1560"/>
      </w:pPr>
      <w:r>
        <w:t xml:space="preserve">ΠΟΛΙΤΙΚΗ ΔΙΚΟΝΟΜΙΑ, ΑΣΚΗΣΗ ΑΓΩΓΗΣ, ΚΑΤΑΘΕΣΗ ΚΑΙ ΕΠΙΔΟΣΗ ΔΙΚΟΓΡΑΦΩΝ </w:t>
      </w:r>
      <w:r>
        <w:rPr>
          <w:b/>
        </w:rPr>
        <w:t>Σχόλια</w:t>
      </w:r>
    </w:p>
    <w:p w:rsidR="00D810C1" w:rsidRDefault="00ED5154">
      <w:pPr>
        <w:spacing w:after="80"/>
        <w:ind w:left="40" w:right="761"/>
      </w:pPr>
      <w:r>
        <w:t xml:space="preserve">- Η παρ. 1 τίθεται όπως αντικαταστάθηκε με το άρθρο 20 του ν. 3994/2011 (Α΄ 165/25.7.2011). - H παρ. 2 του παρόντος τίθεται όπως αντικαταστάθηκε με το δεύτερο άρθρο του άρθρου 1 του </w:t>
      </w:r>
      <w:r>
        <w:t>ν. 4335/2015 ΦΕΚ Α 87/23.7.2015.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ΔΕΥΤΕΡΟ</w:t>
      </w:r>
    </w:p>
    <w:p w:rsidR="00D810C1" w:rsidRDefault="00ED5154">
      <w:pPr>
        <w:spacing w:after="183"/>
        <w:ind w:left="40" w:right="5"/>
      </w:pPr>
      <w:r>
        <w:t>Ασκηση της αγωγής</w:t>
      </w:r>
    </w:p>
    <w:p w:rsidR="00D810C1" w:rsidRDefault="00ED5154">
      <w:pPr>
        <w:spacing w:after="186"/>
        <w:ind w:left="40" w:right="764"/>
      </w:pPr>
      <w:r>
        <w:t>«1. Η αγωγή ασκείται με κατάθεση δικογράφου στη γραμματεία του δικαστηρίου στο οποίο απευθύνεται και με επίδοση αντιγράφου της στον εναγόμενο. Η κατάθεση του δικογράφου μπ</w:t>
      </w:r>
      <w:r>
        <w:t>ορεί να γίνεται και με ηλεκτρονικά μέσα σύμφωνα με την παράγραφο 4 του άρθρου 119. Κάτω από το δικόγραφο που κατατέθηκε συντάσσεται έκθεση στην οποία αναφέρεται η ημέρα, ο μήνας και το έτος της κατάθεσης, καθώς και το ονοματεπώνυμο του καταθέτη. Η έκθεση μ</w:t>
      </w:r>
      <w:r>
        <w:t xml:space="preserve">πορεί να συντάσσεται και με ηλεκτρονικά μέσα σύμφωνα με την παράγραφο 2 του άρθρου 117. Αναφορά του δικογράφου της αγωγής που κατατέθηκε γίνεται χωρίς καθυστέρηση σε ειδικό βιβλίο με αλφαβητικό ευρετήριο. Στο βιβλίο αυτό αναγράφονται με αύξοντα αριθμό και </w:t>
      </w:r>
      <w:r>
        <w:t>χρονολογική σειρά οι αγωγές που κατατίθενται και αναφέρονται τα ονοματεπώνυμα των διαδίκων, η χρονολογία της κατάθεσης και το αντικείμενο της διαφοράς. Στη γραμματεία κάθε δικαστηρίου τηρείται και ηλεκτρονικό αρχείο αγωγών.»</w:t>
      </w:r>
    </w:p>
    <w:p w:rsidR="00D810C1" w:rsidRDefault="00ED5154">
      <w:pPr>
        <w:ind w:left="40" w:right="76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560040</wp:posOffset>
                </wp:positionV>
                <wp:extent cx="6680128" cy="19040"/>
                <wp:effectExtent l="0" t="0" r="0" b="0"/>
                <wp:wrapNone/>
                <wp:docPr id="464939" name="Group 464939"/>
                <wp:cNvGraphicFramePr/>
                <a:graphic xmlns:a="http://schemas.openxmlformats.org/drawingml/2006/main">
                  <a:graphicData uri="http://schemas.microsoft.com/office/word/2010/wordprocessingGroup">
                    <wpg:wgp>
                      <wpg:cNvGrpSpPr/>
                      <wpg:grpSpPr>
                        <a:xfrm>
                          <a:off x="0" y="0"/>
                          <a:ext cx="6680128" cy="19040"/>
                          <a:chOff x="0" y="0"/>
                          <a:chExt cx="6680128" cy="19040"/>
                        </a:xfrm>
                      </wpg:grpSpPr>
                      <wps:wsp>
                        <wps:cNvPr id="599749" name="Shape 5997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50" name="Shape 599750"/>
                        <wps:cNvSpPr/>
                        <wps:spPr>
                          <a:xfrm>
                            <a:off x="0" y="9525"/>
                            <a:ext cx="6680128" cy="9515"/>
                          </a:xfrm>
                          <a:custGeom>
                            <a:avLst/>
                            <a:gdLst/>
                            <a:ahLst/>
                            <a:cxnLst/>
                            <a:rect l="0" t="0" r="0" b="0"/>
                            <a:pathLst>
                              <a:path w="6680128" h="9515">
                                <a:moveTo>
                                  <a:pt x="0" y="0"/>
                                </a:moveTo>
                                <a:lnTo>
                                  <a:pt x="6680128" y="0"/>
                                </a:lnTo>
                                <a:lnTo>
                                  <a:pt x="6680128" y="9515"/>
                                </a:lnTo>
                                <a:lnTo>
                                  <a:pt x="0" y="951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674" name="Shape 12674"/>
                        <wps:cNvSpPr/>
                        <wps:spPr>
                          <a:xfrm>
                            <a:off x="6670599" y="0"/>
                            <a:ext cx="9530" cy="19040"/>
                          </a:xfrm>
                          <a:custGeom>
                            <a:avLst/>
                            <a:gdLst/>
                            <a:ahLst/>
                            <a:cxnLst/>
                            <a:rect l="0" t="0" r="0" b="0"/>
                            <a:pathLst>
                              <a:path w="9530" h="19040">
                                <a:moveTo>
                                  <a:pt x="9530" y="0"/>
                                </a:moveTo>
                                <a:lnTo>
                                  <a:pt x="9530" y="19040"/>
                                </a:lnTo>
                                <a:lnTo>
                                  <a:pt x="0" y="1904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675" name="Shape 12675"/>
                        <wps:cNvSpPr/>
                        <wps:spPr>
                          <a:xfrm>
                            <a:off x="0" y="0"/>
                            <a:ext cx="9529" cy="19040"/>
                          </a:xfrm>
                          <a:custGeom>
                            <a:avLst/>
                            <a:gdLst/>
                            <a:ahLst/>
                            <a:cxnLst/>
                            <a:rect l="0" t="0" r="0" b="0"/>
                            <a:pathLst>
                              <a:path w="9529" h="19040">
                                <a:moveTo>
                                  <a:pt x="0" y="0"/>
                                </a:moveTo>
                                <a:lnTo>
                                  <a:pt x="9529" y="0"/>
                                </a:lnTo>
                                <a:lnTo>
                                  <a:pt x="9529" y="9525"/>
                                </a:lnTo>
                                <a:lnTo>
                                  <a:pt x="10" y="19040"/>
                                </a:lnTo>
                                <a:lnTo>
                                  <a:pt x="0" y="1904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anchor>
            </w:drawing>
          </mc:Choice>
          <mc:Fallback xmlns:a="http://schemas.openxmlformats.org/drawingml/2006/main">
            <w:pict>
              <v:group id="Group 464939" style="width:525.994pt;height:1.49921pt;position:absolute;z-index:11;mso-position-horizontal-relative:text;mso-position-horizontal:absolute;margin-left:0pt;mso-position-vertical-relative:text;margin-top:44.0977pt;" coordsize="66801,190">
                <v:shape id="Shape 599751" style="position:absolute;width:66801;height:95;left:0;top:0;" coordsize="6680128,9525" path="m0,0l6680128,0l6680128,9525l0,9525l0,0">
                  <v:stroke weight="0pt" endcap="flat" joinstyle="miter" miterlimit="10" on="false" color="#000000" opacity="0"/>
                  <v:fill on="true" color="#9a9a9a"/>
                </v:shape>
                <v:shape id="Shape 599752" style="position:absolute;width:66801;height:95;left:0;top:95;" coordsize="6680128,9515" path="m0,0l6680128,0l6680128,9515l0,9515l0,0">
                  <v:stroke weight="0pt" endcap="flat" joinstyle="miter" miterlimit="10" on="false" color="#000000" opacity="0"/>
                  <v:fill on="true" color="#eeeeee"/>
                </v:shape>
                <v:shape id="Shape 12674" style="position:absolute;width:95;height:190;left:66705;top:0;" coordsize="9530,19040" path="m9530,0l9530,19040l0,19040l0,9525l9530,0x">
                  <v:stroke weight="0pt" endcap="flat" joinstyle="miter" miterlimit="10" on="false" color="#000000" opacity="0"/>
                  <v:fill on="true" color="#eeeeee"/>
                </v:shape>
                <v:shape id="Shape 12675" style="position:absolute;width:95;height:190;left:0;top:0;" coordsize="9529,19040" path="m0,0l9529,0l9529,9525l10,19040l0,19040l0,0x">
                  <v:stroke weight="0pt" endcap="flat" joinstyle="miter" miterlimit="10" on="false" color="#000000" opacity="0"/>
                  <v:fill on="true" color="#9a9a9a"/>
                </v:shape>
              </v:group>
            </w:pict>
          </mc:Fallback>
        </mc:AlternateContent>
      </w:r>
      <w:r>
        <w:t xml:space="preserve">"2. Στην περίπτωση του άρθρου </w:t>
      </w:r>
      <w:r>
        <w:t xml:space="preserve">237, η αγωγή επιδίδεται στον εναγόμενο μέσα σε προθεσμία τριάντα (30) ημερών από την κατάθεση της και αν αυτός ή κάποιος από τους ομοδίκους διαμένει στο εξωτερικό ή είναι άγνωστης διαμονής μέσα σε προθεσμία εξήντα (60) ημερών. Αν η αγωγή δεν επιδοθεί μέσα </w:t>
      </w:r>
      <w:r>
        <w:t>στην προθεσμία αυτή, θεωρείται ως μη ασκηθείσα."</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ΑΝΑΓΚΑΙΑ ΣΤΟΙΧΕΙΑ-ΟΡΙΣΜΕΝΟ-ΑΟΡΙΣΤΙΑ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ΑΣΚΗΣΗ ΑΓΩΓΗΣ, ΣΤΟΙΧΕΙΑ, ΙΣΤΟΡΙΚΗ ΒΑΣΗ, ΑΝΤΙΚΕΙΜΕΝΟ, ΑΙΤΗΜΑ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90"/>
        </w:numPr>
        <w:spacing w:after="186"/>
        <w:ind w:right="385"/>
      </w:pPr>
      <w:r>
        <w:t>Η αγωγή εκτός από τα στοιχεία που ορίζονται στα άρθρα 118 ή 117 πρέπει να περιέχει α) σαφήέκθεση των γεγονότων που θεμελιώνουν σύμφωνα με το νόμο την αγωγή και δικαιολογούν την άσκησή της από τον ενάγοντα κατά του εναγομένου, β) ακριβή περιγραφή του αντικε</w:t>
      </w:r>
      <w:r>
        <w:t>ιμένου της διαφοράς, γ) ορισμένο αίτημα.</w:t>
      </w:r>
    </w:p>
    <w:p w:rsidR="00D810C1" w:rsidRDefault="00ED5154">
      <w:pPr>
        <w:numPr>
          <w:ilvl w:val="0"/>
          <w:numId w:val="90"/>
        </w:numPr>
        <w:ind w:right="385"/>
      </w:pPr>
      <w:r>
        <w:t>Στην αγωγή αναφέρεται α) προκειμένου για δίκες περιουσιακών σχέσεων η χρηματική αξία τουεπίδικου αντικειμένου και β) τα στοιχεία που θεμελιώνουν την αρμοδιότητα του δικαστηρίου.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3698" name="Group 46369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57" name="Shape 5997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58" name="Shape 5997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839" name="Shape 128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840" name="Shape 128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3698" style="width:525.994pt;height:1.5pt;mso-position-horizontal-relative:char;mso-position-vertical-relative:line" coordsize="66801,190">
                <v:shape id="Shape 599759" style="position:absolute;width:66801;height:95;left:0;top:0;" coordsize="6680128,9525" path="m0,0l6680128,0l6680128,9525l0,9525l0,0">
                  <v:stroke weight="0pt" endcap="flat" joinstyle="miter" miterlimit="10" on="false" color="#000000" opacity="0"/>
                  <v:fill on="true" color="#9a9a9a"/>
                </v:shape>
                <v:shape id="Shape 599760" style="position:absolute;width:66801;height:95;left:0;top:95;" coordsize="6680128,9525" path="m0,0l6680128,0l6680128,9525l0,9525l0,0">
                  <v:stroke weight="0pt" endcap="flat" joinstyle="miter" miterlimit="10" on="false" color="#000000" opacity="0"/>
                  <v:fill on="true" color="#eeeeee"/>
                </v:shape>
                <v:shape id="Shape 12839" style="position:absolute;width:95;height:190;left:66705;top:0;" coordsize="9530,19050" path="m9530,0l9530,19050l0,19050l0,9525l9530,0x">
                  <v:stroke weight="0pt" endcap="flat" joinstyle="miter" miterlimit="10" on="false" color="#000000" opacity="0"/>
                  <v:fill on="true" color="#eeeeee"/>
                </v:shape>
                <v:shape id="Shape 128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Περ</w:t>
      </w:r>
      <w:r>
        <w:rPr>
          <w:rFonts w:ascii="Times New Roman" w:eastAsia="Times New Roman" w:hAnsi="Times New Roman" w:cs="Times New Roman"/>
          <w:b/>
          <w:sz w:val="24"/>
        </w:rPr>
        <w:t xml:space="preserve">ιγραφή όρου θησαυρού: </w:t>
      </w:r>
      <w:r>
        <w:rPr>
          <w:rFonts w:ascii="Times New Roman" w:eastAsia="Times New Roman" w:hAnsi="Times New Roman" w:cs="Times New Roman"/>
          <w:sz w:val="24"/>
        </w:rPr>
        <w:t>ΑΣΚΗΣΗ ΑΓΩΓΗΣ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ΑΣΚΗΣΗ ΑΓΩΓΗΣ, ΣΤΟΙΧΕΙΑ ΑΛΛΩΝ ΔΙΚΟΓΡΑΦΩΝ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διατάξεις για την αγωγή εφαρμόζονται και σε κάθε δικόγραφο εισαγωγικό δίκης, εκτός αν ορίζει διαφορετικά ο νόμος.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3699" name="Group 4636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61" name="Shape 5997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62" name="Shape 5997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843" name="Shape 128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844" name="Shape 128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3699" style="width:525.994pt;height:1.5pt;mso-position-horizontal-relative:char;mso-position-vertical-relative:line" coordsize="66801,190">
                <v:shape id="Shape 599763" style="position:absolute;width:66801;height:95;left:0;top:0;" coordsize="6680128,9525" path="m0,0l6680128,0l6680128,9525l0,9525l0,0">
                  <v:stroke weight="0pt" endcap="flat" joinstyle="miter" miterlimit="10" on="false" color="#000000" opacity="0"/>
                  <v:fill on="true" color="#9a9a9a"/>
                </v:shape>
                <v:shape id="Shape 599764" style="position:absolute;width:66801;height:95;left:0;top:95;" coordsize="6680128,9525" path="m0,0l6680128,0l6680128,9525l0,9525l0,0">
                  <v:stroke weight="0pt" endcap="flat" joinstyle="miter" miterlimit="10" on="false" color="#000000" opacity="0"/>
                  <v:fill on="true" color="#eeeeee"/>
                </v:shape>
                <v:shape id="Shape 12843" style="position:absolute;width:95;height:190;left:66705;top:0;" coordsize="9530,19050" path="m9530,0l9530,19050l0,19050l0,9525l9530,0x">
                  <v:stroke weight="0pt" endcap="flat" joinstyle="miter" miterlimit="10" on="false" color="#000000" opacity="0"/>
                  <v:fill on="true" color="#eeeeee"/>
                </v:shape>
                <v:shape id="Shape 128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ΣΩΡΕΥΣΗ ΑΓΩΓΩΝ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ΑΣΚΗΣΗ ΑΓΩΓΗΣ, ΑΝΤΙΚΕΙΜΕΝΙΚΗ ΣΩΡΕΥΣΗ ΑΓΩΓΩΝ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91"/>
        </w:numPr>
        <w:spacing w:after="186"/>
        <w:ind w:right="770"/>
      </w:pPr>
      <w:r>
        <w:t xml:space="preserve">Περισσότερες αιτήσεις του ίδιου ενάγοντος κατά του ίδιου εναγομένου οι οποίες πηγάζουν από τηνίδια ή διαφορετική αιτία, αφορούν το ίδιο ή διαφορετικό αντικείμενο και στηρίζονται στον ίδιο ή διαφορετικό λόγο, μπορούν να ενωθούν στο ίδιο δικόγραφο αγωγής α) </w:t>
      </w:r>
      <w:r>
        <w:t>αν δεν είναι αντιφατικές μεταξύ τους, β) αν στο σύνολό τους υπάγονται λόγω ποσού στο δικαστήριο όπου εισάγονται γ) αν υπάγονται στην τοπική αρμοδιότητα του ίδιου δικαστηρίου, δ) αν υπάγονται στο ίδιο είδος διαδικασίας, ε) αν η σύγχρονη εκδίκασή τους δεν επ</w:t>
      </w:r>
      <w:r>
        <w:t>ιφέρει σύγχυση.</w:t>
      </w:r>
    </w:p>
    <w:p w:rsidR="00D810C1" w:rsidRDefault="00ED5154">
      <w:pPr>
        <w:numPr>
          <w:ilvl w:val="0"/>
          <w:numId w:val="91"/>
        </w:numPr>
        <w:ind w:right="770"/>
      </w:pPr>
      <w:r>
        <w:t>Αν ενωθούν περισσότερες αιτήσεις χωρίς να συντρέχουν οι προϋποθέσεις της παραγράφου 1, διατάσσεται ύστερα από αίτηση ή και αυτεπαγγέλτως ο χωρισμός και στην περίπτωση καθ' ύλην ή κατά τόπον αναρμοδιότητας εφαρμόζονται τα άρθρα 46 και 47.</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3700" name="Group 4637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67" name="Shape 5997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68" name="Shape 5997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847" name="Shape 128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848" name="Shape 128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3700" style="width:525.994pt;height:1.5pt;mso-position-horizontal-relative:char;mso-position-vertical-relative:line" coordsize="66801,190">
                <v:shape id="Shape 599769" style="position:absolute;width:66801;height:95;left:0;top:0;" coordsize="6680128,9525" path="m0,0l6680128,0l6680128,9525l0,9525l0,0">
                  <v:stroke weight="0pt" endcap="flat" joinstyle="miter" miterlimit="10" on="false" color="#000000" opacity="0"/>
                  <v:fill on="true" color="#9a9a9a"/>
                </v:shape>
                <v:shape id="Shape 599770" style="position:absolute;width:66801;height:95;left:0;top:95;" coordsize="6680128,9525" path="m0,0l6680128,0l6680128,9525l0,9525l0,0">
                  <v:stroke weight="0pt" endcap="flat" joinstyle="miter" miterlimit="10" on="false" color="#000000" opacity="0"/>
                  <v:fill on="true" color="#eeeeee"/>
                </v:shape>
                <v:shape id="Shape 12847" style="position:absolute;width:95;height:190;left:66705;top:0;" coordsize="9530,19050" path="m9530,0l9530,19050l0,19050l0,9525l9530,0x">
                  <v:stroke weight="0pt" endcap="flat" joinstyle="miter" miterlimit="10" on="false" color="#000000" opacity="0"/>
                  <v:fill on="true" color="#eeeeee"/>
                </v:shape>
                <v:shape id="Shape 128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219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346"/>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ΕΠΙΚΟΥΡΙΚΗ ΒΑΣΗ-ΑΙΤΗΜΑ ΑΓΩΓΗΣ-ΜΕΤΑΒΟΛΗ ΒΑΣΗΣ ΣΩΡΕΥΣΗ ΑΓΩΓΩΝ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ΑΣΚΗΣΗ ΑΓΩΓΗΣ, ΑΓΩΓΗ ΥΠΟ ΑΙΡΕΣΗ, ΕΠΙΚΟΥΡΙΚΗ ΣΩΡΕΥΣΗ ΑΓΩΓΩΝ </w:t>
      </w:r>
    </w:p>
    <w:p w:rsidR="00D810C1" w:rsidRDefault="00ED5154">
      <w:pPr>
        <w:spacing w:after="5" w:line="259" w:lineRule="auto"/>
        <w:ind w:left="40" w:right="7343"/>
        <w:jc w:val="left"/>
      </w:pPr>
      <w:r>
        <w:rPr>
          <w:b/>
        </w:rPr>
        <w:t>Κείμενο Αρθρου</w:t>
      </w:r>
    </w:p>
    <w:p w:rsidR="00D810C1" w:rsidRDefault="00ED5154">
      <w:pPr>
        <w:numPr>
          <w:ilvl w:val="0"/>
          <w:numId w:val="92"/>
        </w:numPr>
        <w:spacing w:after="186"/>
        <w:ind w:right="5" w:hanging="217"/>
      </w:pPr>
      <w:r>
        <w:t>Αγωγή υπό αίρεση δεν επιτρέπεται, μπορεί όμως ο ενάγων για την περίπτωση που απορριφθεί ηπρώτη βάση ή αίτηση της αγωγής να τη στηρίξει σε άλλη βάση ή να υποβάλει άλλη αίτηση που στηρίζεται στην ίδια ή σε άλλη βάση.</w:t>
      </w:r>
    </w:p>
    <w:p w:rsidR="00D810C1" w:rsidRDefault="00ED5154">
      <w:pPr>
        <w:numPr>
          <w:ilvl w:val="0"/>
          <w:numId w:val="92"/>
        </w:numPr>
        <w:spacing w:after="186"/>
        <w:ind w:right="5" w:hanging="217"/>
      </w:pPr>
      <w:r>
        <w:t xml:space="preserve">Η επιβοηθητική σύμφωνα με τη παράγραφο 1 </w:t>
      </w:r>
      <w:r>
        <w:t>άσκηση αγωγής μπορεί να γίνει με το ίδιο ή άλλοδικόγραφο.</w:t>
      </w:r>
    </w:p>
    <w:p w:rsidR="00D810C1" w:rsidRDefault="00ED5154">
      <w:pPr>
        <w:numPr>
          <w:ilvl w:val="0"/>
          <w:numId w:val="92"/>
        </w:numPr>
        <w:ind w:right="5" w:hanging="217"/>
      </w:pPr>
      <w:r>
        <w:t>Οι διατάξεις της παραγράφου 1 εφαρμόζονται και στην ανταγωγή.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65162" name="Group 465162"/>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777" name="Shape 5997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78" name="Shape 599778"/>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971" name="Shape 12971"/>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972" name="Shape 12972"/>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5162" style="width:525.994pt;height:1.50391pt;mso-position-horizontal-relative:char;mso-position-vertical-relative:line" coordsize="66801,191">
                <v:shape id="Shape 599779" style="position:absolute;width:66801;height:95;left:0;top:0;" coordsize="6680128,9525" path="m0,0l6680128,0l6680128,9525l0,9525l0,0">
                  <v:stroke weight="0pt" endcap="flat" joinstyle="miter" miterlimit="10" on="false" color="#000000" opacity="0"/>
                  <v:fill on="true" color="#9a9a9a"/>
                </v:shape>
                <v:shape id="Shape 599780" style="position:absolute;width:66801;height:95;left:0;top:95;" coordsize="6680128,9575" path="m0,0l6680128,0l6680128,9575l0,9575l0,0">
                  <v:stroke weight="0pt" endcap="flat" joinstyle="miter" miterlimit="10" on="false" color="#000000" opacity="0"/>
                  <v:fill on="true" color="#eeeeee"/>
                </v:shape>
                <v:shape id="Shape 12971" style="position:absolute;width:95;height:191;left:66705;top:0;" coordsize="9530,19100" path="m9530,0l9530,19100l0,19100l0,9525l9530,0x">
                  <v:stroke weight="0pt" endcap="flat" joinstyle="miter" miterlimit="10" on="false" color="#000000" opacity="0"/>
                  <v:fill on="true" color="#eeeeee"/>
                </v:shape>
                <v:shape id="Shape 12972"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ΕΓΓΡΑΦΗ ΣΤΑ ΒΙΒΛΙΑ ΔΙΕΚΔΙΚΗΣΕΩΝ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680"/>
      </w:pPr>
      <w:r>
        <w:t xml:space="preserve">ΠΟΛΙΤΙΚΗ ΔΙΚΟΝΟΜΙΑ, ΑΣΚΗΣΗ ΑΓΩΓΗΣ, ΒΙΒΛΙΑ ΔΙΕΚΔΙΚΗΣΕΩΝ, ΕΓΓΡΑΦΗ ΚΑΙ ΔΙΑΓΡΑΦΗ </w:t>
      </w:r>
      <w:r>
        <w:rPr>
          <w:b/>
        </w:rPr>
        <w:t>Σχόλια</w:t>
      </w:r>
    </w:p>
    <w:p w:rsidR="00D810C1" w:rsidRDefault="00ED5154">
      <w:pPr>
        <w:spacing w:after="101"/>
        <w:ind w:left="40" w:right="5"/>
      </w:pPr>
      <w:r>
        <w:t xml:space="preserve">- Η παρ. 1 τίθεται όπως αντικαταστάθηκε με το άρθρο 21 του ν. 3994/2011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3"/>
      </w:pPr>
      <w:r>
        <w:t xml:space="preserve">«1. </w:t>
      </w:r>
      <w:r>
        <w:t>Αγωγές, στις οποίες περιλαμβάνονται και αναγνωριστικές ή ανακοπές εμπράγματες, μικτές ή νομής, εκτός από τα ασφαλιστικά μέτρα νομής, καθώς και αγωγές διάρρηξης δικαιοπραξίας ως καταδολιευτικής, όταν αφορούν ακίνητα, εγγράφονται ύστερα από αίτηση του ενάγον</w:t>
      </w:r>
      <w:r>
        <w:t>τος ή ανακόπτοντος στα βιβλία διεκδικήσεων του γραφείου της περιφέρειας όπου βρίσκεται το ακίνητο μέσα σε τριάντα ημέρες από την κατάθεσή τους, διαφορετικά απορρίπτονται και αυτεπαγγέλτως ως απαράδεκτες.»</w:t>
      </w:r>
    </w:p>
    <w:p w:rsidR="00D810C1" w:rsidRDefault="00ED5154">
      <w:pPr>
        <w:numPr>
          <w:ilvl w:val="0"/>
          <w:numId w:val="93"/>
        </w:numPr>
        <w:spacing w:after="186"/>
        <w:ind w:right="454"/>
      </w:pPr>
      <w:r>
        <w:t>Αν οι αγωγές και ανακοπές που εγγράφηκαν στα βιβλία</w:t>
      </w:r>
      <w:r>
        <w:t xml:space="preserve"> διεκδικήσεων είναι φανερά αβάσιμες, διατάσσεται η διαγραφή τους, κατά τη διαδικασία των άρθρων 740 επ. Στη συζήτηση κλητεύεται υποχρεωτικά αυτός που έχει καταθέσει την αγωγή ή ανακοπή που πρέπει να διαγραφεί. Μετά μια δεκαετία από την κατάθεση, η διαγραφή</w:t>
      </w:r>
      <w:r>
        <w:t xml:space="preserve"> μπορεί να διαταχθεί και χωρίς κλήτευση, αν κατά την κρίση του δικαστηρίου αυτή είναι δύσκολη.</w:t>
      </w:r>
    </w:p>
    <w:p w:rsidR="00D810C1" w:rsidRDefault="00ED5154">
      <w:pPr>
        <w:numPr>
          <w:ilvl w:val="0"/>
          <w:numId w:val="93"/>
        </w:numPr>
        <w:ind w:right="454"/>
      </w:pPr>
      <w:r>
        <w:t>Με διατάγματα που εκδίδονται ύστερα από πρόταση του Υπουργού της Δικαιοσύνης ορίζεται οτρόπος που τηρούνται τα βιβλία διεκδικήσεων.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65163" name="Group 465163"/>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783" name="Shape 599783"/>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84" name="Shape 599784"/>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975" name="Shape 12975"/>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976" name="Shape 12976"/>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5163" style="width:525.994pt;height:1.50391pt;mso-position-horizontal-relative:char;mso-position-vertical-relative:line" coordsize="66801,191">
                <v:shape id="Shape 599785" style="position:absolute;width:66801;height:95;left:0;top:0;" coordsize="6680128,9575" path="m0,0l6680128,0l6680128,9575l0,9575l0,0">
                  <v:stroke weight="0pt" endcap="flat" joinstyle="miter" miterlimit="10" on="false" color="#000000" opacity="0"/>
                  <v:fill on="true" color="#9a9a9a"/>
                </v:shape>
                <v:shape id="Shape 599786" style="position:absolute;width:66801;height:95;left:0;top:95;" coordsize="6680128,9525" path="m0,0l6680128,0l6680128,9525l0,9525l0,0">
                  <v:stroke weight="0pt" endcap="flat" joinstyle="miter" miterlimit="10" on="false" color="#000000" opacity="0"/>
                  <v:fill on="true" color="#eeeeee"/>
                </v:shape>
                <v:shape id="Shape 12975" style="position:absolute;width:95;height:191;left:66705;top:0;" coordsize="9530,19100" path="m9530,0l9530,19100l0,19100l0,9575l9530,0x">
                  <v:stroke weight="0pt" endcap="flat" joinstyle="miter" miterlimit="10" on="false" color="#000000" opacity="0"/>
                  <v:fill on="true" color="#eeeeee"/>
                </v:shape>
                <v:shape id="Shape 12976" style="position:absolute;width:95;height:191;left:0;top:0;" coordsize="9529,19100" path="m0,0l9529,0l9529,957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ΑΣΚΗΣΗ ΑΓΩΓΗΣ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63"/>
        </w:tabs>
        <w:ind w:left="0" w:firstLine="0"/>
        <w:jc w:val="left"/>
      </w:pPr>
      <w:r>
        <w:t xml:space="preserve">ΠΟΛΙΤΙΚΗ  </w:t>
      </w:r>
      <w:r>
        <w:tab/>
        <w:t>ΔΙΚΟΝΟΜΙΑ, ΑΣΚΗΣΗ ΑΓΩΓΗΣ, ΣΥΝΕΠΕΙΕΣ, ΕΚΚΡΕΜΟΔΙΚΙΑ, ΑΜΕΤΑΚΛΗΤΟ</w:t>
      </w:r>
    </w:p>
    <w:p w:rsidR="00D810C1" w:rsidRDefault="00ED5154">
      <w:pPr>
        <w:spacing w:after="78"/>
        <w:ind w:left="40" w:right="5"/>
      </w:pPr>
      <w:r>
        <w:t>ΔΙΚΑΙΟΔΟΣΙΑΣ ΚΑΙ ΑΡΜΟΔΙΟΤΗΤΑΣ, ΠΡΟΤΙΜΗΣΗ ΕΠΙ ΣΥΝΑΡΜΟΔΙΩΝ ΔΙΚΑΣΤΗΡΙΩΝ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ΤΡΙΤΟ</w:t>
      </w:r>
    </w:p>
    <w:p w:rsidR="00D810C1" w:rsidRDefault="00ED5154">
      <w:pPr>
        <w:spacing w:after="183"/>
        <w:ind w:left="40" w:right="5"/>
      </w:pPr>
      <w:r>
        <w:t xml:space="preserve">Συνέπειες από </w:t>
      </w:r>
      <w:r>
        <w:t>την άσκηση της αγωγής</w:t>
      </w:r>
    </w:p>
    <w:p w:rsidR="00D810C1" w:rsidRDefault="00ED5154">
      <w:pPr>
        <w:numPr>
          <w:ilvl w:val="0"/>
          <w:numId w:val="94"/>
        </w:numPr>
        <w:spacing w:after="186"/>
        <w:ind w:right="383"/>
      </w:pPr>
      <w:r>
        <w:t>Με την άσκηση της αγωγής σύμφωνα με το άρθρο 215, η κατάθεσή της έχει ως συνέπεια α) εκκρεμοδικία, β) το αμετάβλητο της δικαιοδοσίας και αρμοδιότητας του δικαστηρίου, γ) την προτίμηση ανάμεσα σε περισσότερα αρμόδια δικαστήρια, και η ε</w:t>
      </w:r>
      <w:r>
        <w:t>πίδοσή της έχει ως συνέπεια τα αποτελέσματα που το ουσιαστικό δίκαιο ορίζει ότι επέρχονται από την έγερση της αγωγής.</w:t>
      </w:r>
    </w:p>
    <w:p w:rsidR="00D810C1" w:rsidRDefault="00ED5154">
      <w:pPr>
        <w:numPr>
          <w:ilvl w:val="0"/>
          <w:numId w:val="94"/>
        </w:numPr>
        <w:ind w:right="383"/>
      </w:pPr>
      <w:r>
        <w:t>Εκκρεμοδικία συνεπάγεται και η υποβολή, ενώ διαρκεί η δίκη, αίτησης με την οποία επιδιώκεταικαταψήφιση, αναγνώριση ή διάπλαση, καθώς και η πρόταση ένστασης συμψηφισμού.</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5164" name="Group 4651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89" name="Shape 5997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90" name="Shape 5997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979" name="Shape 129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980" name="Shape 129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5164" style="width:525.994pt;height:1.5pt;mso-position-horizontal-relative:char;mso-position-vertical-relative:line" coordsize="66801,190">
                <v:shape id="Shape 599791" style="position:absolute;width:66801;height:95;left:0;top:0;" coordsize="6680128,9525" path="m0,0l6680128,0l6680128,9525l0,9525l0,0">
                  <v:stroke weight="0pt" endcap="flat" joinstyle="miter" miterlimit="10" on="false" color="#000000" opacity="0"/>
                  <v:fill on="true" color="#9a9a9a"/>
                </v:shape>
                <v:shape id="Shape 599792" style="position:absolute;width:66801;height:95;left:0;top:95;" coordsize="6680128,9525" path="m0,0l6680128,0l6680128,9525l0,9525l0,0">
                  <v:stroke weight="0pt" endcap="flat" joinstyle="miter" miterlimit="10" on="false" color="#000000" opacity="0"/>
                  <v:fill on="true" color="#eeeeee"/>
                </v:shape>
                <v:shape id="Shape 12979" style="position:absolute;width:95;height:190;left:66705;top:0;" coordsize="9530,19050" path="m9530,0l9530,19050l0,19050l0,9525l9530,0x">
                  <v:stroke weight="0pt" endcap="flat" joinstyle="miter" miterlimit="10" on="false" color="#000000" opacity="0"/>
                  <v:fill on="true" color="#eeeeee"/>
                </v:shape>
                <v:shape id="Shape 129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ΣΥΝΕΠΕΙΕΣ ΤΗΣ ΕΚΚΡΕΜΟΔΙΚΙΑΣ</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ΑΣΚΗΣΗ ΑΓΩΓΗΣ, ΣΥΝΕΠΕΙΕΣ, ΕΚΚΡΕΜΟΔΙΚΙΑ, ΑΝΑΣΤΟΛΗ ΔΙΚΗΣ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95"/>
        </w:numPr>
        <w:spacing w:after="186"/>
        <w:ind w:right="763"/>
      </w:pPr>
      <w:r>
        <w:t>Οταν επέλθει η εκκρεμοδικία και όσο αυτή διαρκεί, δεν μπορεί να γίνει σε οποιοδήποτε δικαστήριονέα δίκη για την ίδια επίδικη διαφορά ανάμεσα στους ίδιους δ</w:t>
      </w:r>
      <w:r>
        <w:t>ιαδίκους, εφόσον εμφανίζονται με την ίδια ιδιότητα.</w:t>
      </w:r>
    </w:p>
    <w:p w:rsidR="00D810C1" w:rsidRDefault="00ED5154">
      <w:pPr>
        <w:numPr>
          <w:ilvl w:val="0"/>
          <w:numId w:val="95"/>
        </w:numPr>
        <w:ind w:right="763"/>
      </w:pPr>
      <w:r>
        <w:t>Αν κατά τη διάρκεια της εκκρεμοδικίας ασκηθεί άλλη αγωγή, ανταγωγή ή κύρια παρέμβαση ή προταθεί ένσταση συμψηφισμού για την ίδια επίδικη διαφορά, αναστέλλεται και αυτεπαγγέλτως η εκδίκασή της εωσότου περα</w:t>
      </w:r>
      <w:r>
        <w:t>τωθεί η πρώτη δίκη.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6092" name="Group 4660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95" name="Shape 5997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796" name="Shape 5997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171" name="Shape 1317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172" name="Shape 1317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6092" style="width:525.994pt;height:1.5pt;mso-position-horizontal-relative:char;mso-position-vertical-relative:line" coordsize="66801,190">
                <v:shape id="Shape 599797" style="position:absolute;width:66801;height:95;left:0;top:0;" coordsize="6680128,9525" path="m0,0l6680128,0l6680128,9525l0,9525l0,0">
                  <v:stroke weight="0pt" endcap="flat" joinstyle="miter" miterlimit="10" on="false" color="#000000" opacity="0"/>
                  <v:fill on="true" color="#9a9a9a"/>
                </v:shape>
                <v:shape id="Shape 599798" style="position:absolute;width:66801;height:95;left:0;top:95;" coordsize="6680128,9525" path="m0,0l6680128,0l6680128,9525l0,9525l0,0">
                  <v:stroke weight="0pt" endcap="flat" joinstyle="miter" miterlimit="10" on="false" color="#000000" opacity="0"/>
                  <v:fill on="true" color="#eeeeee"/>
                </v:shape>
                <v:shape id="Shape 13171" style="position:absolute;width:95;height:190;left:66705;top:0;" coordsize="9530,19050" path="m9530,0l9530,19050l0,19050l0,9525l9530,0x">
                  <v:stroke weight="0pt" endcap="flat" joinstyle="miter" miterlimit="10" on="false" color="#000000" opacity="0"/>
                  <v:fill on="true" color="#eeeeee"/>
                </v:shape>
                <v:shape id="Shape 1317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ΣΥΝΕΠΕΙΕΣ ΤΗΣ ΕΚΚΡΕΜΟΔΙΚΙΑΣ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ΑΣΚΗΣΗ ΑΓΩΓΗΣ, ΣΥΝΕΠΕΙΕΣ, ΕΚΚΡΕΜΟΔΙΚΙΑ, ΜΕΤΑΒΟΛΗ ΑΙΤΗΜΑΤΟΣ </w:t>
      </w:r>
    </w:p>
    <w:p w:rsidR="00D810C1" w:rsidRDefault="00ED5154">
      <w:pPr>
        <w:spacing w:after="5" w:line="259" w:lineRule="auto"/>
        <w:ind w:left="40" w:right="7343"/>
        <w:jc w:val="left"/>
      </w:pPr>
      <w:r>
        <w:rPr>
          <w:b/>
        </w:rPr>
        <w:t>Σχόλια</w:t>
      </w:r>
    </w:p>
    <w:p w:rsidR="00D810C1" w:rsidRDefault="00ED5154">
      <w:pPr>
        <w:spacing w:after="80"/>
        <w:ind w:left="40" w:right="762"/>
      </w:pPr>
      <w:r>
        <w:t xml:space="preserve">Το παρόν  </w:t>
      </w:r>
      <w:r>
        <w:t>άρθρο τίθεται όπως αντικαταστάθηκε με το άρθρο δεύτερο του άρθρου 1 του νόμου 4335/2015 ΦΕΚ Α 87/23.7.2015, με έναρξη ισχύος σύμφωνα με το ένατο άρθρο του άρθρου 1 του ίδιου νόμου, την 1.1.2016.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 xml:space="preserve">" </w:t>
      </w:r>
      <w:r>
        <w:t>Όταν επέλθει η εκκρεμοδικία, είναι απαράδεκτη η μεταβολή του αιτήματος της αγωγής. Κατ' εξαίρεση μπορεί ο ενάγων με τις προτάσεις ή με δήλωση στα πρακτικά ε-ωσότου περατωθεί η δίκη στον πρώτο βαθμό να περιορίσει το αίτημα της αγωγής ή να ζητήσει: 1) τα παρ</w:t>
      </w:r>
      <w:r>
        <w:t>επόμενα του κύριου αντικειμένου της αγωγής και 2) αντί γι' αυτό που ζητήθηκε αρχικά άλλο αντικείμενο ή το διαφέρον εξαιτίας μεταβολής που επήλθε."</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6093" name="Group 4660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799" name="Shape 5997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00" name="Shape 5998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175" name="Shape 131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176" name="Shape 131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6093" style="width:525.994pt;height:1.5pt;mso-position-horizontal-relative:char;mso-position-vertical-relative:line" coordsize="66801,190">
                <v:shape id="Shape 599801" style="position:absolute;width:66801;height:95;left:0;top:0;" coordsize="6680128,9525" path="m0,0l6680128,0l6680128,9525l0,9525l0,0">
                  <v:stroke weight="0pt" endcap="flat" joinstyle="miter" miterlimit="10" on="false" color="#000000" opacity="0"/>
                  <v:fill on="true" color="#9a9a9a"/>
                </v:shape>
                <v:shape id="Shape 599802" style="position:absolute;width:66801;height:95;left:0;top:95;" coordsize="6680128,9525" path="m0,0l6680128,0l6680128,9525l0,9525l0,0">
                  <v:stroke weight="0pt" endcap="flat" joinstyle="miter" miterlimit="10" on="false" color="#000000" opacity="0"/>
                  <v:fill on="true" color="#eeeeee"/>
                </v:shape>
                <v:shape id="Shape 13175" style="position:absolute;width:95;height:190;left:66705;top:0;" coordsize="9530,19050" path="m9530,0l9530,19050l0,19050l0,9525l9530,0x">
                  <v:stroke weight="0pt" endcap="flat" joinstyle="miter" miterlimit="10" on="false" color="#000000" opacity="0"/>
                  <v:fill on="true" color="#eeeeee"/>
                </v:shape>
                <v:shape id="Shape 131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ΣΥΝΕΠΕΙΕΣ ΤΗΣ ΕΚΚΡΕΜΟΔΙΚΙΑΣ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ΠΟΛΙΤΙΚΗ ΔΙΚ</w:t>
      </w:r>
      <w:r>
        <w:t xml:space="preserve">ΟΝΟΜΙΑ, ΑΣΚΗΣΗ ΑΓΩΓΗΣ, ΣΥΝΕΠΕΙΕΣ, ΕΚΚΡΕΜΟΔΙΚΙΑ, ΜΕΤΑΒΟΛΗ ΒΑΣΗΣ </w:t>
      </w:r>
    </w:p>
    <w:p w:rsidR="00D810C1" w:rsidRDefault="00ED5154">
      <w:pPr>
        <w:spacing w:after="5" w:line="259" w:lineRule="auto"/>
        <w:ind w:left="40" w:right="7343"/>
        <w:jc w:val="left"/>
      </w:pPr>
      <w:r>
        <w:rPr>
          <w:b/>
        </w:rPr>
        <w:t>Σχόλια</w:t>
      </w:r>
    </w:p>
    <w:p w:rsidR="00D810C1" w:rsidRDefault="00ED5154">
      <w:pPr>
        <w:spacing w:after="79"/>
        <w:ind w:left="40" w:right="765"/>
      </w:pPr>
      <w:r>
        <w:t>- Το παρόν άρθρο, που είχε αντικατασταθεί με το άρθρο 4 του Ν. 2915/2001 και σύμφωνα με το πρώτο εδάφιο του άρ. 15 του ν. 2943 του 2001 (Α΄ 203/12.9.2001), ίσχυε από 1.1.2002, τίθεται ό</w:t>
      </w:r>
      <w:r>
        <w:t>πως ατικαταστάθηκε εκ νέου με την παρ. 1 του άρθρου 22 του ν. 3994/2011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5"/>
      </w:pPr>
      <w:r>
        <w:t xml:space="preserve">«Είναι απαράδεκτο να μεταβληθεί η βάση της αγωγής. Με τις προτάσεις που κατατίθενται ενώπιον του πρωτοβάθμιου δικαστηρίου ή με προφορική δήλωση που καταχωρίζεται στα πρακτικά, μπορεί ο ενάγων να συμπληρώσει, να διευκρινίσει ή να διορθώσει τους ισχυρισμούς </w:t>
      </w:r>
      <w:r>
        <w:t>του, αρκεί να μη μεταβάλλεται η βάση της αγωγής.»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6094" name="Group 4660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03" name="Shape 5998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04" name="Shape 5998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179" name="Shape 131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180" name="Shape 131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6094" style="width:525.994pt;height:1.5pt;mso-position-horizontal-relative:char;mso-position-vertical-relative:line" coordsize="66801,190">
                <v:shape id="Shape 599805" style="position:absolute;width:66801;height:95;left:0;top:0;" coordsize="6680128,9525" path="m0,0l6680128,0l6680128,9525l0,9525l0,0">
                  <v:stroke weight="0pt" endcap="flat" joinstyle="miter" miterlimit="10" on="false" color="#000000" opacity="0"/>
                  <v:fill on="true" color="#9a9a9a"/>
                </v:shape>
                <v:shape id="Shape 599806" style="position:absolute;width:66801;height:95;left:0;top:95;" coordsize="6680128,9525" path="m0,0l6680128,0l6680128,9525l0,9525l0,0">
                  <v:stroke weight="0pt" endcap="flat" joinstyle="miter" miterlimit="10" on="false" color="#000000" opacity="0"/>
                  <v:fill on="true" color="#eeeeee"/>
                </v:shape>
                <v:shape id="Shape 13179" style="position:absolute;width:95;height:190;left:66705;top:0;" coordsize="9530,19050" path="m9530,0l9530,19050l0,19050l0,9525l9530,0x">
                  <v:stroke weight="0pt" endcap="flat" joinstyle="miter" miterlimit="10" on="false" color="#000000" opacity="0"/>
                  <v:fill on="true" color="#eeeeee"/>
                </v:shape>
                <v:shape id="Shape 131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ΣΥΝΕΠΕΙΕΣ ΤΗΣ ΕΚΚΡΕΜΟΔΙΚΙΑΣ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ΑΣΚΗΣΗ ΑΓΩΓΗΣ, ΣΥΝΕΠΕΙΕΣ, ΕΚΚΡΕΜΟΔΙΚΙΑ, ΜΕΤΑΒΙΒΑΣΗ ΕΠΙΔΙΚΟΥ ΑΝΤΙΚΕΙΜΕΝΟΥ</w:t>
      </w:r>
    </w:p>
    <w:p w:rsidR="00D810C1" w:rsidRDefault="00ED5154">
      <w:pPr>
        <w:spacing w:after="5" w:line="259" w:lineRule="auto"/>
        <w:ind w:left="1532" w:right="8119" w:hanging="1502"/>
        <w:jc w:val="left"/>
      </w:pPr>
      <w:r>
        <w:rPr>
          <w:b/>
        </w:rPr>
        <w:t xml:space="preserve">Κείμενο Αρθρου </w:t>
      </w:r>
      <w:r>
        <w:t xml:space="preserve"> </w:t>
      </w:r>
    </w:p>
    <w:p w:rsidR="00D810C1" w:rsidRDefault="00ED5154">
      <w:pPr>
        <w:numPr>
          <w:ilvl w:val="0"/>
          <w:numId w:val="96"/>
        </w:numPr>
        <w:spacing w:after="186"/>
        <w:ind w:right="152"/>
      </w:pPr>
      <w:r>
        <w:t>Η επέλευση της εκκρεμοδικίας δεν στερεί τους διαδίκους από την εξουσία να μεταβιβάσουν το επίδικο πράγμα ή δικαίωμα να συστήσουν εμπράγματο δικαίωμα.</w:t>
      </w:r>
    </w:p>
    <w:p w:rsidR="00D810C1" w:rsidRDefault="00ED5154">
      <w:pPr>
        <w:numPr>
          <w:ilvl w:val="0"/>
          <w:numId w:val="96"/>
        </w:numPr>
        <w:spacing w:after="186"/>
        <w:ind w:right="152"/>
      </w:pPr>
      <w:r>
        <w:t>Η μεταβίβαση του επίδικου πράγματος ή δικαιώματος ή η σύσταση εμπράγματου δικαιώματος δενεπιφέρει καμία μ</w:t>
      </w:r>
      <w:r>
        <w:t>εταβολή στη δίκη. Ο ειδικός διάδοχος έχει δικαίωμα να ασκήσει παρέμβαση.</w:t>
      </w:r>
    </w:p>
    <w:p w:rsidR="00D810C1" w:rsidRDefault="00ED5154">
      <w:pPr>
        <w:numPr>
          <w:ilvl w:val="0"/>
          <w:numId w:val="96"/>
        </w:numPr>
        <w:ind w:right="152"/>
      </w:pPr>
      <w:r>
        <w:t>Αν ο ενάγων μεταβίβασε το επίδικο πράγμα ή δικαίωμα ή σύστησε εμπράγματο δικαίωμα, δεν μπορεί να προταθεί εναντίον του έλλειψη νομιμοποίησης, εκτός αν η απόφαση που θα εκδοθεί δεν δεσ</w:t>
      </w:r>
      <w:r>
        <w:t>μεύει τον ειδικό διάδοχο.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66434" name="Group 466434"/>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809" name="Shape 5998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10" name="Shape 599810"/>
                        <wps:cNvSpPr/>
                        <wps:spPr>
                          <a:xfrm>
                            <a:off x="0" y="9525"/>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365" name="Shape 13365"/>
                        <wps:cNvSpPr/>
                        <wps:spPr>
                          <a:xfrm>
                            <a:off x="6670599" y="0"/>
                            <a:ext cx="9530" cy="19100"/>
                          </a:xfrm>
                          <a:custGeom>
                            <a:avLst/>
                            <a:gdLst/>
                            <a:ahLst/>
                            <a:cxnLst/>
                            <a:rect l="0" t="0" r="0" b="0"/>
                            <a:pathLst>
                              <a:path w="9530" h="19100">
                                <a:moveTo>
                                  <a:pt x="9530" y="0"/>
                                </a:moveTo>
                                <a:lnTo>
                                  <a:pt x="9530" y="19100"/>
                                </a:lnTo>
                                <a:lnTo>
                                  <a:pt x="0" y="1910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366" name="Shape 13366"/>
                        <wps:cNvSpPr/>
                        <wps:spPr>
                          <a:xfrm>
                            <a:off x="0" y="0"/>
                            <a:ext cx="9529" cy="19100"/>
                          </a:xfrm>
                          <a:custGeom>
                            <a:avLst/>
                            <a:gdLst/>
                            <a:ahLst/>
                            <a:cxnLst/>
                            <a:rect l="0" t="0" r="0" b="0"/>
                            <a:pathLst>
                              <a:path w="9529" h="19100">
                                <a:moveTo>
                                  <a:pt x="0" y="0"/>
                                </a:moveTo>
                                <a:lnTo>
                                  <a:pt x="9529" y="0"/>
                                </a:lnTo>
                                <a:lnTo>
                                  <a:pt x="9529" y="952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6434" style="width:525.994pt;height:1.50391pt;mso-position-horizontal-relative:char;mso-position-vertical-relative:line" coordsize="66801,191">
                <v:shape id="Shape 599811" style="position:absolute;width:66801;height:95;left:0;top:0;" coordsize="6680128,9525" path="m0,0l6680128,0l6680128,9525l0,9525l0,0">
                  <v:stroke weight="0pt" endcap="flat" joinstyle="miter" miterlimit="10" on="false" color="#000000" opacity="0"/>
                  <v:fill on="true" color="#9a9a9a"/>
                </v:shape>
                <v:shape id="Shape 599812" style="position:absolute;width:66801;height:95;left:0;top:95;" coordsize="6680128,9575" path="m0,0l6680128,0l6680128,9575l0,9575l0,0">
                  <v:stroke weight="0pt" endcap="flat" joinstyle="miter" miterlimit="10" on="false" color="#000000" opacity="0"/>
                  <v:fill on="true" color="#eeeeee"/>
                </v:shape>
                <v:shape id="Shape 13365" style="position:absolute;width:95;height:191;left:66705;top:0;" coordsize="9530,19100" path="m9530,0l9530,19100l0,19100l0,9525l9530,0x">
                  <v:stroke weight="0pt" endcap="flat" joinstyle="miter" miterlimit="10" on="false" color="#000000" opacity="0"/>
                  <v:fill on="true" color="#eeeeee"/>
                </v:shape>
                <v:shape id="Shape 13366" style="position:absolute;width:95;height:191;left:0;top:0;" coordsize="9529,19100" path="m0,0l9529,0l9529,952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ΕΓΓΡΑΦΗ ΣΤΟ ΠΙΝΑΚΙΟ-ΟΡΙΣΜΟΣ ΔΙΚΑΣΙΜΟΥ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ΣΥΖΗΤΗΣΗ ΤΗΣ ΑΓΩΓΗΣ, ΠΡΑΞΗ ΠΡΟΕΔΡΟΥ ΔΙΕΞΑΓΩΓΗΣ ΤΗΣ ΑΠΟΔΕΙΞΗΣ, ΠΙΝΑΚΙΟ, ΕΓΓΡΑΦΗ ΥΠΟΘΕΣΕΩΝ ΣΤΟ ΠΙΝΑΚΙΟ, ΑΝΑΣΥΖΗΤΗΣΗ ΥΠΟΘΕΣΗΣ</w:t>
      </w:r>
    </w:p>
    <w:p w:rsidR="00D810C1" w:rsidRDefault="00ED5154">
      <w:pPr>
        <w:spacing w:after="26" w:line="259" w:lineRule="auto"/>
        <w:ind w:left="40" w:right="7343"/>
        <w:jc w:val="left"/>
      </w:pPr>
      <w:r>
        <w:rPr>
          <w:b/>
        </w:rPr>
        <w:t>Σχόλια</w:t>
      </w:r>
    </w:p>
    <w:p w:rsidR="00D810C1" w:rsidRDefault="00ED5154">
      <w:pPr>
        <w:spacing w:after="81"/>
        <w:ind w:left="40" w:right="767"/>
      </w:pPr>
      <w:r>
        <w:t>Οι παρ.  2 (όπως αντικαταστάθηκε με την παρ. 6 άρθρου 6 Ν. 2479/1997, ΦΕΚ Α' 67) έως 4 αντικαταστάθηκαν με το άρθρο</w:t>
      </w:r>
      <w:r>
        <w:t xml:space="preserve"> 5 Ν. 2915/2001. Σύμφωνα με το πρώτο εδάφιο του άρθρου 15 Ν. 2943/2001 (ΦΕΚ Α΄203), η ισχύς των παρ. 2-4 αρχίζει από 1.1.2002. - Η παρ. 5 προστέθηκε με την παρ. 3 του άρθρου 3 του ν. 3327/2005 (Α΄ 70/11.3.20056), και, σύμφωνα με το άρθρο 5 του ιδίου νόμου,</w:t>
      </w:r>
      <w:r>
        <w:t xml:space="preserve"> ισχύει από 16.9.2005. ============================================== - Το εντός " " δεύτερο εδ. της παρ. 4 προστέθηκε με την παρ. 2 του άρθρου 22 του ν. 3994/2011 (Α΄ 165/25.7.2011). - H παρ. 2 του παρόντος άρθρου τίθεται όπως αντικαταστάθηκε με το άρθρο </w:t>
      </w:r>
      <w:r>
        <w:t>δεύτερο του άρθρου 1 του ν. 4335/2015 ΦΕΚ Α 87/23.7.2015.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ΤΕΤΑΡΤΟ</w:t>
      </w:r>
    </w:p>
    <w:p w:rsidR="00D810C1" w:rsidRDefault="00ED5154">
      <w:pPr>
        <w:spacing w:after="184"/>
        <w:ind w:left="40" w:right="5"/>
      </w:pPr>
      <w:r>
        <w:t>Εισαγωγή της αγωγής για συζήτηση</w:t>
      </w:r>
    </w:p>
    <w:p w:rsidR="00D810C1" w:rsidRDefault="00ED5154">
      <w:pPr>
        <w:spacing w:after="183"/>
        <w:ind w:left="40" w:right="5"/>
      </w:pPr>
      <w:r>
        <w:t>1. Το πρωτότυπο της αγωγής που κατατέθηκε φυλάσσεται στο αρχείο του δικαστηρίου.</w:t>
      </w:r>
    </w:p>
    <w:p w:rsidR="00D810C1" w:rsidRDefault="00ED5154">
      <w:pPr>
        <w:spacing w:after="186"/>
        <w:ind w:left="40" w:right="762"/>
      </w:pPr>
      <w:r>
        <w:t>" 2. Αμέσως μετά την κατάθεση της αγωγής ο γραμματ</w:t>
      </w:r>
      <w:r>
        <w:t>έας, με βάση τη σημείωση στο πρωτότυπο της αγωγής της ημέρας και ώρας συζήτησης της, την εγγράφει στο πινάκιο του δικαστηρίου, όπου σημειώνει το όνομα και το επώνυμο των διαδίκων και των πληρεξουσίων τους, καθώς και το αντικείμενο της δίκης. Στην περίπτωση</w:t>
      </w:r>
      <w:r>
        <w:t xml:space="preserve"> του άρθρου 237, κατά τη σύνταξη της έκθεσης κατάθεσης της αγωγής ο γραμματέας θέτει στο πρωτότυπο και στα αντίγραφα ευδιάκριτη σημείωση στην οποία αναγράφεται η προθεσμία κατάθεσης των προτάσεων για τον ενάγοντα και τον εναγόμενο και επισημαίνεται ότι εκπ</w:t>
      </w:r>
      <w:r>
        <w:t>ρόθεσμες προτάσεις δεν λαμβάνονται υπόψη."</w:t>
      </w:r>
    </w:p>
    <w:p w:rsidR="00D810C1" w:rsidRDefault="00ED5154">
      <w:pPr>
        <w:numPr>
          <w:ilvl w:val="0"/>
          <w:numId w:val="97"/>
        </w:numPr>
        <w:spacing w:after="186"/>
        <w:ind w:right="761"/>
      </w:pPr>
      <w:r>
        <w:t>Το πινάκιο είναι βιβλίο με αριθμημένες σελίδες, μονογραφημένες από τον πρόεδρο του δικαστηρίου ή τον ειρηνοδίκη, στο οποίο καταχωρίζονται οι υποθέσεις που θα συζητηθούν σε κάθε δικάσιμο. Ο πρόεδρος του δικαστηρίου</w:t>
      </w:r>
      <w:r>
        <w:t xml:space="preserve"> ή ο ειρηνοδίκης ορίζει τον αριθμό των υποθέσεων που θα εκδικασθούν σε κάθε δικάσιμο.</w:t>
      </w:r>
    </w:p>
    <w:p w:rsidR="00D810C1" w:rsidRDefault="00ED5154">
      <w:pPr>
        <w:numPr>
          <w:ilvl w:val="0"/>
          <w:numId w:val="97"/>
        </w:numPr>
        <w:spacing w:after="186"/>
        <w:ind w:right="761"/>
      </w:pPr>
      <w:r>
        <w:t>Ο δικαστής που διευθύνει τη συζήτηση σημειώνει στο πινάκιο αν η συζήτηση έγινε κατ' αντιμωλία ή ερήμην ή αναβλήθηκε ή ματαιώθηκε. «Ελλείψεις ή σφάλματα του πινακίου, ως π</w:t>
      </w:r>
      <w:r>
        <w:t>ρος τα στοιχεία των διαδίκων, των εκδικαζόμενων υποθέσεων και τη σήμανσή του, συμπληρώνονται κατά την εκφώνηση της υπόθεσης ύστερα από προφορική αίτηση οποιουδήποτε διαδίκου.» Αν η συζήτηση αναβληθεί, ο γραμματέας οφείλει αμέσως μετά το τέλος της συνεδρίασ</w:t>
      </w:r>
      <w:r>
        <w:t>ης να μεταφέρει την υπόθεση στη σειρά των υποθέσεων που πρέπει να συζητηθούν κατά τη δικάσιμο που ορίσθηκε. Κλήση του διαδίκου για εμφάνιση στη δικάσιμο αυτή δεν χρειάζεται και η αναγραφή της υπόθεσης στο πινάκιο ισχύει ως κλήτευση όλων των διαδίκων . Αν μ</w:t>
      </w:r>
      <w:r>
        <w:t>αταιωθεί η συνεδρίαση για οποιονδήποτε λόγο, οι υποθέσεις που είναι γραμμένες σ' αυτήν μεταφέρονται με επιμέλεια των διαδίκων στις επόμενες συνεδριάσεις, ακόμη και με υπέρβαση του ορισμένου αριθμού, και ο αντίδικος αυτού που επισπεύδει τη συζήτηση καλείται</w:t>
      </w:r>
      <w:r>
        <w:t xml:space="preserve"> πάντοτε στη νέα δικάσιμο. Στην περίπτωση αυτή η εγγραφή, η κλήση και η επίδοσή της γίνονται ατελώς. Το ίδιο ισχύει και όταν είναι αναγκαία η ανασυζήτηση της υπόθεσης."</w:t>
      </w:r>
    </w:p>
    <w:p w:rsidR="00D810C1" w:rsidRDefault="00ED5154">
      <w:pPr>
        <w:ind w:left="40" w:right="763"/>
      </w:pPr>
      <w:r>
        <w:t>«5. Κάθε αίτημα προτίμησης που υποβάλλεται από διάδικο για ορισμό ημέρας συζήτησης αίτη</w:t>
      </w:r>
      <w:r>
        <w:t>σης, αγωγής ή ενδίκου μέσου ενώπιον παντός δικαστηρίου, οιασδήποτε διαδικασίας, διαφορετικής από εκείνη που, κατά τη νόμιμη σειρά, πρέπει να προσδιοριστεί ή έχει ήδη προσδιοριστεί, υποβάλλεται εγγράφως. Στην αίτηση πρέπει, με ποινή απαραδέκτου, να περιέχον</w:t>
      </w:r>
      <w:r>
        <w:t>ται οι λόγοι της προτίμησης και ο αρμόδιος δικαστής αποφαίνεται σχετικά, με αιτιολογημένη πράξη του.»</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6435" name="Group 46643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17" name="Shape 5998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18" name="Shape 5998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369" name="Shape 133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370" name="Shape 133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6435" style="width:525.994pt;height:1.5pt;mso-position-horizontal-relative:char;mso-position-vertical-relative:line" coordsize="66801,190">
                <v:shape id="Shape 599819" style="position:absolute;width:66801;height:95;left:0;top:0;" coordsize="6680128,9525" path="m0,0l6680128,0l6680128,9525l0,9525l0,0">
                  <v:stroke weight="0pt" endcap="flat" joinstyle="miter" miterlimit="10" on="false" color="#000000" opacity="0"/>
                  <v:fill on="true" color="#9a9a9a"/>
                </v:shape>
                <v:shape id="Shape 599820" style="position:absolute;width:66801;height:95;left:0;top:95;" coordsize="6680128,9525" path="m0,0l6680128,0l6680128,9525l0,9525l0,0">
                  <v:stroke weight="0pt" endcap="flat" joinstyle="miter" miterlimit="10" on="false" color="#000000" opacity="0"/>
                  <v:fill on="true" color="#eeeeee"/>
                </v:shape>
                <v:shape id="Shape 13369" style="position:absolute;width:95;height:190;left:66705;top:0;" coordsize="9530,19050" path="m9530,0l9530,19050l0,19050l0,9525l9530,0x">
                  <v:stroke weight="0pt" endcap="flat" joinstyle="miter" miterlimit="10" on="false" color="#000000" opacity="0"/>
                  <v:fill on="true" color="#eeeeee"/>
                </v:shape>
                <v:shape id="Shape 133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ΑΝΑΓΚΑΙΑ ΣΤΟΙΧΕΙΑ-ΟΡΙΣΜΕΝΟ-ΑΟΡΙΣΤΙΑ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ΣΥΖΗΤΗΣΗ ΑΓΩΓΗΣ, ΣΥΜΠΛΗΡΩΣΗ ΠΑΡΑΛΕΙΨΕΩΝ, ΠΡΟΣΚΛΗΣΗ ΓΙΑ </w:t>
      </w:r>
    </w:p>
    <w:p w:rsidR="00D810C1" w:rsidRDefault="00ED5154">
      <w:pPr>
        <w:spacing w:after="78"/>
        <w:ind w:left="40" w:right="5"/>
      </w:pPr>
      <w:r>
        <w:t>ΠΑΡΟΧΗ ΔΙΑΣΑΦΗΣΕΩΝ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98"/>
        </w:numPr>
        <w:spacing w:after="186"/>
        <w:ind w:right="768"/>
      </w:pPr>
      <w:r>
        <w:t>Αν υπάρχουν τυπικές παραλείψεις που μπορούν να αναπληρωθούν, ο πρόεδρος οποιουδήποτε πολυμελούς δικαστηρίου ή ο εισηγητής ή ο δικαστής μονομελού</w:t>
      </w:r>
      <w:r>
        <w:t>ς δικαστηρίου καλεί να τις συμπληρώσει και μετά τη συζήτηση, τον πληρεξούσιο δικηγόρο ή το διάδικο, εφόσον παρίσταται αυτοπροσώπως, τάσσοντας εύλογη κατά τη κρίση του προθεσμία.</w:t>
      </w:r>
    </w:p>
    <w:p w:rsidR="00D810C1" w:rsidRDefault="00ED5154">
      <w:pPr>
        <w:numPr>
          <w:ilvl w:val="0"/>
          <w:numId w:val="98"/>
        </w:numPr>
        <w:ind w:right="768"/>
      </w:pPr>
      <w:r>
        <w:t>Η πρόσκληση γίνεται και τηλεφωνικώς, ο δε γραμματέας βεβαιώνει με σημείωση στο</w:t>
      </w:r>
      <w:r>
        <w:t xml:space="preserve"> εσωτερικό τουφακέλου της δικογραφίας το χρόνο της ειδοποίησης, τα ζητούμενα στοιχεία και την προθεσμία. Αν η τηλεφωνική πρόσκληση είναι αδύνατη ή δυσχερής, αποστέλλεται έγγραφο, αντίγραφο του οποίου τηρείται στο φάκελο της δικογραφίας. Στο αντίγραφο αυτό </w:t>
      </w:r>
      <w:r>
        <w:t>σημειώνεται η ημερομηνία αποστολής του εγγράφου.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5304" name="Group 46530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25" name="Shape 5998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26" name="Shape 5998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61" name="Shape 136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62" name="Shape 136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5304" style="width:525.994pt;height:1.5pt;mso-position-horizontal-relative:char;mso-position-vertical-relative:line" coordsize="66801,190">
                <v:shape id="Shape 599827" style="position:absolute;width:66801;height:95;left:0;top:0;" coordsize="6680128,9525" path="m0,0l6680128,0l6680128,9525l0,9525l0,0">
                  <v:stroke weight="0pt" endcap="flat" joinstyle="miter" miterlimit="10" on="false" color="#000000" opacity="0"/>
                  <v:fill on="true" color="#9a9a9a"/>
                </v:shape>
                <v:shape id="Shape 599828" style="position:absolute;width:66801;height:95;left:0;top:95;" coordsize="6680128,9525" path="m0,0l6680128,0l6680128,9525l0,9525l0,0">
                  <v:stroke weight="0pt" endcap="flat" joinstyle="miter" miterlimit="10" on="false" color="#000000" opacity="0"/>
                  <v:fill on="true" color="#eeeeee"/>
                </v:shape>
                <v:shape id="Shape 13661" style="position:absolute;width:95;height:190;left:66705;top:0;" coordsize="9530,19050" path="m9530,0l9530,19050l0,19050l0,9525l9530,0x">
                  <v:stroke weight="0pt" endcap="flat" joinstyle="miter" miterlimit="10" on="false" color="#000000" opacity="0"/>
                  <v:fill on="true" color="#eeeeee"/>
                </v:shape>
                <v:shape id="Shape 136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ΕΠΙΔΟΣΗ ΑΓΩΓΗΣ-ΠΡΟΘΕΣΜΙΑ ΚΛΗΤΕΥΣΗΣ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ΣΥΖΗΤΗΣΗ ΑΓΩΓΗΣ, ΠΡΟΘΕΣΜΙΑ ΚΛΗΤΕΥΣΗΣ ΔΙΑΔΙΚΩΝ </w:t>
      </w:r>
    </w:p>
    <w:p w:rsidR="00D810C1" w:rsidRDefault="00ED5154">
      <w:pPr>
        <w:spacing w:after="5" w:line="259" w:lineRule="auto"/>
        <w:ind w:left="40" w:right="7343"/>
        <w:jc w:val="left"/>
      </w:pPr>
      <w:r>
        <w:rPr>
          <w:b/>
        </w:rPr>
        <w:t>Σχόλια</w:t>
      </w:r>
    </w:p>
    <w:p w:rsidR="00D810C1" w:rsidRDefault="00ED5154">
      <w:pPr>
        <w:spacing w:after="79"/>
        <w:ind w:left="40" w:right="765"/>
      </w:pPr>
      <w:r>
        <w:t>Το παρόν άρθρο τίθεται όπως αντικαταστάθηκε με το άρθρο δεύτερο του άρθρου 1 του ν. 4335/2015 ΦΕΚ Α 87/23.7.2015, με έναρξη ισχύος σύμφωνα με το ένατο άρθρο του άρθρου 1 του ίδιου νόμου, την 1.1.2016.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7"/>
      </w:pPr>
      <w:r>
        <w:t>" Αν δεν ορίζεται διαφορετικά, η προθεσμία για την κλήτευση των διαδίκων είναι τριάντα (30) ημέρες και, αν ο διάδικος που καλείται ή κάποιος από τους ομοδίκους διαμένει στο εξωτερικό ή είναι άγνωστης διαμονής, εξήντα (60) ημέρες πριν από τη συζήτηση."</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5305" name="Group 4653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29" name="Shape 5998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30" name="Shape 5998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65" name="Shape 136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66" name="Shape 136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5305" style="width:525.994pt;height:1.5pt;mso-position-horizontal-relative:char;mso-position-vertical-relative:line" coordsize="66801,190">
                <v:shape id="Shape 599831" style="position:absolute;width:66801;height:95;left:0;top:0;" coordsize="6680128,9525" path="m0,0l6680128,0l6680128,9525l0,9525l0,0">
                  <v:stroke weight="0pt" endcap="flat" joinstyle="miter" miterlimit="10" on="false" color="#000000" opacity="0"/>
                  <v:fill on="true" color="#9a9a9a"/>
                </v:shape>
                <v:shape id="Shape 599832" style="position:absolute;width:66801;height:95;left:0;top:95;" coordsize="6680128,9525" path="m0,0l6680128,0l6680128,9525l0,9525l0,0">
                  <v:stroke weight="0pt" endcap="flat" joinstyle="miter" miterlimit="10" on="false" color="#000000" opacity="0"/>
                  <v:fill on="true" color="#eeeeee"/>
                </v:shape>
                <v:shape id="Shape 13665" style="position:absolute;width:95;height:190;left:66705;top:0;" coordsize="9530,19050" path="m9530,0l9530,19050l0,19050l0,9525l9530,0x">
                  <v:stroke weight="0pt" endcap="flat" joinstyle="miter" miterlimit="10" on="false" color="#000000" opacity="0"/>
                  <v:fill on="true" color="#eeeeee"/>
                </v:shape>
                <v:shape id="Shape 136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229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ΕΠΙΔΟΣΗ ΑΓΩΓΗΣ-ΠΡΟΘΕΣΜΙΑ ΚΛΗΤΕΥΣΗΣ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ΣΥΖΗΤΗΣΗ ΑΓΩΓΗΣ, ΕΠΙΔΟΣΗ ΑΝΤΙΓΡΑΦΟΥ ΑΓΩΓΗΣ </w:t>
      </w:r>
    </w:p>
    <w:p w:rsidR="00D810C1" w:rsidRDefault="00ED5154">
      <w:pPr>
        <w:spacing w:after="5" w:line="259" w:lineRule="auto"/>
        <w:ind w:left="40" w:right="7343"/>
        <w:jc w:val="left"/>
      </w:pPr>
      <w:r>
        <w:rPr>
          <w:b/>
        </w:rPr>
        <w:t>Σχόλια</w:t>
      </w:r>
    </w:p>
    <w:p w:rsidR="00D810C1" w:rsidRDefault="00ED5154">
      <w:pPr>
        <w:spacing w:after="79"/>
        <w:ind w:left="40" w:right="764"/>
      </w:pPr>
      <w:r>
        <w:t>Tο παρόν άρθρο καταργείται με τη διάταξη του δεύτερου άρθρου του άρθρου 1 του ν. 4335</w:t>
      </w:r>
      <w:r>
        <w:t>/2015 ΦΕΚ Α 87/23.7.2015, με έναρξη ισχύος της κατάργησης την 1.1.2016 σύμφωνα με τα όσα ορίζονται στην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00"/>
                <wp:effectExtent l="0" t="0" r="0" b="0"/>
                <wp:docPr id="465306" name="Group 465306"/>
                <wp:cNvGraphicFramePr/>
                <a:graphic xmlns:a="http://schemas.openxmlformats.org/drawingml/2006/main">
                  <a:graphicData uri="http://schemas.microsoft.com/office/word/2010/wordprocessingGroup">
                    <wpg:wgp>
                      <wpg:cNvGrpSpPr/>
                      <wpg:grpSpPr>
                        <a:xfrm>
                          <a:off x="0" y="0"/>
                          <a:ext cx="6680128" cy="19100"/>
                          <a:chOff x="0" y="0"/>
                          <a:chExt cx="6680128" cy="19100"/>
                        </a:xfrm>
                      </wpg:grpSpPr>
                      <wps:wsp>
                        <wps:cNvPr id="599833" name="Shape 599833"/>
                        <wps:cNvSpPr/>
                        <wps:spPr>
                          <a:xfrm>
                            <a:off x="0" y="0"/>
                            <a:ext cx="6680128" cy="9575"/>
                          </a:xfrm>
                          <a:custGeom>
                            <a:avLst/>
                            <a:gdLst/>
                            <a:ahLst/>
                            <a:cxnLst/>
                            <a:rect l="0" t="0" r="0" b="0"/>
                            <a:pathLst>
                              <a:path w="6680128" h="9575">
                                <a:moveTo>
                                  <a:pt x="0" y="0"/>
                                </a:moveTo>
                                <a:lnTo>
                                  <a:pt x="6680128" y="0"/>
                                </a:lnTo>
                                <a:lnTo>
                                  <a:pt x="6680128" y="9575"/>
                                </a:lnTo>
                                <a:lnTo>
                                  <a:pt x="0" y="957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34" name="Shape 599834"/>
                        <wps:cNvSpPr/>
                        <wps:spPr>
                          <a:xfrm>
                            <a:off x="0" y="957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69" name="Shape 13669"/>
                        <wps:cNvSpPr/>
                        <wps:spPr>
                          <a:xfrm>
                            <a:off x="6670599" y="0"/>
                            <a:ext cx="9530" cy="19100"/>
                          </a:xfrm>
                          <a:custGeom>
                            <a:avLst/>
                            <a:gdLst/>
                            <a:ahLst/>
                            <a:cxnLst/>
                            <a:rect l="0" t="0" r="0" b="0"/>
                            <a:pathLst>
                              <a:path w="9530" h="19100">
                                <a:moveTo>
                                  <a:pt x="9530" y="0"/>
                                </a:moveTo>
                                <a:lnTo>
                                  <a:pt x="9530" y="19100"/>
                                </a:lnTo>
                                <a:lnTo>
                                  <a:pt x="0" y="19100"/>
                                </a:lnTo>
                                <a:lnTo>
                                  <a:pt x="0" y="957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670" name="Shape 13670"/>
                        <wps:cNvSpPr/>
                        <wps:spPr>
                          <a:xfrm>
                            <a:off x="0" y="0"/>
                            <a:ext cx="9529" cy="19100"/>
                          </a:xfrm>
                          <a:custGeom>
                            <a:avLst/>
                            <a:gdLst/>
                            <a:ahLst/>
                            <a:cxnLst/>
                            <a:rect l="0" t="0" r="0" b="0"/>
                            <a:pathLst>
                              <a:path w="9529" h="19100">
                                <a:moveTo>
                                  <a:pt x="0" y="0"/>
                                </a:moveTo>
                                <a:lnTo>
                                  <a:pt x="9529" y="0"/>
                                </a:lnTo>
                                <a:lnTo>
                                  <a:pt x="9529" y="9575"/>
                                </a:lnTo>
                                <a:lnTo>
                                  <a:pt x="0" y="1910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5306" style="width:525.994pt;height:1.50391pt;mso-position-horizontal-relative:char;mso-position-vertical-relative:line" coordsize="66801,191">
                <v:shape id="Shape 599835" style="position:absolute;width:66801;height:95;left:0;top:0;" coordsize="6680128,9575" path="m0,0l6680128,0l6680128,9575l0,9575l0,0">
                  <v:stroke weight="0pt" endcap="flat" joinstyle="miter" miterlimit="10" on="false" color="#000000" opacity="0"/>
                  <v:fill on="true" color="#9a9a9a"/>
                </v:shape>
                <v:shape id="Shape 599836" style="position:absolute;width:66801;height:95;left:0;top:95;" coordsize="6680128,9525" path="m0,0l6680128,0l6680128,9525l0,9525l0,0">
                  <v:stroke weight="0pt" endcap="flat" joinstyle="miter" miterlimit="10" on="false" color="#000000" opacity="0"/>
                  <v:fill on="true" color="#eeeeee"/>
                </v:shape>
                <v:shape id="Shape 13669" style="position:absolute;width:95;height:191;left:66705;top:0;" coordsize="9530,19100" path="m9530,0l9530,19100l0,19100l0,9575l9530,0x">
                  <v:stroke weight="0pt" endcap="flat" joinstyle="miter" miterlimit="10" on="false" color="#000000" opacity="0"/>
                  <v:fill on="true" color="#eeeeee"/>
                </v:shape>
                <v:shape id="Shape 13670" style="position:absolute;width:95;height:191;left:0;top:0;" coordsize="9529,19100" path="m0,0l9529,0l9529,9575l0,1910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ΕΠΙΔΟΣΗ ΑΓΩΓΗΣ-ΠΡΟΘΕΣΜΙΑ ΚΛΗΤΕΥΣΗΣ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w:t>
      </w:r>
    </w:p>
    <w:p w:rsidR="00D810C1" w:rsidRDefault="00ED5154">
      <w:pPr>
        <w:spacing w:after="5" w:line="259" w:lineRule="auto"/>
        <w:ind w:left="40" w:right="7343"/>
        <w:jc w:val="left"/>
      </w:pPr>
      <w:r>
        <w:rPr>
          <w:b/>
        </w:rPr>
        <w:t>Λήμματα</w:t>
      </w:r>
    </w:p>
    <w:p w:rsidR="00D810C1" w:rsidRDefault="00ED5154">
      <w:pPr>
        <w:tabs>
          <w:tab w:val="center" w:pos="5022"/>
        </w:tabs>
        <w:ind w:left="0" w:firstLine="0"/>
        <w:jc w:val="left"/>
      </w:pPr>
      <w:r>
        <w:t xml:space="preserve">ΠΟΛΙΤΙΚΗ  </w:t>
      </w:r>
      <w:r>
        <w:tab/>
        <w:t>ΔΙΚΟΝΟΜΙΑ, ΣΥΖΗΤΗΣΗ ΑΓΩΓΗΣ, ΚΛΗΤΕΥΣΗ ΣΕ ΜΕΤΑΓΕΝΕΣΤΕΡΗ ΣΥΖΗΤΗΣΗ,</w:t>
      </w:r>
    </w:p>
    <w:p w:rsidR="00D810C1" w:rsidRDefault="00ED5154">
      <w:pPr>
        <w:spacing w:after="108"/>
        <w:ind w:left="40" w:right="5"/>
      </w:pPr>
      <w:r>
        <w:t>ΕΠΙΜΕΛΕΙΑ ΕΠΙΣΠΕΥΣΗΣ ΣΥΖΗΤΗΣΗΣ</w:t>
      </w:r>
    </w:p>
    <w:p w:rsidR="00D810C1" w:rsidRDefault="00ED5154">
      <w:pPr>
        <w:spacing w:after="5" w:line="259" w:lineRule="auto"/>
        <w:ind w:left="40" w:right="7343"/>
        <w:jc w:val="left"/>
      </w:pPr>
      <w:r>
        <w:rPr>
          <w:b/>
        </w:rPr>
        <w:t>Σχόλια</w:t>
      </w:r>
    </w:p>
    <w:p w:rsidR="00D810C1" w:rsidRDefault="00ED5154">
      <w:pPr>
        <w:spacing w:after="80"/>
        <w:ind w:left="40" w:right="769"/>
      </w:pPr>
      <w:r>
        <w:t>Η παρ. 1, η οποία καταργήθηκε με την παρ. 2 άρθρου 6 Ν. 2915/2001, ΕΠΑΝΑΦΕΡΕΤΑΙ σε ισχύ με το παρόν περιεχόμενο με την παρ. 4 άρθρου 6 Ν. 3043/2002 (ΦΕΚ Α' 192/21.08.2002). Στη συνέχεια η ίδια παρ. 1 τίθεται όπως αντικαταστάθηκε με το δεύτερο άρθρο του άρθ</w:t>
      </w:r>
      <w:r>
        <w:t>ρου 1 του ν. 4335/2015 ΦΕΚ Α 87/23.7.2015, με έναρξη ισχύος σύμφωνα με το άρθρο ένατο του άρθρου 1 του ίδιου νόμου την 1.1.2016.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Οι διατάξεις του άρθρου 228 του Κώδικα Πολιτικής Δικονομίας εφαρμόζονται και για τον προσδιορισμό κάθε άλλ</w:t>
      </w:r>
      <w:r>
        <w:t>ης δικασίμου."</w:t>
      </w:r>
    </w:p>
    <w:p w:rsidR="00D810C1" w:rsidRDefault="00ED5154">
      <w:pPr>
        <w:ind w:left="40" w:right="5"/>
      </w:pPr>
      <w:r>
        <w:t>2. Δικαίωμα να επισπεύδει τη συζήτηση έχει οποιοσδήποτε διάδικος.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5857" name="Group 46585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37" name="Shape 5998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38" name="Shape 5998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806" name="Shape 1380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807" name="Shape 1380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5857" style="width:525.994pt;height:1.5pt;mso-position-horizontal-relative:char;mso-position-vertical-relative:line" coordsize="66801,190">
                <v:shape id="Shape 599839" style="position:absolute;width:66801;height:95;left:0;top:0;" coordsize="6680128,9525" path="m0,0l6680128,0l6680128,9525l0,9525l0,0">
                  <v:stroke weight="0pt" endcap="flat" joinstyle="miter" miterlimit="10" on="false" color="#000000" opacity="0"/>
                  <v:fill on="true" color="#9a9a9a"/>
                </v:shape>
                <v:shape id="Shape 599840" style="position:absolute;width:66801;height:95;left:0;top:95;" coordsize="6680128,9525" path="m0,0l6680128,0l6680128,9525l0,9525l0,0">
                  <v:stroke weight="0pt" endcap="flat" joinstyle="miter" miterlimit="10" on="false" color="#000000" opacity="0"/>
                  <v:fill on="true" color="#eeeeee"/>
                </v:shape>
                <v:shape id="Shape 13806" style="position:absolute;width:95;height:190;left:66705;top:0;" coordsize="9530,19050" path="m9530,0l9530,19050l0,19050l0,9525l9530,0x">
                  <v:stroke weight="0pt" endcap="flat" joinstyle="miter" miterlimit="10" on="false" color="#000000" opacity="0"/>
                  <v:fill on="true" color="#eeeeee"/>
                </v:shape>
                <v:shape id="Shape 1380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ΠΡΟΣΘΕΤΗ ΠΑΡΕΜΒΑΣΗ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414"/>
      </w:pPr>
      <w:r>
        <w:t xml:space="preserve">ΠΟΛΙΤΙΚΗ ΔΙΚΟΝΟΜΙΑ, ΣΥΖΗΤΗΣΗ ΑΓΩΓΗΣ, ΠΡΟΦΟΡΙΚΗ ΑΣΚΗΣΗ ΠΡΟΣΘΕΤΗΣ ΠΑΡΕΜΒΑΣΗΣ </w:t>
      </w:r>
      <w:r>
        <w:t>ΣΤΑ ΕΙΡΗΝΟΔΙΚΕΙΑ</w:t>
      </w:r>
    </w:p>
    <w:p w:rsidR="00D810C1" w:rsidRDefault="00ED5154">
      <w:pPr>
        <w:spacing w:after="5" w:line="259" w:lineRule="auto"/>
        <w:ind w:left="40" w:right="7343"/>
        <w:jc w:val="left"/>
      </w:pPr>
      <w:r>
        <w:rPr>
          <w:b/>
        </w:rPr>
        <w:t>Σχόλια</w:t>
      </w:r>
    </w:p>
    <w:p w:rsidR="00D810C1" w:rsidRDefault="00ED5154">
      <w:pPr>
        <w:spacing w:after="79"/>
        <w:ind w:left="40" w:right="764"/>
      </w:pPr>
      <w:r>
        <w:t>Tο παρόν άρθρο καταργείται με τη διάταξη του δεύτερου άρθρου του άρθρου 1 του ν. 4335/2015 ΦΕΚ Α 87/23.7.2015, με έναρξη ισχύος της κατάργησης την 1.1.2016 σύμφωνα με τα όσα ορίζονται στην παρ. 4 του ένατου άρθρου του άρθρου 1 του ί</w:t>
      </w:r>
      <w:r>
        <w:t>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5858" name="Group 4658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41" name="Shape 5998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42" name="Shape 5998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810" name="Shape 1381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811" name="Shape 1381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5858" style="width:525.994pt;height:1.5pt;mso-position-horizontal-relative:char;mso-position-vertical-relative:line" coordsize="66801,190">
                <v:shape id="Shape 599843" style="position:absolute;width:66801;height:95;left:0;top:0;" coordsize="6680128,9525" path="m0,0l6680128,0l6680128,9525l0,9525l0,0">
                  <v:stroke weight="0pt" endcap="flat" joinstyle="miter" miterlimit="10" on="false" color="#000000" opacity="0"/>
                  <v:fill on="true" color="#9a9a9a"/>
                </v:shape>
                <v:shape id="Shape 599844" style="position:absolute;width:66801;height:95;left:0;top:95;" coordsize="6680128,9525" path="m0,0l6680128,0l6680128,9525l0,9525l0,0">
                  <v:stroke weight="0pt" endcap="flat" joinstyle="miter" miterlimit="10" on="false" color="#000000" opacity="0"/>
                  <v:fill on="true" color="#eeeeee"/>
                </v:shape>
                <v:shape id="Shape 13810" style="position:absolute;width:95;height:190;left:66705;top:0;" coordsize="9530,19050" path="m9530,0l9530,19050l0,19050l0,9525l9530,0x">
                  <v:stroke weight="0pt" endcap="flat" joinstyle="miter" miterlimit="10" on="false" color="#000000" opacity="0"/>
                  <v:fill on="true" color="#eeeeee"/>
                </v:shape>
                <v:shape id="Shape 1381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ΚΛΗΣΗ ΔΙΑΔΙΚΩΝ ΓΙΑ ΑΥΤΟΠΡΟΣΩΠΗ ΕΜΦΑΝΙΣΗ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39"/>
        </w:tabs>
        <w:ind w:left="0" w:firstLine="0"/>
        <w:jc w:val="left"/>
      </w:pPr>
      <w:r>
        <w:t xml:space="preserve">ΠΟΛΙΤΙΚΗ  </w:t>
      </w:r>
      <w:r>
        <w:tab/>
        <w:t>ΔΙΚΟΝΟΜΙΑ, ΣΥΖΗΤΗΣΗ ΑΓΩΓΗΣ, ΕΞΟΥΣΙΑ ΔΙΚΑΣΤΗΡΙΟΥ ΣΤΗΝ ΠΡΟΔΙΚΑΣΙΑ,</w:t>
      </w:r>
    </w:p>
    <w:p w:rsidR="00D810C1" w:rsidRDefault="00ED5154">
      <w:pPr>
        <w:spacing w:after="48"/>
        <w:ind w:left="40" w:right="5"/>
      </w:pPr>
      <w:r>
        <w:t>ΑΥΤΟΠΡΟΣΩΠΗ ΕΜΦΑΝΙΣΗ ΔΙΑΔΙΚΩΝ</w:t>
      </w:r>
    </w:p>
    <w:p w:rsidR="00D810C1" w:rsidRDefault="00ED5154">
      <w:pPr>
        <w:spacing w:after="5" w:line="259" w:lineRule="auto"/>
        <w:ind w:left="40" w:right="7343"/>
        <w:jc w:val="left"/>
      </w:pPr>
      <w:r>
        <w:rPr>
          <w:b/>
        </w:rPr>
        <w:t>Σχόλια</w:t>
      </w:r>
    </w:p>
    <w:p w:rsidR="00D810C1" w:rsidRDefault="00ED5154">
      <w:pPr>
        <w:spacing w:after="79"/>
        <w:ind w:left="40" w:right="766"/>
      </w:pPr>
      <w:r>
        <w:t>To παρόν άρθρο τίθεται όπως αντικαταστάθηκε με το δεύτερο άρθρο του άρθρου 1 του ν. 4335/2015 ΦΕΚ Α 87/23.7.2015, με έναρξη ισχύος σύμφωνα με το ένατο άρθρο του άρθρου 1 του ίδιου νόμου, την 1.1.2016.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1"/>
      </w:pPr>
      <w:r>
        <w:t>"</w:t>
      </w:r>
      <w:r>
        <w:t xml:space="preserve"> 1. Ο πρόεδρος του πολυμελούς πρωτοδικείου, ο δικαστής του μονομελούς ή ο ειρηνοδίκης μπορούν ύστερα από αίτηση των διαδίκων που υποβάλλεται με την αγωγή ή και αυτοτελώς πριν από τη λήξη της προθεσμίας κατάθεσης των προτάσεων και πάντως πριν από την ορισμέ</w:t>
      </w:r>
      <w:r>
        <w:t>νη δικάσιμο: α) να καλέσουν εγγράφως τους διαδίκους ή τους νόμιμους αντιπροσώπους τους να εμφανιστούν αυτοπροσώπως κατά τη συζήτηση για να τους υποβληθούν ερωτήσεις και να δώσουν διασαφήσεις για την υπόθεση, β) να ζητήσουν εγγράφως από δημόσια αρχή την προ</w:t>
      </w:r>
      <w:r>
        <w:t>σαγωγή ή αποστολή εγγράφου, που βρίσκεται στην κατοχή της, γ) να διατάξουν την προσαγωγή εγγράφων που βρίσκονται στην κατοχή ενός των διαδίκων ή τρίτου εντός προθεσμίας που ορίζει το δικαστήριο. Ο τρίτος δεν υποχρεούται στην προσαγωγή αν συντρέχουν λόγοι γ</w:t>
      </w:r>
      <w:r>
        <w:t>ια τους οποίους δεν υπάρχει υποχρέωση μαρτυρίας ή υπάρχει δικαίωμα αρνήσεως μαρτυρίας ή η προσαγωγή θα συνιστούσε ιδιαίτερη επιβάρυνση για τον τρίτο.</w:t>
      </w:r>
    </w:p>
    <w:p w:rsidR="00D810C1" w:rsidRDefault="00ED5154">
      <w:pPr>
        <w:ind w:left="40" w:right="763"/>
      </w:pPr>
      <w:r>
        <w:t>2. Αν ο διάδικος ή ο τρίτος κληθεί και αδικαιολόγητα δεν προσκομίσει τα έγγραφα της παραγράφου 1 εδάφιο γ', καταδικάζεται, εκτός από τα δικαστικά έξοδα και σε χρηματική ποινή εκατό (100) ευρώ έως διακοσίων (200) ευρώ, που περιέρχεται στο δημόσιο ως δημόσιο</w:t>
      </w:r>
      <w:r>
        <w:t xml:space="preserve"> έσοδο. Η άρνηση του διαδίκου ή του τρίτου να προσκομίσει τα έγγραφα εκτιμάται ελεύθερα από το δικαστήριο. Αντίγραφο της απόφασης με την οποία καταδικάζεται ο διάδικος ή ο τρίτος γνωστοποιείται αμέσως στο Υπουργείο Οικονομικών με επιμέλεια της γραμματείας.</w:t>
      </w:r>
      <w:r>
        <w:t>"</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8990"/>
                <wp:effectExtent l="0" t="0" r="0" b="0"/>
                <wp:docPr id="465859" name="Group 465859"/>
                <wp:cNvGraphicFramePr/>
                <a:graphic xmlns:a="http://schemas.openxmlformats.org/drawingml/2006/main">
                  <a:graphicData uri="http://schemas.microsoft.com/office/word/2010/wordprocessingGroup">
                    <wpg:wgp>
                      <wpg:cNvGrpSpPr/>
                      <wpg:grpSpPr>
                        <a:xfrm>
                          <a:off x="0" y="0"/>
                          <a:ext cx="6680128" cy="18990"/>
                          <a:chOff x="0" y="0"/>
                          <a:chExt cx="6680128" cy="18990"/>
                        </a:xfrm>
                      </wpg:grpSpPr>
                      <wps:wsp>
                        <wps:cNvPr id="599845" name="Shape 5998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46" name="Shape 599846"/>
                        <wps:cNvSpPr/>
                        <wps:spPr>
                          <a:xfrm>
                            <a:off x="0" y="9525"/>
                            <a:ext cx="6680128" cy="9465"/>
                          </a:xfrm>
                          <a:custGeom>
                            <a:avLst/>
                            <a:gdLst/>
                            <a:ahLst/>
                            <a:cxnLst/>
                            <a:rect l="0" t="0" r="0" b="0"/>
                            <a:pathLst>
                              <a:path w="6680128" h="9465">
                                <a:moveTo>
                                  <a:pt x="0" y="0"/>
                                </a:moveTo>
                                <a:lnTo>
                                  <a:pt x="6680128" y="0"/>
                                </a:lnTo>
                                <a:lnTo>
                                  <a:pt x="6680128" y="9465"/>
                                </a:lnTo>
                                <a:lnTo>
                                  <a:pt x="0" y="946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814" name="Shape 13814"/>
                        <wps:cNvSpPr/>
                        <wps:spPr>
                          <a:xfrm>
                            <a:off x="6670599" y="0"/>
                            <a:ext cx="9530" cy="18990"/>
                          </a:xfrm>
                          <a:custGeom>
                            <a:avLst/>
                            <a:gdLst/>
                            <a:ahLst/>
                            <a:cxnLst/>
                            <a:rect l="0" t="0" r="0" b="0"/>
                            <a:pathLst>
                              <a:path w="9530" h="18990">
                                <a:moveTo>
                                  <a:pt x="9530" y="0"/>
                                </a:moveTo>
                                <a:lnTo>
                                  <a:pt x="9530" y="18990"/>
                                </a:lnTo>
                                <a:lnTo>
                                  <a:pt x="0" y="1899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815" name="Shape 13815"/>
                        <wps:cNvSpPr/>
                        <wps:spPr>
                          <a:xfrm>
                            <a:off x="0" y="0"/>
                            <a:ext cx="9529" cy="18990"/>
                          </a:xfrm>
                          <a:custGeom>
                            <a:avLst/>
                            <a:gdLst/>
                            <a:ahLst/>
                            <a:cxnLst/>
                            <a:rect l="0" t="0" r="0" b="0"/>
                            <a:pathLst>
                              <a:path w="9529" h="18990">
                                <a:moveTo>
                                  <a:pt x="0" y="0"/>
                                </a:moveTo>
                                <a:lnTo>
                                  <a:pt x="9529" y="0"/>
                                </a:lnTo>
                                <a:lnTo>
                                  <a:pt x="9529" y="9525"/>
                                </a:lnTo>
                                <a:lnTo>
                                  <a:pt x="60" y="18990"/>
                                </a:lnTo>
                                <a:lnTo>
                                  <a:pt x="0" y="1899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5859" style="width:525.994pt;height:1.4953pt;mso-position-horizontal-relative:char;mso-position-vertical-relative:line" coordsize="66801,189">
                <v:shape id="Shape 599847" style="position:absolute;width:66801;height:95;left:0;top:0;" coordsize="6680128,9525" path="m0,0l6680128,0l6680128,9525l0,9525l0,0">
                  <v:stroke weight="0pt" endcap="flat" joinstyle="miter" miterlimit="10" on="false" color="#000000" opacity="0"/>
                  <v:fill on="true" color="#9a9a9a"/>
                </v:shape>
                <v:shape id="Shape 599848" style="position:absolute;width:66801;height:94;left:0;top:95;" coordsize="6680128,9465" path="m0,0l6680128,0l6680128,9465l0,9465l0,0">
                  <v:stroke weight="0pt" endcap="flat" joinstyle="miter" miterlimit="10" on="false" color="#000000" opacity="0"/>
                  <v:fill on="true" color="#eeeeee"/>
                </v:shape>
                <v:shape id="Shape 13814" style="position:absolute;width:95;height:189;left:66705;top:0;" coordsize="9530,18990" path="m9530,0l9530,18990l0,18990l0,9525l9530,0x">
                  <v:stroke weight="0pt" endcap="flat" joinstyle="miter" miterlimit="10" on="false" color="#000000" opacity="0"/>
                  <v:fill on="true" color="#eeeeee"/>
                </v:shape>
                <v:shape id="Shape 13815" style="position:absolute;width:95;height:189;left:0;top:0;" coordsize="9529,18990" path="m0,0l9529,0l9529,9525l60,18990l0,18990l0,0x">
                  <v:stroke weight="0pt" endcap="flat" joinstyle="miter" miterlimit="10" on="false" color="#000000" opacity="0"/>
                  <v:fill on="true" color="#9a9a9a"/>
                </v:shape>
              </v:group>
            </w:pict>
          </mc:Fallback>
        </mc:AlternateConten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ΣΥΖΗΤΗΣΗ ΣΤΟ ΑΚΡΟΑΤΗΡΙΟ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ΣΥΖΗΤΗΣΗ ΑΓΩΓΗΣ, ΕΝΑΡΞΗ ΔΙΑΔΙΚΑΣΙΑΣ, ΕΞΟΥΣΙΑ ΠΡΟΕΔΡΟΥ, ΣΥΜΒΙΒΑΣΤΙΚΗ ΕΠΙΛΥΣΗ ΤΗΣ ΔΙΑΦΟΡΑΣ</w:t>
      </w:r>
    </w:p>
    <w:p w:rsidR="00D810C1" w:rsidRDefault="00ED5154">
      <w:pPr>
        <w:spacing w:after="26" w:line="259" w:lineRule="auto"/>
        <w:ind w:left="40" w:right="7343"/>
        <w:jc w:val="left"/>
      </w:pPr>
      <w:r>
        <w:rPr>
          <w:b/>
        </w:rPr>
        <w:t>Σχόλια</w:t>
      </w:r>
    </w:p>
    <w:p w:rsidR="00D810C1" w:rsidRDefault="00ED5154">
      <w:pPr>
        <w:spacing w:after="80"/>
        <w:ind w:left="40" w:right="763"/>
      </w:pPr>
      <w:r>
        <w:t xml:space="preserve">- Η παρ.  2 </w:t>
      </w:r>
      <w:r>
        <w:t>τίθεται όπως αντικαταστάθηκε με την παρ. 3 του άρθρου 22 του ν. 3994/2011 (Α΄ 165/25.7.2011). - Οι παρ. 3 και 4 προστέθηκαν με την παρ. 4 του άρθρου 22 του ν. 3994/2011 (Α΄ 165/25.7.2011). -Οι παρ. 2,3 και 4 του παρόντος καταργούνται με τη διάταξη του δεύτ</w:t>
      </w:r>
      <w:r>
        <w:t>ερου άρθρου του άρθρου 1 του ν. 4335/2015 ΦΕΚ Α 87/23.7.2015, με έναρξη ισχύος της κατάργησης την 1.1.2016 σύμφωνα με τα όσα ορίζονται στην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ΠΕΜΠΤΟ</w:t>
      </w:r>
    </w:p>
    <w:p w:rsidR="00D810C1" w:rsidRDefault="00ED5154">
      <w:pPr>
        <w:spacing w:after="183"/>
        <w:ind w:left="40" w:right="5"/>
      </w:pPr>
      <w:r>
        <w:t>Συζήτηση στο ακροατήριο</w:t>
      </w:r>
    </w:p>
    <w:p w:rsidR="00D810C1" w:rsidRDefault="00ED5154">
      <w:pPr>
        <w:spacing w:after="190" w:line="247" w:lineRule="auto"/>
        <w:ind w:left="40" w:right="418"/>
        <w:jc w:val="left"/>
      </w:pPr>
      <w:r>
        <w:t>1. Η διαδικασία αρχίζει με την εκφώνηση από το δικαστή των υποθέσεων από το πινάκιο με τη σειρά που είναι γραμμένες. Ο δικαστής διευθύνει τη συζήτηση, δίνει το λόγο στα πρόσωπα που μετέχουν σ' αυτήν, τον αφαιρεί σε περίπτωση παράβασ</w:t>
      </w:r>
      <w:r>
        <w:t xml:space="preserve">ης των διατάξεων που τη ρυθμίζουν ή των οδηγιών του, εξετάζει τους διαδίκους, τους νόμιμους αντιπροσώπους τους, τους μάρτυρες και τους πραγματογνώμονες, κηρύσσει τη συζήτηση περατωμένη, όταν σύμφωνα με την κρίση του η υπόθεση διευκρινίστηκε όσο χρειάζεται </w:t>
      </w:r>
      <w:r>
        <w:t>και δημοσιεύει την απόφαση.</w:t>
      </w:r>
    </w:p>
    <w:p w:rsidR="00D810C1" w:rsidRDefault="00ED5154">
      <w:pPr>
        <w:ind w:left="40" w:right="5"/>
      </w:pPr>
      <w:r>
        <w:t>«2. 3. 4. Παραλείπονται ως μη ισχύουσες.»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6578" name="Group 4665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49" name="Shape 5998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50" name="Shape 5998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965" name="Shape 139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966" name="Shape 139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6578" style="width:525.994pt;height:1.5pt;mso-position-horizontal-relative:char;mso-position-vertical-relative:line" coordsize="66801,190">
                <v:shape id="Shape 599851" style="position:absolute;width:66801;height:95;left:0;top:0;" coordsize="6680128,9525" path="m0,0l6680128,0l6680128,9525l0,9525l0,0">
                  <v:stroke weight="0pt" endcap="flat" joinstyle="miter" miterlimit="10" on="false" color="#000000" opacity="0"/>
                  <v:fill on="true" color="#9a9a9a"/>
                </v:shape>
                <v:shape id="Shape 599852" style="position:absolute;width:66801;height:95;left:0;top:95;" coordsize="6680128,9525" path="m0,0l6680128,0l6680128,9525l0,9525l0,0">
                  <v:stroke weight="0pt" endcap="flat" joinstyle="miter" miterlimit="10" on="false" color="#000000" opacity="0"/>
                  <v:fill on="true" color="#eeeeee"/>
                </v:shape>
                <v:shape id="Shape 13965" style="position:absolute;width:95;height:190;left:66705;top:0;" coordsize="9530,19050" path="m9530,0l9530,19050l0,19050l0,9525l9530,0x">
                  <v:stroke weight="0pt" endcap="flat" joinstyle="miter" miterlimit="10" on="false" color="#000000" opacity="0"/>
                  <v:fill on="true" color="#eeeeee"/>
                </v:shape>
                <v:shape id="Shape 139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ΣΥΖΗΤΗΣΗ ΣΤΟ ΑΚΡΟΑΤΗΡΙΟ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ΣΥΖΗΤΗΣΗ ΤΗΣ ΑΓΩΓΗΣ, ΥΠΟΒΟΛΗ ΕΡΩΤΗΣΕΩΝ, ΑΝΑΓΝΩΣΗ ΕΓΓΡΑΦΩΝ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99"/>
        </w:numPr>
        <w:spacing w:after="186"/>
        <w:ind w:right="765"/>
      </w:pPr>
      <w:r>
        <w:t>Κάθε μέλος του δικαστηρίου έχει δικαίωμα με την άδεια του δικαστή που διευθύνει τη συζήτηση νααπευθύνει ερωτήσεις στους διαδίκους, τους νόμιμους αντιπροσώπους τους, τους μάρτυρες και τους πραγματογνώμονες και να απαιτεί την ανάγνωση εγγράφ</w:t>
      </w:r>
      <w:r>
        <w:t>ων.</w:t>
      </w:r>
    </w:p>
    <w:p w:rsidR="00D810C1" w:rsidRDefault="00ED5154">
      <w:pPr>
        <w:numPr>
          <w:ilvl w:val="0"/>
          <w:numId w:val="99"/>
        </w:numPr>
        <w:ind w:right="765"/>
      </w:pPr>
      <w:r>
        <w:t>Το δικαίωμα της παραγράφου 1 έχουν και οι διάδικοι, οι νόμιμοι αντιπρόσωποι, οι πληρεξούσιοι καιοι τεχνικοί σύμβουλοί τους, αφού ζητήσουν και λάβουν άδεια από το δικαστή που διευθύνει. Η υποβολή των ερωτήσεων μπορεί να γίνει απευθείας ή μέσω του δικαστ</w:t>
      </w:r>
      <w:r>
        <w:t>ή που διευθύνει τη συζήτηση, ο οποίος μπορεί και να τις απαγορεύσει, αν τις κρίνει άσκοπες ή ανεπίτρεπτες. Επίσης μπορεί να απαγορεύσει και την ανάγνωση εγγράφων, αν την κρίνει περιττή.</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6579" name="Group 46657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57" name="Shape 5998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58" name="Shape 5998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969" name="Shape 139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3970" name="Shape 139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6579" style="width:525.994pt;height:1.5pt;mso-position-horizontal-relative:char;mso-position-vertical-relative:line" coordsize="66801,190">
                <v:shape id="Shape 599859" style="position:absolute;width:66801;height:95;left:0;top:0;" coordsize="6680128,9525" path="m0,0l6680128,0l6680128,9525l0,9525l0,0">
                  <v:stroke weight="0pt" endcap="flat" joinstyle="miter" miterlimit="10" on="false" color="#000000" opacity="0"/>
                  <v:fill on="true" color="#9a9a9a"/>
                </v:shape>
                <v:shape id="Shape 599860" style="position:absolute;width:66801;height:95;left:0;top:95;" coordsize="6680128,9525" path="m0,0l6680128,0l6680128,9525l0,9525l0,0">
                  <v:stroke weight="0pt" endcap="flat" joinstyle="miter" miterlimit="10" on="false" color="#000000" opacity="0"/>
                  <v:fill on="true" color="#eeeeee"/>
                </v:shape>
                <v:shape id="Shape 13969" style="position:absolute;width:95;height:190;left:66705;top:0;" coordsize="9530,19050" path="m9530,0l9530,19050l0,19050l0,9525l9530,0x">
                  <v:stroke weight="0pt" endcap="flat" joinstyle="miter" miterlimit="10" on="false" color="#000000" opacity="0"/>
                  <v:fill on="true" color="#eeeeee"/>
                </v:shape>
                <v:shape id="Shape 139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ΣΥΖΗΤΗΣΗ ΣΤ</w:t>
      </w:r>
      <w:r>
        <w:rPr>
          <w:rFonts w:ascii="Times New Roman" w:eastAsia="Times New Roman" w:hAnsi="Times New Roman" w:cs="Times New Roman"/>
          <w:sz w:val="24"/>
        </w:rPr>
        <w:t>Ο ΑΚΡΟΑΤΗΡΙΟ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ΣΥΖΗΤΗΣΗ ΑΓΩΓΗΣ, ΑΠΟΚΡΟΥΣΗ ΕΡΩΤΗΣΕΩΝ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169"/>
      </w:pPr>
      <w:r>
        <w:t>Στα πολυμελή δικαστήρια, αν η διαταγή που αφορά τη διευκρίνιση της υπόθεσης από το δικαστή ο οποίος διευθύνει τη συζήτηση ή η ερώτηση που υπέβαλε αυτό ή άλλο μέλος του δικαστηρίου αποκρούεται από κάποιο πρόσωπο που μετέχει στη συζήτηση ως ανεπίτρεπτη, αποφ</w:t>
      </w:r>
      <w:r>
        <w:t>αίνεται γι' αυτό το δικαστήριο. Το ίδιο εφαρμόζεται και στην περίπτωση που απαγορεύεται ερώτηση ή ανάγνωση εγγράφου.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7511" name="Group 46751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61" name="Shape 5998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62" name="Shape 5998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157" name="Shape 141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158" name="Shape 141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7511" style="width:525.994pt;height:1.5pt;mso-position-horizontal-relative:char;mso-position-vertical-relative:line" coordsize="66801,190">
                <v:shape id="Shape 599863" style="position:absolute;width:66801;height:95;left:0;top:0;" coordsize="6680128,9525" path="m0,0l6680128,0l6680128,9525l0,9525l0,0">
                  <v:stroke weight="0pt" endcap="flat" joinstyle="miter" miterlimit="10" on="false" color="#000000" opacity="0"/>
                  <v:fill on="true" color="#9a9a9a"/>
                </v:shape>
                <v:shape id="Shape 599864" style="position:absolute;width:66801;height:95;left:0;top:95;" coordsize="6680128,9525" path="m0,0l6680128,0l6680128,9525l0,9525l0,0">
                  <v:stroke weight="0pt" endcap="flat" joinstyle="miter" miterlimit="10" on="false" color="#000000" opacity="0"/>
                  <v:fill on="true" color="#eeeeee"/>
                </v:shape>
                <v:shape id="Shape 14157" style="position:absolute;width:95;height:190;left:66705;top:0;" coordsize="9530,19050" path="m9530,0l9530,19050l0,19050l0,9525l9530,0x">
                  <v:stroke weight="0pt" endcap="flat" joinstyle="miter" miterlimit="10" on="false" color="#000000" opacity="0"/>
                  <v:fill on="true" color="#eeeeee"/>
                </v:shape>
                <v:shape id="Shape 141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ΣΥΖΗΤΗΣΗ ΣΤΟ ΑΚΡΟΑΤΗΡΙΟ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ΣΥΖΗΤΗΣΗ ΑΓΩΓΗΣ, ΔΙΑΣΑΦΙΣΗ ΙΣΧΥΡΙΣΜΩΝ </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τίθεται όπως αντικαταστάθηκε με την παρ. 5 του άρθρου 22 του ν. 3994/2011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3"/>
      </w:pPr>
      <w:r>
        <w:t>«Ο δικαστής που διευθύνει τη συζήτηση πρέπει να φροντίζει με τ</w:t>
      </w:r>
      <w:r>
        <w:t>ην υποβολή ερωτήσεων ή με άλλο τρόπο να εκφράζονται σαφώς για όλα τα ουσιώδη πραγματικά γεγονότα τα πρόσωπα που μετέχουν στη συζήτηση, να υποβάλλουν τις αναγκαίες προτάσεις και αιτήσεις, να συμπληρώνουν τους ισχυρισμούς που υποβλήθηκαν ελλιπώς και αορίστως</w:t>
      </w:r>
      <w:r>
        <w:t xml:space="preserve"> με προφορική δήλωση που καταχωρίζεται στα πρακτικά και γενικά να παρέχουν τις αναγκαίες διασαφήσεις για την εξακρίβωση της αλήθειας των προβαλλόμενων ισχυρισμών.»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7512" name="Group 46751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65" name="Shape 5998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66" name="Shape 5998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161" name="Shape 141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162" name="Shape 141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7512" style="width:525.994pt;height:1.5pt;mso-position-horizontal-relative:char;mso-position-vertical-relative:line" coordsize="66801,190">
                <v:shape id="Shape 599867" style="position:absolute;width:66801;height:95;left:0;top:0;" coordsize="6680128,9525" path="m0,0l6680128,0l6680128,9525l0,9525l0,0">
                  <v:stroke weight="0pt" endcap="flat" joinstyle="miter" miterlimit="10" on="false" color="#000000" opacity="0"/>
                  <v:fill on="true" color="#9a9a9a"/>
                </v:shape>
                <v:shape id="Shape 599868" style="position:absolute;width:66801;height:95;left:0;top:95;" coordsize="6680128,9525" path="m0,0l6680128,0l6680128,9525l0,9525l0,0">
                  <v:stroke weight="0pt" endcap="flat" joinstyle="miter" miterlimit="10" on="false" color="#000000" opacity="0"/>
                  <v:fill on="true" color="#eeeeee"/>
                </v:shape>
                <v:shape id="Shape 14161" style="position:absolute;width:95;height:190;left:66705;top:0;" coordsize="9530,19050" path="m9530,0l9530,19050l0,19050l0,9525l9530,0x">
                  <v:stroke weight="0pt" endcap="flat" joinstyle="miter" miterlimit="10" on="false" color="#000000" opacity="0"/>
                  <v:fill on="true" color="#eeeeee"/>
                </v:shape>
                <v:shape id="Shape 141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ΚΑΤΑΘΕΣΗ ΠΡΟΤΑΣΕΩΝ ΚΑΤΑΘΕΣΗ ΑΝΤΙΚ</w:t>
      </w:r>
      <w:r>
        <w:rPr>
          <w:rFonts w:ascii="Times New Roman" w:eastAsia="Times New Roman" w:hAnsi="Times New Roman" w:cs="Times New Roman"/>
          <w:sz w:val="24"/>
        </w:rPr>
        <w:t>ΡΟΥΣΕΩΝ ΚΑΤΑΘΕΣΗ ΑΠΟΔΕΙΚΤΙΚΩΝ ΕΓΓΡΑΦΩΝ ΣΥΖΗΤΗΣΗ ΣΤΟ ΑΚΡΟΑΤΗΡΙΟ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56"/>
        </w:tabs>
        <w:ind w:left="0" w:firstLine="0"/>
        <w:jc w:val="left"/>
      </w:pPr>
      <w:r>
        <w:t xml:space="preserve">ΠΟΛΙΤΙΚΗ  </w:t>
      </w:r>
      <w:r>
        <w:tab/>
        <w:t>ΔΙΚΟΝΟΜΙΑ, ΣΥΖΗΤΗΣΗ ΑΓΩΓΗΣ, ΠΡΟΤΑΣΕΙΣ, ΠΡΟΘΕΣΜΙΑ ΚΑΙ ΚΑΤΑΘΕΣΗ</w:t>
      </w:r>
    </w:p>
    <w:p w:rsidR="00D810C1" w:rsidRDefault="00ED5154">
      <w:pPr>
        <w:spacing w:after="48"/>
        <w:ind w:left="40" w:right="5"/>
      </w:pPr>
      <w:r>
        <w:t>ΠΡΟΤΑΣΕΩΝ, ΑΝΤΙΚΡΟΥΣΕΙΣ, ΥΠΟΒΟΛΗ ΚΑΙ ΑΝΑΛΗΨΗ ΕΓΓΡΑΦΩΝ</w:t>
      </w:r>
    </w:p>
    <w:p w:rsidR="00D810C1" w:rsidRDefault="00ED5154">
      <w:pPr>
        <w:spacing w:after="5" w:line="259" w:lineRule="auto"/>
        <w:ind w:left="40" w:right="7343"/>
        <w:jc w:val="left"/>
      </w:pPr>
      <w:r>
        <w:rPr>
          <w:b/>
        </w:rPr>
        <w:t>Σχόλια</w:t>
      </w:r>
    </w:p>
    <w:p w:rsidR="00D810C1" w:rsidRDefault="00ED5154">
      <w:pPr>
        <w:ind w:left="40" w:right="5"/>
      </w:pPr>
      <w:r>
        <w:t xml:space="preserve">- To παρόν άρθρο τίθεται όπως αντικαταστάθηκε με το δεύτερο άρθρο του άρθρου 1 Ν. 4335/2015 (Α' </w:t>
      </w:r>
    </w:p>
    <w:p w:rsidR="00D810C1" w:rsidRDefault="00ED5154">
      <w:pPr>
        <w:spacing w:after="81"/>
        <w:ind w:left="40" w:right="762"/>
      </w:pPr>
      <w:r>
        <w:t>87/23.7.2015), με έναρξη ισχύος, σύμφωνα με το ένατο άρθρο του άρθρου 1 του ίδιου νόμου, την</w:t>
      </w:r>
    </w:p>
    <w:p w:rsidR="00D810C1" w:rsidRDefault="00ED5154">
      <w:pPr>
        <w:spacing w:after="81"/>
        <w:ind w:left="40" w:right="762"/>
      </w:pPr>
      <w:r>
        <w:t xml:space="preserve">1.1.2016 και όπως με την παρ. 1 του ίδιου του άρθρου ορίζεται "Οι </w:t>
      </w:r>
      <w:r>
        <w:t>διατάξεις των άρθρων 237 και 238</w:t>
      </w:r>
    </w:p>
    <w:p w:rsidR="00D810C1" w:rsidRDefault="00ED5154">
      <w:pPr>
        <w:spacing w:after="81"/>
        <w:ind w:left="40" w:right="762"/>
      </w:pPr>
      <w:r>
        <w:t>εφαρμόζονται για τις κατατιθέμενες μετά την 1.1.2016 αγωγές". - Σύμφωνα με την παρ. 10 του ένατου άρθρου του άρθρου 1 Ν. 4335/2015 (Α' 87/23.07.2015), οι διατάξεις των εδαφίων ε' και στ' της παρ. 4 και των εδαφίων β' και γ'</w:t>
      </w:r>
      <w:r>
        <w:t xml:space="preserve"> της παρ. 6 του ΠΑΡΟΝΤΟΣ άρθρου θα τεθούν σε εφαρμογή με προεδρικό διάταγμα, που θα εκδοθεί ύστερα από πρόταση του Υπουργού Δικαιοσύνης, Διαφάνειας και Ανθρωπίνων Δικαιωμάτων, και στο οποίο θα ορίζονται οι λεπτομέρειες εφαρμογής τους και οι ειδικότερες προ</w:t>
      </w:r>
      <w:r>
        <w:t>ϋποθέσεις που πρέπει να πληρούνται.</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ΠΡΟΣΟΧΗ!!!(βλ. σχόλια)</w:t>
      </w:r>
    </w:p>
    <w:p w:rsidR="00D810C1" w:rsidRDefault="00ED5154">
      <w:pPr>
        <w:spacing w:after="186"/>
        <w:ind w:left="40" w:right="761"/>
      </w:pPr>
      <w:r>
        <w:t xml:space="preserve">"1. Μέσα σε εκατό (100) ημέρες από την κατάθεση της αγωγής οι διάδικοι οφείλουν να καταθέσουν τις προτάσεις και να προσκομίσουν όλα τα αποδεικτικά μέσα και τα διαδικαστικά έγγραφα </w:t>
      </w:r>
      <w:r>
        <w:t>που επικαλούνται με αυτές. Μέσα στην ίδια προθεσμία κατατίθενται το αποδεικτικό επίδοσης της αγωγής, καθώς και τα πληρεξούσια έγγραφα προς τους δικηγόρους κατά το άρθρο 96. Το δικαστικό ένσημο κατατίθεται το αργότερο μέχρι τη συζήτηση της υπόθεσης. Η παραπ</w:t>
      </w:r>
      <w:r>
        <w:t>άνω προθεσμία παρατείνεται κατά τριάντα (30) ημέρες για όλους τους διαδίκους αν ο εναγόμενος ή κάποιος από τους ομοδίκους του διαμένει στο εξωτερικό ή είναι άγνωστης διαμονής.</w:t>
      </w:r>
    </w:p>
    <w:p w:rsidR="00D810C1" w:rsidRDefault="00ED5154">
      <w:pPr>
        <w:numPr>
          <w:ilvl w:val="0"/>
          <w:numId w:val="100"/>
        </w:numPr>
        <w:spacing w:after="186"/>
        <w:ind w:right="762"/>
      </w:pPr>
      <w:r>
        <w:t xml:space="preserve">Οι αμοιβαίες αντικρούσεις γίνονται με προσθήκη στις προτάσεις, η οποία κατατίθεται μέσα στις επόμενες δεκαπέντε (15) ημέρες από τη λήξη της παραπάνω προθεσμίας, με την παρέλευση των οποίων κλείνει ο φάκελος της δικογραφίας. Νέοι ισχυρισμοί με την προσθήκη </w:t>
      </w:r>
      <w:r>
        <w:t>μπορεί να προταθούν και νέα αποδεικτικά μέσα να προσκομισθούν μόνο για την αντίκρουση ισχυρισμών που περιέχονται στις προτάσεις. Εκπρόθεσμες προτάσεις και προσθήκες δεν λαμβάνονται υπόψη.</w:t>
      </w:r>
    </w:p>
    <w:p w:rsidR="00D810C1" w:rsidRDefault="00ED5154">
      <w:pPr>
        <w:numPr>
          <w:ilvl w:val="0"/>
          <w:numId w:val="100"/>
        </w:numPr>
        <w:spacing w:after="186"/>
        <w:ind w:right="762"/>
      </w:pPr>
      <w:r>
        <w:t>Η κατάθεση γίνεται στον αρμόδιο υπάλληλο της γραμματείας, που βεβαιώ</w:t>
      </w:r>
      <w:r>
        <w:t>νει με επισημείωση τη χρονολογία της κατάθεσης των προτάσεων και των αντικρούσεων. Κάθε διάδικος δικαιούται να πάρει ατελώς με δική του δαπάνη αντίγραφα των προτάσεων και των αντικρούσεων των αντιδίκων του και των εγγράφων που έχουν προσκομίσει. Το δικαίωμ</w:t>
      </w:r>
      <w:r>
        <w:t>α αυτό μπορεί να ασκηθεί και από το δικηγόρο που υπογράφει την αγωγή, την παρέμβαση ή τις προτάσεις ή από τρίτο πρόσωπο εξουσιοδοτημένο από το δικηγόρο αυτόν.</w:t>
      </w:r>
    </w:p>
    <w:p w:rsidR="00D810C1" w:rsidRDefault="00ED5154">
      <w:pPr>
        <w:numPr>
          <w:ilvl w:val="0"/>
          <w:numId w:val="100"/>
        </w:numPr>
        <w:spacing w:after="186"/>
        <w:ind w:right="762"/>
      </w:pPr>
      <w:r>
        <w:t>Μέσα σε δεκαπέντε (15) ημέρες από το κλείσιμο του φακέλου της δικογραφίας με πράξη του προέδρου τ</w:t>
      </w:r>
      <w:r>
        <w:t xml:space="preserve">ου τριμελούς συμβουλίου ή του αρμόδιου δικαστή, ορίζεται, σύμφωνα με τον κανονισμό του δικαστηρίου, ο δικαστής και για τις υποθέσεις αρμοδιότητας του πολυμελούς πρωτοδικείου η σύνθεση του δικαστηρίου για την εκδίκαση της υπόθεσης. Στην τελευταία περίπτωση </w:t>
      </w:r>
      <w:r>
        <w:t>ο πρόεδρος του πολυμελούς πρωτοδικείου ορίζει τον εισηγητή. Συγχρόνως ορίζεται ημέρα και ώρα συζήτησης στο ακροατήριο σε χρόνο όχι μεγαλύτερο από τριάντα (30) ημέρες από την παρέλευση της αμέσως πιο πάνω δεκαπενθήμερης προθεσμίας. Κατ' εξαίρεση, αν ο προβλ</w:t>
      </w:r>
      <w:r>
        <w:t xml:space="preserve">επόμενος από τον κανονισμό του δικαστηρίου αριθμός υποθέσεων, που ανατίθεται σε κάθε δικαστή, καλυφθεί, ο ορισμός δικαστή και χρόνου συζήτησης της υπόθεσης γίνεται στον απολύτως αναγκαίο χρόνο. Η εγγραφή της υπόθεσης στο οικείο πινάκιο, το οποίο μπορεί να </w:t>
      </w:r>
      <w:r>
        <w:t>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w:t>
      </w:r>
      <w:r>
        <w:t>υδρομείου των διαδίκων. Κατά την ορισμένη δικάσιμο δεν εξετάζονται μάρτυρες και η υπόθεση συζητείται και χωρίς την παρουσία των διαδίκων ή των πληρεξούσιων δικηγόρων τους. Αναβολή της συζήτησης κατά το άρθρο 241 δεν επιτρέπεται.</w:t>
      </w:r>
    </w:p>
    <w:p w:rsidR="00D810C1" w:rsidRDefault="00ED5154">
      <w:pPr>
        <w:numPr>
          <w:ilvl w:val="0"/>
          <w:numId w:val="100"/>
        </w:numPr>
        <w:spacing w:after="186"/>
        <w:ind w:right="762"/>
      </w:pPr>
      <w:r>
        <w:t>Μετά τη συζήτηση αυτή εκδίδ</w:t>
      </w:r>
      <w:r>
        <w:t>εται η οριστική απόφαση με βάση τα στοιχεία του φακέλου της δικογραφίας.</w:t>
      </w:r>
    </w:p>
    <w:p w:rsidR="00D810C1" w:rsidRDefault="00ED5154">
      <w:pPr>
        <w:numPr>
          <w:ilvl w:val="0"/>
          <w:numId w:val="100"/>
        </w:numPr>
        <w:spacing w:after="186"/>
        <w:ind w:right="762"/>
      </w:pPr>
      <w:r>
        <w:t xml:space="preserve">Αν από τη μελέτη του φακέλου της δικογραφίας κρίνεται απολύτως αναγκαία η εξέταση μαρτύρων στο ακροατήριο, ενός από κάθε πλευρά από εκείνους που έδωσαν ένορκη βεβαίωση ή σε περίπτωση </w:t>
      </w:r>
      <w:r>
        <w:t>ανυπαρξίας αυτών από τους προτεινόμενους από κάθε πλευρά, με απλή διάταξη του προέδρου επί πολυμελούς πρωτοδικείου ή του δικαστή της υπόθεσης επί μονομελούς πρωτοδικείου και ειρηνοδικείου, διατάσσεται η επανάληψη της συζήτησης στο ακροατήριο σε χρόνο όχι σ</w:t>
      </w:r>
      <w:r>
        <w:t>υντομότερο από δεκαπέντε (15) ημέρες, για την εξέταση των μαρτύρων ενώπιον του ήδη ορισμένου δικαστή, στον τόπο και στην ημέρα και ώρα που ορίζεται με τη διάταξη αυτή μέσα στο ίδιο δικαστικό έτος, εκτός αν αυτό είναι χρονικά αδύνατο. Η καταχώριση της διάτα</w:t>
      </w:r>
      <w:r>
        <w:t>ξης στο οικείο βιβλίο του δικαστηρίου, το οποίο μπορεί να τηρείται και ηλεκτρονικά, επέχει θέση κλήτευσης όλων των διαδίκων. Η καταχώριση της διάταξης μπορεί επίσης να γνωστοποιείται με πρωτοβουλία του γραμματέα με αποστολή ηλεκτρονικού μηνύματος στη διεύθ</w:t>
      </w:r>
      <w:r>
        <w:t>υνση ηλεκτρονικού ταχυδρομείου των διαδίκων. Ο δικαστής αποφασίζει για όλα τα σχετικά με την απόδειξη διαδικαστικά ζητήματα. Αν ο χρόνος εξέτασης των μαρτύρων δεν επαρκεί, επιτρέπεται μόνο διακοπή για άλλη ημέρα και ώρα ενώπιον του ίδιου δικαστή, με προφορ</w:t>
      </w:r>
      <w:r>
        <w:t>ική ανακοίνωση που καταχωρίζεται στα πρακτικά και επέχει θέση κλήτευσης όλων των διαδίκων και εκείνων που δεν παρίστανται. Με την ολοκλήρωση της διαδικασίας εξέτασης των μαρτύρων θεωρείται συντελεσμένη και η επανάληψη της συζήτησης. Αν ο χρόνος εξέτασης τω</w:t>
      </w:r>
      <w:r>
        <w:t>ν μαρτύρων οριστεί για οποιοδήποτε λόγο μέσα στο επόμενο δικαστικό έτος και η εξέταση των μαρτύρων ενώπιον του ίδιου δικαστή δεν είναι δυνατή, η υπόθεση διαγράφεται από τη χρέωση του συγκεκριμένου δικαστή και ακολουθεί νέα χρέωση για την εξέταση των μαρτύρ</w:t>
      </w:r>
      <w:r>
        <w:t>ων και την έκδοση της απόφασης. Στη θέση της διαγραφείσας υπόθεσης στον εισηγητή ή στο δικαστή του μονομελούς πρωτοδικείου ή του ειρηνοδικείου ανατίθεται άλλη υπόθεση.</w:t>
      </w:r>
    </w:p>
    <w:p w:rsidR="00D810C1" w:rsidRDefault="00ED5154">
      <w:pPr>
        <w:numPr>
          <w:ilvl w:val="0"/>
          <w:numId w:val="100"/>
        </w:numPr>
        <w:spacing w:after="186"/>
        <w:ind w:right="762"/>
      </w:pPr>
      <w:r>
        <w:t>Μέσα σε οκτώ (8) εργάσιμες ημέρες από την εξέταση των μαρτύρων οι διάδικοι δικαιούνται μ</w:t>
      </w:r>
      <w:r>
        <w:t>επροσθήκη να προβούν σε αξιολόγηση των αποδείξεων αυτών. Νέοι ισχυρισμοί και νέα αποδεικτικά μέσα δεν λαμβάνονται υπόψη και δεν κατατίθενται νέες προτάσεις.</w:t>
      </w:r>
    </w:p>
    <w:p w:rsidR="00D810C1" w:rsidRDefault="00ED5154">
      <w:pPr>
        <w:numPr>
          <w:ilvl w:val="0"/>
          <w:numId w:val="100"/>
        </w:numPr>
        <w:spacing w:after="186"/>
        <w:ind w:right="762"/>
      </w:pPr>
      <w:r>
        <w:t>Μετά την περάτωση της δίκης οι διάδικοι οφείλουν να αναλάβουν όλα τα σχετικά έγγραφα τους. Ο γραμμα</w:t>
      </w:r>
      <w:r>
        <w:t>τέας βεβαιώνει στις προτάσεις κάθε διαδίκου ότι ανέλαβε τα έγγραφα του. Αν υπάρχει σπουδαίος λόγος, ο πρόεδρος του δικαστηρίου επιτρέπει στο διάδικο να αναλάβει ορισμένο έγγραφο και πριν από την περάτωση της δίκης. Αν το έγγραφο αυτό είναι αναγκαίο, η ανάλ</w:t>
      </w:r>
      <w:r>
        <w:t>ηψη επιτρέπεται μόνο αφού κατατεθεί επικυρωμένο αντίγραφο. Οι προτάσεις παραμένουν στο αρχείο του δικαστηρίου.</w:t>
      </w:r>
    </w:p>
    <w:p w:rsidR="00D810C1" w:rsidRDefault="00ED5154">
      <w:pPr>
        <w:numPr>
          <w:ilvl w:val="0"/>
          <w:numId w:val="100"/>
        </w:numPr>
        <w:spacing w:after="186"/>
        <w:ind w:right="762"/>
      </w:pPr>
      <w:r>
        <w:t>Η κατάθεση των προτάσεων, καθώς και της προσθήκης, μπορεί να γίνεται και με ηλεκτρονικά μέσα σύμφωνα με την παράγραφο 4 του άρθρου 119. Επίσης με</w:t>
      </w:r>
      <w:r>
        <w:t xml:space="preserve"> ηλεκτρονικά μέσα μπορεί να υποβάλλονται και τα σχετικά έγγραφα που επικαλούνται με τις προτάσεις τους οι διάδικοι.</w:t>
      </w:r>
    </w:p>
    <w:p w:rsidR="00D810C1" w:rsidRDefault="00ED5154">
      <w:pPr>
        <w:numPr>
          <w:ilvl w:val="0"/>
          <w:numId w:val="100"/>
        </w:numPr>
        <w:spacing w:after="186"/>
        <w:ind w:right="762"/>
      </w:pPr>
      <w:r>
        <w:t>Το δικαστήριο, ύστερα από αίτηση των διαδίκων ή αυτεπαγγέλτως, μπορεί να αποφασίσει οι διάδικοι και οι πληρεξούσιοι δικηγόροι τους κατά τη δ</w:t>
      </w:r>
      <w:r>
        <w:t xml:space="preserve">ιάρκεια της συζήτησης να παρίστανται σε άλλο τόπο και να ενεργούν εκεί διαδικαστικές πράξεις. Η συζήτηση αυτή μεταδίδεται ταυτόχρονα με ήχο και εικόνα στην αίθουσα συνεδρίασης του δικαστηρίου και στον τόπο, όπου παρίστανται οι διάδικοι και οι πληρεξούσιοι </w:t>
      </w:r>
      <w:r>
        <w:t>δικηγόροι τους.</w:t>
      </w:r>
    </w:p>
    <w:p w:rsidR="00D810C1" w:rsidRDefault="00ED5154">
      <w:pPr>
        <w:numPr>
          <w:ilvl w:val="0"/>
          <w:numId w:val="100"/>
        </w:numPr>
        <w:ind w:right="762"/>
      </w:pPr>
      <w:r>
        <w:t>Το δικαστήριο, ύστερα από αίτηση των διαδίκων ή αυτεπαγγέλτως, μπορεί να αποφασίσει την εξέταση μαρτύρων, πραγματογνωμόνων και διαδίκων χωρίς αυτοί να παρίστανται στην αίθουσα συνεδρίασης του, η δε σχετική απόφαση του δικαστηρίου δεν υπόκει</w:t>
      </w:r>
      <w:r>
        <w:t>ται σε ένδικα μέσα. Η εξέταση μεταδίδεται ταυτοχρόνως με ήχο και εικόνα στην αίθουσα συνεδρίασης του δικαστηρίου και στον τόπο εξέτασης των μαρτύρων, πραγματογνωμόνων και διαδίκων. Η εξέταση αυτή, η οποία θεωρείται ότι διεξάγεται ενώπιον του δικαστηρίου, έ</w:t>
      </w:r>
      <w:r>
        <w:t>χει την ίδια αποδεικτική ισχύ με την εξέταση στο ακροατήριο."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7809" name="Group 46780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83" name="Shape 5998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84" name="Shape 5998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668" name="Shape 1466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669" name="Shape 1466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7809" style="width:525.994pt;height:1.5pt;mso-position-horizontal-relative:char;mso-position-vertical-relative:line" coordsize="66801,190">
                <v:shape id="Shape 599885" style="position:absolute;width:66801;height:95;left:0;top:0;" coordsize="6680128,9525" path="m0,0l6680128,0l6680128,9525l0,9525l0,0">
                  <v:stroke weight="0pt" endcap="flat" joinstyle="miter" miterlimit="10" on="false" color="#000000" opacity="0"/>
                  <v:fill on="true" color="#9a9a9a"/>
                </v:shape>
                <v:shape id="Shape 599886" style="position:absolute;width:66801;height:95;left:0;top:95;" coordsize="6680128,9525" path="m0,0l6680128,0l6680128,9525l0,9525l0,0">
                  <v:stroke weight="0pt" endcap="flat" joinstyle="miter" miterlimit="10" on="false" color="#000000" opacity="0"/>
                  <v:fill on="true" color="#eeeeee"/>
                </v:shape>
                <v:shape id="Shape 14668" style="position:absolute;width:95;height:190;left:66705;top:0;" coordsize="9530,19050" path="m9530,0l9530,19050l0,19050l0,9525l9530,0x">
                  <v:stroke weight="0pt" endcap="flat" joinstyle="miter" miterlimit="10" on="false" color="#000000" opacity="0"/>
                  <v:fill on="true" color="#eeeeee"/>
                </v:shape>
                <v:shape id="Shape 1466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ind w:left="40" w:right="5"/>
      </w:pPr>
      <w:r>
        <w:t xml:space="preserve">To παρόν άρθρο τίθεται όπως αντικαταστάθηκε με το δεύτερο άρθρο του άρθρου 1 του ν. 4335/2015 </w:t>
      </w:r>
    </w:p>
    <w:p w:rsidR="00D810C1" w:rsidRDefault="00ED5154">
      <w:pPr>
        <w:spacing w:after="81"/>
        <w:ind w:left="40" w:right="762"/>
      </w:pPr>
      <w:r>
        <w:t>ΦΕΚ Α 87/23.7.2015, με έναρξη ισχύος σύμφωνα με το ένατο άρθρο του άρθρου 1 του ίδιου νόμου την</w:t>
      </w:r>
    </w:p>
    <w:p w:rsidR="00D810C1" w:rsidRDefault="00ED5154">
      <w:pPr>
        <w:spacing w:after="81"/>
        <w:ind w:left="40" w:right="762"/>
      </w:pPr>
      <w:r>
        <w:t>1.1.2016 και όπως με την παρ. 1 του ίδιου του άρθρου ορίζεται "Οι διατάξεις των άρθρων 237 και 238</w:t>
      </w:r>
    </w:p>
    <w:p w:rsidR="00D810C1" w:rsidRDefault="00ED5154">
      <w:pPr>
        <w:spacing w:after="81"/>
        <w:ind w:left="40" w:right="762"/>
      </w:pPr>
      <w:r>
        <w:t>εφαρμόζονται για τις κατατιθέμενες μετά την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7"/>
      </w:pPr>
      <w:r>
        <w:t>« 1. Παρεμβάσεις, προσεπικλήσεις, ανακοινώσεις και ανταγωγές στην περίπτωση του άρθρου 237 κατατίθενται και επιδίδονται σε όλους τους διαδίκους μέσα σε εξήντα (60) ημέρες από την κατάθεση της αγωγής. Παρεμβάσεις μετά από προσεπίκληση ή ανα</w:t>
      </w:r>
      <w:r>
        <w:t>κοίνωση κατατίθενται και επιδίδονται σε όλους τους διαδίκους, μέσα σε ενενήντα (90) ημέρες από την κατάθεση της αγωγής. Οι παραπάνω προθεσμίες παρατείνονται κατά τριάντα (30) ημέρες για όλους τους διάδικους αν ο αρχικός εναγόμενος ή κάποιος από τους ομοδίκ</w:t>
      </w:r>
      <w:r>
        <w:t>ους του διαμένει στο εξωτερικό ή είναι άγνωστης διαμονής. Η κατάθεση των προτάσεων και της προσθήκης σε αυτές, γίνεται και στην τελευταία περίπτωση μέσα στις προθεσμίες των παραγράφων 1 και 2 του άρθρου 237.</w:t>
      </w:r>
    </w:p>
    <w:p w:rsidR="00D810C1" w:rsidRDefault="00ED5154">
      <w:pPr>
        <w:ind w:left="40" w:right="297"/>
      </w:pPr>
      <w:r>
        <w:t>2. Μέσα στην προθεσμία της κατάθεσης των προτάσε</w:t>
      </w:r>
      <w:r>
        <w:t>ων προσκομίζονται και όλα τα επικαλούμενα με αυτές αποδεικτικά μέσα και διαδικαστικά έγγραφα."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7810" name="Group 46781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87" name="Shape 5998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88" name="Shape 5998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672" name="Shape 1467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673" name="Shape 1467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7810" style="width:525.994pt;height:1.5pt;mso-position-horizontal-relative:char;mso-position-vertical-relative:line" coordsize="66801,190">
                <v:shape id="Shape 599889" style="position:absolute;width:66801;height:95;left:0;top:0;" coordsize="6680128,9525" path="m0,0l6680128,0l6680128,9525l0,9525l0,0">
                  <v:stroke weight="0pt" endcap="flat" joinstyle="miter" miterlimit="10" on="false" color="#000000" opacity="0"/>
                  <v:fill on="true" color="#9a9a9a"/>
                </v:shape>
                <v:shape id="Shape 599890" style="position:absolute;width:66801;height:95;left:0;top:95;" coordsize="6680128,9525" path="m0,0l6680128,0l6680128,9525l0,9525l0,0">
                  <v:stroke weight="0pt" endcap="flat" joinstyle="miter" miterlimit="10" on="false" color="#000000" opacity="0"/>
                  <v:fill on="true" color="#eeeeee"/>
                </v:shape>
                <v:shape id="Shape 14672" style="position:absolute;width:95;height:190;left:66705;top:0;" coordsize="9530,19050" path="m9530,0l9530,19050l0,19050l0,9525l9530,0x">
                  <v:stroke weight="0pt" endcap="flat" joinstyle="miter" miterlimit="10" on="false" color="#000000" opacity="0"/>
                  <v:fill on="true" color="#eeeeee"/>
                </v:shape>
                <v:shape id="Shape 1467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24"/>
        </w:tabs>
        <w:ind w:left="0" w:firstLine="0"/>
        <w:jc w:val="left"/>
      </w:pPr>
      <w:r>
        <w:t xml:space="preserve">ΠΟΛΙΤΙΚΗ  </w:t>
      </w:r>
      <w:r>
        <w:tab/>
        <w:t>ΔΙΚΟΝΟΜΙΑ, ΣΥΖΗΤΗΣΗ ΑΓΩΓΗΣ, ΠΡΟΤΑΣΕΙΣ, ΜΗ ΥΠΟΒΟΛΗ Ή ΕΚΠΡΟΘΕΣΜΗ</w:t>
      </w:r>
    </w:p>
    <w:p w:rsidR="00D810C1" w:rsidRDefault="00ED5154">
      <w:pPr>
        <w:spacing w:after="48"/>
        <w:ind w:left="40" w:right="5"/>
      </w:pPr>
      <w:r>
        <w:t>ΥΠΟΒΟΛΗ ΠΡΟΤΑΣΕΩΝ, ΑΝΑΒΟΛΗ ΣΥΖΗΤΗΣΗΣ, ΕΡΗΜΟΔΙΚΙΑ</w:t>
      </w:r>
    </w:p>
    <w:p w:rsidR="00D810C1" w:rsidRDefault="00ED5154">
      <w:pPr>
        <w:spacing w:after="5" w:line="259" w:lineRule="auto"/>
        <w:ind w:left="40" w:right="7343"/>
        <w:jc w:val="left"/>
      </w:pPr>
      <w:r>
        <w:rPr>
          <w:b/>
        </w:rPr>
        <w:t>Σχόλια</w:t>
      </w:r>
    </w:p>
    <w:p w:rsidR="00D810C1" w:rsidRDefault="00ED5154">
      <w:pPr>
        <w:spacing w:after="78"/>
        <w:ind w:left="40" w:right="490"/>
      </w:pPr>
      <w:r>
        <w:t>Το άρθρο 239 καταργήθηκε από το άρθρο 8 παρ. 1 του Ν.2915/2001.Σύμφωνα με το πρώτο εδάφιο του άρ. 15 του ν. 2943 του 2001 (Α΄203/12.9.2001), η κατάργηση του παρόντος άρ. αρχίζει από 1.1.2002.</w:t>
      </w:r>
    </w:p>
    <w:p w:rsidR="00D810C1" w:rsidRDefault="00ED5154">
      <w:pPr>
        <w:spacing w:after="5" w:line="259" w:lineRule="auto"/>
        <w:ind w:left="40" w:right="7343"/>
        <w:jc w:val="left"/>
      </w:pPr>
      <w:r>
        <w:rPr>
          <w:b/>
        </w:rPr>
        <w:t xml:space="preserve">Κείμενο </w:t>
      </w:r>
      <w:r>
        <w:rPr>
          <w:b/>
        </w:rPr>
        <w:t>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7811" name="Group 46781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91" name="Shape 5998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92" name="Shape 5998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676" name="Shape 1467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677" name="Shape 1467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7811" style="width:525.994pt;height:1.5pt;mso-position-horizontal-relative:char;mso-position-vertical-relative:line" coordsize="66801,190">
                <v:shape id="Shape 599893" style="position:absolute;width:66801;height:95;left:0;top:0;" coordsize="6680128,9525" path="m0,0l6680128,0l6680128,9525l0,9525l0,0">
                  <v:stroke weight="0pt" endcap="flat" joinstyle="miter" miterlimit="10" on="false" color="#000000" opacity="0"/>
                  <v:fill on="true" color="#9a9a9a"/>
                </v:shape>
                <v:shape id="Shape 599894" style="position:absolute;width:66801;height:95;left:0;top:95;" coordsize="6680128,9525" path="m0,0l6680128,0l6680128,9525l0,9525l0,0">
                  <v:stroke weight="0pt" endcap="flat" joinstyle="miter" miterlimit="10" on="false" color="#000000" opacity="0"/>
                  <v:fill on="true" color="#eeeeee"/>
                </v:shape>
                <v:shape id="Shape 14676" style="position:absolute;width:95;height:190;left:66705;top:0;" coordsize="9530,19050" path="m9530,0l9530,19050l0,19050l0,9525l9530,0x">
                  <v:stroke weight="0pt" endcap="flat" joinstyle="miter" miterlimit="10" on="false" color="#000000" opacity="0"/>
                  <v:fill on="true" color="#eeeeee"/>
                </v:shape>
                <v:shape id="Shape 1467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178"/>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ΠΡΟΣΑΓΩΓΗ ΠΡΟΤΑΣΕΩΝ ΠΡΟΗΓΟΥΜΕΝΩΝ ΣΥΖΗΤΗΣΕΩΝ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82"/>
          <w:tab w:val="center" w:pos="3117"/>
          <w:tab w:val="center" w:pos="4278"/>
          <w:tab w:val="center" w:pos="5533"/>
          <w:tab w:val="center" w:pos="7006"/>
          <w:tab w:val="center" w:pos="8411"/>
        </w:tabs>
        <w:ind w:left="0" w:firstLine="0"/>
        <w:jc w:val="left"/>
      </w:pPr>
      <w:r>
        <w:t xml:space="preserve">ΠΟΛΙΤΙΚΗ  </w:t>
      </w:r>
      <w:r>
        <w:tab/>
        <w:t xml:space="preserve">ΔΙΚΟΝΟΜΙΑ, </w:t>
      </w:r>
      <w:r>
        <w:tab/>
        <w:t xml:space="preserve">ΣΥΖΗΤΗΣΗ </w:t>
      </w:r>
      <w:r>
        <w:tab/>
        <w:t xml:space="preserve">ΑΓΩΓΗΣ, </w:t>
      </w:r>
      <w:r>
        <w:tab/>
        <w:t xml:space="preserve">ΕΠΑΝΑΦΟΡΑ </w:t>
      </w:r>
      <w:r>
        <w:tab/>
        <w:t xml:space="preserve">ΙΣΧΥΡΙΣΜΩΝ, </w:t>
      </w:r>
      <w:r>
        <w:tab/>
        <w:t>ΠΡΟΤΑΣΕΙΣ</w:t>
      </w:r>
    </w:p>
    <w:p w:rsidR="00D810C1" w:rsidRDefault="00ED5154">
      <w:pPr>
        <w:spacing w:after="78"/>
        <w:ind w:left="40" w:right="5"/>
      </w:pPr>
      <w:r>
        <w:t>ΠΡΟΗΓΟΥΜΕΝΗΣ ΣΥΖΗΤΗΣΗΣ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Για την επαναφορά ισχυρισμών που υποβλήθηκαν σε προηγούμενη συζήτηση στο ίδιο ή ανώτερο δικαστήριο, αρκεί η επανυποβολή τους με σύντομη περίληψη και αναφορά στις σελίδες των προτάσεων της προηγούμενης συζήτησης που τους περιέχουν. Οι προτάσεις της προηγούμ</w:t>
      </w:r>
      <w:r>
        <w:t>ενης συζήτησης προσκομίζονται απαραιτήτως σε επικυρωμένο αντίγραφο.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7812" name="Group 46781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95" name="Shape 5998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896" name="Shape 5998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680" name="Shape 1468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681" name="Shape 1468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7812" style="width:525.994pt;height:1.5pt;mso-position-horizontal-relative:char;mso-position-vertical-relative:line" coordsize="66801,190">
                <v:shape id="Shape 599897" style="position:absolute;width:66801;height:95;left:0;top:0;" coordsize="6680128,9525" path="m0,0l6680128,0l6680128,9525l0,9525l0,0">
                  <v:stroke weight="0pt" endcap="flat" joinstyle="miter" miterlimit="10" on="false" color="#000000" opacity="0"/>
                  <v:fill on="true" color="#9a9a9a"/>
                </v:shape>
                <v:shape id="Shape 599898" style="position:absolute;width:66801;height:95;left:0;top:95;" coordsize="6680128,9525" path="m0,0l6680128,0l6680128,9525l0,9525l0,0">
                  <v:stroke weight="0pt" endcap="flat" joinstyle="miter" miterlimit="10" on="false" color="#000000" opacity="0"/>
                  <v:fill on="true" color="#eeeeee"/>
                </v:shape>
                <v:shape id="Shape 14680" style="position:absolute;width:95;height:190;left:66705;top:0;" coordsize="9530,19050" path="m9530,0l9530,19050l0,19050l0,9525l9530,0x">
                  <v:stroke weight="0pt" endcap="flat" joinstyle="miter" miterlimit="10" on="false" color="#000000" opacity="0"/>
                  <v:fill on="true" color="#eeeeee"/>
                </v:shape>
                <v:shape id="Shape 1468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04.04.2017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ΑΝΑΒΟΛΗ ΣΥΖΗΤΗΣΗΣ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30" w:lineRule="auto"/>
        <w:ind w:left="40" w:right="2765"/>
      </w:pPr>
      <w:r>
        <w:t xml:space="preserve">ΠΟΛΙΤΙΚΗ ΔΙΚΟΝΟΜΙΑ, ΣΥΖΗΤΗΣΗ ΑΓΩΓΗΣ, ΑΝΑΒΟΛΗ ΣΥΖΗΤΗΣΗΣ </w:t>
      </w:r>
      <w:r>
        <w:rPr>
          <w:b/>
        </w:rPr>
        <w:t>Σχόλια</w:t>
      </w:r>
    </w:p>
    <w:p w:rsidR="00D810C1" w:rsidRDefault="00ED5154">
      <w:pPr>
        <w:spacing w:after="81"/>
        <w:ind w:left="40" w:right="761"/>
      </w:pPr>
      <w:r>
        <w:t xml:space="preserve">- Το παρόν  άρθρο τίθεται όπως </w:t>
      </w:r>
      <w:r>
        <w:t>αντικαταστάθηκε με την παρ. 2 άρθρου 8 Ν. 2915/2001. =========================================================== - Σύμφωνα με το πρώτο εδάφιο του άρθρου 15 Ν. 2943/2001 (Α' 203), η ισχύς του παρόντος άρθρου αρχίζει από 1.1.2002. ===========================</w:t>
      </w:r>
      <w:r>
        <w:t>================================ - H παρ. 2 τίθεται όπως αντικαταστάθηκε με την παρ. 3 άρθρου 7 Ν. 3043/2002 (Α' 192/21.08.2002), με ισχύ από 21.8.2002. =========================================================== - Το εντός " " δεύτερο εδάφιο της παρ. 1 ΠΡ</w:t>
      </w:r>
      <w:r>
        <w:t>ΟΣΤΕΘΗΚΕ με την παρ. 2 άρθρου 8 Ν. 4055/2012 (Α' 51/12.3.2012) και, σύμφωνα με το άρθρο 110 παρ. 21 του ίδιου νόμου, ισχύει από 16.9.2012. =========================================================== - Σύμφωνα με το Ν. 4077/2012, η έναρξη ισχύος του παρόντο</w:t>
      </w:r>
      <w:r>
        <w:t>ς είναι η 16η Σεπτεμβρίου 2012. ========================================================= - Η παρ. 3, η οποία προστέθηκε με την παρ. 1 άρθρου 35 Ν. 4446/2016 (Α' 240/22.12.2016), τίθεται όπως αντικαταστάθηκε με την παρ. 3 άρθρου 40 Ν. 4465/2017 (Α' 47/04.0</w:t>
      </w:r>
      <w:r>
        <w:t>4.2017).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1"/>
      </w:pPr>
      <w:r>
        <w:t xml:space="preserve">"1. Υστερα από αίτηση του διαδίκου και αν ακόμη δεν κατατέθηκαν προτάσεις ή αυτές κατατέθηκαν εκπρόθεσμα, μπορεί να αναβληθεί η συζήτηση της υπόθεσης μόνο μία φορά, ανά βαθμό δικαιοδοσίας, σε μεταγενέστερη δικάσιμο, εφόσον υπάρχει σπουδαίος κατά την κρίση </w:t>
      </w:r>
      <w:r>
        <w:t>του δικαστηρίου λόγος, με απλή σημείωση στο πινάκιο". «Σε περίπτωση αποχής των δικηγόρων, οι υποθέσεις αναβάλλονται υποχρεωτικά σε δικάσιμο που ανακοινώνει το δικαστήριο εντός αποκλειστικής προθεσμίας ενενήντα (90) ημερών ή σε άλλη εμβόλιμη δικάσιμο.»</w:t>
      </w:r>
    </w:p>
    <w:p w:rsidR="00D810C1" w:rsidRDefault="00ED5154">
      <w:pPr>
        <w:spacing w:after="186"/>
        <w:ind w:left="40" w:right="96"/>
      </w:pPr>
      <w:r>
        <w:t xml:space="preserve">"2. </w:t>
      </w:r>
      <w:r>
        <w:t>Το δικαστήριο μπορεί να επιδικάσει, με απόφαση που καταχωρίζεται στα πρακτικά, δικαστική δαπάνη σε βάρος εκείνου που ζήτησε την αναβολή, με αίτηση του αντιδίκου του, 70 έως 400 ευρώ."</w:t>
      </w:r>
    </w:p>
    <w:p w:rsidR="00D810C1" w:rsidRDefault="00ED5154">
      <w:pPr>
        <w:spacing w:after="186"/>
        <w:ind w:left="40" w:right="762"/>
      </w:pPr>
      <w:r>
        <w:t>«3. Για την υποβολή αιτήματος αναβολής ο διάδικος καταβάλλει παράβολο υπ</w:t>
      </w:r>
      <w:r>
        <w:t>έρ του Ταμείου Χρηματοδότησης Δικαστικών Κτιρίων (ΤΑ.Χ.ΔΙ.Κ.) ως εξής: α) είκοσι (20) ευρώ, ενώπιον Ειρηνοδικείου και Μονομελούς Πρωτοδικείου, β) τριάντα (30) ευρώ, ενώπιον του Πολυμελούς Πρωτοδικείου, γ) σαράντα (40) ευρώ, ενώπιον του Εφετείου.</w:t>
      </w:r>
    </w:p>
    <w:p w:rsidR="00D810C1" w:rsidRDefault="00ED5154">
      <w:pPr>
        <w:ind w:left="40" w:right="762"/>
      </w:pPr>
      <w:r>
        <w:t>Σε κοινό α</w:t>
      </w:r>
      <w:r>
        <w:t>ίτημα αναβολής περισσότερων διαδίκων, καταβάλλεται ένα παράβολο το οποίο επιμερίζεται ισομερώς. Δεν υπέχουν υποχρέωση καταβολής παραβόλου το Δημόσιο, τα νομικά πρόσωπα δημοσίου δικαίου (Ν.Π.Δ.Δ.) και οι οργανισμοί τοπικής αυτοδιοίκησης (Ο.Τ.Α.). Δεν καταβά</w:t>
      </w:r>
      <w:r>
        <w:t>λλεται παράβολο σε περίπτωση αποχής των δικηγόρων. Το παράβολο επιστρέφεται αν το αίτημα της αναβολής απορριφθεί από το δικαστήριο.».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8628" name="Group 4686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899" name="Shape 5998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00" name="Shape 5999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809" name="Shape 1480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4810" name="Shape 1481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628" style="width:525.994pt;height:1.5pt;mso-position-horizontal-relative:char;mso-position-vertical-relative:line" coordsize="66801,190">
                <v:shape id="Shape 599901" style="position:absolute;width:66801;height:95;left:0;top:0;" coordsize="6680128,9525" path="m0,0l6680128,0l6680128,9525l0,9525l0,0">
                  <v:stroke weight="0pt" endcap="flat" joinstyle="miter" miterlimit="10" on="false" color="#000000" opacity="0"/>
                  <v:fill on="true" color="#9a9a9a"/>
                </v:shape>
                <v:shape id="Shape 599902" style="position:absolute;width:66801;height:95;left:0;top:95;" coordsize="6680128,9525" path="m0,0l6680128,0l6680128,9525l0,9525l0,0">
                  <v:stroke weight="0pt" endcap="flat" joinstyle="miter" miterlimit="10" on="false" color="#000000" opacity="0"/>
                  <v:fill on="true" color="#eeeeee"/>
                </v:shape>
                <v:shape id="Shape 14809" style="position:absolute;width:95;height:190;left:66705;top:0;" coordsize="9530,19050" path="m9530,0l9530,19050l0,19050l0,9525l9530,0x">
                  <v:stroke weight="0pt" endcap="flat" joinstyle="miter" miterlimit="10" on="false" color="#000000" opacity="0"/>
                  <v:fill on="true" color="#eeeeee"/>
                </v:shape>
                <v:shape id="Shape 1481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ΣΥΖΗΤΗΣΗ ΜΕ ΔΗΛΩΣΗ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51"/>
        </w:tabs>
        <w:ind w:left="0" w:firstLine="0"/>
        <w:jc w:val="left"/>
      </w:pPr>
      <w:r>
        <w:t xml:space="preserve">ΠΟΛΙΤΙΚΗ  </w:t>
      </w:r>
      <w:r>
        <w:tab/>
      </w:r>
      <w:r>
        <w:t>ΔΙΚΟΝΟΜΙΑ, ΣΥΖΗΤΗΣΗ ΑΓΩΓΗΣ, ΕΚΦΩΝΗΣΗ ΚΑΙ ΣΥΖΗΤΗΣΗ ΥΠΟΘΕΣΕΩΝ,</w:t>
      </w:r>
    </w:p>
    <w:p w:rsidR="00D810C1" w:rsidRDefault="00ED5154">
      <w:pPr>
        <w:spacing w:after="48"/>
        <w:ind w:left="40" w:right="5"/>
      </w:pPr>
      <w:r>
        <w:t>ΠΑΡΑΣΤΑΣΗ ΜΕ ΔΗΛΩΣΗ</w:t>
      </w:r>
    </w:p>
    <w:p w:rsidR="00D810C1" w:rsidRDefault="00ED5154">
      <w:pPr>
        <w:spacing w:after="5" w:line="259" w:lineRule="auto"/>
        <w:ind w:left="40" w:right="7343"/>
        <w:jc w:val="left"/>
      </w:pPr>
      <w:r>
        <w:rPr>
          <w:b/>
        </w:rPr>
        <w:t>Σχόλια</w:t>
      </w:r>
    </w:p>
    <w:p w:rsidR="00D810C1" w:rsidRDefault="00ED5154">
      <w:pPr>
        <w:spacing w:after="80"/>
        <w:ind w:left="40" w:right="764"/>
      </w:pPr>
      <w:r>
        <w:t>- Στο δεύτερο εδάφιο της παρ. 1 διαγράφηκε από το άρθρο 8 παρ. 3 του Ν. 2915/2001 η φράση (ακόμη και όπου η προφορική συζήτηση δεν είναι υποχρεωτικήκατά το άρθρο 115 πα</w:t>
      </w:r>
      <w:r>
        <w:t>ρ. 2) και σύμφωνα με το πρώτο εδάφιο του άρ. 15 του ν. 2943 του 2001 (Α΄203/12.9.2001), η διαγραφή της φράσης της παρ. 1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01"/>
        </w:numPr>
        <w:spacing w:after="186"/>
        <w:ind w:right="766"/>
      </w:pPr>
      <w:r>
        <w:t>Η συζήτηση αρχίζει μετά την εκφώνηση των ονομάτων των διαδίκων και τη δήλωση των παραστάσεών του</w:t>
      </w:r>
      <w:r>
        <w:t>ς. Οι διάδικοι που παρίστανται νόμιμα έχουν δικαίωμα να αναπτύξουν στο ακροατήριο προφορικά τους ισχυρισμούς τους, (ακόμη και όπου η προφορική συζήτηση δεν είναι υποχρεωτική κατά το άρθρο 115 παρ. 2).</w:t>
      </w:r>
    </w:p>
    <w:p w:rsidR="00D810C1" w:rsidRDefault="00ED5154">
      <w:pPr>
        <w:numPr>
          <w:ilvl w:val="0"/>
          <w:numId w:val="101"/>
        </w:numPr>
        <w:ind w:right="766"/>
      </w:pPr>
      <w:r>
        <w:t>Στις περιπτώσεις που η προφορική συζήτηση δεν είναι υπο</w:t>
      </w:r>
      <w:r>
        <w:t>χρεωτική οι διάδικοι μπορούν να συμφωνήσουν με κοινή δήλωση, που υπογράφεται από τους πληρεξούσιους δικηγόρους τους, ότι δεν θα παραστούν κατά την εκφώνηση. Tέτοια δήλωση μπορεί να γίνει και από έναν ή ορισμένους μόνο πληρεξούσιους. Η δήλωση αυτή παραδίδετ</w:t>
      </w:r>
      <w:r>
        <w:t>αι στην περίπτωση της κοινής δήλωσης από ένα τουλάχιστον πληρεξούσιο δικηγόρο και στην περίπτωση μονομερούς δήλωσης από τον πληρεξούσιο δικηγόρο στον αρμόδιο γραμματέα το αργότερο την παραμονή της δικασίμου και σημειώνεται αμέσως στο πινάκιο. Στις παραπάνω</w:t>
      </w:r>
      <w:r>
        <w:t xml:space="preserve"> περιπτώσεις η συζήτηση περατώνεται με μόνη την εκφώνηση της υπόθεσης. Μόνο δήλωση βίαιης διακοπής της δίκης είναι παραδεκτή. Μπορεί όμως το δικαστήριο, αν προβάλλονται άλλοι διαδικαστικοί ισχυρισμοί, να αναβάλει την υπόθεση σε σύντομη δικάσιμο με πρακτικό</w:t>
      </w:r>
      <w:r>
        <w:t xml:space="preserve"> στο οποίο καταχωρίζονται και οι ισχυρισμοί αυτοί. Στη δικάσιμο αυτή καλούνται όσοι διάδικοι δεν ήταν παρόντες κατά την αναβολή, ενώ οι παρόντες οφείλουν να εμφανιστούν χωρίς κλήτευση και αν δεν πραστούν κατά τη νέα δικάσιμο δικάζονται εξαρχής ερήμην.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7099" name="Group 4670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03" name="Shape 5999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04" name="Shape 5999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38" name="Shape 151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39" name="Shape 151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7099" style="width:525.994pt;height:1.5pt;mso-position-horizontal-relative:char;mso-position-vertical-relative:line" coordsize="66801,190">
                <v:shape id="Shape 599905" style="position:absolute;width:66801;height:95;left:0;top:0;" coordsize="6680128,9525" path="m0,0l6680128,0l6680128,9525l0,9525l0,0">
                  <v:stroke weight="0pt" endcap="flat" joinstyle="miter" miterlimit="10" on="false" color="#000000" opacity="0"/>
                  <v:fill on="true" color="#9a9a9a"/>
                </v:shape>
                <v:shape id="Shape 599906" style="position:absolute;width:66801;height:95;left:0;top:95;" coordsize="6680128,9525" path="m0,0l6680128,0l6680128,9525l0,9525l0,0">
                  <v:stroke weight="0pt" endcap="flat" joinstyle="miter" miterlimit="10" on="false" color="#000000" opacity="0"/>
                  <v:fill on="true" color="#eeeeee"/>
                </v:shape>
                <v:shape id="Shape 15138" style="position:absolute;width:95;height:190;left:66705;top:0;" coordsize="9530,19050" path="m9530,0l9530,19050l0,19050l0,9525l9530,0x">
                  <v:stroke weight="0pt" endcap="flat" joinstyle="miter" miterlimit="10" on="false" color="#000000" opacity="0"/>
                  <v:fill on="true" color="#eeeeee"/>
                </v:shape>
                <v:shape id="Shape 151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ΑΝΑΠΛΗΡΩΣΗ ΔΙΚΑΣΤΗ ΓΙΑ ΣΠΟΥΔΑΙΟ ΛΟΓΟ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40"/>
        </w:tabs>
        <w:ind w:left="0" w:firstLine="0"/>
        <w:jc w:val="left"/>
      </w:pPr>
      <w:r>
        <w:t xml:space="preserve">ΠΟΛΙΤΙΚΗ  </w:t>
      </w:r>
      <w:r>
        <w:tab/>
        <w:t>ΔΙΚΟΝΟΜΙΑ, ΣΥΖΗΤΗΣΗ ΑΓΩΓΗΣ, ΚΩΛΥΜΑ ΔΙΚΑΣΤΗ, ΑΝΑΒΟΛΗ ΣΥΖΗΤΗΣΗΣ,</w:t>
      </w:r>
    </w:p>
    <w:p w:rsidR="00D810C1" w:rsidRDefault="00ED5154">
      <w:pPr>
        <w:spacing w:after="78"/>
        <w:ind w:left="40" w:right="5"/>
      </w:pPr>
      <w:r>
        <w:t>ΑΝΑΠΛΗΡΩΣΗ ΔΙΚΑΣΤΗ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5"/>
      </w:pPr>
      <w:r>
        <w:t>Ολες οι συζητήσεις στο ακροατήριο γίνονται ενώπιον του ίδιου ειρηνοδίκη ή δικαστή του μονομελούς πρωτοδικείου που εκδίδει και την οριστική απόφαση. Αν ο δικαστής αυτός κωλύεται πρόσκαιρα, η συζήτηση αναβάλλεται για άλλη σύντομη δικάσιμο. Αν ο δικαστής έπαψ</w:t>
      </w:r>
      <w:r>
        <w:t>ε να υπηρετεί στο δικαστήριο ή βρίσκεται με άδεια που πρόκειται να διαρκέσει περισσότερο από ένα μήνα, ορίζεται αναπληρωτής και η συζήτηση γίνεται ενώπιόν του.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7100" name="Group 4671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07" name="Shape 5999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08" name="Shape 5999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42" name="Shape 151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43" name="Shape 151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7100" style="width:525.994pt;height:1.5pt;mso-position-horizontal-relative:char;mso-position-vertical-relative:line" coordsize="66801,190">
                <v:shape id="Shape 599909" style="position:absolute;width:66801;height:95;left:0;top:0;" coordsize="6680128,9525" path="m0,0l6680128,0l6680128,9525l0,9525l0,0">
                  <v:stroke weight="0pt" endcap="flat" joinstyle="miter" miterlimit="10" on="false" color="#000000" opacity="0"/>
                  <v:fill on="true" color="#9a9a9a"/>
                </v:shape>
                <v:shape id="Shape 599910" style="position:absolute;width:66801;height:95;left:0;top:95;" coordsize="6680128,9525" path="m0,0l6680128,0l6680128,9525l0,9525l0,0">
                  <v:stroke weight="0pt" endcap="flat" joinstyle="miter" miterlimit="10" on="false" color="#000000" opacity="0"/>
                  <v:fill on="true" color="#eeeeee"/>
                </v:shape>
                <v:shape id="Shape 15142" style="position:absolute;width:95;height:190;left:66705;top:0;" coordsize="9530,19050" path="m9530,0l9530,19050l0,19050l0,9525l9530,0x">
                  <v:stroke weight="0pt" endcap="flat" joinstyle="miter" miterlimit="10" on="false" color="#000000" opacity="0"/>
                  <v:fill on="true" color="#eeeeee"/>
                </v:shape>
                <v:shape id="Shape 151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813"/>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ΠΑΡΑΠΟΜΠΗ ΤΗΣ ΥΠΟΘΕΣΗΣ ΣΕ ΑΛΛΟ ΔΙΚΑΣΤΗΡΙΟ ΓΙΑ ΣΥΝΕΚΔΙΚΑΣΗ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ΣΥΖΗΤΗΣΗ ΑΓΩΓΗΣ, ΠΑΡΑΠΟΜΠΗ ΔΙΑΦΟΡΑΣ ΓΙΑ ΣΥΜΨΗΦΙΣΜΟ ΑΠΟ ΕΙΡΗΝΟΔΙΚΕΙΟ ΣΕ ΠΡΩΤΟΔΙΚΕΙΟ ΚΑΙ ΑΠΟ ΜΟΝΟΜΕΛΕΣ ΣΕ ΠΟΛΥΜΕΛΕΣ ΠΡΩΤΟΔΙΚΕΙΟ</w:t>
      </w:r>
    </w:p>
    <w:p w:rsidR="00D810C1" w:rsidRDefault="00ED5154">
      <w:pPr>
        <w:spacing w:after="5" w:line="259" w:lineRule="auto"/>
        <w:ind w:left="40" w:right="7343"/>
        <w:jc w:val="left"/>
      </w:pPr>
      <w:r>
        <w:rPr>
          <w:b/>
        </w:rPr>
        <w:t>Σχόλια</w:t>
      </w:r>
    </w:p>
    <w:p w:rsidR="00D810C1" w:rsidRDefault="00ED5154">
      <w:pPr>
        <w:spacing w:after="79"/>
        <w:ind w:left="40" w:right="764"/>
      </w:pPr>
      <w:r>
        <w:t>Tο παρόν άρθρο καταργείται με τη δι</w:t>
      </w:r>
      <w:r>
        <w:t>άταξη του δεύτερου άρθρου του άρθρου 1 του ν. 4335/2015 ΦΕΚ Α 87/23.7.2015, με έναρξη ισχύος της κατάργησης την 1.1.2016 σύμφωνα με τα όσα ορίζονται στην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w:t>
      </w:r>
      <w:r>
        <w:t>σχύον.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7101" name="Group 4671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11" name="Shape 5999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12" name="Shape 5999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46" name="Shape 1514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147" name="Shape 1514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7101" style="width:525.994pt;height:1.5pt;mso-position-horizontal-relative:char;mso-position-vertical-relative:line" coordsize="66801,190">
                <v:shape id="Shape 599913" style="position:absolute;width:66801;height:95;left:0;top:0;" coordsize="6680128,9525" path="m0,0l6680128,0l6680128,9525l0,9525l0,0">
                  <v:stroke weight="0pt" endcap="flat" joinstyle="miter" miterlimit="10" on="false" color="#000000" opacity="0"/>
                  <v:fill on="true" color="#9a9a9a"/>
                </v:shape>
                <v:shape id="Shape 599914" style="position:absolute;width:66801;height:95;left:0;top:95;" coordsize="6680128,9525" path="m0,0l6680128,0l6680128,9525l0,9525l0,0">
                  <v:stroke weight="0pt" endcap="flat" joinstyle="miter" miterlimit="10" on="false" color="#000000" opacity="0"/>
                  <v:fill on="true" color="#eeeeee"/>
                </v:shape>
                <v:shape id="Shape 15146" style="position:absolute;width:95;height:190;left:66705;top:0;" coordsize="9530,19050" path="m9530,0l9530,19050l0,19050l0,9525l9530,0x">
                  <v:stroke weight="0pt" endcap="flat" joinstyle="miter" miterlimit="10" on="false" color="#000000" opacity="0"/>
                  <v:fill on="true" color="#eeeeee"/>
                </v:shape>
                <v:shape id="Shape 1514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ΑΥΤΟΠΡΟΣΩΠΗ ΕΜΦΑΝΙΣΗ ΔΙΑΔΙΚΩΝ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ΣΥΖΗΤΗΣΗ ΑΓΩΓΗΣ, ΑΥΤΟΠΡΟΣΩΠΗ ΕΜΦΑΝΙΣΗ </w:t>
      </w:r>
    </w:p>
    <w:p w:rsidR="00D810C1" w:rsidRDefault="00ED5154">
      <w:pPr>
        <w:spacing w:after="5" w:line="259" w:lineRule="auto"/>
        <w:ind w:left="40" w:right="7343"/>
        <w:jc w:val="left"/>
      </w:pPr>
      <w:r>
        <w:rPr>
          <w:b/>
        </w:rPr>
        <w:t>Σχόλια</w:t>
      </w:r>
    </w:p>
    <w:p w:rsidR="00D810C1" w:rsidRDefault="00ED5154">
      <w:pPr>
        <w:spacing w:after="79"/>
        <w:ind w:left="40" w:right="764"/>
      </w:pPr>
      <w:r>
        <w:t>H παρ. 2 του παρόντος καταργείται με τη διάταξη του δεύτερου άρθρου του άρθρου 1 του ν. 4335/2015 ΦΕΚ Α 87/23.7.2015, με έναρξη ισχύος της κατάργησης την 1.1.2016 σύμφωνα με τα όσα ορίζονται στην παρ. 4 του ένατου άρθρου του άρθρου 1 του ίδιου νόμου 4335/2</w:t>
      </w:r>
      <w:r>
        <w:t>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02"/>
        </w:numPr>
        <w:ind w:right="385" w:hanging="217"/>
      </w:pPr>
      <w:r>
        <w:t>Το δικαστήριο μπορεί, αυτεπαγγέλτως ή ύστερα από αίτηση κάποιου διαδίκου, να διατάξει οτιδήποτεμπορεί να συντελέσει στη διάγνωση της διαφοράς και ιδιαίτερα την αυτοπρόσωπη εμφάνιση των διαδίκων ή των νόμιμων αντιπροσώπων τους στο ακροατήριο για την υποβολή</w:t>
      </w:r>
      <w:r>
        <w:t xml:space="preserve"> ερωτήσεων και την παροχή διασαφήσεων σχετικών με την υπόθεση.</w:t>
      </w:r>
    </w:p>
    <w:p w:rsidR="00D810C1" w:rsidRDefault="00ED5154">
      <w:pPr>
        <w:numPr>
          <w:ilvl w:val="0"/>
          <w:numId w:val="102"/>
        </w:numPr>
        <w:ind w:right="385" w:hanging="217"/>
      </w:pPr>
      <w:r>
        <w:t>Παραλείπεται ως μη ισχύουσα.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8145" name="Group 46814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17" name="Shape 5999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18" name="Shape 5999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83" name="Shape 152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84" name="Shape 152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145" style="width:525.994pt;height:1.5pt;mso-position-horizontal-relative:char;mso-position-vertical-relative:line" coordsize="66801,190">
                <v:shape id="Shape 599919" style="position:absolute;width:66801;height:95;left:0;top:0;" coordsize="6680128,9525" path="m0,0l6680128,0l6680128,9525l0,9525l0,0">
                  <v:stroke weight="0pt" endcap="flat" joinstyle="miter" miterlimit="10" on="false" color="#000000" opacity="0"/>
                  <v:fill on="true" color="#9a9a9a"/>
                </v:shape>
                <v:shape id="Shape 599920" style="position:absolute;width:66801;height:95;left:0;top:95;" coordsize="6680128,9525" path="m0,0l6680128,0l6680128,9525l0,9525l0,0">
                  <v:stroke weight="0pt" endcap="flat" joinstyle="miter" miterlimit="10" on="false" color="#000000" opacity="0"/>
                  <v:fill on="true" color="#eeeeee"/>
                </v:shape>
                <v:shape id="Shape 15283" style="position:absolute;width:95;height:190;left:66705;top:0;" coordsize="9530,19050" path="m9530,0l9530,19050l0,19050l0,9525l9530,0x">
                  <v:stroke weight="0pt" endcap="flat" joinstyle="miter" miterlimit="10" on="false" color="#000000" opacity="0"/>
                  <v:fill on="true" color="#eeeeee"/>
                </v:shape>
                <v:shape id="Shape 152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ΣΥΝΕΚΔΙΚΑΣΗ ΕΚΚΡΕΜΩΝ ΔΙΚΩΝ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ΣΥΖΗΤΗΣΗ ΑΓΩΓΗΣ, ΣΥΝΕΚΔΙΚΑΣΗ ΕΚΚΡΕΜΩΝ ΔΙΚΩΝ </w:t>
      </w:r>
    </w:p>
    <w:p w:rsidR="00D810C1" w:rsidRDefault="00ED5154">
      <w:pPr>
        <w:spacing w:after="5" w:line="259" w:lineRule="auto"/>
        <w:ind w:left="40" w:right="7343"/>
        <w:jc w:val="left"/>
      </w:pPr>
      <w:r>
        <w:rPr>
          <w:b/>
        </w:rPr>
        <w:t>Κεί</w:t>
      </w:r>
      <w:r>
        <w:rPr>
          <w:b/>
        </w:rPr>
        <w:t>μενο Αρθρου</w:t>
      </w:r>
    </w:p>
    <w:p w:rsidR="00D810C1" w:rsidRDefault="00ED5154">
      <w:pPr>
        <w:spacing w:after="0" w:line="259" w:lineRule="auto"/>
        <w:ind w:left="1547" w:firstLine="0"/>
        <w:jc w:val="left"/>
      </w:pPr>
      <w:r>
        <w:t xml:space="preserve"> </w:t>
      </w:r>
    </w:p>
    <w:p w:rsidR="00D810C1" w:rsidRDefault="00ED5154">
      <w:pPr>
        <w:ind w:left="40" w:right="765"/>
      </w:pPr>
      <w:r>
        <w:t>Το δικαστήριο σε κάθε στάση της δίκης μπορεί, αυτεπαγγέλτως ή ύστερα από αίτηση κάποιου διαδίκου, να διατάξει την ένωση και συνεκδίκαση περισσότερων εκκρεμών ενώπιόν του δικών ανάμεσα στους ίδιους ή διαφορετικούς διαδίκους, αν υπάγονται στην ίδια διαδικασί</w:t>
      </w:r>
      <w:r>
        <w:t>α και κατά την κρίση του διευκολύνεται ή επιταχύνεται η διεξαγωγή της δίκης ή επέρχεται μείωση των εξόδων.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8146" name="Group 4681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21" name="Shape 5999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22" name="Shape 5999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87" name="Shape 1528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88" name="Shape 1528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146" style="width:525.994pt;height:1.5pt;mso-position-horizontal-relative:char;mso-position-vertical-relative:line" coordsize="66801,190">
                <v:shape id="Shape 599923" style="position:absolute;width:66801;height:95;left:0;top:0;" coordsize="6680128,9525" path="m0,0l6680128,0l6680128,9525l0,9525l0,0">
                  <v:stroke weight="0pt" endcap="flat" joinstyle="miter" miterlimit="10" on="false" color="#000000" opacity="0"/>
                  <v:fill on="true" color="#9a9a9a"/>
                </v:shape>
                <v:shape id="Shape 599924" style="position:absolute;width:66801;height:95;left:0;top:95;" coordsize="6680128,9525" path="m0,0l6680128,0l6680128,9525l0,9525l0,0">
                  <v:stroke weight="0pt" endcap="flat" joinstyle="miter" miterlimit="10" on="false" color="#000000" opacity="0"/>
                  <v:fill on="true" color="#eeeeee"/>
                </v:shape>
                <v:shape id="Shape 15287" style="position:absolute;width:95;height:190;left:66705;top:0;" coordsize="9530,19050" path="m9530,0l9530,19050l0,19050l0,9525l9530,0x">
                  <v:stroke weight="0pt" endcap="flat" joinstyle="miter" miterlimit="10" on="false" color="#000000" opacity="0"/>
                  <v:fill on="true" color="#eeeeee"/>
                </v:shape>
                <v:shape id="Shape 1528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ΧΩΡΙΣΜΟΣ ΑΓΩΓΗΣ Η ΑΝΤΑΓΩΓΗΣ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ΠΟΛΙΤΙΚΗ ΔΙΚΟΝΟΜΙΑ, ΣΥΖΗΤΗΣΗ ΑΓΩΓΗΣ, ΧΩΡΙΣΤΗ ΣΥΖΗΤΗΣ</w:t>
      </w:r>
      <w:r>
        <w:t xml:space="preserve">Η ΑΙΤΗΣΕΩΝ ΚΑΙ ΑΝΤΑΓΩΓΩΝ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03"/>
        </w:numPr>
        <w:spacing w:after="190" w:line="247" w:lineRule="auto"/>
        <w:ind w:right="53"/>
        <w:jc w:val="left"/>
      </w:pPr>
      <w:r>
        <w:t>Το δικαστήριο σε κάθε στάση της δίκης μπορεί αυτεπαγγέλτως ή ύστερα από αίτηση κάποιου διαδίκου να διατάξει να συζητηθούν χωριστά περισσότερες αιτήσεις που υποβλήθηκαν με το ίδιο δικόγραφο.</w:t>
      </w:r>
    </w:p>
    <w:p w:rsidR="00D810C1" w:rsidRDefault="00ED5154">
      <w:pPr>
        <w:numPr>
          <w:ilvl w:val="0"/>
          <w:numId w:val="103"/>
        </w:numPr>
        <w:ind w:right="53"/>
        <w:jc w:val="left"/>
      </w:pPr>
      <w:r>
        <w:t>Αν ο εναγόμενος ασκεί ανταγωγή, το δικαστήριο μπορεί να διατάξει να γίνει χωριστή συζήτηση τηςαγωγής και της ανταγωγής, αν κατά την κρίση του διευκολύνεται ή επιταχύνεται η διεξαγωγή της δίκης.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8147" name="Group 46814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27" name="Shape 5999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28" name="Shape 5999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91" name="Shape 1529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92" name="Shape 1529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147" style="width:525.994pt;height:1.5pt;mso-position-horizontal-relative:char;mso-position-vertical-relative:line" coordsize="66801,190">
                <v:shape id="Shape 599929" style="position:absolute;width:66801;height:95;left:0;top:0;" coordsize="6680128,9525" path="m0,0l6680128,0l6680128,9525l0,9525l0,0">
                  <v:stroke weight="0pt" endcap="flat" joinstyle="miter" miterlimit="10" on="false" color="#000000" opacity="0"/>
                  <v:fill on="true" color="#9a9a9a"/>
                </v:shape>
                <v:shape id="Shape 599930" style="position:absolute;width:66801;height:95;left:0;top:95;" coordsize="6680128,9525" path="m0,0l6680128,0l6680128,9525l0,9525l0,0">
                  <v:stroke weight="0pt" endcap="flat" joinstyle="miter" miterlimit="10" on="false" color="#000000" opacity="0"/>
                  <v:fill on="true" color="#eeeeee"/>
                </v:shape>
                <v:shape id="Shape 15291" style="position:absolute;width:95;height:190;left:66705;top:0;" coordsize="9530,19050" path="m9530,0l9530,19050l0,19050l0,9525l9530,0x">
                  <v:stroke weight="0pt" endcap="flat" joinstyle="miter" miterlimit="10" on="false" color="#000000" opacity="0"/>
                  <v:fill on="true" color="#eeeeee"/>
                </v:shape>
                <v:shape id="Shape 1529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ΜΕΣ</w:t>
      </w:r>
      <w:r>
        <w:rPr>
          <w:rFonts w:ascii="Times New Roman" w:eastAsia="Times New Roman" w:hAnsi="Times New Roman" w:cs="Times New Roman"/>
          <w:sz w:val="24"/>
        </w:rPr>
        <w:t>Α ΕΠΙΘΕΣΗΣ ΚΑΙ ΑΜΥΝΑΣ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ΣΥΖΗΤΗΣΗ ΑΓΩΓΗΣ, ΧΩΡΙΣΤΗ ΣΥΖΗΤΗΣΗ ΜΕΣΩΝ ΕΠΙΘΕΣΗΣ ΚΑΙ ΑΜΥΝΑΣ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Το δικαστήριο μπορεί, αυτεπαγγέλτως ή ύστερα από αίτηση κάποιου διαδίκου, να διατάξει στην περίπτωση περισσότερων αυτοτελών μέσων επίθεσης ή άμυνας που αφορούν την ίδια αίτηση, η συζήτηση να γίνει διαδοχικά ή να περιοριστεί σε ένα ή ορισμένα μόνο από αυτά,</w:t>
      </w:r>
      <w:r>
        <w:t xml:space="preserve"> αν κατά την κρίση του διευκολύνεται ή επιταχύνεται η διεξαγωγή της δίκης.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8148" name="Group 4681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31" name="Shape 5999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32" name="Shape 5999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95" name="Shape 1529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296" name="Shape 1529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148" style="width:525.994pt;height:1.5pt;mso-position-horizontal-relative:char;mso-position-vertical-relative:line" coordsize="66801,190">
                <v:shape id="Shape 599933" style="position:absolute;width:66801;height:95;left:0;top:0;" coordsize="6680128,9525" path="m0,0l6680128,0l6680128,9525l0,9525l0,0">
                  <v:stroke weight="0pt" endcap="flat" joinstyle="miter" miterlimit="10" on="false" color="#000000" opacity="0"/>
                  <v:fill on="true" color="#9a9a9a"/>
                </v:shape>
                <v:shape id="Shape 599934" style="position:absolute;width:66801;height:95;left:0;top:95;" coordsize="6680128,9525" path="m0,0l6680128,0l6680128,9525l0,9525l0,0">
                  <v:stroke weight="0pt" endcap="flat" joinstyle="miter" miterlimit="10" on="false" color="#000000" opacity="0"/>
                  <v:fill on="true" color="#eeeeee"/>
                </v:shape>
                <v:shape id="Shape 15295" style="position:absolute;width:95;height:190;left:66705;top:0;" coordsize="9530,19050" path="m9530,0l9530,19050l0,19050l0,9525l9530,0x">
                  <v:stroke weight="0pt" endcap="flat" joinstyle="miter" miterlimit="10" on="false" color="#000000" opacity="0"/>
                  <v:fill on="true" color="#eeeeee"/>
                </v:shape>
                <v:shape id="Shape 1529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249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51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ΤΗΣ ΔΙΚΗΣ ΓΙΑ ΠΡΟΚΡΙΜΑΤΙΚΑ ΖΗΤΗΜΑΤΑ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ΣΥΖΗΤΗΣΗ ΑΓΩΓΗΣ, ΑΝΑΣΤΟΛΗ ΔΙΚΗΣ </w:t>
      </w:r>
    </w:p>
    <w:p w:rsidR="00D810C1" w:rsidRDefault="00ED5154">
      <w:pPr>
        <w:spacing w:after="1" w:line="247" w:lineRule="auto"/>
        <w:ind w:left="1532" w:right="8119" w:hanging="1502"/>
        <w:jc w:val="left"/>
      </w:pPr>
      <w:r>
        <w:rPr>
          <w:b/>
        </w:rPr>
        <w:t xml:space="preserve">Κείμενο Αρθρου </w:t>
      </w:r>
      <w:r>
        <w:t xml:space="preserve"> Αν η διάγνωση της διαφοράς εξαρτάται ολικά ή εν μέρει από την ύπαρξη ή ανυπαρξία μιας έννομης σχέσης ή την ακυρότητα ή τη διάρρηξη μιας δικαιοπραξίας που συνιστά αντικείμενο άλλης δίκης εκκρεμούς σε πολιτικό ή διοικητικό δικαστήριο ή από ζή</w:t>
      </w:r>
      <w:r>
        <w:t>τημα που πρόκειται να κριθεί ή κρίνεται από διοικητική αρχή, το δικαστήριο μπορεί αυτεπαγγέλτως ή ύστερα από αίτηση κάποιου διαδίκου να διατάξει την αναβολή της συζήτησης εωσότου περατωθεί τελεσίδικα ή αμετάκλητα η άλλη δίκη ή εωσότου εκδοθεί από τη διοικη</w:t>
      </w:r>
      <w:r>
        <w:t>τική αρχή απόφαση που δεν θα μπορεί να προσβληθεί. Αν η διοικητική αρχή δεν έχει ακόμη ασχοληθεί με την υπόθεση, το δικαστήριο ορίζει προθεσμία, μέσα στην οποία ο διάδικος οφείλει να προκαλέσει με αίτηση την ενέργεια της αρχής.</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8934" name="Group 46893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35" name="Shape 5999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36" name="Shape 5999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462" name="Shape 154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463" name="Shape 154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934" style="width:525.994pt;height:1.5pt;mso-position-horizontal-relative:char;mso-position-vertical-relative:line" coordsize="66801,190">
                <v:shape id="Shape 599937" style="position:absolute;width:66801;height:95;left:0;top:0;" coordsize="6680128,9525" path="m0,0l6680128,0l6680128,9525l0,9525l0,0">
                  <v:stroke weight="0pt" endcap="flat" joinstyle="miter" miterlimit="10" on="false" color="#000000" opacity="0"/>
                  <v:fill on="true" color="#9a9a9a"/>
                </v:shape>
                <v:shape id="Shape 599938" style="position:absolute;width:66801;height:95;left:0;top:95;" coordsize="6680128,9525" path="m0,0l6680128,0l6680128,9525l0,9525l0,0">
                  <v:stroke weight="0pt" endcap="flat" joinstyle="miter" miterlimit="10" on="false" color="#000000" opacity="0"/>
                  <v:fill on="true" color="#eeeeee"/>
                </v:shape>
                <v:shape id="Shape 15462" style="position:absolute;width:95;height:190;left:66705;top:0;" coordsize="9530,19050" path="m9530,0l9530,19050l0,19050l0,9525l9530,0x">
                  <v:stroke weight="0pt" endcap="flat" joinstyle="miter" miterlimit="10" on="false" color="#000000" opacity="0"/>
                  <v:fill on="true" color="#eeeeee"/>
                </v:shape>
                <v:shape id="Shape 154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w:t>
      </w:r>
      <w:r>
        <w:rPr>
          <w:rFonts w:ascii="Times New Roman" w:eastAsia="Times New Roman" w:hAnsi="Times New Roman" w:cs="Times New Roman"/>
          <w:sz w:val="24"/>
        </w:rPr>
        <w:t>.1968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ΑΝΑΒΟΛΗ ΣΥΖΗΤΗΣΗΣ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ΣΥΖΗΤΗΣΗ ΑΓΩΓΗΣ, ΑΝΑΒΟΛΗ ΣΥΖΗΤΗΣΗΣ, ΕΚΚΡΕΜΟΔΙΚΙΑ ΠΟΙΝΙΚΗΣ ΑΓΩΓΗΣ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1"/>
      </w:pPr>
      <w:r>
        <w:t>Αν είναι εκκρεμής ποινική αγωγή που επηρεάζει τη διάγνωση της διαφοράς, το δικαστήριο μπορεί, αυτεπαγγέλτως ή ύστερα από αίτηση κάποιου διαδίκου, να διατάξει την αναβολή της συζήτησης εωσότου περατωθεί αμετάκλητα η ποινική διαδικασία.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8935" name="Group 46893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39" name="Shape 5999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40" name="Shape 5999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466" name="Shape 154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467" name="Shape 154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935" style="width:525.994pt;height:1.5pt;mso-position-horizontal-relative:char;mso-position-vertical-relative:line" coordsize="66801,190">
                <v:shape id="Shape 599941" style="position:absolute;width:66801;height:95;left:0;top:0;" coordsize="6680128,9525" path="m0,0l6680128,0l6680128,9525l0,9525l0,0">
                  <v:stroke weight="0pt" endcap="flat" joinstyle="miter" miterlimit="10" on="false" color="#000000" opacity="0"/>
                  <v:fill on="true" color="#9a9a9a"/>
                </v:shape>
                <v:shape id="Shape 599942" style="position:absolute;width:66801;height:95;left:0;top:95;" coordsize="6680128,9525" path="m0,0l6680128,0l6680128,9525l0,9525l0,0">
                  <v:stroke weight="0pt" endcap="flat" joinstyle="miter" miterlimit="10" on="false" color="#000000" opacity="0"/>
                  <v:fill on="true" color="#eeeeee"/>
                </v:shape>
                <v:shape id="Shape 15466" style="position:absolute;width:95;height:190;left:66705;top:0;" coordsize="9530,19050" path="m9530,0l9530,19050l0,19050l0,9525l9530,0x">
                  <v:stroke weight="0pt" endcap="flat" joinstyle="miter" miterlimit="10" on="false" color="#000000" opacity="0"/>
                  <v:fill on="true" color="#eeeeee"/>
                </v:shape>
                <v:shape id="Shape 154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251</w:t>
      </w:r>
    </w:p>
    <w:p w:rsidR="00D810C1" w:rsidRDefault="00ED5154">
      <w:pPr>
        <w:spacing w:after="32" w:line="259" w:lineRule="auto"/>
        <w:ind w:left="40" w:right="25"/>
        <w:jc w:val="left"/>
      </w:pPr>
      <w:r>
        <w:rPr>
          <w:rFonts w:ascii="Times New Roman" w:eastAsia="Times New Roman" w:hAnsi="Times New Roman" w:cs="Times New Roman"/>
          <w:b/>
          <w:sz w:val="24"/>
        </w:rPr>
        <w:t>Ημ/νία</w:t>
      </w:r>
      <w:r>
        <w:rPr>
          <w:rFonts w:ascii="Times New Roman" w:eastAsia="Times New Roman" w:hAnsi="Times New Roman" w:cs="Times New Roman"/>
          <w:b/>
          <w:sz w:val="24"/>
        </w:rPr>
        <w:t xml:space="preserve">: </w:t>
      </w:r>
      <w:r>
        <w:rPr>
          <w:rFonts w:ascii="Times New Roman" w:eastAsia="Times New Roman" w:hAnsi="Times New Roman" w:cs="Times New Roman"/>
          <w:sz w:val="24"/>
        </w:rPr>
        <w:t>01.01.2016</w:t>
      </w:r>
    </w:p>
    <w:p w:rsidR="00D810C1" w:rsidRDefault="00ED5154">
      <w:pPr>
        <w:spacing w:after="32" w:line="259" w:lineRule="auto"/>
        <w:ind w:left="40" w:right="2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ΔΙΑΔΙΚΟΙ (ΚΠΟΛΔ) ΣΥΖΗΤΗΣΗ ΣΤΟ ΑΚΡΟΑΤΗΡΙΟ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ΣΥΖΗΤΗΣΗ ΑΓΩΓΗΣ, ΔΙΑΔΙΚΑΣΙΑ ΓΙΑ ΕΙΡΗΝΟΔΙΚΕΙΑ, ΚΑΘΟΔΗΓΗΣΗ ΔΙΑΔΙΚΩΝ</w:t>
      </w:r>
    </w:p>
    <w:p w:rsidR="00D810C1" w:rsidRDefault="00ED5154">
      <w:pPr>
        <w:spacing w:after="5" w:line="259" w:lineRule="auto"/>
        <w:ind w:left="40" w:right="7343"/>
        <w:jc w:val="left"/>
      </w:pPr>
      <w:r>
        <w:rPr>
          <w:b/>
        </w:rPr>
        <w:t>Σχόλια</w:t>
      </w:r>
    </w:p>
    <w:p w:rsidR="00D810C1" w:rsidRDefault="00ED5154">
      <w:pPr>
        <w:spacing w:after="79"/>
        <w:ind w:left="40" w:right="764"/>
      </w:pPr>
      <w:r>
        <w:t>Tο παρόν άρθρο καταργείται με τη διάταξη του δεύτερου άρθρου του άρθρου 1 του ν. 4335/2015 ΦΕΚ Α 87/23.7.2015, με έναρξη ισχύος της κατάργησης την 1.1.2016 σύμφωνα με τα όσα ορίζονται στην παρ. 4 του ένατου άρθρου του άρθρου 1 του ίδιου νόμου 4335/2015.</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8936" name="Group 46893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43" name="Shape 5999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44" name="Shape 5999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470" name="Shape 154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471" name="Shape 154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936" style="width:525.994pt;height:1.5pt;mso-position-horizontal-relative:char;mso-position-vertical-relative:line" coordsize="66801,190">
                <v:shape id="Shape 599945" style="position:absolute;width:66801;height:95;left:0;top:0;" coordsize="6680128,9525" path="m0,0l6680128,0l6680128,9525l0,9525l0,0">
                  <v:stroke weight="0pt" endcap="flat" joinstyle="miter" miterlimit="10" on="false" color="#000000" opacity="0"/>
                  <v:fill on="true" color="#9a9a9a"/>
                </v:shape>
                <v:shape id="Shape 599946" style="position:absolute;width:66801;height:95;left:0;top:95;" coordsize="6680128,9525" path="m0,0l6680128,0l6680128,9525l0,9525l0,0">
                  <v:stroke weight="0pt" endcap="flat" joinstyle="miter" miterlimit="10" on="false" color="#000000" opacity="0"/>
                  <v:fill on="true" color="#eeeeee"/>
                </v:shape>
                <v:shape id="Shape 15470" style="position:absolute;width:95;height:190;left:66705;top:0;" coordsize="9530,19050" path="m9530,0l9530,19050l0,19050l0,9525l9530,0x">
                  <v:stroke weight="0pt" endcap="flat" joinstyle="miter" miterlimit="10" on="false" color="#000000" opacity="0"/>
                  <v:fill on="true" color="#eeeeee"/>
                </v:shape>
                <v:shape id="Shape 154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ΔΙΕΡΜΗΝΕΑ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ΣΥΖΗΤΗΣΗ ΑΓΩΓΗΣ, ΠΡΟΣΛΗΨΗ ΚΑΙ ΔΙΟΡΙΣΜΟΣ ΔΙΕΡΜΗΝΕΑ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04"/>
        </w:numPr>
        <w:spacing w:after="186"/>
        <w:ind w:right="761" w:hanging="217"/>
      </w:pPr>
      <w:r>
        <w:t>Αν μάρτυρας, πραγματογνώμονας ή κάποιος από τους παριστάμενους διαδίκους ή τους νόμιμουςαντιπροσώπους τους που εμφανίζεται αυτοπροσώπως στη συζήτηση ή την επιχείρηση διαδικαστικής πράξης αγνοεί την ελληνική γλώσσα, προσλαμβάνεται διερμηνέας. Αν πρόκειται γ</w:t>
      </w:r>
      <w:r>
        <w:t>ια γλώσσα ελάχιστα γνωστή, μπορεί να προσληφθεί διερμηνέας του διερμηνέα.</w:t>
      </w:r>
    </w:p>
    <w:p w:rsidR="00D810C1" w:rsidRDefault="00ED5154">
      <w:pPr>
        <w:numPr>
          <w:ilvl w:val="0"/>
          <w:numId w:val="104"/>
        </w:numPr>
        <w:spacing w:after="184"/>
        <w:ind w:right="761" w:hanging="217"/>
      </w:pPr>
      <w:r>
        <w:t>Η κατάθεση του μάρτυρα γράφεται στα πρακτικά ή στην έκθεση σε μετάφραση.</w:t>
      </w:r>
    </w:p>
    <w:p w:rsidR="00D810C1" w:rsidRDefault="00ED5154">
      <w:pPr>
        <w:numPr>
          <w:ilvl w:val="0"/>
          <w:numId w:val="104"/>
        </w:numPr>
        <w:ind w:right="761" w:hanging="217"/>
      </w:pPr>
      <w:r>
        <w:t>Οι διερμηνείς διορίζονται από το δικαστή και στα πολυμελή δικαστήρια από τον πρόεδρο του δικαστηρίου και εφόσ</w:t>
      </w:r>
      <w:r>
        <w:t>ον δεν έχουν ορκιστεί ως διερμηνείς, ορκίζονται σύμφωνα με το άρθρο 408 ότι θα ασκήσουν το καθήκον τους πιστά και με ακρίβεια και μπορούν να εξαιρεθούν για τους ίδιους λόγους που μπορούν να εξαιρεθούν και οι πραγματογνώμονες.</w:t>
      </w:r>
    </w:p>
    <w:p w:rsidR="00D810C1" w:rsidRDefault="00ED5154">
      <w:pPr>
        <w:spacing w:after="0"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8990"/>
                <wp:effectExtent l="0" t="0" r="0" b="0"/>
                <wp:docPr id="468937" name="Group 468937"/>
                <wp:cNvGraphicFramePr/>
                <a:graphic xmlns:a="http://schemas.openxmlformats.org/drawingml/2006/main">
                  <a:graphicData uri="http://schemas.microsoft.com/office/word/2010/wordprocessingGroup">
                    <wpg:wgp>
                      <wpg:cNvGrpSpPr/>
                      <wpg:grpSpPr>
                        <a:xfrm>
                          <a:off x="0" y="0"/>
                          <a:ext cx="6680128" cy="18990"/>
                          <a:chOff x="0" y="0"/>
                          <a:chExt cx="6680128" cy="18990"/>
                        </a:xfrm>
                      </wpg:grpSpPr>
                      <wps:wsp>
                        <wps:cNvPr id="599951" name="Shape 5999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52" name="Shape 599952"/>
                        <wps:cNvSpPr/>
                        <wps:spPr>
                          <a:xfrm>
                            <a:off x="0" y="9525"/>
                            <a:ext cx="6680128" cy="9465"/>
                          </a:xfrm>
                          <a:custGeom>
                            <a:avLst/>
                            <a:gdLst/>
                            <a:ahLst/>
                            <a:cxnLst/>
                            <a:rect l="0" t="0" r="0" b="0"/>
                            <a:pathLst>
                              <a:path w="6680128" h="9465">
                                <a:moveTo>
                                  <a:pt x="0" y="0"/>
                                </a:moveTo>
                                <a:lnTo>
                                  <a:pt x="6680128" y="0"/>
                                </a:lnTo>
                                <a:lnTo>
                                  <a:pt x="6680128" y="9465"/>
                                </a:lnTo>
                                <a:lnTo>
                                  <a:pt x="0" y="946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474" name="Shape 15474"/>
                        <wps:cNvSpPr/>
                        <wps:spPr>
                          <a:xfrm>
                            <a:off x="6670599" y="0"/>
                            <a:ext cx="9530" cy="18990"/>
                          </a:xfrm>
                          <a:custGeom>
                            <a:avLst/>
                            <a:gdLst/>
                            <a:ahLst/>
                            <a:cxnLst/>
                            <a:rect l="0" t="0" r="0" b="0"/>
                            <a:pathLst>
                              <a:path w="9530" h="18990">
                                <a:moveTo>
                                  <a:pt x="9530" y="0"/>
                                </a:moveTo>
                                <a:lnTo>
                                  <a:pt x="9530" y="18990"/>
                                </a:lnTo>
                                <a:lnTo>
                                  <a:pt x="0" y="1899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475" name="Shape 15475"/>
                        <wps:cNvSpPr/>
                        <wps:spPr>
                          <a:xfrm>
                            <a:off x="0" y="0"/>
                            <a:ext cx="9529" cy="18990"/>
                          </a:xfrm>
                          <a:custGeom>
                            <a:avLst/>
                            <a:gdLst/>
                            <a:ahLst/>
                            <a:cxnLst/>
                            <a:rect l="0" t="0" r="0" b="0"/>
                            <a:pathLst>
                              <a:path w="9529" h="18990">
                                <a:moveTo>
                                  <a:pt x="0" y="0"/>
                                </a:moveTo>
                                <a:lnTo>
                                  <a:pt x="9529" y="0"/>
                                </a:lnTo>
                                <a:lnTo>
                                  <a:pt x="9529" y="9525"/>
                                </a:lnTo>
                                <a:lnTo>
                                  <a:pt x="60" y="18990"/>
                                </a:lnTo>
                                <a:lnTo>
                                  <a:pt x="0" y="1899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937" style="width:525.994pt;height:1.4953pt;mso-position-horizontal-relative:char;mso-position-vertical-relative:line" coordsize="66801,189">
                <v:shape id="Shape 599953" style="position:absolute;width:66801;height:95;left:0;top:0;" coordsize="6680128,9525" path="m0,0l6680128,0l6680128,9525l0,9525l0,0">
                  <v:stroke weight="0pt" endcap="flat" joinstyle="miter" miterlimit="10" on="false" color="#000000" opacity="0"/>
                  <v:fill on="true" color="#9a9a9a"/>
                </v:shape>
                <v:shape id="Shape 599954" style="position:absolute;width:66801;height:94;left:0;top:95;" coordsize="6680128,9465" path="m0,0l6680128,0l6680128,9465l0,9465l0,0">
                  <v:stroke weight="0pt" endcap="flat" joinstyle="miter" miterlimit="10" on="false" color="#000000" opacity="0"/>
                  <v:fill on="true" color="#eeeeee"/>
                </v:shape>
                <v:shape id="Shape 15474" style="position:absolute;width:95;height:189;left:66705;top:0;" coordsize="9530,18990" path="m9530,0l9530,18990l0,18990l0,9525l9530,0x">
                  <v:stroke weight="0pt" endcap="flat" joinstyle="miter" miterlimit="10" on="false" color="#000000" opacity="0"/>
                  <v:fill on="true" color="#eeeeee"/>
                </v:shape>
                <v:shape id="Shape 15475" style="position:absolute;width:95;height:189;left:0;top:0;" coordsize="9529,18990" path="m0,0l9529,0l9529,9525l60,18990l0,1899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w:t>
      </w:r>
      <w:r>
        <w:rPr>
          <w:rFonts w:ascii="Times New Roman" w:eastAsia="Times New Roman" w:hAnsi="Times New Roman" w:cs="Times New Roman"/>
          <w:sz w:val="24"/>
        </w:rPr>
        <w:t>968</w:t>
      </w:r>
    </w:p>
    <w:p w:rsidR="00D810C1" w:rsidRDefault="00ED5154">
      <w:pPr>
        <w:spacing w:after="32" w:line="259" w:lineRule="auto"/>
        <w:ind w:left="40" w:right="627"/>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ΣΥΝΕΝΝΟΗΣΗ ΜΕ ΚΩΦΟΥΣ-ΑΛΑΛΟΥΣΚΩΦΑΛΑΛΟΥΣ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ΣΥΖΗΤΗΣΗ ΑΓΩΓΗΣ, ΕΞΕΤΑΣΗ ΚΩΦΩΝ, ΑΛΑΛΩΝ, ΚΩΦΑΛΑΛΩΝ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05"/>
        </w:numPr>
        <w:spacing w:after="186"/>
        <w:ind w:right="764"/>
      </w:pPr>
      <w:r>
        <w:t>Αν μάρτυρας ή πραγματογνώμονας ή κάποιος από τους διαδίκους ή τους νόμιμους αντιπροσώπουςτους που παρίστανται στη συζήτηση ή την επιχείρηση διαδικαστικής πράξης είναι κουφός, άλαλος ή κωφάλαλος, η συνεννόηση μαζί του γίνεται ως εξής: Οι ερωτήσεις και οι τυ</w:t>
      </w:r>
      <w:r>
        <w:t>χόν παρατηρήσεις υποβάλλονται προς τον κουφό εγγράφως και οι απαντήσεις δίνονται προφορικά. Προς τον άλαλο οι ερωτήσεις και οι παρατηρήσεις υποβάλλονται προφορικά και αυτός απαντά εγγράφως. Προς τον κωφάλαλο οι ερωτήσεις και οι παρατηρήσεις υποβάλλονται εγ</w:t>
      </w:r>
      <w:r>
        <w:t>γράφως και εγγράφως επίσης απαντά αυτός.</w:t>
      </w:r>
    </w:p>
    <w:p w:rsidR="00D810C1" w:rsidRDefault="00ED5154">
      <w:pPr>
        <w:spacing w:after="183"/>
        <w:ind w:left="40" w:right="5"/>
      </w:pPr>
      <w:r>
        <w:t>Οι γραπτές ερωτήσεις, παρατηρήσεις και απαντήσεις καταχωρίζονται στα πρακτικά ή στην έκθεση.</w:t>
      </w:r>
    </w:p>
    <w:p w:rsidR="00D810C1" w:rsidRDefault="00ED5154">
      <w:pPr>
        <w:numPr>
          <w:ilvl w:val="0"/>
          <w:numId w:val="105"/>
        </w:numPr>
        <w:ind w:right="764"/>
      </w:pPr>
      <w:r>
        <w:t>Αν ο κουφός, ο άλαλος ή ο κωφάλαλος δεν ξέρει να διαβάζει και να γράφει, ο δικαστής διορίζει ένανή δύο διερμηνείς, που εκλ</w:t>
      </w:r>
      <w:r>
        <w:t>έγονται κατά προτίμηση ανάμεσα στα πρόσωπα που είναι συνηθισμένα να συνεννοούνται μαζί του.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9865" name="Group 4698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59" name="Shape 5999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60" name="Shape 5999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39" name="Shape 156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40" name="Shape 156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9865" style="width:525.994pt;height:1.5pt;mso-position-horizontal-relative:char;mso-position-vertical-relative:line" coordsize="66801,190">
                <v:shape id="Shape 599961" style="position:absolute;width:66801;height:95;left:0;top:0;" coordsize="6680128,9525" path="m0,0l6680128,0l6680128,9525l0,9525l0,0">
                  <v:stroke weight="0pt" endcap="flat" joinstyle="miter" miterlimit="10" on="false" color="#000000" opacity="0"/>
                  <v:fill on="true" color="#9a9a9a"/>
                </v:shape>
                <v:shape id="Shape 599962" style="position:absolute;width:66801;height:95;left:0;top:95;" coordsize="6680128,9525" path="m0,0l6680128,0l6680128,9525l0,9525l0,0">
                  <v:stroke weight="0pt" endcap="flat" joinstyle="miter" miterlimit="10" on="false" color="#000000" opacity="0"/>
                  <v:fill on="true" color="#eeeeee"/>
                </v:shape>
                <v:shape id="Shape 15639" style="position:absolute;width:95;height:190;left:66705;top:0;" coordsize="9530,19050" path="m9530,0l9530,19050l0,19050l0,9525l9530,0x">
                  <v:stroke weight="0pt" endcap="flat" joinstyle="miter" miterlimit="10" on="false" color="#000000" opacity="0"/>
                  <v:fill on="true" color="#eeeeee"/>
                </v:shape>
                <v:shape id="Shape 156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71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ΕΠΑΝΑΛΗΨΗ ΣΥΖΗΤΗΣΗΣ ΓΙΑ ΣΥΜΠΛΗΡΩΣΗ ΚΕΝΩΝ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ΣΥΖΗΤΗΣΗ ΑΓΩΓΗΣ, ΕΠΑΝΑΛΗΨΗ ΣΥΖΗΤΗΣΗΣ </w:t>
      </w:r>
    </w:p>
    <w:p w:rsidR="00D810C1" w:rsidRDefault="00ED5154">
      <w:pPr>
        <w:spacing w:after="5" w:line="259" w:lineRule="auto"/>
        <w:ind w:left="40" w:right="7343"/>
        <w:jc w:val="left"/>
      </w:pPr>
      <w:r>
        <w:rPr>
          <w:b/>
        </w:rPr>
        <w:t>Σχόλια</w:t>
      </w:r>
    </w:p>
    <w:p w:rsidR="00D810C1" w:rsidRDefault="00ED5154">
      <w:pPr>
        <w:spacing w:after="79"/>
        <w:ind w:left="40" w:right="768"/>
      </w:pPr>
      <w:r>
        <w:t xml:space="preserve">Το παρόν άρθρο τίθεται όπως αντικαταστάθηκε με το άρθρο δεύτερο του άρθρου 1 του ν. 4335/2015 </w:t>
      </w:r>
      <w:r>
        <w:t>ΦΕΚ Α 87/23.7.2015, με έναρξη ισχύος την 1.1.2016 σύμφωνα με το ένατο άρθρο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761"/>
      </w:pPr>
      <w:r>
        <w:t>" 1. Το δικαστήριο μπορεί να διατάξει την επανάληψη της συζήτησης, η οποία έχει κηρυχθεί περατωμένη, όταν κατά τη μελέτη τη</w:t>
      </w:r>
      <w:r>
        <w:t>ς υπόθεσης ή τη διάσκεψη παρουσιάζονται κενά ή αμφίβολα σημεία που χρειάζονται συμπλήρωση ή επεξήγηση ή όταν επιβάλλεται η διενέργεια αυτοψίας, πραγματογνωμοσύνης ή εξέτασης των διαδίκων στο ακροατήριο. Η απόφαση μνημονεύει απαραιτήτως τα ειδικά θέματα που</w:t>
      </w:r>
      <w:r>
        <w:t xml:space="preserve"> αποτελούν αντικείμενο της επαναλαμβανόμενης συζήτησης. Η συζήτηση αυτή θεωρείται συνέχεια της προηγουμένης. Στην περίπτωση των άρθρων 237 και 238 με την απόφαση για την επανάληψη της συζήτησης μπορεί επιπλέον, αν κρίνεται απολύτως αναγκαία η εξέταση μαρτύ</w:t>
      </w:r>
      <w:r>
        <w:t>ρων στο ακροατήριο, να διαταχθεί και η εξέταση ενός μάρτυρα από κάθε πλευρά κατά την επαναλαμβανόμενη συζήτηση.</w:t>
      </w:r>
    </w:p>
    <w:p w:rsidR="00D810C1" w:rsidRDefault="00ED5154">
      <w:pPr>
        <w:numPr>
          <w:ilvl w:val="0"/>
          <w:numId w:val="106"/>
        </w:numPr>
        <w:spacing w:after="186"/>
        <w:ind w:right="220"/>
      </w:pPr>
      <w:r>
        <w:t>Στην επαναλαμβανόμενη συζήτηση, η οποία ορίζεται το συντομότερο δυνατό, οι διάδικοι κλητεύονταιτριάντα (30) τουλάχιστον ημέρες πριν από αυτήν.</w:t>
      </w:r>
    </w:p>
    <w:p w:rsidR="00D810C1" w:rsidRDefault="00ED5154">
      <w:pPr>
        <w:numPr>
          <w:ilvl w:val="0"/>
          <w:numId w:val="106"/>
        </w:numPr>
        <w:ind w:right="220"/>
      </w:pPr>
      <w:r>
        <w:t>Η υπόθεση εκδικάζεται από τον ίδιο δικαστή και από την ίδια σύνθεση επί πολυμελούς δικαστηρίου,εκτός αν αυτό είναι για φυσικούς ή νομικούς λόγους αδύνατο.»</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9866" name="Group 4698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67" name="Shape 5999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68" name="Shape 5999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43" name="Shape 156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644" name="Shape 156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9866" style="width:525.994pt;height:1.5pt;mso-position-horizontal-relative:char;mso-position-vertical-relative:line" coordsize="66801,190">
                <v:shape id="Shape 599969" style="position:absolute;width:66801;height:95;left:0;top:0;" coordsize="6680128,9525" path="m0,0l6680128,0l6680128,9525l0,9525l0,0">
                  <v:stroke weight="0pt" endcap="flat" joinstyle="miter" miterlimit="10" on="false" color="#000000" opacity="0"/>
                  <v:fill on="true" color="#9a9a9a"/>
                </v:shape>
                <v:shape id="Shape 599970" style="position:absolute;width:66801;height:95;left:0;top:95;" coordsize="6680128,9525" path="m0,0l6680128,0l6680128,9525l0,9525l0,0">
                  <v:stroke weight="0pt" endcap="flat" joinstyle="miter" miterlimit="10" on="false" color="#000000" opacity="0"/>
                  <v:fill on="true" color="#eeeeee"/>
                </v:shape>
                <v:shape id="Shape 15643" style="position:absolute;width:95;height:190;left:66705;top:0;" coordsize="9530,19050" path="m9530,0l9530,19050l0,19050l0,9525l9530,0x">
                  <v:stroke weight="0pt" endcap="flat" joinstyle="miter" miterlimit="10" on="false" color="#000000" opacity="0"/>
                  <v:fill on="true" color="#eeeeee"/>
                </v:shape>
                <v:shape id="Shape 156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ΑΠΟΜΑΚΡΥΝΣΗ ΠΡΟΣΩΠΩΝ ΓΙΑ ΛΟΓΟΥΣ ΤΑΞΗΣ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w:t>
      </w:r>
      <w:r>
        <w:rPr>
          <w:b/>
        </w:rPr>
        <w:t>ήμματα</w:t>
      </w:r>
    </w:p>
    <w:p w:rsidR="00D810C1" w:rsidRDefault="00ED5154">
      <w:pPr>
        <w:ind w:left="40" w:right="5"/>
      </w:pPr>
      <w:r>
        <w:t xml:space="preserve">ΠΟΛΙΤΙΚΗ ΔΙΚΟΝΟΜΙΑ, ΣΥΖΗΤΗΣΗ ΑΓΩΓΗΣ, ΤΗΡΗΣΗ ΤΑΣΗΣ, ΑΠΟΜΑΚΡΥΝΣΗ ΠΡΟΣΩΠΟΥ </w:t>
      </w: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2"/>
      </w:pPr>
      <w:r>
        <w:t>Αν για να τηρηθεί η τάξη διατάχθηκε η απομάκρυνση προσώπου που μετέχει στη συζήτηση ή τη διαδικαστική πράξη από τον τόπο όπου διεξάγεται, η διαδικασία συνεχίζετ</w:t>
      </w:r>
      <w:r>
        <w:t>αι σαν να ήταν η αποχώρηση εκούσια.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0441" name="Group 47044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71" name="Shape 5999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72" name="Shape 5999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812" name="Shape 158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813" name="Shape 158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0441" style="width:525.994pt;height:1.5pt;mso-position-horizontal-relative:char;mso-position-vertical-relative:line" coordsize="66801,190">
                <v:shape id="Shape 599973" style="position:absolute;width:66801;height:95;left:0;top:0;" coordsize="6680128,9525" path="m0,0l6680128,0l6680128,9525l0,9525l0,0">
                  <v:stroke weight="0pt" endcap="flat" joinstyle="miter" miterlimit="10" on="false" color="#000000" opacity="0"/>
                  <v:fill on="true" color="#9a9a9a"/>
                </v:shape>
                <v:shape id="Shape 599974" style="position:absolute;width:66801;height:95;left:0;top:95;" coordsize="6680128,9525" path="m0,0l6680128,0l6680128,9525l0,9525l0,0">
                  <v:stroke weight="0pt" endcap="flat" joinstyle="miter" miterlimit="10" on="false" color="#000000" opacity="0"/>
                  <v:fill on="true" color="#eeeeee"/>
                </v:shape>
                <v:shape id="Shape 15812" style="position:absolute;width:95;height:190;left:66705;top:0;" coordsize="9530,19050" path="m9530,0l9530,19050l0,19050l0,9525l9530,0x">
                  <v:stroke weight="0pt" endcap="flat" joinstyle="miter" miterlimit="10" on="false" color="#000000" opacity="0"/>
                  <v:fill on="true" color="#eeeeee"/>
                </v:shape>
                <v:shape id="Shape 158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16.09.2012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ΠΡΑΚΤΙΚΑ ΣΥΖΗΤΗΣΗΣ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 xml:space="preserve">ΔΙΚΟΝΟΜΙΑ, </w:t>
      </w:r>
      <w:r>
        <w:tab/>
        <w:t xml:space="preserve">ΣΥΖΗΤΗΣΗ </w:t>
      </w:r>
      <w:r>
        <w:tab/>
        <w:t xml:space="preserve">ΑΓΩΓΗΣ, </w:t>
      </w:r>
      <w:r>
        <w:tab/>
        <w:t xml:space="preserve">ΣΥΝΤΑΞΗ </w:t>
      </w:r>
      <w:r>
        <w:tab/>
        <w:t xml:space="preserve">ΠΡΑΚΤΙΚΩΝ </w:t>
      </w:r>
      <w:r>
        <w:tab/>
        <w:t xml:space="preserve">(ΣΤΕΝΟΓΡΑΦΙΑ </w:t>
      </w:r>
      <w:r>
        <w:tab/>
        <w:t>ΦΩΝΟΛΗΨΙΑ)</w:t>
      </w:r>
    </w:p>
    <w:p w:rsidR="00D810C1" w:rsidRDefault="00ED5154">
      <w:pPr>
        <w:spacing w:after="5" w:line="259" w:lineRule="auto"/>
        <w:ind w:left="40" w:right="7343"/>
        <w:jc w:val="left"/>
      </w:pPr>
      <w:r>
        <w:rPr>
          <w:b/>
        </w:rPr>
        <w:t>Σχόλια</w:t>
      </w:r>
    </w:p>
    <w:p w:rsidR="00D810C1" w:rsidRDefault="00ED5154">
      <w:pPr>
        <w:spacing w:after="79"/>
        <w:ind w:left="40" w:right="763"/>
      </w:pPr>
      <w:r>
        <w:t>Η παρ. 3 του παρόντος τίθεται όπως αντικαταστάθηκε με το άρθρο 8 παρ. 3 του ν. 4055/2012 ΦΕΚ Α 51/12.3.2012 και σύμφωνα με το άρθρο 110 παρ. 21 του ιδίου νόμου ισχύει από 16.9.2012. Σύμφωνα με το ν. 4077/2012 η έναρξη ισχύος του παρόντος είναι η 16η Σεπτεμ</w:t>
      </w:r>
      <w:r>
        <w:t>βρίου 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07"/>
        </w:numPr>
        <w:spacing w:after="186"/>
        <w:ind w:right="587"/>
      </w:pPr>
      <w:r>
        <w:t xml:space="preserve">Για την προφορική συζήτηση στο ακροατήριο συντάσσονται από το γραμματέα και με τις οδηγίες τουδικαστή που διευθύνει τη συζήτηση πρακτικά, που πρέπει να περιέχουν α) τον τόπο και το χρόνο της συζήτησης, β) τα ονοματεπώνυμα των δικαστών, του εισαγγελέα, του </w:t>
      </w:r>
      <w:r>
        <w:t xml:space="preserve">γραμματέα, του διερμηνέα, των διαδίκων που εμφανίστηκαν, των νόμιμων αντιπροσώπων και των πληρεξουσίων τους, γ) αν η συζήτηση έγινε δημόσια ή κεκλεισμένων των θυρών, δ) όσα έγιναν κατά τη συζήτηση και ιδίως τις ερωτήσεις που υποβλήθηκαν και τις απαντήσεις </w:t>
      </w:r>
      <w:r>
        <w:t>σ' αυτές , τους ισχυρισμούς, τις αιτήσεις και τις δηλώσεις των διαδίκων, εκτός αν είναι υποχρεωτική η υποβολή προτάσεων, οπότε αρκεί η αναφορά σ' αυτές, τις καταθέσεις των μαρτύρων, των πραγματογνωμόνων και των διαδίκων, ή των νόμιμων αντιπροσώπων τους που</w:t>
      </w:r>
      <w:r>
        <w:t xml:space="preserve"> εξετάστηκαν, εφόσον δεν εξετάστηκαν προηγουμένως ή απομακρύνονται από την προηγούμενη κατάθεσή τους, τις γνωμοδοτήσεις των πραγματογνωμόνων, εφόσον δεν εξετάστηκαν προηγουμένως ή απομακρύνονται από την προηγούμενη κατάθεσή τους, τις γνωμοδοτήσεις των πραγ</w:t>
      </w:r>
      <w:r>
        <w:t>ματογνωμόνων, εφόσον δεν υποβλήθηκαν εγγράφως, οπότε αρκεί η αναφορά σ' αυτές, το πόρισμα της αυτοψίας και ε) τη δημοσίευση των αποφάσεων.</w:t>
      </w:r>
    </w:p>
    <w:p w:rsidR="00D810C1" w:rsidRDefault="00ED5154">
      <w:pPr>
        <w:numPr>
          <w:ilvl w:val="0"/>
          <w:numId w:val="107"/>
        </w:numPr>
        <w:spacing w:after="186"/>
        <w:ind w:right="587"/>
      </w:pPr>
      <w:r>
        <w:t>Τα πρακτικά μπορούν να τηρηθούν και στενογραφικά. Το στενογραφημένο πρωτότυπο μεταφράζεται από αυτόν που το τήρησε κα</w:t>
      </w:r>
      <w:r>
        <w:t>ι προσαρτάται στα πρακτικά.</w:t>
      </w:r>
    </w:p>
    <w:p w:rsidR="00D810C1" w:rsidRDefault="00ED5154">
      <w:pPr>
        <w:ind w:left="40" w:right="512"/>
      </w:pPr>
      <w:r>
        <w:t>«3. Ενώπιον των δικαστηρίων, συμπεριλαμβανομένων και των ειρηνοδικείων, μπορεί να εφαρμοστεί και το σύστημα τήρησης πρακτικών των συζητήσεων με φωνοληψία.»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0442" name="Group 47044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79" name="Shape 5999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80" name="Shape 5999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816" name="Shape 1581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817" name="Shape 1581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0442" style="width:525.994pt;height:1.5pt;mso-position-horizontal-relative:char;mso-position-vertical-relative:line" coordsize="66801,190">
                <v:shape id="Shape 599981" style="position:absolute;width:66801;height:95;left:0;top:0;" coordsize="6680128,9525" path="m0,0l6680128,0l6680128,9525l0,9525l0,0">
                  <v:stroke weight="0pt" endcap="flat" joinstyle="miter" miterlimit="10" on="false" color="#000000" opacity="0"/>
                  <v:fill on="true" color="#9a9a9a"/>
                </v:shape>
                <v:shape id="Shape 599982" style="position:absolute;width:66801;height:95;left:0;top:95;" coordsize="6680128,9525" path="m0,0l6680128,0l6680128,9525l0,9525l0,0">
                  <v:stroke weight="0pt" endcap="flat" joinstyle="miter" miterlimit="10" on="false" color="#000000" opacity="0"/>
                  <v:fill on="true" color="#eeeeee"/>
                </v:shape>
                <v:shape id="Shape 15816" style="position:absolute;width:95;height:190;left:66705;top:0;" coordsize="9530,19050" path="m9530,0l9530,19050l0,19050l0,9525l9530,0x">
                  <v:stroke weight="0pt" endcap="flat" joinstyle="miter" miterlimit="10" on="false" color="#000000" opacity="0"/>
                  <v:fill on="true" color="#eeeeee"/>
                </v:shape>
                <v:shape id="Shape 1581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ΠΡΑΚΤΙΚΑ ΣΥΖΗΤΗΣΗΣ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ΣΥΖΗΤΗΣΗ ΑΓΩΓΗΣ, ΑΝΑΓΝΩΣΗ ΠΡΑΚΤΙΚΩΝ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765"/>
      </w:pPr>
      <w:r>
        <w:t>Το σχέδιο των πρακτικών διαβάζεται στους διαδίκους ή τους πληρεξουσίους τους ύστερα από αίτησή τους υποχρεωτικά αν περιλαμβάνουν αναγνώριση, συμβιβασμό, παραίτηση ή ομολογία και σε κάθε άλλη περίπτωση κατά την κρίση του δικαστηρίου. Η ανάγνωση αυτή αναφέρε</w:t>
      </w:r>
      <w:r>
        <w:t>ται στα πρακτικά.</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0443" name="Group 47044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599983" name="Shape 5999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84" name="Shape 5999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820" name="Shape 1582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821" name="Shape 1582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0443" style="width:525.994pt;height:1.5pt;mso-position-horizontal-relative:char;mso-position-vertical-relative:line" coordsize="66801,190">
                <v:shape id="Shape 599985" style="position:absolute;width:66801;height:95;left:0;top:0;" coordsize="6680128,9525" path="m0,0l6680128,0l6680128,9525l0,9525l0,0">
                  <v:stroke weight="0pt" endcap="flat" joinstyle="miter" miterlimit="10" on="false" color="#000000" opacity="0"/>
                  <v:fill on="true" color="#9a9a9a"/>
                </v:shape>
                <v:shape id="Shape 599986" style="position:absolute;width:66801;height:95;left:0;top:95;" coordsize="6680128,9525" path="m0,0l6680128,0l6680128,9525l0,9525l0,0">
                  <v:stroke weight="0pt" endcap="flat" joinstyle="miter" miterlimit="10" on="false" color="#000000" opacity="0"/>
                  <v:fill on="true" color="#eeeeee"/>
                </v:shape>
                <v:shape id="Shape 15820" style="position:absolute;width:95;height:190;left:66705;top:0;" coordsize="9530,19050" path="m9530,0l9530,19050l0,19050l0,9525l9530,0x">
                  <v:stroke weight="0pt" endcap="flat" joinstyle="miter" miterlimit="10" on="false" color="#000000" opacity="0"/>
                  <v:fill on="true" color="#eeeeee"/>
                </v:shape>
                <v:shape id="Shape 1582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ΠΡΑΚΤΙΚΑ ΣΥΖΗΤΗΣΗΣ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ΣΥΖΗΤΗΣΗ ΑΓΩΓΗΣ, ΥΠΟΓΡΑΦΗ ΠΡΑΚΤΙΚΩΝ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08"/>
        </w:numPr>
        <w:spacing w:after="184"/>
        <w:ind w:right="5" w:hanging="217"/>
      </w:pPr>
      <w:r>
        <w:t>Τα πρακτικά υπογράφονται από το δικαστή που διευθύνει τη συζήτηση και από το γραμματέα.</w:t>
      </w:r>
    </w:p>
    <w:p w:rsidR="00D810C1" w:rsidRDefault="00ED5154">
      <w:pPr>
        <w:numPr>
          <w:ilvl w:val="0"/>
          <w:numId w:val="108"/>
        </w:numPr>
        <w:spacing w:after="186"/>
        <w:ind w:right="5" w:hanging="217"/>
      </w:pPr>
      <w:r>
        <w:t>Αν ο δικαστής που διεύθυνε τη συζήτηση κωλύεται ή έπαψε να είναι μέλος του δικαστηρίου, υπογράφει αντί γι' αυτόν ο αρχαιότερος κατά το διορισμό από τους δικαστές που έλ</w:t>
      </w:r>
      <w:r>
        <w:t>αβαν μέρος στη συζήτηση και αν όλοι αυτοί κωλύονται, υπογράφει μόνο ο γραμματέας. Τα κωλύματα αναφέρονται στα πρακτικά.</w:t>
      </w:r>
    </w:p>
    <w:p w:rsidR="00D810C1" w:rsidRDefault="00ED5154">
      <w:pPr>
        <w:numPr>
          <w:ilvl w:val="0"/>
          <w:numId w:val="108"/>
        </w:numPr>
        <w:ind w:right="5" w:hanging="217"/>
      </w:pPr>
      <w:r>
        <w:t>Οι διατάξεις της παραγράφου 2 εφαρμόζονται αναλόγως και σε μονομελή δικαστήρια.</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68631" name="Group 468631"/>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599991" name="Shape 599991"/>
                        <wps:cNvSpPr/>
                        <wps:spPr>
                          <a:xfrm>
                            <a:off x="0" y="0"/>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599992" name="Shape 599992"/>
                        <wps:cNvSpPr/>
                        <wps:spPr>
                          <a:xfrm>
                            <a:off x="0" y="9624"/>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990" name="Shape 15990"/>
                        <wps:cNvSpPr/>
                        <wps:spPr>
                          <a:xfrm>
                            <a:off x="6670599" y="0"/>
                            <a:ext cx="9530" cy="19149"/>
                          </a:xfrm>
                          <a:custGeom>
                            <a:avLst/>
                            <a:gdLst/>
                            <a:ahLst/>
                            <a:cxnLst/>
                            <a:rect l="0" t="0" r="0" b="0"/>
                            <a:pathLst>
                              <a:path w="9530" h="19149">
                                <a:moveTo>
                                  <a:pt x="9530" y="0"/>
                                </a:moveTo>
                                <a:lnTo>
                                  <a:pt x="9530" y="19149"/>
                                </a:lnTo>
                                <a:lnTo>
                                  <a:pt x="0" y="19149"/>
                                </a:lnTo>
                                <a:lnTo>
                                  <a:pt x="0" y="9624"/>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991" name="Shape 15991"/>
                        <wps:cNvSpPr/>
                        <wps:spPr>
                          <a:xfrm>
                            <a:off x="0" y="0"/>
                            <a:ext cx="9529" cy="19149"/>
                          </a:xfrm>
                          <a:custGeom>
                            <a:avLst/>
                            <a:gdLst/>
                            <a:ahLst/>
                            <a:cxnLst/>
                            <a:rect l="0" t="0" r="0" b="0"/>
                            <a:pathLst>
                              <a:path w="9529" h="19149">
                                <a:moveTo>
                                  <a:pt x="0" y="0"/>
                                </a:moveTo>
                                <a:lnTo>
                                  <a:pt x="9529" y="0"/>
                                </a:lnTo>
                                <a:lnTo>
                                  <a:pt x="9529" y="9624"/>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631" style="width:525.994pt;height:1.50781pt;mso-position-horizontal-relative:char;mso-position-vertical-relative:line" coordsize="66801,191">
                <v:shape id="Shape 599993" style="position:absolute;width:66801;height:96;left:0;top:0;" coordsize="6680128,9624" path="m0,0l6680128,0l6680128,9624l0,9624l0,0">
                  <v:stroke weight="0pt" endcap="flat" joinstyle="miter" miterlimit="10" on="false" color="#000000" opacity="0"/>
                  <v:fill on="true" color="#9a9a9a"/>
                </v:shape>
                <v:shape id="Shape 599994" style="position:absolute;width:66801;height:95;left:0;top:96;" coordsize="6680128,9525" path="m0,0l6680128,0l6680128,9525l0,9525l0,0">
                  <v:stroke weight="0pt" endcap="flat" joinstyle="miter" miterlimit="10" on="false" color="#000000" opacity="0"/>
                  <v:fill on="true" color="#eeeeee"/>
                </v:shape>
                <v:shape id="Shape 15990" style="position:absolute;width:95;height:191;left:66705;top:0;" coordsize="9530,19149" path="m9530,0l9530,19149l0,19149l0,9624l9530,0x">
                  <v:stroke weight="0pt" endcap="flat" joinstyle="miter" miterlimit="10" on="false" color="#000000" opacity="0"/>
                  <v:fill on="true" color="#eeeeee"/>
                </v:shape>
                <v:shape id="Shape 15991" style="position:absolute;width:95;height:191;left:0;top:0;" coordsize="9529,19149" path="m0,0l9529,0l9529,9624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259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όρου θησαυρο</w:t>
      </w:r>
      <w:r>
        <w:rPr>
          <w:rFonts w:ascii="Times New Roman" w:eastAsia="Times New Roman" w:hAnsi="Times New Roman" w:cs="Times New Roman"/>
          <w:b/>
          <w:sz w:val="24"/>
        </w:rPr>
        <w:t xml:space="preserve">ύ: </w:t>
      </w:r>
      <w:r>
        <w:rPr>
          <w:rFonts w:ascii="Times New Roman" w:eastAsia="Times New Roman" w:hAnsi="Times New Roman" w:cs="Times New Roman"/>
          <w:sz w:val="24"/>
        </w:rPr>
        <w:t>ΠΡΑΚΤΙΚΑ ΣΥΖΗΤΗΣΗΣ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ΣΥΖΗΤΗΣΗ ΑΓΩΓΗΣ, ΑΠΟΔΕΙΚΤΙΚΗ ΔΥΝΑΜΗ ΠΡΑΚΤΙΚΩΝ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09"/>
        </w:numPr>
        <w:spacing w:after="183"/>
        <w:ind w:right="5" w:hanging="217"/>
      </w:pPr>
      <w:r>
        <w:t>Τα πρακτικά αποτελούν πλήρη απόδειξη ως προς τη συζήτηση και το περιεχόμενό της.</w:t>
      </w:r>
    </w:p>
    <w:p w:rsidR="00D810C1" w:rsidRDefault="00ED5154">
      <w:pPr>
        <w:numPr>
          <w:ilvl w:val="0"/>
          <w:numId w:val="109"/>
        </w:numPr>
        <w:spacing w:after="186"/>
        <w:ind w:right="5" w:hanging="217"/>
      </w:pPr>
      <w:r>
        <w:t xml:space="preserve">Αν κατά την ανάγνωση των πρακτικών διατυπώθηκε από την πλευρά των διαδίκων, των νόμιμωναντιπροσώπων ή των πληρεξουσίων τους αντίρρηση για την ακρίβεια της διατύπωσης των αναγνωρίσεων, συμβιβασμών, παραιτήσεων, ομολογιών ή άλλων δηλώσεων, το μέρος αυτό των </w:t>
      </w:r>
      <w:r>
        <w:t>πρακτικών εκτιμάται ελεύθερα από το δικαστή.</w:t>
      </w:r>
    </w:p>
    <w:p w:rsidR="00D810C1" w:rsidRDefault="00ED5154">
      <w:pPr>
        <w:numPr>
          <w:ilvl w:val="0"/>
          <w:numId w:val="109"/>
        </w:numPr>
        <w:ind w:right="5" w:hanging="217"/>
      </w:pPr>
      <w:r>
        <w:t>Η τήρηση των διατυπώσεων της προφορικής συζήτησης μπορεί να αποδειχθεί μόνο με τα πρακτικά.</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8632" name="Group 4686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01" name="Shape 6000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02" name="Shape 6000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994" name="Shape 159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995" name="Shape 159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632" style="width:525.994pt;height:1.5pt;mso-position-horizontal-relative:char;mso-position-vertical-relative:line" coordsize="66801,190">
                <v:shape id="Shape 600003" style="position:absolute;width:66801;height:95;left:0;top:0;" coordsize="6680128,9525" path="m0,0l6680128,0l6680128,9525l0,9525l0,0">
                  <v:stroke weight="0pt" endcap="flat" joinstyle="miter" miterlimit="10" on="false" color="#000000" opacity="0"/>
                  <v:fill on="true" color="#9a9a9a"/>
                </v:shape>
                <v:shape id="Shape 600004" style="position:absolute;width:66801;height:95;left:0;top:95;" coordsize="6680128,9525" path="m0,0l6680128,0l6680128,9525l0,9525l0,0">
                  <v:stroke weight="0pt" endcap="flat" joinstyle="miter" miterlimit="10" on="false" color="#000000" opacity="0"/>
                  <v:fill on="true" color="#eeeeee"/>
                </v:shape>
                <v:shape id="Shape 15994" style="position:absolute;width:95;height:190;left:66705;top:0;" coordsize="9530,19050" path="m9530,0l9530,19050l0,19050l0,9525l9530,0x">
                  <v:stroke weight="0pt" endcap="flat" joinstyle="miter" miterlimit="10" on="false" color="#000000" opacity="0"/>
                  <v:fill on="true" color="#eeeeee"/>
                </v:shape>
                <v:shape id="Shape 159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260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ΜΑΤΑΙΩΣΗ ΣΥΖΗΤΗΣΗΣ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ΣΥΖΗΤΗΣΗ ΑΓΩΓΗΣ, ΜΑΤΑΙΩΣΗ </w:t>
      </w:r>
    </w:p>
    <w:p w:rsidR="00D810C1" w:rsidRDefault="00ED5154">
      <w:pPr>
        <w:spacing w:after="5" w:line="259" w:lineRule="auto"/>
        <w:ind w:left="40" w:right="7343"/>
        <w:jc w:val="left"/>
      </w:pPr>
      <w:r>
        <w:rPr>
          <w:b/>
        </w:rPr>
        <w:t>Σχόλια</w:t>
      </w:r>
    </w:p>
    <w:p w:rsidR="00D810C1" w:rsidRDefault="00ED5154">
      <w:pPr>
        <w:spacing w:after="79"/>
        <w:ind w:left="40" w:right="767"/>
      </w:pPr>
      <w:r>
        <w:t xml:space="preserve">Το παρόν άρθρο τίθεται όπως αντικαταστάθηκε με το άρθρο δεύτερο του άρθρου 1 του ν. 4335/2015 ΦΕΚ Α 87/23.7.2015, με έναρξη ισχύος την1.1.2016 σύμφωνα με την παρ. 4 του δεύτερου άρθρου του άρθρου 1 του </w:t>
      </w:r>
      <w:r>
        <w:t>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Αν κατά την εκφώνηση της υπόθεσης δεν εμφανίζονται όλοι οι διάδικοι ή εμφανίζονται, αλλά δεν μετέχουν κανονικά στη συζήτηση, η συζήτηση ματαιώνεται.</w:t>
      </w:r>
    </w:p>
    <w:p w:rsidR="00D810C1" w:rsidRDefault="00ED5154">
      <w:pPr>
        <w:numPr>
          <w:ilvl w:val="0"/>
          <w:numId w:val="110"/>
        </w:numPr>
        <w:spacing w:after="186"/>
        <w:ind w:right="386"/>
      </w:pPr>
      <w:r>
        <w:t>Στην περίπτωση των άρθρων 237 και 238 αν οι διάδικοι δεν λάβουν</w:t>
      </w:r>
      <w:r>
        <w:t xml:space="preserve"> κανονικά μέρος στη δίκη ησυζήτηση της υπόθεσης ματαιώνεται. Αν παρέλθουν εξήντα (60) ημέρες από τη ματαίωση χωρίς να ζητηθεί ο προσδιορισμός νέας συζήτησης, η υπόθεση διαγράφεται από το πινάκιο και η αγωγή θεωρείται ως μη ασκηθείσα. Για τη νέα συζήτηση εφ</w:t>
      </w:r>
      <w:r>
        <w:t>αρμόζονται αναλόγως οι προθεσμίες των άρθρων 215 παράγραφος 2 και 237 παράγραφοι 1 και 2.</w:t>
      </w:r>
    </w:p>
    <w:p w:rsidR="00D810C1" w:rsidRDefault="00ED5154">
      <w:pPr>
        <w:numPr>
          <w:ilvl w:val="0"/>
          <w:numId w:val="110"/>
        </w:numPr>
        <w:ind w:right="386"/>
      </w:pPr>
      <w:r>
        <w:t>Η με οποιονδήποτε τρόπο ματαίωση της συζήτησης της υπόθεσης αποτελεί διαδικαστική πράξη τουδικαστηρίου."</w:t>
      </w:r>
    </w:p>
    <w:p w:rsidR="00D810C1" w:rsidRDefault="00ED5154">
      <w:pPr>
        <w:spacing w:after="116" w:line="259" w:lineRule="auto"/>
        <w:ind w:left="0" w:right="-80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8633" name="Group 46863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09" name="Shape 6000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10" name="Shape 6000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998" name="Shape 159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5999" name="Shape 159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8633" style="width:525.994pt;height:1.5pt;mso-position-horizontal-relative:char;mso-position-vertical-relative:line" coordsize="66801,190">
                <v:shape id="Shape 600011" style="position:absolute;width:66801;height:95;left:0;top:0;" coordsize="6680128,9525" path="m0,0l6680128,0l6680128,9525l0,9525l0,0">
                  <v:stroke weight="0pt" endcap="flat" joinstyle="miter" miterlimit="10" on="false" color="#000000" opacity="0"/>
                  <v:fill on="true" color="#9a9a9a"/>
                </v:shape>
                <v:shape id="Shape 600012" style="position:absolute;width:66801;height:95;left:0;top:95;" coordsize="6680128,9525" path="m0,0l6680128,0l6680128,9525l0,9525l0,0">
                  <v:stroke weight="0pt" endcap="flat" joinstyle="miter" miterlimit="10" on="false" color="#000000" opacity="0"/>
                  <v:fill on="true" color="#eeeeee"/>
                </v:shape>
                <v:shape id="Shape 15998" style="position:absolute;width:95;height:190;left:66705;top:0;" coordsize="9530,19050" path="m9530,0l9530,19050l0,19050l0,9525l9530,0x">
                  <v:stroke weight="0pt" endcap="flat" joinstyle="miter" miterlimit="10" on="false" color="#000000" opacity="0"/>
                  <v:fill on="true" color="#eeeeee"/>
                </v:shape>
                <v:shape id="Shape 159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261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ΣΥΖΗΤΗΣΗ ΣΤΟ ΑΚΡΟΑΤΗΡΙΟ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5019"/>
        </w:tabs>
        <w:ind w:left="0" w:firstLine="0"/>
        <w:jc w:val="left"/>
      </w:pPr>
      <w:r>
        <w:t xml:space="preserve">ΠΟΛΙΤΙΚΗ  </w:t>
      </w:r>
      <w:r>
        <w:tab/>
        <w:t>ΔΙΚΟΝΟΜΙΑ, ΣΥΖΗΤΗΣΗ ΑΓΩΓΗΣ, ΜΕΣΑ ΕΠΙΘΕΣΗΣ ΚΑΙ ΑΜΥΝΑΣ, ΑΠΑΝΤΗΣΗ =</w:t>
      </w:r>
    </w:p>
    <w:p w:rsidR="00D810C1" w:rsidRDefault="00D810C1">
      <w:pPr>
        <w:sectPr w:rsidR="00D810C1">
          <w:headerReference w:type="even" r:id="rId20"/>
          <w:headerReference w:type="default" r:id="rId21"/>
          <w:footerReference w:type="even" r:id="rId22"/>
          <w:footerReference w:type="default" r:id="rId23"/>
          <w:headerReference w:type="first" r:id="rId24"/>
          <w:footerReference w:type="first" r:id="rId25"/>
          <w:pgSz w:w="11899" w:h="16838"/>
          <w:pgMar w:top="388" w:right="1479" w:bottom="400" w:left="700" w:header="720" w:footer="720" w:gutter="0"/>
          <w:cols w:space="720"/>
        </w:sectPr>
      </w:pPr>
    </w:p>
    <w:p w:rsidR="00D810C1" w:rsidRDefault="00ED5154">
      <w:pPr>
        <w:spacing w:after="78"/>
        <w:ind w:left="40" w:right="5"/>
      </w:pPr>
      <w:r>
        <w:t>ΑΡΝΗΣΗ, ΜΗ ΑΜΦΙΣΒΗΤΗΣΗ ΙΣΧΥΡΙΣΜΟΥ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Κάθε διάδικος οφείλει να απαντά με σαφήνεια γενικά ή ειδικά για την αλήθεια ή όχι των πραγματικών ισχυρισμών του αντιδίκου του. Εφόσον δεν αμφισβητήθηκε η αλήθεια κάποιου πραγματικού ισχυρισμού, απόκειται στο δικαστή να κρίνει σε συνδυασμό με την τυχόν </w:t>
      </w:r>
      <w:r>
        <w:t>γενική άρνηση και το σύνολο των ισχυρισμών των διαδίκων, αν συνάγεται ομολογία ή άρνηση.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9198" name="Group 46919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13" name="Shape 6000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14" name="Shape 6000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147" name="Shape 161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148" name="Shape 161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9198" style="width:525.994pt;height:1.5pt;mso-position-horizontal-relative:char;mso-position-vertical-relative:line" coordsize="66801,190">
                <v:shape id="Shape 600015" style="position:absolute;width:66801;height:95;left:0;top:0;" coordsize="6680128,9525" path="m0,0l6680128,0l6680128,9525l0,9525l0,0">
                  <v:stroke weight="0pt" endcap="flat" joinstyle="miter" miterlimit="10" on="false" color="#000000" opacity="0"/>
                  <v:fill on="true" color="#9a9a9a"/>
                </v:shape>
                <v:shape id="Shape 600016" style="position:absolute;width:66801;height:95;left:0;top:95;" coordsize="6680128,9525" path="m0,0l6680128,0l6680128,9525l0,9525l0,0">
                  <v:stroke weight="0pt" endcap="flat" joinstyle="miter" miterlimit="10" on="false" color="#000000" opacity="0"/>
                  <v:fill on="true" color="#eeeeee"/>
                </v:shape>
                <v:shape id="Shape 16147" style="position:absolute;width:95;height:190;left:66705;top:0;" coordsize="9530,19050" path="m9530,0l9530,19050l0,19050l0,9525l9530,0x">
                  <v:stroke weight="0pt" endcap="flat" joinstyle="miter" miterlimit="10" on="false" color="#000000" opacity="0"/>
                  <v:fill on="true" color="#eeeeee"/>
                </v:shape>
                <v:shape id="Shape 161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262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ΠΡΟΒΟΛΗ ΕΝΣΤΑΣΕΩΝ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ΣΥΖΗΤΗΣΗ ΑΓΩΓΗΣ, ΜΕΣΑ ΕΠΙΘΕΣΗΣ ΚΑΙ ΑΜΥΝΑΣ, ΕΝΣΤΑΣΕΙΣ, ΑΡΧΕΣ </w:t>
      </w:r>
    </w:p>
    <w:p w:rsidR="00D810C1" w:rsidRDefault="00ED5154">
      <w:pPr>
        <w:spacing w:after="48"/>
        <w:ind w:left="40" w:right="5"/>
      </w:pPr>
      <w:r>
        <w:t>ΚΑΙ ΠΕΡΙΕΧΟΜΕΝΟ ΕΝΣΤΑΣΕΩΝ</w:t>
      </w:r>
    </w:p>
    <w:p w:rsidR="00D810C1" w:rsidRDefault="00ED5154">
      <w:pPr>
        <w:spacing w:after="5" w:line="259" w:lineRule="auto"/>
        <w:ind w:left="40" w:right="7343"/>
        <w:jc w:val="left"/>
      </w:pPr>
      <w:r>
        <w:rPr>
          <w:b/>
        </w:rPr>
        <w:t>Σχόλια</w:t>
      </w:r>
    </w:p>
    <w:p w:rsidR="00D810C1" w:rsidRDefault="00ED5154">
      <w:pPr>
        <w:spacing w:after="79"/>
        <w:ind w:left="40" w:right="5"/>
      </w:pPr>
      <w:r>
        <w:t>- Το εντός " " δεύτερο εδ. της παρ. 1 προστέθηκε με την παρ. 3 του άρθρου 25 του ν. 3994/2011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11"/>
        </w:numPr>
        <w:spacing w:after="186"/>
        <w:ind w:right="5" w:hanging="217"/>
      </w:pPr>
      <w:r>
        <w:t>Η ένσταση πρέπει να περιλαμβάνει ορισμένη αίτηση και σαφή έκθεση των γεγονότων που τη θεμελ</w:t>
      </w:r>
      <w:r>
        <w:t>ιώνουν. «Ο ενιστάμενος μπορεί να συμπληρώσει, να διευκρινίσει ή να διορθώσει τους ισχυρισμούς του με προφορική δήλωση που καταχωρίζεται στα πρακτικά.»</w:t>
      </w:r>
    </w:p>
    <w:p w:rsidR="00D810C1" w:rsidRDefault="00ED5154">
      <w:pPr>
        <w:numPr>
          <w:ilvl w:val="0"/>
          <w:numId w:val="111"/>
        </w:numPr>
        <w:ind w:right="5" w:hanging="217"/>
      </w:pPr>
      <w:r>
        <w:t>Ενστάσεις από δικαίωμα τρίτου επιτρέπονται μόνο στις περιπτώσεις που ορίζει ο νόμος.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9199" name="Group 4691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19" name="Shape 6000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20" name="Shape 6000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151" name="Shape 161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152" name="Shape 161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9199" style="width:525.994pt;height:1.5pt;mso-position-horizontal-relative:char;mso-position-vertical-relative:line" coordsize="66801,190">
                <v:shape id="Shape 600021" style="position:absolute;width:66801;height:95;left:0;top:0;" coordsize="6680128,9525" path="m0,0l6680128,0l6680128,9525l0,9525l0,0">
                  <v:stroke weight="0pt" endcap="flat" joinstyle="miter" miterlimit="10" on="false" color="#000000" opacity="0"/>
                  <v:fill on="true" color="#9a9a9a"/>
                </v:shape>
                <v:shape id="Shape 600022" style="position:absolute;width:66801;height:95;left:0;top:95;" coordsize="6680128,9525" path="m0,0l6680128,0l6680128,9525l0,9525l0,0">
                  <v:stroke weight="0pt" endcap="flat" joinstyle="miter" miterlimit="10" on="false" color="#000000" opacity="0"/>
                  <v:fill on="true" color="#eeeeee"/>
                </v:shape>
                <v:shape id="Shape 16151" style="position:absolute;width:95;height:190;left:66705;top:0;" coordsize="9530,19050" path="m9530,0l9530,19050l0,19050l0,9525l9530,0x">
                  <v:stroke weight="0pt" endcap="flat" joinstyle="miter" miterlimit="10" on="false" color="#000000" opacity="0"/>
                  <v:fill on="true" color="#eeeeee"/>
                </v:shape>
                <v:shape id="Shape 161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263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ΠΡΟΒΟΛΗ ΕΝΣΤΑΣΕΩΝ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59"/>
        </w:tabs>
        <w:ind w:left="0" w:firstLine="0"/>
        <w:jc w:val="left"/>
      </w:pPr>
      <w:r>
        <w:t xml:space="preserve">ΠΟΛΙΤΙΚΗ  </w:t>
      </w:r>
      <w:r>
        <w:tab/>
        <w:t>ΔΙΚΟΝΟΜΙΑ, ΣΥΖΗΤΗΣΗ ΑΓΩΓΗΣ, ΜΕΣΑ ΕΠΙΘΕΣΗΣ ΚΑΙ ΑΜΥΝΑΣ, ΕΝΣΤΑΣΕΙΣ,</w:t>
      </w:r>
    </w:p>
    <w:p w:rsidR="00D810C1" w:rsidRDefault="00ED5154">
      <w:pPr>
        <w:spacing w:after="48"/>
        <w:ind w:left="40" w:right="5"/>
      </w:pPr>
      <w:r>
        <w:t>ΧΡΟΝΟΣ ΠΡΟΒΟΛΗΣ</w:t>
      </w:r>
    </w:p>
    <w:p w:rsidR="00D810C1" w:rsidRDefault="00ED5154">
      <w:pPr>
        <w:spacing w:after="5" w:line="259" w:lineRule="auto"/>
        <w:ind w:left="40" w:right="7343"/>
        <w:jc w:val="left"/>
      </w:pPr>
      <w:r>
        <w:rPr>
          <w:b/>
        </w:rPr>
        <w:t>Σχόλια</w:t>
      </w:r>
    </w:p>
    <w:p w:rsidR="00D810C1" w:rsidRDefault="00ED5154">
      <w:pPr>
        <w:spacing w:after="79"/>
        <w:ind w:left="40" w:right="5"/>
      </w:pPr>
      <w:r>
        <w:t>To παρόν άρθρο τίθεται όπως αντικαταστάθηκε με το δεύτερο άρθρο του άρθρου 1 του ν. 4</w:t>
      </w:r>
      <w:r>
        <w:t>335/2015 ΦΕΚ Α 87/23.7.2015,με έναρξη ισχύος την 1.1.2016 σύμφωνα με 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"Κατά τη συζήτηση και στις περιπτώσεις των άρθρων 237 και 238 </w:t>
      </w:r>
      <w:r>
        <w:t>με τις προτάσεις πρέπει να προτείνονται, με ποινή απαραδέκτου: α) η αναρμοδιότητα, εκτός αν δεν επιτρέπεται παρέκταση, β) η υπαγωγή της διαφοράς σε διαιτησία, γ) η έλλειψη εγγυοδοσίας, δ) η μη καταβολή των εξόδων της προηγούμενης δίκης, ε) η ύπαρξη προθεσμ</w:t>
      </w:r>
      <w:r>
        <w:t>ίας για την αποποίηση κληρονομιάς, στ) η προσεπίκληση ομοδίκων ή υπόχρεων για αποζημίωση."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69200" name="Group 4692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23" name="Shape 6000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24" name="Shape 6000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155" name="Shape 1615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156" name="Shape 1615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9200" style="width:525.994pt;height:1.5pt;mso-position-horizontal-relative:char;mso-position-vertical-relative:line" coordsize="66801,190">
                <v:shape id="Shape 600025" style="position:absolute;width:66801;height:95;left:0;top:0;" coordsize="6680128,9525" path="m0,0l6680128,0l6680128,9525l0,9525l0,0">
                  <v:stroke weight="0pt" endcap="flat" joinstyle="miter" miterlimit="10" on="false" color="#000000" opacity="0"/>
                  <v:fill on="true" color="#9a9a9a"/>
                </v:shape>
                <v:shape id="Shape 600026" style="position:absolute;width:66801;height:95;left:0;top:95;" coordsize="6680128,9525" path="m0,0l6680128,0l6680128,9525l0,9525l0,0">
                  <v:stroke weight="0pt" endcap="flat" joinstyle="miter" miterlimit="10" on="false" color="#000000" opacity="0"/>
                  <v:fill on="true" color="#eeeeee"/>
                </v:shape>
                <v:shape id="Shape 16155" style="position:absolute;width:95;height:190;left:66705;top:0;" coordsize="9530,19050" path="m9530,0l9530,19050l0,19050l0,9525l9530,0x">
                  <v:stroke weight="0pt" endcap="flat" joinstyle="miter" miterlimit="10" on="false" color="#000000" opacity="0"/>
                  <v:fill on="true" color="#eeeeee"/>
                </v:shape>
                <v:shape id="Shape 1615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264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ΠΑΡΑΠΟΜΠΗ ΤΗΣ ΥΠΟΘΕΣΗΣ ΣΤΗ ΔΙΑΙΤΗΣΙΑ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59"/>
        </w:tabs>
        <w:ind w:left="0" w:firstLine="0"/>
        <w:jc w:val="left"/>
      </w:pPr>
      <w:r>
        <w:t xml:space="preserve">ΠΟΛΙΤΙΚΗ  </w:t>
      </w:r>
      <w:r>
        <w:tab/>
        <w:t>ΔΙΚΟΝΟΜΙΑ, ΣΥΖΗΤΗΣΗ ΑΓΩΓΗΣ, ΜΕΣΑ ΕΠΙΘΕΣΗΣ ΚΑΙ ΑΜ</w:t>
      </w:r>
      <w:r>
        <w:t>ΥΝΑΣ, ΕΝΣΤΑΣΕΙΣ,</w:t>
      </w:r>
    </w:p>
    <w:p w:rsidR="00D810C1" w:rsidRDefault="00ED5154">
      <w:pPr>
        <w:spacing w:after="78"/>
        <w:ind w:left="40" w:right="5"/>
      </w:pPr>
      <w:r>
        <w:t>ΠΑΡΑΠΟΜΠΗ ΥΠΟΘΕΣΗΣ ΣΕ ΔΙΑΙΤΗΣΙΑ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διαφορά υπάγεται σε διαιτησία, το δικαστήριο παραπέμπει την υπόθεση στη διαιτησία, διατηρούνται όμως οι συνέπειες της άσκησης της αγωγής. Αν πάψει να ισχύει η συμφωνία της διαιτησίας, η υπόθεση επαναφέρεται στο δικαστήριο με κλήση.</w:t>
      </w:r>
    </w:p>
    <w:p w:rsidR="00D810C1" w:rsidRDefault="00ED5154">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9529" cy="19050"/>
                <wp:effectExtent l="0" t="0" r="0" b="0"/>
                <wp:docPr id="469201" name="Group 469201"/>
                <wp:cNvGraphicFramePr/>
                <a:graphic xmlns:a="http://schemas.openxmlformats.org/drawingml/2006/main">
                  <a:graphicData uri="http://schemas.microsoft.com/office/word/2010/wordprocessingGroup">
                    <wpg:wgp>
                      <wpg:cNvGrpSpPr/>
                      <wpg:grpSpPr>
                        <a:xfrm>
                          <a:off x="0" y="0"/>
                          <a:ext cx="9529" cy="19050"/>
                          <a:chOff x="0" y="0"/>
                          <a:chExt cx="9529" cy="19050"/>
                        </a:xfrm>
                      </wpg:grpSpPr>
                      <wps:wsp>
                        <wps:cNvPr id="16160" name="Shape 161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69201" style="width:0.750347pt;height:1.5pt;mso-position-horizontal-relative:char;mso-position-vertical-relative:line" coordsize="95,190">
                <v:shape id="Shape 161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32" w:line="259" w:lineRule="auto"/>
        <w:ind w:left="871" w:right="25"/>
        <w:jc w:val="left"/>
      </w:pPr>
      <w:r>
        <w:rPr>
          <w:rFonts w:ascii="Times New Roman" w:eastAsia="Times New Roman" w:hAnsi="Times New Roman" w:cs="Times New Roman"/>
          <w:sz w:val="24"/>
        </w:rPr>
        <w:t>265</w:t>
      </w:r>
    </w:p>
    <w:p w:rsidR="00D810C1" w:rsidRDefault="00ED5154">
      <w:pPr>
        <w:spacing w:after="32" w:line="259" w:lineRule="auto"/>
        <w:ind w:left="900" w:right="25"/>
        <w:jc w:val="left"/>
      </w:pPr>
      <w:r>
        <w:rPr>
          <w:rFonts w:ascii="Times New Roman" w:eastAsia="Times New Roman" w:hAnsi="Times New Roman" w:cs="Times New Roman"/>
          <w:sz w:val="24"/>
        </w:rPr>
        <w:t>16.09.1968</w:t>
      </w:r>
    </w:p>
    <w:p w:rsidR="00D810C1" w:rsidRDefault="00ED5154">
      <w:pPr>
        <w:spacing w:after="30" w:line="259" w:lineRule="auto"/>
        <w:ind w:left="1086" w:right="371"/>
        <w:jc w:val="center"/>
      </w:pPr>
      <w:r>
        <w:rPr>
          <w:rFonts w:ascii="Times New Roman" w:eastAsia="Times New Roman" w:hAnsi="Times New Roman" w:cs="Times New Roman"/>
          <w:sz w:val="24"/>
        </w:rPr>
        <w:t>ΑΝΑΒΟΛΗ ΣΥΖΗΤΗΣΗΣ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59"/>
        </w:tabs>
        <w:ind w:left="0" w:firstLine="0"/>
        <w:jc w:val="left"/>
      </w:pPr>
      <w:r>
        <w:t xml:space="preserve">ΠΟΛΙΤΙΚΗ  </w:t>
      </w:r>
      <w:r>
        <w:tab/>
        <w:t>ΔΙΚΟΝΟΜΙΑ, ΣΥΖΗΤΗΣΗ ΑΓΩΓΗΣ, ΜΕΣΑ ΕΠΙΘΕΣΗΣ ΚΑΙ ΑΜΥΝΑΣ, ΕΝΣΤΑΣΕΙΣ,</w:t>
      </w:r>
    </w:p>
    <w:p w:rsidR="00D810C1" w:rsidRDefault="00ED5154">
      <w:pPr>
        <w:spacing w:after="78"/>
        <w:ind w:left="40" w:right="5"/>
      </w:pPr>
      <w:r>
        <w:t>ΠΡΟΘΕΣΜΙΑ ΑΠΟΠΟΙΗΣΗΣ, ΑΝΑΒΟΛΗ ΣΥΖΗΤΗΣΗΣ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κληρονόμος που ενάγεται για απαίτηση κατά της κληρονομίας, εφόσον έχει ακόμη το δικαίωμα να την αποποιηθεί, μπορεί να ζητήσει αναβολή της συζήτησης. Αν το δικαστήριο δεχτεί την αίτηση αναβάλλει τη συζήτηση εωσότου περάσει η προθεσμία για την αποποίηση τη</w:t>
      </w:r>
      <w:r>
        <w:t>ς κληρονομίας.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0063" name="Group 4700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27" name="Shape 6000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28" name="Shape 6000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54" name="Shape 1635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55" name="Shape 1635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0063" style="width:525.994pt;height:1.5pt;mso-position-horizontal-relative:char;mso-position-vertical-relative:line" coordsize="66801,190">
                <v:shape id="Shape 600029" style="position:absolute;width:66801;height:95;left:0;top:0;" coordsize="6680128,9525" path="m0,0l6680128,0l6680128,9525l0,9525l0,0">
                  <v:stroke weight="0pt" endcap="flat" joinstyle="miter" miterlimit="10" on="false" color="#000000" opacity="0"/>
                  <v:fill on="true" color="#9a9a9a"/>
                </v:shape>
                <v:shape id="Shape 600030" style="position:absolute;width:66801;height:95;left:0;top:95;" coordsize="6680128,9525" path="m0,0l6680128,0l6680128,9525l0,9525l0,0">
                  <v:stroke weight="0pt" endcap="flat" joinstyle="miter" miterlimit="10" on="false" color="#000000" opacity="0"/>
                  <v:fill on="true" color="#eeeeee"/>
                </v:shape>
                <v:shape id="Shape 16354" style="position:absolute;width:95;height:190;left:66705;top:0;" coordsize="9530,19050" path="m9530,0l9530,19050l0,19050l0,9525l9530,0x">
                  <v:stroke weight="0pt" endcap="flat" joinstyle="miter" miterlimit="10" on="false" color="#000000" opacity="0"/>
                  <v:fill on="true" color="#eeeeee"/>
                </v:shape>
                <v:shape id="Shape 1635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266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ΑΝΑΒΟΛΗ ΣΥΖΗΤΗΣΗΣ (ΚΠΟΛΔ) ΠΡΟΣΕΠΙΚΛΗΣΗ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59"/>
        </w:tabs>
        <w:ind w:left="0" w:firstLine="0"/>
        <w:jc w:val="left"/>
      </w:pPr>
      <w:r>
        <w:t xml:space="preserve">ΠΟΛΙΤΙΚΗ  </w:t>
      </w:r>
      <w:r>
        <w:tab/>
        <w:t>ΔΙΚΟΝΟΜΙΑ, ΣΥΖΗΤΗΣΗ ΑΓΩΓΗΣ, ΜΕΣΑ ΕΠΙΘΕΣΗΣ ΚΑΙ ΑΜΥΝΑΣ, ΕΝΣΤΑΣΕΙΣ,</w:t>
      </w:r>
    </w:p>
    <w:p w:rsidR="00D810C1" w:rsidRDefault="00ED5154">
      <w:pPr>
        <w:spacing w:line="305" w:lineRule="auto"/>
        <w:ind w:left="40" w:right="4493"/>
      </w:pPr>
      <w:r>
        <w:t xml:space="preserve">ΠΡΟΣΕΠΙΚΛΗΣΗ, ΑΝΑΒΟΛΗ ΣΥΖΗΤΗΣΗΣ </w:t>
      </w:r>
      <w:r>
        <w:rPr>
          <w:b/>
        </w:rPr>
        <w:t>Σχόλια</w:t>
      </w:r>
    </w:p>
    <w:p w:rsidR="00D810C1" w:rsidRDefault="00ED5154">
      <w:pPr>
        <w:spacing w:after="80"/>
        <w:ind w:left="40" w:right="5"/>
      </w:pPr>
      <w:r>
        <w:t>* Η λέξη "συζήτηση" αντικατέστησε την "πρώτη συζήτηση", σύμφωνα με το άρθρο 1 παρ. 1 του ν. 2915/2001 και σύμφωνα με το πρώτο εδάφιο του άρθ. 15 του Ν. 2943/2001 (Α΄ 203/12.9.2001), ο χρόνος ισχύος των διατάξεων του κεφαλαίου Α' του ν. 2915/2001, στο οποίο</w:t>
      </w:r>
      <w:r>
        <w:t xml:space="preserve"> περιλαμβάνεται και το άρθρο 1 αυτού, μετατίθεται στην 1η Ιανουαρίου 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ο εναγόμενος προσεπικάλεσε τους ομοδίκους ή τους υπόχρεους για αποζημίωση ή το νομέα και αυτοί δεν εμφανίστηκαν κατά την "συζήτηση"*, μπορεί να ζητήσει την αναβο</w:t>
      </w:r>
      <w:r>
        <w:t>λή της συζήτησης εωσότου περάσει η προθεσμία για εμφάνιση που παρέχεται σε αυτόν που έχει προσεπικληθεί. Αν το δικαστήριο δεχτεί την αίτηση, αναβάλλει τη συζήτηση εωσότου περάσει η προθεσμία.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0064" name="Group 4700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31" name="Shape 6000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32" name="Shape 6000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58" name="Shape 1635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59" name="Shape 1635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0064" style="width:525.994pt;height:1.5pt;mso-position-horizontal-relative:char;mso-position-vertical-relative:line" coordsize="66801,190">
                <v:shape id="Shape 600033" style="position:absolute;width:66801;height:95;left:0;top:0;" coordsize="6680128,9525" path="m0,0l6680128,0l6680128,9525l0,9525l0,0">
                  <v:stroke weight="0pt" endcap="flat" joinstyle="miter" miterlimit="10" on="false" color="#000000" opacity="0"/>
                  <v:fill on="true" color="#9a9a9a"/>
                </v:shape>
                <v:shape id="Shape 600034" style="position:absolute;width:66801;height:95;left:0;top:95;" coordsize="6680128,9525" path="m0,0l6680128,0l6680128,9525l0,9525l0,0">
                  <v:stroke weight="0pt" endcap="flat" joinstyle="miter" miterlimit="10" on="false" color="#000000" opacity="0"/>
                  <v:fill on="true" color="#eeeeee"/>
                </v:shape>
                <v:shape id="Shape 16358" style="position:absolute;width:95;height:190;left:66705;top:0;" coordsize="9530,19050" path="m9530,0l9530,19050l0,19050l0,9525l9530,0x">
                  <v:stroke weight="0pt" endcap="flat" joinstyle="miter" miterlimit="10" on="false" color="#000000" opacity="0"/>
                  <v:fill on="true" color="#eeeeee"/>
                </v:shape>
                <v:shape id="Shape 1635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267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ΠΡΟΒΟΛΗ ΕΝΣΤΑΣΕΩΝ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59"/>
        </w:tabs>
        <w:ind w:left="0" w:firstLine="0"/>
        <w:jc w:val="left"/>
      </w:pPr>
      <w:r>
        <w:t xml:space="preserve">ΠΟΛΙΤΙΚΗ  </w:t>
      </w:r>
      <w:r>
        <w:tab/>
        <w:t>ΔΙΚΟΝΟΜΙΑ, ΣΥΖΗΤΗΣΗ ΑΓΩΓΗΣ, ΜΕΣΑ ΕΠΙΘΕΣΗΣ ΚΑΙ ΑΜΥΝΑΣ, ΕΝΣΤΑΣΕΙΣ,</w:t>
      </w:r>
    </w:p>
    <w:p w:rsidR="00D810C1" w:rsidRDefault="00ED5154">
      <w:pPr>
        <w:spacing w:after="78"/>
        <w:ind w:left="40" w:right="5"/>
      </w:pPr>
      <w:r>
        <w:t>ΙΔΙΑΙΤΕΡΗ ΣΥΖΗΤΗΣΗ ΕΝΣΤΑΣΕΩΝ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Στις περιπτώσεις του άρθρου 263 το δικαστήριο, αν κρίνει ότι διευκολύνεται ή επιταχύνεται η διεξαγωγή της </w:t>
      </w:r>
      <w:r>
        <w:t xml:space="preserve">δίκης, μπορεί να προχωρήσει σε ιδιαίτερη συζήτηση και να εκδώσει ιδιαίτερη απόφαση πριν εξετάσει την ουσία της υπόθεσης. Το ίδιο ισχύει και ως προς την έλλειψη δικαιοδοσίας, την εκκρεμοδικία, την ικανότητα διαδίκου ή την ικανότητα διεξαγωγής της δίκης στο </w:t>
      </w:r>
      <w:r>
        <w:t>όνομα του διαδίκου ή τη νόμιμη παράσταση ή την εξουσιοδότηση του νόμιμου αντιπροσώπου.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0065" name="Group 4700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35" name="Shape 6000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36" name="Shape 6000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62" name="Shape 163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363" name="Shape 163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0065" style="width:525.994pt;height:1.5pt;mso-position-horizontal-relative:char;mso-position-vertical-relative:line" coordsize="66801,190">
                <v:shape id="Shape 600037" style="position:absolute;width:66801;height:95;left:0;top:0;" coordsize="6680128,9525" path="m0,0l6680128,0l6680128,9525l0,9525l0,0">
                  <v:stroke weight="0pt" endcap="flat" joinstyle="miter" miterlimit="10" on="false" color="#000000" opacity="0"/>
                  <v:fill on="true" color="#9a9a9a"/>
                </v:shape>
                <v:shape id="Shape 600038" style="position:absolute;width:66801;height:95;left:0;top:95;" coordsize="6680128,9525" path="m0,0l6680128,0l6680128,9525l0,9525l0,0">
                  <v:stroke weight="0pt" endcap="flat" joinstyle="miter" miterlimit="10" on="false" color="#000000" opacity="0"/>
                  <v:fill on="true" color="#eeeeee"/>
                </v:shape>
                <v:shape id="Shape 16362" style="position:absolute;width:95;height:190;left:66705;top:0;" coordsize="9530,19050" path="m9530,0l9530,19050l0,19050l0,9525l9530,0x">
                  <v:stroke weight="0pt" endcap="flat" joinstyle="miter" miterlimit="10" on="false" color="#000000" opacity="0"/>
                  <v:fill on="true" color="#eeeeee"/>
                </v:shape>
                <v:shape id="Shape 163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268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ΑΣΚΗΣΗ ΑΝΤΑΓΩΓΗΣ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68" w:line="259" w:lineRule="auto"/>
        <w:ind w:left="40" w:right="7343"/>
        <w:jc w:val="left"/>
      </w:pPr>
      <w:r>
        <w:rPr>
          <w:b/>
        </w:rPr>
        <w:t>Λήμματα</w:t>
      </w:r>
    </w:p>
    <w:p w:rsidR="00D810C1" w:rsidRDefault="00ED5154">
      <w:pPr>
        <w:tabs>
          <w:tab w:val="center" w:pos="854"/>
        </w:tabs>
        <w:ind w:left="0" w:firstLine="0"/>
        <w:jc w:val="left"/>
      </w:pPr>
      <w:r>
        <w:t>ΠΟΛΙΤΙΚΗ ΔΙΚΟΝΟΜΙΑ, ΣΥΖΗΤΗΣΗ ΑΓΩΓΗΣ, ΜΕΣΑ ΕΠΙΘΕΣΗΣ ΚΑΙ ΑΜΥΝΑΣ, ΑΝΤΑΓΩΓΗ</w:t>
      </w:r>
      <w:r>
        <w:rPr>
          <w:b/>
        </w:rPr>
        <w:t>Σχόλια</w:t>
      </w:r>
      <w:r>
        <w:rPr>
          <w:b/>
        </w:rPr>
        <w:tab/>
      </w:r>
      <w:r>
        <w:t xml:space="preserve"> </w:t>
      </w:r>
    </w:p>
    <w:p w:rsidR="00D810C1" w:rsidRDefault="00ED5154">
      <w:pPr>
        <w:tabs>
          <w:tab w:val="center" w:pos="609"/>
        </w:tabs>
        <w:spacing w:after="5" w:line="259" w:lineRule="auto"/>
        <w:ind w:left="0" w:firstLine="0"/>
        <w:jc w:val="left"/>
      </w:pPr>
      <w:r>
        <w:rPr>
          <w:b/>
        </w:rPr>
        <w:t>χό</w:t>
      </w:r>
      <w:r>
        <w:rPr>
          <w:b/>
        </w:rPr>
        <w:tab/>
        <w:t>α</w:t>
      </w:r>
    </w:p>
    <w:p w:rsidR="00D810C1" w:rsidRDefault="00ED5154">
      <w:pPr>
        <w:spacing w:after="259"/>
        <w:ind w:left="40" w:right="5"/>
      </w:pPr>
      <w:r>
        <w:t>Tο παρόν άρθρο τίθεται όπως αντικαταστάθηκε με το άρθρο δεύτερο του άρθρου 1 του ν. 4335/2015 ΦΕΚ Α 87/23.7.2015,με έναρξη ισχύος την 1.1.2016 σύμφωνα με το ένατο άρθρο παρ. 4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 xml:space="preserve">" </w:t>
      </w:r>
      <w:r>
        <w:t>1. Μετά την εκκρεμοδικία ο εναγόμενος μπορεί να ασκήσει ανταγωγή.</w:t>
      </w:r>
    </w:p>
    <w:p w:rsidR="00D810C1" w:rsidRDefault="00ED5154">
      <w:pPr>
        <w:numPr>
          <w:ilvl w:val="0"/>
          <w:numId w:val="112"/>
        </w:numPr>
        <w:spacing w:after="186"/>
        <w:ind w:right="5"/>
      </w:pPr>
      <w:r>
        <w:t>Στην περίπτωση αναγκαστικής ομοδικίας επιτρέπεται ανταγωγή μόνο όταν ασκείται από όλους ήεναντίον όλων των ομοδίκων</w:t>
      </w:r>
    </w:p>
    <w:p w:rsidR="00D810C1" w:rsidRDefault="00ED5154">
      <w:pPr>
        <w:numPr>
          <w:ilvl w:val="0"/>
          <w:numId w:val="112"/>
        </w:numPr>
        <w:spacing w:after="186"/>
        <w:ind w:right="5"/>
      </w:pPr>
      <w:r>
        <w:t>Δεν μπορεί να ασκηθεί ανταγωγή για υπόθεση που υπάγεται σε ειδική διαδικασ</w:t>
      </w:r>
      <w:r>
        <w:t>ία, αν η αγωγήδικάζεται κατά τη γενική ή άλλη ειδική διαδικασία και αντίστροφα.</w:t>
      </w:r>
    </w:p>
    <w:p w:rsidR="00D810C1" w:rsidRDefault="00ED5154">
      <w:pPr>
        <w:numPr>
          <w:ilvl w:val="0"/>
          <w:numId w:val="112"/>
        </w:numPr>
        <w:ind w:right="5"/>
      </w:pPr>
      <w:r>
        <w:t>Η ανταγωγή ασκείται με χωριστό δικόγραφο. Μετά την άσκηση της ανταγωγής, η δωσιδικία τηςδιατηρείται και αν η κύρια αγωγή απορριφθεί ή ο ενάγων την ανακαλέσει ή παραιτηθεί από α</w:t>
      </w:r>
      <w:r>
        <w:t>υτήν."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1042" name="Group 47104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45" name="Shape 6000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46" name="Shape 6000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27" name="Shape 1652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28" name="Shape 1652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1042" style="width:525.994pt;height:1.5pt;mso-position-horizontal-relative:char;mso-position-vertical-relative:line" coordsize="66801,190">
                <v:shape id="Shape 600047" style="position:absolute;width:66801;height:95;left:0;top:0;" coordsize="6680128,9525" path="m0,0l6680128,0l6680128,9525l0,9525l0,0">
                  <v:stroke weight="0pt" endcap="flat" joinstyle="miter" miterlimit="10" on="false" color="#000000" opacity="0"/>
                  <v:fill on="true" color="#9a9a9a"/>
                </v:shape>
                <v:shape id="Shape 600048" style="position:absolute;width:66801;height:95;left:0;top:95;" coordsize="6680128,9525" path="m0,0l6680128,0l6680128,9525l0,9525l0,0">
                  <v:stroke weight="0pt" endcap="flat" joinstyle="miter" miterlimit="10" on="false" color="#000000" opacity="0"/>
                  <v:fill on="true" color="#eeeeee"/>
                </v:shape>
                <v:shape id="Shape 16527" style="position:absolute;width:95;height:190;left:66705;top:0;" coordsize="9530,19050" path="m9530,0l9530,19050l0,19050l0,9525l9530,0x">
                  <v:stroke weight="0pt" endcap="flat" joinstyle="miter" miterlimit="10" on="false" color="#000000" opacity="0"/>
                  <v:fill on="true" color="#eeeeee"/>
                </v:shape>
                <v:shape id="Shape 1652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269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ΠΡΟΒΟΛΗ ΕΝΣΤΑΣΕΩΝ ΠΡΟΒΟΛΗ ΙΣΧΥΡΙΣΜΩΝ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ΣΥΖΗΤΗΣΗ ΑΓΩΓΗΣ, ΧΡΟΝΟΣ ΚΑΙ ΤΡΟΠΟΣ ΠΡΟΒΟΛΗΣ ΙΣΧΥΡΙΣΜΩΝ </w:t>
      </w:r>
    </w:p>
    <w:p w:rsidR="00D810C1" w:rsidRDefault="00ED5154">
      <w:pPr>
        <w:spacing w:after="5" w:line="259" w:lineRule="auto"/>
        <w:ind w:left="40" w:right="7343"/>
        <w:jc w:val="left"/>
      </w:pPr>
      <w:r>
        <w:rPr>
          <w:b/>
        </w:rPr>
        <w:t>Σχόλια</w:t>
      </w:r>
    </w:p>
    <w:p w:rsidR="00D810C1" w:rsidRDefault="00ED5154">
      <w:pPr>
        <w:spacing w:after="79"/>
        <w:ind w:left="40" w:right="5"/>
      </w:pPr>
      <w:r>
        <w:t>Tο παρόν άρθρο καταργείται με τη διάταξη του δεύτερου άρθρου του άρθρου 1 του ν. 4335/2015 ΦΕΚ Α 87/23.7.2015, με έναρξη ισχύος της κατάργησης την 1.1.2016 σύμφωνα με τα όσα ορίζονται στην παρ. 4 του ένατου άρθρου του άρθρου 1 του ίδιου νόμου 4335/2015.</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1043" name="Group 47104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49" name="Shape 6000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50" name="Shape 6000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31" name="Shape 1653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32" name="Shape 1653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1043" style="width:525.994pt;height:1.5pt;mso-position-horizontal-relative:char;mso-position-vertical-relative:line" coordsize="66801,190">
                <v:shape id="Shape 600051" style="position:absolute;width:66801;height:95;left:0;top:0;" coordsize="6680128,9525" path="m0,0l6680128,0l6680128,9525l0,9525l0,0">
                  <v:stroke weight="0pt" endcap="flat" joinstyle="miter" miterlimit="10" on="false" color="#000000" opacity="0"/>
                  <v:fill on="true" color="#9a9a9a"/>
                </v:shape>
                <v:shape id="Shape 600052" style="position:absolute;width:66801;height:95;left:0;top:95;" coordsize="6680128,9525" path="m0,0l6680128,0l6680128,9525l0,9525l0,0">
                  <v:stroke weight="0pt" endcap="flat" joinstyle="miter" miterlimit="10" on="false" color="#000000" opacity="0"/>
                  <v:fill on="true" color="#eeeeee"/>
                </v:shape>
                <v:shape id="Shape 16531" style="position:absolute;width:95;height:190;left:66705;top:0;" coordsize="9530,19050" path="m9530,0l9530,19050l0,19050l0,9525l9530,0x">
                  <v:stroke weight="0pt" endcap="flat" joinstyle="miter" miterlimit="10" on="false" color="#000000" opacity="0"/>
                  <v:fill on="true" color="#eeeeee"/>
                </v:shape>
                <v:shape id="Shape 1653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270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ΥΠΟΧΡΕΩΤΙΚΗ ΠΡΟΑΠΟΔΕΙΞΗ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ΣΥΖΗΤΗΣΗ ΑΓΩΓΗΣ, ΔΙΑΔΙΚΑΣΙΑ ΣΤΑ ΕΙΡΗΝΟΔΙΚΕΙΑ ΚΑΙ ΠΡΩΤΟΔΙΚΕΙΑ, </w:t>
      </w:r>
      <w:r>
        <w:t>ΠΡΟΦΟΡΙΚΗ ΣΥΖΗΤΗΣΗ, ΑΝΤΙΚΡΟΥΣΕΙΣ, ΑΠΟΔΕΙΚΤΙΚΗ ΔΙΑΔΙΚΑΣΙΑ, ΠΡΟΑΠΟΔΕΙΞΗ, ΕΛΕΥΘΕΡΗ ΑΠΟΔΕΙΞΗ, ΕΝΟΡΚΕΣ ΒΕΒΑΙΩΣΕΙΣ, ΣΥΜΠΛΗΡΩΜΑΤΙΚΕΣ ΑΠΟΔΕΙΞΕΙΣ,</w:t>
      </w:r>
    </w:p>
    <w:p w:rsidR="00D810C1" w:rsidRDefault="00ED5154">
      <w:pPr>
        <w:spacing w:after="48"/>
        <w:ind w:left="40" w:right="5"/>
      </w:pPr>
      <w:r>
        <w:t>ΠΡΟΔΙΚΑΣΤΙΚΗ ΑΠΟΦΑΣΗ</w:t>
      </w:r>
    </w:p>
    <w:p w:rsidR="00D810C1" w:rsidRDefault="00ED5154">
      <w:pPr>
        <w:spacing w:after="5" w:line="259" w:lineRule="auto"/>
        <w:ind w:left="40" w:right="7343"/>
        <w:jc w:val="left"/>
      </w:pPr>
      <w:r>
        <w:rPr>
          <w:b/>
        </w:rPr>
        <w:t>Σχόλια</w:t>
      </w:r>
    </w:p>
    <w:p w:rsidR="00D810C1" w:rsidRDefault="00ED5154">
      <w:pPr>
        <w:spacing w:after="79"/>
        <w:ind w:left="40" w:right="5"/>
      </w:pPr>
      <w:r>
        <w:t>Tο παρόν άρθρο καταργείται με τη διάταξη του δεύτερου άρθρου του άρθρου 1 του ν. 4335/2015</w:t>
      </w:r>
      <w:r>
        <w:t xml:space="preserve"> ΦΕΚ Α 87/23.7.2015, με έναρξη ισχύος της κατάργησης την 1.1.2016 σύμφωνα με τα όσα ορίζονται στην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1044" name="Group 47104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53" name="Shape 6000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54" name="Shape 6000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35" name="Shape 165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536" name="Shape 165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1044" style="width:525.994pt;height:1.5pt;mso-position-horizontal-relative:char;mso-position-vertical-relative:line" coordsize="66801,190">
                <v:shape id="Shape 600055" style="position:absolute;width:66801;height:95;left:0;top:0;" coordsize="6680128,9525" path="m0,0l6680128,0l6680128,9525l0,9525l0,0">
                  <v:stroke weight="0pt" endcap="flat" joinstyle="miter" miterlimit="10" on="false" color="#000000" opacity="0"/>
                  <v:fill on="true" color="#9a9a9a"/>
                </v:shape>
                <v:shape id="Shape 600056" style="position:absolute;width:66801;height:95;left:0;top:95;" coordsize="6680128,9525" path="m0,0l6680128,0l6680128,9525l0,9525l0,0">
                  <v:stroke weight="0pt" endcap="flat" joinstyle="miter" miterlimit="10" on="false" color="#000000" opacity="0"/>
                  <v:fill on="true" color="#eeeeee"/>
                </v:shape>
                <v:shape id="Shape 16535" style="position:absolute;width:95;height:190;left:66705;top:0;" coordsize="9530,19050" path="m9530,0l9530,19050l0,19050l0,9525l9530,0x">
                  <v:stroke weight="0pt" endcap="flat" joinstyle="miter" miterlimit="10" on="false" color="#000000" opacity="0"/>
                  <v:fill on="true" color="#eeeeee"/>
                </v:shape>
                <v:shape id="Shape 165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270Α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25.04.1994</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8"/>
        <w:ind w:left="40" w:right="5"/>
      </w:pPr>
      <w:r>
        <w:t>Το παρόν άρθρο όπως προστέθηκε, με την παράγραφο 6 του άρθρου 8 του ν. 2145/1993, καταργήθηκε με το άρθρο 3 παρ. 11 του Ν. 2207/1994.</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9529" cy="19050"/>
                <wp:effectExtent l="0" t="0" r="0" b="0"/>
                <wp:docPr id="471045" name="Group 471045"/>
                <wp:cNvGraphicFramePr/>
                <a:graphic xmlns:a="http://schemas.openxmlformats.org/drawingml/2006/main">
                  <a:graphicData uri="http://schemas.microsoft.com/office/word/2010/wordprocessingGroup">
                    <wpg:wgp>
                      <wpg:cNvGrpSpPr/>
                      <wpg:grpSpPr>
                        <a:xfrm>
                          <a:off x="0" y="0"/>
                          <a:ext cx="9529" cy="19050"/>
                          <a:chOff x="0" y="0"/>
                          <a:chExt cx="9529" cy="19050"/>
                        </a:xfrm>
                      </wpg:grpSpPr>
                      <wps:wsp>
                        <wps:cNvPr id="16540" name="Shape 165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1045" style="width:0.750347pt;height:1.5pt;mso-position-horizontal-relative:char;mso-position-vertical-relative:line" coordsize="95,190">
                <v:shape id="Shape 165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32" w:line="259" w:lineRule="auto"/>
        <w:ind w:left="871" w:right="25"/>
        <w:jc w:val="left"/>
      </w:pPr>
      <w:r>
        <w:rPr>
          <w:rFonts w:ascii="Times New Roman" w:eastAsia="Times New Roman" w:hAnsi="Times New Roman" w:cs="Times New Roman"/>
          <w:sz w:val="24"/>
        </w:rPr>
        <w:t>271</w:t>
      </w:r>
    </w:p>
    <w:p w:rsidR="00D810C1" w:rsidRDefault="00ED5154">
      <w:pPr>
        <w:spacing w:after="32" w:line="259" w:lineRule="auto"/>
        <w:ind w:left="900" w:right="25"/>
        <w:jc w:val="left"/>
      </w:pPr>
      <w:r>
        <w:rPr>
          <w:rFonts w:ascii="Times New Roman" w:eastAsia="Times New Roman" w:hAnsi="Times New Roman" w:cs="Times New Roman"/>
          <w:sz w:val="24"/>
        </w:rPr>
        <w:t>01.01.2016</w:t>
      </w:r>
    </w:p>
    <w:p w:rsidR="00D810C1" w:rsidRDefault="00ED5154">
      <w:pPr>
        <w:spacing w:after="32" w:line="259" w:lineRule="auto"/>
        <w:ind w:left="30" w:right="25" w:firstLine="2931"/>
        <w:jc w:val="left"/>
      </w:pPr>
      <w:r>
        <w:rPr>
          <w:rFonts w:ascii="Times New Roman" w:eastAsia="Times New Roman" w:hAnsi="Times New Roman" w:cs="Times New Roman"/>
          <w:sz w:val="24"/>
        </w:rPr>
        <w:t>ΕΡΗΜΟΔΙΚΙΑ ΕΝΑΓΟΜΕΝΟΥ ΕΡΗΜΟΔΙΚΙΑ ΕΝΑΓΟΝΤΟΣ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ΣΥΖΗΤΗΣΗ ΑΓΩΓΗΣ, ΕΡΗΜΟΔΙΚΙΑ ΕΝΑΓΟΜΕΝΟΥ, ΠΛΑΣΜΑΤΙΚΗ ΟΜΟΛΟΓΙΑ</w:t>
      </w:r>
    </w:p>
    <w:p w:rsidR="00D810C1" w:rsidRDefault="00ED5154">
      <w:pPr>
        <w:spacing w:after="5" w:line="259" w:lineRule="auto"/>
        <w:ind w:left="40" w:right="7343"/>
        <w:jc w:val="left"/>
      </w:pPr>
      <w:r>
        <w:rPr>
          <w:b/>
        </w:rPr>
        <w:t>Σχόλια</w:t>
      </w:r>
    </w:p>
    <w:p w:rsidR="00D810C1" w:rsidRDefault="00ED5154">
      <w:pPr>
        <w:spacing w:after="80"/>
        <w:ind w:left="40" w:right="5"/>
      </w:pPr>
      <w:r>
        <w:t>- Το παρόν άρθρο, που είχε αντικατασταθεί με το άρθρο 13 παρ. 1 του Ν. 2915/2001 και σύμφωνα με το πρώτο εδάφιο του άρ. 15 του ν. 2943/2001 (ΦΕΚ Α΄203/12.9.2001), ίσχυε</w:t>
      </w:r>
      <w:r>
        <w:t xml:space="preserve"> από 1.1.2002, τίθεται όπως αντικαταστάθηκε εκ νέου με το άρθρο 29 του ν. 3994/2011 (Α΄ 165/25.7.2011). -Oι παρ. 1 και 2 του παρόντος άρθρου τίθενται όπως αντικαταστάθηκαν με το δεύτερο άρθρο του άρθρου 1 του ν. 4335/2015 με έναρξη ισχύος την 1.1.2016 σύμφ</w:t>
      </w:r>
      <w:r>
        <w:t>ωνα με το άρθρο ένατο παρ. 4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 1. Αν ο εναγόμενος δεν λάβει μέρος κανονικά στη δίκη, το δικαστήριο εξετάζει αυτεπαγγέλτως, αν η αγωγή και η κλήση για συζήτηση επιδόθηκαν σε αυτόν νόμιμα και εμπρόθεσμ</w:t>
      </w:r>
      <w:r>
        <w:t>α.</w:t>
      </w:r>
    </w:p>
    <w:p w:rsidR="00D810C1" w:rsidRDefault="00ED5154">
      <w:pPr>
        <w:numPr>
          <w:ilvl w:val="0"/>
          <w:numId w:val="113"/>
        </w:numPr>
        <w:spacing w:after="186"/>
        <w:ind w:right="5"/>
      </w:pPr>
      <w:r>
        <w:t>Αν η αγωγή και η κλήση για συζήτηση επιδόθηκαν νόμιμα και εμπρόθεσμα, η υπόθεση συζητείταιερήμην του εναγομένου. Διαφορετικά κηρύσσεται απαράδεκτη η συζήτηση και στην περίπτωση των άρθρων 237 και 238 θεωρείται ως μη ασκηθείσα η αγωγή."</w:t>
      </w:r>
    </w:p>
    <w:p w:rsidR="00D810C1" w:rsidRDefault="00ED5154">
      <w:pPr>
        <w:numPr>
          <w:ilvl w:val="0"/>
          <w:numId w:val="113"/>
        </w:numPr>
        <w:ind w:right="5"/>
      </w:pPr>
      <w:r>
        <w:t>Στην περίπτωση ερ</w:t>
      </w:r>
      <w:r>
        <w:t>ημοδικίας του εναγομένου, οι περιεχόμενοι στην αγωγή πραγματικοί ισχυρισμοίτου ενάγοντος θεωρούνται ομολογημένοι, εκτός αν πρόκειται για γεγονότα για τα οποία δεν επιτρέπεται ομολογία, και η αγωγή γίνεται δεκτή, εφόσον κρίνεται νομικά βάσιμη και δεν υπάρχε</w:t>
      </w:r>
      <w:r>
        <w:t>ι ένσταση που εξετάζεται αυτεπαγγέλτως.»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012" name="Group 47201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61" name="Shape 6000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62" name="Shape 6000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640" name="Shape 166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641" name="Shape 166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012" style="width:525.994pt;height:1.5pt;mso-position-horizontal-relative:char;mso-position-vertical-relative:line" coordsize="66801,190">
                <v:shape id="Shape 600063" style="position:absolute;width:66801;height:95;left:0;top:0;" coordsize="6680128,9525" path="m0,0l6680128,0l6680128,9525l0,9525l0,0">
                  <v:stroke weight="0pt" endcap="flat" joinstyle="miter" miterlimit="10" on="false" color="#000000" opacity="0"/>
                  <v:fill on="true" color="#9a9a9a"/>
                </v:shape>
                <v:shape id="Shape 600064" style="position:absolute;width:66801;height:95;left:0;top:95;" coordsize="6680128,9525" path="m0,0l6680128,0l6680128,9525l0,9525l0,0">
                  <v:stroke weight="0pt" endcap="flat" joinstyle="miter" miterlimit="10" on="false" color="#000000" opacity="0"/>
                  <v:fill on="true" color="#eeeeee"/>
                </v:shape>
                <v:shape id="Shape 16640" style="position:absolute;width:95;height:190;left:66705;top:0;" coordsize="9530,19050" path="m9530,0l9530,19050l0,19050l0,9525l9530,0x">
                  <v:stroke weight="0pt" endcap="flat" joinstyle="miter" miterlimit="10" on="false" color="#000000" opacity="0"/>
                  <v:fill on="true" color="#eeeeee"/>
                </v:shape>
                <v:shape id="Shape 166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272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Τίτλος Αρθρου</w:t>
      </w:r>
    </w:p>
    <w:p w:rsidR="00D810C1" w:rsidRDefault="00ED5154">
      <w:pPr>
        <w:spacing w:after="71"/>
        <w:ind w:left="40" w:right="5"/>
      </w:pPr>
      <w:r>
        <w:t xml:space="preserve">«Ερημοδικία ενάγοντος. Πότε απορρίπτεται η αγωγή. Τύχη της ανταγωγής.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ΣΥΖΗΤΗΣΗ ΑΓΩΓΗΣ, ΕΡΗΜΟΔΙΚΙΑ ΕΝΑΓΟΝΤΟΣ, ΑΠΟΡΡΙΨΗ ΑΓΩΓΗΣ, ΑΝΤΑΓΩΓΗ</w:t>
      </w:r>
    </w:p>
    <w:p w:rsidR="00D810C1" w:rsidRDefault="00ED5154">
      <w:pPr>
        <w:spacing w:after="5" w:line="259" w:lineRule="auto"/>
        <w:ind w:left="40" w:right="7343"/>
        <w:jc w:val="left"/>
      </w:pPr>
      <w:r>
        <w:rPr>
          <w:b/>
        </w:rPr>
        <w:t>Σχόλια</w:t>
      </w:r>
    </w:p>
    <w:p w:rsidR="00D810C1" w:rsidRDefault="00ED5154">
      <w:pPr>
        <w:spacing w:after="80"/>
        <w:ind w:left="40" w:right="5"/>
      </w:pPr>
      <w:r>
        <w:t>- Το παρόν άρθρο, που είχε καταργηθεί με το άρθρο 13 παρ. 2 του ν. 2915/2001 και σύμφωνα με το πρώτο εδάφιο του άρ. 15 του ν. 2943 /2001 (Α΄ 203/12.9.2001), η κατάργηση του παρόντος ίσχυε από 1.1.2002, τίθεται εκ νέου με το άρθρο 30 του ν. 3994/2011</w:t>
      </w:r>
      <w:r>
        <w:t xml:space="preserve"> (Α΄ 165/25.7.2011). - Οι παρ. 1 και 3 του παρόντος τίθενται όπως αντικαταστάθηκαν με το δεύτερο άρθρο του άρθρου 1 του ν. 4335/2015 ΦΕΚ Α 87/23.7.2015 με έναρξη ισχύος σύμφωνα με την παρ. 4 του ένατου άρθρου του άρθρου 1 του ίδιου νόμου 4335/2015, την 1.1</w:t>
      </w:r>
      <w:r>
        <w:t>.2016.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Αν η συζήτηση γίνεται με επιμέλεια του ενάγοντος και αυτός δεν λάβει μέρος κανονικά στη δίκη, το δικαστήριο συζητεί την υπόθεση χωρίς αυτόν και απορρίπτει την αγωγή"</w:t>
      </w:r>
    </w:p>
    <w:p w:rsidR="00D810C1" w:rsidRDefault="00ED5154">
      <w:pPr>
        <w:spacing w:after="186"/>
        <w:ind w:left="40" w:right="5"/>
      </w:pPr>
      <w:r>
        <w:t>2. Αν η συζήτηση γίνεται με την επιμέλεια του εναγόμενου ή εκείνου που άσκησε κύρια ή πρόσθετη παρέμβαση, εφαρμόζονται οι διατάξεις του άρθρου 271, και σε περίπτωση ερημοδικίας του ενάγοντος απορρίπτεται η αγωγή.</w:t>
      </w:r>
    </w:p>
    <w:p w:rsidR="00D810C1" w:rsidRDefault="00ED5154">
      <w:pPr>
        <w:ind w:left="40" w:right="5"/>
      </w:pPr>
      <w:r>
        <w:t>"3. Αν ο εναγόμενος άσκησε ανταγωγή εφαρμόζ</w:t>
      </w:r>
      <w:r>
        <w:t>ονται οι διατάξεις του άρθρου 271.»</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013" name="Group 47201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65" name="Shape 6000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66" name="Shape 6000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644" name="Shape 1664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645" name="Shape 1664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013" style="width:525.994pt;height:1.5pt;mso-position-horizontal-relative:char;mso-position-vertical-relative:line" coordsize="66801,190">
                <v:shape id="Shape 600067" style="position:absolute;width:66801;height:95;left:0;top:0;" coordsize="6680128,9525" path="m0,0l6680128,0l6680128,9525l0,9525l0,0">
                  <v:stroke weight="0pt" endcap="flat" joinstyle="miter" miterlimit="10" on="false" color="#000000" opacity="0"/>
                  <v:fill on="true" color="#9a9a9a"/>
                </v:shape>
                <v:shape id="Shape 600068" style="position:absolute;width:66801;height:95;left:0;top:95;" coordsize="6680128,9525" path="m0,0l6680128,0l6680128,9525l0,9525l0,0">
                  <v:stroke weight="0pt" endcap="flat" joinstyle="miter" miterlimit="10" on="false" color="#000000" opacity="0"/>
                  <v:fill on="true" color="#eeeeee"/>
                </v:shape>
                <v:shape id="Shape 16644" style="position:absolute;width:95;height:190;left:66705;top:0;" coordsize="9530,19050" path="m9530,0l9530,19050l0,19050l0,9525l9530,0x">
                  <v:stroke weight="0pt" endcap="flat" joinstyle="miter" miterlimit="10" on="false" color="#000000" opacity="0"/>
                  <v:fill on="true" color="#eeeeee"/>
                </v:shape>
                <v:shape id="Shape 1664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273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Τίτλος Αρθρου</w:t>
      </w:r>
    </w:p>
    <w:p w:rsidR="00D810C1" w:rsidRDefault="00ED5154">
      <w:pPr>
        <w:spacing w:after="72"/>
        <w:ind w:left="40" w:right="5"/>
      </w:pPr>
      <w:r>
        <w:t xml:space="preserve">«Ερημοδικία κυρίως παρεμβαίνοντος.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ΣΥΖΗΤΗΣΗ ΑΓΩΓΗΣ, ΕΡΗΜΟΔΙΚΙΑ ΚΥΡΙΩΣ ΠΑΡΕΜΒΑΙΝΟΝΤΟΣ </w:t>
      </w:r>
    </w:p>
    <w:p w:rsidR="00D810C1" w:rsidRDefault="00ED5154">
      <w:pPr>
        <w:spacing w:after="5" w:line="259" w:lineRule="auto"/>
        <w:ind w:left="40" w:right="7343"/>
        <w:jc w:val="left"/>
      </w:pPr>
      <w:r>
        <w:rPr>
          <w:b/>
        </w:rPr>
        <w:t>Σχόλια</w:t>
      </w:r>
    </w:p>
    <w:p w:rsidR="00D810C1" w:rsidRDefault="00ED5154">
      <w:pPr>
        <w:spacing w:after="79"/>
        <w:ind w:left="40" w:right="5"/>
      </w:pPr>
      <w:r>
        <w:t>To παρόν άρθρο τίθεται όπως αντικαταστάθηκε με το δεύτερο άρθρο του άρθρου 1 του ν. 4335/2015 ΦΕΚ Α 87/23.7.2015 με έναρξη ισχύος την 1.1.2016 σύμφωνα με την παρ. 4 του ένατου άρθρου του άρθρου 1 του ν.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Αν εκείνος που άσκησε κ</w:t>
      </w:r>
      <w:r>
        <w:t>ύρια παρέμβαση δεν λάβει μέρος κανονικά στη δίκη, εφαρμόζονται οι διατάξεις του άρθρου 272."</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1754" name="Group 47175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69" name="Shape 6000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70" name="Shape 6000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753" name="Shape 1675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754" name="Shape 1675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1754" style="width:525.994pt;height:1.5pt;mso-position-horizontal-relative:char;mso-position-vertical-relative:line" coordsize="66801,190">
                <v:shape id="Shape 600071" style="position:absolute;width:66801;height:95;left:0;top:0;" coordsize="6680128,9525" path="m0,0l6680128,0l6680128,9525l0,9525l0,0">
                  <v:stroke weight="0pt" endcap="flat" joinstyle="miter" miterlimit="10" on="false" color="#000000" opacity="0"/>
                  <v:fill on="true" color="#9a9a9a"/>
                </v:shape>
                <v:shape id="Shape 600072" style="position:absolute;width:66801;height:95;left:0;top:95;" coordsize="6680128,9525" path="m0,0l6680128,0l6680128,9525l0,9525l0,0">
                  <v:stroke weight="0pt" endcap="flat" joinstyle="miter" miterlimit="10" on="false" color="#000000" opacity="0"/>
                  <v:fill on="true" color="#eeeeee"/>
                </v:shape>
                <v:shape id="Shape 16753" style="position:absolute;width:95;height:190;left:66705;top:0;" coordsize="9530,19050" path="m9530,0l9530,19050l0,19050l0,9525l9530,0x">
                  <v:stroke weight="0pt" endcap="flat" joinstyle="miter" miterlimit="10" on="false" color="#000000" opacity="0"/>
                  <v:fill on="true" color="#eeeeee"/>
                </v:shape>
                <v:shape id="Shape 1675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274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Τίτλος Αρθρου</w:t>
      </w:r>
    </w:p>
    <w:p w:rsidR="00D810C1" w:rsidRDefault="00ED5154">
      <w:pPr>
        <w:spacing w:after="71"/>
        <w:ind w:left="40" w:right="5"/>
      </w:pPr>
      <w:r>
        <w:t xml:space="preserve">«Ερημοδικία ή εμφάνιση του προσθέτως παρεμβαίνοντος.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ΣΥΖΗΤΗΣΗ ΑΓΩΓΗΣ, ΕΡΗΜΟΔΙΚΙΑ ΠΡΟΣΘΕΤΩΣ ΠΑΡΕΜΒΑΙΝΟΝΤΟΣ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άρθρο τίθεται όπως αντικαταστάθηκε με το άρθρο δεύτερο του άρθρου 1 του ν. 4335/2015 ΦΕΚ Α 87΄/23.7.2015 με έναρξη ισχύος την 1.1.2016 σύμφωνα με την παρ. 4 του ένατο</w:t>
      </w:r>
      <w:r>
        <w:t>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 xml:space="preserve">" </w:t>
      </w:r>
      <w:r>
        <w:t>1. Αν εκείνος που άσκησε πρόσθετη παρέμβαση δεν λάβει μέρος κανονικά στη δίκη, η διαδικασία προχωρεί σαν να μην είχε ασκηθεί η πρόσθετη παρέμβαση. Όποιος άσκησε πρόσθετη παρέμβαση μπορεί να παρίσταται στις επόμενες στάσεις της δίκης και στις επόμενες διαδι</w:t>
      </w:r>
      <w:r>
        <w:t>καστικές πράξεις, πρέπει δε να καλείται νόμιμα για αυτό.</w:t>
      </w:r>
    </w:p>
    <w:p w:rsidR="00D810C1" w:rsidRDefault="00ED5154">
      <w:pPr>
        <w:numPr>
          <w:ilvl w:val="0"/>
          <w:numId w:val="114"/>
        </w:numPr>
        <w:spacing w:after="186"/>
        <w:ind w:right="5"/>
      </w:pPr>
      <w:r>
        <w:t>Αν εκείνος που άσκησε πρόσθετη παρέμβαση λάβει μέρος κανονικά στη δίκη, τότε: α) αν δεν λάβουνμέρος κανονικά στη δίκη και οι δύο αρχικοί διάδικοι ή ο αντίδικος εκείνου υπέρ του οποίου ασκήθηκε η παρέ</w:t>
      </w:r>
      <w:r>
        <w:t>μβαση, το δικαστήριο συζητεί την υπόθεση ερήμην του αντιδίκου εκείνου υπέρ του οποίου ασκήθηκε η παρέμβαση και εφαρμόζονται οι διατάξεις των άρθρων 271 και 272, β) αν δεν λάβει μέρος κανονικά στη δίκη μόνο εκείνος υπέρ του οποίου ασκήθηκε η παρέμβαση, το δ</w:t>
      </w:r>
      <w:r>
        <w:t>ικαστήριο συζητεί την υπόθεση ερήμην του μεταξύ εκείνου που άσκησε την παρέμβαση και του αντιδίκου εκείνου υπέρ του οποίου ασκήθηκε η παρέμβαση.</w:t>
      </w:r>
    </w:p>
    <w:p w:rsidR="00D810C1" w:rsidRDefault="00ED5154">
      <w:pPr>
        <w:numPr>
          <w:ilvl w:val="0"/>
          <w:numId w:val="114"/>
        </w:numPr>
        <w:ind w:right="5"/>
      </w:pPr>
      <w:r>
        <w:t xml:space="preserve">Αν εκείνος που άσκησε πρόσθετη παρέμβαση, συμμετάσχει στη δίκη ως κύριος διάδικος αλλά δενλάβει μέρος σ' αυτήν </w:t>
      </w:r>
      <w:r>
        <w:t>κανονικά, επέρχονται ως προς αυτόν οι συνέπειες της απουσίας του διαδίκου τη θέση του οποίου ανέλαβε."</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1757" name="Group 47175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77" name="Shape 6000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78" name="Shape 6000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757" name="Shape 167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758" name="Shape 167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1757" style="width:525.994pt;height:1.5pt;mso-position-horizontal-relative:char;mso-position-vertical-relative:line" coordsize="66801,190">
                <v:shape id="Shape 600079" style="position:absolute;width:66801;height:95;left:0;top:0;" coordsize="6680128,9525" path="m0,0l6680128,0l6680128,9525l0,9525l0,0">
                  <v:stroke weight="0pt" endcap="flat" joinstyle="miter" miterlimit="10" on="false" color="#000000" opacity="0"/>
                  <v:fill on="true" color="#9a9a9a"/>
                </v:shape>
                <v:shape id="Shape 600080" style="position:absolute;width:66801;height:95;left:0;top:95;" coordsize="6680128,9525" path="m0,0l6680128,0l6680128,9525l0,9525l0,0">
                  <v:stroke weight="0pt" endcap="flat" joinstyle="miter" miterlimit="10" on="false" color="#000000" opacity="0"/>
                  <v:fill on="true" color="#eeeeee"/>
                </v:shape>
                <v:shape id="Shape 16757" style="position:absolute;width:95;height:190;left:66705;top:0;" coordsize="9530,19050" path="m9530,0l9530,19050l0,19050l0,9525l9530,0x">
                  <v:stroke weight="0pt" endcap="flat" joinstyle="miter" miterlimit="10" on="false" color="#000000" opacity="0"/>
                  <v:fill on="true" color="#eeeeee"/>
                </v:shape>
                <v:shape id="Shape 167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275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ΕΡΗΜΟΔΙΚΙΑ ΠΡΟΣΕΠΙΚΛΗΘΕΝΤΩΝ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ΣΥΖΗΤΗΣΗ ΑΓΩΓΗΣ, ΕΡΗΜΟΔΙΚΙΑ ΠΡΟΣΕΠΙΚΛΗΘΕΝΤΩΝ ΑΝΑΓΚΑΙΩΝ ΟΜΟΔΙΚΩΝ</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Tο παρόν άρθρο τίθεται όπως αντικαταστάθηκε με το άρθρο δεύτερο του άρθρου 1 του ν. 4335/2015 ΦΕΚ Α 87/23.7.2015 με έναρξη ισχύος την 1.1.2016 σύμφωνα με την παρ. 4 </w:t>
      </w:r>
      <w:r>
        <w:t>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 </w:t>
      </w:r>
      <w:r>
        <w:t>Αν δεν έλαβαν μέρος κανονικά στη δίκη αυτοί που έχουν προσεπικληθεί κατά το άρθρο 86 ή εκείνος που προσεπικάλεσε, αλλά έλαβαν μέρος κανονικά οι ομόδικοι που προσεπικλήθηκαν, εφαρμόζονται οι διατάξεις του άρθρου 76. Αν δεν έλαβαν μέρος κανονικά στη δίκη αυτ</w:t>
      </w:r>
      <w:r>
        <w:t>οί που έχουν προσεπικληθεί και εκείνος που προσεπικάλεσε, οι ομόδικοι που προσεπικλήθηκαν υπόκεινται στις ίδιες συνέπειες στις οποίες υπόκειται και εκείνος που προσεπικάλεσε."</w:t>
      </w:r>
    </w:p>
    <w:p w:rsidR="00D810C1" w:rsidRDefault="00ED5154">
      <w:pPr>
        <w:spacing w:after="0" w:line="259" w:lineRule="auto"/>
        <w:ind w:left="0" w:firstLine="0"/>
        <w:jc w:val="left"/>
      </w:pPr>
      <w:r>
        <w:rPr>
          <w:rFonts w:ascii="Calibri" w:eastAsia="Calibri" w:hAnsi="Calibri" w:cs="Calibri"/>
          <w:noProof/>
          <w:sz w:val="22"/>
        </w:rPr>
        <mc:AlternateContent>
          <mc:Choice Requires="wpg">
            <w:drawing>
              <wp:inline distT="0" distB="0" distL="0" distR="0">
                <wp:extent cx="9529" cy="19090"/>
                <wp:effectExtent l="0" t="0" r="0" b="0"/>
                <wp:docPr id="471761" name="Group 471761"/>
                <wp:cNvGraphicFramePr/>
                <a:graphic xmlns:a="http://schemas.openxmlformats.org/drawingml/2006/main">
                  <a:graphicData uri="http://schemas.microsoft.com/office/word/2010/wordprocessingGroup">
                    <wpg:wgp>
                      <wpg:cNvGrpSpPr/>
                      <wpg:grpSpPr>
                        <a:xfrm>
                          <a:off x="0" y="0"/>
                          <a:ext cx="9529" cy="19090"/>
                          <a:chOff x="0" y="0"/>
                          <a:chExt cx="9529" cy="19090"/>
                        </a:xfrm>
                      </wpg:grpSpPr>
                      <wps:wsp>
                        <wps:cNvPr id="16762" name="Shape 16762"/>
                        <wps:cNvSpPr/>
                        <wps:spPr>
                          <a:xfrm>
                            <a:off x="0" y="0"/>
                            <a:ext cx="9529" cy="19090"/>
                          </a:xfrm>
                          <a:custGeom>
                            <a:avLst/>
                            <a:gdLst/>
                            <a:ahLst/>
                            <a:cxnLst/>
                            <a:rect l="0" t="0" r="0" b="0"/>
                            <a:pathLst>
                              <a:path w="9529" h="19090">
                                <a:moveTo>
                                  <a:pt x="0" y="0"/>
                                </a:moveTo>
                                <a:lnTo>
                                  <a:pt x="9529" y="0"/>
                                </a:lnTo>
                                <a:lnTo>
                                  <a:pt x="9529" y="9624"/>
                                </a:lnTo>
                                <a:lnTo>
                                  <a:pt x="60" y="19090"/>
                                </a:lnTo>
                                <a:lnTo>
                                  <a:pt x="0" y="1909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1761" style="width:0.750347pt;height:1.50311pt;mso-position-horizontal-relative:char;mso-position-vertical-relative:line" coordsize="95,190">
                <v:shape id="Shape 16762" style="position:absolute;width:95;height:190;left:0;top:0;" coordsize="9529,19090" path="m0,0l9529,0l9529,9624l60,19090l0,19090l0,0x">
                  <v:stroke weight="0pt" endcap="flat" joinstyle="miter" miterlimit="10" on="false" color="#000000" opacity="0"/>
                  <v:fill on="true" color="#9a9a9a"/>
                </v:shape>
              </v:group>
            </w:pict>
          </mc:Fallback>
        </mc:AlternateContent>
      </w:r>
    </w:p>
    <w:p w:rsidR="00D810C1" w:rsidRDefault="00ED5154">
      <w:pPr>
        <w:spacing w:after="32" w:line="259" w:lineRule="auto"/>
        <w:ind w:left="871" w:right="25"/>
        <w:jc w:val="left"/>
      </w:pPr>
      <w:r>
        <w:rPr>
          <w:rFonts w:ascii="Times New Roman" w:eastAsia="Times New Roman" w:hAnsi="Times New Roman" w:cs="Times New Roman"/>
          <w:sz w:val="24"/>
        </w:rPr>
        <w:t>276</w:t>
      </w:r>
    </w:p>
    <w:p w:rsidR="00D810C1" w:rsidRDefault="00ED5154">
      <w:pPr>
        <w:spacing w:after="32" w:line="259" w:lineRule="auto"/>
        <w:ind w:left="900" w:right="25"/>
        <w:jc w:val="left"/>
      </w:pPr>
      <w:r>
        <w:rPr>
          <w:rFonts w:ascii="Times New Roman" w:eastAsia="Times New Roman" w:hAnsi="Times New Roman" w:cs="Times New Roman"/>
          <w:sz w:val="24"/>
        </w:rPr>
        <w:t>01.01.2016</w:t>
      </w:r>
    </w:p>
    <w:p w:rsidR="00D810C1" w:rsidRDefault="00ED5154">
      <w:pPr>
        <w:spacing w:after="30" w:line="259" w:lineRule="auto"/>
        <w:ind w:left="1086"/>
        <w:jc w:val="center"/>
      </w:pPr>
      <w:r>
        <w:rPr>
          <w:rFonts w:ascii="Times New Roman" w:eastAsia="Times New Roman" w:hAnsi="Times New Roman" w:cs="Times New Roman"/>
          <w:sz w:val="24"/>
        </w:rPr>
        <w:t>ΕΡΗΜΟΔΙΚΙΑ ΠΡΟΣΕΠΙΚΛΗΘΕΝΤΩΝ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79"/>
          <w:tab w:val="center" w:pos="3312"/>
          <w:tab w:val="center" w:pos="4571"/>
          <w:tab w:val="center" w:pos="5918"/>
          <w:tab w:val="right" w:pos="8959"/>
        </w:tabs>
        <w:ind w:left="0" w:firstLine="0"/>
        <w:jc w:val="left"/>
      </w:pPr>
      <w:r>
        <w:t xml:space="preserve">ΠΟΛΙΤΙΚΗ  </w:t>
      </w:r>
      <w:r>
        <w:tab/>
        <w:t xml:space="preserve">ΔΙΚΟΝΟΜΙΑ, </w:t>
      </w:r>
      <w:r>
        <w:tab/>
        <w:t>ΣΥ</w:t>
      </w:r>
      <w:r>
        <w:t xml:space="preserve">ΖΗΤΗΣΗ </w:t>
      </w:r>
      <w:r>
        <w:tab/>
        <w:t xml:space="preserve">ΑΓΩΓΗΣ, </w:t>
      </w:r>
      <w:r>
        <w:tab/>
        <w:t xml:space="preserve">ΕΡΗΜΟΔΙΚΙΑ </w:t>
      </w:r>
      <w:r>
        <w:tab/>
        <w:t>ΠΡΟΣΕΠΙΚΛΗΘΕΝΤΩΝ</w:t>
      </w:r>
    </w:p>
    <w:p w:rsidR="00D810C1" w:rsidRDefault="00ED5154">
      <w:pPr>
        <w:spacing w:after="48"/>
        <w:ind w:left="40" w:right="5"/>
      </w:pPr>
      <w:r>
        <w:t>ΕΜΠΡΑΓΜΑΤΩΝ ΔΙΚΑΙΟΥΧΩΝ</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H παρ. 1 του παρόντος τίθεται όπως αντικαταστάθηκε με το δεύτερο άρθρο του άρθρου 1 του ν. </w:t>
      </w:r>
      <w:r>
        <w:t>4335/2015 ΦΕΚ Α 87/23.7.2015 με έναρξη ισχύος κατά την παρ. 4 του ένατου άρθρου του άρθρου 1 του ίδιου νόμου 4335/2015, την 1.1.2016.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 xml:space="preserve">" 1. Αν αυτός που έχει προσεπικληθεί κατά το άρθρο 87 δεν λάβει μέρος κανονικά στη δίκη ή λάβει αλλά δεν </w:t>
      </w:r>
      <w:r>
        <w:t>κάνει δήλωση για τη σχέση του με το επίδικο ή αμφισβητήσει τους ισχυρισμούς του εναγομένου που τον προσεπικάλεσε ο τελευταίος μπορεί να αποδεχτεί την αγωγή."</w:t>
      </w:r>
    </w:p>
    <w:p w:rsidR="00D810C1" w:rsidRDefault="00ED5154">
      <w:pPr>
        <w:ind w:left="40" w:right="5"/>
      </w:pPr>
      <w:r>
        <w:t>2. Αν αυτός που έχει προσεπικληθεί κατά το άρθρο 87 αναγνωρίζει ως αληθείς τους ισχυρισμούς του εν</w:t>
      </w:r>
      <w:r>
        <w:t>αγομένου που τον προσεπικάλεσε, έχει δικαίωμα, αν εκείνος συναινεί να λάβει μέρος στη δίκη ως κύριος διάδικος, στη θέση του εναγομένου. Στην περίπτωση αυτή ο εναγόμενος τίθεται εκτός δίκης, η απόφαση όμως που θα εκδοθεί ισχύει και εναντίον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1046" name="Group 4710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81" name="Shape 6000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82" name="Shape 6000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876" name="Shape 1687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877" name="Shape 1687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1046" style="width:525.994pt;height:1.5pt;mso-position-horizontal-relative:char;mso-position-vertical-relative:line" coordsize="66801,190">
                <v:shape id="Shape 600083" style="position:absolute;width:66801;height:95;left:0;top:0;" coordsize="6680128,9525" path="m0,0l6680128,0l6680128,9525l0,9525l0,0">
                  <v:stroke weight="0pt" endcap="flat" joinstyle="miter" miterlimit="10" on="false" color="#000000" opacity="0"/>
                  <v:fill on="true" color="#9a9a9a"/>
                </v:shape>
                <v:shape id="Shape 600084" style="position:absolute;width:66801;height:95;left:0;top:95;" coordsize="6680128,9525" path="m0,0l6680128,0l6680128,9525l0,9525l0,0">
                  <v:stroke weight="0pt" endcap="flat" joinstyle="miter" miterlimit="10" on="false" color="#000000" opacity="0"/>
                  <v:fill on="true" color="#eeeeee"/>
                </v:shape>
                <v:shape id="Shape 16876" style="position:absolute;width:95;height:190;left:66705;top:0;" coordsize="9530,19050" path="m9530,0l9530,19050l0,19050l0,9525l9530,0x">
                  <v:stroke weight="0pt" endcap="flat" joinstyle="miter" miterlimit="10" on="false" color="#000000" opacity="0"/>
                  <v:fill on="true" color="#eeeeee"/>
                </v:shape>
                <v:shape id="Shape 1687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277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79"/>
          <w:tab w:val="center" w:pos="3312"/>
          <w:tab w:val="center" w:pos="4571"/>
          <w:tab w:val="center" w:pos="5918"/>
          <w:tab w:val="right" w:pos="8959"/>
        </w:tabs>
        <w:ind w:left="0" w:firstLine="0"/>
        <w:jc w:val="left"/>
      </w:pPr>
      <w:r>
        <w:t xml:space="preserve">ΠΟΛΙΤΙΚΗ  </w:t>
      </w:r>
      <w:r>
        <w:tab/>
        <w:t xml:space="preserve">ΔΙΚΟΝΟΜΙΑ, </w:t>
      </w:r>
      <w:r>
        <w:tab/>
        <w:t xml:space="preserve">ΣΥΖΗΤΗΣΗ </w:t>
      </w:r>
      <w:r>
        <w:tab/>
        <w:t xml:space="preserve">ΑΓΩΓΗΣ, </w:t>
      </w:r>
      <w:r>
        <w:tab/>
        <w:t xml:space="preserve">ΕΡΗΜΟΔΙΚΙΑ </w:t>
      </w:r>
      <w:r>
        <w:tab/>
        <w:t>ΠΡΟΣΕΠΙΚΛΗΘΕΝΤΩΝ</w:t>
      </w:r>
    </w:p>
    <w:p w:rsidR="00D810C1" w:rsidRDefault="00ED5154">
      <w:pPr>
        <w:spacing w:after="48"/>
        <w:ind w:left="40" w:right="5"/>
      </w:pPr>
      <w:r>
        <w:t>ΔΙΚΟΝΟΜΙΚΩΝ ΕΓΓΥΗΤΩΝ</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 Το παρόν άρθρο τίθεται όπως αντικαταστάθηκε με το δεύτερο άρθρο του άρθρου  </w:t>
      </w:r>
      <w:r>
        <w:tab/>
      </w:r>
      <w:r>
        <w:t>1 του ν. 4335/2015 ΦΕΚ Α 87/23.7.2015 με έναρξη ισχύος την 1.1.2016 σύμφωνα με την παρ. 4 του άρθρου ένατου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ο ενάγων, ο εναγόμενος ή εκείνος που έχει ασκήσει κύρια παρέμβαση προσεπικάλεσε τους υπ</w:t>
      </w:r>
      <w:r>
        <w:t>όχρεους σε αποζημίωση, τότε: 1) αν δεν λάβουν μέρος κανονικά στη δίκη αυτοί που έχουν προσεπικληθεί και εκείνος που έχει προσεπικαλέσει δικάζονται ερήμην, 2) αν οι κύριοι διάδικοι λάβουν μέρος κανονικά στη δίκη αλλά απουσιάζουν αυτοί που έχουν προσεπικληθε</w:t>
      </w:r>
      <w:r>
        <w:t>ί, συζητείται η υπόθεση μεταξύ των πρώτων κατ' αντιμωλίαν, ενώ αυτοί που έχουν προσεπικληθεί δικάζονται ερήμην, 3) αν λάβουν μέρος κανονικά στη δίκη αυτοί που έχουν προσεπικληθεί και απουσιάζει ο κύριος διάδικος που τους προσεπικάλεσε, οι πρώτοι έχουν το δ</w:t>
      </w:r>
      <w:r>
        <w:t>ικαίωμα είτε να λάβουν τη θέση του κύριου διαδίκου και να συζητήσουν την υπόθεση με τον αντίδικο, είτε απλώς να ασκήσουν παρέμβαση. Στη δεύτερη περίπτωση η διαδικασία προχωρεί σαν να μην είχε ασκηθεί η πρόσθετη παρέμβαση και το δικαστήριο δικάζει ερήμην το</w:t>
      </w:r>
      <w:r>
        <w:t>ν απόντα προσεπικαλέσαντα διάδικο, 4) αν λάβουν μέρος κανονικά στη δίκη οι κύριοι διάδικοι και αυτοί που έχουν προσεπικληθεί, οι τελευταίοι έχουν το δικαίωμα να αρνηθούν την προσεπίκληση ή να ασκήσουν απλώς παρέμβαση ή να πάρουν τη θέση εκείνου που τους πρ</w:t>
      </w:r>
      <w:r>
        <w:t>οσεπικάλεσε και να συζητήσουν την υπόθεση με τον αντίδικο."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71047" name="Group 471047"/>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085" name="Shape 600085"/>
                        <wps:cNvSpPr/>
                        <wps:spPr>
                          <a:xfrm>
                            <a:off x="0" y="0"/>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86" name="Shape 600086"/>
                        <wps:cNvSpPr/>
                        <wps:spPr>
                          <a:xfrm>
                            <a:off x="0" y="9624"/>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880" name="Shape 16880"/>
                        <wps:cNvSpPr/>
                        <wps:spPr>
                          <a:xfrm>
                            <a:off x="6670599" y="0"/>
                            <a:ext cx="9530" cy="19149"/>
                          </a:xfrm>
                          <a:custGeom>
                            <a:avLst/>
                            <a:gdLst/>
                            <a:ahLst/>
                            <a:cxnLst/>
                            <a:rect l="0" t="0" r="0" b="0"/>
                            <a:pathLst>
                              <a:path w="9530" h="19149">
                                <a:moveTo>
                                  <a:pt x="9530" y="0"/>
                                </a:moveTo>
                                <a:lnTo>
                                  <a:pt x="9530" y="19149"/>
                                </a:lnTo>
                                <a:lnTo>
                                  <a:pt x="0" y="19149"/>
                                </a:lnTo>
                                <a:lnTo>
                                  <a:pt x="0" y="9624"/>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6881" name="Shape 16881"/>
                        <wps:cNvSpPr/>
                        <wps:spPr>
                          <a:xfrm>
                            <a:off x="0" y="0"/>
                            <a:ext cx="9529" cy="19149"/>
                          </a:xfrm>
                          <a:custGeom>
                            <a:avLst/>
                            <a:gdLst/>
                            <a:ahLst/>
                            <a:cxnLst/>
                            <a:rect l="0" t="0" r="0" b="0"/>
                            <a:pathLst>
                              <a:path w="9529" h="19149">
                                <a:moveTo>
                                  <a:pt x="0" y="0"/>
                                </a:moveTo>
                                <a:lnTo>
                                  <a:pt x="9529" y="0"/>
                                </a:lnTo>
                                <a:lnTo>
                                  <a:pt x="9529" y="9624"/>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1047" style="width:525.994pt;height:1.50781pt;mso-position-horizontal-relative:char;mso-position-vertical-relative:line" coordsize="66801,191">
                <v:shape id="Shape 600087" style="position:absolute;width:66801;height:96;left:0;top:0;" coordsize="6680128,9624" path="m0,0l6680128,0l6680128,9624l0,9624l0,0">
                  <v:stroke weight="0pt" endcap="flat" joinstyle="miter" miterlimit="10" on="false" color="#000000" opacity="0"/>
                  <v:fill on="true" color="#9a9a9a"/>
                </v:shape>
                <v:shape id="Shape 600088" style="position:absolute;width:66801;height:95;left:0;top:96;" coordsize="6680128,9525" path="m0,0l6680128,0l6680128,9525l0,9525l0,0">
                  <v:stroke weight="0pt" endcap="flat" joinstyle="miter" miterlimit="10" on="false" color="#000000" opacity="0"/>
                  <v:fill on="true" color="#eeeeee"/>
                </v:shape>
                <v:shape id="Shape 16880" style="position:absolute;width:95;height:191;left:66705;top:0;" coordsize="9530,19149" path="m9530,0l9530,19149l0,19149l0,9624l9530,0x">
                  <v:stroke weight="0pt" endcap="flat" joinstyle="miter" miterlimit="10" on="false" color="#000000" opacity="0"/>
                  <v:fill on="true" color="#eeeeee"/>
                </v:shape>
                <v:shape id="Shape 16881" style="position:absolute;width:95;height:191;left:0;top:0;" coordsize="9529,19149" path="m0,0l9529,0l9529,9624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278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ΕΡΗΜΟΔΙΚΙΑ ΠΡΟΣΕΠΙΚΛΗΘΕΝΤΩΝ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79"/>
          <w:tab w:val="center" w:pos="3312"/>
          <w:tab w:val="center" w:pos="4571"/>
          <w:tab w:val="center" w:pos="5918"/>
          <w:tab w:val="right" w:pos="8959"/>
        </w:tabs>
        <w:ind w:left="0" w:firstLine="0"/>
        <w:jc w:val="left"/>
      </w:pPr>
      <w:r>
        <w:t xml:space="preserve">ΠΟΛΙΤΙΚΗ  </w:t>
      </w:r>
      <w:r>
        <w:tab/>
        <w:t xml:space="preserve">ΔΙΚΟΝΟΜΙΑ, </w:t>
      </w:r>
      <w:r>
        <w:tab/>
        <w:t xml:space="preserve">ΣΥΖΗΤΗΣΗ </w:t>
      </w:r>
      <w:r>
        <w:tab/>
        <w:t xml:space="preserve">ΑΓΩΓΗΣ, </w:t>
      </w:r>
      <w:r>
        <w:tab/>
        <w:t xml:space="preserve">ΕΡΗΜΟΔΙΚΙΑ </w:t>
      </w:r>
      <w:r>
        <w:tab/>
        <w:t>ΠΡΟΣΕΠΙΚΛΗΘΕΝΤΩΝ</w:t>
      </w:r>
    </w:p>
    <w:p w:rsidR="00D810C1" w:rsidRDefault="00ED5154">
      <w:pPr>
        <w:spacing w:after="48"/>
        <w:ind w:left="40" w:right="5"/>
      </w:pPr>
      <w:r>
        <w:t>ΔΙΚΟΝΟΜΙΚΩΝ ΕΓΓΥΗΤΩΝ, ΥΠΟΚΑΤΑΣΤΑΣΗ ΠΡΟΣΕΠΙΚΑΛΕΣΑΝΤΟΣ</w:t>
      </w:r>
    </w:p>
    <w:p w:rsidR="00D810C1" w:rsidRDefault="00ED5154">
      <w:pPr>
        <w:spacing w:after="5" w:line="259" w:lineRule="auto"/>
        <w:ind w:left="40" w:right="7343"/>
        <w:jc w:val="left"/>
      </w:pPr>
      <w:r>
        <w:rPr>
          <w:b/>
        </w:rPr>
        <w:t>Σχόλια</w:t>
      </w:r>
    </w:p>
    <w:p w:rsidR="00D810C1" w:rsidRDefault="00ED5154">
      <w:pPr>
        <w:ind w:left="40" w:right="5"/>
      </w:pPr>
      <w:r>
        <w:t>- Το παρόν άρθρο τίθεται όπως αντικαταστάθηκε με την παρ. 2 του άρθρου 33 του ν. 3994/2011 (Α΄ 165/25.7.2011).</w:t>
      </w:r>
    </w:p>
    <w:p w:rsidR="00D810C1" w:rsidRDefault="00D810C1">
      <w:pPr>
        <w:sectPr w:rsidR="00D810C1">
          <w:headerReference w:type="even" r:id="rId26"/>
          <w:headerReference w:type="default" r:id="rId27"/>
          <w:footerReference w:type="even" r:id="rId28"/>
          <w:footerReference w:type="default" r:id="rId29"/>
          <w:headerReference w:type="first" r:id="rId30"/>
          <w:footerReference w:type="first" r:id="rId31"/>
          <w:pgSz w:w="11899" w:h="16838"/>
          <w:pgMar w:top="404" w:right="2240" w:bottom="561" w:left="700" w:header="720" w:footer="720" w:gutter="0"/>
          <w:cols w:space="720"/>
        </w:sectPr>
      </w:pP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«Αν στις περιπτώσεις του άρθρου 277 αυτοί που έχουν προσεπικληθεί λάβουν τη θέση εκείνου που τους προσεπικάλεσε, χάνουν το δικαίωμα να αμφισβητήσουν την υποχρέωση για αποζημίωση και η υπόθεση συζητείται μεταξύ αυτών και των υπόλοιπων διαδίκων, ενώ εκείνος </w:t>
      </w:r>
      <w:r>
        <w:t>που προσεπικάλεσε τίθεται εκτός δίκης. Η απόφαση ισχύει και εναντίον του προσεπικαλούντος που τέθηκε εκτός της δίκης, ο οποίος μπορεί να εξακολουθήσει να μετέχει στη δίκη σαν να έχει ασκήσει πρόσθετη παρέμβαση.»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0711" name="Group 47071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89" name="Shape 6000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90" name="Shape 6000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082" name="Shape 1708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083" name="Shape 1708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0711" style="width:525.994pt;height:1.5pt;mso-position-horizontal-relative:char;mso-position-vertical-relative:line" coordsize="66801,190">
                <v:shape id="Shape 600091" style="position:absolute;width:66801;height:95;left:0;top:0;" coordsize="6680128,9525" path="m0,0l6680128,0l6680128,9525l0,9525l0,0">
                  <v:stroke weight="0pt" endcap="flat" joinstyle="miter" miterlimit="10" on="false" color="#000000" opacity="0"/>
                  <v:fill on="true" color="#9a9a9a"/>
                </v:shape>
                <v:shape id="Shape 600092" style="position:absolute;width:66801;height:95;left:0;top:95;" coordsize="6680128,9525" path="m0,0l6680128,0l6680128,9525l0,9525l0,0">
                  <v:stroke weight="0pt" endcap="flat" joinstyle="miter" miterlimit="10" on="false" color="#000000" opacity="0"/>
                  <v:fill on="true" color="#eeeeee"/>
                </v:shape>
                <v:shape id="Shape 17082" style="position:absolute;width:95;height:190;left:66705;top:0;" coordsize="9530,19050" path="m9530,0l9530,19050l0,19050l0,9525l9530,0x">
                  <v:stroke weight="0pt" endcap="flat" joinstyle="miter" miterlimit="10" on="false" color="#000000" opacity="0"/>
                  <v:fill on="true" color="#eeeeee"/>
                </v:shape>
                <v:shape id="Shape 1708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279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ΣΥΖΗΤΗΣΗ ΑΓΩΓΗΣ, ΕΡΗΜΟΔΙΚΙΑ ΣΕ ΜΕΤΑΓΕΝΕΣΤΕΡΗ ΣΥΖΗΤΗΣΗ,</w:t>
      </w:r>
    </w:p>
    <w:p w:rsidR="00D810C1" w:rsidRDefault="00ED5154">
      <w:pPr>
        <w:spacing w:after="48"/>
        <w:ind w:left="40" w:right="5"/>
      </w:pPr>
      <w:r>
        <w:t>ΚΛΗΤΕΥΣΗ ΑΠΟΝΤΩΝ ΔΙΑΔΙΚΩΝ</w:t>
      </w:r>
    </w:p>
    <w:p w:rsidR="00D810C1" w:rsidRDefault="00ED5154">
      <w:pPr>
        <w:spacing w:after="5" w:line="259" w:lineRule="auto"/>
        <w:ind w:left="40" w:right="7343"/>
        <w:jc w:val="left"/>
      </w:pPr>
      <w:r>
        <w:rPr>
          <w:b/>
        </w:rPr>
        <w:t>Σχόλια</w:t>
      </w:r>
    </w:p>
    <w:p w:rsidR="00D810C1" w:rsidRDefault="00ED5154">
      <w:pPr>
        <w:spacing w:after="84" w:line="247" w:lineRule="auto"/>
        <w:ind w:left="40"/>
        <w:jc w:val="left"/>
      </w:pPr>
      <w:r>
        <w:t xml:space="preserve">Το παρόν άρθρο καταργήθηκε από το άρθρο 13 παρ. 2 του Ν. 2915/2001 και σύμφωνα με το πρώτο </w:t>
      </w:r>
      <w:r>
        <w:t>εδάφιο του άρ. 15 του ν. 2943/2001 (ΦΕΚ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0712" name="Group 47071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093" name="Shape 6000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094" name="Shape 6000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086" name="Shape 1708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087" name="Shape 1708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0712" style="width:525.994pt;height:1.5pt;mso-position-horizontal-relative:char;mso-position-vertical-relative:line" coordsize="66801,190">
                <v:shape id="Shape 600095" style="position:absolute;width:66801;height:95;left:0;top:0;" coordsize="6680128,9525" path="m0,0l6680128,0l6680128,9525l0,9525l0,0">
                  <v:stroke weight="0pt" endcap="flat" joinstyle="miter" miterlimit="10" on="false" color="#000000" opacity="0"/>
                  <v:fill on="true" color="#9a9a9a"/>
                </v:shape>
                <v:shape id="Shape 600096" style="position:absolute;width:66801;height:95;left:0;top:95;" coordsize="6680128,9525" path="m0,0l6680128,0l6680128,9525l0,9525l0,0">
                  <v:stroke weight="0pt" endcap="flat" joinstyle="miter" miterlimit="10" on="false" color="#000000" opacity="0"/>
                  <v:fill on="true" color="#eeeeee"/>
                </v:shape>
                <v:shape id="Shape 17086" style="position:absolute;width:95;height:190;left:66705;top:0;" coordsize="9530,19050" path="m9530,0l9530,19050l0,19050l0,9525l9530,0x">
                  <v:stroke weight="0pt" endcap="flat" joinstyle="miter" miterlimit="10" on="false" color="#000000" opacity="0"/>
                  <v:fill on="true" color="#eeeeee"/>
                </v:shape>
                <v:shape id="Shape 1708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ΔΙΑΔΙΚΟΙ (ΚΠΟΛΔ) ΣΥΖΗΤΗΣΗ ΣΤΟ ΑΚΡΟΑΤΗΡΙΟ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ΣΥΖΗΤΗΣΗ ΑΓΩΓΗΣ, ΠΛΑΣΜΑΤΙΚΗ ΕΡΗΜΟΔΙΚΙΑ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15"/>
        </w:numPr>
        <w:spacing w:after="186"/>
        <w:ind w:right="5"/>
      </w:pPr>
      <w:r>
        <w:t>Αν διάδικος που δεν εμφανίστηκε κατά την εκφώνηση της υπόθεσης, προσέλθει κατά τη διάρκεια τηςσυζήτησης και λάβει μέρος κανονικά σ' αυτήν, θεωρείται ότι δικάζεται κατ' αντιμωλίαν και είναι υποχρεωμένος να δεχτεί τη συζήτηση στο σημείο που βρίσκεται.</w:t>
      </w:r>
    </w:p>
    <w:p w:rsidR="00D810C1" w:rsidRDefault="00ED5154">
      <w:pPr>
        <w:numPr>
          <w:ilvl w:val="0"/>
          <w:numId w:val="115"/>
        </w:numPr>
        <w:spacing w:after="186"/>
        <w:ind w:right="5"/>
      </w:pPr>
      <w:r>
        <w:t>Θεωρεί</w:t>
      </w:r>
      <w:r>
        <w:t>ται ότι δεν εμφανίζεται ο διάδικος που ζητεί μόνο αναβολή, η οποία δεν έγινε δεκτή από τοδικαστήριο.</w:t>
      </w:r>
    </w:p>
    <w:p w:rsidR="00D810C1" w:rsidRDefault="00ED5154">
      <w:pPr>
        <w:numPr>
          <w:ilvl w:val="0"/>
          <w:numId w:val="115"/>
        </w:numPr>
        <w:spacing w:after="186"/>
        <w:ind w:right="5"/>
      </w:pPr>
      <w:r>
        <w:t>Αν διάδικος που εμφανίστηκε κατά την εκφώνηση της υπόθεσης υποβάλλει αίτηση αναβολής τηςσυζήτησης, η οποία απορρίφθηκε από το δικαστήριο, χωρίς να έχει απα</w:t>
      </w:r>
      <w:r>
        <w:t>ντήσει στην ουσία, θεωρείται ότι δεν μετέχει κανονικά στην παραπέρα συζήτηση.</w:t>
      </w:r>
    </w:p>
    <w:p w:rsidR="00D810C1" w:rsidRDefault="00ED5154">
      <w:pPr>
        <w:numPr>
          <w:ilvl w:val="0"/>
          <w:numId w:val="115"/>
        </w:numPr>
        <w:ind w:right="5"/>
      </w:pPr>
      <w:r>
        <w:t>Ο διάδικος που αποχωρεί εκούσια μετά την έναρξη της κατ' ουσίαν συζήτησης θεωρείται ότι δικάζεταικατ' αντιμωλίαν.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0713" name="Group 47071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05" name="Shape 6001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06" name="Shape 6001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090" name="Shape 170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091" name="Shape 170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0713" style="width:525.994pt;height:1.5pt;mso-position-horizontal-relative:char;mso-position-vertical-relative:line" coordsize="66801,190">
                <v:shape id="Shape 600107" style="position:absolute;width:66801;height:95;left:0;top:0;" coordsize="6680128,9525" path="m0,0l6680128,0l6680128,9525l0,9525l0,0">
                  <v:stroke weight="0pt" endcap="flat" joinstyle="miter" miterlimit="10" on="false" color="#000000" opacity="0"/>
                  <v:fill on="true" color="#9a9a9a"/>
                </v:shape>
                <v:shape id="Shape 600108" style="position:absolute;width:66801;height:95;left:0;top:95;" coordsize="6680128,9525" path="m0,0l6680128,0l6680128,9525l0,9525l0,0">
                  <v:stroke weight="0pt" endcap="flat" joinstyle="miter" miterlimit="10" on="false" color="#000000" opacity="0"/>
                  <v:fill on="true" color="#eeeeee"/>
                </v:shape>
                <v:shape id="Shape 17090" style="position:absolute;width:95;height:190;left:66705;top:0;" coordsize="9530,19050" path="m9530,0l9530,19050l0,19050l0,9525l9530,0x">
                  <v:stroke weight="0pt" endcap="flat" joinstyle="miter" miterlimit="10" on="false" color="#000000" opacity="0"/>
                  <v:fill on="true" color="#eeeeee"/>
                </v:shape>
                <v:shape id="Shape 170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ΠΡΩΤΗ</w:t>
      </w:r>
      <w:r>
        <w:rPr>
          <w:rFonts w:ascii="Times New Roman" w:eastAsia="Times New Roman" w:hAnsi="Times New Roman" w:cs="Times New Roman"/>
          <w:sz w:val="24"/>
        </w:rPr>
        <w:t xml:space="preserve"> ΣΥΖΗΤΗΣΗ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1593"/>
      </w:pPr>
      <w:r>
        <w:t xml:space="preserve">ΠΟΛΙΤΙΚΗ ΔΙΚΟΝΟΜΙΑ, ΣΥΖΗΤΗΣΗ ΑΓΩΓΗΣ, ΠΡΩΤΗ ΣΥΖΗΤΗΣΗ ΑΓΩΓΗΣ </w:t>
      </w:r>
      <w:r>
        <w:rPr>
          <w:b/>
        </w:rPr>
        <w:t>Σχόλια</w:t>
      </w:r>
    </w:p>
    <w:p w:rsidR="00D810C1" w:rsidRDefault="00ED5154">
      <w:pPr>
        <w:spacing w:after="80"/>
        <w:ind w:left="40" w:right="5"/>
      </w:pPr>
      <w:r>
        <w:t xml:space="preserve">* Η λέξη "συζήτηση" αντικατέστησε την "πρώτη συζήτηση", σύμφωνα με το άρθρο 1 παρ. 1 του ν. </w:t>
      </w:r>
      <w:r>
        <w:t>2915/2001 και σύμφωνα με το πρώτο εδάφιο του άρθ. 15 του Ν. 2943/2001 (Α΄ 203/12.9.2001), ο χρόνος ισχύος των διατάξεων του κεφαλαίου Α' του ν. 2915/2001, στο οποίο περιλαμβάνεται και το άρθρο 1 αυτού, μετατίθεται στην 1η Ιανουαρίου 2002.</w:t>
      </w:r>
    </w:p>
    <w:p w:rsidR="00D810C1" w:rsidRDefault="00ED5154">
      <w:pPr>
        <w:spacing w:after="1" w:line="247" w:lineRule="auto"/>
        <w:ind w:left="1532" w:right="7358" w:hanging="1502"/>
        <w:jc w:val="left"/>
      </w:pPr>
      <w:r>
        <w:rPr>
          <w:b/>
        </w:rPr>
        <w:t xml:space="preserve">Κείμενο Αρθρου </w:t>
      </w:r>
      <w:r>
        <w:t xml:space="preserve"> "</w:t>
      </w:r>
      <w:r>
        <w:t>Συζήτηση" θεωρείται εκείνη κατά την οποία εκφωνήθηκε η υπόθεση και άρχισε η εκδίκασή της, ανεξάρτητα από το αν το δικαστήριο άρχισε ή όχι να εξετάζει την ουσία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401" name="Group 4724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09" name="Shape 6001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10" name="Shape 6001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16" name="Shape 1721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17" name="Shape 1721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401" style="width:525.994pt;height:1.5pt;mso-position-horizontal-relative:char;mso-position-vertical-relative:line" coordsize="66801,190">
                <v:shape id="Shape 600111" style="position:absolute;width:66801;height:95;left:0;top:0;" coordsize="6680128,9525" path="m0,0l6680128,0l6680128,9525l0,9525l0,0">
                  <v:stroke weight="0pt" endcap="flat" joinstyle="miter" miterlimit="10" on="false" color="#000000" opacity="0"/>
                  <v:fill on="true" color="#9a9a9a"/>
                </v:shape>
                <v:shape id="Shape 600112" style="position:absolute;width:66801;height:95;left:0;top:95;" coordsize="6680128,9525" path="m0,0l6680128,0l6680128,9525l0,9525l0,0">
                  <v:stroke weight="0pt" endcap="flat" joinstyle="miter" miterlimit="10" on="false" color="#000000" opacity="0"/>
                  <v:fill on="true" color="#eeeeee"/>
                </v:shape>
                <v:shape id="Shape 17216" style="position:absolute;width:95;height:190;left:66705;top:0;" coordsize="9530,19050" path="m9530,0l9530,19050l0,19050l0,9525l9530,0x">
                  <v:stroke weight="0pt" endcap="flat" joinstyle="miter" miterlimit="10" on="false" color="#000000" opacity="0"/>
                  <v:fill on="true" color="#eeeeee"/>
                </v:shape>
                <v:shape id="Shape 1721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ΠΑΡΕΜΠΙΠΤΟΝΤΑ ΖΗΤΗΜΑΤΑ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ΠΑΡΕΜΠΙΠΤΟΝΤΑ ΖΗΤΗΜΑΤΑ, ΠΡΟΔΙΚΑΣΤΙΚΑ ΖΗΤΗΜΑΤΑ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ΕΚΤΟ</w:t>
      </w:r>
    </w:p>
    <w:p w:rsidR="00D810C1" w:rsidRDefault="00ED5154">
      <w:pPr>
        <w:spacing w:after="183"/>
        <w:ind w:left="40" w:right="5"/>
      </w:pPr>
      <w:r>
        <w:t>Παρεμπίπτοντα</w:t>
      </w:r>
    </w:p>
    <w:p w:rsidR="00D810C1" w:rsidRDefault="00ED5154">
      <w:pPr>
        <w:numPr>
          <w:ilvl w:val="0"/>
          <w:numId w:val="116"/>
        </w:numPr>
        <w:spacing w:after="186"/>
        <w:ind w:right="5"/>
      </w:pPr>
      <w:r>
        <w:t>Παρεμπίπτον ζήτημα είναι οτιδήποτε μπορεί να εμποδίσει, διακόψει ή καταργήσει ή οπωσδήποτεεπηρεάζει την τακτική πρόοδο της κύριας δίκης, στην οποία περιλαμβάνεται και η εκτέλεση.</w:t>
      </w:r>
    </w:p>
    <w:p w:rsidR="00D810C1" w:rsidRDefault="00ED5154">
      <w:pPr>
        <w:numPr>
          <w:ilvl w:val="0"/>
          <w:numId w:val="116"/>
        </w:numPr>
        <w:ind w:right="5"/>
      </w:pPr>
      <w:r>
        <w:t>Τα παρεμπίπτοντα ζητήματα προϋποθέτουν κύρια διαφορά και ένα τουλάχιστον διάδ</w:t>
      </w:r>
      <w:r>
        <w:t>ικο τον οποίοενδιαφέρει η απόφαση για την κύρια διαφορά και το παρεμπίπτον ζήτημα.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402" name="Group 47240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17" name="Shape 6001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18" name="Shape 6001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20" name="Shape 1722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21" name="Shape 1722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402" style="width:525.994pt;height:1.5pt;mso-position-horizontal-relative:char;mso-position-vertical-relative:line" coordsize="66801,190">
                <v:shape id="Shape 600119" style="position:absolute;width:66801;height:95;left:0;top:0;" coordsize="6680128,9525" path="m0,0l6680128,0l6680128,9525l0,9525l0,0">
                  <v:stroke weight="0pt" endcap="flat" joinstyle="miter" miterlimit="10" on="false" color="#000000" opacity="0"/>
                  <v:fill on="true" color="#9a9a9a"/>
                </v:shape>
                <v:shape id="Shape 600120" style="position:absolute;width:66801;height:95;left:0;top:95;" coordsize="6680128,9525" path="m0,0l6680128,0l6680128,9525l0,9525l0,0">
                  <v:stroke weight="0pt" endcap="flat" joinstyle="miter" miterlimit="10" on="false" color="#000000" opacity="0"/>
                  <v:fill on="true" color="#eeeeee"/>
                </v:shape>
                <v:shape id="Shape 17220" style="position:absolute;width:95;height:190;left:66705;top:0;" coordsize="9530,19050" path="m9530,0l9530,19050l0,19050l0,9525l9530,0x">
                  <v:stroke weight="0pt" endcap="flat" joinstyle="miter" miterlimit="10" on="false" color="#000000" opacity="0"/>
                  <v:fill on="true" color="#eeeeee"/>
                </v:shape>
                <v:shape id="Shape 1722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ΠΑΡΕΜΠΙΠΤΟΥΣΑ ΑΓΩΓΗ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ΠΑΡΕΜΠΙΠΤΟΝΤΑ ΖΗΤΗΜΑΤΑ, ΠΑΡΕΜΠΙΠΤΟΥΣΑ ΑΓΩΓΗ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Η παράγραφος 2 ισχύει όπως τροποποιήθηκε με το άρθρο 3 παράγρ. 12, Ν. 2207/1994.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17"/>
        </w:numPr>
        <w:spacing w:after="186"/>
        <w:ind w:right="5"/>
      </w:pPr>
      <w:r>
        <w:t>Η παρεμπίπτουσα αγωγή ανάμεσα στους ίδιους διαδίκους στο ίδιο δικαστήριο πρέπει να περιέχειμεταγενέστερη αίτηση του ενός ή του άλλου διαδίκου.</w:t>
      </w:r>
    </w:p>
    <w:p w:rsidR="00D810C1" w:rsidRDefault="00ED5154">
      <w:pPr>
        <w:numPr>
          <w:ilvl w:val="0"/>
          <w:numId w:val="117"/>
        </w:numPr>
        <w:ind w:right="5"/>
      </w:pPr>
      <w:r>
        <w:t>Οι παρεμπίπτου</w:t>
      </w:r>
      <w:r>
        <w:t>σες αγωγές μπορούν να ασκηθούν σε κάθε στάση της δίκης και κατ' έφεση, εκτός ανπεριέχουν αυτοτελή αίτηση.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403" name="Group 47240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25" name="Shape 6001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26" name="Shape 6001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24" name="Shape 1722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25" name="Shape 1722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403" style="width:525.994pt;height:1.5pt;mso-position-horizontal-relative:char;mso-position-vertical-relative:line" coordsize="66801,190">
                <v:shape id="Shape 600127" style="position:absolute;width:66801;height:95;left:0;top:0;" coordsize="6680128,9525" path="m0,0l6680128,0l6680128,9525l0,9525l0,0">
                  <v:stroke weight="0pt" endcap="flat" joinstyle="miter" miterlimit="10" on="false" color="#000000" opacity="0"/>
                  <v:fill on="true" color="#9a9a9a"/>
                </v:shape>
                <v:shape id="Shape 600128" style="position:absolute;width:66801;height:95;left:0;top:95;" coordsize="6680128,9525" path="m0,0l6680128,0l6680128,9525l0,9525l0,0">
                  <v:stroke weight="0pt" endcap="flat" joinstyle="miter" miterlimit="10" on="false" color="#000000" opacity="0"/>
                  <v:fill on="true" color="#eeeeee"/>
                </v:shape>
                <v:shape id="Shape 17224" style="position:absolute;width:95;height:190;left:66705;top:0;" coordsize="9530,19050" path="m9530,0l9530,19050l0,19050l0,9525l9530,0x">
                  <v:stroke weight="0pt" endcap="flat" joinstyle="miter" miterlimit="10" on="false" color="#000000" opacity="0"/>
                  <v:fill on="true" color="#eeeeee"/>
                </v:shape>
                <v:shape id="Shape 1722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ΠΑΡΕΜΠΙΠΤΟΝΤΑ ΖΗΤΗΜΑΤΑ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ΠΑΡΕΜΠΙΠΤΟΝΤΑ ΖΗΤΗΜΑΤΑ, ΑΡΜΟΔΙΟΤΗΤΑ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με οποιαδήποτε διαδικασία και αν δικάζει, εξετάζει τα παρεμπίπτοντα ζητήματα ακόμη και όταν είναι αναρμόδιο να τα εκδικάσει.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404" name="Group 47240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29" name="Shape 6001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30" name="Shape 6001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28" name="Shape 172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229" name="Shape 172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404" style="width:525.994pt;height:1.5pt;mso-position-horizontal-relative:char;mso-position-vertical-relative:line" coordsize="66801,190">
                <v:shape id="Shape 600131" style="position:absolute;width:66801;height:95;left:0;top:0;" coordsize="6680128,9525" path="m0,0l6680128,0l6680128,9525l0,9525l0,0">
                  <v:stroke weight="0pt" endcap="flat" joinstyle="miter" miterlimit="10" on="false" color="#000000" opacity="0"/>
                  <v:fill on="true" color="#9a9a9a"/>
                </v:shape>
                <v:shape id="Shape 600132" style="position:absolute;width:66801;height:95;left:0;top:95;" coordsize="6680128,9525" path="m0,0l6680128,0l6680128,9525l0,9525l0,0">
                  <v:stroke weight="0pt" endcap="flat" joinstyle="miter" miterlimit="10" on="false" color="#000000" opacity="0"/>
                  <v:fill on="true" color="#eeeeee"/>
                </v:shape>
                <v:shape id="Shape 17228" style="position:absolute;width:95;height:190;left:66705;top:0;" coordsize="9530,19050" path="m9530,0l9530,19050l0,19050l0,9525l9530,0x">
                  <v:stroke weight="0pt" endcap="flat" joinstyle="miter" miterlimit="10" on="false" color="#000000" opacity="0"/>
                  <v:fill on="true" color="#eeeeee"/>
                </v:shape>
                <v:shape id="Shape 172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ΠΑΡΕΜΠΙΠΤΟΝΤΑ ΖΗΤΗΜΑΤΑ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 xml:space="preserve">ΠΟΛΙΤΙΚΗ  </w:t>
      </w:r>
      <w:r>
        <w:tab/>
        <w:t xml:space="preserve">ΔΙΚΟΝΟΜΙΑ, </w:t>
      </w:r>
      <w:r>
        <w:tab/>
        <w:t xml:space="preserve">ΠΑΡΕΜΠΙΠΤΟΝΤΑ </w:t>
      </w:r>
      <w:r>
        <w:tab/>
        <w:t xml:space="preserve">ΖΗΤΗΜΑΤΑ, </w:t>
      </w:r>
      <w:r>
        <w:tab/>
        <w:t xml:space="preserve">ΠΑΡΕΜΠΙΠΤΟΥΣΕΣ </w:t>
      </w:r>
      <w:r>
        <w:tab/>
        <w:t>ΑΓΩΓΕΣ, ΣΥΝΕΚΔΙΚΑΣΗ, ΠΑΡΑΠΟΜΠΗ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Τα παρεμπίπτοντα ζητήματα ή οι παρεμπίπτουσες αγωγές συνεκδικάζονται με την κύρια δίκη. Αν ο δικαστής κρίνει ότι η κύρια δίκη είναι ώριμη για ν</w:t>
      </w:r>
      <w:r>
        <w:t>α εκδοθεί οριστική απόφαση, ενώ το παρεμπίπτον ζήτημα πρέπει να εξεταστεί, εκδίδει απόφαση για την κύρια δίκη και παραπέμπει το παρεμπίπτον σε ιδιαίτερη συζήτηση.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766" name="Group 4727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33" name="Shape 6001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34" name="Shape 6001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38" name="Shape 173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39" name="Shape 173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766" style="width:525.994pt;height:1.5pt;mso-position-horizontal-relative:char;mso-position-vertical-relative:line" coordsize="66801,190">
                <v:shape id="Shape 600135" style="position:absolute;width:66801;height:95;left:0;top:0;" coordsize="6680128,9525" path="m0,0l6680128,0l6680128,9525l0,9525l0,0">
                  <v:stroke weight="0pt" endcap="flat" joinstyle="miter" miterlimit="10" on="false" color="#000000" opacity="0"/>
                  <v:fill on="true" color="#9a9a9a"/>
                </v:shape>
                <v:shape id="Shape 600136" style="position:absolute;width:66801;height:95;left:0;top:95;" coordsize="6680128,9525" path="m0,0l6680128,0l6680128,9525l0,9525l0,0">
                  <v:stroke weight="0pt" endcap="flat" joinstyle="miter" miterlimit="10" on="false" color="#000000" opacity="0"/>
                  <v:fill on="true" color="#eeeeee"/>
                </v:shape>
                <v:shape id="Shape 17338" style="position:absolute;width:95;height:190;left:66705;top:0;" coordsize="9530,19050" path="m9530,0l9530,19050l0,19050l0,9525l9530,0x">
                  <v:stroke weight="0pt" endcap="flat" joinstyle="miter" miterlimit="10" on="false" color="#000000" opacity="0"/>
                  <v:fill on="true" color="#eeeeee"/>
                </v:shape>
                <v:shape id="Shape 173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ΛΟΓΟΙ ΒΙΑΙΗΣ ΔΙΑΚΟΠΗΣ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ΔΙΑΚΟΠΗ ΔΙΚΗΣ, ΛΟΓΟΙ ΔΙΑΚΟΠΗΣ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 Το παρόν άρθρο τίθεται όπως αντικαταστάθηκε με την παρ.2 του άρθρου δεύτερου του άρθρου  </w:t>
      </w:r>
      <w:r>
        <w:tab/>
        <w:t>1 του ν.4335/2015 (ΦΕΚ Α΄87/23.7.2015) και, κατά την παρ.4 του άρθρου ένατου του άρθρου 1 του ως άνω νόμου</w:t>
      </w:r>
      <w:r>
        <w:t>, η 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ΕΒΔΟΜΟ</w:t>
      </w:r>
    </w:p>
    <w:p w:rsidR="00D810C1" w:rsidRDefault="00ED5154">
      <w:pPr>
        <w:spacing w:after="183"/>
        <w:ind w:left="40" w:right="5"/>
      </w:pPr>
      <w:r>
        <w:t>Διακοπή και επανάληψη της δίκης</w:t>
      </w:r>
    </w:p>
    <w:p w:rsidR="00D810C1" w:rsidRDefault="00ED5154">
      <w:pPr>
        <w:ind w:left="40" w:right="5"/>
      </w:pPr>
      <w:r>
        <w:t xml:space="preserve">Η δίκη διακόπτεται αν, έως ότου τελειώσει η συζήτηση, μετά την οποία εκδίδεται η οριστική απόφαση: </w:t>
      </w:r>
      <w:r>
        <w:t>α) πεθάνει κάποιος διάδικος ή νόμιμος αντιπρόσωπος του ή συμβεί άλλη μεταβολή στο πρόσωπο κάποιου από αυτούς, η οποία επηρεάζει την ικανότητα της δικαστικής παράστασης του ή την εξουσία εκπροσώπησης του νόμιμου αντιπροσώπου, εκτός αν πρόκειται για θάνατο ή</w:t>
      </w:r>
      <w:r>
        <w:t xml:space="preserve"> άλλες μεταβολές στο πρόσωπο του νόμιμου αντιπροσώπου ανώνυμης εταιρίας, εταιρίας περιορισμένης ευθύνης, νομικού προσώπου δημοσίου δικαίου, σωματείου ή ιδρύματος, β) επέλθει περίπτωση αποκατάστασης κληρονομιάς ή κληροδοσίας, γ) πτωχεύσει κάποιος διάδικος, </w:t>
      </w:r>
      <w:r>
        <w:t>εφόσον η δίκη αφορά την πτωχευτική περιουσία ή πεθάνει ή αντικατασταθεί ο σύνδικος ή εκδοθεί τελεσίδικη απόφαση για επικύρωση του πτωχευτικού συμβιβασμού ή για αποκατάσταση, εφόσον έχουν ως αποτέλεσμα την ανάληψη της διαχείρισης της περιουσίας από τον πτωχ</w:t>
      </w:r>
      <w:r>
        <w:t>ό που συμβιβάστηκε ή αποκαταστάθηκε, δ) πεθάνει, απολυθεί, εκπέσει, παραιτηθεί από το λειτούργημα του ή χάσει γενικά την ικανότητα για εκπροσώπηση και υπεράσπιση του διαδίκου ο δικαστικός πληρεξούσιος κάποιου διαδίκου ή νόμιμου αντιπροσώπου διαδίκου, εκτός</w:t>
      </w:r>
      <w:r>
        <w:t xml:space="preserve"> αν ο διάδικος ή ο νόμιμος αντιπρόσωπος του έχει στη δίκη περισσότερους δικαστικούς πληρεξούσιους που έλαβαν μέρος σε αυτήν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767" name="Group 47276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37" name="Shape 6001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38" name="Shape 6001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42" name="Shape 173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43" name="Shape 173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767" style="width:525.994pt;height:1.5pt;mso-position-horizontal-relative:char;mso-position-vertical-relative:line" coordsize="66801,190">
                <v:shape id="Shape 600139" style="position:absolute;width:66801;height:95;left:0;top:0;" coordsize="6680128,9525" path="m0,0l6680128,0l6680128,9525l0,9525l0,0">
                  <v:stroke weight="0pt" endcap="flat" joinstyle="miter" miterlimit="10" on="false" color="#000000" opacity="0"/>
                  <v:fill on="true" color="#9a9a9a"/>
                </v:shape>
                <v:shape id="Shape 600140" style="position:absolute;width:66801;height:95;left:0;top:95;" coordsize="6680128,9525" path="m0,0l6680128,0l6680128,9525l0,9525l0,0">
                  <v:stroke weight="0pt" endcap="flat" joinstyle="miter" miterlimit="10" on="false" color="#000000" opacity="0"/>
                  <v:fill on="true" color="#eeeeee"/>
                </v:shape>
                <v:shape id="Shape 17342" style="position:absolute;width:95;height:190;left:66705;top:0;" coordsize="9530,19050" path="m9530,0l9530,19050l0,19050l0,9525l9530,0x">
                  <v:stroke weight="0pt" endcap="flat" joinstyle="miter" miterlimit="10" on="false" color="#000000" opacity="0"/>
                  <v:fill on="true" color="#eeeeee"/>
                </v:shape>
                <v:shape id="Shape 173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ΔΙΑΚΟΠΗ ΤΗΣ ΔΙΚΗΣ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ΔΙΑΚΟΠΗ ΔΙΚΗΣ, ΓΝΩΣΤΟΠΟΙΗΣΗ </w:t>
      </w:r>
    </w:p>
    <w:p w:rsidR="00D810C1" w:rsidRDefault="00ED5154">
      <w:pPr>
        <w:spacing w:after="5" w:line="259" w:lineRule="auto"/>
        <w:ind w:left="40" w:right="7343"/>
        <w:jc w:val="left"/>
      </w:pPr>
      <w:r>
        <w:rPr>
          <w:b/>
        </w:rPr>
        <w:t>Σχόλια</w:t>
      </w:r>
    </w:p>
    <w:p w:rsidR="00D810C1" w:rsidRDefault="00ED5154">
      <w:pPr>
        <w:spacing w:after="79"/>
        <w:ind w:left="40" w:right="5"/>
      </w:pPr>
      <w:r>
        <w:t>- Η παρ.1 του παρόντος τίθεται όπως αντικαταστάθηκε με την παρ.2 του άρθρου δεύτερου του άρθρου 1 του ν.4335/2015 (ΦΕΚ Α΄87/23.7.2015),και, κατά την παρ.4 του άρθρου ένατου του άρθρου 1 του ως άνω νόμ</w:t>
      </w:r>
      <w:r>
        <w:t>ου, η ισχύς της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18"/>
        </w:numPr>
        <w:spacing w:after="186"/>
        <w:ind w:right="5"/>
      </w:pPr>
      <w:r>
        <w:t>Η διακοπή επέρχεται από τη γνωστοποίηση προς τον αντίδικο του λόγου της διακοπής με επίδοσηδικογράφου ή με τις προτάσεις ή με προφορική δήλωση στο ακροατήριο ή εκτός του ακροατηρίου κατά την επιχείρηση της διαδικαστικής πράξης. Η γνωστοποίηση γίνεται από π</w:t>
      </w:r>
      <w:r>
        <w:t>ρόσωπο που έχει δικαίωμα να επαναλάβει τη δίκη.</w:t>
      </w:r>
    </w:p>
    <w:p w:rsidR="00D810C1" w:rsidRDefault="00ED5154">
      <w:pPr>
        <w:numPr>
          <w:ilvl w:val="0"/>
          <w:numId w:val="118"/>
        </w:numPr>
        <w:ind w:right="5"/>
      </w:pPr>
      <w:r>
        <w:t>Τη γνωστοποίηση της παραγράφου 1 μπορεί να κάνει και αυτός που ήταν κατά τη στιγμή πουεπήλθε ο λόγος της διακοπής πληρεξούσιος του διαδίκου ή του νόμιμου αντιπροσώπου, στο πρόσωπο του οποίου επήλθε ο λόγος αυ</w:t>
      </w:r>
      <w:r>
        <w:t>τός.</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768" name="Group 47276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45" name="Shape 6001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46" name="Shape 6001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46" name="Shape 1734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347" name="Shape 1734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768" style="width:525.994pt;height:1.5pt;mso-position-horizontal-relative:char;mso-position-vertical-relative:line" coordsize="66801,190">
                <v:shape id="Shape 600147" style="position:absolute;width:66801;height:95;left:0;top:0;" coordsize="6680128,9525" path="m0,0l6680128,0l6680128,9525l0,9525l0,0">
                  <v:stroke weight="0pt" endcap="flat" joinstyle="miter" miterlimit="10" on="false" color="#000000" opacity="0"/>
                  <v:fill on="true" color="#9a9a9a"/>
                </v:shape>
                <v:shape id="Shape 600148" style="position:absolute;width:66801;height:95;left:0;top:95;" coordsize="6680128,9525" path="m0,0l6680128,0l6680128,9525l0,9525l0,0">
                  <v:stroke weight="0pt" endcap="flat" joinstyle="miter" miterlimit="10" on="false" color="#000000" opacity="0"/>
                  <v:fill on="true" color="#eeeeee"/>
                </v:shape>
                <v:shape id="Shape 17346" style="position:absolute;width:95;height:190;left:66705;top:0;" coordsize="9530,19050" path="m9530,0l9530,19050l0,19050l0,9525l9530,0x">
                  <v:stroke weight="0pt" endcap="flat" joinstyle="miter" miterlimit="10" on="false" color="#000000" opacity="0"/>
                  <v:fill on="true" color="#eeeeee"/>
                </v:shape>
                <v:shape id="Shape 1734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ΔΙΑΚΟΠΗ ΤΗΣ ΔΙΚΗΣ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ΔΙΑΚΟΠΗ ΔΙΚΗΣ, ΑΝΑΓΚΑΣΤΙΚΗ ΟΜΟΔΙΚΙΑ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Στην περίπτωση αναγκαστικής ομοδικίας ο θάνατος ενός από τους ομοδίκους ή άλλο γεγονός του άρθρου 286 που επέρχεται στο πρόσωπο ενός ομοδίκου, έχει ως αποτέλεσμα τη διακοπή της δίκης ως προς όλους τους διαδίκους.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72872" name="Group 472872"/>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149" name="Shape 600149"/>
                        <wps:cNvSpPr/>
                        <wps:spPr>
                          <a:xfrm>
                            <a:off x="0" y="0"/>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50" name="Shape 600150"/>
                        <wps:cNvSpPr/>
                        <wps:spPr>
                          <a:xfrm>
                            <a:off x="0" y="9624"/>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470" name="Shape 17470"/>
                        <wps:cNvSpPr/>
                        <wps:spPr>
                          <a:xfrm>
                            <a:off x="6670599" y="0"/>
                            <a:ext cx="9530" cy="19149"/>
                          </a:xfrm>
                          <a:custGeom>
                            <a:avLst/>
                            <a:gdLst/>
                            <a:ahLst/>
                            <a:cxnLst/>
                            <a:rect l="0" t="0" r="0" b="0"/>
                            <a:pathLst>
                              <a:path w="9530" h="19149">
                                <a:moveTo>
                                  <a:pt x="9530" y="0"/>
                                </a:moveTo>
                                <a:lnTo>
                                  <a:pt x="9530" y="19149"/>
                                </a:lnTo>
                                <a:lnTo>
                                  <a:pt x="0" y="19149"/>
                                </a:lnTo>
                                <a:lnTo>
                                  <a:pt x="0" y="9624"/>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471" name="Shape 17471"/>
                        <wps:cNvSpPr/>
                        <wps:spPr>
                          <a:xfrm>
                            <a:off x="0" y="0"/>
                            <a:ext cx="9529" cy="19149"/>
                          </a:xfrm>
                          <a:custGeom>
                            <a:avLst/>
                            <a:gdLst/>
                            <a:ahLst/>
                            <a:cxnLst/>
                            <a:rect l="0" t="0" r="0" b="0"/>
                            <a:pathLst>
                              <a:path w="9529" h="19149">
                                <a:moveTo>
                                  <a:pt x="0" y="0"/>
                                </a:moveTo>
                                <a:lnTo>
                                  <a:pt x="9529" y="0"/>
                                </a:lnTo>
                                <a:lnTo>
                                  <a:pt x="9529" y="9624"/>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872" style="width:525.994pt;height:1.50781pt;mso-position-horizontal-relative:char;mso-position-vertical-relative:line" coordsize="66801,191">
                <v:shape id="Shape 600151" style="position:absolute;width:66801;height:96;left:0;top:0;" coordsize="6680128,9624" path="m0,0l6680128,0l6680128,9624l0,9624l0,0">
                  <v:stroke weight="0pt" endcap="flat" joinstyle="miter" miterlimit="10" on="false" color="#000000" opacity="0"/>
                  <v:fill on="true" color="#9a9a9a"/>
                </v:shape>
                <v:shape id="Shape 600152" style="position:absolute;width:66801;height:95;left:0;top:96;" coordsize="6680128,9525" path="m0,0l6680128,0l6680128,9525l0,9525l0,0">
                  <v:stroke weight="0pt" endcap="flat" joinstyle="miter" miterlimit="10" on="false" color="#000000" opacity="0"/>
                  <v:fill on="true" color="#eeeeee"/>
                </v:shape>
                <v:shape id="Shape 17470" style="position:absolute;width:95;height:191;left:66705;top:0;" coordsize="9530,19149" path="m9530,0l9530,19149l0,19149l0,9624l9530,0x">
                  <v:stroke weight="0pt" endcap="flat" joinstyle="miter" miterlimit="10" on="false" color="#000000" opacity="0"/>
                  <v:fill on="true" color="#eeeeee"/>
                </v:shape>
                <v:shape id="Shape 17471" style="position:absolute;width:95;height:191;left:0;top:0;" coordsize="9529,19149" path="m0,0l9529,0l9529,9624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289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ΣΥΝΕΠΕΙΕΣ ΔΙΑΚΟΠΗΣ ΔΙΚΗΣ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ΔΙΑΚΟΠΗ ΔΙΚΗΣ, ΣΥΝΕΠΕΙΕΣ, ΑΚΥΡΟΤΗΤΑ ΠΡΑΞΕΩΝ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Κάθε διαδικαστική πράξη, εκτός από την έκδοση της απόφασης, αν γίνει μετά τη διακοπή της δίκης και πριν από την επ</w:t>
      </w:r>
      <w:r>
        <w:t>ανάληψή της είναι άκυρη, εκτός αν την ενεργήσει ο διάδικος υπέρ του οποίου επήλθε η διακοπή.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876" name="Group 4728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53" name="Shape 6001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54" name="Shape 6001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474" name="Shape 174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475" name="Shape 174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876" style="width:525.994pt;height:1.5pt;mso-position-horizontal-relative:char;mso-position-vertical-relative:line" coordsize="66801,190">
                <v:shape id="Shape 600155" style="position:absolute;width:66801;height:95;left:0;top:0;" coordsize="6680128,9525" path="m0,0l6680128,0l6680128,9525l0,9525l0,0">
                  <v:stroke weight="0pt" endcap="flat" joinstyle="miter" miterlimit="10" on="false" color="#000000" opacity="0"/>
                  <v:fill on="true" color="#9a9a9a"/>
                </v:shape>
                <v:shape id="Shape 600156" style="position:absolute;width:66801;height:95;left:0;top:95;" coordsize="6680128,9525" path="m0,0l6680128,0l6680128,9525l0,9525l0,0">
                  <v:stroke weight="0pt" endcap="flat" joinstyle="miter" miterlimit="10" on="false" color="#000000" opacity="0"/>
                  <v:fill on="true" color="#eeeeee"/>
                </v:shape>
                <v:shape id="Shape 17474" style="position:absolute;width:95;height:190;left:66705;top:0;" coordsize="9530,19050" path="m9530,0l9530,19050l0,19050l0,9525l9530,0x">
                  <v:stroke weight="0pt" endcap="flat" joinstyle="miter" miterlimit="10" on="false" color="#000000" opacity="0"/>
                  <v:fill on="true" color="#eeeeee"/>
                </v:shape>
                <v:shape id="Shape 174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ΕΠΑΝΑΛΗΨΗ ΤΗΣ ΔΙΑΚΟΠΕΙΣΑΣ ΔΙΚΗΣ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ΔΙΑΚΟΠΗ ΔΙΚΗΣ, ΕΚΟΥΣΙΑ ΕΠΑΝΑΛΗΨΗ ΔΙΚΗΣ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επανάληψη της δίκης που έχει διακοπεί μπορεί να γίνει εκούσια με ρητή ή σιωπηρή δήλωση του διαδίκου υπέρ του οποίου επήλθε η διακοπή.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877" name="Group 47287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57" name="Shape 6001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58" name="Shape 6001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478" name="Shape 174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479" name="Shape 174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877" style="width:525.994pt;height:1.5pt;mso-position-horizontal-relative:char;mso-position-vertical-relative:line" coordsize="66801,190">
                <v:shape id="Shape 600159" style="position:absolute;width:66801;height:95;left:0;top:0;" coordsize="6680128,9525" path="m0,0l6680128,0l6680128,9525l0,9525l0,0">
                  <v:stroke weight="0pt" endcap="flat" joinstyle="miter" miterlimit="10" on="false" color="#000000" opacity="0"/>
                  <v:fill on="true" color="#9a9a9a"/>
                </v:shape>
                <v:shape id="Shape 600160" style="position:absolute;width:66801;height:95;left:0;top:95;" coordsize="6680128,9525" path="m0,0l6680128,0l6680128,9525l0,9525l0,0">
                  <v:stroke weight="0pt" endcap="flat" joinstyle="miter" miterlimit="10" on="false" color="#000000" opacity="0"/>
                  <v:fill on="true" color="#eeeeee"/>
                </v:shape>
                <v:shape id="Shape 17478" style="position:absolute;width:95;height:190;left:66705;top:0;" coordsize="9530,19050" path="m9530,0l9530,19050l0,19050l0,9525l9530,0x">
                  <v:stroke weight="0pt" endcap="flat" joinstyle="miter" miterlimit="10" on="false" color="#000000" opacity="0"/>
                  <v:fill on="true" color="#eeeeee"/>
                </v:shape>
                <v:shape id="Shape 174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ΕΠΑΝΑΛΗΨΗ ΤΗΣ ΔΙΑΚΟΠΕΙΣΑΣ ΔΙΚΗΣ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ΔΙΑΚΟΠΗ ΔΙΚΗΣ, ΑΝΑΓΚΑΣΤΙΚΗ ΕΠΑΝΑΛΗΨΗ ΔΙΚΗΣ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19"/>
        </w:numPr>
        <w:spacing w:after="186"/>
        <w:ind w:right="5"/>
      </w:pPr>
      <w:r>
        <w:t>Ο αντίδικος του διαδίκου υπέρ του οποίου επήλθε η διακοπή της δίκης και ο ομόδικός του μπορούννα προ</w:t>
      </w:r>
      <w:r>
        <w:t>καλέσουν την επανάληψη της δίκης που έχει διακοπεί προσκαλώντας τον για το σκοπό αυτό με κοινοποίηση δικογράφου. Μπορούν να κοινοποιήσουν την πρόσκληση και πριν από τη γνωστοποίηση του γεγονότος που προκάλεσε τη διακοπή θεωρώντας ότι αυτή επήλθε.</w:t>
      </w:r>
    </w:p>
    <w:p w:rsidR="00D810C1" w:rsidRDefault="00ED5154">
      <w:pPr>
        <w:numPr>
          <w:ilvl w:val="0"/>
          <w:numId w:val="119"/>
        </w:numPr>
        <w:ind w:right="5"/>
      </w:pPr>
      <w:r>
        <w:t>Η δίκη επ</w:t>
      </w:r>
      <w:r>
        <w:t>αναλαμβάνεται αυτοδικαίως τριάντα ημέρες μετά την κοινοποίηση της πρόσκλησης. Η προθεσμία αυτή μπορεί να παραταθεί ως έξι το πολύ μήνες από το δικαστή, και στην περίπτωση πολυμελούς δικαστηρίου από τον πρόεδρο, που δικάζουν κατά τη διαδικασία των άρθρων 68</w:t>
      </w:r>
      <w:r>
        <w:t>6 επ.</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878" name="Group 4728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65" name="Shape 6001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66" name="Shape 6001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482" name="Shape 1748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483" name="Shape 1748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878" style="width:525.994pt;height:1.5pt;mso-position-horizontal-relative:char;mso-position-vertical-relative:line" coordsize="66801,190">
                <v:shape id="Shape 600167" style="position:absolute;width:66801;height:95;left:0;top:0;" coordsize="6680128,9525" path="m0,0l6680128,0l6680128,9525l0,9525l0,0">
                  <v:stroke weight="0pt" endcap="flat" joinstyle="miter" miterlimit="10" on="false" color="#000000" opacity="0"/>
                  <v:fill on="true" color="#9a9a9a"/>
                </v:shape>
                <v:shape id="Shape 600168" style="position:absolute;width:66801;height:95;left:0;top:95;" coordsize="6680128,9525" path="m0,0l6680128,0l6680128,9525l0,9525l0,0">
                  <v:stroke weight="0pt" endcap="flat" joinstyle="miter" miterlimit="10" on="false" color="#000000" opacity="0"/>
                  <v:fill on="true" color="#eeeeee"/>
                </v:shape>
                <v:shape id="Shape 17482" style="position:absolute;width:95;height:190;left:66705;top:0;" coordsize="9530,19050" path="m9530,0l9530,19050l0,19050l0,9525l9530,0x">
                  <v:stroke weight="0pt" endcap="flat" joinstyle="miter" miterlimit="10" on="false" color="#000000" opacity="0"/>
                  <v:fill on="true" color="#eeeeee"/>
                </v:shape>
                <v:shape id="Shape 1748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ΕΠΑΝΑΛΗΨΗ ΤΗΣ ΔΙΑΚΟΠΕΙΣΑΣ ΔΙΚΗΣ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ΔΙΑΚΟΠΗ ΔΙΚΗΣ, ΑΝΑΓΚΑΣΤΙΚΗ ΕΠΑΝΑΛΗΨΗ ΔΙΚΗΣ, ΠΡΟΘΕΣΜΙΑ ΕΠΙ </w:t>
      </w:r>
    </w:p>
    <w:p w:rsidR="00D810C1" w:rsidRDefault="00ED5154">
      <w:pPr>
        <w:spacing w:after="78"/>
        <w:ind w:left="40" w:right="5"/>
      </w:pPr>
      <w:r>
        <w:t>ΚΛΗΡΟΝΟΜΙΚΗΣ ΔΙΑΔΟΧΗΣ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κληρονόμος, ο κληροδόχος ή ο καταπιστευματοδόχος δεν μπορούν να κληθούν για να επαναληφθεί η δίκη που έχει διακοπεί πριν περάσει η προθεσμία της αποποίησης ή πριν χάσουν με οποιοδήποτε άλλο τρόπο το δικαίωμα της αποποίησης.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4238" name="Group 4742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69" name="Shape 6001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70" name="Shape 6001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579" name="Shape 175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580" name="Shape 175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4238" style="width:525.994pt;height:1.5pt;mso-position-horizontal-relative:char;mso-position-vertical-relative:line" coordsize="66801,190">
                <v:shape id="Shape 600171" style="position:absolute;width:66801;height:95;left:0;top:0;" coordsize="6680128,9525" path="m0,0l6680128,0l6680128,9525l0,9525l0,0">
                  <v:stroke weight="0pt" endcap="flat" joinstyle="miter" miterlimit="10" on="false" color="#000000" opacity="0"/>
                  <v:fill on="true" color="#9a9a9a"/>
                </v:shape>
                <v:shape id="Shape 600172" style="position:absolute;width:66801;height:95;left:0;top:95;" coordsize="6680128,9525" path="m0,0l6680128,0l6680128,9525l0,9525l0,0">
                  <v:stroke weight="0pt" endcap="flat" joinstyle="miter" miterlimit="10" on="false" color="#000000" opacity="0"/>
                  <v:fill on="true" color="#eeeeee"/>
                </v:shape>
                <v:shape id="Shape 17579" style="position:absolute;width:95;height:190;left:66705;top:0;" coordsize="9530,19050" path="m9530,0l9530,19050l0,19050l0,9525l9530,0x">
                  <v:stroke weight="0pt" endcap="flat" joinstyle="miter" miterlimit="10" on="false" color="#000000" opacity="0"/>
                  <v:fill on="true" color="#eeeeee"/>
                </v:shape>
                <v:shape id="Shape 175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ΔΙΚΑΣΤΙΚΟΣ ΣΥΜΒΙΒΑΣΜΟΣ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ΚΑΤΑΡΓΗΣΗ ΔΙΚΗΣ, ΔΙΚΑΣΤΙΚΟΣ ΣΥΜΒΙΒΑΣΜΟΣ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Το εντός " " τρίτο εδ. της παρ. 1 προστέθηκε με το άρθρο 34 του ν. 3994/2011 (Α΄ 165/25.7.2011). -  </w:t>
      </w:r>
      <w:r>
        <w:tab/>
      </w:r>
      <w:r>
        <w:t>To τελευταίο εδάφιο της παρ. 1 του παρόντος αντικαταστάθηκε με το άρθρο 10 του ν. 4055/2012 ΦΕΚ Α 51/12.3.2012 και σύμφωνα με το άρθρο 113 του ίδιου νόμου ισχύει από 2.4.2012. ======================================== - Η παρ.1 του παρόντος τίθεται όπως αντ</w:t>
      </w:r>
      <w:r>
        <w:t>ικαταστάθηκε με την παρ.2 του άρθρου δεύτερου του άρθρου 1 του ν.4335/2015 (ΦΕΚ Α΄87/23.7.2015) και, κατά την παρ.4 του άρθρου ένατου του άρθρου 1 του ως άνω νόμου, η ισχύς της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w:t>
      </w:r>
      <w:r>
        <w:rPr>
          <w:b/>
        </w:rPr>
        <w:t>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ΟΓΔΟΟ</w:t>
      </w:r>
    </w:p>
    <w:p w:rsidR="00D810C1" w:rsidRDefault="00ED5154">
      <w:pPr>
        <w:spacing w:after="184"/>
        <w:ind w:left="40" w:right="5"/>
      </w:pPr>
      <w:r>
        <w:t>Κατάργηση και περάτωση της δίκης</w:t>
      </w:r>
    </w:p>
    <w:p w:rsidR="00D810C1" w:rsidRDefault="00ED5154">
      <w:pPr>
        <w:numPr>
          <w:ilvl w:val="0"/>
          <w:numId w:val="120"/>
        </w:numPr>
        <w:spacing w:after="186"/>
        <w:ind w:right="5"/>
      </w:pPr>
      <w:r>
        <w:t xml:space="preserve">Οι διάδικοι μπορούν σε κάθε στάση της δίκης να συμβιβάζονται, εφόσον συντρέχουν οι προϋποθέσεις του ουσιαστικού δικαίου. Ο συμβιβασμός γίνεται με δήλωση ενώπιον του δικαστηρίου ή του εισηγητή δικαστή ή συμβολαιογράφου και επιφέρει αυτοδίκαιη κατάργηση της </w:t>
      </w:r>
      <w:r>
        <w:t>δίκης. Ο συμβιβασμός αυτός, καθώς και εκείνος που περιέχεται στα πρακτικά των παραγράφων 3 του άρθρου 214Α και 5 του άρθρου 214Β, καλύπτει τον τύπο του συμβολαιογραφικού εγγράφου, που προβλέπεται από το ουσιαστικό δίκαιο, και μπορεί να χρησιμοποιηθεί ως τί</w:t>
      </w:r>
      <w:r>
        <w:t>τλος προς εγγραφή ή εξάλειψη υποθήκης.</w:t>
      </w:r>
    </w:p>
    <w:p w:rsidR="00D810C1" w:rsidRDefault="00ED5154">
      <w:pPr>
        <w:numPr>
          <w:ilvl w:val="0"/>
          <w:numId w:val="120"/>
        </w:numPr>
        <w:ind w:right="5"/>
      </w:pPr>
      <w:r>
        <w:t>Συμβιβασμός που έγινε με άλλο τρόπο δεν επιφέρει κατάργηση της δίκης και κρίνεται κατά τις διατάξεις του ουσιαστικού δικαίου.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74239" name="Group 474239"/>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173" name="Shape 600173"/>
                        <wps:cNvSpPr/>
                        <wps:spPr>
                          <a:xfrm>
                            <a:off x="0" y="0"/>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74" name="Shape 600174"/>
                        <wps:cNvSpPr/>
                        <wps:spPr>
                          <a:xfrm>
                            <a:off x="0" y="9624"/>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583" name="Shape 17583"/>
                        <wps:cNvSpPr/>
                        <wps:spPr>
                          <a:xfrm>
                            <a:off x="6670599" y="0"/>
                            <a:ext cx="9530" cy="19149"/>
                          </a:xfrm>
                          <a:custGeom>
                            <a:avLst/>
                            <a:gdLst/>
                            <a:ahLst/>
                            <a:cxnLst/>
                            <a:rect l="0" t="0" r="0" b="0"/>
                            <a:pathLst>
                              <a:path w="9530" h="19149">
                                <a:moveTo>
                                  <a:pt x="9530" y="0"/>
                                </a:moveTo>
                                <a:lnTo>
                                  <a:pt x="9530" y="19149"/>
                                </a:lnTo>
                                <a:lnTo>
                                  <a:pt x="0" y="19149"/>
                                </a:lnTo>
                                <a:lnTo>
                                  <a:pt x="0" y="9624"/>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584" name="Shape 17584"/>
                        <wps:cNvSpPr/>
                        <wps:spPr>
                          <a:xfrm>
                            <a:off x="0" y="0"/>
                            <a:ext cx="9529" cy="19149"/>
                          </a:xfrm>
                          <a:custGeom>
                            <a:avLst/>
                            <a:gdLst/>
                            <a:ahLst/>
                            <a:cxnLst/>
                            <a:rect l="0" t="0" r="0" b="0"/>
                            <a:pathLst>
                              <a:path w="9529" h="19149">
                                <a:moveTo>
                                  <a:pt x="0" y="0"/>
                                </a:moveTo>
                                <a:lnTo>
                                  <a:pt x="9529" y="0"/>
                                </a:lnTo>
                                <a:lnTo>
                                  <a:pt x="9529" y="9624"/>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4239" style="width:525.994pt;height:1.50781pt;mso-position-horizontal-relative:char;mso-position-vertical-relative:line" coordsize="66801,191">
                <v:shape id="Shape 600175" style="position:absolute;width:66801;height:96;left:0;top:0;" coordsize="6680128,9624" path="m0,0l6680128,0l6680128,9624l0,9624l0,0">
                  <v:stroke weight="0pt" endcap="flat" joinstyle="miter" miterlimit="10" on="false" color="#000000" opacity="0"/>
                  <v:fill on="true" color="#9a9a9a"/>
                </v:shape>
                <v:shape id="Shape 600176" style="position:absolute;width:66801;height:95;left:0;top:96;" coordsize="6680128,9525" path="m0,0l6680128,0l6680128,9525l0,9525l0,0">
                  <v:stroke weight="0pt" endcap="flat" joinstyle="miter" miterlimit="10" on="false" color="#000000" opacity="0"/>
                  <v:fill on="true" color="#eeeeee"/>
                </v:shape>
                <v:shape id="Shape 17583" style="position:absolute;width:95;height:191;left:66705;top:0;" coordsize="9530,19149" path="m9530,0l9530,19149l0,19149l0,9624l9530,0x">
                  <v:stroke weight="0pt" endcap="flat" joinstyle="miter" miterlimit="10" on="false" color="#000000" opacity="0"/>
                  <v:fill on="true" color="#eeeeee"/>
                </v:shape>
                <v:shape id="Shape 17584" style="position:absolute;width:95;height:191;left:0;top:0;" coordsize="9529,19149" path="m0,0l9529,0l9529,9624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ΠΑΡΑΙΤΗΣΗ ΑΠΟ ΤΟ ΔΙΚΑΙΩΜΑ ΚΑΙ ΤΟ</w:t>
      </w:r>
      <w:r>
        <w:rPr>
          <w:rFonts w:ascii="Times New Roman" w:eastAsia="Times New Roman" w:hAnsi="Times New Roman" w:cs="Times New Roman"/>
          <w:sz w:val="24"/>
        </w:rPr>
        <w:t xml:space="preserve"> ΔΙΚΟΓΡΑΦΟ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ΚΑΤΑΡΓΗΣΗ ΔΙΚΗΣ, ΠΑΡΑΙΤΗΣΗ ΑΠΟ ΤΗΝ ΑΓΩΓΗ, ΠΑΡΑΙΤΗΣΗ ΑΠΟ ΤΟ ΔΙΚΟΓΡΑΦΟ</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 Το παρόν άρθρο τίθεται όπως αντικαταστάθηκε με την παρ.2 του άρθρου δεύτερου του άρθρου  </w:t>
      </w:r>
      <w:r>
        <w:tab/>
      </w:r>
      <w:r>
        <w:t>1 του ν.4335/2015 (ΦΕΚ Α΄87/23.7.2015) και, κατά την παρ.4 του άρθρου ένατου του άρθρου 1 του ως άνω νόμου, η 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ενάγων μπορεί να παραιτηθεί από το δικό</w:t>
      </w:r>
      <w:r>
        <w:t>γραφο της αγωγής χωρίς συναίνεση του εναγομένου πριν αυτός προχωρήσει στη συζήτηση της ουσίας της υπόθεσης και στην περίπτωση των άρθρων 237 και 238 πριν από την κατάθεση προτάσεων από τον εναγόμενο. Η παραίτηση που γίνεται αργότερα είναι απαράδεκτη, εφόσο</w:t>
      </w:r>
      <w:r>
        <w:t>ν ο εναγόμενος προβάλλει αντίρρηση και πιθανολογεί ότι έχει έννομο συμφέρον η δίκη να περατωθεί με έκδοση οριστικής απόφασης.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73642" name="Group 473642"/>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177" name="Shape 6001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78" name="Shape 600178"/>
                        <wps:cNvSpPr/>
                        <wps:spPr>
                          <a:xfrm>
                            <a:off x="0" y="9525"/>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772" name="Shape 17772"/>
                        <wps:cNvSpPr/>
                        <wps:spPr>
                          <a:xfrm>
                            <a:off x="6670599" y="0"/>
                            <a:ext cx="9530" cy="19149"/>
                          </a:xfrm>
                          <a:custGeom>
                            <a:avLst/>
                            <a:gdLst/>
                            <a:ahLst/>
                            <a:cxnLst/>
                            <a:rect l="0" t="0" r="0" b="0"/>
                            <a:pathLst>
                              <a:path w="9530" h="19149">
                                <a:moveTo>
                                  <a:pt x="9530" y="0"/>
                                </a:moveTo>
                                <a:lnTo>
                                  <a:pt x="9530" y="19149"/>
                                </a:lnTo>
                                <a:lnTo>
                                  <a:pt x="0" y="19149"/>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773" name="Shape 17773"/>
                        <wps:cNvSpPr/>
                        <wps:spPr>
                          <a:xfrm>
                            <a:off x="0" y="0"/>
                            <a:ext cx="9529" cy="19149"/>
                          </a:xfrm>
                          <a:custGeom>
                            <a:avLst/>
                            <a:gdLst/>
                            <a:ahLst/>
                            <a:cxnLst/>
                            <a:rect l="0" t="0" r="0" b="0"/>
                            <a:pathLst>
                              <a:path w="9529" h="19149">
                                <a:moveTo>
                                  <a:pt x="0" y="0"/>
                                </a:moveTo>
                                <a:lnTo>
                                  <a:pt x="9529" y="0"/>
                                </a:lnTo>
                                <a:lnTo>
                                  <a:pt x="9529" y="9525"/>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3642" style="width:525.994pt;height:1.50781pt;mso-position-horizontal-relative:char;mso-position-vertical-relative:line" coordsize="66801,191">
                <v:shape id="Shape 600179" style="position:absolute;width:66801;height:95;left:0;top:0;" coordsize="6680128,9525" path="m0,0l6680128,0l6680128,9525l0,9525l0,0">
                  <v:stroke weight="0pt" endcap="flat" joinstyle="miter" miterlimit="10" on="false" color="#000000" opacity="0"/>
                  <v:fill on="true" color="#9a9a9a"/>
                </v:shape>
                <v:shape id="Shape 600180" style="position:absolute;width:66801;height:96;left:0;top:95;" coordsize="6680128,9624" path="m0,0l6680128,0l6680128,9624l0,9624l0,0">
                  <v:stroke weight="0pt" endcap="flat" joinstyle="miter" miterlimit="10" on="false" color="#000000" opacity="0"/>
                  <v:fill on="true" color="#eeeeee"/>
                </v:shape>
                <v:shape id="Shape 17772" style="position:absolute;width:95;height:191;left:66705;top:0;" coordsize="9530,19149" path="m9530,0l9530,19149l0,19149l0,9525l9530,0x">
                  <v:stroke weight="0pt" endcap="flat" joinstyle="miter" miterlimit="10" on="false" color="#000000" opacity="0"/>
                  <v:fill on="true" color="#eeeeee"/>
                </v:shape>
                <v:shape id="Shape 17773" style="position:absolute;width:95;height:191;left:0;top:0;" coordsize="9529,19149" path="m0,0l9529,0l9529,9525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ΠΑΡΑΙΤΗΣΗ ΑΠΟ ΤΟ ΔΙΚΑΙΩΜΑ ΚΑΙ ΤΟ ΔΙΚΟΓΡΑΦΟ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ΚΑΤΑΡΓΗΣΗ ΔΙΚΗΣ, ΠΑΡΑΙΤΗΣΗ ΑΠΟ ΤΗΝ ΑΓΩΓΗ, ΠΑΡΑΙΤΗΣΗ ΑΠΟ ΤΟ </w:t>
      </w:r>
    </w:p>
    <w:p w:rsidR="00D810C1" w:rsidRDefault="00ED5154">
      <w:pPr>
        <w:spacing w:after="78"/>
        <w:ind w:left="40" w:right="5"/>
      </w:pPr>
      <w:r>
        <w:t>ΔΙΚΟΓΡΑΦΟ, ΜΕΡΙΚΗ ΠΑΡΑΙΤΗΣΗ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21"/>
        </w:numPr>
        <w:spacing w:after="186"/>
        <w:ind w:right="5"/>
      </w:pPr>
      <w:r>
        <w:t>Η παραίτηση από το δικόγραφο της αγωγής έχει ως αποτέλεσμα ότι η αγωγή θεωρείται πως δεν ασκήθηκε. Ο περιορισμός του αιτήματος θεωρ</w:t>
      </w:r>
      <w:r>
        <w:t>είται ως μερική παραίτηση από το δικόγραφο.</w:t>
      </w:r>
    </w:p>
    <w:p w:rsidR="00D810C1" w:rsidRDefault="00ED5154">
      <w:pPr>
        <w:numPr>
          <w:ilvl w:val="0"/>
          <w:numId w:val="121"/>
        </w:numPr>
        <w:ind w:right="5"/>
      </w:pPr>
      <w:r>
        <w:t>Αν η αγωγή ασκηθεί πάλι, ο εναγόμενος μπορεί να αρνηθεί να απαντήσει στην αγωγή εωσότουκαταβληθούν τα έξοδα της πρώτης δίκης, εκτός αν για την πρώτη δίκη είχε παραχωρηθεί στον ενάγοντα το ευεργέτημα της πενίας.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3645" name="Group 47364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85" name="Shape 6001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86" name="Shape 6001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776" name="Shape 1777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777" name="Shape 1777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3645" style="width:525.994pt;height:1.5pt;mso-position-horizontal-relative:char;mso-position-vertical-relative:line" coordsize="66801,190">
                <v:shape id="Shape 600187" style="position:absolute;width:66801;height:95;left:0;top:0;" coordsize="6680128,9525" path="m0,0l6680128,0l6680128,9525l0,9525l0,0">
                  <v:stroke weight="0pt" endcap="flat" joinstyle="miter" miterlimit="10" on="false" color="#000000" opacity="0"/>
                  <v:fill on="true" color="#9a9a9a"/>
                </v:shape>
                <v:shape id="Shape 600188" style="position:absolute;width:66801;height:95;left:0;top:95;" coordsize="6680128,9525" path="m0,0l6680128,0l6680128,9525l0,9525l0,0">
                  <v:stroke weight="0pt" endcap="flat" joinstyle="miter" miterlimit="10" on="false" color="#000000" opacity="0"/>
                  <v:fill on="true" color="#eeeeee"/>
                </v:shape>
                <v:shape id="Shape 17776" style="position:absolute;width:95;height:190;left:66705;top:0;" coordsize="9530,19050" path="m9530,0l9530,19050l0,19050l0,9525l9530,0x">
                  <v:stroke weight="0pt" endcap="flat" joinstyle="miter" miterlimit="10" on="false" color="#000000" opacity="0"/>
                  <v:fill on="true" color="#eeeeee"/>
                </v:shape>
                <v:shape id="Shape 1777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ΠΑΡΑΙΤΗΣΗ ΑΠΟ ΤΟ ΔΙΚΑΙΩΜΑ ΚΑΙ ΤΟ ΔΙΚΟΓΡΑΦΟ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ΚΑΤΑΡΓΗΣΗ ΔΙΚΗΣ, ΠΑΡΑΙΤΗΣΗ ΑΠΟ ΤΟ ΔΙΚΑΙΩΜΑ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Ο ενάγων μπορεί να παραιτηθεί από το δικαίωμα που ασκήθηκε με την αγωγή, εφόσον συντρέχουν οι προϋποθέσεις του ουσιαστικού δικαίου, χωρίς συναίνεση του εναγομένου. Η παραίτηση είναι απαράδεκτη, εφόσον ο εναγόμενος προβάλλει αντιρρήσεις και πιθανολογεί ότι </w:t>
      </w:r>
      <w:r>
        <w:t>έχει έννομο συμφέρον η δίκη να περατωθεί με έκδοση οριστικής απόφασης.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3646" name="Group 4736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89" name="Shape 6001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90" name="Shape 6001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780" name="Shape 1778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781" name="Shape 1778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3646" style="width:525.994pt;height:1.5pt;mso-position-horizontal-relative:char;mso-position-vertical-relative:line" coordsize="66801,190">
                <v:shape id="Shape 600191" style="position:absolute;width:66801;height:95;left:0;top:0;" coordsize="6680128,9525" path="m0,0l6680128,0l6680128,9525l0,9525l0,0">
                  <v:stroke weight="0pt" endcap="flat" joinstyle="miter" miterlimit="10" on="false" color="#000000" opacity="0"/>
                  <v:fill on="true" color="#9a9a9a"/>
                </v:shape>
                <v:shape id="Shape 600192" style="position:absolute;width:66801;height:95;left:0;top:95;" coordsize="6680128,9525" path="m0,0l6680128,0l6680128,9525l0,9525l0,0">
                  <v:stroke weight="0pt" endcap="flat" joinstyle="miter" miterlimit="10" on="false" color="#000000" opacity="0"/>
                  <v:fill on="true" color="#eeeeee"/>
                </v:shape>
                <v:shape id="Shape 17780" style="position:absolute;width:95;height:190;left:66705;top:0;" coordsize="9530,19050" path="m9530,0l9530,19050l0,19050l0,9525l9530,0x">
                  <v:stroke weight="0pt" endcap="flat" joinstyle="miter" miterlimit="10" on="false" color="#000000" opacity="0"/>
                  <v:fill on="true" color="#eeeeee"/>
                </v:shape>
                <v:shape id="Shape 1778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ΠΑΡΑΙΤΗΣΗ ΑΠΟ ΤΟ ΔΙΚΑΙΩΜΑ ΚΑΙ ΤΟ ΔΙΚΟΓΡΑΦΟ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ΚΑΤΑΡΓΗΣΗ ΔΙΚΗΣ, ΠΑΡΑΙΤΗΣΗ ΑΠΟ ΤΗΝ ΑΓΩΓΗ, ΔΗΛΩΣΗ - ΕΠΙΔΟΣΗ ΔΙΚΟΓΡΑΦΟΥ</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 Το παρόν άρθρο τίθεται όπως αντικαταστάθηκε με την παρ.2 του άρθρου δεύτερου του άρθρου  </w:t>
      </w:r>
      <w:r>
        <w:tab/>
        <w:t>1 του ν.4335/2015 (ΦΕΚ Α΄87/23.7.2015) και, κατά την παρ.4 του άρθρ</w:t>
      </w:r>
      <w:r>
        <w:t>ου ένατου του άρθρου 1 του ως άνω νόμου, η 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Η παραίτηση κατά τα άρθρα 294 και 296 γίνεται ή με δήλωση που καταχωρίζεται στα πρακτικά ή με δικόγραφο που </w:t>
      </w:r>
      <w:r>
        <w:t>επιδίδεται στον αντίδικο του παραιτουμένου ή με δήλωση στις προτάσεις.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3648" name="Group 4736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93" name="Shape 6001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94" name="Shape 6001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784" name="Shape 1778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785" name="Shape 1778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3648" style="width:525.994pt;height:1.5pt;mso-position-horizontal-relative:char;mso-position-vertical-relative:line" coordsize="66801,190">
                <v:shape id="Shape 600195" style="position:absolute;width:66801;height:95;left:0;top:0;" coordsize="6680128,9525" path="m0,0l6680128,0l6680128,9525l0,9525l0,0">
                  <v:stroke weight="0pt" endcap="flat" joinstyle="miter" miterlimit="10" on="false" color="#000000" opacity="0"/>
                  <v:fill on="true" color="#9a9a9a"/>
                </v:shape>
                <v:shape id="Shape 600196" style="position:absolute;width:66801;height:95;left:0;top:95;" coordsize="6680128,9525" path="m0,0l6680128,0l6680128,9525l0,9525l0,0">
                  <v:stroke weight="0pt" endcap="flat" joinstyle="miter" miterlimit="10" on="false" color="#000000" opacity="0"/>
                  <v:fill on="true" color="#eeeeee"/>
                </v:shape>
                <v:shape id="Shape 17784" style="position:absolute;width:95;height:190;left:66705;top:0;" coordsize="9530,19050" path="m9530,0l9530,19050l0,19050l0,9525l9530,0x">
                  <v:stroke weight="0pt" endcap="flat" joinstyle="miter" miterlimit="10" on="false" color="#000000" opacity="0"/>
                  <v:fill on="true" color="#eeeeee"/>
                </v:shape>
                <v:shape id="Shape 1778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ΑΠΟΔΟΧΗ ΤΟΥ ΔΙΚΑΙΩΜΑΤΟΣ ΑΠΟ ΤΟΝ ΕΝΑΓΟΜΕΝΟ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ΠΕΡΑΙΩΣΗ ΤΗΣ ΔΙΚΗΣ, ΑΠΟΔΟΧΗ ΤΗΣ ΑΓΩΓΗΣ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εναγόμενος μπορεί να αποδεχτεί την αγωγή αναγνωρίζοντας ολικά ή εν μέρει το δικαίωμα που έχει ασκηθεί με αυτήν, εφόσον συντρέχουν οι προϋποθέσεις κατά το ουσιαστικό δίκαιο. Η αποδοχή γίνεται είτε κατά το άρθρο 297 είτε σιωπηρά με πράξεις από τις οποίε</w:t>
      </w:r>
      <w:r>
        <w:t>ς συνάγεται σαφώς. Αν γίνει αποδοχή, εκδίδεται απόφαση σύμφωνα με αυτήν.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3961" name="Group 47396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197" name="Shape 6001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198" name="Shape 6001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908" name="Shape 179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909" name="Shape 179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3961" style="width:525.994pt;height:1.5pt;mso-position-horizontal-relative:char;mso-position-vertical-relative:line" coordsize="66801,190">
                <v:shape id="Shape 600199" style="position:absolute;width:66801;height:95;left:0;top:0;" coordsize="6680128,9525" path="m0,0l6680128,0l6680128,9525l0,9525l0,0">
                  <v:stroke weight="0pt" endcap="flat" joinstyle="miter" miterlimit="10" on="false" color="#000000" opacity="0"/>
                  <v:fill on="true" color="#9a9a9a"/>
                </v:shape>
                <v:shape id="Shape 600200" style="position:absolute;width:66801;height:95;left:0;top:95;" coordsize="6680128,9525" path="m0,0l6680128,0l6680128,9525l0,9525l0,0">
                  <v:stroke weight="0pt" endcap="flat" joinstyle="miter" miterlimit="10" on="false" color="#000000" opacity="0"/>
                  <v:fill on="true" color="#eeeeee"/>
                </v:shape>
                <v:shape id="Shape 17908" style="position:absolute;width:95;height:190;left:66705;top:0;" coordsize="9530,19050" path="m9530,0l9530,19050l0,19050l0,9525l9530,0x">
                  <v:stroke weight="0pt" endcap="flat" joinstyle="miter" miterlimit="10" on="false" color="#000000" opacity="0"/>
                  <v:fill on="true" color="#eeeeee"/>
                </v:shape>
                <v:shape id="Shape 179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299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ΑΝΑΚΟΙΝΩΣΗ ΔΙΚΗΣ ΑΣΚΗΣΗ ΑΓΩΓΗΣ (ΚΠΟΛΔ)</w:t>
      </w:r>
    </w:p>
    <w:p w:rsidR="00D810C1" w:rsidRDefault="00ED5154">
      <w:pPr>
        <w:spacing w:after="0" w:line="259" w:lineRule="auto"/>
        <w:ind w:left="40" w:right="25"/>
        <w:jc w:val="left"/>
      </w:pPr>
      <w:r>
        <w:rPr>
          <w:rFonts w:ascii="Times New Roman" w:eastAsia="Times New Roman" w:hAnsi="Times New Roman" w:cs="Times New Roman"/>
          <w:sz w:val="24"/>
        </w:rPr>
        <w:t>ΑΣΚΗΣΗ ΑΝΤΑΓΩΓΗΣ ΕΝΔΙΚΑ ΜΕΣΑ (ΚΠΟΛΔ) ΑΝΑΚΟΠΗ (ΚΠΟΛΔ)</w:t>
      </w:r>
    </w:p>
    <w:p w:rsidR="00D810C1" w:rsidRDefault="00ED5154">
      <w:pPr>
        <w:spacing w:after="32" w:line="259" w:lineRule="auto"/>
        <w:ind w:left="40" w:right="25"/>
        <w:jc w:val="left"/>
      </w:pPr>
      <w:r>
        <w:rPr>
          <w:rFonts w:ascii="Times New Roman" w:eastAsia="Times New Roman" w:hAnsi="Times New Roman" w:cs="Times New Roman"/>
          <w:sz w:val="24"/>
        </w:rPr>
        <w:t>ΤΡΙΤΑΝΑΚΟΠΗ (ΚΠΟΛΔ) ΚΑΤΑΡΓΗΣΗ ΔΙΚΗΣ (ΚΠΟΛΔ) ΚΥΡΙΑ ΠΑΡΕΜΒΑΣΗ ΠΡΟΣΘΕΤΗ ΠΑΡΕΜΒΑΣΗ (ΚΠΟΛΔ) ΠΡΟΣΕΠΙΚΛΗΣΗ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ΚΑΤΑΡΓΗΣΗ ΚΑΙ ΠΕΡΑΙΩΣΗ ΔΙΚΗΣ, ΕΚΤΑΣΗ ΕΦΑΡΜΟΓΗΣ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διατάξεις των άρθρων 294 ως 298 εφαρμόζονται και σ</w:t>
      </w:r>
      <w:r>
        <w:t>την ανταγωγή, την κύρια και πρόσθετη παρέμβαση, την προσεπίκληση, την ανακοίνωση, τα ένδικα μέσα, την ανακοπή κατά εξώδικων και δικαστικών πράξεων, την τριτανακοπή και σε οποιαδήποτε άλλη διαδικαστική πράξη.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3962" name="Group 4739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01" name="Shape 6002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02" name="Shape 6002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912" name="Shape 179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913" name="Shape 179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3962" style="width:525.994pt;height:1.5pt;mso-position-horizontal-relative:char;mso-position-vertical-relative:line" coordsize="66801,190">
                <v:shape id="Shape 600203" style="position:absolute;width:66801;height:95;left:0;top:0;" coordsize="6680128,9525" path="m0,0l6680128,0l6680128,9525l0,9525l0,0">
                  <v:stroke weight="0pt" endcap="flat" joinstyle="miter" miterlimit="10" on="false" color="#000000" opacity="0"/>
                  <v:fill on="true" color="#9a9a9a"/>
                </v:shape>
                <v:shape id="Shape 600204" style="position:absolute;width:66801;height:95;left:0;top:95;" coordsize="6680128,9525" path="m0,0l6680128,0l6680128,9525l0,9525l0,0">
                  <v:stroke weight="0pt" endcap="flat" joinstyle="miter" miterlimit="10" on="false" color="#000000" opacity="0"/>
                  <v:fill on="true" color="#eeeeee"/>
                </v:shape>
                <v:shape id="Shape 17912" style="position:absolute;width:95;height:190;left:66705;top:0;" coordsize="9530,19050" path="m9530,0l9530,19050l0,19050l0,9525l9530,0x">
                  <v:stroke weight="0pt" endcap="flat" joinstyle="miter" miterlimit="10" on="false" color="#000000" opacity="0"/>
                  <v:fill on="true" color="#eeeeee"/>
                </v:shape>
                <v:shape id="Shape 179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ΑΠΟΦΑΣΗ, ΕΚΔΟΣΗ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ΕΝΑΤΟ</w:t>
      </w:r>
    </w:p>
    <w:p w:rsidR="00D810C1" w:rsidRDefault="00ED5154">
      <w:pPr>
        <w:spacing w:after="183"/>
        <w:ind w:left="40" w:right="5"/>
      </w:pPr>
      <w:r>
        <w:t>Απόφαση</w:t>
      </w:r>
    </w:p>
    <w:p w:rsidR="00D810C1" w:rsidRDefault="00ED5154">
      <w:pPr>
        <w:ind w:left="40" w:right="5"/>
      </w:pPr>
      <w:r>
        <w:t xml:space="preserve">Η απόφαση εκδίδεται μόνο από το δικαστή που έλαβε μέρος στη σύνθεση του δικαστηρίου κατά τη συζήτηση ύστερα από την </w:t>
      </w:r>
      <w:r>
        <w:t>οποία εκδίδεται, και στα πολυμελή δικαστήρια ύστερα από διάσκεψη και ψηφοφορία όλων των δικαστών που έλαβαν μέρος στη συζήτηση.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3963" name="Group 4739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05" name="Shape 6002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06" name="Shape 6002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916" name="Shape 1791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917" name="Shape 1791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3963" style="width:525.994pt;height:1.5pt;mso-position-horizontal-relative:char;mso-position-vertical-relative:line" coordsize="66801,190">
                <v:shape id="Shape 600207" style="position:absolute;width:66801;height:95;left:0;top:0;" coordsize="6680128,9525" path="m0,0l6680128,0l6680128,9525l0,9525l0,0">
                  <v:stroke weight="0pt" endcap="flat" joinstyle="miter" miterlimit="10" on="false" color="#000000" opacity="0"/>
                  <v:fill on="true" color="#9a9a9a"/>
                </v:shape>
                <v:shape id="Shape 600208" style="position:absolute;width:66801;height:95;left:0;top:95;" coordsize="6680128,9525" path="m0,0l6680128,0l6680128,9525l0,9525l0,0">
                  <v:stroke weight="0pt" endcap="flat" joinstyle="miter" miterlimit="10" on="false" color="#000000" opacity="0"/>
                  <v:fill on="true" color="#eeeeee"/>
                </v:shape>
                <v:shape id="Shape 17916" style="position:absolute;width:95;height:190;left:66705;top:0;" coordsize="9530,19050" path="m9530,0l9530,19050l0,19050l0,9525l9530,0x">
                  <v:stroke weight="0pt" endcap="flat" joinstyle="miter" miterlimit="10" on="false" color="#000000" opacity="0"/>
                  <v:fill on="true" color="#eeeeee"/>
                </v:shape>
                <v:shape id="Shape 1791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ΔΙΑΣΚΕΨΗ ΚΑΙ ΨΗΦΟΦΟΡΙΑ (ΔΙΚΑΣΤΙΚΗ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ΑΠΟΦΑΣΗ, ΕΚΔΟΣΗ, ΔΙΑΣΚΕΨΗ ΚΑΙ ΨΗΦΟΦΟΡΙΑ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22"/>
        </w:numPr>
        <w:spacing w:after="190" w:line="247" w:lineRule="auto"/>
        <w:ind w:right="5" w:hanging="217"/>
      </w:pPr>
      <w:r>
        <w:t>Τη διάσκεψη τη διευθύνει ο πρόεδρος και την εισήγηση κάνει ο δικαστής που ο πρόεδρος όρισεεισηγητή. Η διάσκεψη γίνεται είτε αμέσως μετά τη συζήτηση, είτε αργότερα, σε ημέρα που ορίζει ο πρόεδρος.</w:t>
      </w:r>
    </w:p>
    <w:p w:rsidR="00D810C1" w:rsidRDefault="00ED5154">
      <w:pPr>
        <w:numPr>
          <w:ilvl w:val="0"/>
          <w:numId w:val="122"/>
        </w:numPr>
        <w:spacing w:after="183"/>
        <w:ind w:right="5" w:hanging="217"/>
      </w:pPr>
      <w:r>
        <w:t>Τη σειρά της συζήτησης και της ψηφοφορίας ορίζει ο πρόεδρος.</w:t>
      </w:r>
    </w:p>
    <w:p w:rsidR="00D810C1" w:rsidRDefault="00ED5154">
      <w:pPr>
        <w:numPr>
          <w:ilvl w:val="0"/>
          <w:numId w:val="122"/>
        </w:numPr>
        <w:ind w:right="5" w:hanging="217"/>
      </w:pPr>
      <w:r>
        <w:t>Στην ψηφοφορία πρώτος ψηφίζει ο νεότερος κατά το διορισμό δικαστής, ύστερα ο αμέσως αρχαιότερος και τελευταίος ο πρόεδρος.</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3964" name="Group 4739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13" name="Shape 6002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14" name="Shape 6002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920" name="Shape 1792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7921" name="Shape 1792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3964" style="width:525.994pt;height:1.5pt;mso-position-horizontal-relative:char;mso-position-vertical-relative:line" coordsize="66801,190">
                <v:shape id="Shape 600215" style="position:absolute;width:66801;height:95;left:0;top:0;" coordsize="6680128,9525" path="m0,0l6680128,0l6680128,9525l0,9525l0,0">
                  <v:stroke weight="0pt" endcap="flat" joinstyle="miter" miterlimit="10" on="false" color="#000000" opacity="0"/>
                  <v:fill on="true" color="#9a9a9a"/>
                </v:shape>
                <v:shape id="Shape 600216" style="position:absolute;width:66801;height:95;left:0;top:95;" coordsize="6680128,9525" path="m0,0l6680128,0l6680128,9525l0,9525l0,0">
                  <v:stroke weight="0pt" endcap="flat" joinstyle="miter" miterlimit="10" on="false" color="#000000" opacity="0"/>
                  <v:fill on="true" color="#eeeeee"/>
                </v:shape>
                <v:shape id="Shape 17920" style="position:absolute;width:95;height:190;left:66705;top:0;" coordsize="9530,19050" path="m9530,0l9530,19050l0,19050l0,9525l9530,0x">
                  <v:stroke weight="0pt" endcap="flat" joinstyle="miter" miterlimit="10" on="false" color="#000000" opacity="0"/>
                  <v:fill on="true" color="#eeeeee"/>
                </v:shape>
                <v:shape id="Shape 1792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ΔΙΑΣΚΕΨΗ ΚΑΙ ΨΗΦΟΦΟΡΙΑ (ΔΙΚΑΣΤΙΚΗ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ΔΙΚΟΝΟΜΙΑ, ΔΙΚΑΣΤΙΚΗ ΑΠΟΦΑΣΗ, ΕΚΔΟΣΗ, ΠΛΕΙΟΨΗΦΙΑ, ΜΕΙΟΨΗΦΙΑ ΚΑΙ ΙΣΟΨΗΦΙΑ</w:t>
      </w:r>
    </w:p>
    <w:p w:rsidR="00D810C1" w:rsidRDefault="00ED5154">
      <w:pPr>
        <w:spacing w:after="5" w:line="259" w:lineRule="auto"/>
        <w:ind w:left="40" w:right="7343"/>
        <w:jc w:val="left"/>
      </w:pPr>
      <w:r>
        <w:rPr>
          <w:b/>
        </w:rPr>
        <w:t>Σχόλια</w:t>
      </w:r>
    </w:p>
    <w:p w:rsidR="00D810C1" w:rsidRDefault="00ED5154">
      <w:pPr>
        <w:spacing w:after="80"/>
        <w:ind w:left="40" w:right="5"/>
      </w:pPr>
      <w:r>
        <w:t>Σχετικό  άρθρο 40, Ν. 2172/1993: "Στις δικαστικές αποφάσεις και τα βουλεύματα καταχωρίζονται υποχρεωτικά η γνώμη της τυχόν μειοψηφίας και τα ονόματα των δικαστών που μειοψηφούν</w:t>
      </w:r>
      <w:r>
        <w:t>".</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23"/>
        </w:numPr>
        <w:spacing w:after="186"/>
        <w:ind w:right="5"/>
      </w:pPr>
      <w:r>
        <w:t xml:space="preserve">Σε περίπτωση διαφωνίας επικρατεί η γνώμη της πλειοψηφίας. Αν το ζητήσει η μειοψηφία, η γνώμητης καταχωρίζεται στο αιτιολογικό της απόφασης με τον τύπο της αμφιβολίας, καθώς και στο πρακτικό της διάσκεψης. Στην απόφαση του Αρείου Πάγου καταχωρίζεται μόνο η </w:t>
      </w:r>
      <w:r>
        <w:t>γνώμη της πλειοψηφίας και στο πρακτικό της διάσκεψης η γνώμη της μειοψηφίας.</w:t>
      </w:r>
    </w:p>
    <w:p w:rsidR="00D810C1" w:rsidRDefault="00ED5154">
      <w:pPr>
        <w:numPr>
          <w:ilvl w:val="0"/>
          <w:numId w:val="123"/>
        </w:numPr>
        <w:spacing w:after="186"/>
        <w:ind w:right="5"/>
      </w:pPr>
      <w:r>
        <w:t>Αν κατά την ψηφοφορία σχηματιστούν περισσότερες από δύο γνώμες, εκείνοι που αποτελούν τηνασθενέστερη μειοψηφία οφείλουν να προσχωρήσουν σε μία από τις επικρατέστερες γνώμες . Αν π</w:t>
      </w:r>
      <w:r>
        <w:t>ερισσότερες από τις ασθενέστερες γνώμες συγκεντρώνουν ισοψηφία, γίνεται ψηφοφορία για να αποκλειστεί η μία από αυτές. Και τότε εκείνοι που την ακολουθούν οφείλουν να προσχωρήσουν σε μία από τις άλλες γνώμες εωσότου σχηματιστεί πλειοψηφία.</w:t>
      </w:r>
    </w:p>
    <w:p w:rsidR="00D810C1" w:rsidRDefault="00ED5154">
      <w:pPr>
        <w:numPr>
          <w:ilvl w:val="0"/>
          <w:numId w:val="123"/>
        </w:numPr>
        <w:ind w:right="5"/>
      </w:pPr>
      <w:r>
        <w:t>Αν επέλθει ισοψηφ</w:t>
      </w:r>
      <w:r>
        <w:t>ία, προσλαμβάνεται και άλλος δικαστής και η υπόθεση συζητείται πάλι στο ακροατήριο.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858" name="Group 4728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21" name="Shape 6002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22" name="Shape 6002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042" name="Shape 180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043" name="Shape 180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858" style="width:525.994pt;height:1.5pt;mso-position-horizontal-relative:char;mso-position-vertical-relative:line" coordsize="66801,190">
                <v:shape id="Shape 600223" style="position:absolute;width:66801;height:95;left:0;top:0;" coordsize="6680128,9525" path="m0,0l6680128,0l6680128,9525l0,9525l0,0">
                  <v:stroke weight="0pt" endcap="flat" joinstyle="miter" miterlimit="10" on="false" color="#000000" opacity="0"/>
                  <v:fill on="true" color="#9a9a9a"/>
                </v:shape>
                <v:shape id="Shape 600224" style="position:absolute;width:66801;height:95;left:0;top:95;" coordsize="6680128,9525" path="m0,0l6680128,0l6680128,9525l0,9525l0,0">
                  <v:stroke weight="0pt" endcap="flat" joinstyle="miter" miterlimit="10" on="false" color="#000000" opacity="0"/>
                  <v:fill on="true" color="#eeeeee"/>
                </v:shape>
                <v:shape id="Shape 18042" style="position:absolute;width:95;height:190;left:66705;top:0;" coordsize="9530,19050" path="m9530,0l9530,19050l0,19050l0,9525l9530,0x">
                  <v:stroke weight="0pt" endcap="flat" joinstyle="miter" miterlimit="10" on="false" color="#000000" opacity="0"/>
                  <v:fill on="true" color="#eeeeee"/>
                </v:shape>
                <v:shape id="Shape 180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ΔΙΑΣΚΕΨΗ ΚΑΙ ΨΗΦΟΦΟΡΙΑ (ΔΙΚΑΣΤΙΚΗ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ΑΠΟΦΑΣΗ, ΕΚΔΟΣΗ, ΔΙΧΟΨΗΦΙΑ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Αν στη διάσκεψη διχαστούν οι ψήφοι, συντάσσεται πρακτικό, που υπογράφεται από τον πρόεδρο, εκείνους που μειοψήφισαν και το γραμματέα. Αν κάποιος από αυτούς πέθανε ή έπαψε να είναι τοποθετημένος στο δικαστήριο ή έχει άδεια, αυτό αναφέρεται </w:t>
      </w:r>
      <w:r>
        <w:t>στο πρακτικό και υπογράφουν οι υπόλοιποι.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2860" name="Group 4728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25" name="Shape 6002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26" name="Shape 6002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046" name="Shape 1804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047" name="Shape 1804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860" style="width:525.994pt;height:1.5pt;mso-position-horizontal-relative:char;mso-position-vertical-relative:line" coordsize="66801,190">
                <v:shape id="Shape 600227" style="position:absolute;width:66801;height:95;left:0;top:0;" coordsize="6680128,9525" path="m0,0l6680128,0l6680128,9525l0,9525l0,0">
                  <v:stroke weight="0pt" endcap="flat" joinstyle="miter" miterlimit="10" on="false" color="#000000" opacity="0"/>
                  <v:fill on="true" color="#9a9a9a"/>
                </v:shape>
                <v:shape id="Shape 600228" style="position:absolute;width:66801;height:95;left:0;top:95;" coordsize="6680128,9525" path="m0,0l6680128,0l6680128,9525l0,9525l0,0">
                  <v:stroke weight="0pt" endcap="flat" joinstyle="miter" miterlimit="10" on="false" color="#000000" opacity="0"/>
                  <v:fill on="true" color="#eeeeee"/>
                </v:shape>
                <v:shape id="Shape 18046" style="position:absolute;width:95;height:190;left:66705;top:0;" coordsize="9530,19050" path="m9530,0l9530,19050l0,19050l0,9525l9530,0x">
                  <v:stroke weight="0pt" endcap="flat" joinstyle="miter" miterlimit="10" on="false" color="#000000" opacity="0"/>
                  <v:fill on="true" color="#eeeeee"/>
                </v:shape>
                <v:shape id="Shape 1804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ΔΙΚΑΣΤΙΚΗ ΑΠΟΦΑΣΗ, ΕΚΔΟΣΗ, ΣΧΕΔΙΟ ΑΠΟΦΑΣΗΣ </w:t>
      </w:r>
    </w:p>
    <w:p w:rsidR="00D810C1" w:rsidRDefault="00ED5154">
      <w:pPr>
        <w:spacing w:after="5" w:line="259" w:lineRule="auto"/>
        <w:ind w:left="40" w:right="7343"/>
        <w:jc w:val="left"/>
      </w:pPr>
      <w:r>
        <w:rPr>
          <w:b/>
        </w:rPr>
        <w:t>Σχόλια</w:t>
      </w:r>
    </w:p>
    <w:p w:rsidR="00D810C1" w:rsidRDefault="00ED5154">
      <w:pPr>
        <w:spacing w:after="77"/>
        <w:ind w:left="40" w:right="5"/>
      </w:pPr>
      <w:r>
        <w:t>Tο παρόν άρθρο τίθεται όπως αντικαταστάθηκε με το άρθρο 11 του ν. 4055/2012 ΦΕΚ Α 51/12.3.2012 και σύμφωνα με το άρθρο 113 του ιδίου νόμου ισχύει από 2.4.2012.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Αφού περατωθεί η ψηφοφορία, ο εισηγητής δικαστής συντάσσει την απόφαση σε η</w:t>
      </w:r>
      <w:r>
        <w:t>λεκτρονική μορφή. Αν πρόκειται για αποφάσεις του Μονομελούς Πρωτοδικείου και του Ειρηνοδικείου, την απόφαση συντάσσει σε ηλεκτρονική μορφή και ακολούθως χρονολογεί και υπογράφει την αποτύπωσή της σε υλική μορφή ο δικαστής που εκδίδει την απόφαση.</w:t>
      </w:r>
    </w:p>
    <w:p w:rsidR="00D810C1" w:rsidRDefault="00ED5154">
      <w:pPr>
        <w:ind w:left="40" w:right="5"/>
      </w:pPr>
      <w:r>
        <w:t>2. Η απόφ</w:t>
      </w:r>
      <w:r>
        <w:t>αση της παραγράφου 1 δημοσιεύεται σε δημόσια συνεδρίαση. Ο δικαστής που παραδίδει την απόφαση σε ηλεκτρονική μορφή, παραδίδει ομοίως και το πρωτότυπο της απόφασης με πλήρες το περιεχόμενο που προβλέπεται στο άρθρο 305.»</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8986"/>
                <wp:effectExtent l="0" t="0" r="0" b="0"/>
                <wp:docPr id="472863" name="Group 472863"/>
                <wp:cNvGraphicFramePr/>
                <a:graphic xmlns:a="http://schemas.openxmlformats.org/drawingml/2006/main">
                  <a:graphicData uri="http://schemas.microsoft.com/office/word/2010/wordprocessingGroup">
                    <wpg:wgp>
                      <wpg:cNvGrpSpPr/>
                      <wpg:grpSpPr>
                        <a:xfrm>
                          <a:off x="0" y="0"/>
                          <a:ext cx="6680128" cy="18986"/>
                          <a:chOff x="0" y="0"/>
                          <a:chExt cx="6680128" cy="18986"/>
                        </a:xfrm>
                      </wpg:grpSpPr>
                      <wps:wsp>
                        <wps:cNvPr id="600229" name="Shape 6002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30" name="Shape 600230"/>
                        <wps:cNvSpPr/>
                        <wps:spPr>
                          <a:xfrm>
                            <a:off x="0" y="9525"/>
                            <a:ext cx="6680128" cy="9461"/>
                          </a:xfrm>
                          <a:custGeom>
                            <a:avLst/>
                            <a:gdLst/>
                            <a:ahLst/>
                            <a:cxnLst/>
                            <a:rect l="0" t="0" r="0" b="0"/>
                            <a:pathLst>
                              <a:path w="6680128" h="9461">
                                <a:moveTo>
                                  <a:pt x="0" y="0"/>
                                </a:moveTo>
                                <a:lnTo>
                                  <a:pt x="6680128" y="0"/>
                                </a:lnTo>
                                <a:lnTo>
                                  <a:pt x="6680128" y="9461"/>
                                </a:lnTo>
                                <a:lnTo>
                                  <a:pt x="0" y="946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050" name="Shape 18050"/>
                        <wps:cNvSpPr/>
                        <wps:spPr>
                          <a:xfrm>
                            <a:off x="6670599" y="0"/>
                            <a:ext cx="9530" cy="18986"/>
                          </a:xfrm>
                          <a:custGeom>
                            <a:avLst/>
                            <a:gdLst/>
                            <a:ahLst/>
                            <a:cxnLst/>
                            <a:rect l="0" t="0" r="0" b="0"/>
                            <a:pathLst>
                              <a:path w="9530" h="18986">
                                <a:moveTo>
                                  <a:pt x="9530" y="0"/>
                                </a:moveTo>
                                <a:lnTo>
                                  <a:pt x="9530" y="18986"/>
                                </a:lnTo>
                                <a:lnTo>
                                  <a:pt x="0" y="18986"/>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051" name="Shape 18051"/>
                        <wps:cNvSpPr/>
                        <wps:spPr>
                          <a:xfrm>
                            <a:off x="0" y="0"/>
                            <a:ext cx="9529" cy="18986"/>
                          </a:xfrm>
                          <a:custGeom>
                            <a:avLst/>
                            <a:gdLst/>
                            <a:ahLst/>
                            <a:cxnLst/>
                            <a:rect l="0" t="0" r="0" b="0"/>
                            <a:pathLst>
                              <a:path w="9529" h="18986">
                                <a:moveTo>
                                  <a:pt x="0" y="0"/>
                                </a:moveTo>
                                <a:lnTo>
                                  <a:pt x="9529" y="0"/>
                                </a:lnTo>
                                <a:lnTo>
                                  <a:pt x="9529" y="9525"/>
                                </a:lnTo>
                                <a:lnTo>
                                  <a:pt x="64" y="18986"/>
                                </a:lnTo>
                                <a:lnTo>
                                  <a:pt x="0" y="1898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2863" style="width:525.994pt;height:1.495pt;mso-position-horizontal-relative:char;mso-position-vertical-relative:line" coordsize="66801,189">
                <v:shape id="Shape 600231" style="position:absolute;width:66801;height:95;left:0;top:0;" coordsize="6680128,9525" path="m0,0l6680128,0l6680128,9525l0,9525l0,0">
                  <v:stroke weight="0pt" endcap="flat" joinstyle="miter" miterlimit="10" on="false" color="#000000" opacity="0"/>
                  <v:fill on="true" color="#9a9a9a"/>
                </v:shape>
                <v:shape id="Shape 600232" style="position:absolute;width:66801;height:94;left:0;top:95;" coordsize="6680128,9461" path="m0,0l6680128,0l6680128,9461l0,9461l0,0">
                  <v:stroke weight="0pt" endcap="flat" joinstyle="miter" miterlimit="10" on="false" color="#000000" opacity="0"/>
                  <v:fill on="true" color="#eeeeee"/>
                </v:shape>
                <v:shape id="Shape 18050" style="position:absolute;width:95;height:189;left:66705;top:0;" coordsize="9530,18986" path="m9530,0l9530,18986l0,18986l0,9525l9530,0x">
                  <v:stroke weight="0pt" endcap="flat" joinstyle="miter" miterlimit="10" on="false" color="#000000" opacity="0"/>
                  <v:fill on="true" color="#eeeeee"/>
                </v:shape>
                <v:shape id="Shape 18051" style="position:absolute;width:95;height:189;left:0;top:0;" coordsize="9529,18986" path="m0,0l9529,0l9529,9525l64,18986l0,1898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ΔΙΚΑΣΤΙΚΗ ΑΠΟΦΑΣΗ, ΕΚΔΟΣΗ, ΠΡΩΤΟΤΥΠΟ ΑΠΟΦΑΣΗΣ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 Το παρόν άρθρο τίθεται όπως αντικαταστάθηκε με την παρ.2 του άρθρου δεύτερου του άρθρου  </w:t>
      </w:r>
      <w:r>
        <w:tab/>
        <w:t>1 του ν.4335/2015 (ΦΕΚ Α΄87/23.7.2015</w:t>
      </w:r>
      <w:r>
        <w:t>) και, κατά την παρ.4 του άρθρου ένατου του άρθρου 1 του ως άνω νόμου, η 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πρωτότυπο της απόφασης πρέπει να αναφέρει: 1) τη σύνθεση του δικαστηρίου κα</w:t>
      </w:r>
      <w:r>
        <w:t>ι, αν πρόκειται για πολυμελή δικαστήρια, το όνομα του εισηγητή δικαστή, 2) το ονοματεπώνυμο, το πατρώνυμο, την κατοικία, τη διεύθυνση και τον αριθμό φορολογικού μητρώου των διαδίκων και των νόμιμων αντιπροσώπων και αν πρόκειται για νομικά πρόσωπα την επωνυ</w:t>
      </w:r>
      <w:r>
        <w:t>μία τους, τη διεύθυνση της έδρας τους και τον αριθμό φορολογικού μητρώου τους και αναφέρεται αν αυτοί έχουν παραστεί και αν υπέβαλαν προτάσεις, 3) το ονοματεπώνυμο, το πατρώνυμο, την κατοικία και τη διεύθυνση των δικαστικών πληρεξουσίων τους, 4) σύντομη πε</w:t>
      </w:r>
      <w:r>
        <w:t>ρίληψη του αντικειμένου και της πορείας της δίκης, 5) το αιτιολογικό και το διατακτικό της απόφασης και 6) ότι η απόφαση δημοσιεύθηκε.</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4623" name="Group 4746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33" name="Shape 6002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34" name="Shape 6002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241" name="Shape 1824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242" name="Shape 1824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4623" style="width:525.994pt;height:1.5pt;mso-position-horizontal-relative:char;mso-position-vertical-relative:line" coordsize="66801,190">
                <v:shape id="Shape 600235" style="position:absolute;width:66801;height:95;left:0;top:0;" coordsize="6680128,9525" path="m0,0l6680128,0l6680128,9525l0,9525l0,0">
                  <v:stroke weight="0pt" endcap="flat" joinstyle="miter" miterlimit="10" on="false" color="#000000" opacity="0"/>
                  <v:fill on="true" color="#9a9a9a"/>
                </v:shape>
                <v:shape id="Shape 600236" style="position:absolute;width:66801;height:95;left:0;top:95;" coordsize="6680128,9525" path="m0,0l6680128,0l6680128,9525l0,9525l0,0">
                  <v:stroke weight="0pt" endcap="flat" joinstyle="miter" miterlimit="10" on="false" color="#000000" opacity="0"/>
                  <v:fill on="true" color="#eeeeee"/>
                </v:shape>
                <v:shape id="Shape 18241" style="position:absolute;width:95;height:190;left:66705;top:0;" coordsize="9530,19050" path="m9530,0l9530,19050l0,19050l0,9525l9530,0x">
                  <v:stroke weight="0pt" endcap="flat" joinstyle="miter" miterlimit="10" on="false" color="#000000" opacity="0"/>
                  <v:fill on="true" color="#eeeeee"/>
                </v:shape>
                <v:shape id="Shape 1824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ΑΠΟΦΑΣΗ, ΕΚΔΟΣΗ, ΠΡΩΤΟΤΥΠΟ ΑΠΟΦΑΣΗΣ, ΥΠΟΓΡΑΦΗ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24"/>
        </w:numPr>
        <w:spacing w:after="183"/>
        <w:ind w:right="5" w:hanging="217"/>
      </w:pPr>
      <w:r>
        <w:t>Οποιος είχε διευθύνει τη συζήτηση και ο γραμματέας υπογράφουν το πρωτότυπο της απόφασης.</w:t>
      </w:r>
    </w:p>
    <w:p w:rsidR="00D810C1" w:rsidRDefault="00ED5154">
      <w:pPr>
        <w:numPr>
          <w:ilvl w:val="0"/>
          <w:numId w:val="124"/>
        </w:numPr>
        <w:spacing w:after="186"/>
        <w:ind w:right="5" w:hanging="217"/>
      </w:pPr>
      <w:r>
        <w:t>Αν όποιος είχε διευθύνει τη συζήτηση πέθανε ή έπαψε να είναι τοποθετημένο</w:t>
      </w:r>
      <w:r>
        <w:t>ς στο δικαστήριο ήβρίσκεται σε άδεια, υπογράφει στη θέση του ο αρχαιότερος κατά το διορισμό από τους δικαστές που έλαβαν μέρος στη συζήτηση. Αν όλοι τους κωλύονται, υπογράφει ο προϊστάμενος του δικαστηρίου και, αν ούτε αυτός υπάρχει, υπογράφει μόνο ο γραμμ</w:t>
      </w:r>
      <w:r>
        <w:t>ατέας.</w:t>
      </w:r>
    </w:p>
    <w:p w:rsidR="00D810C1" w:rsidRDefault="00ED5154">
      <w:pPr>
        <w:numPr>
          <w:ilvl w:val="0"/>
          <w:numId w:val="124"/>
        </w:numPr>
        <w:ind w:right="5" w:hanging="217"/>
      </w:pPr>
      <w:r>
        <w:t>Τα κωλύματα της παραγράφου 2 αναφέρονται στο πρωτότυπο της απόφασης.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4624" name="Group 47462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43" name="Shape 6002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44" name="Shape 6002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245" name="Shape 1824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246" name="Shape 1824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4624" style="width:525.994pt;height:1.5pt;mso-position-horizontal-relative:char;mso-position-vertical-relative:line" coordsize="66801,190">
                <v:shape id="Shape 600245" style="position:absolute;width:66801;height:95;left:0;top:0;" coordsize="6680128,9525" path="m0,0l6680128,0l6680128,9525l0,9525l0,0">
                  <v:stroke weight="0pt" endcap="flat" joinstyle="miter" miterlimit="10" on="false" color="#000000" opacity="0"/>
                  <v:fill on="true" color="#9a9a9a"/>
                </v:shape>
                <v:shape id="Shape 600246" style="position:absolute;width:66801;height:95;left:0;top:95;" coordsize="6680128,9525" path="m0,0l6680128,0l6680128,9525l0,9525l0,0">
                  <v:stroke weight="0pt" endcap="flat" joinstyle="miter" miterlimit="10" on="false" color="#000000" opacity="0"/>
                  <v:fill on="true" color="#eeeeee"/>
                </v:shape>
                <v:shape id="Shape 18245" style="position:absolute;width:95;height:190;left:66705;top:0;" coordsize="9530,19050" path="m9530,0l9530,19050l0,19050l0,9525l9530,0x">
                  <v:stroke weight="0pt" endcap="flat" joinstyle="miter" miterlimit="10" on="false" color="#000000" opacity="0"/>
                  <v:fill on="true" color="#eeeeee"/>
                </v:shape>
                <v:shape id="Shape 1824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07.06.2008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ΕΠΑΝΑΛΗΨΗ ΤΗΣ ΣΥΖΗΤΗΣΗΣ (ΔΙΚΑΣΤΙΚΗ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ΔΙΚΑΣΤΙΚΗ ΑΠΟΦΑΣΗ, ΕΚΔΟΣΗ, ΑΔΥΝΑΜΙΑ ΕΚΔΟΣΗΣ, ΕΠΑΝΑΛΗΨΗ ΣΥΖΗΤΗΣΗΣ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Τα εντός " " τελευταία εδάφια (και όχι τελευταίο εδάφιο που αναφέρεται στο ΦΕΚ) προστέθηκαν με την παρ. 1 του άρθρου 3 του ν. 3327/2005 (Α΄ 70/11.3.2005), και, σύμφωνα με </w:t>
      </w:r>
      <w:r>
        <w:t>το άρθρο 5 του ιδίου νόμου, ισχύουν από 16.9.2005. Το τελευταίο εδάφιο του παρόντος, το οποίο προστέθηκε με την παράγραφο 1 του άρθρου 3 του ν. 3327/2005 (ΦΕΚ 70 Α΄)τίθεται όπως αντικαταστάθηκε με το άρθρο 81 του ν. 3659/2008 ΦΕΚ Α 77.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Αν για οποιοδήποτε λόγο που παρουσιάστηκε μετά το τέλος της συζήτησης είναι αδύνατο να εκδοθεί η απόφαση, η συζήτηση επαναλαμβάνεται αφού οριστεί νέα δικάσιμος και κοινοποιηθεί κλήση. Ο ορισμός της δικασίμου μπορεί να γίνει και η κλήση για τη συζήτηση μπορ</w:t>
      </w:r>
      <w:r>
        <w:t>εί να κοινοποιηθεί με την επιμέλεια είτε κάποιου διαδίκου, είτε της γραμματείας του δικαστηρίου. Το ίδιο εφαρμόζεται και όταν το δικαστήριο διατάζει να επαναληφθεί η συζήτηση. Σε όλες τις πιο πάνω περιπτώσεις, οι κλήσεις για συζήτηση και τα αποδεικτικά της</w:t>
      </w:r>
      <w:r>
        <w:t xml:space="preserve"> επίδοσης συντάσσονται ατελώς.</w:t>
      </w:r>
    </w:p>
    <w:p w:rsidR="00D810C1" w:rsidRDefault="00ED5154">
      <w:pPr>
        <w:ind w:left="40" w:right="5"/>
      </w:pPr>
      <w:r>
        <w:t>«Μόλις συμπληρωθεί το οκτάμηνο, ο Πρόεδρος του Τριμελούς Συμβουλίου Επιθεώρησης των Δικαστηρίων επιλαμβάνεται και ερευνά αν είναι δικαιολογημένη ή μη η καθυστέρηση. Στη διοικητική δίκη, η ανωτέρω προθεσμία διακόπτεται μέχρι τ</w:t>
      </w:r>
      <w:r>
        <w:t>η συμπλήρωση των στοιχείων του φακέλου της δικογραφίας από τη διοίκηση, εφαρμοζομένης κατά τα λοιπά αναλόγως της παραγράφου 2 του άρθρου 139 Α του Κώδικα Διοικητικής Δικονομίας. Όταν αυτή κριθεί δικαιολογημένη, παρέχεται στον δικαστή προθεσμία δύο μηνών γι</w:t>
      </w:r>
      <w:r>
        <w:t>α τη δημοσίευση των αποφάσεων που καθυστερούν πέραν του οκταμήνου. Σε περίπτωση αδικαιολόγητης καθυστέρησης, όπως και όταν παρέλθει η προθεσμία των δύο μηνών που χορηγήθηκε, κατά το προηγούμενο εδάφιο, χωρίς να έχουν δημοσιευθεί οι αποφάσεις που καθυστερού</w:t>
      </w:r>
      <w:r>
        <w:t>ν,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διεύθυνσης αυτού. Για τις υποθέσεις αυτές ορίζεται δικάσιμος για νέα συζήτηση, υποχ</w:t>
      </w:r>
      <w:r>
        <w:t>ρεωτικώς, εντός τριών μηνών για τις υποθέσεις ειδικών διαδικασιών και έξι μηνών για τις υποθέσεις τακτικής διαδικασίας, από τη συμπλήρωση των παραπάνω προθεσμιών των οκτώ ή των δέκα μηνών. Οι διατάξεις των προηγούμενων εδαφίων δεν εφαρμόζονται στις εκκρεμε</w:t>
      </w:r>
      <w:r>
        <w:t>ίς κατά την έναρξη ισχύος του παρόντος υποθέσεις της διοικητικής δικαιοσύνης. Επιφυλλασσομένων των διατάξεων των προηγούμενων εδαφίων, εάν διαπιστωθεί μετά το τέλος της συζήτησης ότι η διάσκεψη δεν μπορεί να ολοκληρωθεί εντός ευλόγου χρόνου για λόγους ανωτ</w:t>
      </w:r>
      <w:r>
        <w:t>έρας βίας, όπως μεταξύ άλλων αναρρωτικής άδειας δικαστικού λειτουργού, μέλους της σύνθεσης του δικαστηρίου, ο δικαστής που διευθύνει το δικαστήριο ή ο Πρόεδρος του Τριμελούς Συμβουλίου Διοίκησης μπορεί να αποφασίσει την επανάληψη της συζήτησης. Στην περίπτ</w:t>
      </w:r>
      <w:r>
        <w:t>ωση αυτή εφαρμόζονται οι διατάξεις των προηγούμενων εδαφίων σχετικά με τον ορισμό δικασίμου, την κλήση προς συζήτηση και τα αποδεικτικά επίδοσης.».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4625" name="Group 47462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47" name="Shape 6002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48" name="Shape 6002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08" name="Shape 184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09" name="Shape 184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4625" style="width:525.994pt;height:1.5pt;mso-position-horizontal-relative:char;mso-position-vertical-relative:line" coordsize="66801,190">
                <v:shape id="Shape 600249" style="position:absolute;width:66801;height:95;left:0;top:0;" coordsize="6680128,9525" path="m0,0l6680128,0l6680128,9525l0,9525l0,0">
                  <v:stroke weight="0pt" endcap="flat" joinstyle="miter" miterlimit="10" on="false" color="#000000" opacity="0"/>
                  <v:fill on="true" color="#9a9a9a"/>
                </v:shape>
                <v:shape id="Shape 600250" style="position:absolute;width:66801;height:95;left:0;top:95;" coordsize="6680128,9525" path="m0,0l6680128,0l6680128,9525l0,9525l0,0">
                  <v:stroke weight="0pt" endcap="flat" joinstyle="miter" miterlimit="10" on="false" color="#000000" opacity="0"/>
                  <v:fill on="true" color="#eeeeee"/>
                </v:shape>
                <v:shape id="Shape 18408" style="position:absolute;width:95;height:190;left:66705;top:0;" coordsize="9530,19050" path="m9530,0l9530,19050l0,19050l0,9525l9530,0x">
                  <v:stroke weight="0pt" endcap="flat" joinstyle="miter" miterlimit="10" on="false" color="#000000" opacity="0"/>
                  <v:fill on="true" color="#eeeeee"/>
                </v:shape>
                <v:shape id="Shape 184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ΟΡΙΣΤΙΚΗ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ΔΙ</w:t>
      </w:r>
      <w:r>
        <w:t>ΚΑΣΤΙΚΗ ΑΠΟΦΑΣΗ, ΟΡΙΣΤΙΚΗ ΑΠΟΦΑΣΗ, ΤΕΛΕΙΩΤΙΚΗ ΚΑΙ ΕΝ ΜΕΡΕΙ ΟΡΙΣΤΙΚΗ ΑΠΟΦΑΣΗ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25"/>
        </w:numPr>
        <w:spacing w:after="183"/>
        <w:ind w:right="5" w:hanging="217"/>
      </w:pPr>
      <w:r>
        <w:t>Το δικαστήριο εκδίδει οριστική απόφαση αν κρίνει πως η υπόθεση είναι ώριμη γι' αυτό.</w:t>
      </w:r>
    </w:p>
    <w:p w:rsidR="00D810C1" w:rsidRDefault="00ED5154">
      <w:pPr>
        <w:numPr>
          <w:ilvl w:val="0"/>
          <w:numId w:val="125"/>
        </w:numPr>
        <w:ind w:right="5" w:hanging="217"/>
      </w:pPr>
      <w:r>
        <w:t>Σε περίπτωση που σωρεύονται αγωγές ή που συνεκδικάζονται υποθέσεις, το δικαστήριο μπορεί, είτενα εκδώσει οριστική απόφαση για τις ώριμες υποθέσεις, είτε να αναβάλει να αποφασίσει οριστικά εωσότου γίνουν όλες ώριμες, αν το κρίνει σκόπιμο για την καλύτερη δι</w:t>
      </w:r>
      <w:r>
        <w:t>άγνωση της διαφοράς.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4626" name="Group 47462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55" name="Shape 6002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56" name="Shape 6002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12" name="Shape 184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13" name="Shape 184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4626" style="width:525.994pt;height:1.5pt;mso-position-horizontal-relative:char;mso-position-vertical-relative:line" coordsize="66801,190">
                <v:shape id="Shape 600257" style="position:absolute;width:66801;height:95;left:0;top:0;" coordsize="6680128,9525" path="m0,0l6680128,0l6680128,9525l0,9525l0,0">
                  <v:stroke weight="0pt" endcap="flat" joinstyle="miter" miterlimit="10" on="false" color="#000000" opacity="0"/>
                  <v:fill on="true" color="#9a9a9a"/>
                </v:shape>
                <v:shape id="Shape 600258" style="position:absolute;width:66801;height:95;left:0;top:95;" coordsize="6680128,9525" path="m0,0l6680128,0l6680128,9525l0,9525l0,0">
                  <v:stroke weight="0pt" endcap="flat" joinstyle="miter" miterlimit="10" on="false" color="#000000" opacity="0"/>
                  <v:fill on="true" color="#eeeeee"/>
                </v:shape>
                <v:shape id="Shape 18412" style="position:absolute;width:95;height:190;left:66705;top:0;" coordsize="9530,19050" path="m9530,0l9530,19050l0,19050l0,9525l9530,0x">
                  <v:stroke weight="0pt" endcap="flat" joinstyle="miter" miterlimit="10" on="false" color="#000000" opacity="0"/>
                  <v:fill on="true" color="#eeeeee"/>
                </v:shape>
                <v:shape id="Shape 184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309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ΜΗ ΟΡΙΣΤΙΚΗ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ΑΠΟΦΑΣΗ, ΜΗ ΟΡΙΣΤΙΚΗ ΑΠΟΦΑΣΗ, ΑΝΑΚΛΗΣΗ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αποφάσεις που αποφαίνονται οριστικά σε κύρια ή παρεμπίπτουσα αίτηση δεν μπορούν μετά τη δημοσίευσή τους να ανακαλούνται από το δικαστήριο που τις εξέδωσε. Οσες δεν κρίνουν οριστικά μπορούν είτε αυτεπαγγέλτως είτε με πρόταση κάποιου διαδίκου που υποβάλλε</w:t>
      </w:r>
      <w:r>
        <w:t xml:space="preserve">ται μόνο στη διάρκεια της συζήτησης της υπόθεσης και όχι αυτοτελώς, να ανακληθούν σε κάθε στάση της δίκης από το δικαστήριο που τις εξέδωσε εωσότου εκδοθεί οριστική απόφαση. Το δικαστήριο δεν έχει υποχρέωση να απαντά σε πρόταση για ανάκληση και όταν ακόμη </w:t>
      </w:r>
      <w:r>
        <w:t>αυτή υποβάλλεται με τρόπο παραδεκτό.</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4627" name="Group 4746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59" name="Shape 6002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60" name="Shape 6002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16" name="Shape 1841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417" name="Shape 1841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4627" style="width:525.994pt;height:1.5pt;mso-position-horizontal-relative:char;mso-position-vertical-relative:line" coordsize="66801,190">
                <v:shape id="Shape 600261" style="position:absolute;width:66801;height:95;left:0;top:0;" coordsize="6680128,9525" path="m0,0l6680128,0l6680128,9525l0,9525l0,0">
                  <v:stroke weight="0pt" endcap="flat" joinstyle="miter" miterlimit="10" on="false" color="#000000" opacity="0"/>
                  <v:fill on="true" color="#9a9a9a"/>
                </v:shape>
                <v:shape id="Shape 600262" style="position:absolute;width:66801;height:95;left:0;top:95;" coordsize="6680128,9525" path="m0,0l6680128,0l6680128,9525l0,9525l0,0">
                  <v:stroke weight="0pt" endcap="flat" joinstyle="miter" miterlimit="10" on="false" color="#000000" opacity="0"/>
                  <v:fill on="true" color="#eeeeee"/>
                </v:shape>
                <v:shape id="Shape 18416" style="position:absolute;width:95;height:190;left:66705;top:0;" coordsize="9530,19050" path="m9530,0l9530,19050l0,19050l0,9525l9530,0x">
                  <v:stroke weight="0pt" endcap="flat" joinstyle="miter" miterlimit="10" on="false" color="#000000" opacity="0"/>
                  <v:fill on="true" color="#eeeeee"/>
                </v:shape>
                <v:shape id="Shape 1841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ΕΠΙΔΟΣΗ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ΑΠΟΦΑΣΗ, ΕΠΙΔΟΣΗ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26"/>
        </w:numPr>
        <w:spacing w:after="183"/>
        <w:ind w:right="5" w:hanging="217"/>
      </w:pPr>
      <w:r>
        <w:t>Οι αποφάσεις επιδίδονται με επιμέλεια των διαδίκων.</w:t>
      </w:r>
    </w:p>
    <w:p w:rsidR="00D810C1" w:rsidRDefault="00ED5154">
      <w:pPr>
        <w:numPr>
          <w:ilvl w:val="0"/>
          <w:numId w:val="126"/>
        </w:numPr>
        <w:ind w:right="5" w:hanging="217"/>
      </w:pPr>
      <w:r>
        <w:t>Οταν πρόκειται για μη οριστικές αποφάσεις, η παρουσία κατά τη δημοσίευση των διαδίκων ή τωννόμιμων αντιπροσώπων τους που διεξάγουν τη δίκη ή των πληρεξουσίων δικηγόρων τους ισοδυναμεί με επίδοση.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5045" name="Group 47504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67" name="Shape 6002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68" name="Shape 6002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595" name="Shape 1859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596" name="Shape 1859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5045" style="width:525.994pt;height:1.5pt;mso-position-horizontal-relative:char;mso-position-vertical-relative:line" coordsize="66801,190">
                <v:shape id="Shape 600269" style="position:absolute;width:66801;height:95;left:0;top:0;" coordsize="6680128,9525" path="m0,0l6680128,0l6680128,9525l0,9525l0,0">
                  <v:stroke weight="0pt" endcap="flat" joinstyle="miter" miterlimit="10" on="false" color="#000000" opacity="0"/>
                  <v:fill on="true" color="#9a9a9a"/>
                </v:shape>
                <v:shape id="Shape 600270" style="position:absolute;width:66801;height:95;left:0;top:95;" coordsize="6680128,9525" path="m0,0l6680128,0l6680128,9525l0,9525l0,0">
                  <v:stroke weight="0pt" endcap="flat" joinstyle="miter" miterlimit="10" on="false" color="#000000" opacity="0"/>
                  <v:fill on="true" color="#eeeeee"/>
                </v:shape>
                <v:shape id="Shape 18595" style="position:absolute;width:95;height:190;left:66705;top:0;" coordsize="9530,19050" path="m9530,0l9530,19050l0,19050l0,9525l9530,0x">
                  <v:stroke weight="0pt" endcap="flat" joinstyle="miter" miterlimit="10" on="false" color="#000000" opacity="0"/>
                  <v:fill on="true" color="#eeeeee"/>
                </v:shape>
                <v:shape id="Shape 1859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Tο παρόν άρθρο καταργείται με τη διάταξη του δεύτερου άρθρου του άρθρου 1 του ν. 4335/2015 ΦΕΚ Α 87/23.7.2015, με έναρξη ισχύος της κατάργησης την 1.1.2016 σύμφωνα με τα όσα ορίζονται στην παρ. 4 του ένατου άρθρου του άρθρου 1 του ίδιου νόμου 4335/2015.</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 .</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5046" name="Group 4750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71" name="Shape 6002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72" name="Shape 6002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599" name="Shape 185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600" name="Shape 186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5046" style="width:525.994pt;height:1.5pt;mso-position-horizontal-relative:char;mso-position-vertical-relative:line" coordsize="66801,190">
                <v:shape id="Shape 600273" style="position:absolute;width:66801;height:95;left:0;top:0;" coordsize="6680128,9525" path="m0,0l6680128,0l6680128,9525l0,9525l0,0">
                  <v:stroke weight="0pt" endcap="flat" joinstyle="miter" miterlimit="10" on="false" color="#000000" opacity="0"/>
                  <v:fill on="true" color="#9a9a9a"/>
                </v:shape>
                <v:shape id="Shape 600274" style="position:absolute;width:66801;height:95;left:0;top:95;" coordsize="6680128,9525" path="m0,0l6680128,0l6680128,9525l0,9525l0,0">
                  <v:stroke weight="0pt" endcap="flat" joinstyle="miter" miterlimit="10" on="false" color="#000000" opacity="0"/>
                  <v:fill on="true" color="#eeeeee"/>
                </v:shape>
                <v:shape id="Shape 18599" style="position:absolute;width:95;height:190;left:66705;top:0;" coordsize="9530,19050" path="m9530,0l9530,19050l0,19050l0,9525l9530,0x">
                  <v:stroke weight="0pt" endcap="flat" joinstyle="miter" miterlimit="10" on="false" color="#000000" opacity="0"/>
                  <v:fill on="true" color="#eeeeee"/>
                </v:shape>
                <v:shape id="Shape 186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ΑΠΟΦΑΣΗ, ΑΠΟΔΕΙΚΤΙΚΗ ΔΥΝΑΜΗ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27"/>
        </w:numPr>
        <w:spacing w:after="186"/>
        <w:ind w:right="5"/>
      </w:pPr>
      <w:r>
        <w:t>Το περιεχόμενο της απόφασης αποτελεί πλήρη απόδειξη για ό,τι αφορά την εμφάνιση και την εκπροσώπηση των διαδίκων, για την προβολή προφορικά στο ακροατήριο ισχυρισμών και την υποβολή αιτήσεων καθώς και για τη γνώμη που έχει εκφέρει το δικαστήριο.</w:t>
      </w:r>
    </w:p>
    <w:p w:rsidR="00D810C1" w:rsidRDefault="00ED5154">
      <w:pPr>
        <w:numPr>
          <w:ilvl w:val="0"/>
          <w:numId w:val="127"/>
        </w:numPr>
        <w:ind w:right="5"/>
      </w:pPr>
      <w:r>
        <w:t>Η κατά την</w:t>
      </w:r>
      <w:r>
        <w:t xml:space="preserve"> παράγραφο 1 αποδεικτική δύναμη του περιεχομένου της απόφασης μπορεί να ανατραπείμε το πρακτικό της συζήτησης ή με την προσβολή της απόφασης ως πλαστής.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5047" name="Group 47504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77" name="Shape 6002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78" name="Shape 6002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603" name="Shape 186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604" name="Shape 186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5047" style="width:525.994pt;height:1.5pt;mso-position-horizontal-relative:char;mso-position-vertical-relative:line" coordsize="66801,190">
                <v:shape id="Shape 600279" style="position:absolute;width:66801;height:95;left:0;top:0;" coordsize="6680128,9525" path="m0,0l6680128,0l6680128,9525l0,9525l0,0">
                  <v:stroke weight="0pt" endcap="flat" joinstyle="miter" miterlimit="10" on="false" color="#000000" opacity="0"/>
                  <v:fill on="true" color="#9a9a9a"/>
                </v:shape>
                <v:shape id="Shape 600280" style="position:absolute;width:66801;height:95;left:0;top:95;" coordsize="6680128,9525" path="m0,0l6680128,0l6680128,9525l0,9525l0,0">
                  <v:stroke weight="0pt" endcap="flat" joinstyle="miter" miterlimit="10" on="false" color="#000000" opacity="0"/>
                  <v:fill on="true" color="#eeeeee"/>
                </v:shape>
                <v:shape id="Shape 18603" style="position:absolute;width:95;height:190;left:66705;top:0;" coordsize="9530,19050" path="m9530,0l9530,19050l0,19050l0,9525l9530,0x">
                  <v:stroke weight="0pt" endcap="flat" joinstyle="miter" miterlimit="10" on="false" color="#000000" opacity="0"/>
                  <v:fill on="true" color="#eeeeee"/>
                </v:shape>
                <v:shape id="Shape 186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r>
      <w:r>
        <w:t>ΔΙΚΟΝΟΜΙΑ, ΔΙΚΑΣΤΙΚΗ ΑΠΟΦΑΣΗ, ΑΝΥΠΟΣΤΑΤΗ = ΑΝΥΠΑΡΚΤΗ, ΑΝΑΓΝΩΡΙΣΗ ΑΝΥΠΑΡΞΙΑΣ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28"/>
        </w:numPr>
        <w:spacing w:after="186"/>
        <w:ind w:right="5" w:hanging="217"/>
      </w:pPr>
      <w:r>
        <w:t>Μπορεί να επιδιωχθεί με αγωγή ή ένσταση η αναγνώριση της ανυπαρξίας μιας δικαστικής απόφασηςμόνο στις ακόλουθες περιπτώσεις:</w:t>
      </w:r>
    </w:p>
    <w:p w:rsidR="00D810C1" w:rsidRDefault="00ED5154">
      <w:pPr>
        <w:spacing w:after="186"/>
        <w:ind w:left="40" w:right="5"/>
      </w:pPr>
      <w:r>
        <w:t>α) αν την εξέδωσαν πρόσωπα που δεν είχ</w:t>
      </w:r>
      <w:r>
        <w:t>αν δικαστική ιδιότητα, β) αν πολιτικό δικαστήριο αποφάσισε για αντικείμενο που δεν υπάγεται στη δικαιοδοσία των πολιτικών δικαστηρίων, γ) αν δεν δημοσιεύθηκε, δ) αν εκδόθηκε σε δίκη που είχε διεξαχθεί κατά ανύπαρκτου φυσικού ή νομικού προσώπου, ε) αν εκδόθ</w:t>
      </w:r>
      <w:r>
        <w:t>ηκε κατά προσώπου που έχει το προνόμιο της ετεροδικίας.</w:t>
      </w:r>
    </w:p>
    <w:p w:rsidR="00D810C1" w:rsidRDefault="00ED5154">
      <w:pPr>
        <w:numPr>
          <w:ilvl w:val="0"/>
          <w:numId w:val="128"/>
        </w:numPr>
        <w:spacing w:after="184"/>
        <w:ind w:right="5" w:hanging="217"/>
      </w:pPr>
      <w:r>
        <w:t>Η αγωγή της παραγράφου 1 αποκλείεται αν η απόφαση έχει προσβληθεί με ένδικα μέσα.</w:t>
      </w:r>
    </w:p>
    <w:p w:rsidR="00D810C1" w:rsidRDefault="00ED5154">
      <w:pPr>
        <w:numPr>
          <w:ilvl w:val="0"/>
          <w:numId w:val="128"/>
        </w:numPr>
        <w:ind w:right="5" w:hanging="217"/>
      </w:pPr>
      <w:r>
        <w:t>Η αγωγή της παραγράφου 1 υπάγεται στο πολυμελές πρωτοδικείο της γενικής δωσιδικίας του εναγομένου.</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8986"/>
                <wp:effectExtent l="0" t="0" r="0" b="0"/>
                <wp:docPr id="475048" name="Group 475048"/>
                <wp:cNvGraphicFramePr/>
                <a:graphic xmlns:a="http://schemas.openxmlformats.org/drawingml/2006/main">
                  <a:graphicData uri="http://schemas.microsoft.com/office/word/2010/wordprocessingGroup">
                    <wpg:wgp>
                      <wpg:cNvGrpSpPr/>
                      <wpg:grpSpPr>
                        <a:xfrm>
                          <a:off x="0" y="0"/>
                          <a:ext cx="6680128" cy="18986"/>
                          <a:chOff x="0" y="0"/>
                          <a:chExt cx="6680128" cy="18986"/>
                        </a:xfrm>
                      </wpg:grpSpPr>
                      <wps:wsp>
                        <wps:cNvPr id="600285" name="Shape 6002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86" name="Shape 600286"/>
                        <wps:cNvSpPr/>
                        <wps:spPr>
                          <a:xfrm>
                            <a:off x="0" y="9525"/>
                            <a:ext cx="6680128" cy="9461"/>
                          </a:xfrm>
                          <a:custGeom>
                            <a:avLst/>
                            <a:gdLst/>
                            <a:ahLst/>
                            <a:cxnLst/>
                            <a:rect l="0" t="0" r="0" b="0"/>
                            <a:pathLst>
                              <a:path w="6680128" h="9461">
                                <a:moveTo>
                                  <a:pt x="0" y="0"/>
                                </a:moveTo>
                                <a:lnTo>
                                  <a:pt x="6680128" y="0"/>
                                </a:lnTo>
                                <a:lnTo>
                                  <a:pt x="6680128" y="9461"/>
                                </a:lnTo>
                                <a:lnTo>
                                  <a:pt x="0" y="946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607" name="Shape 18607"/>
                        <wps:cNvSpPr/>
                        <wps:spPr>
                          <a:xfrm>
                            <a:off x="6670599" y="0"/>
                            <a:ext cx="9530" cy="18986"/>
                          </a:xfrm>
                          <a:custGeom>
                            <a:avLst/>
                            <a:gdLst/>
                            <a:ahLst/>
                            <a:cxnLst/>
                            <a:rect l="0" t="0" r="0" b="0"/>
                            <a:pathLst>
                              <a:path w="9530" h="18986">
                                <a:moveTo>
                                  <a:pt x="9530" y="0"/>
                                </a:moveTo>
                                <a:lnTo>
                                  <a:pt x="9530" y="18986"/>
                                </a:lnTo>
                                <a:lnTo>
                                  <a:pt x="0" y="18986"/>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608" name="Shape 18608"/>
                        <wps:cNvSpPr/>
                        <wps:spPr>
                          <a:xfrm>
                            <a:off x="0" y="0"/>
                            <a:ext cx="9529" cy="18986"/>
                          </a:xfrm>
                          <a:custGeom>
                            <a:avLst/>
                            <a:gdLst/>
                            <a:ahLst/>
                            <a:cxnLst/>
                            <a:rect l="0" t="0" r="0" b="0"/>
                            <a:pathLst>
                              <a:path w="9529" h="18986">
                                <a:moveTo>
                                  <a:pt x="0" y="0"/>
                                </a:moveTo>
                                <a:lnTo>
                                  <a:pt x="9529" y="0"/>
                                </a:lnTo>
                                <a:lnTo>
                                  <a:pt x="9529" y="9525"/>
                                </a:lnTo>
                                <a:lnTo>
                                  <a:pt x="64" y="18986"/>
                                </a:lnTo>
                                <a:lnTo>
                                  <a:pt x="0" y="1898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5048" style="width:525.994pt;height:1.495pt;mso-position-horizontal-relative:char;mso-position-vertical-relative:line" coordsize="66801,189">
                <v:shape id="Shape 600287" style="position:absolute;width:66801;height:95;left:0;top:0;" coordsize="6680128,9525" path="m0,0l6680128,0l6680128,9525l0,9525l0,0">
                  <v:stroke weight="0pt" endcap="flat" joinstyle="miter" miterlimit="10" on="false" color="#000000" opacity="0"/>
                  <v:fill on="true" color="#9a9a9a"/>
                </v:shape>
                <v:shape id="Shape 600288" style="position:absolute;width:66801;height:94;left:0;top:95;" coordsize="6680128,9461" path="m0,0l6680128,0l6680128,9461l0,9461l0,0">
                  <v:stroke weight="0pt" endcap="flat" joinstyle="miter" miterlimit="10" on="false" color="#000000" opacity="0"/>
                  <v:fill on="true" color="#eeeeee"/>
                </v:shape>
                <v:shape id="Shape 18607" style="position:absolute;width:95;height:189;left:66705;top:0;" coordsize="9530,18986" path="m9530,0l9530,18986l0,18986l0,9525l9530,0x">
                  <v:stroke weight="0pt" endcap="flat" joinstyle="miter" miterlimit="10" on="false" color="#000000" opacity="0"/>
                  <v:fill on="true" color="#eeeeee"/>
                </v:shape>
                <v:shape id="Shape 18608" style="position:absolute;width:95;height:189;left:0;top:0;" coordsize="9529,18986" path="m0,0l9529,0l9529,9525l64,18986l0,1898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ΕΚΤΕΛΕΣΗΣ (ΔΙΚΑΣΤΙΚΗ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ΔΙΚΑΣΤΙΚΗ ΑΠΟΦΑΣΗ, ΑΝΥΠΟΣΤΑΤΗ - ΑΝΥΠΑΡΚΤΗ, ΑΝΑΣΤΟΛΗ ΕΚΤΕΛΕΣΗΣ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που δικάζει την αγωγή του άρθρου 313 μπορεί ύστε</w:t>
      </w:r>
      <w:r>
        <w:t>ρα από αίτηση κάποιου διαδίκου, που μπορεί να υποβληθεί και με τις προτάσεις, να διατάξει να ανασταλεί η εκτέλεση της απόφασης, ολικά ή εν μέρει. Το δικαστήριο μπορεί, αν ένας διάδικος το ζητήσει με τον ίδιο τρόπο, να ανακαλέσει αυτή την απόφαση εωσότου εκ</w:t>
      </w:r>
      <w:r>
        <w:t>δοθεί η οριστική απόφαση.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5496" name="Group 47549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89" name="Shape 6002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90" name="Shape 6002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748" name="Shape 187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749" name="Shape 187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5496" style="width:525.994pt;height:1.5pt;mso-position-horizontal-relative:char;mso-position-vertical-relative:line" coordsize="66801,190">
                <v:shape id="Shape 600291" style="position:absolute;width:66801;height:95;left:0;top:0;" coordsize="6680128,9525" path="m0,0l6680128,0l6680128,9525l0,9525l0,0">
                  <v:stroke weight="0pt" endcap="flat" joinstyle="miter" miterlimit="10" on="false" color="#000000" opacity="0"/>
                  <v:fill on="true" color="#9a9a9a"/>
                </v:shape>
                <v:shape id="Shape 600292" style="position:absolute;width:66801;height:95;left:0;top:95;" coordsize="6680128,9525" path="m0,0l6680128,0l6680128,9525l0,9525l0,0">
                  <v:stroke weight="0pt" endcap="flat" joinstyle="miter" miterlimit="10" on="false" color="#000000" opacity="0"/>
                  <v:fill on="true" color="#eeeeee"/>
                </v:shape>
                <v:shape id="Shape 18748" style="position:absolute;width:95;height:190;left:66705;top:0;" coordsize="9530,19050" path="m9530,0l9530,19050l0,19050l0,9525l9530,0x">
                  <v:stroke weight="0pt" endcap="flat" joinstyle="miter" miterlimit="10" on="false" color="#000000" opacity="0"/>
                  <v:fill on="true" color="#eeeeee"/>
                </v:shape>
                <v:shape id="Shape 187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ΔΙΟΡΘΩΣΗ ΚΑΙ ΕΡΜΗΝΕΙΑ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ΑΠΟΦΑΣΗ, ΔΙΟΡΘΩΣΗ, ΔΙΟΡΘΩΤΕΑ ΛΑΘΗ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ΔΕΚΑΤΟ</w:t>
      </w:r>
    </w:p>
    <w:p w:rsidR="00D810C1" w:rsidRDefault="00ED5154">
      <w:pPr>
        <w:spacing w:after="183"/>
        <w:ind w:left="40" w:right="5"/>
      </w:pPr>
      <w:r>
        <w:t>Διαδικασία διόρθωσης και ερμηνείας αποφάσεων</w:t>
      </w:r>
    </w:p>
    <w:p w:rsidR="00D810C1" w:rsidRDefault="00ED5154">
      <w:pPr>
        <w:ind w:left="40" w:right="5"/>
      </w:pPr>
      <w:r>
        <w:t>Αν από παραδρομή κατά τη σύνταξη της απόφασης περιέχονται λάθη γραφικά ή λογιστικά ή το διατακτικό της διατυπώθηκε κατά τρόπο ελλειπή ή ανακριβώς, το δικαστήριο που την έχει εκδώσει μπορεί, αν το ζητήσει κάποιος</w:t>
      </w:r>
      <w:r>
        <w:t xml:space="preserve"> διάδικος ή και αυτεπαγγέλτως, να τη διορθώσει με νέα απόφασή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5497" name="Group 47549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93" name="Shape 6002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94" name="Shape 6002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752" name="Shape 187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753" name="Shape 187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5497" style="width:525.994pt;height:1.5pt;mso-position-horizontal-relative:char;mso-position-vertical-relative:line" coordsize="66801,190">
                <v:shape id="Shape 600295" style="position:absolute;width:66801;height:95;left:0;top:0;" coordsize="6680128,9525" path="m0,0l6680128,0l6680128,9525l0,9525l0,0">
                  <v:stroke weight="0pt" endcap="flat" joinstyle="miter" miterlimit="10" on="false" color="#000000" opacity="0"/>
                  <v:fill on="true" color="#9a9a9a"/>
                </v:shape>
                <v:shape id="Shape 600296" style="position:absolute;width:66801;height:95;left:0;top:95;" coordsize="6680128,9525" path="m0,0l6680128,0l6680128,9525l0,9525l0,0">
                  <v:stroke weight="0pt" endcap="flat" joinstyle="miter" miterlimit="10" on="false" color="#000000" opacity="0"/>
                  <v:fill on="true" color="#eeeeee"/>
                </v:shape>
                <v:shape id="Shape 18752" style="position:absolute;width:95;height:190;left:66705;top:0;" coordsize="9530,19050" path="m9530,0l9530,19050l0,19050l0,9525l9530,0x">
                  <v:stroke weight="0pt" endcap="flat" joinstyle="miter" miterlimit="10" on="false" color="#000000" opacity="0"/>
                  <v:fill on="true" color="#eeeeee"/>
                </v:shape>
                <v:shape id="Shape 187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ΔΙΟΡΘΩΣΗ ΚΑΙ ΕΡΜΗΝΕΙΑ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ΔΙΚΑΣΤΙΚΗ ΑΠΟΦΑΣΗ, ΕΡΜΗΝΕΙΑ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απόφαση είναι διατυπωμένη με τρόπο που γεννά αμφιβολίες ή είναι ασαφής, το δικαστήριο που την έχει εκδώσει μπορεί, αν το ζητήσει κάποιος διάδικος, να την ερμηνεύσει με νέα του απόφαση έτσι που η έννοιά της να γίνει αναμφίβολη, η ερμηνεία όμως δεν μπορ</w:t>
      </w:r>
      <w:r>
        <w:t>εί ποτέ να αλλάξει το διατακτικό της απόφασης που ερμηνεύεται.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5498" name="Group 47549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297" name="Shape 6002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298" name="Shape 6002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756" name="Shape 1875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757" name="Shape 1875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5498" style="width:525.994pt;height:1.5pt;mso-position-horizontal-relative:char;mso-position-vertical-relative:line" coordsize="66801,190">
                <v:shape id="Shape 600299" style="position:absolute;width:66801;height:95;left:0;top:0;" coordsize="6680128,9525" path="m0,0l6680128,0l6680128,9525l0,9525l0,0">
                  <v:stroke weight="0pt" endcap="flat" joinstyle="miter" miterlimit="10" on="false" color="#000000" opacity="0"/>
                  <v:fill on="true" color="#9a9a9a"/>
                </v:shape>
                <v:shape id="Shape 600300" style="position:absolute;width:66801;height:95;left:0;top:95;" coordsize="6680128,9525" path="m0,0l6680128,0l6680128,9525l0,9525l0,0">
                  <v:stroke weight="0pt" endcap="flat" joinstyle="miter" miterlimit="10" on="false" color="#000000" opacity="0"/>
                  <v:fill on="true" color="#eeeeee"/>
                </v:shape>
                <v:shape id="Shape 18756" style="position:absolute;width:95;height:190;left:66705;top:0;" coordsize="9530,19050" path="m9530,0l9530,19050l0,19050l0,9525l9530,0x">
                  <v:stroke weight="0pt" endcap="flat" joinstyle="miter" miterlimit="10" on="false" color="#000000" opacity="0"/>
                  <v:fill on="true" color="#eeeeee"/>
                </v:shape>
                <v:shape id="Shape 1875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ΔΙΟΡΘΩΣΗ ΚΑΙ ΕΡΜΗΝΕΙΑ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ΔΙΚΑΣΤΙΚΗ ΑΠΟΦΑΣΗ, ΔΙΟΡΘΩΣΗ ΚΑΙ ΕΡΜΗΝΕΙΑ, ΑΙΤΗΣΗ </w:t>
      </w:r>
    </w:p>
    <w:p w:rsidR="00D810C1" w:rsidRDefault="00ED5154">
      <w:pPr>
        <w:spacing w:after="5" w:line="259" w:lineRule="auto"/>
        <w:ind w:left="40" w:right="7343"/>
        <w:jc w:val="left"/>
      </w:pPr>
      <w:r>
        <w:rPr>
          <w:b/>
        </w:rPr>
        <w:t>Σχόλια</w:t>
      </w:r>
    </w:p>
    <w:p w:rsidR="00D810C1" w:rsidRDefault="00ED5154">
      <w:pPr>
        <w:spacing w:after="79"/>
        <w:ind w:left="40" w:right="5"/>
      </w:pPr>
      <w:r>
        <w:t>- Η παρ.3 του παρόντος τίθεται όπως αντικαταστάθηκε με την παρ.2 του άρθρου δεύτερου του άρθρου 1 του ν.4335/2015 (ΦΕΚ Α΄87/23.7.2015) και, κατά την παρ.4 του άρθρου ένατου του άρθρου 1 του ως άνω νόμου, η ισχύς της αρχίζει από 1.1.2016, εφόσον δεν ορίζετα</w:t>
      </w:r>
      <w:r>
        <w:t>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numPr>
          <w:ilvl w:val="0"/>
          <w:numId w:val="129"/>
        </w:numPr>
        <w:spacing w:after="186"/>
        <w:ind w:right="5"/>
      </w:pPr>
      <w:r>
        <w:t>Η αίτηση διόρθωσης ή ερμηνείας μιας απόφασης πρέπει, εκτός από όσα ορίζει το άρθρο 118, νααναφέρει με σαφήνεια και τα λάθη ή τις παραλείψεις ή τις ανακρίβειες που ζητείται διορθωθούν ή τα αμφίβολα σημεία</w:t>
      </w:r>
      <w:r>
        <w:t xml:space="preserve"> ή τις ασάφειες που ζητείται να ερμηνευθούν.</w:t>
      </w:r>
    </w:p>
    <w:p w:rsidR="00D810C1" w:rsidRDefault="00ED5154">
      <w:pPr>
        <w:numPr>
          <w:ilvl w:val="0"/>
          <w:numId w:val="129"/>
        </w:numPr>
        <w:spacing w:after="186"/>
        <w:ind w:right="5"/>
      </w:pPr>
      <w:r>
        <w:t>Η αίτηση κατατίθεται στη γραμματεία του δικαστηρίου που εξέδωσε την απόφαση και συντάσσεταισχετική έκθεση.</w:t>
      </w:r>
    </w:p>
    <w:p w:rsidR="00D810C1" w:rsidRDefault="00ED5154">
      <w:pPr>
        <w:numPr>
          <w:ilvl w:val="0"/>
          <w:numId w:val="129"/>
        </w:numPr>
        <w:ind w:right="5"/>
      </w:pPr>
      <w:r>
        <w:t>Αν ο πρόεδρος ή ο δικαστής του μονομελούς πρωτοδικείου ή ο ειρηνοδίκης θεωρούν αναγκαίο ναδιορθωθεί η απ</w:t>
      </w:r>
      <w:r>
        <w:t>όφαση, κινούν αυτεπαγγέλτως τη διαδικασία διόρθωσης.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6040" name="Group 47604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07" name="Shape 6003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08" name="Shape 6003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875" name="Shape 188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876" name="Shape 188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6040" style="width:525.994pt;height:1.5pt;mso-position-horizontal-relative:char;mso-position-vertical-relative:line" coordsize="66801,190">
                <v:shape id="Shape 600309" style="position:absolute;width:66801;height:95;left:0;top:0;" coordsize="6680128,9525" path="m0,0l6680128,0l6680128,9525l0,9525l0,0">
                  <v:stroke weight="0pt" endcap="flat" joinstyle="miter" miterlimit="10" on="false" color="#000000" opacity="0"/>
                  <v:fill on="true" color="#9a9a9a"/>
                </v:shape>
                <v:shape id="Shape 600310" style="position:absolute;width:66801;height:95;left:0;top:95;" coordsize="6680128,9525" path="m0,0l6680128,0l6680128,9525l0,9525l0,0">
                  <v:stroke weight="0pt" endcap="flat" joinstyle="miter" miterlimit="10" on="false" color="#000000" opacity="0"/>
                  <v:fill on="true" color="#eeeeee"/>
                </v:shape>
                <v:shape id="Shape 18875" style="position:absolute;width:95;height:190;left:66705;top:0;" coordsize="9530,19050" path="m9530,0l9530,19050l0,19050l0,9525l9530,0x">
                  <v:stroke weight="0pt" endcap="flat" joinstyle="miter" miterlimit="10" on="false" color="#000000" opacity="0"/>
                  <v:fill on="true" color="#eeeeee"/>
                </v:shape>
                <v:shape id="Shape 188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ΔΙΟΡΘΩΣΗ ΚΑΙ ΕΡΜΗΝΕΙΑ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ΔΙΚΑΣΤΙΚΗ ΑΠΟΦΑΣΗ, ΔΙΟΡΘΩΣΗ ΚΑΙ ΕΡΜΗΝΕΙΑ, ΣΥΖΗΤΗΣΗ ΑΙΤΗΣΗΣ </w:t>
      </w:r>
    </w:p>
    <w:p w:rsidR="00D810C1" w:rsidRDefault="00ED5154">
      <w:pPr>
        <w:spacing w:after="5" w:line="259" w:lineRule="auto"/>
        <w:ind w:left="40" w:right="7343"/>
        <w:jc w:val="left"/>
      </w:pPr>
      <w:r>
        <w:rPr>
          <w:b/>
        </w:rPr>
        <w:t>Σχόλια</w:t>
      </w:r>
    </w:p>
    <w:p w:rsidR="00D810C1" w:rsidRDefault="00ED5154">
      <w:pPr>
        <w:spacing w:after="79"/>
        <w:ind w:left="40" w:right="5"/>
      </w:pPr>
      <w:r>
        <w:t>- Η παρ.1 του παρόντος τίθεται όπως αντικαταστάθηκε με την παρ.2 του άρθρου δεύτερου του άρθρου 1 του ν.4335/2015 (ΦΕΚ Α΄87/23.7.2015) και, κατά την παρ.4 του άρθρου ένατου του άρθρου 1 του ως άνω νόμου, η ισχύς της αρχίζει από 1.1.2016, εφόσον δεν ορίζετα</w:t>
      </w:r>
      <w:r>
        <w:t>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30"/>
        </w:numPr>
        <w:spacing w:after="186"/>
        <w:ind w:right="5"/>
      </w:pPr>
      <w:r>
        <w:t>Η συζήτηση γίνεται κατά τη διαδικασία με την οποία εκδόθηκε η απόφαση που διορθώνεται ή ερμηνεύεται, και αφού κληθούν οκτώ (8) τουλάχιστον ημέρες πριν από τη συζήτηση όλοι οι διάδικοι που αναφέρονται σ</w:t>
      </w:r>
      <w:r>
        <w:t>την απόφαση. Αν τη διόρθωση την προκαλεί το δικαστήριο αυτεπαγγέλτως, η κλήση των διαδίκων γίνεται με την επιμέλεια της γραμματείας του δικαστηρίου.</w:t>
      </w:r>
    </w:p>
    <w:p w:rsidR="00D810C1" w:rsidRDefault="00ED5154">
      <w:pPr>
        <w:numPr>
          <w:ilvl w:val="0"/>
          <w:numId w:val="130"/>
        </w:numPr>
        <w:ind w:right="5"/>
      </w:pPr>
      <w:r>
        <w:t>Αν κατά τη συζήτηση της αίτησης δεν εμφανίζεται κάποιος διάδικος που κλητεύθηκε νόμιμα, η διαδικασία προχωρ</w:t>
      </w:r>
      <w:r>
        <w:t>εί σαν να ήταν παρόντες όλοι οι διάδικοι και, αν δεν κλητεύτηκε νόμιμα, η συζήτηση αναβάλλεται και το δικαστήριο διατάζει να κλητευτεί.</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6041" name="Group 47604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11" name="Shape 6003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12" name="Shape 6003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879" name="Shape 188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880" name="Shape 188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6041" style="width:525.994pt;height:1.5pt;mso-position-horizontal-relative:char;mso-position-vertical-relative:line" coordsize="66801,190">
                <v:shape id="Shape 600313" style="position:absolute;width:66801;height:95;left:0;top:0;" coordsize="6680128,9525" path="m0,0l6680128,0l6680128,9525l0,9525l0,0">
                  <v:stroke weight="0pt" endcap="flat" joinstyle="miter" miterlimit="10" on="false" color="#000000" opacity="0"/>
                  <v:fill on="true" color="#9a9a9a"/>
                </v:shape>
                <v:shape id="Shape 600314" style="position:absolute;width:66801;height:95;left:0;top:95;" coordsize="6680128,9525" path="m0,0l6680128,0l6680128,9525l0,9525l0,0">
                  <v:stroke weight="0pt" endcap="flat" joinstyle="miter" miterlimit="10" on="false" color="#000000" opacity="0"/>
                  <v:fill on="true" color="#eeeeee"/>
                </v:shape>
                <v:shape id="Shape 18879" style="position:absolute;width:95;height:190;left:66705;top:0;" coordsize="9530,19050" path="m9530,0l9530,19050l0,19050l0,9525l9530,0x">
                  <v:stroke weight="0pt" endcap="flat" joinstyle="miter" miterlimit="10" on="false" color="#000000" opacity="0"/>
                  <v:fill on="true" color="#eeeeee"/>
                </v:shape>
                <v:shape id="Shape 188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319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ΔΙΟΡΘΩΣΗ ΚΑΙ ΕΡΜΗΝΕΙΑ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ΔΙΚΑΣΤΙΚΗ ΑΠΟΦΑΣΗ, ΔΙΟΡΘΩΣΗ ΚΑΙ ΕΡΜΗΝΕΙΑ, ΔΙΟΡΘΩΣΑ</w:t>
      </w:r>
    </w:p>
    <w:p w:rsidR="00D810C1" w:rsidRDefault="00ED5154">
      <w:pPr>
        <w:spacing w:after="78"/>
        <w:ind w:left="40" w:right="5"/>
      </w:pPr>
      <w:r>
        <w:t>ΑΠΟΦΑΣΗ, ΕΠΙΤΡΕΠΟΜΕΝΑ ΕΝΔΙΚΑ ΜΕΣΑ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αποφάσεις που εκδίδονται σε αιτήσεις για διόρθωση ή ερμηνεία μιας απόφασης μπορούν να προσβληθούν με όλα τα ένδικα μέσα με τα οποία θα μπορούσε να προσβληθεί η απόφαση που ζητήθηκε να διορθωθεί ή να ερμηνευθεί, εκτός από την ανακοπή ερημοδικίας.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6042" name="Group 47604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15" name="Shape 6003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16" name="Shape 6003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883" name="Shape 188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884" name="Shape 188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6042" style="width:525.994pt;height:1.5pt;mso-position-horizontal-relative:char;mso-position-vertical-relative:line" coordsize="66801,190">
                <v:shape id="Shape 600317" style="position:absolute;width:66801;height:95;left:0;top:0;" coordsize="6680128,9525" path="m0,0l6680128,0l6680128,9525l0,9525l0,0">
                  <v:stroke weight="0pt" endcap="flat" joinstyle="miter" miterlimit="10" on="false" color="#000000" opacity="0"/>
                  <v:fill on="true" color="#9a9a9a"/>
                </v:shape>
                <v:shape id="Shape 600318" style="position:absolute;width:66801;height:95;left:0;top:95;" coordsize="6680128,9525" path="m0,0l6680128,0l6680128,9525l0,9525l0,0">
                  <v:stroke weight="0pt" endcap="flat" joinstyle="miter" miterlimit="10" on="false" color="#000000" opacity="0"/>
                  <v:fill on="true" color="#eeeeee"/>
                </v:shape>
                <v:shape id="Shape 18883" style="position:absolute;width:95;height:190;left:66705;top:0;" coordsize="9530,19050" path="m9530,0l9530,19050l0,19050l0,9525l9530,0x">
                  <v:stroke weight="0pt" endcap="flat" joinstyle="miter" miterlimit="10" on="false" color="#000000" opacity="0"/>
                  <v:fill on="true" color="#eeeeee"/>
                </v:shape>
                <v:shape id="Shape 188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Αρθ</w:t>
      </w:r>
      <w:r>
        <w:rPr>
          <w:rFonts w:ascii="Times New Roman" w:eastAsia="Times New Roman" w:hAnsi="Times New Roman" w:cs="Times New Roman"/>
          <w:b/>
          <w:sz w:val="24"/>
        </w:rPr>
        <w:t xml:space="preserve">ρο: </w:t>
      </w:r>
      <w:r>
        <w:rPr>
          <w:rFonts w:ascii="Times New Roman" w:eastAsia="Times New Roman" w:hAnsi="Times New Roman" w:cs="Times New Roman"/>
          <w:sz w:val="24"/>
        </w:rPr>
        <w:t>320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ΔΙΟΡΘΩΣΗ ΚΑΙ ΕΡΜΗΝΕΙΑ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ΔΙΚΑΣΤΙΚΗ ΑΠΟΦΑΣΗ, ΔΙΟΡΘΩΣΗ ΚΑΙ ΕΡΜΗΝΕΙΑ, ΔΙΟΡΘΩΣΑ ΑΠΟΦΑΣΗ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Η διορθωτική ή ερμηνευτική απόφαση σημειώνεται στο πρωτότυπο της </w:t>
      </w:r>
      <w:r>
        <w:t>απόφασης που διορθώνεται ή ερμηνεύεται, και πρέπει στα αντίγραφα, τα απόγραφα ή τα αποσπάσματά της να αναγράφεται ο αριθμός και η ημερομηνία της διορθωτικής ή ερμηνευτικής απόφασης.</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6043" name="Group 47604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19" name="Shape 6003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20" name="Shape 6003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887" name="Shape 1888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8888" name="Shape 1888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6043" style="width:525.994pt;height:1.5pt;mso-position-horizontal-relative:char;mso-position-vertical-relative:line" coordsize="66801,190">
                <v:shape id="Shape 600321" style="position:absolute;width:66801;height:95;left:0;top:0;" coordsize="6680128,9525" path="m0,0l6680128,0l6680128,9525l0,9525l0,0">
                  <v:stroke weight="0pt" endcap="flat" joinstyle="miter" miterlimit="10" on="false" color="#000000" opacity="0"/>
                  <v:fill on="true" color="#9a9a9a"/>
                </v:shape>
                <v:shape id="Shape 600322" style="position:absolute;width:66801;height:95;left:0;top:95;" coordsize="6680128,9525" path="m0,0l6680128,0l6680128,9525l0,9525l0,0">
                  <v:stroke weight="0pt" endcap="flat" joinstyle="miter" miterlimit="10" on="false" color="#000000" opacity="0"/>
                  <v:fill on="true" color="#eeeeee"/>
                </v:shape>
                <v:shape id="Shape 18887" style="position:absolute;width:95;height:190;left:66705;top:0;" coordsize="9530,19050" path="m9530,0l9530,19050l0,19050l0,9525l9530,0x">
                  <v:stroke weight="0pt" endcap="flat" joinstyle="miter" miterlimit="10" on="false" color="#000000" opacity="0"/>
                  <v:fill on="true" color="#eeeeee"/>
                </v:shape>
                <v:shape id="Shape 1888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321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ΔΕΔΙΚΑΣΜΕΝΟ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ΔΕΔΙΚΑΣΜΕΝΟ, ΤΥΠΙΚΟ ΔΕΔΙΚΑΣΜΕΝΟ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ΕΝΔΕΚΑΤΟ</w:t>
      </w:r>
    </w:p>
    <w:p w:rsidR="00D810C1" w:rsidRDefault="00ED5154">
      <w:pPr>
        <w:spacing w:after="183"/>
        <w:ind w:left="40" w:right="5"/>
      </w:pPr>
      <w:r>
        <w:t>Δεδικασμένο</w:t>
      </w:r>
    </w:p>
    <w:p w:rsidR="00D810C1" w:rsidRDefault="00ED5154">
      <w:pPr>
        <w:ind w:left="40" w:right="5"/>
      </w:pPr>
      <w:r>
        <w:t>Οσες οριστικές αποφάσεις των πολιτικών δικαστηρίων δεν μπορούν να προσβληθούν με ανακοπή ερημοδικίας και έφεση είναι τελεσίδικες και αποτελούν δεδικασμένο.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5844" name="Group 47584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23" name="Shape 6003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24" name="Shape 6003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069" name="Shape 190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070" name="Shape 190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5844" style="width:525.994pt;height:1.5pt;mso-position-horizontal-relative:char;mso-position-vertical-relative:line" coordsize="66801,190">
                <v:shape id="Shape 600325" style="position:absolute;width:66801;height:95;left:0;top:0;" coordsize="6680128,9525" path="m0,0l6680128,0l6680128,9525l0,9525l0,0">
                  <v:stroke weight="0pt" endcap="flat" joinstyle="miter" miterlimit="10" on="false" color="#000000" opacity="0"/>
                  <v:fill on="true" color="#9a9a9a"/>
                </v:shape>
                <v:shape id="Shape 600326" style="position:absolute;width:66801;height:95;left:0;top:95;" coordsize="6680128,9525" path="m0,0l6680128,0l6680128,9525l0,9525l0,0">
                  <v:stroke weight="0pt" endcap="flat" joinstyle="miter" miterlimit="10" on="false" color="#000000" opacity="0"/>
                  <v:fill on="true" color="#eeeeee"/>
                </v:shape>
                <v:shape id="Shape 19069" style="position:absolute;width:95;height:190;left:66705;top:0;" coordsize="9530,19050" path="m9530,0l9530,19050l0,19050l0,9525l9530,0x">
                  <v:stroke weight="0pt" endcap="flat" joinstyle="miter" miterlimit="10" on="false" color="#000000" opacity="0"/>
                  <v:fill on="true" color="#eeeeee"/>
                </v:shape>
                <v:shape id="Shape 190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322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ΕΚΤΑΣΗ ΔΕΔΙΚΑΣΜΕΝΟΥ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ΔΕΔΙΚΑΣΜΕΝΟ, ΕΚΤΑΣΗ ΕΠΙ ΟΥΣΙΑΣΤΙΚΩΝ ΚΑΙ ΔΙΚΟΝΟΜΙΚΩΝ</w:t>
      </w:r>
    </w:p>
    <w:p w:rsidR="00D810C1" w:rsidRDefault="00ED5154">
      <w:pPr>
        <w:spacing w:after="78"/>
        <w:ind w:left="40" w:right="5"/>
      </w:pPr>
      <w:r>
        <w:t>ΖΗΤΗΜΑΤΩΝ, ΕΚΤΑΣΗ ΕΠΙ ΕΝΣΤΑΣΗΣ ΣΥΜΨΗΦΙΣΜΟΥ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31"/>
        </w:numPr>
        <w:spacing w:after="186"/>
        <w:ind w:right="5"/>
      </w:pPr>
      <w:r>
        <w:t>Το δεδικασμένο εκτείνεται στο ουσιαστικό ζήτημα που κρίθηκε, αν η απόφαση έκρινε οριστικά για μιαέννομη σχέση που έχει προβληθεί με αγωγή, ανταγωγή, κύρια παρέμβαση ή ένσταση συμψηφισμού. Το δεδικασμένο εκτείνεται επίσης και στο δικονομικό ζήτημα που κρίθη</w:t>
      </w:r>
      <w:r>
        <w:t>κε οριστικά.</w:t>
      </w:r>
    </w:p>
    <w:p w:rsidR="00D810C1" w:rsidRDefault="00ED5154">
      <w:pPr>
        <w:numPr>
          <w:ilvl w:val="0"/>
          <w:numId w:val="131"/>
        </w:numPr>
        <w:ind w:right="5"/>
      </w:pPr>
      <w:r>
        <w:t>Αν προβλήθηκε ένσταση συμψηφισμού, η απόφαση που αποφαίνεται για την ύπαρξη ή όχι τηςανταπαίτησης η οποία προτάθηκε σε συμψηφισμό αποτελεί δεδικασμένο μόνο έως το ποσό για το οποίο προβλήθηκε η ένσταση του συμψηφισμού, εκτός αν κρίθηκε ολόκληρ</w:t>
      </w:r>
      <w:r>
        <w:t>ο το ποσό της ανταπαίτησης, οπότε το δεδικασμένο εκτείνεται σ' αυτό.</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5845" name="Group 47584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31" name="Shape 6003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32" name="Shape 6003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073" name="Shape 190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074" name="Shape 190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5845" style="width:525.994pt;height:1.5pt;mso-position-horizontal-relative:char;mso-position-vertical-relative:line" coordsize="66801,190">
                <v:shape id="Shape 600333" style="position:absolute;width:66801;height:95;left:0;top:0;" coordsize="6680128,9525" path="m0,0l6680128,0l6680128,9525l0,9525l0,0">
                  <v:stroke weight="0pt" endcap="flat" joinstyle="miter" miterlimit="10" on="false" color="#000000" opacity="0"/>
                  <v:fill on="true" color="#9a9a9a"/>
                </v:shape>
                <v:shape id="Shape 600334" style="position:absolute;width:66801;height:95;left:0;top:95;" coordsize="6680128,9525" path="m0,0l6680128,0l6680128,9525l0,9525l0,0">
                  <v:stroke weight="0pt" endcap="flat" joinstyle="miter" miterlimit="10" on="false" color="#000000" opacity="0"/>
                  <v:fill on="true" color="#eeeeee"/>
                </v:shape>
                <v:shape id="Shape 19073" style="position:absolute;width:95;height:190;left:66705;top:0;" coordsize="9530,19050" path="m9530,0l9530,19050l0,19050l0,9525l9530,0x">
                  <v:stroke weight="0pt" endcap="flat" joinstyle="miter" miterlimit="10" on="false" color="#000000" opacity="0"/>
                  <v:fill on="true" color="#eeeeee"/>
                </v:shape>
                <v:shape id="Shape 190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323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ΔΕΔΙΚΑΣΜΕΝΟ ΑΠΟ ΑΛΛΟΔΑΠΗ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 xml:space="preserve">ΔΙΚΟΝΟΜΙΑ, </w:t>
      </w:r>
      <w:r>
        <w:tab/>
        <w:t xml:space="preserve">ΔΕΔΙΚΑΣΜΕΝΟ, </w:t>
      </w:r>
      <w:r>
        <w:tab/>
        <w:t xml:space="preserve">ΑΝΑΓΝΩΡΙΣΗ </w:t>
      </w:r>
      <w:r>
        <w:tab/>
        <w:t xml:space="preserve">ΔΕΔΙΚΑΣΜΕΝΟΥ </w:t>
      </w:r>
      <w:r>
        <w:tab/>
        <w:t>ΑΛΛΟΔΑΠΗΣ ΑΠΟΦΑΣΗΣ</w:t>
      </w:r>
    </w:p>
    <w:p w:rsidR="00D810C1" w:rsidRDefault="00ED5154">
      <w:pPr>
        <w:spacing w:after="5" w:line="259" w:lineRule="auto"/>
        <w:ind w:left="40" w:right="7343"/>
        <w:jc w:val="left"/>
      </w:pPr>
      <w:r>
        <w:rPr>
          <w:b/>
        </w:rPr>
        <w:t>Σχόλια</w:t>
      </w:r>
    </w:p>
    <w:p w:rsidR="00D810C1" w:rsidRDefault="00ED5154">
      <w:pPr>
        <w:spacing w:after="80"/>
        <w:ind w:left="40" w:right="5"/>
      </w:pPr>
      <w:r>
        <w:t>Βλέπε  Κανονισμό (ΕΚ) 44/2001 του Συμβουλίου της Ευρωπαϊκής Ένωσης (L12/16.1.2001) και διορθωτικά του (L307/24.11.2001 και L225/22.8.2002) «Για τη διεθνή δικαιοδοσία, την αναγνώριση και την εκτέλεση αποφάσεων σε αστικές και εμπορικές υποθέσεις», ο ο</w:t>
      </w:r>
      <w:r>
        <w:t>ποίος ισχύει από 1.3.2001 και αφορά τη διεθνή δικαιοδοσία μεταξύ των κρατών μελών της Ε.Ε.</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Με την επιφύλαξη αυτών που ορίζουν διεθνείς συμβάσεις, απόφαση αλλοδαπού πολιτικού δικαστηρίου ισχύει και αποτελεί δεδικασμένο στην Ελλάδα χωρίς άλλ</w:t>
      </w:r>
      <w:r>
        <w:t xml:space="preserve">η διαδικασία εφόσον 1) αποτελεί δεδικασμένο σύμφωνα με το δίκαιο του τόπου όπου εκδόθηκε, 2) η υπόθεση κατά τις διατάξεις του ελληνικού δικαίου υπαγόταν στη δικαιοδοσία των δικαστηρίων του κράτους στο οποίο ανήκει το δικαστήριο που εξέδωσε την απόφαση, 3) </w:t>
      </w:r>
      <w:r>
        <w:t>ο διάδικος που νικήθηκε δεν στερήθηκε το δικαίωμα της υπεράσπισης και γενικά της συμμετοχής στη δίκη, εκτός αν η στέρηση έγινε σύμφωνα με διάταξη που ισχύει και για τους υπηκόους του κράτους στο οποίο ανήκει το δικαστήριο που εξέδωσε την απόφαση, 4) δεν εί</w:t>
      </w:r>
      <w:r>
        <w:t>ναι αντίθετη προς απόφαση ελληνικού δικαστηρίου που εκδόθηκε στην ίδια υπόθεση και αποτελεί δεδικασμένο για τους διαδίκους μεταξύ των οποίων εκδόθηκε η απόφαση του αλλοδαπού δικαστηρίου και 5) δεν είναι αντίθετη προς τα χρηστά ήθη ή προς τη δημόσια τάξη.</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5846" name="Group 4758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35" name="Shape 6003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36" name="Shape 6003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077" name="Shape 190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078" name="Shape 190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5846" style="width:525.994pt;height:1.5pt;mso-position-horizontal-relative:char;mso-position-vertical-relative:line" coordsize="66801,190">
                <v:shape id="Shape 600337" style="position:absolute;width:66801;height:95;left:0;top:0;" coordsize="6680128,9525" path="m0,0l6680128,0l6680128,9525l0,9525l0,0">
                  <v:stroke weight="0pt" endcap="flat" joinstyle="miter" miterlimit="10" on="false" color="#000000" opacity="0"/>
                  <v:fill on="true" color="#9a9a9a"/>
                </v:shape>
                <v:shape id="Shape 600338" style="position:absolute;width:66801;height:95;left:0;top:95;" coordsize="6680128,9525" path="m0,0l6680128,0l6680128,9525l0,9525l0,0">
                  <v:stroke weight="0pt" endcap="flat" joinstyle="miter" miterlimit="10" on="false" color="#000000" opacity="0"/>
                  <v:fill on="true" color="#eeeeee"/>
                </v:shape>
                <v:shape id="Shape 19077" style="position:absolute;width:95;height:190;left:66705;top:0;" coordsize="9530,19050" path="m9530,0l9530,19050l0,19050l0,9525l9530,0x">
                  <v:stroke weight="0pt" endcap="flat" joinstyle="miter" miterlimit="10" on="false" color="#000000" opacity="0"/>
                  <v:fill on="true" color="#eeeeee"/>
                </v:shape>
                <v:shape id="Shape 190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324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ΔΕΔΙΚΑΣΜΕΝΟ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ΔΕΔΙΚΑΣΜΕΝΟ, ΟΥΣΙΑΣΤΙΚΟ ΔΕΔΙΚΑΣΜΕΝΟ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Δεδικασμένο υπάρχει μεταξύ των ίδιων προσώπων με την ίδια ιδιότητα μόνο για το δικαίωμα που κρίθηκε και εφόσον πρόκειται για το ίδιο αντικείμενο και την ίδια ιστορική και νομική αιτία.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6678" name="Group 4766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39" name="Shape 6003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40" name="Shape 6003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225" name="Shape 192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226" name="Shape 192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6678" style="width:525.994pt;height:1.5pt;mso-position-horizontal-relative:char;mso-position-vertical-relative:line" coordsize="66801,190">
                <v:shape id="Shape 600341" style="position:absolute;width:66801;height:95;left:0;top:0;" coordsize="6680128,9525" path="m0,0l6680128,0l6680128,9525l0,9525l0,0">
                  <v:stroke weight="0pt" endcap="flat" joinstyle="miter" miterlimit="10" on="false" color="#000000" opacity="0"/>
                  <v:fill on="true" color="#9a9a9a"/>
                </v:shape>
                <v:shape id="Shape 600342" style="position:absolute;width:66801;height:95;left:0;top:95;" coordsize="6680128,9525" path="m0,0l6680128,0l6680128,9525l0,9525l0,0">
                  <v:stroke weight="0pt" endcap="flat" joinstyle="miter" miterlimit="10" on="false" color="#000000" opacity="0"/>
                  <v:fill on="true" color="#eeeeee"/>
                </v:shape>
                <v:shape id="Shape 19225" style="position:absolute;width:95;height:190;left:66705;top:0;" coordsize="9530,19050" path="m9530,0l9530,19050l0,19050l0,9525l9530,0x">
                  <v:stroke weight="0pt" endcap="flat" joinstyle="miter" miterlimit="10" on="false" color="#000000" opacity="0"/>
                  <v:fill on="true" color="#eeeeee"/>
                </v:shape>
                <v:shape id="Shape 192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325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ΥΠΟΚΕΙΜΕΝΙΚΑ</w:t>
      </w:r>
      <w:r>
        <w:rPr>
          <w:rFonts w:ascii="Times New Roman" w:eastAsia="Times New Roman" w:hAnsi="Times New Roman" w:cs="Times New Roman"/>
          <w:sz w:val="24"/>
        </w:rPr>
        <w:t xml:space="preserve"> ΟΡΙΑ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ΔΕΔΙΚΑΣΜΕΝΟ, ΥΠΟΚΕΙΜΕΝΙΚΑ ΟΡΙΑ, ΕΚΤΑΣΗ ΣΕ ΔΙΑΔΙΚΟΥΣ,</w:t>
      </w:r>
    </w:p>
    <w:p w:rsidR="00D810C1" w:rsidRDefault="00ED5154">
      <w:pPr>
        <w:spacing w:after="78"/>
        <w:ind w:left="40" w:right="5"/>
      </w:pPr>
      <w:r>
        <w:t>ΔΙΑΔΟΧΟΥΣ, ΝΟΜΕΙΣ ΚΑΙ ΚΑΤΟΧΟΥΣ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Το δεδικασμένο ισχύει υπέρ και κατά 1) των διαδίκων, 2) </w:t>
      </w:r>
      <w:r>
        <w:t>εκείνων που έγιναν διάδοχοί τους όσο διαρκούσε η δίκη ή μετά το τέλος της, 3) εκείνων που νέμονται ή κατέχουν το επίδικο πράγμα στο όνομα κάποιου διαδίκου ή διαδόχου του, αδιάφορο αν πρόκειται για σχέσεις εμπράγματες ή ενοχικές. Το δεδικασμένο δεν ισχύει α</w:t>
      </w:r>
      <w:r>
        <w:t>πέναντι σε εκείνον που απέκτησε δικαιώματα σύμφωνα με τις διατάξεις του ουσιαστικού δικαίου με μεταβίβαση από μη δικαιούχο.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6679" name="Group 47667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43" name="Shape 6003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44" name="Shape 6003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229" name="Shape 192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230" name="Shape 192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6679" style="width:525.994pt;height:1.5pt;mso-position-horizontal-relative:char;mso-position-vertical-relative:line" coordsize="66801,190">
                <v:shape id="Shape 600345" style="position:absolute;width:66801;height:95;left:0;top:0;" coordsize="6680128,9525" path="m0,0l6680128,0l6680128,9525l0,9525l0,0">
                  <v:stroke weight="0pt" endcap="flat" joinstyle="miter" miterlimit="10" on="false" color="#000000" opacity="0"/>
                  <v:fill on="true" color="#9a9a9a"/>
                </v:shape>
                <v:shape id="Shape 600346" style="position:absolute;width:66801;height:95;left:0;top:95;" coordsize="6680128,9525" path="m0,0l6680128,0l6680128,9525l0,9525l0,0">
                  <v:stroke weight="0pt" endcap="flat" joinstyle="miter" miterlimit="10" on="false" color="#000000" opacity="0"/>
                  <v:fill on="true" color="#eeeeee"/>
                </v:shape>
                <v:shape id="Shape 19229" style="position:absolute;width:95;height:190;left:66705;top:0;" coordsize="9530,19050" path="m9530,0l9530,19050l0,19050l0,9525l9530,0x">
                  <v:stroke weight="0pt" endcap="flat" joinstyle="miter" miterlimit="10" on="false" color="#000000" opacity="0"/>
                  <v:fill on="true" color="#eeeeee"/>
                </v:shape>
                <v:shape id="Shape 192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326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ΕΚΤΑΣΗ ΔΕΔΙΚΑΣΜΕΝΟΥ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932"/>
          <w:tab w:val="center" w:pos="3633"/>
          <w:tab w:val="center" w:pos="5501"/>
          <w:tab w:val="center" w:pos="6895"/>
          <w:tab w:val="center" w:pos="7926"/>
          <w:tab w:val="right" w:pos="8960"/>
        </w:tabs>
        <w:ind w:left="0" w:firstLine="0"/>
        <w:jc w:val="left"/>
      </w:pPr>
      <w:r>
        <w:t xml:space="preserve">ΠΟΛΙΤΙΚΗ  </w:t>
      </w:r>
      <w:r>
        <w:tab/>
      </w:r>
      <w:r>
        <w:t xml:space="preserve">ΔΙΚΟΝΟΜΙΑ, </w:t>
      </w:r>
      <w:r>
        <w:tab/>
        <w:t xml:space="preserve">ΔΕΔΙΚΑΣΜΕΝΟ, </w:t>
      </w:r>
      <w:r>
        <w:tab/>
        <w:t xml:space="preserve">ΥΠΟΚΕΙΜΕΝΙΚΑ </w:t>
      </w:r>
      <w:r>
        <w:tab/>
        <w:t xml:space="preserve">ΟΡΙΑ, </w:t>
      </w:r>
      <w:r>
        <w:tab/>
        <w:t xml:space="preserve">ΕΚΤΑΣΗ </w:t>
      </w:r>
      <w:r>
        <w:tab/>
        <w:t>ΣΕ</w:t>
      </w:r>
    </w:p>
    <w:p w:rsidR="00D810C1" w:rsidRDefault="00ED5154">
      <w:pPr>
        <w:spacing w:after="78"/>
        <w:ind w:left="40" w:right="5"/>
      </w:pPr>
      <w:r>
        <w:t>ΚΑΤΑΠΙΣΤΕΥΜΑΤΟΔΟΧΟ</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32"/>
        </w:numPr>
        <w:spacing w:after="186"/>
        <w:ind w:right="5"/>
      </w:pPr>
      <w:r>
        <w:t>Η απόφαση που εκδόθηκε υπέρ του υποχρέου να αποκαταστήσει κληρονομία ή κληροδότημα καιεναντίον ενός τρίτου, η οποία αφορά την περιουσία που υπόκειται σε αποκατάστ</w:t>
      </w:r>
      <w:r>
        <w:t>αση ή κάποιο αντικείμενό της αποτελεί δεδικασμένο και υπέρ του καταπιστευματοδόχου.</w:t>
      </w:r>
    </w:p>
    <w:p w:rsidR="00D810C1" w:rsidRDefault="00ED5154">
      <w:pPr>
        <w:numPr>
          <w:ilvl w:val="0"/>
          <w:numId w:val="132"/>
        </w:numPr>
        <w:ind w:right="5"/>
      </w:pPr>
      <w:r>
        <w:t>Η απόφαση που εκδόθηκε κατά του υποχρέου να αποκαταστήσει κληρονομία ή κληροδότημα καιυπέρ ενός τρίτου, η οποία αφορά αντικείμενο της περιουσίας που υπόκειται σε αποκατάσταση, αποτελεί δεδικασμένο και κατά του καταπιστευματοδόχου μόνο αν εκείνος που έχει υ</w:t>
      </w:r>
      <w:r>
        <w:t>ποχρέωση να αποκαταστήσει έχει εξουσία να διαθέσει το επίδικο αντικείμενο χωρίς τη συναίνεση του καταπιστευματοδόχου.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6680" name="Group 47668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51" name="Shape 6003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52" name="Shape 6003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233" name="Shape 1923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234" name="Shape 1923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6680" style="width:525.994pt;height:1.5pt;mso-position-horizontal-relative:char;mso-position-vertical-relative:line" coordsize="66801,190">
                <v:shape id="Shape 600353" style="position:absolute;width:66801;height:95;left:0;top:0;" coordsize="6680128,9525" path="m0,0l6680128,0l6680128,9525l0,9525l0,0">
                  <v:stroke weight="0pt" endcap="flat" joinstyle="miter" miterlimit="10" on="false" color="#000000" opacity="0"/>
                  <v:fill on="true" color="#9a9a9a"/>
                </v:shape>
                <v:shape id="Shape 600354" style="position:absolute;width:66801;height:95;left:0;top:95;" coordsize="6680128,9525" path="m0,0l6680128,0l6680128,9525l0,9525l0,0">
                  <v:stroke weight="0pt" endcap="flat" joinstyle="miter" miterlimit="10" on="false" color="#000000" opacity="0"/>
                  <v:fill on="true" color="#eeeeee"/>
                </v:shape>
                <v:shape id="Shape 19233" style="position:absolute;width:95;height:190;left:66705;top:0;" coordsize="9530,19050" path="m9530,0l9530,19050l0,19050l0,9525l9530,0x">
                  <v:stroke weight="0pt" endcap="flat" joinstyle="miter" miterlimit="10" on="false" color="#000000" opacity="0"/>
                  <v:fill on="true" color="#eeeeee"/>
                </v:shape>
                <v:shape id="Shape 1923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327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ΕΚΤΑΣΗ ΔΕΔΙΚΑΣΜΕΝΟΥ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ΔΕΔΙΚΑΣΜΕΝΟ, ΥΠΟΚΕΙΜΕΝΙΚΑ ΟΡΙΑ, ΕΚΤΑΣΗ ΣΕ ΚΛΗΡΟΝΟΜΟ Ή</w:t>
      </w:r>
    </w:p>
    <w:p w:rsidR="00D810C1" w:rsidRDefault="00ED5154">
      <w:pPr>
        <w:spacing w:after="78"/>
        <w:ind w:left="40" w:right="5"/>
      </w:pPr>
      <w:r>
        <w:t>ΕΚΤΕΛΕΣΤΗ ΔΙΑΘΗΚΗΣ</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numPr>
          <w:ilvl w:val="0"/>
          <w:numId w:val="133"/>
        </w:numPr>
        <w:spacing w:after="186"/>
        <w:ind w:right="5"/>
      </w:pPr>
      <w:r>
        <w:t>Η απόφαση που εκδόθηκε σε δίκη μεταξύ του κηδεμόνα σχολάζουσας κληρονομίας ή του εκκαθαριστή κληρονομίας ή του εκτελεστή διαθήκης που έχει δικαίωμα να διεξ</w:t>
      </w:r>
      <w:r>
        <w:t>άγει τη δίκη και τρίτου, η οποία αφορά δικαιώματα ή υποχρεώσεις της κληρονομίας, αποτελεί δεδικασμένο και απέναντι στους κληρονόμους.</w:t>
      </w:r>
    </w:p>
    <w:p w:rsidR="00D810C1" w:rsidRDefault="00ED5154">
      <w:pPr>
        <w:numPr>
          <w:ilvl w:val="0"/>
          <w:numId w:val="133"/>
        </w:numPr>
        <w:ind w:right="5"/>
      </w:pPr>
      <w:r>
        <w:t>Η απόφαση που εκδόθηκε μεταξύ των κληρονόμων που έχουν δικαίωμα διεξαγωγής της δίκης καιτρίτου, η οποία αφορά δικαιώματα κ</w:t>
      </w:r>
      <w:r>
        <w:t>αι υποχρεώσεις της κληρονομίας, αποτελεί δεδικασμένο και απέναντι στον εκτελεστή της διαθήκης.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7357" name="Group 47735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57" name="Shape 6003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58" name="Shape 6003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402" name="Shape 1940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403" name="Shape 1940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7357" style="width:525.994pt;height:1.5pt;mso-position-horizontal-relative:char;mso-position-vertical-relative:line" coordsize="66801,190">
                <v:shape id="Shape 600359" style="position:absolute;width:66801;height:95;left:0;top:0;" coordsize="6680128,9525" path="m0,0l6680128,0l6680128,9525l0,9525l0,0">
                  <v:stroke weight="0pt" endcap="flat" joinstyle="miter" miterlimit="10" on="false" color="#000000" opacity="0"/>
                  <v:fill on="true" color="#9a9a9a"/>
                </v:shape>
                <v:shape id="Shape 600360" style="position:absolute;width:66801;height:95;left:0;top:95;" coordsize="6680128,9525" path="m0,0l6680128,0l6680128,9525l0,9525l0,0">
                  <v:stroke weight="0pt" endcap="flat" joinstyle="miter" miterlimit="10" on="false" color="#000000" opacity="0"/>
                  <v:fill on="true" color="#eeeeee"/>
                </v:shape>
                <v:shape id="Shape 19402" style="position:absolute;width:95;height:190;left:66705;top:0;" coordsize="9530,19050" path="m9530,0l9530,19050l0,19050l0,9525l9530,0x">
                  <v:stroke weight="0pt" endcap="flat" joinstyle="miter" miterlimit="10" on="false" color="#000000" opacity="0"/>
                  <v:fill on="true" color="#eeeeee"/>
                </v:shape>
                <v:shape id="Shape 1940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328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ΕΚΤΑΣΗ ΔΕΔΙΚΑΣΜΕΝΟΥ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ΔΕΔΙΚΑΣΜΕΝΟ, ΥΠΟΚΕΙΜΕΝΙΚΑ ΟΡΙΑ, ΕΚΤΑΣΗ ΣΕ ΕΓΓΥΗΤΗ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34"/>
        </w:numPr>
        <w:spacing w:after="186"/>
        <w:ind w:right="5"/>
      </w:pPr>
      <w:r>
        <w:t>Η απόφαση που εκδόθηκε μεταξύ του δανειστή και του πρωτοφειλέτη και απορρίπτει την αγωγήεπειδή το χρέος είναι ανύπαρκτο, αποτελεί δεδικασμένο και υπέρ του εγγυητή.</w:t>
      </w:r>
    </w:p>
    <w:p w:rsidR="00D810C1" w:rsidRDefault="00ED5154">
      <w:pPr>
        <w:numPr>
          <w:ilvl w:val="0"/>
          <w:numId w:val="134"/>
        </w:numPr>
        <w:ind w:right="5"/>
      </w:pPr>
      <w:r>
        <w:t>Η απόφαση που εκδόθηκε μεταξύ του δανειστή και του εγγυητή και απορρίπτει την αγωγή επειδή τοχρέος είναι ανύπαρκτο, αποτελεί δεδικασμένο και υπέρ του πρωτοφειλέτη.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7358" name="Group 4773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65" name="Shape 6003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66" name="Shape 6003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406" name="Shape 1940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407" name="Shape 1940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7358" style="width:525.994pt;height:1.5pt;mso-position-horizontal-relative:char;mso-position-vertical-relative:line" coordsize="66801,190">
                <v:shape id="Shape 600367" style="position:absolute;width:66801;height:95;left:0;top:0;" coordsize="6680128,9525" path="m0,0l6680128,0l6680128,9525l0,9525l0,0">
                  <v:stroke weight="0pt" endcap="flat" joinstyle="miter" miterlimit="10" on="false" color="#000000" opacity="0"/>
                  <v:fill on="true" color="#9a9a9a"/>
                </v:shape>
                <v:shape id="Shape 600368" style="position:absolute;width:66801;height:95;left:0;top:95;" coordsize="6680128,9525" path="m0,0l6680128,0l6680128,9525l0,9525l0,0">
                  <v:stroke weight="0pt" endcap="flat" joinstyle="miter" miterlimit="10" on="false" color="#000000" opacity="0"/>
                  <v:fill on="true" color="#eeeeee"/>
                </v:shape>
                <v:shape id="Shape 19406" style="position:absolute;width:95;height:190;left:66705;top:0;" coordsize="9530,19050" path="m9530,0l9530,19050l0,19050l0,9525l9530,0x">
                  <v:stroke weight="0pt" endcap="flat" joinstyle="miter" miterlimit="10" on="false" color="#000000" opacity="0"/>
                  <v:fill on="true" color="#eeeeee"/>
                </v:shape>
                <v:shape id="Shape 1940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329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ΕΚΤΑΣΗ ΔΕΔΙΚΑΣΜΕΝΟΥ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ΠΟΛ</w:t>
      </w:r>
      <w:r>
        <w:t xml:space="preserve">ΙΤΙΚΗ  </w:t>
      </w:r>
      <w:r>
        <w:tab/>
        <w:t>ΔΙΚΟΝΟΜΙΑ, ΔΕΔΙΚΑΣΜΕΝΟ, ΥΠΟΚΕΙΜΕΝΙΚΑ ΟΡΙΑ, ΕΚΤΑΣΗ ΣΕ ΜΕΛΗ ΝΟΜΙΚΟΥ ΠΡΟΣΩΠΟΥ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απόφαση που εκδόθηκε μεταξύ νομικού προσώπου και τρίτου και αφορά δικαιώματα ή υποχρεώσεις του νομικού προσώπου αποτελεί δεδικασμένο και απέναντι στα μέλη του ως προς τα δικαιώματα ή τις υποχρεώσεις του νομικού προσώπου.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7359" name="Group 4773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69" name="Shape 6003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70" name="Shape 6003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410" name="Shape 1941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411" name="Shape 1941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7359" style="width:525.994pt;height:1.5pt;mso-position-horizontal-relative:char;mso-position-vertical-relative:line" coordsize="66801,190">
                <v:shape id="Shape 600371" style="position:absolute;width:66801;height:95;left:0;top:0;" coordsize="6680128,9525" path="m0,0l6680128,0l6680128,9525l0,9525l0,0">
                  <v:stroke weight="0pt" endcap="flat" joinstyle="miter" miterlimit="10" on="false" color="#000000" opacity="0"/>
                  <v:fill on="true" color="#9a9a9a"/>
                </v:shape>
                <v:shape id="Shape 600372" style="position:absolute;width:66801;height:95;left:0;top:95;" coordsize="6680128,9525" path="m0,0l6680128,0l6680128,9525l0,9525l0,0">
                  <v:stroke weight="0pt" endcap="flat" joinstyle="miter" miterlimit="10" on="false" color="#000000" opacity="0"/>
                  <v:fill on="true" color="#eeeeee"/>
                </v:shape>
                <v:shape id="Shape 19410" style="position:absolute;width:95;height:190;left:66705;top:0;" coordsize="9530,19050" path="m9530,0l9530,19050l0,19050l0,9525l9530,0x">
                  <v:stroke weight="0pt" endcap="flat" joinstyle="miter" miterlimit="10" on="false" color="#000000" opacity="0"/>
                  <v:fill on="true" color="#eeeeee"/>
                </v:shape>
                <v:shape id="Shape 1941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ΕΚΤΑΣΗ ΔΕΔΙΚΑΣΜΕΝΟΥ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ΔΕΔΙΚΑΣΜΕΝΟ, ΕΚΤΑΣΗ ΣΤΙΣ ΕΝΣΤΑΣΕΙΣ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δεδικασμένο εκτείνεται στις ενστάσεις που προτάθηκαν, καθώς και σε εκείνες που μπορούσαν να προταθούν και δεν προτάθηκαν. Απ</w:t>
      </w:r>
      <w:r>
        <w:t>ό τις ενστάσεις που δεν προτάθηκαν εξαιρούνται εκείνες που στηρίζονται σε αυτοτελές δικαίωμα που μπορεί να ασκηθεί και με κύρια αγωγή.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7360" name="Group 4773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73" name="Shape 6003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74" name="Shape 6003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414" name="Shape 194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415" name="Shape 194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7360" style="width:525.994pt;height:1.5pt;mso-position-horizontal-relative:char;mso-position-vertical-relative:line" coordsize="66801,190">
                <v:shape id="Shape 600375" style="position:absolute;width:66801;height:95;left:0;top:0;" coordsize="6680128,9525" path="m0,0l6680128,0l6680128,9525l0,9525l0,0">
                  <v:stroke weight="0pt" endcap="flat" joinstyle="miter" miterlimit="10" on="false" color="#000000" opacity="0"/>
                  <v:fill on="true" color="#9a9a9a"/>
                </v:shape>
                <v:shape id="Shape 600376" style="position:absolute;width:66801;height:95;left:0;top:95;" coordsize="6680128,9525" path="m0,0l6680128,0l6680128,9525l0,9525l0,0">
                  <v:stroke weight="0pt" endcap="flat" joinstyle="miter" miterlimit="10" on="false" color="#000000" opacity="0"/>
                  <v:fill on="true" color="#eeeeee"/>
                </v:shape>
                <v:shape id="Shape 19414" style="position:absolute;width:95;height:190;left:66705;top:0;" coordsize="9530,19050" path="m9530,0l9530,19050l0,19050l0,9525l9530,0x">
                  <v:stroke weight="0pt" endcap="flat" joinstyle="miter" miterlimit="10" on="false" color="#000000" opacity="0"/>
                  <v:fill on="true" color="#eeeeee"/>
                </v:shape>
                <v:shape id="Shape 194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ΔΕΔΙΚΑΣΜΕΝΟ, ΕΚΤΑΣΗ ΣΕ ΠΡΟΔΙΚΑΣΤΙΚΑ ΖΗΤΗΜΑΤΑ </w:t>
      </w:r>
    </w:p>
    <w:p w:rsidR="00D810C1" w:rsidRDefault="00ED5154">
      <w:pPr>
        <w:spacing w:after="1" w:line="247" w:lineRule="auto"/>
        <w:ind w:left="1532" w:right="7358" w:hanging="1502"/>
        <w:jc w:val="left"/>
      </w:pPr>
      <w:r>
        <w:rPr>
          <w:b/>
        </w:rPr>
        <w:t xml:space="preserve">Κείμενο Αρθρου </w:t>
      </w:r>
      <w:r>
        <w:t xml:space="preserve"> Το δεδικασμένο εκτείνεται και στα ζητήματα που κρίθηκαν παρεμπιπτόντως και αποτελούν αναγκαία προϋπόθεση του κύριου ζητήματος, αν το δικαστήριο ήταν καθ' ύλην αρμόδιο να αποφασίσει για τα παρεμπίπτοντα αυτά ζητήματα.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76224" name="Group 476224"/>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377" name="Shape 6003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78" name="Shape 600378"/>
                        <wps:cNvSpPr/>
                        <wps:spPr>
                          <a:xfrm>
                            <a:off x="0" y="9525"/>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553" name="Shape 19553"/>
                        <wps:cNvSpPr/>
                        <wps:spPr>
                          <a:xfrm>
                            <a:off x="6670599" y="0"/>
                            <a:ext cx="9530" cy="19149"/>
                          </a:xfrm>
                          <a:custGeom>
                            <a:avLst/>
                            <a:gdLst/>
                            <a:ahLst/>
                            <a:cxnLst/>
                            <a:rect l="0" t="0" r="0" b="0"/>
                            <a:pathLst>
                              <a:path w="9530" h="19149">
                                <a:moveTo>
                                  <a:pt x="9530" y="0"/>
                                </a:moveTo>
                                <a:lnTo>
                                  <a:pt x="9530" y="19149"/>
                                </a:lnTo>
                                <a:lnTo>
                                  <a:pt x="0" y="19149"/>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554" name="Shape 19554"/>
                        <wps:cNvSpPr/>
                        <wps:spPr>
                          <a:xfrm>
                            <a:off x="0" y="0"/>
                            <a:ext cx="9529" cy="19149"/>
                          </a:xfrm>
                          <a:custGeom>
                            <a:avLst/>
                            <a:gdLst/>
                            <a:ahLst/>
                            <a:cxnLst/>
                            <a:rect l="0" t="0" r="0" b="0"/>
                            <a:pathLst>
                              <a:path w="9529" h="19149">
                                <a:moveTo>
                                  <a:pt x="0" y="0"/>
                                </a:moveTo>
                                <a:lnTo>
                                  <a:pt x="9529" y="0"/>
                                </a:lnTo>
                                <a:lnTo>
                                  <a:pt x="9529" y="9525"/>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6224" style="width:525.994pt;height:1.50781pt;mso-position-horizontal-relative:char;mso-position-vertical-relative:line" coordsize="66801,191">
                <v:shape id="Shape 600379" style="position:absolute;width:66801;height:95;left:0;top:0;" coordsize="6680128,9525" path="m0,0l6680128,0l6680128,9525l0,9525l0,0">
                  <v:stroke weight="0pt" endcap="flat" joinstyle="miter" miterlimit="10" on="false" color="#000000" opacity="0"/>
                  <v:fill on="true" color="#9a9a9a"/>
                </v:shape>
                <v:shape id="Shape 600380" style="position:absolute;width:66801;height:96;left:0;top:95;" coordsize="6680128,9624" path="m0,0l6680128,0l6680128,9624l0,9624l0,0">
                  <v:stroke weight="0pt" endcap="flat" joinstyle="miter" miterlimit="10" on="false" color="#000000" opacity="0"/>
                  <v:fill on="true" color="#eeeeee"/>
                </v:shape>
                <v:shape id="Shape 19553" style="position:absolute;width:95;height:191;left:66705;top:0;" coordsize="9530,19149" path="m9530,0l9530,19149l0,19149l0,9525l9530,0x">
                  <v:stroke weight="0pt" endcap="flat" joinstyle="miter" miterlimit="10" on="false" color="#000000" opacity="0"/>
                  <v:fill on="true" color="#eeeeee"/>
                </v:shape>
                <v:shape id="Shape 19554" style="position:absolute;width:95;height:191;left:0;top:0;" coordsize="9529,19149" path="m0,0l9529,0l9529,9525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ΔΕΔΙΚΑΣΜΕΝΟ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ΔΕΔΙΚΑΣΜΕΝΟ, ΑΥΤΕΠΑΓΓΕΛΤΗ ΕΡΕΥΝΑ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δεδικασμένο λαμβάνεται υπόψη από το δικαστήριο και αυτεπαγγέλτως.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6226" name="Group 47622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81" name="Shape 6003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82" name="Shape 6003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557" name="Shape 195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558" name="Shape 195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6226" style="width:525.994pt;height:1.5pt;mso-position-horizontal-relative:char;mso-position-vertical-relative:line" coordsize="66801,190">
                <v:shape id="Shape 600383" style="position:absolute;width:66801;height:95;left:0;top:0;" coordsize="6680128,9525" path="m0,0l6680128,0l6680128,9525l0,9525l0,0">
                  <v:stroke weight="0pt" endcap="flat" joinstyle="miter" miterlimit="10" on="false" color="#000000" opacity="0"/>
                  <v:fill on="true" color="#9a9a9a"/>
                </v:shape>
                <v:shape id="Shape 600384" style="position:absolute;width:66801;height:95;left:0;top:95;" coordsize="6680128,9525" path="m0,0l6680128,0l6680128,9525l0,9525l0,0">
                  <v:stroke weight="0pt" endcap="flat" joinstyle="miter" miterlimit="10" on="false" color="#000000" opacity="0"/>
                  <v:fill on="true" color="#eeeeee"/>
                </v:shape>
                <v:shape id="Shape 19557" style="position:absolute;width:95;height:190;left:66705;top:0;" coordsize="9530,19050" path="m9530,0l9530,19050l0,19050l0,9525l9530,0x">
                  <v:stroke weight="0pt" endcap="flat" joinstyle="miter" miterlimit="10" on="false" color="#000000" opacity="0"/>
                  <v:fill on="true" color="#eeeeee"/>
                </v:shape>
                <v:shape id="Shape 195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ΠΡΟΣΒΟΛΗ ΔΕΔΙΚΑΣΜΕΝΟΥ ΛΟΓΩ ΔΟΛΟΥ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ΔΕΔΙΚΑΣΜΕΝΟ, ΑΝΑΤΡΟΠΗ ΚΑΙ ΠΡΟΣΒΟΛΗ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35"/>
        </w:numPr>
        <w:spacing w:after="186"/>
        <w:ind w:right="5"/>
      </w:pPr>
      <w:r>
        <w:t>Οι διάδικοι και οι διάδοχοί τους δεν μπορούν να προσβάλουν την απόφαση για δόλο κάποιου διαδίκου ή τρίτου παρά μόνο στις περιπτώσεις κατά τις οποίες επιτρέπεται αναψηλάφιση.</w:t>
      </w:r>
    </w:p>
    <w:p w:rsidR="00D810C1" w:rsidRDefault="00ED5154">
      <w:pPr>
        <w:numPr>
          <w:ilvl w:val="0"/>
          <w:numId w:val="135"/>
        </w:numPr>
        <w:ind w:right="5"/>
      </w:pPr>
      <w:r>
        <w:t>Τρίτοι απέναντι στους οποίους ισχύει το δεδικασμένο μπορούν να το προσβάλλουν μόνο</w:t>
      </w:r>
      <w:r>
        <w:t xml:space="preserve"> εξαιτίαςδόλου των διαδίκων.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6227" name="Group 4762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87" name="Shape 6003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388" name="Shape 6003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561" name="Shape 195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562" name="Shape 195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6227" style="width:525.994pt;height:1.5pt;mso-position-horizontal-relative:char;mso-position-vertical-relative:line" coordsize="66801,190">
                <v:shape id="Shape 600389" style="position:absolute;width:66801;height:95;left:0;top:0;" coordsize="6680128,9525" path="m0,0l6680128,0l6680128,9525l0,9525l0,0">
                  <v:stroke weight="0pt" endcap="flat" joinstyle="miter" miterlimit="10" on="false" color="#000000" opacity="0"/>
                  <v:fill on="true" color="#9a9a9a"/>
                </v:shape>
                <v:shape id="Shape 600390" style="position:absolute;width:66801;height:95;left:0;top:95;" coordsize="6680128,9525" path="m0,0l6680128,0l6680128,9525l0,9525l0,0">
                  <v:stroke weight="0pt" endcap="flat" joinstyle="miter" miterlimit="10" on="false" color="#000000" opacity="0"/>
                  <v:fill on="true" color="#eeeeee"/>
                </v:shape>
                <v:shape id="Shape 19561" style="position:absolute;width:95;height:190;left:66705;top:0;" coordsize="9530,19050" path="m9530,0l9530,19050l0,19050l0,9525l9530,0x">
                  <v:stroke weight="0pt" endcap="flat" joinstyle="miter" miterlimit="10" on="false" color="#000000" opacity="0"/>
                  <v:fill on="true" color="#eeeeee"/>
                </v:shape>
                <v:shape id="Shape 195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ΜΕΤΑΡΡΥΘΜΙΣΤΙΚΗ ΑΓΩΓΗ ΕΠΙ ΠΕΡΙΟΔΙΚΩΝ ΠΑΡΟΧΩΝ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ΔΕΔΙΚΑΣΜΕΝΟ, ΜΕΤΑΡΡΥΘΜΙΣΗ, ΜΕΤΑΡΡΥΘΜΙΣΤΙΚΗ ΑΓΩΓΗ = ΑΓΩΓΗ </w:t>
      </w:r>
    </w:p>
    <w:p w:rsidR="00D810C1" w:rsidRDefault="00ED5154">
      <w:pPr>
        <w:spacing w:after="78"/>
        <w:ind w:left="40" w:right="5"/>
      </w:pPr>
      <w:r>
        <w:t>ΑΝΑΠΡΟΣΑΡΜΟΓΗ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36"/>
        </w:numPr>
        <w:spacing w:after="186"/>
        <w:ind w:right="5" w:hanging="217"/>
      </w:pPr>
      <w:r>
        <w:t>Κάθε διάδικος έχει δικαίωμα να ζητήσει να μεταρρυθμιστεί τελεσίδικη ή ανέκκλητη απόφαση, πουκαταδικάζει σε καταβολή περιοδικών παροχών, οι οποίες οφείλονται κατά το νόμο απο οποιαδήποτε αιτία και γίνονται απαιτητές στο μέλλον, αν μεσολάβησε ουσιαστική μετα</w:t>
      </w:r>
      <w:r>
        <w:t>βολή των συνθηκών επάνω στις οποίες βασίστηκε η απαγγελία της καταδίκης. Το ίδιο ισχύει και για περιοδικές παροχές που οφείλονται σύμφωνα με κάποια δικαιοπραξία εφόσον το ποσό ή η διάρκεια της καταβολής τους ορίστηκε από το δικαστήριο, και μόνο για το ποσό</w:t>
      </w:r>
      <w:r>
        <w:t xml:space="preserve"> ή τη διάρκειά της.</w:t>
      </w:r>
    </w:p>
    <w:p w:rsidR="00D810C1" w:rsidRDefault="00ED5154">
      <w:pPr>
        <w:numPr>
          <w:ilvl w:val="0"/>
          <w:numId w:val="136"/>
        </w:numPr>
        <w:spacing w:after="186"/>
        <w:ind w:right="5" w:hanging="217"/>
      </w:pPr>
      <w:r>
        <w:t>Μεταβολή των συνθηκών θεωρείται και η ουσιώδης μετά την απόφαση αυξομείωση του τιμαρίθμουτης ζωής.</w:t>
      </w:r>
    </w:p>
    <w:p w:rsidR="00D810C1" w:rsidRDefault="00ED5154">
      <w:pPr>
        <w:numPr>
          <w:ilvl w:val="0"/>
          <w:numId w:val="136"/>
        </w:numPr>
        <w:spacing w:after="186"/>
        <w:ind w:right="5" w:hanging="217"/>
      </w:pPr>
      <w:r>
        <w:t xml:space="preserve">Η μεταβολή των συνθηκών λαμβάνεται υπόψη μόνο εφόσον έγινε σε χρόνο στον οποίο εκείνος πουζητεί να μεταρρυθμιστεί η απόφαση δεν μπορούσε </w:t>
      </w:r>
      <w:r>
        <w:t>να προβάλει τη μεταβολή στην αρχική δίκη.</w:t>
      </w:r>
    </w:p>
    <w:p w:rsidR="00D810C1" w:rsidRDefault="00ED5154">
      <w:pPr>
        <w:numPr>
          <w:ilvl w:val="0"/>
          <w:numId w:val="136"/>
        </w:numPr>
        <w:spacing w:after="184"/>
        <w:ind w:right="5" w:hanging="217"/>
      </w:pPr>
      <w:r>
        <w:t>Η μεταρρύθμιση μπορεί να ζητηθεί μόνο με αγωγή που εισάγεται στο αρμόδιο δικαστήριο.</w:t>
      </w:r>
    </w:p>
    <w:p w:rsidR="00D810C1" w:rsidRDefault="00ED5154">
      <w:pPr>
        <w:numPr>
          <w:ilvl w:val="0"/>
          <w:numId w:val="136"/>
        </w:numPr>
        <w:ind w:right="5" w:hanging="217"/>
      </w:pPr>
      <w:r>
        <w:t>Η μεταρρύθμιση μπορεί να ζητηθεί και να απαγγελθεί μόνο για το χρόνο μετά την έγερση της αγωγής.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6228" name="Group 4762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399" name="Shape 6003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00" name="Shape 6004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565" name="Shape 195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566" name="Shape 195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6228" style="width:525.994pt;height:1.5pt;mso-position-horizontal-relative:char;mso-position-vertical-relative:line" coordsize="66801,190">
                <v:shape id="Shape 600401" style="position:absolute;width:66801;height:95;left:0;top:0;" coordsize="6680128,9525" path="m0,0l6680128,0l6680128,9525l0,9525l0,0">
                  <v:stroke weight="0pt" endcap="flat" joinstyle="miter" miterlimit="10" on="false" color="#000000" opacity="0"/>
                  <v:fill on="true" color="#9a9a9a"/>
                </v:shape>
                <v:shape id="Shape 600402" style="position:absolute;width:66801;height:95;left:0;top:95;" coordsize="6680128,9525" path="m0,0l6680128,0l6680128,9525l0,9525l0,0">
                  <v:stroke weight="0pt" endcap="flat" joinstyle="miter" miterlimit="10" on="false" color="#000000" opacity="0"/>
                  <v:fill on="true" color="#eeeeee"/>
                </v:shape>
                <v:shape id="Shape 19565" style="position:absolute;width:95;height:190;left:66705;top:0;" coordsize="9530,19050" path="m9530,0l9530,19050l0,19050l0,9525l9530,0x">
                  <v:stroke weight="0pt" endcap="flat" joinstyle="miter" miterlimit="10" on="false" color="#000000" opacity="0"/>
                  <v:fill on="true" color="#eeeeee"/>
                </v:shape>
                <v:shape id="Shape 195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ΑΝΤΙΚΕΙΜΕΝΟ ΑΠΟΔΕΙΞΗΣ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ΑΝΤΙΚΕΙΜΕΝΟ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ΔΩΔΕΚΑΤΟ</w:t>
      </w:r>
    </w:p>
    <w:p w:rsidR="00D810C1" w:rsidRDefault="00ED5154">
      <w:pPr>
        <w:spacing w:after="183"/>
        <w:ind w:left="40" w:right="5"/>
      </w:pPr>
      <w:r>
        <w:t>ΑΠΟΔΕΙΞΗ</w:t>
      </w:r>
    </w:p>
    <w:p w:rsidR="00D810C1" w:rsidRDefault="00ED5154">
      <w:pPr>
        <w:spacing w:after="183"/>
        <w:ind w:left="40" w:right="5"/>
      </w:pPr>
      <w:r>
        <w:t>ΤΙΤΛΟΣ ΠΡΩΤΟΣ</w:t>
      </w:r>
    </w:p>
    <w:p w:rsidR="00D810C1" w:rsidRDefault="00ED5154">
      <w:pPr>
        <w:spacing w:after="183"/>
        <w:ind w:left="40" w:right="5"/>
      </w:pPr>
      <w:r>
        <w:t>Γενικές διατάξεις</w:t>
      </w:r>
    </w:p>
    <w:p w:rsidR="00D810C1" w:rsidRDefault="00ED5154">
      <w:pPr>
        <w:ind w:left="40" w:right="5"/>
      </w:pPr>
      <w:r>
        <w:t>Αντικείμενο απόδειξης είναι μόνο τα πραγματικά γεγονότα που έχουν ουσιώδη επιρροή στην έκβαση της δίκης.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7497" name="Group 47749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03" name="Shape 6004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04" name="Shape 6004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712" name="Shape 197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713" name="Shape 197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7497" style="width:525.994pt;height:1.5pt;mso-position-horizontal-relative:char;mso-position-vertical-relative:line" coordsize="66801,190">
                <v:shape id="Shape 600405" style="position:absolute;width:66801;height:95;left:0;top:0;" coordsize="6680128,9525" path="m0,0l6680128,0l6680128,9525l0,9525l0,0">
                  <v:stroke weight="0pt" endcap="flat" joinstyle="miter" miterlimit="10" on="false" color="#000000" opacity="0"/>
                  <v:fill on="true" color="#9a9a9a"/>
                </v:shape>
                <v:shape id="Shape 600406" style="position:absolute;width:66801;height:95;left:0;top:95;" coordsize="6680128,9525" path="m0,0l6680128,0l6680128,9525l0,9525l0,0">
                  <v:stroke weight="0pt" endcap="flat" joinstyle="miter" miterlimit="10" on="false" color="#000000" opacity="0"/>
                  <v:fill on="true" color="#eeeeee"/>
                </v:shape>
                <v:shape id="Shape 19712" style="position:absolute;width:95;height:190;left:66705;top:0;" coordsize="9530,19050" path="m9530,0l9530,19050l0,19050l0,9525l9530,0x">
                  <v:stroke weight="0pt" endcap="flat" joinstyle="miter" miterlimit="10" on="false" color="#000000" opacity="0"/>
                  <v:fill on="true" color="#eeeeee"/>
                </v:shape>
                <v:shape id="Shape 197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ΑΥΤΕΠΑΓΓΕΛΤΗ ΛΗΨΗ ΥΠΟΨΗ ΧΩΡΙΣ ΑΠΟΔΕΙΞΗ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ΑΠΟΔΕΙΞΗ, ΑΝΤΙΚΕΙΜΕΝΟ</w:t>
      </w:r>
      <w:r>
        <w:t>, ΠΑΣΙΔΗΛΑ, ΠΑΣΙΓΝΩΣΤΑ, ΔΙΚΑΣΤΙΚΑ</w:t>
      </w:r>
    </w:p>
    <w:p w:rsidR="00D810C1" w:rsidRDefault="00ED5154">
      <w:pPr>
        <w:spacing w:after="78"/>
        <w:ind w:left="40" w:right="5"/>
      </w:pPr>
      <w:r>
        <w:t>ΠΑΣΙΔΙΛΑ, ΔΙΔΑΓΜΑΤΑ ΚΟΙΝΗΣ ΠΕΙΡΑΣ, ΔΙΚΑΣΤΙΚΑ ΤΕΚΜΗΡΙΑ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37"/>
        </w:numPr>
        <w:spacing w:after="186"/>
        <w:ind w:right="5" w:hanging="217"/>
      </w:pPr>
      <w:r>
        <w:t>Πραγματικά γεγονότα τα οποία είναι τόσο πασίγνωστα ώστε να μην υπάρχει εύλογη αμφιβολία ότιείναι αληθινά λαμβάνονται υπόψη αυτεπαγγέλτως και χωρίς απόδειξη.</w:t>
      </w:r>
    </w:p>
    <w:p w:rsidR="00D810C1" w:rsidRDefault="00ED5154">
      <w:pPr>
        <w:numPr>
          <w:ilvl w:val="0"/>
          <w:numId w:val="137"/>
        </w:numPr>
        <w:spacing w:after="186"/>
        <w:ind w:right="5" w:hanging="217"/>
      </w:pPr>
      <w:r>
        <w:t>Πραγματικά γεγονότα γνωστά στο δικαστήριο από άλλη δικαστική ενέργειά του λαμβάνονται υπόψηαυτεπαγγ</w:t>
      </w:r>
      <w:r>
        <w:t>έλτως και χωρίς απόδειξη, αν η αλήθεια τους ισχύει απέναντι σε όλους.</w:t>
      </w:r>
    </w:p>
    <w:p w:rsidR="00D810C1" w:rsidRDefault="00ED5154">
      <w:pPr>
        <w:numPr>
          <w:ilvl w:val="0"/>
          <w:numId w:val="137"/>
        </w:numPr>
        <w:spacing w:after="186"/>
        <w:ind w:right="5" w:hanging="217"/>
      </w:pPr>
      <w:r>
        <w:t>Με βάση αποδεδειγμένα πραγματικά γεγονότα το δικαστήριο μπορεί να βγάλει συμπεράσματα γιαάλλα γεγονότα.</w:t>
      </w:r>
    </w:p>
    <w:p w:rsidR="00D810C1" w:rsidRDefault="00ED5154">
      <w:pPr>
        <w:numPr>
          <w:ilvl w:val="0"/>
          <w:numId w:val="137"/>
        </w:numPr>
        <w:ind w:right="5" w:hanging="217"/>
      </w:pPr>
      <w:r>
        <w:t>Το δικαστήριο λαμβάνει αυτεπαγγέλτως υπόψη τα διδάγματα της κοινής πείρας και χωρί</w:t>
      </w:r>
      <w:r>
        <w:t>ς απόδειξη.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7498" name="Group 47749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15" name="Shape 6004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16" name="Shape 6004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716" name="Shape 1971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717" name="Shape 1971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7498" style="width:525.994pt;height:1.5pt;mso-position-horizontal-relative:char;mso-position-vertical-relative:line" coordsize="66801,190">
                <v:shape id="Shape 600417" style="position:absolute;width:66801;height:95;left:0;top:0;" coordsize="6680128,9525" path="m0,0l6680128,0l6680128,9525l0,9525l0,0">
                  <v:stroke weight="0pt" endcap="flat" joinstyle="miter" miterlimit="10" on="false" color="#000000" opacity="0"/>
                  <v:fill on="true" color="#9a9a9a"/>
                </v:shape>
                <v:shape id="Shape 600418" style="position:absolute;width:66801;height:95;left:0;top:95;" coordsize="6680128,9525" path="m0,0l6680128,0l6680128,9525l0,9525l0,0">
                  <v:stroke weight="0pt" endcap="flat" joinstyle="miter" miterlimit="10" on="false" color="#000000" opacity="0"/>
                  <v:fill on="true" color="#eeeeee"/>
                </v:shape>
                <v:shape id="Shape 19716" style="position:absolute;width:95;height:190;left:66705;top:0;" coordsize="9530,19050" path="m9530,0l9530,19050l0,19050l0,9525l9530,0x">
                  <v:stroke weight="0pt" endcap="flat" joinstyle="miter" miterlimit="10" on="false" color="#000000" opacity="0"/>
                  <v:fill on="true" color="#eeeeee"/>
                </v:shape>
                <v:shape id="Shape 1971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ΕΘΙΜΟ ΑΥΤΕΠΑΓΓΕΛΤΗ ΛΗΨΗ ΥΠΟΨΗ ΧΩΡΙΣ ΑΠΟΔΕΙΞΗ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ΑΝΤΙΚΕΙΜΕΝΟ, ΑΛΛΟΔΑΠΟ ΔΙΚΑΙΟ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λαμβάνει υπόψη αυτεπαγγέλτως και χωρίς απόδειξη το δίκαιο που ισχύει σε αλλοδαπή πολιτεία, τα έθιμα και τα συναλλακτικά ήθη και, αν δεν τα γνωρίζει, μπορεί να διατάξει απόδειξη ή να χρησιμοποιήσει όποιο μέσο κρίνει κατάλληλο χωρίς να περιορίζ</w:t>
      </w:r>
      <w:r>
        <w:t>εται στις αποδείξεις που προσάγουν οι διάδικοι.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7499" name="Group 4774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19" name="Shape 6004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20" name="Shape 6004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720" name="Shape 1972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721" name="Shape 1972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7499" style="width:525.994pt;height:1.5pt;mso-position-horizontal-relative:char;mso-position-vertical-relative:line" coordsize="66801,190">
                <v:shape id="Shape 600421" style="position:absolute;width:66801;height:95;left:0;top:0;" coordsize="6680128,9525" path="m0,0l6680128,0l6680128,9525l0,9525l0,0">
                  <v:stroke weight="0pt" endcap="flat" joinstyle="miter" miterlimit="10" on="false" color="#000000" opacity="0"/>
                  <v:fill on="true" color="#9a9a9a"/>
                </v:shape>
                <v:shape id="Shape 600422" style="position:absolute;width:66801;height:95;left:0;top:95;" coordsize="6680128,9525" path="m0,0l6680128,0l6680128,9525l0,9525l0,0">
                  <v:stroke weight="0pt" endcap="flat" joinstyle="miter" miterlimit="10" on="false" color="#000000" opacity="0"/>
                  <v:fill on="true" color="#eeeeee"/>
                </v:shape>
                <v:shape id="Shape 19720" style="position:absolute;width:95;height:190;left:66705;top:0;" coordsize="9530,19050" path="m9530,0l9530,19050l0,19050l0,9525l9530,0x">
                  <v:stroke weight="0pt" endcap="flat" joinstyle="miter" miterlimit="10" on="false" color="#000000" opacity="0"/>
                  <v:fill on="true" color="#eeeeee"/>
                </v:shape>
                <v:shape id="Shape 1972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ΒΑΡΟΣ ΑΠΟΔΕΙΞΗΣ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ΒΑΡΟΣ, ΚΑΤΑΝΟΜΗ ΚΑΙ ΑΝΤΙΣΤΡΟΦΗ ΒΑΡΟΥΣ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38"/>
        </w:numPr>
        <w:spacing w:after="186"/>
        <w:ind w:right="5"/>
      </w:pPr>
      <w:r>
        <w:t>Κάθε διάδικος οφείλει να αποδείξει τα πραγματικά γεγονότα που είναι αναγκαία για να υποστηρίξειτην αυτοτελή αίτηση ή ανταίτησή του.</w:t>
      </w:r>
    </w:p>
    <w:p w:rsidR="00D810C1" w:rsidRDefault="00ED5154">
      <w:pPr>
        <w:numPr>
          <w:ilvl w:val="0"/>
          <w:numId w:val="138"/>
        </w:numPr>
        <w:ind w:right="5"/>
      </w:pPr>
      <w:r>
        <w:t>Οταν ο νόμος ορίζει κάποιο τεκμήριο για την ύπαρξη ενός πραγματικού γεγονότος, επιτρέπεταιαντίθετη απόδειξη, αν δεν ορίζεται</w:t>
      </w:r>
      <w:r>
        <w:t xml:space="preserve"> διαφορετικά.</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7056" name="Group 47705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27" name="Shape 6004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28" name="Shape 6004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14" name="Shape 198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15" name="Shape 198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7056" style="width:525.994pt;height:1.5pt;mso-position-horizontal-relative:char;mso-position-vertical-relative:line" coordsize="66801,190">
                <v:shape id="Shape 600429" style="position:absolute;width:66801;height:95;left:0;top:0;" coordsize="6680128,9525" path="m0,0l6680128,0l6680128,9525l0,9525l0,0">
                  <v:stroke weight="0pt" endcap="flat" joinstyle="miter" miterlimit="10" on="false" color="#000000" opacity="0"/>
                  <v:fill on="true" color="#9a9a9a"/>
                </v:shape>
                <v:shape id="Shape 600430" style="position:absolute;width:66801;height:95;left:0;top:95;" coordsize="6680128,9525" path="m0,0l6680128,0l6680128,9525l0,9525l0,0">
                  <v:stroke weight="0pt" endcap="flat" joinstyle="miter" miterlimit="10" on="false" color="#000000" opacity="0"/>
                  <v:fill on="true" color="#eeeeee"/>
                </v:shape>
                <v:shape id="Shape 19814" style="position:absolute;width:95;height:190;left:66705;top:0;" coordsize="9530,19050" path="m9530,0l9530,19050l0,19050l0,9525l9530,0x">
                  <v:stroke weight="0pt" endcap="flat" joinstyle="miter" miterlimit="10" on="false" color="#000000" opacity="0"/>
                  <v:fill on="true" color="#eeeeee"/>
                </v:shape>
                <v:shape id="Shape 198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ΔΙΚΑΣΤΙΚΑ ΤΕΚΜΗΡΙΑ (ΚΠΟΛΔ) ΕΓΓΡΑΦΑ (ΚΠΟΛΔ)</w:t>
      </w:r>
    </w:p>
    <w:p w:rsidR="00D810C1" w:rsidRDefault="00ED5154">
      <w:pPr>
        <w:spacing w:after="0" w:line="259" w:lineRule="auto"/>
        <w:ind w:left="40" w:right="25"/>
        <w:jc w:val="left"/>
      </w:pPr>
      <w:r>
        <w:rPr>
          <w:rFonts w:ascii="Times New Roman" w:eastAsia="Times New Roman" w:hAnsi="Times New Roman" w:cs="Times New Roman"/>
          <w:sz w:val="24"/>
        </w:rPr>
        <w:t>ΕΞΕΤΑΣΗ ΔΙΑΔΙΚΩΝ ΜΑΡΤΥΡΕΣ (ΚΠΟΛΔ) ΟΜΟΛΟΓΙΑ (ΚΠΟΛΔ)</w:t>
      </w:r>
    </w:p>
    <w:p w:rsidR="00D810C1" w:rsidRDefault="00ED5154">
      <w:pPr>
        <w:spacing w:after="32" w:line="259" w:lineRule="auto"/>
        <w:ind w:left="40" w:right="25"/>
        <w:jc w:val="left"/>
      </w:pPr>
      <w:r>
        <w:rPr>
          <w:rFonts w:ascii="Times New Roman" w:eastAsia="Times New Roman" w:hAnsi="Times New Roman" w:cs="Times New Roman"/>
          <w:sz w:val="24"/>
        </w:rPr>
        <w:t>ΠΡΑΓΜΑΤΟΓΝΩΜΟΣΥΝΗ (ΚΠΟΛΔ) ΑΥΤΟΨΙΑ (ΠΟΙΝΙΚΗ ΔΙΚΟΝΟΜΙΑ)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30" w:lineRule="auto"/>
        <w:ind w:left="40" w:right="3106"/>
      </w:pPr>
      <w:r>
        <w:t xml:space="preserve">ΠΟΛΙΤΙΚΗ ΔΙΚΟΝΟΜΙΑ, ΑΠΟΔΕΙΞΗ, ΑΠΟΔΕΙΚΤΙΚΑ ΜΕΣΑ </w:t>
      </w:r>
      <w:r>
        <w:rPr>
          <w:b/>
        </w:rPr>
        <w:t>Σχόλια</w:t>
      </w:r>
    </w:p>
    <w:p w:rsidR="00D810C1" w:rsidRDefault="00ED5154">
      <w:pPr>
        <w:numPr>
          <w:ilvl w:val="0"/>
          <w:numId w:val="139"/>
        </w:numPr>
        <w:spacing w:after="101"/>
        <w:ind w:right="5" w:hanging="119"/>
      </w:pPr>
      <w:r>
        <w:t xml:space="preserve">Το παρόν άρθρο τίθεται όπως αντικαταστάθηκε με το άρθρο 36 του ν. 3994/2011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«Αποδεικτικά μέσα είναι η ομολογία, η αυτοψία, η πραγματογνωμοσύνη, τα έγγραφα, η εξέτασ</w:t>
      </w:r>
      <w:r>
        <w:t>η των διαδίκων, οι μάρτυρες, τα δικαστικά τεκμήρια και οι ένορκες βεβαιώσεις.»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7057" name="Group 47705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33" name="Shape 6004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34" name="Shape 6004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18" name="Shape 1981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19" name="Shape 1981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7057" style="width:525.994pt;height:1.5pt;mso-position-horizontal-relative:char;mso-position-vertical-relative:line" coordsize="66801,190">
                <v:shape id="Shape 600435" style="position:absolute;width:66801;height:95;left:0;top:0;" coordsize="6680128,9525" path="m0,0l6680128,0l6680128,9525l0,9525l0,0">
                  <v:stroke weight="0pt" endcap="flat" joinstyle="miter" miterlimit="10" on="false" color="#000000" opacity="0"/>
                  <v:fill on="true" color="#9a9a9a"/>
                </v:shape>
                <v:shape id="Shape 600436" style="position:absolute;width:66801;height:95;left:0;top:95;" coordsize="6680128,9525" path="m0,0l6680128,0l6680128,9525l0,9525l0,0">
                  <v:stroke weight="0pt" endcap="flat" joinstyle="miter" miterlimit="10" on="false" color="#000000" opacity="0"/>
                  <v:fill on="true" color="#eeeeee"/>
                </v:shape>
                <v:shape id="Shape 19818" style="position:absolute;width:95;height:190;left:66705;top:0;" coordsize="9530,19050" path="m9530,0l9530,19050l0,19050l0,9525l9530,0x">
                  <v:stroke weight="0pt" endcap="flat" joinstyle="miter" miterlimit="10" on="false" color="#000000" opacity="0"/>
                  <v:fill on="true" color="#eeeeee"/>
                </v:shape>
                <v:shape id="Shape 1981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ΑΠΟΔΕΙΞΗ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32"/>
          <w:tab w:val="center" w:pos="3228"/>
          <w:tab w:val="center" w:pos="4696"/>
          <w:tab w:val="center" w:pos="5935"/>
          <w:tab w:val="center" w:pos="7180"/>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 xml:space="preserve">ΑΠΟΔΕΙΚΤΙΚΗ </w:t>
      </w:r>
      <w:r>
        <w:tab/>
        <w:t>ΔΥΝΑΜΗ</w:t>
      </w:r>
    </w:p>
    <w:p w:rsidR="00D810C1" w:rsidRDefault="00ED5154">
      <w:pPr>
        <w:spacing w:after="48"/>
        <w:ind w:left="40" w:right="5"/>
      </w:pPr>
      <w:r>
        <w:t>ΑΠΟΔΕΙΚΤΙΚΩΝ ΜΕΣΩΝ</w:t>
      </w:r>
    </w:p>
    <w:p w:rsidR="00D810C1" w:rsidRDefault="00ED5154">
      <w:pPr>
        <w:spacing w:after="5" w:line="259" w:lineRule="auto"/>
        <w:ind w:left="40" w:right="7343"/>
        <w:jc w:val="left"/>
      </w:pPr>
      <w:r>
        <w:rPr>
          <w:b/>
        </w:rPr>
        <w:t>Σχόλια</w:t>
      </w:r>
    </w:p>
    <w:p w:rsidR="00D810C1" w:rsidRDefault="00ED5154">
      <w:pPr>
        <w:numPr>
          <w:ilvl w:val="0"/>
          <w:numId w:val="139"/>
        </w:numPr>
        <w:spacing w:after="79"/>
        <w:ind w:right="5" w:hanging="119"/>
      </w:pPr>
      <w:r>
        <w:t xml:space="preserve">Το παρόν άρθρο τίθεται όπως αντικαταστάθηκε με την παρ.2 του άρθρου δεύτερου του άρθρου  </w:t>
      </w:r>
      <w:r>
        <w:tab/>
        <w:t>1 του ν.4335/2015 (ΦΕΚ Α΄87/23.7.2015) και, κατά την παρ.4 του άρθρου ένατου του άρθρου 1 του ως άνω νόμου, η ισχύς του αρχίζει από 1.1.2016</w:t>
      </w:r>
      <w:r>
        <w:t>,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40"/>
        </w:numPr>
        <w:spacing w:after="186"/>
        <w:ind w:right="5"/>
      </w:pPr>
      <w:r>
        <w:t>Το δικαστήριο λαμβάνει υπόψη τα αποδεικτικά μέσα που πληρούν τους όρους του νόμου, σύμφωναμε την προβλεπόμενη αποδεικτική δύναμη του καθενός. Λαμβάνει επίσης υπόψη και εκτιμά ελεύθερα και αποδεικτικά μέσα που δεν πληρούν τους όρους του νόμου, με την επιφύλ</w:t>
      </w:r>
      <w:r>
        <w:t>αξη των άρθρων 393 και 394.</w:t>
      </w:r>
    </w:p>
    <w:p w:rsidR="00D810C1" w:rsidRDefault="00ED5154">
      <w:pPr>
        <w:numPr>
          <w:ilvl w:val="0"/>
          <w:numId w:val="140"/>
        </w:numPr>
        <w:ind w:right="5"/>
      </w:pPr>
      <w:r>
        <w:t>Εκτός από τις περιπτώσεις που ορίζει ρητά ο νόμος, το δικαστήριο κρίνει ελεύθερα τα αποδεικτικάμέσα και αποφασίζει κατά συνείδηση αν οι ισχυρισμοί είναι αληθινοί. Στην απόφαση πρέπει να αναφέρονται οι λόγοι που οδήγησαν το δικαστή να σχηματίσει την πεποίθη</w:t>
      </w:r>
      <w:r>
        <w:t>ση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7058" name="Group 4770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43" name="Shape 6004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44" name="Shape 6004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22" name="Shape 1982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823" name="Shape 1982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7058" style="width:525.994pt;height:1.5pt;mso-position-horizontal-relative:char;mso-position-vertical-relative:line" coordsize="66801,190">
                <v:shape id="Shape 600445" style="position:absolute;width:66801;height:95;left:0;top:0;" coordsize="6680128,9525" path="m0,0l6680128,0l6680128,9525l0,9525l0,0">
                  <v:stroke weight="0pt" endcap="flat" joinstyle="miter" miterlimit="10" on="false" color="#000000" opacity="0"/>
                  <v:fill on="true" color="#9a9a9a"/>
                </v:shape>
                <v:shape id="Shape 600446" style="position:absolute;width:66801;height:95;left:0;top:95;" coordsize="6680128,9525" path="m0,0l6680128,0l6680128,9525l0,9525l0,0">
                  <v:stroke weight="0pt" endcap="flat" joinstyle="miter" miterlimit="10" on="false" color="#000000" opacity="0"/>
                  <v:fill on="true" color="#eeeeee"/>
                </v:shape>
                <v:shape id="Shape 19822" style="position:absolute;width:95;height:190;left:66705;top:0;" coordsize="9530,19050" path="m9530,0l9530,19050l0,19050l0,9525l9530,0x">
                  <v:stroke weight="0pt" endcap="flat" joinstyle="miter" miterlimit="10" on="false" color="#000000" opacity="0"/>
                  <v:fill on="true" color="#eeeeee"/>
                </v:shape>
                <v:shape id="Shape 1982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ΑΠΟΔΕΙΞΗ, ΠΡΟΔΙΚΑΣΤΙΚΗ ΑΠΟΦΑΣΗ, ΠΡΟΑΠΟΔΕΙΞΗ, ΕΙΣΗΓΗΤΗΣ ΔΙΚΑΣΤΗΣ, ΕΝΤΕΤΑΛΜΕΝΟΣ ΔΙΚΑΣΤΗΣ</w:t>
      </w:r>
    </w:p>
    <w:p w:rsidR="00D810C1" w:rsidRDefault="00ED5154">
      <w:pPr>
        <w:spacing w:after="5" w:line="259" w:lineRule="auto"/>
        <w:ind w:left="40" w:right="7343"/>
        <w:jc w:val="left"/>
      </w:pPr>
      <w:r>
        <w:rPr>
          <w:b/>
        </w:rPr>
        <w:t>Σχόλια</w:t>
      </w:r>
    </w:p>
    <w:p w:rsidR="00D810C1" w:rsidRDefault="00ED5154">
      <w:pPr>
        <w:ind w:left="40" w:right="5"/>
      </w:pPr>
      <w:r>
        <w:t>Το παρόν άρθρο καταργήθηκε από το άρθρο 14 παρ. 1 του Ν.2915/2001 (ΦΕΚ Α 203/12.9.2001) κ</w:t>
      </w:r>
      <w:r>
        <w:t>αι σύμφωνα με το πρώτο εδάφιο του άρ. 15 του ν. 2943/2001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043" name="Group 47804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47" name="Shape 6004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48" name="Shape 6004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959" name="Shape 199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960" name="Shape 199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043" style="width:525.994pt;height:1.5pt;mso-position-horizontal-relative:char;mso-position-vertical-relative:line" coordsize="66801,190">
                <v:shape id="Shape 600449" style="position:absolute;width:66801;height:95;left:0;top:0;" coordsize="6680128,9525" path="m0,0l6680128,0l6680128,9525l0,9525l0,0">
                  <v:stroke weight="0pt" endcap="flat" joinstyle="miter" miterlimit="10" on="false" color="#000000" opacity="0"/>
                  <v:fill on="true" color="#9a9a9a"/>
                </v:shape>
                <v:shape id="Shape 600450" style="position:absolute;width:66801;height:95;left:0;top:95;" coordsize="6680128,9525" path="m0,0l6680128,0l6680128,9525l0,9525l0,0">
                  <v:stroke weight="0pt" endcap="flat" joinstyle="miter" miterlimit="10" on="false" color="#000000" opacity="0"/>
                  <v:fill on="true" color="#eeeeee"/>
                </v:shape>
                <v:shape id="Shape 19959" style="position:absolute;width:95;height:190;left:66705;top:0;" coordsize="9530,19050" path="m9530,0l9530,19050l0,19050l0,9525l9530,0x">
                  <v:stroke weight="0pt" endcap="flat" joinstyle="miter" miterlimit="10" on="false" color="#000000" opacity="0"/>
                  <v:fill on="true" color="#eeeeee"/>
                </v:shape>
                <v:shape id="Shape 199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ΠΡΟΔΙΚΑΣΤΙΚΗ ΑΠΟΦΑΣΗ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άρθρο καταργήθηκε από το άρθρο 14 παρ. 1 του Ν.2915/2001 (ΦΕΚ Α 203/12.9.2001) και </w:t>
      </w:r>
      <w:r>
        <w:t>σύμφωνα με το πρώτο εδάφιο του άρ. 15 του ν. 2943/ 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044" name="Group 47804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51" name="Shape 6004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52" name="Shape 6004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963" name="Shape 1996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964" name="Shape 1996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044" style="width:525.994pt;height:1.5pt;mso-position-horizontal-relative:char;mso-position-vertical-relative:line" coordsize="66801,190">
                <v:shape id="Shape 600453" style="position:absolute;width:66801;height:95;left:0;top:0;" coordsize="6680128,9525" path="m0,0l6680128,0l6680128,9525l0,9525l0,0">
                  <v:stroke weight="0pt" endcap="flat" joinstyle="miter" miterlimit="10" on="false" color="#000000" opacity="0"/>
                  <v:fill on="true" color="#9a9a9a"/>
                </v:shape>
                <v:shape id="Shape 600454" style="position:absolute;width:66801;height:95;left:0;top:95;" coordsize="6680128,9525" path="m0,0l6680128,0l6680128,9525l0,9525l0,0">
                  <v:stroke weight="0pt" endcap="flat" joinstyle="miter" miterlimit="10" on="false" color="#000000" opacity="0"/>
                  <v:fill on="true" color="#eeeeee"/>
                </v:shape>
                <v:shape id="Shape 19963" style="position:absolute;width:95;height:190;left:66705;top:0;" coordsize="9530,19050" path="m9530,0l9530,19050l0,19050l0,9525l9530,0x">
                  <v:stroke weight="0pt" endcap="flat" joinstyle="miter" miterlimit="10" on="false" color="#000000" opacity="0"/>
                  <v:fill on="true" color="#eeeeee"/>
                </v:shape>
                <v:shape id="Shape 1996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ΑΠΟΔΕΙΚΤΙΚΗ ΔΙΑΔΙΚΑΣΙΑ, ΚΛΗΤΕΥΣΗ ΔΙΑΔΙΚΩΝ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άρθρο καταργήθηκε από το άρθρο 14 παρ. 1 του Ν.2915/2001 (ΦΕΚ Α 203/12.9.2001) και σύμφωνα με το πρώτο εδάφιο του άρ. 15 του ν. 2943/ 2001 (Α΄203/12.9.2001), η κατάργη</w:t>
      </w:r>
      <w:r>
        <w:t>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045" name="Group 47804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55" name="Shape 6004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56" name="Shape 6004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967" name="Shape 199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968" name="Shape 199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045" style="width:525.994pt;height:1.5pt;mso-position-horizontal-relative:char;mso-position-vertical-relative:line" coordsize="66801,190">
                <v:shape id="Shape 600457" style="position:absolute;width:66801;height:95;left:0;top:0;" coordsize="6680128,9525" path="m0,0l6680128,0l6680128,9525l0,9525l0,0">
                  <v:stroke weight="0pt" endcap="flat" joinstyle="miter" miterlimit="10" on="false" color="#000000" opacity="0"/>
                  <v:fill on="true" color="#9a9a9a"/>
                </v:shape>
                <v:shape id="Shape 600458" style="position:absolute;width:66801;height:95;left:0;top:95;" coordsize="6680128,9525" path="m0,0l6680128,0l6680128,9525l0,9525l0,0">
                  <v:stroke weight="0pt" endcap="flat" joinstyle="miter" miterlimit="10" on="false" color="#000000" opacity="0"/>
                  <v:fill on="true" color="#eeeeee"/>
                </v:shape>
                <v:shape id="Shape 19967" style="position:absolute;width:95;height:190;left:66705;top:0;" coordsize="9530,19050" path="m9530,0l9530,19050l0,19050l0,9525l9530,0x">
                  <v:stroke weight="0pt" endcap="flat" joinstyle="miter" miterlimit="10" on="false" color="#000000" opacity="0"/>
                  <v:fill on="true" color="#eeeeee"/>
                </v:shape>
                <v:shape id="Shape 199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ΣΥΜΠΛΗΡΩΜΑΤΙΚΕΣ ΑΠΟΔΕΙΞΕΙΣ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άρθρο καταργήθηκε από το άρθρο 14 παρ. 1 του Ν.2915/2001 (ΦΕΚ Α 203/12.9.2001) και σύμφωνα με το πρώτο εδάφιο του άρ. 15 του ν. 2943/ 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w:t>
      </w:r>
      <w:r>
        <w:t>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046" name="Group 4780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59" name="Shape 6004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60" name="Shape 6004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971" name="Shape 1997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9972" name="Shape 1997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046" style="width:525.994pt;height:1.5pt;mso-position-horizontal-relative:char;mso-position-vertical-relative:line" coordsize="66801,190">
                <v:shape id="Shape 600461" style="position:absolute;width:66801;height:95;left:0;top:0;" coordsize="6680128,9525" path="m0,0l6680128,0l6680128,9525l0,9525l0,0">
                  <v:stroke weight="0pt" endcap="flat" joinstyle="miter" miterlimit="10" on="false" color="#000000" opacity="0"/>
                  <v:fill on="true" color="#9a9a9a"/>
                </v:shape>
                <v:shape id="Shape 600462" style="position:absolute;width:66801;height:95;left:0;top:95;" coordsize="6680128,9525" path="m0,0l6680128,0l6680128,9525l0,9525l0,0">
                  <v:stroke weight="0pt" endcap="flat" joinstyle="miter" miterlimit="10" on="false" color="#000000" opacity="0"/>
                  <v:fill on="true" color="#eeeeee"/>
                </v:shape>
                <v:shape id="Shape 19971" style="position:absolute;width:95;height:190;left:66705;top:0;" coordsize="9530,19050" path="m9530,0l9530,19050l0,19050l0,9525l9530,0x">
                  <v:stroke weight="0pt" endcap="flat" joinstyle="miter" miterlimit="10" on="false" color="#000000" opacity="0"/>
                  <v:fill on="true" color="#eeeeee"/>
                </v:shape>
                <v:shape id="Shape 1997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ΑΝΤΑΠΟΔΕΙΞΗ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άρθρο καταργήθηκε από το άρθρο 14 παρ. 1 του Ν.2915/2001 (ΦΕΚ Α 203/12.9.2001) και </w:t>
      </w:r>
      <w:r>
        <w:t>σύμφωνα με το πρώτο εδάφιο του άρ. 15 του ν. 2943/ 2001 (Α΄203/12.9.2001), η κατάργηση του παρόντος αρχίζει από 1.1.2002.</w:t>
      </w:r>
    </w:p>
    <w:p w:rsidR="00D810C1" w:rsidRDefault="00ED5154">
      <w:pPr>
        <w:spacing w:after="1" w:line="247" w:lineRule="auto"/>
        <w:ind w:left="1532" w:right="7358" w:hanging="1502"/>
        <w:jc w:val="left"/>
      </w:pPr>
      <w:r>
        <w:rPr>
          <w:b/>
        </w:rPr>
        <w:t xml:space="preserve">Κείμενο Αρθρου </w:t>
      </w:r>
      <w:r>
        <w:t xml:space="preserve"> (Παραλείπεται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279" name="Group 47827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63" name="Shape 6004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64" name="Shape 6004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056" name="Shape 2005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057" name="Shape 2005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279" style="width:525.994pt;height:1.5pt;mso-position-horizontal-relative:char;mso-position-vertical-relative:line" coordsize="66801,190">
                <v:shape id="Shape 600465" style="position:absolute;width:66801;height:95;left:0;top:0;" coordsize="6680128,9525" path="m0,0l6680128,0l6680128,9525l0,9525l0,0">
                  <v:stroke weight="0pt" endcap="flat" joinstyle="miter" miterlimit="10" on="false" color="#000000" opacity="0"/>
                  <v:fill on="true" color="#9a9a9a"/>
                </v:shape>
                <v:shape id="Shape 600466" style="position:absolute;width:66801;height:95;left:0;top:95;" coordsize="6680128,9525" path="m0,0l6680128,0l6680128,9525l0,9525l0,0">
                  <v:stroke weight="0pt" endcap="flat" joinstyle="miter" miterlimit="10" on="false" color="#000000" opacity="0"/>
                  <v:fill on="true" color="#eeeeee"/>
                </v:shape>
                <v:shape id="Shape 20056" style="position:absolute;width:95;height:190;left:66705;top:0;" coordsize="9530,19050" path="m9530,0l9530,19050l0,19050l0,9525l9530,0x">
                  <v:stroke weight="0pt" endcap="flat" joinstyle="miter" miterlimit="10" on="false" color="#000000" opacity="0"/>
                  <v:fill on="true" color="#eeeeee"/>
                </v:shape>
                <v:shape id="Shape 2005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ΑΠΟΔΕΙΞΗ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ΚΟΙΝΟΤΗΤΑ ΑΠΟΔΕΙΚΤΙΚΩΝ ΜΕΣΩΝ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Τα αποδεικτικά μέσα που έχει προσκομίσει ένας διάδικος λαμβάνονται υπόψη από το δικαστήριο και για την απόδειξη των ισχυρισμών άλλου διαδίκου.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280" name="Group 47828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67" name="Shape 6004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68" name="Shape 6004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060" name="Shape 2006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061" name="Shape 2006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280" style="width:525.994pt;height:1.5pt;mso-position-horizontal-relative:char;mso-position-vertical-relative:line" coordsize="66801,190">
                <v:shape id="Shape 600469" style="position:absolute;width:66801;height:95;left:0;top:0;" coordsize="6680128,9525" path="m0,0l6680128,0l6680128,9525l0,9525l0,0">
                  <v:stroke weight="0pt" endcap="flat" joinstyle="miter" miterlimit="10" on="false" color="#000000" opacity="0"/>
                  <v:fill on="true" color="#9a9a9a"/>
                </v:shape>
                <v:shape id="Shape 600470" style="position:absolute;width:66801;height:95;left:0;top:95;" coordsize="6680128,9525" path="m0,0l6680128,0l6680128,9525l0,9525l0,0">
                  <v:stroke weight="0pt" endcap="flat" joinstyle="miter" miterlimit="10" on="false" color="#000000" opacity="0"/>
                  <v:fill on="true" color="#eeeeee"/>
                </v:shape>
                <v:shape id="Shape 20060" style="position:absolute;width:95;height:190;left:66705;top:0;" coordsize="9530,19050" path="m9530,0l9530,19050l0,19050l0,9525l9530,0x">
                  <v:stroke weight="0pt" endcap="flat" joinstyle="miter" miterlimit="10" on="false" color="#000000" opacity="0"/>
                  <v:fill on="true" color="#eeeeee"/>
                </v:shape>
                <v:shape id="Shape 2006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ΑΠΟΔΕΙΞΗ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ΠΙΘΑΝΟΛΟΓΗΣΗ, ΑΤΕΛΗΣ ΑΠΟΔΕΙΞΗ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Οπου ο νόμος θεωρεί αρκετή την πιθανολόγηση το δικαστήριο δεν έχει υποχρέωση να εφαρμόσει τις διατάξεις που ισχύουν για την αποδεικτική διαδικασία, τα αποδεικτικά μέσα και τη δύναμή τους, αλλά λαμβάνει υπόψη οποιαδήποτε μέσα κρίνει κατάλληλα για να σχηματι</w:t>
      </w:r>
      <w:r>
        <w:t>στεί πιθανότητα σχετικά με την αλήθεια των πραγματικών περιστατικών.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281" name="Group 47828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71" name="Shape 6004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72" name="Shape 6004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064" name="Shape 2006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065" name="Shape 2006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281" style="width:525.994pt;height:1.5pt;mso-position-horizontal-relative:char;mso-position-vertical-relative:line" coordsize="66801,190">
                <v:shape id="Shape 600473" style="position:absolute;width:66801;height:95;left:0;top:0;" coordsize="6680128,9525" path="m0,0l6680128,0l6680128,9525l0,9525l0,0">
                  <v:stroke weight="0pt" endcap="flat" joinstyle="miter" miterlimit="10" on="false" color="#000000" opacity="0"/>
                  <v:fill on="true" color="#9a9a9a"/>
                </v:shape>
                <v:shape id="Shape 600474" style="position:absolute;width:66801;height:95;left:0;top:95;" coordsize="6680128,9525" path="m0,0l6680128,0l6680128,9525l0,9525l0,0">
                  <v:stroke weight="0pt" endcap="flat" joinstyle="miter" miterlimit="10" on="false" color="#000000" opacity="0"/>
                  <v:fill on="true" color="#eeeeee"/>
                </v:shape>
                <v:shape id="Shape 20064" style="position:absolute;width:95;height:190;left:66705;top:0;" coordsize="9530,19050" path="m9530,0l9530,19050l0,19050l0,9525l9530,0x">
                  <v:stroke weight="0pt" endcap="flat" joinstyle="miter" miterlimit="10" on="false" color="#000000" opacity="0"/>
                  <v:fill on="true" color="#eeeeee"/>
                </v:shape>
                <v:shape id="Shape 2006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ΣΥΝΤΗΡΗΤΙΚΗ ΑΠΟΔΕΙΞΗ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ΣΥΝΤΗΡΗΤΙΚΗ ΑΠΟΔΕΙΞΗ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συμφωνούν οι διάδικοι ή υπάρχει κίνδυνος να χαθεί ή να δυσκολευθεί η χρήση κάποιου αποδεικτικού μέσου ή πρόκειται να διαπιστωθεί η τωρινή κατάσταση ενός πράγματος ή έργου, μπορεί να ζητηθεί να γίνει συντηρητική απόδειξη για συγκεκριμένο ισχυρισμό και πρ</w:t>
      </w:r>
      <w:r>
        <w:t>ιν ακόμη αρχίσει η δίκη.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282" name="Group 4782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75" name="Shape 6004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76" name="Shape 6004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068" name="Shape 2006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069" name="Shape 2006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282" style="width:525.994pt;height:1.5pt;mso-position-horizontal-relative:char;mso-position-vertical-relative:line" coordsize="66801,190">
                <v:shape id="Shape 600477" style="position:absolute;width:66801;height:95;left:0;top:0;" coordsize="6680128,9525" path="m0,0l6680128,0l6680128,9525l0,9525l0,0">
                  <v:stroke weight="0pt" endcap="flat" joinstyle="miter" miterlimit="10" on="false" color="#000000" opacity="0"/>
                  <v:fill on="true" color="#9a9a9a"/>
                </v:shape>
                <v:shape id="Shape 600478" style="position:absolute;width:66801;height:95;left:0;top:95;" coordsize="6680128,9525" path="m0,0l6680128,0l6680128,9525l0,9525l0,0">
                  <v:stroke weight="0pt" endcap="flat" joinstyle="miter" miterlimit="10" on="false" color="#000000" opacity="0"/>
                  <v:fill on="true" color="#eeeeee"/>
                </v:shape>
                <v:shape id="Shape 20068" style="position:absolute;width:95;height:190;left:66705;top:0;" coordsize="9530,19050" path="m9530,0l9530,19050l0,19050l0,9525l9530,0x">
                  <v:stroke weight="0pt" endcap="flat" joinstyle="miter" miterlimit="10" on="false" color="#000000" opacity="0"/>
                  <v:fill on="true" color="#eeeeee"/>
                </v:shape>
                <v:shape id="Shape 2006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349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ΣΥΝΤΗΡΗΤΙΚΗ ΑΠΟΔΕΙΞΗ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92"/>
          <w:tab w:val="center" w:pos="3148"/>
          <w:tab w:val="center" w:pos="4611"/>
          <w:tab w:val="center" w:pos="6074"/>
          <w:tab w:val="center" w:pos="7340"/>
          <w:tab w:val="right" w:pos="8960"/>
        </w:tabs>
        <w:ind w:left="0" w:firstLine="0"/>
        <w:jc w:val="left"/>
      </w:pPr>
      <w:r>
        <w:t xml:space="preserve">ΠΟΛΙΤΙΚΗ  </w:t>
      </w:r>
      <w:r>
        <w:tab/>
        <w:t xml:space="preserve">ΔΙΚΟΝΟΜΙΑ, </w:t>
      </w:r>
      <w:r>
        <w:tab/>
        <w:t xml:space="preserve">ΑΠΟΔΕΙΞΗ, </w:t>
      </w:r>
      <w:r>
        <w:tab/>
        <w:t xml:space="preserve">ΣΥΝΤΗΡΗΤΙΚΗ </w:t>
      </w:r>
      <w:r>
        <w:tab/>
        <w:t xml:space="preserve">ΑΠΟΔΕΙΞΗ, </w:t>
      </w:r>
      <w:r>
        <w:tab/>
        <w:t xml:space="preserve">ΥΠΟΒΟΛΗ </w:t>
      </w:r>
      <w:r>
        <w:tab/>
        <w:t>ΑΙΤΗΣΗΣ,</w:t>
      </w:r>
    </w:p>
    <w:p w:rsidR="00D810C1" w:rsidRDefault="00ED5154">
      <w:pPr>
        <w:spacing w:after="78"/>
        <w:ind w:left="40" w:right="5"/>
      </w:pPr>
      <w:r>
        <w:t>ΠΕΡΙΕΧΟΜΕΝΟ ΚΑΙ ΣΥΖΗΤΗΣΗ ΤΗΣ ΑΙΤΗΣΗΣ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41"/>
        </w:numPr>
        <w:spacing w:after="186"/>
        <w:ind w:right="5"/>
      </w:pPr>
      <w:r>
        <w:t>Η αίτηση για συντηρητική απόδειξη υποβάλλεται στο δικαστήριο το αρμόδιο να δικάσει την κύριαδίκη. Αν ο κίνδυνος είναι άμεσος, μπορεί να υποβληθεί και σε κάθε άλλο δικαστήριο που μπορεί να αποφασίσει γρηγορότερα. Η αίτηση συζητείται κατά τη διαδικασία των ά</w:t>
      </w:r>
      <w:r>
        <w:t>ρθρων 686 επ. όταν πρόκειται για πολυμελές δικαστήριο, τη δικάσιμο ορίζει ο πρόεδρος.</w:t>
      </w:r>
    </w:p>
    <w:p w:rsidR="00D810C1" w:rsidRDefault="00ED5154">
      <w:pPr>
        <w:numPr>
          <w:ilvl w:val="0"/>
          <w:numId w:val="141"/>
        </w:numPr>
        <w:ind w:right="5"/>
      </w:pPr>
      <w:r>
        <w:t>Η αίτηση πρέπει να περιέχει: α) το όνομα και την κατοικία του αντιδίκου, β) τα πραγματικά γεγονόταγια τα οποία θα γίνει η συντηρητική απόδειξη, γ) το αποδεικτικό μέσο με το οποίο θα διεξαχθεί, δ) το λόγο για τον οποίο υπάρχει κίνδυνος να χαθεί ή να δυσκολε</w:t>
      </w:r>
      <w:r>
        <w:t>υθεί η χρήση του αποδεικτικού μέσου. Ο λόγος αυτός αρκεί να πιθανολογείται.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613" name="Group 47861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83" name="Shape 6004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84" name="Shape 6004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183" name="Shape 201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184" name="Shape 201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613" style="width:525.994pt;height:1.5pt;mso-position-horizontal-relative:char;mso-position-vertical-relative:line" coordsize="66801,190">
                <v:shape id="Shape 600485" style="position:absolute;width:66801;height:95;left:0;top:0;" coordsize="6680128,9525" path="m0,0l6680128,0l6680128,9525l0,9525l0,0">
                  <v:stroke weight="0pt" endcap="flat" joinstyle="miter" miterlimit="10" on="false" color="#000000" opacity="0"/>
                  <v:fill on="true" color="#9a9a9a"/>
                </v:shape>
                <v:shape id="Shape 600486" style="position:absolute;width:66801;height:95;left:0;top:95;" coordsize="6680128,9525" path="m0,0l6680128,0l6680128,9525l0,9525l0,0">
                  <v:stroke weight="0pt" endcap="flat" joinstyle="miter" miterlimit="10" on="false" color="#000000" opacity="0"/>
                  <v:fill on="true" color="#eeeeee"/>
                </v:shape>
                <v:shape id="Shape 20183" style="position:absolute;width:95;height:190;left:66705;top:0;" coordsize="9530,19050" path="m9530,0l9530,19050l0,19050l0,9525l9530,0x">
                  <v:stroke weight="0pt" endcap="flat" joinstyle="miter" miterlimit="10" on="false" color="#000000" opacity="0"/>
                  <v:fill on="true" color="#eeeeee"/>
                </v:shape>
                <v:shape id="Shape 201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350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ΣΥΝΤΗΡΗΤΙΚΗ ΑΠΟΔΕΙΞΗ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ΣΥΝΤΗΡΗΤΙΚΗ ΑΠΟΔΕΙΞΗ, ΔΙΕΞΑΓΩΓΗ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42"/>
        </w:numPr>
        <w:spacing w:after="186"/>
        <w:ind w:right="5"/>
      </w:pPr>
      <w:r>
        <w:t xml:space="preserve">Αν το δικαστήριο επιτρέψει την συντηρητική απόδειξη, ορίζει με την απόφασή του τα πραγματικάγεγονότα για τα οποία θα διεξαχθεί, τα αποδεικτικά μέσα και το χρόνο μέσα στον οποίο πρέπει να περατωθεί, και, αν κρίνει ότι η κλήτευση του αντιδίκου είναι δυνατή, </w:t>
      </w:r>
      <w:r>
        <w:t>ορίζει και την προθεσμία της.</w:t>
      </w:r>
    </w:p>
    <w:p w:rsidR="00D810C1" w:rsidRDefault="00ED5154">
      <w:pPr>
        <w:numPr>
          <w:ilvl w:val="0"/>
          <w:numId w:val="142"/>
        </w:numPr>
        <w:ind w:right="5"/>
      </w:pPr>
      <w:r>
        <w:t>Αν η αίτηση έχει υποβληθεί σε δικαστήριο αναρμόδιο να δικάσει την κύρια δίκη το δικαστήριο αυτόμπορεί, αν ο κίνδυνος δεν είναι άμεσος, να παραπέμψει την αίτηση στο δικαστήριο το αρμόδιο για την κύρια δίκη.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614" name="Group 47861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91" name="Shape 6004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92" name="Shape 6004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187" name="Shape 2018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188" name="Shape 2018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614" style="width:525.994pt;height:1.5pt;mso-position-horizontal-relative:char;mso-position-vertical-relative:line" coordsize="66801,190">
                <v:shape id="Shape 600493" style="position:absolute;width:66801;height:95;left:0;top:0;" coordsize="6680128,9525" path="m0,0l6680128,0l6680128,9525l0,9525l0,0">
                  <v:stroke weight="0pt" endcap="flat" joinstyle="miter" miterlimit="10" on="false" color="#000000" opacity="0"/>
                  <v:fill on="true" color="#9a9a9a"/>
                </v:shape>
                <v:shape id="Shape 600494" style="position:absolute;width:66801;height:95;left:0;top:95;" coordsize="6680128,9525" path="m0,0l6680128,0l6680128,9525l0,9525l0,0">
                  <v:stroke weight="0pt" endcap="flat" joinstyle="miter" miterlimit="10" on="false" color="#000000" opacity="0"/>
                  <v:fill on="true" color="#eeeeee"/>
                </v:shape>
                <v:shape id="Shape 20187" style="position:absolute;width:95;height:190;left:66705;top:0;" coordsize="9530,19050" path="m9530,0l9530,19050l0,19050l0,9525l9530,0x">
                  <v:stroke weight="0pt" endcap="flat" joinstyle="miter" miterlimit="10" on="false" color="#000000" opacity="0"/>
                  <v:fill on="true" color="#eeeeee"/>
                </v:shape>
                <v:shape id="Shape 2018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351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ΣΥΝΤΗΡΗΤΙΚΗ ΑΠΟΔΕΙΞΗ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ΣΥΝΤΗΡΗΤΙΚΗ ΑΠΟΔΕΙΞΗ, ΑΠΟΤΕΛΕΣΜΑΤΑ </w:t>
      </w:r>
    </w:p>
    <w:p w:rsidR="00D810C1" w:rsidRDefault="00ED5154">
      <w:pPr>
        <w:spacing w:after="5" w:line="259" w:lineRule="auto"/>
        <w:ind w:left="40" w:right="7343"/>
        <w:jc w:val="left"/>
      </w:pPr>
      <w:r>
        <w:rPr>
          <w:b/>
        </w:rPr>
        <w:t>Σχόλια</w:t>
      </w:r>
    </w:p>
    <w:p w:rsidR="00D810C1" w:rsidRDefault="00ED5154">
      <w:pPr>
        <w:spacing w:after="79"/>
        <w:ind w:left="40" w:right="5"/>
      </w:pPr>
      <w:r>
        <w:t>* Το εδ. β (Η κατανομή του βάρους της απόδειξης δεν επηρεάζεται από τη συντηρητική απόδειξη),κ α τ α</w:t>
      </w:r>
      <w:r>
        <w:t xml:space="preserve"> ρ γ ή θ η κ ε από το άρθρο 14 παρ. 1 του Ν 2915/2001 και σύμφωνα με το πρώτο εδάφιο του άρ. 15 του ν. 2943/2001 (Α΄203/12.9.2001), η κατάργηση του εδαφίου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Οταν δικάζει τη διαφορά, το δικαστήριο έχει υποχρέωση να λάβε</w:t>
      </w:r>
      <w:r>
        <w:t>ι υπόψη του τη συντηρητική απόδειξη που έχει διεξαχθεί, ανεξάρτητα από το αν ο κίνδυνος πραγματοποιήθηκε. *</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615" name="Group 47861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495" name="Shape 6004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496" name="Shape 6004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191" name="Shape 2019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192" name="Shape 2019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615" style="width:525.994pt;height:1.5pt;mso-position-horizontal-relative:char;mso-position-vertical-relative:line" coordsize="66801,190">
                <v:shape id="Shape 600497" style="position:absolute;width:66801;height:95;left:0;top:0;" coordsize="6680128,9525" path="m0,0l6680128,0l6680128,9525l0,9525l0,0">
                  <v:stroke weight="0pt" endcap="flat" joinstyle="miter" miterlimit="10" on="false" color="#000000" opacity="0"/>
                  <v:fill on="true" color="#9a9a9a"/>
                </v:shape>
                <v:shape id="Shape 600498" style="position:absolute;width:66801;height:95;left:0;top:95;" coordsize="6680128,9525" path="m0,0l6680128,0l6680128,9525l0,9525l0,0">
                  <v:stroke weight="0pt" endcap="flat" joinstyle="miter" miterlimit="10" on="false" color="#000000" opacity="0"/>
                  <v:fill on="true" color="#eeeeee"/>
                </v:shape>
                <v:shape id="Shape 20191" style="position:absolute;width:95;height:190;left:66705;top:0;" coordsize="9530,19050" path="m9530,0l9530,19050l0,19050l0,9525l9530,0x">
                  <v:stroke weight="0pt" endcap="flat" joinstyle="miter" miterlimit="10" on="false" color="#000000" opacity="0"/>
                  <v:fill on="true" color="#eeeeee"/>
                </v:shape>
                <v:shape id="Shape 2019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352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ΟΜΟΛΟΓΙΑ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ΑΠΟΔΕΙΞΗ, ΑΠΟΔΕΙΚΤΙΚΑ ΜΕΣΑ, ΟΜΟΛΟΓΙΑ, ΔΙΚΑΣΤΙΚΗ ΚΑΙ ΕΞΩΔΙΚΗ, ΑΠΟΔΕΙΚΤΙΚΗ ΔΥΝΑΜΗ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ΤΙΤΛΟΣ ΔΕΥΤΕΡΟΣ</w:t>
      </w:r>
    </w:p>
    <w:p w:rsidR="00D810C1" w:rsidRDefault="00ED5154">
      <w:pPr>
        <w:numPr>
          <w:ilvl w:val="0"/>
          <w:numId w:val="143"/>
        </w:numPr>
        <w:spacing w:after="186"/>
        <w:ind w:right="5" w:hanging="217"/>
      </w:pPr>
      <w:r>
        <w:t>H ομολογία του διαδίκου, προφορική ή γραπτή, ενώπιον του δικαστηρίου που δικάζει τη δίκη ή τουεντεταλμένου δικαστή, αποτελεί πλήρη απόδειξη εναντίον εκείνου που ομολόγησε.</w:t>
      </w:r>
    </w:p>
    <w:p w:rsidR="00D810C1" w:rsidRDefault="00ED5154">
      <w:pPr>
        <w:numPr>
          <w:ilvl w:val="0"/>
          <w:numId w:val="143"/>
        </w:numPr>
        <w:ind w:right="5" w:hanging="217"/>
      </w:pPr>
      <w:r>
        <w:t>Το δικαστήριο εκτιμά ελεύθερα την εξώδικη ομολογία.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616" name="Group 4786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03" name="Shape 6005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04" name="Shape 6005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195" name="Shape 2019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196" name="Shape 2019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616" style="width:525.994pt;height:1.5pt;mso-position-horizontal-relative:char;mso-position-vertical-relative:line" coordsize="66801,190">
                <v:shape id="Shape 600505" style="position:absolute;width:66801;height:95;left:0;top:0;" coordsize="6680128,9525" path="m0,0l6680128,0l6680128,9525l0,9525l0,0">
                  <v:stroke weight="0pt" endcap="flat" joinstyle="miter" miterlimit="10" on="false" color="#000000" opacity="0"/>
                  <v:fill on="true" color="#9a9a9a"/>
                </v:shape>
                <v:shape id="Shape 600506" style="position:absolute;width:66801;height:95;left:0;top:95;" coordsize="6680128,9525" path="m0,0l6680128,0l6680128,9525l0,9525l0,0">
                  <v:stroke weight="0pt" endcap="flat" joinstyle="miter" miterlimit="10" on="false" color="#000000" opacity="0"/>
                  <v:fill on="true" color="#eeeeee"/>
                </v:shape>
                <v:shape id="Shape 20195" style="position:absolute;width:95;height:190;left:66705;top:0;" coordsize="9530,19050" path="m9530,0l9530,19050l0,19050l0,9525l9530,0x">
                  <v:stroke weight="0pt" endcap="flat" joinstyle="miter" miterlimit="10" on="false" color="#000000" opacity="0"/>
                  <v:fill on="true" color="#eeeeee"/>
                </v:shape>
                <v:shape id="Shape 2019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353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ΟΜΟΛΟΓΙΑ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 w:line="259" w:lineRule="auto"/>
        <w:ind w:left="40" w:right="7343"/>
        <w:jc w:val="left"/>
      </w:pPr>
      <w:r>
        <w:rPr>
          <w:b/>
        </w:rPr>
        <w:t>Λήμματα</w:t>
      </w:r>
    </w:p>
    <w:p w:rsidR="00D810C1" w:rsidRDefault="00ED5154">
      <w:pPr>
        <w:spacing w:after="191"/>
        <w:ind w:left="40" w:right="5"/>
      </w:pPr>
      <w:r>
        <w:t xml:space="preserve">ΠΟΛΙΤΙΚΗ ΔΙΚΟΝΟΜΙΑ, ΑΠΟΔΕΙΞΗ, ΑΠΟΔΕΙΚΤΙΚΑ ΜΕΣΑ, ΟΜΟΛΟΓΙΑ, ΑΠΟΔΕΙΚΤΙΚΗ ΔΥΝΑΜΗ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αποδεικτική δύναμη της ομολογίας δεν επηρεάζεται από το ότι, εκτός από το επιζήμιο πραγμ</w:t>
      </w:r>
      <w:r>
        <w:t>ατικό γεγονός για εκείνον που ομολογεί, περιέχει και άλλο πραγματικό γεγονός που τον ωφελεί και αποτελεί αυτοτελή ισχυρισμό. Αν το πραγματικό γεγονός, το ωφέλιμο για εκείνον που ομολογεί, δεν είναι αυτοτελές, το δικαστήριο εκτιμά ελεύθερα την ομολογία.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0869" name="Group 48086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07" name="Shape 6005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08" name="Shape 6005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290" name="Shape 202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291" name="Shape 202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0869" style="width:525.994pt;height:1.5pt;mso-position-horizontal-relative:char;mso-position-vertical-relative:line" coordsize="66801,190">
                <v:shape id="Shape 600509" style="position:absolute;width:66801;height:95;left:0;top:0;" coordsize="6680128,9525" path="m0,0l6680128,0l6680128,9525l0,9525l0,0">
                  <v:stroke weight="0pt" endcap="flat" joinstyle="miter" miterlimit="10" on="false" color="#000000" opacity="0"/>
                  <v:fill on="true" color="#9a9a9a"/>
                </v:shape>
                <v:shape id="Shape 600510" style="position:absolute;width:66801;height:95;left:0;top:95;" coordsize="6680128,9525" path="m0,0l6680128,0l6680128,9525l0,9525l0,0">
                  <v:stroke weight="0pt" endcap="flat" joinstyle="miter" miterlimit="10" on="false" color="#000000" opacity="0"/>
                  <v:fill on="true" color="#eeeeee"/>
                </v:shape>
                <v:shape id="Shape 20290" style="position:absolute;width:95;height:190;left:66705;top:0;" coordsize="9530,19050" path="m9530,0l9530,19050l0,19050l0,9525l9530,0x">
                  <v:stroke weight="0pt" endcap="flat" joinstyle="miter" miterlimit="10" on="false" color="#000000" opacity="0"/>
                  <v:fill on="true" color="#eeeeee"/>
                </v:shape>
                <v:shape id="Shape 202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354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ΟΜΟΛΟΓΙΑ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ΑΠΟΔΕΙΚΤΙΚΑ ΜΕΣΑ, ΟΜΟΛΟΓΙΑ, ΑΝΑΚΛΗΣΗ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Οποιος ομολόγησε μπορεί να ανακαλέσει την ομολογία του μόνο αν αυτός αποδείξει ότι δεν α</w:t>
      </w:r>
      <w:r>
        <w:t>νταποκρίνεται στην αλήθεια.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0870" name="Group 48087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11" name="Shape 6005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12" name="Shape 6005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294" name="Shape 202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295" name="Shape 202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0870" style="width:525.994pt;height:1.5pt;mso-position-horizontal-relative:char;mso-position-vertical-relative:line" coordsize="66801,190">
                <v:shape id="Shape 600513" style="position:absolute;width:66801;height:95;left:0;top:0;" coordsize="6680128,9525" path="m0,0l6680128,0l6680128,9525l0,9525l0,0">
                  <v:stroke weight="0pt" endcap="flat" joinstyle="miter" miterlimit="10" on="false" color="#000000" opacity="0"/>
                  <v:fill on="true" color="#9a9a9a"/>
                </v:shape>
                <v:shape id="Shape 600514" style="position:absolute;width:66801;height:95;left:0;top:95;" coordsize="6680128,9525" path="m0,0l6680128,0l6680128,9525l0,9525l0,0">
                  <v:stroke weight="0pt" endcap="flat" joinstyle="miter" miterlimit="10" on="false" color="#000000" opacity="0"/>
                  <v:fill on="true" color="#eeeeee"/>
                </v:shape>
                <v:shape id="Shape 20294" style="position:absolute;width:95;height:190;left:66705;top:0;" coordsize="9530,19050" path="m9530,0l9530,19050l0,19050l0,9525l9530,0x">
                  <v:stroke weight="0pt" endcap="flat" joinstyle="miter" miterlimit="10" on="false" color="#000000" opacity="0"/>
                  <v:fill on="true" color="#eeeeee"/>
                </v:shape>
                <v:shape id="Shape 202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355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ΑΥΤΟΨΙΑ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ΑΠΟΔΕΙΚΤΙΚΑ ΜΕΣΑ, ΑΥΤΟΨΙΑ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ΤΙΤΛΟΣ ΤΡΙΤΟΣ</w:t>
      </w:r>
    </w:p>
    <w:p w:rsidR="00D810C1" w:rsidRDefault="00ED5154">
      <w:pPr>
        <w:ind w:left="40" w:right="5"/>
      </w:pPr>
      <w:r>
        <w:t>Το δικαστήριο διατάζει αυτοψία αν θεωρεί αναγκαία την αντίληψη του αντικειμένου της απόδειξης με τις δικές του αισθήσεις.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0871" name="Group 48087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15" name="Shape 6005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16" name="Shape 6005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298" name="Shape 202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299" name="Shape 202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0871" style="width:525.994pt;height:1.5pt;mso-position-horizontal-relative:char;mso-position-vertical-relative:line" coordsize="66801,190">
                <v:shape id="Shape 600517" style="position:absolute;width:66801;height:95;left:0;top:0;" coordsize="6680128,9525" path="m0,0l6680128,0l6680128,9525l0,9525l0,0">
                  <v:stroke weight="0pt" endcap="flat" joinstyle="miter" miterlimit="10" on="false" color="#000000" opacity="0"/>
                  <v:fill on="true" color="#9a9a9a"/>
                </v:shape>
                <v:shape id="Shape 600518" style="position:absolute;width:66801;height:95;left:0;top:95;" coordsize="6680128,9525" path="m0,0l6680128,0l6680128,9525l0,9525l0,0">
                  <v:stroke weight="0pt" endcap="flat" joinstyle="miter" miterlimit="10" on="false" color="#000000" opacity="0"/>
                  <v:fill on="true" color="#eeeeee"/>
                </v:shape>
                <v:shape id="Shape 20298" style="position:absolute;width:95;height:190;left:66705;top:0;" coordsize="9530,19050" path="m9530,0l9530,19050l0,19050l0,9525l9530,0x">
                  <v:stroke weight="0pt" endcap="flat" joinstyle="miter" miterlimit="10" on="false" color="#000000" opacity="0"/>
                  <v:fill on="true" color="#eeeeee"/>
                </v:shape>
                <v:shape id="Shape 202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356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ΑΥΤΟΨΙΑ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ΑΠΟΔΕΙΞΗ, ΑΠΟΔΕΙΚΤΙΚΑ ΜΕΣΑ, ΑΥΤΟΨΙΑ, ΣΥΝΔΥΑΣΜΟΣ ΜΕ</w:t>
      </w:r>
    </w:p>
    <w:p w:rsidR="00D810C1" w:rsidRDefault="00ED5154">
      <w:pPr>
        <w:spacing w:after="78"/>
        <w:ind w:left="40" w:right="5"/>
      </w:pPr>
      <w:r>
        <w:t>ΠΡΑΓΜΑΤΟΓΝΩΜΟΣΥΝΗ Ή ΕΞΕΤΑΣΗ ΜΑΡΤΥΡΩΝ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44"/>
        </w:numPr>
        <w:spacing w:after="186"/>
        <w:ind w:right="5"/>
      </w:pPr>
      <w:r>
        <w:t>Το δικαστήριο που αποφασίζει να ενεργήσει αυτοψία μπορεί να διατάξει να γίνει ταυτόχρονα καιπραγματογνωμοσύνη ή και εξέταση μαρτύρων.</w:t>
      </w:r>
    </w:p>
    <w:p w:rsidR="00D810C1" w:rsidRDefault="00ED5154">
      <w:pPr>
        <w:numPr>
          <w:ilvl w:val="0"/>
          <w:numId w:val="144"/>
        </w:numPr>
        <w:ind w:right="5"/>
      </w:pPr>
      <w:r>
        <w:t>Αν μαζί με την αυτοψία διατάχθηκε και πραγματογνωμοσύνη, ο διορισμός και η όρκιση των πραγματογνωμόνων μπορούν να γίνουν και κατά την αυτοψία από εκείνον που την ενεργεί.</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0872" name="Group 48087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21" name="Shape 6005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22" name="Shape 6005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302" name="Shape 2030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303" name="Shape 2030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0872" style="width:525.994pt;height:1.5pt;mso-position-horizontal-relative:char;mso-position-vertical-relative:line" coordsize="66801,190">
                <v:shape id="Shape 600523" style="position:absolute;width:66801;height:95;left:0;top:0;" coordsize="6680128,9525" path="m0,0l6680128,0l6680128,9525l0,9525l0,0">
                  <v:stroke weight="0pt" endcap="flat" joinstyle="miter" miterlimit="10" on="false" color="#000000" opacity="0"/>
                  <v:fill on="true" color="#9a9a9a"/>
                </v:shape>
                <v:shape id="Shape 600524" style="position:absolute;width:66801;height:95;left:0;top:95;" coordsize="6680128,9525" path="m0,0l6680128,0l6680128,9525l0,9525l0,0">
                  <v:stroke weight="0pt" endcap="flat" joinstyle="miter" miterlimit="10" on="false" color="#000000" opacity="0"/>
                  <v:fill on="true" color="#eeeeee"/>
                </v:shape>
                <v:shape id="Shape 20302" style="position:absolute;width:95;height:190;left:66705;top:0;" coordsize="9530,19050" path="m9530,0l9530,19050l0,19050l0,9525l9530,0x">
                  <v:stroke weight="0pt" endcap="flat" joinstyle="miter" miterlimit="10" on="false" color="#000000" opacity="0"/>
                  <v:fill on="true" color="#eeeeee"/>
                </v:shape>
                <v:shape id="Shape 2030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357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ΑΥΤΟΨΙΑ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 xml:space="preserve">ΠΟΛΙΤΙΚΗ  </w:t>
      </w:r>
      <w:r>
        <w:tab/>
        <w:t>ΔΙΚΟΝΟΜΙΑ, ΑΠΟΔΕΙΞΗ, ΑΠΟΔΕΙΚΤΙΚΑ ΜΕΣΑ, ΑΥΤΟΨΙΑ, ΤΟΠΟΣ ΚΑΙ ΧΡΟΝΟΣ ΔΙΕΝΕΡΓΕΙΑΣ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δικαστής που θα ενεργήσει την αυτοψία ορίζει τον τόπο, την ημέρα και την ώρα διεξαγωγής της. Αν ο δικαστής που ενεργεί την αυτοψία ή, αν πρόκειται για πολυμελές δικαστήριο, ο πρόεδρός του, κρίνει πως είναι αδύνατο ή δύσκολο να μεταφερθεί το αντικείμενο τ</w:t>
      </w:r>
      <w:r>
        <w:t>ης αυτοψίας στον τόπο των συνεδριάσεων, ορίζει τόπο κατάλληλο για τη διεξαγωγή της, όπου πηγαίνει εκείνος που την ενεργεί.</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1153" name="Group 4811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25" name="Shape 6005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26" name="Shape 6005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451" name="Shape 204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452" name="Shape 204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153" style="width:525.994pt;height:1.5pt;mso-position-horizontal-relative:char;mso-position-vertical-relative:line" coordsize="66801,190">
                <v:shape id="Shape 600527" style="position:absolute;width:66801;height:95;left:0;top:0;" coordsize="6680128,9525" path="m0,0l6680128,0l6680128,9525l0,9525l0,0">
                  <v:stroke weight="0pt" endcap="flat" joinstyle="miter" miterlimit="10" on="false" color="#000000" opacity="0"/>
                  <v:fill on="true" color="#9a9a9a"/>
                </v:shape>
                <v:shape id="Shape 600528" style="position:absolute;width:66801;height:95;left:0;top:95;" coordsize="6680128,9525" path="m0,0l6680128,0l6680128,9525l0,9525l0,0">
                  <v:stroke weight="0pt" endcap="flat" joinstyle="miter" miterlimit="10" on="false" color="#000000" opacity="0"/>
                  <v:fill on="true" color="#eeeeee"/>
                </v:shape>
                <v:shape id="Shape 20451" style="position:absolute;width:95;height:190;left:66705;top:0;" coordsize="9530,19050" path="m9530,0l9530,19050l0,19050l0,9525l9530,0x">
                  <v:stroke weight="0pt" endcap="flat" joinstyle="miter" miterlimit="10" on="false" color="#000000" opacity="0"/>
                  <v:fill on="true" color="#eeeeee"/>
                </v:shape>
                <v:shape id="Shape 204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358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ΑΥΤΟΨΙΑ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ΑΠΟΔΕΙΚΤΙΚΑ ΜΕΣΑ, ΑΥΤΟΨΙΑ, ΕΝΕΡΓΕΙΕΣ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Οποιος ενεργεί την αυτοψία μπορεί, αν το κρίνει σκόπιμο, κατά την ενέργειά της να καταρτίσει σχέδια ή ιχνογραφήματα, να πάρει φωτογραφίες ή άλλες απεικονίσεις ή να εφαρμόσει επιτόπου τίτλους ή να προβεί σε τεχνικές ενέργειες, είτε ο ίδιος είτε διαμέσου ενό</w:t>
      </w:r>
      <w:r>
        <w:t>ς υπαλλήλου της γραμματείας του δικαστηρίου ή του πραγματογνώμονα που είναι ήδη διορισμένος ή που διορίζεται γι' αυτό το σκοπό. Με τον ίδιο τρόπο μπορεί να κάνει και αναπαράσταση του αποδεικτέου γεγονότος και ενδεχομένως φωτογράφιση ή άλλη απεικόνιση της α</w:t>
      </w:r>
      <w:r>
        <w:t>ναπαράστασης.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1154" name="Group 48115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29" name="Shape 6005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30" name="Shape 6005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455" name="Shape 2045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456" name="Shape 2045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154" style="width:525.994pt;height:1.5pt;mso-position-horizontal-relative:char;mso-position-vertical-relative:line" coordsize="66801,190">
                <v:shape id="Shape 600531" style="position:absolute;width:66801;height:95;left:0;top:0;" coordsize="6680128,9525" path="m0,0l6680128,0l6680128,9525l0,9525l0,0">
                  <v:stroke weight="0pt" endcap="flat" joinstyle="miter" miterlimit="10" on="false" color="#000000" opacity="0"/>
                  <v:fill on="true" color="#9a9a9a"/>
                </v:shape>
                <v:shape id="Shape 600532" style="position:absolute;width:66801;height:95;left:0;top:95;" coordsize="6680128,9525" path="m0,0l6680128,0l6680128,9525l0,9525l0,0">
                  <v:stroke weight="0pt" endcap="flat" joinstyle="miter" miterlimit="10" on="false" color="#000000" opacity="0"/>
                  <v:fill on="true" color="#eeeeee"/>
                </v:shape>
                <v:shape id="Shape 20455" style="position:absolute;width:95;height:190;left:66705;top:0;" coordsize="9530,19050" path="m9530,0l9530,19050l0,19050l0,9525l9530,0x">
                  <v:stroke weight="0pt" endcap="flat" joinstyle="miter" miterlimit="10" on="false" color="#000000" opacity="0"/>
                  <v:fill on="true" color="#eeeeee"/>
                </v:shape>
                <v:shape id="Shape 2045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359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ΑΥΤΟΨΙΑΣ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ΑΠΟΔΕΙΞΗ, ΑΠΟΔΕΙΚΤΙΚΑ ΜΕΣΑ, ΑΥΤΟΨΙΑ, ΠΡΑΚΤΙΚΑ Ή ΕΚΘΕΣΗ ΑΥΤΟΨΙΑΣ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45"/>
        </w:numPr>
        <w:spacing w:after="186"/>
        <w:ind w:right="5"/>
      </w:pPr>
      <w:r>
        <w:t>Η αυτοψία, αν γίνεται στο ακροατήριο, αναφέρεται στα πρακτικά, ενώ, αν γίνεται έξω από το ακροατήριο, συντάσσεται σχετική έκθεση. Στα πρακτικά ή την έκθεση πρέπει να αναφέρεται το αντικείμενο της αυτοψίας, καθώς και η αντίληψη που σχημάτισε από την αυτοψία</w:t>
      </w:r>
      <w:r>
        <w:t xml:space="preserve"> το δικαστήριο ή ο δικαστής.</w:t>
      </w:r>
    </w:p>
    <w:p w:rsidR="00D810C1" w:rsidRDefault="00ED5154">
      <w:pPr>
        <w:numPr>
          <w:ilvl w:val="0"/>
          <w:numId w:val="145"/>
        </w:numPr>
        <w:spacing w:after="186"/>
        <w:ind w:right="5"/>
      </w:pPr>
      <w:r>
        <w:t>Αν διορίστηκαν πραγματογνώμονες, πρέπει στα πρακτικά ή την έκθεση να αναγράφονται τα ονόματάτους, καθώς και αν αυτοί ενήργησαν την πραγματογνωμοσύνη. Επίσης πρέπει να αναφέρεται η γνωμοδότηση των πραγματογνωμόνων, εφόσον δεν τη</w:t>
      </w:r>
      <w:r>
        <w:t>ν υπέβαλαν εγγράφως, οπότε αρκεί να γίνει αναφορά σ' αυτήν.</w:t>
      </w:r>
    </w:p>
    <w:p w:rsidR="00D810C1" w:rsidRDefault="00ED5154">
      <w:pPr>
        <w:numPr>
          <w:ilvl w:val="0"/>
          <w:numId w:val="145"/>
        </w:numPr>
        <w:spacing w:after="186"/>
        <w:ind w:right="5"/>
      </w:pPr>
      <w:r>
        <w:t>Αν εξετάστηκαν μάρτυρες, οι καταθέσεις τους πρέπει να περιλαμβάνονται στα πρακτικά ή την έκθεση.</w:t>
      </w:r>
    </w:p>
    <w:p w:rsidR="00D810C1" w:rsidRDefault="00ED5154">
      <w:pPr>
        <w:numPr>
          <w:ilvl w:val="0"/>
          <w:numId w:val="145"/>
        </w:numPr>
        <w:ind w:right="5"/>
      </w:pPr>
      <w:r>
        <w:t>Η γραπτή γνωμοδότηση των πραγματογνωμόνων, καθώς και τα τυχόν σχέδια, ιχνογραφήματα, φωτογραφίες, α</w:t>
      </w:r>
      <w:r>
        <w:t>ναπαραστάσεις και γενικά τα βοηθήματα που το δικαστήριο ή ο δικαστής είχε υπόψη ενεργώντας την αυτοψία, επισυνάπτονται στα πρακτικά ή την έκθεση.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81155" name="Group 481155"/>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535" name="Shape 6005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36" name="Shape 600536"/>
                        <wps:cNvSpPr/>
                        <wps:spPr>
                          <a:xfrm>
                            <a:off x="0" y="9525"/>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459" name="Shape 20459"/>
                        <wps:cNvSpPr/>
                        <wps:spPr>
                          <a:xfrm>
                            <a:off x="6670599" y="0"/>
                            <a:ext cx="9530" cy="19149"/>
                          </a:xfrm>
                          <a:custGeom>
                            <a:avLst/>
                            <a:gdLst/>
                            <a:ahLst/>
                            <a:cxnLst/>
                            <a:rect l="0" t="0" r="0" b="0"/>
                            <a:pathLst>
                              <a:path w="9530" h="19149">
                                <a:moveTo>
                                  <a:pt x="9530" y="0"/>
                                </a:moveTo>
                                <a:lnTo>
                                  <a:pt x="9530" y="19149"/>
                                </a:lnTo>
                                <a:lnTo>
                                  <a:pt x="0" y="19149"/>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460" name="Shape 20460"/>
                        <wps:cNvSpPr/>
                        <wps:spPr>
                          <a:xfrm>
                            <a:off x="0" y="0"/>
                            <a:ext cx="9529" cy="19149"/>
                          </a:xfrm>
                          <a:custGeom>
                            <a:avLst/>
                            <a:gdLst/>
                            <a:ahLst/>
                            <a:cxnLst/>
                            <a:rect l="0" t="0" r="0" b="0"/>
                            <a:pathLst>
                              <a:path w="9529" h="19149">
                                <a:moveTo>
                                  <a:pt x="0" y="0"/>
                                </a:moveTo>
                                <a:lnTo>
                                  <a:pt x="9529" y="0"/>
                                </a:lnTo>
                                <a:lnTo>
                                  <a:pt x="9529" y="9525"/>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155" style="width:525.994pt;height:1.50781pt;mso-position-horizontal-relative:char;mso-position-vertical-relative:line" coordsize="66801,191">
                <v:shape id="Shape 600537" style="position:absolute;width:66801;height:95;left:0;top:0;" coordsize="6680128,9525" path="m0,0l6680128,0l6680128,9525l0,9525l0,0">
                  <v:stroke weight="0pt" endcap="flat" joinstyle="miter" miterlimit="10" on="false" color="#000000" opacity="0"/>
                  <v:fill on="true" color="#9a9a9a"/>
                </v:shape>
                <v:shape id="Shape 600538" style="position:absolute;width:66801;height:96;left:0;top:95;" coordsize="6680128,9624" path="m0,0l6680128,0l6680128,9624l0,9624l0,0">
                  <v:stroke weight="0pt" endcap="flat" joinstyle="miter" miterlimit="10" on="false" color="#000000" opacity="0"/>
                  <v:fill on="true" color="#eeeeee"/>
                </v:shape>
                <v:shape id="Shape 20459" style="position:absolute;width:95;height:191;left:66705;top:0;" coordsize="9530,19149" path="m9530,0l9530,19149l0,19149l0,9525l9530,0x">
                  <v:stroke weight="0pt" endcap="flat" joinstyle="miter" miterlimit="10" on="false" color="#000000" opacity="0"/>
                  <v:fill on="true" color="#eeeeee"/>
                </v:shape>
                <v:shape id="Shape 20460" style="position:absolute;width:95;height:191;left:0;top:0;" coordsize="9529,19149" path="m0,0l9529,0l9529,9525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ΑΥΤΟΨΙΑ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ΑΠΟ</w:t>
      </w:r>
      <w:r>
        <w:t>ΔΕΙΞΗ, ΑΠΟΔΕΙΚΤΙΚΑ ΜΕΣΑ, ΑΥΤΟΨΙΑ, ΣΥΖΗΤΗΣΗ ΕΠΙ ΤΗΣ ΑΥΤΟΨΙΑΣ</w:t>
      </w:r>
    </w:p>
    <w:p w:rsidR="00D810C1" w:rsidRDefault="00ED5154">
      <w:pPr>
        <w:spacing w:after="1" w:line="247" w:lineRule="auto"/>
        <w:ind w:left="1532" w:right="7358" w:hanging="1502"/>
        <w:jc w:val="left"/>
      </w:pPr>
      <w:r>
        <w:rPr>
          <w:b/>
        </w:rPr>
        <w:t xml:space="preserve">Κείμενο Αρθρου </w:t>
      </w:r>
      <w:r>
        <w:t xml:space="preserve"> </w:t>
      </w:r>
      <w:r>
        <w:t>Αν η αυτοψία γίνεται στο ακροατήριο, η υπόθεση συζητείται αμέσως κατόπιν. Αν γίνει έξω από το ακροατήριο, η έκθεση που συντάσσεται για την αυτοψία κατατίθεται ή αποστέλλεται μαζί με τα συνημμένα της στη γραμματεία του δικαστηρίου που δικάζει την υπόθεση.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1156" name="Group 48115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39" name="Shape 6005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40" name="Shape 6005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657" name="Shape 206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658" name="Shape 206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156" style="width:525.994pt;height:1.5pt;mso-position-horizontal-relative:char;mso-position-vertical-relative:line" coordsize="66801,190">
                <v:shape id="Shape 600541" style="position:absolute;width:66801;height:95;left:0;top:0;" coordsize="6680128,9525" path="m0,0l6680128,0l6680128,9525l0,9525l0,0">
                  <v:stroke weight="0pt" endcap="flat" joinstyle="miter" miterlimit="10" on="false" color="#000000" opacity="0"/>
                  <v:fill on="true" color="#9a9a9a"/>
                </v:shape>
                <v:shape id="Shape 600542" style="position:absolute;width:66801;height:95;left:0;top:95;" coordsize="6680128,9525" path="m0,0l6680128,0l6680128,9525l0,9525l0,0">
                  <v:stroke weight="0pt" endcap="flat" joinstyle="miter" miterlimit="10" on="false" color="#000000" opacity="0"/>
                  <v:fill on="true" color="#eeeeee"/>
                </v:shape>
                <v:shape id="Shape 20657" style="position:absolute;width:95;height:190;left:66705;top:0;" coordsize="9530,19050" path="m9530,0l9530,19050l0,19050l0,9525l9530,0x">
                  <v:stroke weight="0pt" endcap="flat" joinstyle="miter" miterlimit="10" on="false" color="#000000" opacity="0"/>
                  <v:fill on="true" color="#eeeeee"/>
                </v:shape>
                <v:shape id="Shape 206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ΑΥΤΟΨΙΑ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ΑΠΟΔΕΙΚΤΙΚΑ ΜΕΣΑ, ΑΥΤΟΨΙΑ, ΕΝΕΡΓΕΙΕΣ ΔΙΑΔΙΚΩΝ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διάδικοι οφείλουν να βοηθούν για την ενέργεια της αυτοψίας και να κάνουν ό,τι είναι αναγκαίο για τη διεξαγωγή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1157" name="Group 48115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43" name="Shape 6005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44" name="Shape 6005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661" name="Shape 206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662" name="Shape 206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157" style="width:525.994pt;height:1.5pt;mso-position-horizontal-relative:char;mso-position-vertical-relative:line" coordsize="66801,190">
                <v:shape id="Shape 600545" style="position:absolute;width:66801;height:95;left:0;top:0;" coordsize="6680128,9525" path="m0,0l6680128,0l6680128,9525l0,9525l0,0">
                  <v:stroke weight="0pt" endcap="flat" joinstyle="miter" miterlimit="10" on="false" color="#000000" opacity="0"/>
                  <v:fill on="true" color="#9a9a9a"/>
                </v:shape>
                <v:shape id="Shape 600546" style="position:absolute;width:66801;height:95;left:0;top:95;" coordsize="6680128,9525" path="m0,0l6680128,0l6680128,9525l0,9525l0,0">
                  <v:stroke weight="0pt" endcap="flat" joinstyle="miter" miterlimit="10" on="false" color="#000000" opacity="0"/>
                  <v:fill on="true" color="#eeeeee"/>
                </v:shape>
                <v:shape id="Shape 20661" style="position:absolute;width:95;height:190;left:66705;top:0;" coordsize="9530,19050" path="m9530,0l9530,19050l0,19050l0,9525l9530,0x">
                  <v:stroke weight="0pt" endcap="flat" joinstyle="miter" miterlimit="10" on="false" color="#000000" opacity="0"/>
                  <v:fill on="true" color="#eeeeee"/>
                </v:shape>
                <v:shape id="Shape 206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ΑΥΤΟΨΙΑ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ΠΟΛΙΤΙΚΗ ΔΙΚΟΝΟΜΙΑ, ΑΠΟΔΕΙΞΗ, ΑΠΟΔΕΙΚΤΙΚΑ ΜΕΣΑ, ΑΥΤΟΨ</w:t>
      </w:r>
      <w:r>
        <w:t xml:space="preserve">ΙΑ ΣΕ ΠΡΟΣΩΠΟ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αντικείμενο της αυτοψίας είναι διάδικος ή τρίτος, αυτός οφείλει να ανεχθεί την αυτοψία, εκτός αν συντρέχει σπουδαίος λόγος, και ιδίως αν θίγεται η υγεία ή η αξιοπρέπειά του, δεν μπορούν όμως να ληφθούν εναντίον του εξαναγκαστικά μέτρα. Εκείνος που ενεργ</w:t>
      </w:r>
      <w:r>
        <w:t>εί την αυτοψία πρέπει να λάβει όλα τα μέτρα για να εξασφαλιστεί εντελώς η υγεία και η αξιοπρέπεια του προσώπου όσο γίνεται η αυτοψία.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1158" name="Group 4811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47" name="Shape 6005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48" name="Shape 6005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665" name="Shape 206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666" name="Shape 206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158" style="width:525.994pt;height:1.5pt;mso-position-horizontal-relative:char;mso-position-vertical-relative:line" coordsize="66801,190">
                <v:shape id="Shape 600549" style="position:absolute;width:66801;height:95;left:0;top:0;" coordsize="6680128,9525" path="m0,0l6680128,0l6680128,9525l0,9525l0,0">
                  <v:stroke weight="0pt" endcap="flat" joinstyle="miter" miterlimit="10" on="false" color="#000000" opacity="0"/>
                  <v:fill on="true" color="#9a9a9a"/>
                </v:shape>
                <v:shape id="Shape 600550" style="position:absolute;width:66801;height:95;left:0;top:95;" coordsize="6680128,9525" path="m0,0l6680128,0l6680128,9525l0,9525l0,0">
                  <v:stroke weight="0pt" endcap="flat" joinstyle="miter" miterlimit="10" on="false" color="#000000" opacity="0"/>
                  <v:fill on="true" color="#eeeeee"/>
                </v:shape>
                <v:shape id="Shape 20665" style="position:absolute;width:95;height:190;left:66705;top:0;" coordsize="9530,19050" path="m9530,0l9530,19050l0,19050l0,9525l9530,0x">
                  <v:stroke weight="0pt" endcap="flat" joinstyle="miter" miterlimit="10" on="false" color="#000000" opacity="0"/>
                  <v:fill on="true" color="#eeeeee"/>
                </v:shape>
                <v:shape id="Shape 206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ΑΥΤΟΨΙΑ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ΠΟΛΙΤΙΚΗ ΔΙΚΟΝΟΜΙΑ, ΑΠΟΔΕΙΞΗ, ΑΠΟΔΕΙΚ</w:t>
      </w:r>
      <w:r>
        <w:t xml:space="preserve">ΤΙΚΑ ΜΕΣΑ, ΑΥΤΟΨΙΑ ΣΕ ΚΙΝΗΤΑ ΚΑΙ ΑΚΙΝΗΤΑ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46"/>
        </w:numPr>
        <w:spacing w:after="186"/>
        <w:ind w:right="5"/>
      </w:pPr>
      <w:r>
        <w:t>Αν αντικείμενο της αυτοψίας είναι κινητό που το κατέχει διάδικος ή τρίτος, αυτός οφείλει να τοπαρουσιάσει και να το επιδείξει σε εκείνον που ενεργεί την αυτοψία.</w:t>
      </w:r>
    </w:p>
    <w:p w:rsidR="00D810C1" w:rsidRDefault="00ED5154">
      <w:pPr>
        <w:numPr>
          <w:ilvl w:val="0"/>
          <w:numId w:val="146"/>
        </w:numPr>
        <w:ind w:right="5"/>
      </w:pPr>
      <w:r>
        <w:t>Αν αντικείμενο της αυτοψίας είναι ακίνητο που κατέχει διάδικος ή τρίτος, αυτός έχει υποχρέωση ναεπιτρέψει την επίσκεψη του ακινήτου για να γίνει η αυτοψία. Επίσης ο διάδικος ή ο τρίτος που κατέχει ακίνητο οφείλει να επιτρέψει την επίσκεψή του αν μέσα στο α</w:t>
      </w:r>
      <w:r>
        <w:t>κίνητο βρίσκεται κινητό που είναι αντικείμενο αυτοψίας εφόσον η μεταφορά του είναι αδύνατη ή δύσκολη.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1159" name="Group 4811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55" name="Shape 6005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56" name="Shape 6005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669" name="Shape 206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670" name="Shape 206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159" style="width:525.994pt;height:1.5pt;mso-position-horizontal-relative:char;mso-position-vertical-relative:line" coordsize="66801,190">
                <v:shape id="Shape 600557" style="position:absolute;width:66801;height:95;left:0;top:0;" coordsize="6680128,9525" path="m0,0l6680128,0l6680128,9525l0,9525l0,0">
                  <v:stroke weight="0pt" endcap="flat" joinstyle="miter" miterlimit="10" on="false" color="#000000" opacity="0"/>
                  <v:fill on="true" color="#9a9a9a"/>
                </v:shape>
                <v:shape id="Shape 600558" style="position:absolute;width:66801;height:95;left:0;top:95;" coordsize="6680128,9525" path="m0,0l6680128,0l6680128,9525l0,9525l0,0">
                  <v:stroke weight="0pt" endcap="flat" joinstyle="miter" miterlimit="10" on="false" color="#000000" opacity="0"/>
                  <v:fill on="true" color="#eeeeee"/>
                </v:shape>
                <v:shape id="Shape 20669" style="position:absolute;width:95;height:190;left:66705;top:0;" coordsize="9530,19050" path="m9530,0l9530,19050l0,19050l0,9525l9530,0x">
                  <v:stroke weight="0pt" endcap="flat" joinstyle="miter" miterlimit="10" on="false" color="#000000" opacity="0"/>
                  <v:fill on="true" color="#eeeeee"/>
                </v:shape>
                <v:shape id="Shape 206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ΑΥΤΟΨΙΑ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ΑΠΟΔΕΙΚΤΙΚΑ ΜΕΣΑ, ΑΥΤΟΨΙΑ, ΚΛΗΤΕΥΣΕΙΣ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διάδικος ή ο τρίτος που κατέχει το αντικείμενο της αυτοψίας ή που είναι ο ίδιος αντικείμενο της αυτοψίας πρέπει τρεις ημέρες πριν ενεργηθεί η αυτοψία να κληθεί να παραστεί σ' αυτήν.</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8990"/>
                <wp:effectExtent l="0" t="0" r="0" b="0"/>
                <wp:docPr id="481160" name="Group 481160"/>
                <wp:cNvGraphicFramePr/>
                <a:graphic xmlns:a="http://schemas.openxmlformats.org/drawingml/2006/main">
                  <a:graphicData uri="http://schemas.microsoft.com/office/word/2010/wordprocessingGroup">
                    <wpg:wgp>
                      <wpg:cNvGrpSpPr/>
                      <wpg:grpSpPr>
                        <a:xfrm>
                          <a:off x="0" y="0"/>
                          <a:ext cx="6680128" cy="18990"/>
                          <a:chOff x="0" y="0"/>
                          <a:chExt cx="6680128" cy="18990"/>
                        </a:xfrm>
                      </wpg:grpSpPr>
                      <wps:wsp>
                        <wps:cNvPr id="600559" name="Shape 6005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60" name="Shape 600560"/>
                        <wps:cNvSpPr/>
                        <wps:spPr>
                          <a:xfrm>
                            <a:off x="0" y="9525"/>
                            <a:ext cx="6680128" cy="9465"/>
                          </a:xfrm>
                          <a:custGeom>
                            <a:avLst/>
                            <a:gdLst/>
                            <a:ahLst/>
                            <a:cxnLst/>
                            <a:rect l="0" t="0" r="0" b="0"/>
                            <a:pathLst>
                              <a:path w="6680128" h="9465">
                                <a:moveTo>
                                  <a:pt x="0" y="0"/>
                                </a:moveTo>
                                <a:lnTo>
                                  <a:pt x="6680128" y="0"/>
                                </a:lnTo>
                                <a:lnTo>
                                  <a:pt x="6680128" y="9465"/>
                                </a:lnTo>
                                <a:lnTo>
                                  <a:pt x="0" y="946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673" name="Shape 20673"/>
                        <wps:cNvSpPr/>
                        <wps:spPr>
                          <a:xfrm>
                            <a:off x="6670599" y="0"/>
                            <a:ext cx="9530" cy="18990"/>
                          </a:xfrm>
                          <a:custGeom>
                            <a:avLst/>
                            <a:gdLst/>
                            <a:ahLst/>
                            <a:cxnLst/>
                            <a:rect l="0" t="0" r="0" b="0"/>
                            <a:pathLst>
                              <a:path w="9530" h="18990">
                                <a:moveTo>
                                  <a:pt x="9530" y="0"/>
                                </a:moveTo>
                                <a:lnTo>
                                  <a:pt x="9530" y="18990"/>
                                </a:lnTo>
                                <a:lnTo>
                                  <a:pt x="0" y="1899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674" name="Shape 20674"/>
                        <wps:cNvSpPr/>
                        <wps:spPr>
                          <a:xfrm>
                            <a:off x="0" y="0"/>
                            <a:ext cx="9529" cy="18990"/>
                          </a:xfrm>
                          <a:custGeom>
                            <a:avLst/>
                            <a:gdLst/>
                            <a:ahLst/>
                            <a:cxnLst/>
                            <a:rect l="0" t="0" r="0" b="0"/>
                            <a:pathLst>
                              <a:path w="9529" h="18990">
                                <a:moveTo>
                                  <a:pt x="0" y="0"/>
                                </a:moveTo>
                                <a:lnTo>
                                  <a:pt x="9529" y="0"/>
                                </a:lnTo>
                                <a:lnTo>
                                  <a:pt x="9529" y="9525"/>
                                </a:lnTo>
                                <a:lnTo>
                                  <a:pt x="60" y="18990"/>
                                </a:lnTo>
                                <a:lnTo>
                                  <a:pt x="0" y="1899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160" style="width:525.994pt;height:1.4953pt;mso-position-horizontal-relative:char;mso-position-vertical-relative:line" coordsize="66801,189">
                <v:shape id="Shape 600561" style="position:absolute;width:66801;height:95;left:0;top:0;" coordsize="6680128,9525" path="m0,0l6680128,0l6680128,9525l0,9525l0,0">
                  <v:stroke weight="0pt" endcap="flat" joinstyle="miter" miterlimit="10" on="false" color="#000000" opacity="0"/>
                  <v:fill on="true" color="#9a9a9a"/>
                </v:shape>
                <v:shape id="Shape 600562" style="position:absolute;width:66801;height:94;left:0;top:95;" coordsize="6680128,9465" path="m0,0l6680128,0l6680128,9465l0,9465l0,0">
                  <v:stroke weight="0pt" endcap="flat" joinstyle="miter" miterlimit="10" on="false" color="#000000" opacity="0"/>
                  <v:fill on="true" color="#eeeeee"/>
                </v:shape>
                <v:shape id="Shape 20673" style="position:absolute;width:95;height:189;left:66705;top:0;" coordsize="9530,18990" path="m9530,0l9530,18990l0,18990l0,9525l9530,0x">
                  <v:stroke weight="0pt" endcap="flat" joinstyle="miter" miterlimit="10" on="false" color="#000000" opacity="0"/>
                  <v:fill on="true" color="#eeeeee"/>
                </v:shape>
                <v:shape id="Shape 20674" style="position:absolute;width:95;height:189;left:0;top:0;" coordsize="9529,18990" path="m0,0l9529,0l9529,9525l60,18990l0,1899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ΑΡΝΗΣΗ ΕΠΙΔΕΙΞΗΣ ΠΡΑΓΜΑΤΟΣ-ΜΑΤΑΙΩΣΗΠΑΡΑΚΩΛΥΣΗ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ΑΠΟΔΕΙΞΗ, ΑΠΟΔΕΙΚΤΙΚΑ ΜΕΣΑ, ΑΥΤΟΨΙΑ, ΑΡΝΗΣΗ ΠΑΡΟΥΣΙΑΣ Ή</w:t>
      </w:r>
    </w:p>
    <w:p w:rsidR="00D810C1" w:rsidRDefault="00ED5154">
      <w:pPr>
        <w:spacing w:after="78"/>
        <w:ind w:left="40" w:right="5"/>
      </w:pPr>
      <w:r>
        <w:t>ΕΠΙΔΕΙΞΗΣ ΠΡΑΓΜΑΤΟΣ, ΒΙΑΙΗ ΑΦΑΙΡΕΣΗ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47"/>
        </w:numPr>
        <w:spacing w:after="186"/>
        <w:ind w:right="5"/>
      </w:pPr>
      <w:r>
        <w:t>Αν ο διάδικος ή ο τρίτος αρνείται για λόγο σπουδαίο κατά την κρίση εκείνου που ενεργεί την αυτοψίανα παρουσιάσει και να επιδείξει ένα κινητό ή να επιτρέψει την επίσκεψη ενός ακινήτου ή να υποβάλει τον εαυτό του σε αυτοψία, η αυτοψία ματαιώνεται.</w:t>
      </w:r>
    </w:p>
    <w:p w:rsidR="00D810C1" w:rsidRDefault="00ED5154">
      <w:pPr>
        <w:numPr>
          <w:ilvl w:val="0"/>
          <w:numId w:val="147"/>
        </w:numPr>
        <w:spacing w:after="186"/>
        <w:ind w:right="5"/>
      </w:pPr>
      <w:r>
        <w:t>Αν ο διάδι</w:t>
      </w:r>
      <w:r>
        <w:t>κος ή ο τρίτος που κατέχει το κινητό ή το ακίνητο δεν παρίσταται την ημέρα και ώρα πουορίστηκε για την αυτοψία ή αν εκείνος που την ενεργεί κρίνει πως αρνείται αδικαιολόγητα να παρουσιάσει και να επιδείξει το κινητό ή να επιτρέψει την επίσκεψη του ακινήτου</w:t>
      </w:r>
      <w:r>
        <w:t>, μπορεί με απόφαση που εκδίδει αμέσως να διατάξει να αφαιρεθεί βίαια το κινητό και να του προσκομιστεί ή να ανοιχθούν βίαια οι θύρες του ακινήτου για να γίνει η αυτοψία.</w:t>
      </w:r>
    </w:p>
    <w:p w:rsidR="00D810C1" w:rsidRDefault="00ED5154">
      <w:pPr>
        <w:numPr>
          <w:ilvl w:val="0"/>
          <w:numId w:val="147"/>
        </w:numPr>
        <w:spacing w:after="186"/>
        <w:ind w:right="5"/>
      </w:pPr>
      <w:r>
        <w:t>Η βίαιη αφαίρεση κινητού και η παρουσίασή του σ' αυτόν που ενεργεί την αυτοψία γίνετα</w:t>
      </w:r>
      <w:r>
        <w:t>ι κατά τις διατάξεις που ισχύουν για την αναγκαστική εκτέλεση από δικαστικό επιμελητή, που αμέσως μετά την αυτοψία επιστρέφει το κινητό στον κάτοχο, από τον οποίο το αφαίρεσε. Το βίαιο άνοιγμα των θυρών του ακινήτου γίνεται σύμφωνα με τις διατάξεις που ισχ</w:t>
      </w:r>
      <w:r>
        <w:t>ύουν για την αναγκαστική εκτέλεση.</w:t>
      </w:r>
    </w:p>
    <w:p w:rsidR="00D810C1" w:rsidRDefault="00ED5154">
      <w:pPr>
        <w:numPr>
          <w:ilvl w:val="0"/>
          <w:numId w:val="147"/>
        </w:numPr>
        <w:ind w:right="5"/>
      </w:pPr>
      <w:r>
        <w:t>Αν δεν είναι δυνατό να γίνει αμέσως η αφαίρεση του κινητού ή να ανοιχθούν οι θύρες, εκείνος πουκάνει την αυτοψία μπορεί με απόφασή του που την εκδίδει αμέσως να αναβάλει την αυτοψία για ορισμένη ημέρα και ώρα στην οποία ο</w:t>
      </w:r>
      <w:r>
        <w:t>ι διάδικοι ή ο τρίτος οφείλουν να παραστούν χωρίς κλήτευση.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80427" name="Group 480427"/>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571" name="Shape 6005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72" name="Shape 600572"/>
                        <wps:cNvSpPr/>
                        <wps:spPr>
                          <a:xfrm>
                            <a:off x="0" y="9525"/>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798" name="Shape 20798"/>
                        <wps:cNvSpPr/>
                        <wps:spPr>
                          <a:xfrm>
                            <a:off x="6670599" y="0"/>
                            <a:ext cx="9530" cy="19149"/>
                          </a:xfrm>
                          <a:custGeom>
                            <a:avLst/>
                            <a:gdLst/>
                            <a:ahLst/>
                            <a:cxnLst/>
                            <a:rect l="0" t="0" r="0" b="0"/>
                            <a:pathLst>
                              <a:path w="9530" h="19149">
                                <a:moveTo>
                                  <a:pt x="9530" y="0"/>
                                </a:moveTo>
                                <a:lnTo>
                                  <a:pt x="9530" y="19149"/>
                                </a:lnTo>
                                <a:lnTo>
                                  <a:pt x="0" y="19149"/>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799" name="Shape 20799"/>
                        <wps:cNvSpPr/>
                        <wps:spPr>
                          <a:xfrm>
                            <a:off x="0" y="0"/>
                            <a:ext cx="9529" cy="19149"/>
                          </a:xfrm>
                          <a:custGeom>
                            <a:avLst/>
                            <a:gdLst/>
                            <a:ahLst/>
                            <a:cxnLst/>
                            <a:rect l="0" t="0" r="0" b="0"/>
                            <a:pathLst>
                              <a:path w="9529" h="19149">
                                <a:moveTo>
                                  <a:pt x="0" y="0"/>
                                </a:moveTo>
                                <a:lnTo>
                                  <a:pt x="9529" y="0"/>
                                </a:lnTo>
                                <a:lnTo>
                                  <a:pt x="9529" y="9525"/>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0427" style="width:525.994pt;height:1.50781pt;mso-position-horizontal-relative:char;mso-position-vertical-relative:line" coordsize="66801,191">
                <v:shape id="Shape 600573" style="position:absolute;width:66801;height:95;left:0;top:0;" coordsize="6680128,9525" path="m0,0l6680128,0l6680128,9525l0,9525l0,0">
                  <v:stroke weight="0pt" endcap="flat" joinstyle="miter" miterlimit="10" on="false" color="#000000" opacity="0"/>
                  <v:fill on="true" color="#9a9a9a"/>
                </v:shape>
                <v:shape id="Shape 600574" style="position:absolute;width:66801;height:96;left:0;top:95;" coordsize="6680128,9624" path="m0,0l6680128,0l6680128,9624l0,9624l0,0">
                  <v:stroke weight="0pt" endcap="flat" joinstyle="miter" miterlimit="10" on="false" color="#000000" opacity="0"/>
                  <v:fill on="true" color="#eeeeee"/>
                </v:shape>
                <v:shape id="Shape 20798" style="position:absolute;width:95;height:191;left:66705;top:0;" coordsize="9530,19149" path="m9530,0l9530,19149l0,19149l0,9525l9530,0x">
                  <v:stroke weight="0pt" endcap="flat" joinstyle="miter" miterlimit="10" on="false" color="#000000" opacity="0"/>
                  <v:fill on="true" color="#eeeeee"/>
                </v:shape>
                <v:shape id="Shape 20799" style="position:absolute;width:95;height:191;left:0;top:0;" coordsize="9529,19149" path="m0,0l9529,0l9529,9525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ΑΡΝΗΣΗ ΕΠΙΔΕΙΞΗΣ ΠΡΑΓΜΑΤΟΣ-ΜΑΤΑΙΩΣΗΠΑΡΑΚΩΛΥΣΗ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r>
      <w:r>
        <w:t>ΔΙΚΟΝΟΜΙΑ, ΑΠΟΔΕΙΞΗ, ΑΠΟΔΕΙΚΤΙΚΑ ΜΕΣΑ, ΑΥΤΟΨΙΑ, ΑΡΝΗΣΗ, ΜΑΤΑΙΩΣΗ ΑΥΤΟΨΙΑΣ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αυτοψία δεν μπόρεσε να γίνει επειδή κάποιος διάδικος απουσίασε ή αρνήθηκε να φέρει και να επιδείξει το κινητό που κατέχει ή να επιτρέψει την επίσκεψη ακινήτου π</w:t>
      </w:r>
      <w:r>
        <w:t>ου βρίσκεται στην κατοχή του ή να υποβληθεί ο ίδιος σε αυτοψία, το δικαστήριο που αποφάσισε την αυτοψία κρίνει ελεύθερα αν το αντικείμενο της απόδειξης για το οποίο διατάχθηκε η αυτοψία πρέπει να θεωρηθεί αποδεδειγμένο.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0428" name="Group 4804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75" name="Shape 6005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76" name="Shape 6005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802" name="Shape 2080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803" name="Shape 2080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0428" style="width:525.994pt;height:1.5pt;mso-position-horizontal-relative:char;mso-position-vertical-relative:line" coordsize="66801,190">
                <v:shape id="Shape 600577" style="position:absolute;width:66801;height:95;left:0;top:0;" coordsize="6680128,9525" path="m0,0l6680128,0l6680128,9525l0,9525l0,0">
                  <v:stroke weight="0pt" endcap="flat" joinstyle="miter" miterlimit="10" on="false" color="#000000" opacity="0"/>
                  <v:fill on="true" color="#9a9a9a"/>
                </v:shape>
                <v:shape id="Shape 600578" style="position:absolute;width:66801;height:95;left:0;top:95;" coordsize="6680128,9525" path="m0,0l6680128,0l6680128,9525l0,9525l0,0">
                  <v:stroke weight="0pt" endcap="flat" joinstyle="miter" miterlimit="10" on="false" color="#000000" opacity="0"/>
                  <v:fill on="true" color="#eeeeee"/>
                </v:shape>
                <v:shape id="Shape 20802" style="position:absolute;width:95;height:190;left:66705;top:0;" coordsize="9530,19050" path="m9530,0l9530,19050l0,19050l0,9525l9530,0x">
                  <v:stroke weight="0pt" endcap="flat" joinstyle="miter" miterlimit="10" on="false" color="#000000" opacity="0"/>
                  <v:fill on="true" color="#eeeeee"/>
                </v:shape>
                <v:shape id="Shape 2080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ΑΡΝΗΣΗ ΕΠΙΔΕΙΞΗΣ ΠΡΑΓΜΑΤΟΣ-ΜΑΤΑΙΩΣΗΠΑΡΑΚΩΛΥΣΗ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ΑΠΟΔΕΙΞΗ, ΑΠΟΔΕΙΚΤΙΚΑ ΜΕΣΑ, ΑΥΤΟΨΙΑ, ΠΑΡΑΚΩΛΥΣΗ, ΕΠΙΒΟΛΗ ΠΟΙΝΩΝ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Διάδικοι ή τρίτοι που εμποδίζουν αδικαιολόγητα την αυτοψία με την απουσία τους την ημέρα και ώρα που ορίστηκε για την ενέργειά της ή με την άρνησή τους να φέρουν και να επιδείξουν ένα κινητό ή να επιτρέψουν την επίσκεψη ενός ακινήτου ή να υποβάλουν τον εαυ</w:t>
      </w:r>
      <w:r>
        <w:t>τό τους σε αυτοψία καταδικάζονται σε αποζημίωση, στα δικαστικά έξοδα, καθώς και σε χρηματική ποινή κατά τις διατάξεις του άρθρου 205.</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8986"/>
                <wp:effectExtent l="0" t="0" r="0" b="0"/>
                <wp:docPr id="480429" name="Group 480429"/>
                <wp:cNvGraphicFramePr/>
                <a:graphic xmlns:a="http://schemas.openxmlformats.org/drawingml/2006/main">
                  <a:graphicData uri="http://schemas.microsoft.com/office/word/2010/wordprocessingGroup">
                    <wpg:wgp>
                      <wpg:cNvGrpSpPr/>
                      <wpg:grpSpPr>
                        <a:xfrm>
                          <a:off x="0" y="0"/>
                          <a:ext cx="6680128" cy="18986"/>
                          <a:chOff x="0" y="0"/>
                          <a:chExt cx="6680128" cy="18986"/>
                        </a:xfrm>
                      </wpg:grpSpPr>
                      <wps:wsp>
                        <wps:cNvPr id="600579" name="Shape 6005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80" name="Shape 600580"/>
                        <wps:cNvSpPr/>
                        <wps:spPr>
                          <a:xfrm>
                            <a:off x="0" y="9525"/>
                            <a:ext cx="6680128" cy="9461"/>
                          </a:xfrm>
                          <a:custGeom>
                            <a:avLst/>
                            <a:gdLst/>
                            <a:ahLst/>
                            <a:cxnLst/>
                            <a:rect l="0" t="0" r="0" b="0"/>
                            <a:pathLst>
                              <a:path w="6680128" h="9461">
                                <a:moveTo>
                                  <a:pt x="0" y="0"/>
                                </a:moveTo>
                                <a:lnTo>
                                  <a:pt x="6680128" y="0"/>
                                </a:lnTo>
                                <a:lnTo>
                                  <a:pt x="6680128" y="9461"/>
                                </a:lnTo>
                                <a:lnTo>
                                  <a:pt x="0" y="946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806" name="Shape 20806"/>
                        <wps:cNvSpPr/>
                        <wps:spPr>
                          <a:xfrm>
                            <a:off x="6670599" y="0"/>
                            <a:ext cx="9530" cy="18986"/>
                          </a:xfrm>
                          <a:custGeom>
                            <a:avLst/>
                            <a:gdLst/>
                            <a:ahLst/>
                            <a:cxnLst/>
                            <a:rect l="0" t="0" r="0" b="0"/>
                            <a:pathLst>
                              <a:path w="9530" h="18986">
                                <a:moveTo>
                                  <a:pt x="9530" y="0"/>
                                </a:moveTo>
                                <a:lnTo>
                                  <a:pt x="9530" y="18986"/>
                                </a:lnTo>
                                <a:lnTo>
                                  <a:pt x="0" y="18986"/>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807" name="Shape 20807"/>
                        <wps:cNvSpPr/>
                        <wps:spPr>
                          <a:xfrm>
                            <a:off x="0" y="0"/>
                            <a:ext cx="9529" cy="18986"/>
                          </a:xfrm>
                          <a:custGeom>
                            <a:avLst/>
                            <a:gdLst/>
                            <a:ahLst/>
                            <a:cxnLst/>
                            <a:rect l="0" t="0" r="0" b="0"/>
                            <a:pathLst>
                              <a:path w="9529" h="18986">
                                <a:moveTo>
                                  <a:pt x="0" y="0"/>
                                </a:moveTo>
                                <a:lnTo>
                                  <a:pt x="9529" y="0"/>
                                </a:lnTo>
                                <a:lnTo>
                                  <a:pt x="9529" y="9525"/>
                                </a:lnTo>
                                <a:lnTo>
                                  <a:pt x="64" y="18986"/>
                                </a:lnTo>
                                <a:lnTo>
                                  <a:pt x="0" y="1898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0429" style="width:525.994pt;height:1.495pt;mso-position-horizontal-relative:char;mso-position-vertical-relative:line" coordsize="66801,189">
                <v:shape id="Shape 600581" style="position:absolute;width:66801;height:95;left:0;top:0;" coordsize="6680128,9525" path="m0,0l6680128,0l6680128,9525l0,9525l0,0">
                  <v:stroke weight="0pt" endcap="flat" joinstyle="miter" miterlimit="10" on="false" color="#000000" opacity="0"/>
                  <v:fill on="true" color="#9a9a9a"/>
                </v:shape>
                <v:shape id="Shape 600582" style="position:absolute;width:66801;height:94;left:0;top:95;" coordsize="6680128,9461" path="m0,0l6680128,0l6680128,9461l0,9461l0,0">
                  <v:stroke weight="0pt" endcap="flat" joinstyle="miter" miterlimit="10" on="false" color="#000000" opacity="0"/>
                  <v:fill on="true" color="#eeeeee"/>
                </v:shape>
                <v:shape id="Shape 20806" style="position:absolute;width:95;height:189;left:66705;top:0;" coordsize="9530,18986" path="m9530,0l9530,18986l0,18986l0,9525l9530,0x">
                  <v:stroke weight="0pt" endcap="flat" joinstyle="miter" miterlimit="10" on="false" color="#000000" opacity="0"/>
                  <v:fill on="true" color="#eeeeee"/>
                </v:shape>
                <v:shape id="Shape 20807" style="position:absolute;width:95;height:189;left:0;top:0;" coordsize="9529,18986" path="m0,0l9529,0l9529,9525l64,18986l0,1898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ΠΡΑΓΜΑΤΟΓΝΩΜΟΣΥΝΗ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r>
      <w:r>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48"/>
        <w:ind w:left="40" w:right="5"/>
      </w:pPr>
      <w:r>
        <w:t>ΠΡΑΓΜΑΤΟΓΝΩΜΟΝΕΣ, ΔΙΟΡΙΣΜΟΣ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Η παρ.  </w:t>
      </w:r>
      <w:r>
        <w:tab/>
        <w:t>2 τίθεται όπως αντικαταστάθηκε με την παρ. 1 του άρθρου 37 του ν. 3994/2011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ΤΙΤΛΟΣ ΤΕΤΑΡΤΟΣ</w:t>
      </w:r>
    </w:p>
    <w:p w:rsidR="00D810C1" w:rsidRDefault="00ED5154">
      <w:pPr>
        <w:spacing w:after="186"/>
        <w:ind w:left="40" w:right="5"/>
      </w:pPr>
      <w:r>
        <w:t>1. Το δικαστήριο μπ</w:t>
      </w:r>
      <w:r>
        <w:t>ορεί να διορίσει έναν ή περισσότερους πραγματογνώμονες, αν κρίνει πως πρόκειται για ζητήματα που απαιτούν για να γίνουν αντιληπτά ειδικές γνώσεις επιστήμης ή τέχνης.</w:t>
      </w:r>
    </w:p>
    <w:p w:rsidR="00D810C1" w:rsidRDefault="00ED5154">
      <w:pPr>
        <w:ind w:left="40" w:right="5"/>
      </w:pPr>
      <w:r>
        <w:t>«2. Το δικαστήριο οφείλει να διορίσει πραγματογνώμονες, αν το ζητήσει κάποιος διάδικος και</w:t>
      </w:r>
      <w:r>
        <w:t xml:space="preserve"> κρίνει ότι χρειάζονται ιδιάζουσες γνώσεις επιστήμης ή τέχνης.»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851" name="Group 47885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83" name="Shape 6005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84" name="Shape 6005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950" name="Shape 2095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951" name="Shape 2095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851" style="width:525.994pt;height:1.5pt;mso-position-horizontal-relative:char;mso-position-vertical-relative:line" coordsize="66801,190">
                <v:shape id="Shape 600585" style="position:absolute;width:66801;height:95;left:0;top:0;" coordsize="6680128,9525" path="m0,0l6680128,0l6680128,9525l0,9525l0,0">
                  <v:stroke weight="0pt" endcap="flat" joinstyle="miter" miterlimit="10" on="false" color="#000000" opacity="0"/>
                  <v:fill on="true" color="#9a9a9a"/>
                </v:shape>
                <v:shape id="Shape 600586" style="position:absolute;width:66801;height:95;left:0;top:95;" coordsize="6680128,9525" path="m0,0l6680128,0l6680128,9525l0,9525l0,0">
                  <v:stroke weight="0pt" endcap="flat" joinstyle="miter" miterlimit="10" on="false" color="#000000" opacity="0"/>
                  <v:fill on="true" color="#eeeeee"/>
                </v:shape>
                <v:shape id="Shape 20950" style="position:absolute;width:95;height:190;left:66705;top:0;" coordsize="9530,19050" path="m9530,0l9530,19050l0,19050l0,9525l9530,0x">
                  <v:stroke weight="0pt" endcap="flat" joinstyle="miter" miterlimit="10" on="false" color="#000000" opacity="0"/>
                  <v:fill on="true" color="#eeeeee"/>
                </v:shape>
                <v:shape id="Shape 2095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369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ΓΝΩΜΟΔΟΤΗΣΕΙΣ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πραγματογνώμονες βοηθούν το δικαστήριο με τη γνωμοδότησή τους στα ζητήματα που έθεσε. Αν είναι ανάγκη, το δικαστήριο διατάζει να παραστούν οι πραγματογνώμονες κατά την ενέργεια όλων ή ορισμένων διαδικαστι</w:t>
      </w:r>
      <w:r>
        <w:t>κών πράξεων.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852" name="Group 47885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87" name="Shape 6005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88" name="Shape 6005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954" name="Shape 2095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955" name="Shape 2095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852" style="width:525.994pt;height:1.5pt;mso-position-horizontal-relative:char;mso-position-vertical-relative:line" coordsize="66801,190">
                <v:shape id="Shape 600589" style="position:absolute;width:66801;height:95;left:0;top:0;" coordsize="6680128,9525" path="m0,0l6680128,0l6680128,9525l0,9525l0,0">
                  <v:stroke weight="0pt" endcap="flat" joinstyle="miter" miterlimit="10" on="false" color="#000000" opacity="0"/>
                  <v:fill on="true" color="#9a9a9a"/>
                </v:shape>
                <v:shape id="Shape 600590" style="position:absolute;width:66801;height:95;left:0;top:95;" coordsize="6680128,9525" path="m0,0l6680128,0l6680128,9525l0,9525l0,0">
                  <v:stroke weight="0pt" endcap="flat" joinstyle="miter" miterlimit="10" on="false" color="#000000" opacity="0"/>
                  <v:fill on="true" color="#eeeeee"/>
                </v:shape>
                <v:shape id="Shape 20954" style="position:absolute;width:95;height:190;left:66705;top:0;" coordsize="9530,19050" path="m9530,0l9530,19050l0,19050l0,9525l9530,0x">
                  <v:stroke weight="0pt" endcap="flat" joinstyle="miter" miterlimit="10" on="false" color="#000000" opacity="0"/>
                  <v:fill on="true" color="#eeeeee"/>
                </v:shape>
                <v:shape id="Shape 2095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370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 ΠΡΑΓΜΑΤΟΓΝΩΜΟΝΕΣ, ΔΙΟΡΙΣΜΟΣ ΚΑΙ ΑΝΤΙΚΑΤΑΣΤΑΣΗ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Η παρ. 1 του παρόντος καταργήθηκε από το άρθρο 14 παρ. 1 του Ν. 2915/2001.  </w:t>
      </w:r>
      <w:r>
        <w:tab/>
        <w:t>- Η παρ. 3 τίθεται όπως αντικαταστάθηκε με την παρ. 2 του άρθρου 37 του ν. 3994/2011 (Α΄ 165/25.7.2011). =========================================================== - - Το παρόν</w:t>
      </w:r>
      <w:r>
        <w:t xml:space="preserve"> άρθρο τίθεται όπως αντικαταστάθηκε με την παρ.2 του άρθρου δεύτερου του άρθρου 1 του ν.4335/2015 (ΦΕΚ Α΄87/23.7.2015) και, κατά την παρ.4 του άρθρου ένατου του άρθρου 1 του ως άνω νόμου, η ισχύς του αρχίζει από 1.1.2016, εφόσον δεν ορίζεται διαφορετικά σε</w:t>
      </w:r>
      <w:r>
        <w:t xml:space="preserve">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48"/>
        </w:numPr>
        <w:spacing w:after="186"/>
        <w:ind w:right="5"/>
      </w:pPr>
      <w:r>
        <w:t>Το δικαστήριο που δικάζει την υπόθεση μπορεί να αναθέσει το διορισμό των πραγματογνωμόνων ήκαι τον ορισμό του αριθμού τους σε άλλο δικαστήριο, που ενεργεί σύμφωνα με αίτηση ή παραγγελία, ή σε εντεταλμένο δικαστή.</w:t>
      </w:r>
    </w:p>
    <w:p w:rsidR="00D810C1" w:rsidRDefault="00ED5154">
      <w:pPr>
        <w:numPr>
          <w:ilvl w:val="0"/>
          <w:numId w:val="148"/>
        </w:numPr>
        <w:ind w:right="5"/>
      </w:pPr>
      <w:r>
        <w:t>Τους πραγματογνώμονες μπορεί να τους αντικαταστήσει για εύλογη αιτία το δικαστήριο που τουςδιόρισε με αίτηση των διαδίκων ή αυτεπαγγέλτως κατά τη διαδικασία των άρθρων 686 επ..</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8853" name="Group 4788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95" name="Shape 6005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596" name="Shape 6005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958" name="Shape 2095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0959" name="Shape 2095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8853" style="width:525.994pt;height:1.5pt;mso-position-horizontal-relative:char;mso-position-vertical-relative:line" coordsize="66801,190">
                <v:shape id="Shape 600597" style="position:absolute;width:66801;height:95;left:0;top:0;" coordsize="6680128,9525" path="m0,0l6680128,0l6680128,9525l0,9525l0,0">
                  <v:stroke weight="0pt" endcap="flat" joinstyle="miter" miterlimit="10" on="false" color="#000000" opacity="0"/>
                  <v:fill on="true" color="#9a9a9a"/>
                </v:shape>
                <v:shape id="Shape 600598" style="position:absolute;width:66801;height:95;left:0;top:95;" coordsize="6680128,9525" path="m0,0l6680128,0l6680128,9525l0,9525l0,0">
                  <v:stroke weight="0pt" endcap="flat" joinstyle="miter" miterlimit="10" on="false" color="#000000" opacity="0"/>
                  <v:fill on="true" color="#eeeeee"/>
                </v:shape>
                <v:shape id="Shape 20958" style="position:absolute;width:95;height:190;left:66705;top:0;" coordsize="9530,19050" path="m9530,0l9530,19050l0,19050l0,9525l9530,0x">
                  <v:stroke weight="0pt" endcap="flat" joinstyle="miter" miterlimit="10" on="false" color="#000000" opacity="0"/>
                  <v:fill on="true" color="#eeeeee"/>
                </v:shape>
                <v:shape id="Shape 2095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371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w:t>
      </w:r>
      <w:r>
        <w:rPr>
          <w:rFonts w:ascii="Times New Roman" w:eastAsia="Times New Roman" w:hAnsi="Times New Roman" w:cs="Times New Roman"/>
          <w:sz w:val="24"/>
        </w:rPr>
        <w:t>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ΚΑΤΑΛΟΓΟΣ ΠΡΑΓΜΑΤΟΓΝΩΜΟΝΩΝ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Σε κάθε δικαστήριο τηρείται κατάλογος πραγματογνωμόνων. Ο τρόπος που καταρτίζονται και τηρούνται οι κατάλογοι ορίζεται με διατάγματα, που εκδίδονται με πρόταση του Υπουργού της Δικαιοσύνης.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9353" name="Group 4793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599" name="Shape 6005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00" name="Shape 6006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141" name="Shape 2114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142" name="Shape 2114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9353" style="width:525.994pt;height:1.5pt;mso-position-horizontal-relative:char;mso-position-vertical-relative:line" coordsize="66801,190">
                <v:shape id="Shape 600601" style="position:absolute;width:66801;height:95;left:0;top:0;" coordsize="6680128,9525" path="m0,0l6680128,0l6680128,9525l0,9525l0,0">
                  <v:stroke weight="0pt" endcap="flat" joinstyle="miter" miterlimit="10" on="false" color="#000000" opacity="0"/>
                  <v:fill on="true" color="#9a9a9a"/>
                </v:shape>
                <v:shape id="Shape 600602" style="position:absolute;width:66801;height:95;left:0;top:95;" coordsize="6680128,9525" path="m0,0l6680128,0l6680128,9525l0,9525l0,0">
                  <v:stroke weight="0pt" endcap="flat" joinstyle="miter" miterlimit="10" on="false" color="#000000" opacity="0"/>
                  <v:fill on="true" color="#eeeeee"/>
                </v:shape>
                <v:shape id="Shape 21141" style="position:absolute;width:95;height:190;left:66705;top:0;" coordsize="9530,19050" path="m9530,0l9530,19050l0,19050l0,9525l9530,0x">
                  <v:stroke weight="0pt" endcap="flat" joinstyle="miter" miterlimit="10" on="false" color="#000000" opacity="0"/>
                  <v:fill on="true" color="#eeeeee"/>
                </v:shape>
                <v:shape id="Shape 2114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372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w:t>
      </w:r>
      <w:r>
        <w:rPr>
          <w:rFonts w:ascii="Times New Roman" w:eastAsia="Times New Roman" w:hAnsi="Times New Roman" w:cs="Times New Roman"/>
          <w:sz w:val="24"/>
        </w:rPr>
        <w:t>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ΚΑΤΑΛΟΓΟΣ ΠΡΑΓΜΑΤΟΓΝΩΜΟΝΩΝ, ΔΙΟΡΙΣΜΟΣ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ορίζει τους πραγματογνώμονες από τον κατάλογο πραγματογνωμόνων, αν όμως δεν υπάρχει κατάλογος ή αν το δικαστήριο το κρίνει σκόπιμο, διορίζει τα πρόσωπα που κρίνει κατάλληλα για το σκοπό αυτόν.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9354" name="Group 47935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03" name="Shape 6006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04" name="Shape 6006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145" name="Shape 2114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146" name="Shape 2114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9354" style="width:525.994pt;height:1.5pt;mso-position-horizontal-relative:char;mso-position-vertical-relative:line" coordsize="66801,190">
                <v:shape id="Shape 600605" style="position:absolute;width:66801;height:95;left:0;top:0;" coordsize="6680128,9525" path="m0,0l6680128,0l6680128,9525l0,9525l0,0">
                  <v:stroke weight="0pt" endcap="flat" joinstyle="miter" miterlimit="10" on="false" color="#000000" opacity="0"/>
                  <v:fill on="true" color="#9a9a9a"/>
                </v:shape>
                <v:shape id="Shape 600606" style="position:absolute;width:66801;height:95;left:0;top:95;" coordsize="6680128,9525" path="m0,0l6680128,0l6680128,9525l0,9525l0,0">
                  <v:stroke weight="0pt" endcap="flat" joinstyle="miter" miterlimit="10" on="false" color="#000000" opacity="0"/>
                  <v:fill on="true" color="#eeeeee"/>
                </v:shape>
                <v:shape id="Shape 21145" style="position:absolute;width:95;height:190;left:66705;top:0;" coordsize="9530,19050" path="m9530,0l9530,19050l0,19050l0,9525l9530,0x">
                  <v:stroke weight="0pt" endcap="flat" joinstyle="miter" miterlimit="10" on="false" color="#000000" opacity="0"/>
                  <v:fill on="true" color="#eeeeee"/>
                </v:shape>
                <v:shape id="Shape 2114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373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w:t>
      </w:r>
      <w:r>
        <w:rPr>
          <w:rFonts w:ascii="Times New Roman" w:eastAsia="Times New Roman" w:hAnsi="Times New Roman" w:cs="Times New Roman"/>
          <w:b/>
          <w:sz w:val="24"/>
        </w:rPr>
        <w:t xml:space="preserve">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ΚΑΤΑΛΟΓΟΣ ΠΡΑΓΜΑΤΟΓΝΩΜΟΝΩΝ, ΕΓΓΡΑΦΗ, ΑΝΙΚΑΝΟΙ ΕΓΓΡΑΦΗΣ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Δεν μπορούν να εγγραφούν στον κατάλογο πραγματογνωμόνων, ούτε να διοριστούν πραγματογνώμονες 1) όσοι καταδικάστηκαν για κακούργημα ή πλημμέλημα και στερήθηκαν τα πολιτικά τους δικαιώματα κατά τα άρθρα 59 έως 63 του Ποινικού Κώδικα, καθώς και όσοι παραπέμφθ</w:t>
      </w:r>
      <w:r>
        <w:t>ηκαν με βούλευμα για τέτοιες πράξεις, 2) όσοι στερήθηκαν την άδεια να ασκούν το επάγγελμά τους για όσο καιρό διαρκεί αυτή η στέρηση, 3) όσοι έχουν στερηθεί το δικαίωμα να διαθέτουν ελεύθερα την περιουσία τους, 4) οι δικαστές, οι εισαγγελείς και οι υπάλληλο</w:t>
      </w:r>
      <w:r>
        <w:t>ι της γραμματείας των δικαστηρίων.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9355" name="Group 47935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07" name="Shape 6006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08" name="Shape 6006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149" name="Shape 2114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150" name="Shape 2115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9355" style="width:525.994pt;height:1.5pt;mso-position-horizontal-relative:char;mso-position-vertical-relative:line" coordsize="66801,190">
                <v:shape id="Shape 600609" style="position:absolute;width:66801;height:95;left:0;top:0;" coordsize="6680128,9525" path="m0,0l6680128,0l6680128,9525l0,9525l0,0">
                  <v:stroke weight="0pt" endcap="flat" joinstyle="miter" miterlimit="10" on="false" color="#000000" opacity="0"/>
                  <v:fill on="true" color="#9a9a9a"/>
                </v:shape>
                <v:shape id="Shape 600610" style="position:absolute;width:66801;height:95;left:0;top:95;" coordsize="6680128,9525" path="m0,0l6680128,0l6680128,9525l0,9525l0,0">
                  <v:stroke weight="0pt" endcap="flat" joinstyle="miter" miterlimit="10" on="false" color="#000000" opacity="0"/>
                  <v:fill on="true" color="#eeeeee"/>
                </v:shape>
                <v:shape id="Shape 21149" style="position:absolute;width:95;height:190;left:66705;top:0;" coordsize="9530,19050" path="m9530,0l9530,19050l0,19050l0,9525l9530,0x">
                  <v:stroke weight="0pt" endcap="flat" joinstyle="miter" miterlimit="10" on="false" color="#000000" opacity="0"/>
                  <v:fill on="true" color="#eeeeee"/>
                </v:shape>
                <v:shape id="Shape 2115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374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ΔΙΟΡΙΣΜΟΣ, ΑΠΟΠΟΙΗΣΗ ΔΙΟΡΙΣΜΟΥ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Οσοι είναι γραμμένοι στον κατάλογο πραγματογνωμόνων, καθώς και όσοι ασκούν νόμιμα επάγγελμα στον κύκλο του οποίου περιλαμβάνεται το θέμα της πραγματογνωμοσύνης, οφείλουν να εκτελέσουν τα καθ</w:t>
      </w:r>
      <w:r>
        <w:t>ήκοντα που τους αναθέτει η απόφαση. Οσοι δεν ανήκουν σ' αυτές τις κατηγορίες μπορούν να αποποιηθούν το διορισμό τους, εφόσον δεν δήλωσαν πως τον δέχονται ή δεν έδωσαν το νόμιμο όρκο.</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9356" name="Group 47935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11" name="Shape 6006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12" name="Shape 6006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153" name="Shape 2115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154" name="Shape 2115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9356" style="width:525.994pt;height:1.5pt;mso-position-horizontal-relative:char;mso-position-vertical-relative:line" coordsize="66801,190">
                <v:shape id="Shape 600613" style="position:absolute;width:66801;height:95;left:0;top:0;" coordsize="6680128,9525" path="m0,0l6680128,0l6680128,9525l0,9525l0,0">
                  <v:stroke weight="0pt" endcap="flat" joinstyle="miter" miterlimit="10" on="false" color="#000000" opacity="0"/>
                  <v:fill on="true" color="#9a9a9a"/>
                </v:shape>
                <v:shape id="Shape 600614" style="position:absolute;width:66801;height:95;left:0;top:95;" coordsize="6680128,9525" path="m0,0l6680128,0l6680128,9525l0,9525l0,0">
                  <v:stroke weight="0pt" endcap="flat" joinstyle="miter" miterlimit="10" on="false" color="#000000" opacity="0"/>
                  <v:fill on="true" color="#eeeeee"/>
                </v:shape>
                <v:shape id="Shape 21153" style="position:absolute;width:95;height:190;left:66705;top:0;" coordsize="9530,19050" path="m9530,0l9530,19050l0,19050l0,9525l9530,0x">
                  <v:stroke weight="0pt" endcap="flat" joinstyle="miter" miterlimit="10" on="false" color="#000000" opacity="0"/>
                  <v:fill on="true" color="#eeeeee"/>
                </v:shape>
                <v:shape id="Shape 2115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375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48"/>
        <w:ind w:left="40" w:right="5"/>
      </w:pPr>
      <w:r>
        <w:t>ΠΡΑΓΜΑΤΟΓΝΩΜΟΝΕΣ, ΔΙΟΡΙΣΜΟΣ ΚΑΙ ΑΝΤΙΚΑΤΑΣΤΑΣΗ, ΚΟΙΝΟΠΟΙΗΣΗ ΑΠΟΦΑΣΗΣ</w:t>
      </w:r>
    </w:p>
    <w:p w:rsidR="00D810C1" w:rsidRDefault="00ED5154">
      <w:pPr>
        <w:spacing w:after="5" w:line="259" w:lineRule="auto"/>
        <w:ind w:left="40" w:right="7343"/>
        <w:jc w:val="left"/>
      </w:pPr>
      <w:r>
        <w:rPr>
          <w:b/>
        </w:rPr>
        <w:t>Σχόλια</w:t>
      </w:r>
    </w:p>
    <w:p w:rsidR="00D810C1" w:rsidRDefault="00ED5154">
      <w:pPr>
        <w:spacing w:after="79"/>
        <w:ind w:left="40" w:right="5"/>
      </w:pPr>
      <w:r>
        <w:t>* Η φράση(που διατάζει το διορισμό και εκείνης ) διαγράφηκε από το άρθρ. 14 παρ. 4 του Ν. 2915/2001 και σύμφωνα με το πρώτο εδάφιο του άρ. 15 του ν. 2943/2001 (Α΄203/12.9.2001), η διαγραφή της φράσης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Αντίγραφο της από</w:t>
      </w:r>
      <w:r>
        <w:t>φασης ()* που διορίζει ή αντικαθιστά πραγματογνώμονες κοινοποιείται μόλις δημοσιευθεί στους διαδίκους και τους πραγματογνώμονες με επιμέλεια της γραμματείας του δικαστηρίου ή του δικαστή που την έχει εκδώσει.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9800" name="Group 4798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15" name="Shape 6006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16" name="Shape 6006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299" name="Shape 212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300" name="Shape 213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9800" style="width:525.994pt;height:1.5pt;mso-position-horizontal-relative:char;mso-position-vertical-relative:line" coordsize="66801,190">
                <v:shape id="Shape 600617" style="position:absolute;width:66801;height:95;left:0;top:0;" coordsize="6680128,9525" path="m0,0l6680128,0l6680128,9525l0,9525l0,0">
                  <v:stroke weight="0pt" endcap="flat" joinstyle="miter" miterlimit="10" on="false" color="#000000" opacity="0"/>
                  <v:fill on="true" color="#9a9a9a"/>
                </v:shape>
                <v:shape id="Shape 600618" style="position:absolute;width:66801;height:95;left:0;top:95;" coordsize="6680128,9525" path="m0,0l6680128,0l6680128,9525l0,9525l0,0">
                  <v:stroke weight="0pt" endcap="flat" joinstyle="miter" miterlimit="10" on="false" color="#000000" opacity="0"/>
                  <v:fill on="true" color="#eeeeee"/>
                </v:shape>
                <v:shape id="Shape 21299" style="position:absolute;width:95;height:190;left:66705;top:0;" coordsize="9530,19050" path="m9530,0l9530,19050l0,19050l0,9525l9530,0x">
                  <v:stroke weight="0pt" endcap="flat" joinstyle="miter" miterlimit="10" on="false" color="#000000" opacity="0"/>
                  <v:fill on="true" color="#eeeeee"/>
                </v:shape>
                <v:shape id="Shape 213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376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ΕΞΑΙΡΕΣΗ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πραγματογνώμονες μπορούν να ζητήσουν οι ίδιοι να εξαιρεθούν, ή να εξα</w:t>
      </w:r>
      <w:r>
        <w:t>ιρεθούν από διάδικο 1) αν συντρέχει κάποιος από τους λόγους του άρθρου 52 παράγρ. 1 εδ. α έως γ και στ 2) αν είναι δημόσιοι υπάλληλοι και η προϊσταμένη τους αρχή τους απαγόρευσε εγγράφως να ενεργήσουν την πραγματογνωμοσύνη για λόγους που αφορούν την υπηρεσ</w:t>
      </w:r>
      <w:r>
        <w:t>ία τους, 3) αν συντρέχει άλλος σπουδαίος λόγος.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9801" name="Group 4798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19" name="Shape 6006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20" name="Shape 6006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303" name="Shape 213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304" name="Shape 213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9801" style="width:525.994pt;height:1.5pt;mso-position-horizontal-relative:char;mso-position-vertical-relative:line" coordsize="66801,190">
                <v:shape id="Shape 600621" style="position:absolute;width:66801;height:95;left:0;top:0;" coordsize="6680128,9525" path="m0,0l6680128,0l6680128,9525l0,9525l0,0">
                  <v:stroke weight="0pt" endcap="flat" joinstyle="miter" miterlimit="10" on="false" color="#000000" opacity="0"/>
                  <v:fill on="true" color="#9a9a9a"/>
                </v:shape>
                <v:shape id="Shape 600622" style="position:absolute;width:66801;height:95;left:0;top:95;" coordsize="6680128,9525" path="m0,0l6680128,0l6680128,9525l0,9525l0,0">
                  <v:stroke weight="0pt" endcap="flat" joinstyle="miter" miterlimit="10" on="false" color="#000000" opacity="0"/>
                  <v:fill on="true" color="#eeeeee"/>
                </v:shape>
                <v:shape id="Shape 21303" style="position:absolute;width:95;height:190;left:66705;top:0;" coordsize="9530,19050" path="m9530,0l9530,19050l0,19050l0,9525l9530,0x">
                  <v:stroke weight="0pt" endcap="flat" joinstyle="miter" miterlimit="10" on="false" color="#000000" opacity="0"/>
                  <v:fill on="true" color="#eeeeee"/>
                </v:shape>
                <v:shape id="Shape 213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377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ΕΞΑΙΡΕΣΗ, ΑΙΤΗΣΗ ΕΞΑΙΡΕΣΗΣ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49"/>
        </w:numPr>
        <w:spacing w:after="186"/>
        <w:ind w:right="5" w:hanging="217"/>
      </w:pPr>
      <w:r>
        <w:t>Την εξαίρεση την προτείνει ο πραγματογνώμονας ή ένας από τους διαδίκους με γραπτή αίτηση πουυποβάλλεται στο δικαστήριο ή στον εντεταλμένο δικαστή που διόρισε τους πραγματογνώμονες. Η αίτηση κατατίθεται στη γραμματεία του δικαστηρίου μέσα σε πέντε ημέρες αφ</w:t>
      </w:r>
      <w:r>
        <w:t>ότου κοινοποιήθηκε η απόφαση που διορίζει τους πραγματογνώμονες. Αργότερα η αίτηση για εξαίρεση είναι απαράδεκτη, εκτός αν ο λόγος της εξαίρεσης προέκυψε κατόπιν.</w:t>
      </w:r>
    </w:p>
    <w:p w:rsidR="00D810C1" w:rsidRDefault="00ED5154">
      <w:pPr>
        <w:numPr>
          <w:ilvl w:val="0"/>
          <w:numId w:val="149"/>
        </w:numPr>
        <w:spacing w:after="186"/>
        <w:ind w:right="5" w:hanging="217"/>
      </w:pPr>
      <w:r>
        <w:t>Η αίτηση για εξαίρεση μπορεί να γίνει και με δήλωση στη γραμματεία του δικαστηρίου ή στον εντ</w:t>
      </w:r>
      <w:r>
        <w:t>εταλμένο δικαστή που διορίζει τους πραγματογνώμονες.</w:t>
      </w:r>
    </w:p>
    <w:p w:rsidR="00D810C1" w:rsidRDefault="00ED5154">
      <w:pPr>
        <w:numPr>
          <w:ilvl w:val="0"/>
          <w:numId w:val="149"/>
        </w:numPr>
        <w:ind w:right="5" w:hanging="217"/>
      </w:pPr>
      <w:r>
        <w:t>Η αίτηση για εξαίρεση πρέπει να περιέχει τους λόγους της εξαίρεσης, αλλιώς είναι απαράδεκτη.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9802" name="Group 47980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27" name="Shape 6006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28" name="Shape 6006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307" name="Shape 2130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308" name="Shape 2130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9802" style="width:525.994pt;height:1.5pt;mso-position-horizontal-relative:char;mso-position-vertical-relative:line" coordsize="66801,190">
                <v:shape id="Shape 600629" style="position:absolute;width:66801;height:95;left:0;top:0;" coordsize="6680128,9525" path="m0,0l6680128,0l6680128,9525l0,9525l0,0">
                  <v:stroke weight="0pt" endcap="flat" joinstyle="miter" miterlimit="10" on="false" color="#000000" opacity="0"/>
                  <v:fill on="true" color="#9a9a9a"/>
                </v:shape>
                <v:shape id="Shape 600630" style="position:absolute;width:66801;height:95;left:0;top:95;" coordsize="6680128,9525" path="m0,0l6680128,0l6680128,9525l0,9525l0,0">
                  <v:stroke weight="0pt" endcap="flat" joinstyle="miter" miterlimit="10" on="false" color="#000000" opacity="0"/>
                  <v:fill on="true" color="#eeeeee"/>
                </v:shape>
                <v:shape id="Shape 21307" style="position:absolute;width:95;height:190;left:66705;top:0;" coordsize="9530,19050" path="m9530,0l9530,19050l0,19050l0,9525l9530,0x">
                  <v:stroke weight="0pt" endcap="flat" joinstyle="miter" miterlimit="10" on="false" color="#000000" opacity="0"/>
                  <v:fill on="true" color="#eeeeee"/>
                </v:shape>
                <v:shape id="Shape 2130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378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 xml:space="preserve">ΠΟΛΙΤΙΚΗ </w:t>
      </w:r>
      <w:r>
        <w:t xml:space="preserve"> ΔΙΚΟΝΟΜΙΑ, ΑΠΟΔΕΙΞΗ, ΑΠΟΔΕΙΚΤΙΚΑ ΜΕΣΑ, ΠΡΑΓΜΑΤΟΓΝΩΜΟΣΥΝΗ, ΠΡΑΓΜΑΤΟΓΝΩΜΟΝΕΣ, ΕΞΑΙΡΕΣΗ, ΑΙΤΗΣΗ ΕΞΑΙΡΕΣΗΣ, ΣΥΖΗΤΗΣΗ ΚΑΙ ΑΠΟΦΑΣΗ, ΑΝΤΙΚΑΤΑΣΤΑΣΗ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50"/>
        </w:numPr>
        <w:spacing w:after="186"/>
        <w:ind w:right="5"/>
      </w:pPr>
      <w:r>
        <w:t>Η αίτηση για εξαίρεση εισάγεται για να συζητηθεί στο δικαστήριο ή στον εντεταλμένο δικαστή πουδιόρ</w:t>
      </w:r>
      <w:r>
        <w:t>ισε τους πραγματογνώμονες, και δικάζεται κατά τη διαδικασία των άρθρων 686 επ. Οταν πρόκειται για πολυμελές δικαστήριο, τη δικάσιμο ορίζει ο πρόεδρος.</w:t>
      </w:r>
    </w:p>
    <w:p w:rsidR="00D810C1" w:rsidRDefault="00ED5154">
      <w:pPr>
        <w:numPr>
          <w:ilvl w:val="0"/>
          <w:numId w:val="150"/>
        </w:numPr>
        <w:ind w:right="5"/>
      </w:pPr>
      <w:r>
        <w:t>Αν η εξαίρεση γίνει δεκτή, το δικαστήριο ή ο εντεταλμένος δικαστής διορίζει με την ίδια απόφασηάλλον πραγ</w:t>
      </w:r>
      <w:r>
        <w:t>ματογνώμονα για να αντικαταστήσει εκείνον που εξαιρέθηκε.</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9803" name="Group 47980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35" name="Shape 6006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36" name="Shape 6006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485" name="Shape 2148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486" name="Shape 2148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9803" style="width:525.994pt;height:1.5pt;mso-position-horizontal-relative:char;mso-position-vertical-relative:line" coordsize="66801,190">
                <v:shape id="Shape 600637" style="position:absolute;width:66801;height:95;left:0;top:0;" coordsize="6680128,9525" path="m0,0l6680128,0l6680128,9525l0,9525l0,0">
                  <v:stroke weight="0pt" endcap="flat" joinstyle="miter" miterlimit="10" on="false" color="#000000" opacity="0"/>
                  <v:fill on="true" color="#9a9a9a"/>
                </v:shape>
                <v:shape id="Shape 600638" style="position:absolute;width:66801;height:95;left:0;top:95;" coordsize="6680128,9525" path="m0,0l6680128,0l6680128,9525l0,9525l0,0">
                  <v:stroke weight="0pt" endcap="flat" joinstyle="miter" miterlimit="10" on="false" color="#000000" opacity="0"/>
                  <v:fill on="true" color="#eeeeee"/>
                </v:shape>
                <v:shape id="Shape 21485" style="position:absolute;width:95;height:190;left:66705;top:0;" coordsize="9530,19050" path="m9530,0l9530,19050l0,19050l0,9525l9530,0x">
                  <v:stroke weight="0pt" endcap="flat" joinstyle="miter" miterlimit="10" on="false" color="#000000" opacity="0"/>
                  <v:fill on="true" color="#eeeeee"/>
                </v:shape>
                <v:shape id="Shape 2148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379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ΟΔΗΓΙΕΣ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51"/>
        </w:numPr>
        <w:spacing w:after="186"/>
        <w:ind w:right="5"/>
      </w:pPr>
      <w:r>
        <w:t>To δικαστήριο που δικάζει την υπόθεση δίνει στους πραγματογνώμονες τις αναγκαίες οδηγίες για τοντρόπο με τον οποίο θα εκτελέσουν τα καθήκοντά τους και ορίζει ιδίως α) αν κρίνει αναγκαίο να παραστούν σε</w:t>
      </w:r>
      <w:r>
        <w:t xml:space="preserve"> διαδικαστικές πράξεις και σε ποιές, β) αν η πραγματογνωμοσύνη θα ενεργηθεί ενώπιόν του ή από μόνους τους πραγματογνώμονες.</w:t>
      </w:r>
    </w:p>
    <w:p w:rsidR="00D810C1" w:rsidRDefault="00ED5154">
      <w:pPr>
        <w:numPr>
          <w:ilvl w:val="0"/>
          <w:numId w:val="151"/>
        </w:numPr>
        <w:ind w:right="5"/>
      </w:pPr>
      <w:r>
        <w:t>Τις εξουσίες της παραγράφου 1 έχει και το δικαστήριο που ύστερα από αίτηση ή παραγγελία ενεργείδιαδικαστικές πράξεις που αναφέρονται</w:t>
      </w:r>
      <w:r>
        <w:t xml:space="preserve"> στην πραγματογνωμοσύνη ή ο εντεταλμένος δικαστής, εφόσον δεν όρισε διαφορετικά το δικαστήριο που δικάζει την υπόθεση.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79804" name="Group 47980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43" name="Shape 6006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44" name="Shape 6006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489" name="Shape 2148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490" name="Shape 2149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9804" style="width:525.994pt;height:1.5pt;mso-position-horizontal-relative:char;mso-position-vertical-relative:line" coordsize="66801,190">
                <v:shape id="Shape 600645" style="position:absolute;width:66801;height:95;left:0;top:0;" coordsize="6680128,9525" path="m0,0l6680128,0l6680128,9525l0,9525l0,0">
                  <v:stroke weight="0pt" endcap="flat" joinstyle="miter" miterlimit="10" on="false" color="#000000" opacity="0"/>
                  <v:fill on="true" color="#9a9a9a"/>
                </v:shape>
                <v:shape id="Shape 600646" style="position:absolute;width:66801;height:95;left:0;top:95;" coordsize="6680128,9525" path="m0,0l6680128,0l6680128,9525l0,9525l0,0">
                  <v:stroke weight="0pt" endcap="flat" joinstyle="miter" miterlimit="10" on="false" color="#000000" opacity="0"/>
                  <v:fill on="true" color="#eeeeee"/>
                </v:shape>
                <v:shape id="Shape 21489" style="position:absolute;width:95;height:190;left:66705;top:0;" coordsize="9530,19050" path="m9530,0l9530,19050l0,19050l0,9525l9530,0x">
                  <v:stroke weight="0pt" endcap="flat" joinstyle="miter" miterlimit="10" on="false" color="#000000" opacity="0"/>
                  <v:fill on="true" color="#eeeeee"/>
                </v:shape>
                <v:shape id="Shape 2149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r>
      <w:r>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ΔΙΚΑΙΩΜΑΤΑ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52"/>
        </w:numPr>
        <w:spacing w:after="186"/>
        <w:ind w:right="5"/>
      </w:pPr>
      <w:r>
        <w:t>Οι πραγματογνώμονες μπορούν να λάβουν γνώση των στοιχείων της δικογραφίας που είναι χρήσιμαγια τη διεξαγωγή της πραγματογνωμοσύνης.</w:t>
      </w:r>
    </w:p>
    <w:p w:rsidR="00D810C1" w:rsidRDefault="00ED5154">
      <w:pPr>
        <w:numPr>
          <w:ilvl w:val="0"/>
          <w:numId w:val="152"/>
        </w:numPr>
        <w:ind w:right="5"/>
      </w:pPr>
      <w:r>
        <w:t>Το δικαστήριο το</w:t>
      </w:r>
      <w:r>
        <w:t>υ άρθρου 379 ή ο δικαστής μπορούν να επιτρέψουν στους πραγματογνώμονες ναζητήσουν, πριν συντάξουν τη γνωμοδότησή τους, διευκρινίσεις από τους διαδίκους ή πληροφορίες από τρίτους ή να καταρτίσουν σχέδια ή ιχνογραφήματα, να πάρουν φωτογραφίες ή άλλες απεικον</w:t>
      </w:r>
      <w:r>
        <w:t>ίσεις ή να κάνουν επιτόπια εφαρμογή τίτλων ή τεχνικές ενέργειες ή να εξετάσουν έγγραφα ή βιβλία εμπόρων ή επαγγελματιών.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79805" name="Group 479805"/>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651" name="Shape 6006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52" name="Shape 600652"/>
                        <wps:cNvSpPr/>
                        <wps:spPr>
                          <a:xfrm>
                            <a:off x="0" y="9525"/>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493" name="Shape 21493"/>
                        <wps:cNvSpPr/>
                        <wps:spPr>
                          <a:xfrm>
                            <a:off x="6670599" y="0"/>
                            <a:ext cx="9530" cy="19149"/>
                          </a:xfrm>
                          <a:custGeom>
                            <a:avLst/>
                            <a:gdLst/>
                            <a:ahLst/>
                            <a:cxnLst/>
                            <a:rect l="0" t="0" r="0" b="0"/>
                            <a:pathLst>
                              <a:path w="9530" h="19149">
                                <a:moveTo>
                                  <a:pt x="9530" y="0"/>
                                </a:moveTo>
                                <a:lnTo>
                                  <a:pt x="9530" y="19149"/>
                                </a:lnTo>
                                <a:lnTo>
                                  <a:pt x="0" y="19149"/>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494" name="Shape 21494"/>
                        <wps:cNvSpPr/>
                        <wps:spPr>
                          <a:xfrm>
                            <a:off x="0" y="0"/>
                            <a:ext cx="9529" cy="19149"/>
                          </a:xfrm>
                          <a:custGeom>
                            <a:avLst/>
                            <a:gdLst/>
                            <a:ahLst/>
                            <a:cxnLst/>
                            <a:rect l="0" t="0" r="0" b="0"/>
                            <a:pathLst>
                              <a:path w="9529" h="19149">
                                <a:moveTo>
                                  <a:pt x="0" y="0"/>
                                </a:moveTo>
                                <a:lnTo>
                                  <a:pt x="9529" y="0"/>
                                </a:lnTo>
                                <a:lnTo>
                                  <a:pt x="9529" y="9525"/>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79805" style="width:525.994pt;height:1.50781pt;mso-position-horizontal-relative:char;mso-position-vertical-relative:line" coordsize="66801,191">
                <v:shape id="Shape 600653" style="position:absolute;width:66801;height:95;left:0;top:0;" coordsize="6680128,9525" path="m0,0l6680128,0l6680128,9525l0,9525l0,0">
                  <v:stroke weight="0pt" endcap="flat" joinstyle="miter" miterlimit="10" on="false" color="#000000" opacity="0"/>
                  <v:fill on="true" color="#9a9a9a"/>
                </v:shape>
                <v:shape id="Shape 600654" style="position:absolute;width:66801;height:96;left:0;top:95;" coordsize="6680128,9624" path="m0,0l6680128,0l6680128,9624l0,9624l0,0">
                  <v:stroke weight="0pt" endcap="flat" joinstyle="miter" miterlimit="10" on="false" color="#000000" opacity="0"/>
                  <v:fill on="true" color="#eeeeee"/>
                </v:shape>
                <v:shape id="Shape 21493" style="position:absolute;width:95;height:191;left:66705;top:0;" coordsize="9530,19149" path="m9530,0l9530,19149l0,19149l0,9525l9530,0x">
                  <v:stroke weight="0pt" endcap="flat" joinstyle="miter" miterlimit="10" on="false" color="#000000" opacity="0"/>
                  <v:fill on="true" color="#eeeeee"/>
                </v:shape>
                <v:shape id="Shape 21494" style="position:absolute;width:95;height:191;left:0;top:0;" coordsize="9529,19149" path="m0,0l9529,0l9529,9525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r>
      <w:r>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ind w:left="40" w:right="5"/>
      </w:pPr>
      <w:r>
        <w:t>ΠΡΑΓΜΑΤΟΓΝΩΜΟΝΕΣ, ΟΔΗΓΙΕΣ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Τις αποφάσεις των άρθρων 379 και 380 παρ. 2 τις λαμβάνει το δικαστήριο ύστερα από αίτηση των διαδίκων ή των πραγματογνωμόνων ή και αυτεπαγγ</w:t>
      </w:r>
      <w:r>
        <w:t>έλτως, χωρίς να κλητευθούν προηγουμένως οι διάδικοι ή οι πραγματογνώμονες.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921" name="Group 48292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55" name="Shape 6006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56" name="Shape 6006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628" name="Shape 216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629" name="Shape 216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921" style="width:525.994pt;height:1.5pt;mso-position-horizontal-relative:char;mso-position-vertical-relative:line" coordsize="66801,190">
                <v:shape id="Shape 600657" style="position:absolute;width:66801;height:95;left:0;top:0;" coordsize="6680128,9525" path="m0,0l6680128,0l6680128,9525l0,9525l0,0">
                  <v:stroke weight="0pt" endcap="flat" joinstyle="miter" miterlimit="10" on="false" color="#000000" opacity="0"/>
                  <v:fill on="true" color="#9a9a9a"/>
                </v:shape>
                <v:shape id="Shape 600658" style="position:absolute;width:66801;height:95;left:0;top:95;" coordsize="6680128,9525" path="m0,0l6680128,0l6680128,9525l0,9525l0,0">
                  <v:stroke weight="0pt" endcap="flat" joinstyle="miter" miterlimit="10" on="false" color="#000000" opacity="0"/>
                  <v:fill on="true" color="#eeeeee"/>
                </v:shape>
                <v:shape id="Shape 21628" style="position:absolute;width:95;height:190;left:66705;top:0;" coordsize="9530,19050" path="m9530,0l9530,19050l0,19050l0,9525l9530,0x">
                  <v:stroke weight="0pt" endcap="flat" joinstyle="miter" miterlimit="10" on="false" color="#000000" opacity="0"/>
                  <v:fill on="true" color="#eeeeee"/>
                </v:shape>
                <v:shape id="Shape 216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ΔΙΚΑΙΩΜΑΤΑ, ΠΑΡΑΣΤΑΣΗ, ΥΠΟΒΟΛΗ ΕΡΩΤΗΣΕΩΝ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53"/>
        </w:numPr>
        <w:spacing w:after="186"/>
        <w:ind w:right="5"/>
      </w:pPr>
      <w:r>
        <w:t>Αν το δικαστήριο διέταξε να παραστούν οι πραγματογνώμονες κατά την ενέργεια ορισμένων διαδικαστικών πράξεων, τους κοινοποιείται πριν από τρεις ημέρες κλήση για να παραστούν σ' αυτές.</w:t>
      </w:r>
    </w:p>
    <w:p w:rsidR="00D810C1" w:rsidRDefault="00ED5154">
      <w:pPr>
        <w:numPr>
          <w:ilvl w:val="0"/>
          <w:numId w:val="153"/>
        </w:numPr>
        <w:ind w:right="5"/>
      </w:pPr>
      <w:r>
        <w:t>Οι πραγματογνώμονες, όταν παρίστανται στις συνεδριάσεις, έχουν δικαίωμα μ</w:t>
      </w:r>
      <w:r>
        <w:t>ε την άδεια εκείνουπου διευθύνει τη συζήτηση να υποβάλουν ερωτήσεις στους διαδίκους, τους νόμιμους αντιπροσώπους τους και τους μάρτυρες και να ζητούν να διαβαστούν έγγραφα.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922" name="Group 48292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61" name="Shape 6006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62" name="Shape 6006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632" name="Shape 2163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633" name="Shape 2163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922" style="width:525.994pt;height:1.5pt;mso-position-horizontal-relative:char;mso-position-vertical-relative:line" coordsize="66801,190">
                <v:shape id="Shape 600663" style="position:absolute;width:66801;height:95;left:0;top:0;" coordsize="6680128,9525" path="m0,0l6680128,0l6680128,9525l0,9525l0,0">
                  <v:stroke weight="0pt" endcap="flat" joinstyle="miter" miterlimit="10" on="false" color="#000000" opacity="0"/>
                  <v:fill on="true" color="#9a9a9a"/>
                </v:shape>
                <v:shape id="Shape 600664" style="position:absolute;width:66801;height:95;left:0;top:95;" coordsize="6680128,9525" path="m0,0l6680128,0l6680128,9525l0,9525l0,0">
                  <v:stroke weight="0pt" endcap="flat" joinstyle="miter" miterlimit="10" on="false" color="#000000" opacity="0"/>
                  <v:fill on="true" color="#eeeeee"/>
                </v:shape>
                <v:shape id="Shape 21632" style="position:absolute;width:95;height:190;left:66705;top:0;" coordsize="9530,19050" path="m9530,0l9530,19050l0,19050l0,9525l9530,0x">
                  <v:stroke weight="0pt" endcap="flat" joinstyle="miter" miterlimit="10" on="false" color="#000000" opacity="0"/>
                  <v:fill on="true" color="#eeeeee"/>
                </v:shape>
                <v:shape id="Shape 2163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w:t>
      </w:r>
      <w:r>
        <w:rPr>
          <w:rFonts w:ascii="Times New Roman" w:eastAsia="Times New Roman" w:hAnsi="Times New Roman" w:cs="Times New Roman"/>
          <w:sz w:val="24"/>
        </w:rPr>
        <w:t>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ΓΝΩΜΟΔΟΤΗΣΗ, ΠΡΟΘΕΣΜΙΑ ΚΑΤΑΘΕΣΗΣ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54"/>
        </w:numPr>
        <w:spacing w:after="186"/>
        <w:ind w:right="5"/>
      </w:pPr>
      <w:r>
        <w:t>Αν διατάχθηκε έγγραφη γνωμοδότηση, το δικαστήριο ορίζει προθεσμία μέσα στην οποία πρέπει νατην υποβάλουν οι πραγματογνώμονες. Ο δικαστής ή στα πολυμελή δικαστήρια ο πρόεδρος του δικαστηρίου μπορούν αν το ζητήσουν οι πραγματογνώμονες, χωρίς προηγούμενη κλήτ</w:t>
      </w:r>
      <w:r>
        <w:t>ευση των διαδίκων, να παρατείνουν την προθεσμία, αν κρίνουν ότι δεν είναι αρκετή για να καταρτιστεί η γνωμοδότηση.</w:t>
      </w:r>
    </w:p>
    <w:p w:rsidR="00D810C1" w:rsidRDefault="00ED5154">
      <w:pPr>
        <w:numPr>
          <w:ilvl w:val="0"/>
          <w:numId w:val="154"/>
        </w:numPr>
        <w:spacing w:after="186"/>
        <w:ind w:right="5"/>
      </w:pPr>
      <w:r>
        <w:t xml:space="preserve">Αν υπάρχουν περισσότεροι πραγματογνώμονες, ενεργούν όλες τις πράξεις που χρειάζονται για τηνπραγματογνωμοσύνη και καταρτίζουν τη γραπτή τους </w:t>
      </w:r>
      <w:r>
        <w:t>γνωμοδότηση από κοινού. Για το σκοπό αυτόν συνέρχονται, όταν τους καλεί οποιοσδήποτε από αυτούς.</w:t>
      </w:r>
    </w:p>
    <w:p w:rsidR="00D810C1" w:rsidRDefault="00ED5154">
      <w:pPr>
        <w:numPr>
          <w:ilvl w:val="0"/>
          <w:numId w:val="154"/>
        </w:numPr>
        <w:spacing w:after="186"/>
        <w:ind w:right="5"/>
      </w:pPr>
      <w:r>
        <w:t>Η έγγραφη γνωμοδότηση πρέπει να αναφέρει τις ενέργειες των πραγματογνωμόνων και τη γνώμηκαθενός αιτιολογημένη, και να υπογράφεται από αυτούς. Αν κάποιος ή κάπο</w:t>
      </w:r>
      <w:r>
        <w:t>ιοι από τους πραγματογνώμονες δεν παρουσιάζονται όταν γίνεται η πραγματογνωμοσύνη ή αρνούνται να υπογράψουν την έγγραφη γνωμοδότηση, αυτό σημειώνεται στη γνωμοδότηση.</w:t>
      </w:r>
    </w:p>
    <w:p w:rsidR="00D810C1" w:rsidRDefault="00ED5154">
      <w:pPr>
        <w:numPr>
          <w:ilvl w:val="0"/>
          <w:numId w:val="154"/>
        </w:numPr>
        <w:ind w:right="5"/>
      </w:pPr>
      <w:r>
        <w:t>Η έγγραφη γνωμοδότηση κατατίθεται από τους πραγματογνώμονες ή από εκείνον που εξουσιοδότη</w:t>
      </w:r>
      <w:r>
        <w:t>σαν γι' αυτό στη γραμματεία του δικαστηρίου που τους διόρισε και συντάσσεται σχετική έκθεση. Αν η γνωμοδότηση κατατέθηκε στη γραμματεία του δικαστηρίου που ενεργεί ύστερα από αίτηση ή παραγγελία ή του δικαστηρίου όπου υπηρετεί ο εντεταλμένος δικαστής, η έκ</w:t>
      </w:r>
      <w:r>
        <w:t>θεση στέλνεται αμέσως στη γραμματεία του δικαστηρίου που δικάζει την υπόθεση.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923" name="Group 4829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71" name="Shape 6006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72" name="Shape 6006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636" name="Shape 2163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637" name="Shape 2163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923" style="width:525.994pt;height:1.5pt;mso-position-horizontal-relative:char;mso-position-vertical-relative:line" coordsize="66801,190">
                <v:shape id="Shape 600673" style="position:absolute;width:66801;height:95;left:0;top:0;" coordsize="6680128,9525" path="m0,0l6680128,0l6680128,9525l0,9525l0,0">
                  <v:stroke weight="0pt" endcap="flat" joinstyle="miter" miterlimit="10" on="false" color="#000000" opacity="0"/>
                  <v:fill on="true" color="#9a9a9a"/>
                </v:shape>
                <v:shape id="Shape 600674" style="position:absolute;width:66801;height:95;left:0;top:95;" coordsize="6680128,9525" path="m0,0l6680128,0l6680128,9525l0,9525l0,0">
                  <v:stroke weight="0pt" endcap="flat" joinstyle="miter" miterlimit="10" on="false" color="#000000" opacity="0"/>
                  <v:fill on="true" color="#eeeeee"/>
                </v:shape>
                <v:shape id="Shape 21636" style="position:absolute;width:95;height:190;left:66705;top:0;" coordsize="9530,19050" path="m9530,0l9530,19050l0,19050l0,9525l9530,0x">
                  <v:stroke weight="0pt" endcap="flat" joinstyle="miter" miterlimit="10" on="false" color="#000000" opacity="0"/>
                  <v:fill on="true" color="#eeeeee"/>
                </v:shape>
                <v:shape id="Shape 2163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 xml:space="preserve">ΠΟΛΙΤΙΚΗ  </w:t>
      </w:r>
      <w:r>
        <w:tab/>
        <w:t xml:space="preserve">ΔΙΚΟΝΟΜΙΑ, </w:t>
      </w:r>
      <w:r>
        <w:tab/>
        <w:t xml:space="preserve">ΑΠΟΔΕΙΞΗ, </w:t>
      </w:r>
      <w:r>
        <w:tab/>
        <w:t xml:space="preserve">ΑΠΟΔΕΙΚΤΙΚΑ </w:t>
      </w:r>
      <w:r>
        <w:tab/>
        <w:t xml:space="preserve">ΜΕΣΑ, </w:t>
      </w:r>
      <w:r>
        <w:tab/>
        <w:t xml:space="preserve">ΠΡΑΓΜΑΤΟΓΝΩΜΟΣΥΝΗ, </w:t>
      </w:r>
      <w:r>
        <w:t>ΠΡΑΓΜΑΤΟΓΝΩΜΟΝΕΣ, ΓΝΩΜΟΔΟΤΗΣΗ, ΔΙΕΥΚΡΙΝΙΣΕΙΣ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Το δικαστήριο ή ο δικαστής του άρθρου 379 μπορούν, αφού οι πραγματογνώμονες υποβάλουν τη γνωμοδότησή τους, να διατάξουν να δοθούν γι' αυτήν διευκρινίσεις ή άλλες πληροφορίες, οπότε εφαρμόζονται </w:t>
      </w:r>
      <w:r>
        <w:t>τα άρθρα 382 και 383.</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127" name="Group 4821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75" name="Shape 6006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76" name="Shape 6006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835" name="Shape 218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836" name="Shape 218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127" style="width:525.994pt;height:1.5pt;mso-position-horizontal-relative:char;mso-position-vertical-relative:line" coordsize="66801,190">
                <v:shape id="Shape 600677" style="position:absolute;width:66801;height:95;left:0;top:0;" coordsize="6680128,9525" path="m0,0l6680128,0l6680128,9525l0,9525l0,0">
                  <v:stroke weight="0pt" endcap="flat" joinstyle="miter" miterlimit="10" on="false" color="#000000" opacity="0"/>
                  <v:fill on="true" color="#9a9a9a"/>
                </v:shape>
                <v:shape id="Shape 600678" style="position:absolute;width:66801;height:95;left:0;top:95;" coordsize="6680128,9525" path="m0,0l6680128,0l6680128,9525l0,9525l0,0">
                  <v:stroke weight="0pt" endcap="flat" joinstyle="miter" miterlimit="10" on="false" color="#000000" opacity="0"/>
                  <v:fill on="true" color="#eeeeee"/>
                </v:shape>
                <v:shape id="Shape 21835" style="position:absolute;width:95;height:190;left:66705;top:0;" coordsize="9530,19050" path="m9530,0l9530,19050l0,19050l0,9525l9530,0x">
                  <v:stroke weight="0pt" endcap="flat" joinstyle="miter" miterlimit="10" on="false" color="#000000" opacity="0"/>
                  <v:fill on="true" color="#eeeeee"/>
                </v:shape>
                <v:shape id="Shape 218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ΟΡΚΙΣΗ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55"/>
        </w:numPr>
        <w:spacing w:after="186"/>
        <w:ind w:right="5"/>
      </w:pPr>
      <w:r>
        <w:t>Πριν από κάθε ενέργεια οι πραγματογνώμονες ορκίζονται σύμφωνα με τις διακρίσεις του άρθρου 408ότι θα εκτελέσουν ευσυνειδήτως τα καθήκοντά τους.</w:t>
      </w:r>
    </w:p>
    <w:p w:rsidR="00D810C1" w:rsidRDefault="00ED5154">
      <w:pPr>
        <w:numPr>
          <w:ilvl w:val="0"/>
          <w:numId w:val="155"/>
        </w:numPr>
        <w:ind w:right="5"/>
      </w:pPr>
      <w:r>
        <w:t>Η όρκιση των πραγματογνωμόνων γίνεται ενώπιον του δικαστηρίου που δικάζει την υπόθεση ή τουδικαστηρίου ή του δικ</w:t>
      </w:r>
      <w:r>
        <w:t>αστή που ορίζεται από το πρώτο, και συντάσσεται έκθεση γι' αυτήν.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128" name="Group 4821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83" name="Shape 6006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84" name="Shape 6006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839" name="Shape 218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840" name="Shape 218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128" style="width:525.994pt;height:1.5pt;mso-position-horizontal-relative:char;mso-position-vertical-relative:line" coordsize="66801,190">
                <v:shape id="Shape 600685" style="position:absolute;width:66801;height:95;left:0;top:0;" coordsize="6680128,9525" path="m0,0l6680128,0l6680128,9525l0,9525l0,0">
                  <v:stroke weight="0pt" endcap="flat" joinstyle="miter" miterlimit="10" on="false" color="#000000" opacity="0"/>
                  <v:fill on="true" color="#9a9a9a"/>
                </v:shape>
                <v:shape id="Shape 600686" style="position:absolute;width:66801;height:95;left:0;top:95;" coordsize="6680128,9525" path="m0,0l6680128,0l6680128,9525l0,9525l0,0">
                  <v:stroke weight="0pt" endcap="flat" joinstyle="miter" miterlimit="10" on="false" color="#000000" opacity="0"/>
                  <v:fill on="true" color="#eeeeee"/>
                </v:shape>
                <v:shape id="Shape 21839" style="position:absolute;width:95;height:190;left:66705;top:0;" coordsize="9530,19050" path="m9530,0l9530,19050l0,19050l0,9525l9530,0x">
                  <v:stroke weight="0pt" endcap="flat" joinstyle="miter" miterlimit="10" on="false" color="#000000" opacity="0"/>
                  <v:fill on="true" color="#eeeeee"/>
                </v:shape>
                <v:shape id="Shape 218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ΕΚΤΕΛΕΣΗ ΚΑΘΗΚΟΝΤΩΝ, ΑΡΝΗΣΗ ΕΚΤΕΛΕΣΗΣ, ΚΥΡΩΣΕΙΣ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ο διορισμένος πραγματογνώμονας οφείλει να εκτελέσει τα καθήκοντα που του ανατέθηκαν και αρνηθεί αδικαιολόγητα ή παραλείψει οποτεδήποτε να τα εκτελέσει, εκτός από την υποχ</w:t>
      </w:r>
      <w:r>
        <w:t xml:space="preserve">ρέωσή του για αποζημίωση, καταδικάζεται χωρίς κλήτευση ύστερα από αίτηση κάποιου διαδίκου, από το δικαστήριο που δικάζει την υπόθεση ή το δικαστήριο ή το δικαστή που τον διόρισε, στα δικαστικά έξοδα με τα οποία ο διάδικος που έκανε την αίτηση επιβαρύνεται </w:t>
      </w:r>
      <w:r>
        <w:t>εξαιτίας της αποχής ή της άρνησης του πραγματογνώμονα. Το δικαστήριο μπορεί να επιβάλει αυτεπαγγέλτως και χρηματική ποινή σύμφωνα με τις διατάξεις του άρθρου 205.</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129" name="Group 4821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87" name="Shape 6006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88" name="Shape 6006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843" name="Shape 218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844" name="Shape 218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129" style="width:525.994pt;height:1.5pt;mso-position-horizontal-relative:char;mso-position-vertical-relative:line" coordsize="66801,190">
                <v:shape id="Shape 600689" style="position:absolute;width:66801;height:95;left:0;top:0;" coordsize="6680128,9525" path="m0,0l6680128,0l6680128,9525l0,9525l0,0">
                  <v:stroke weight="0pt" endcap="flat" joinstyle="miter" miterlimit="10" on="false" color="#000000" opacity="0"/>
                  <v:fill on="true" color="#9a9a9a"/>
                </v:shape>
                <v:shape id="Shape 600690" style="position:absolute;width:66801;height:95;left:0;top:95;" coordsize="6680128,9525" path="m0,0l6680128,0l6680128,9525l0,9525l0,0">
                  <v:stroke weight="0pt" endcap="flat" joinstyle="miter" miterlimit="10" on="false" color="#000000" opacity="0"/>
                  <v:fill on="true" color="#eeeeee"/>
                </v:shape>
                <v:shape id="Shape 21843" style="position:absolute;width:95;height:190;left:66705;top:0;" coordsize="9530,19050" path="m9530,0l9530,19050l0,19050l0,9525l9530,0x">
                  <v:stroke weight="0pt" endcap="flat" joinstyle="miter" miterlimit="10" on="false" color="#000000" opacity="0"/>
                  <v:fill on="true" color="#eeeeee"/>
                </v:shape>
                <v:shape id="Shape 218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ΔΙΟΡΙΣΜΟΣ-ΕΡΓΟ ΠΡΑΓΜΑΤΟΓΝΩΜΟΝΩΝ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9"/>
          <w:tab w:val="center" w:pos="3263"/>
          <w:tab w:val="center" w:pos="4749"/>
          <w:tab w:val="center" w:pos="600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ΠΡΑΓΜΑΤΟΓΝΩΜΟΣΥΝΗ,</w:t>
      </w:r>
    </w:p>
    <w:p w:rsidR="00D810C1" w:rsidRDefault="00ED5154">
      <w:pPr>
        <w:spacing w:after="78"/>
        <w:ind w:left="40" w:right="5"/>
      </w:pPr>
      <w:r>
        <w:t>ΠΡΑΓΜΑΤΟΓΝΩΜΟΝΕΣ, ΓΝΩΜΟΔΟΤΗΣΗ, ΑΠΟΔΕΙΚΤΙΚΗ ΔΥΝΑΜΗ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εκτιμά ελεύθερα τη γνωμοδότηση των πραγματογνωμόνων.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130" name="Group 4821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91" name="Shape 6006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92" name="Shape 6006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847" name="Shape 218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848" name="Shape 218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130" style="width:525.994pt;height:1.5pt;mso-position-horizontal-relative:char;mso-position-vertical-relative:line" coordsize="66801,190">
                <v:shape id="Shape 600693" style="position:absolute;width:66801;height:95;left:0;top:0;" coordsize="6680128,9525" path="m0,0l6680128,0l6680128,9525l0,9525l0,0">
                  <v:stroke weight="0pt" endcap="flat" joinstyle="miter" miterlimit="10" on="false" color="#000000" opacity="0"/>
                  <v:fill on="true" color="#9a9a9a"/>
                </v:shape>
                <v:shape id="Shape 600694" style="position:absolute;width:66801;height:95;left:0;top:95;" coordsize="6680128,9525" path="m0,0l6680128,0l6680128,9525l0,9525l0,0">
                  <v:stroke weight="0pt" endcap="flat" joinstyle="miter" miterlimit="10" on="false" color="#000000" opacity="0"/>
                  <v:fill on="true" color="#eeeeee"/>
                </v:shape>
                <v:shape id="Shape 21847" style="position:absolute;width:95;height:190;left:66705;top:0;" coordsize="9530,19050" path="m9530,0l9530,19050l0,19050l0,9525l9530,0x">
                  <v:stroke weight="0pt" endcap="flat" joinstyle="miter" miterlimit="10" on="false" color="#000000" opacity="0"/>
                  <v:fill on="true" color="#eeeeee"/>
                </v:shape>
                <v:shape id="Shape 218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ΣΥΖΗΤΗΣΗ ΤΗΣ ΥΠΟΘΕΣΗΣ ΜΕΤΑ ΤΗΝ</w:t>
      </w:r>
    </w:p>
    <w:p w:rsidR="00D810C1" w:rsidRDefault="00ED5154">
      <w:pPr>
        <w:spacing w:after="32" w:line="259" w:lineRule="auto"/>
        <w:ind w:left="40" w:right="25"/>
        <w:jc w:val="left"/>
      </w:pPr>
      <w:r>
        <w:rPr>
          <w:rFonts w:ascii="Times New Roman" w:eastAsia="Times New Roman" w:hAnsi="Times New Roman" w:cs="Times New Roman"/>
          <w:sz w:val="24"/>
        </w:rPr>
        <w:t>ΠΡΑΓΜΑΤΟΓΝΩΜΟΣΥΝΗ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ΑΠΟΔΕΙΞΗ, ΑΠΟΔΕΙΚΤΙΚΑ ΜΕΣΑ, ΠΡΑΓΜΑΤΟΓΝΩΜΟΣΥΝΗ, ΔΙΕΝΕΡΓΕΙΑ </w:t>
      </w:r>
    </w:p>
    <w:p w:rsidR="00D810C1" w:rsidRDefault="00ED5154">
      <w:pPr>
        <w:spacing w:after="78"/>
        <w:ind w:left="40" w:right="5"/>
      </w:pPr>
      <w:r>
        <w:t>ΝΕΑΣ, ΕΠΑΝΑΛΗΨΗ ΠΡΑΓΜΑΤΟΓΝΩΜΟΣΥΝΗΣ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που δικάζει την υπόθεση, αν κρίνει πως υπάρχει λόγος, μπορεί ύστερα από αίτηση των διαδίκων ή και αυτεπαγγέλτως να διατάξει νέα πραγματογνωμοσύνη ή την επανάληψη ή τη συμπλήρωση της πραγματογνωμοσύνης από τους ίδιους ή άλλους πραγματογνώμονες</w:t>
      </w:r>
      <w:r>
        <w:t>.</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1755" name="Group 48175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95" name="Shape 6006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696" name="Shape 6006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994" name="Shape 219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995" name="Shape 219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755" style="width:525.994pt;height:1.5pt;mso-position-horizontal-relative:char;mso-position-vertical-relative:line" coordsize="66801,190">
                <v:shape id="Shape 600697" style="position:absolute;width:66801;height:95;left:0;top:0;" coordsize="6680128,9525" path="m0,0l6680128,0l6680128,9525l0,9525l0,0">
                  <v:stroke weight="0pt" endcap="flat" joinstyle="miter" miterlimit="10" on="false" color="#000000" opacity="0"/>
                  <v:fill on="true" color="#9a9a9a"/>
                </v:shape>
                <v:shape id="Shape 600698" style="position:absolute;width:66801;height:95;left:0;top:95;" coordsize="6680128,9525" path="m0,0l6680128,0l6680128,9525l0,9525l0,0">
                  <v:stroke weight="0pt" endcap="flat" joinstyle="miter" miterlimit="10" on="false" color="#000000" opacity="0"/>
                  <v:fill on="true" color="#eeeeee"/>
                </v:shape>
                <v:shape id="Shape 21994" style="position:absolute;width:95;height:190;left:66705;top:0;" coordsize="9530,19050" path="m9530,0l9530,19050l0,19050l0,9525l9530,0x">
                  <v:stroke weight="0pt" endcap="flat" joinstyle="miter" miterlimit="10" on="false" color="#000000" opacity="0"/>
                  <v:fill on="true" color="#eeeeee"/>
                </v:shape>
                <v:shape id="Shape 219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389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ΑΠΟΔΕΙΞΗ, ΑΠΟΔΕΙΚΤΙΚΑ ΜΕΣΑ, ΠΡΑΓΜΑΤΟΓΝΩΜΟΣΥΝΗ, ΣΥΖΗΤΗΣΗ ΤΗΣ ΥΠΟΘΕΣΗΣ</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άρθρο καταργήθηκε από το άρθρο 14 παρ. 1 του Ν. 2915/2001 και σύμφωνα με το πρώτο εδάφιο του άρ. 15 </w:t>
      </w:r>
      <w:r>
        <w:t>του ν. 2943/2001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1759" name="Group 4817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699" name="Shape 6006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00" name="Shape 6007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998" name="Shape 219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1999" name="Shape 219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759" style="width:525.994pt;height:1.5pt;mso-position-horizontal-relative:char;mso-position-vertical-relative:line" coordsize="66801,190">
                <v:shape id="Shape 600701" style="position:absolute;width:66801;height:95;left:0;top:0;" coordsize="6680128,9525" path="m0,0l6680128,0l6680128,9525l0,9525l0,0">
                  <v:stroke weight="0pt" endcap="flat" joinstyle="miter" miterlimit="10" on="false" color="#000000" opacity="0"/>
                  <v:fill on="true" color="#9a9a9a"/>
                </v:shape>
                <v:shape id="Shape 600702" style="position:absolute;width:66801;height:95;left:0;top:95;" coordsize="6680128,9525" path="m0,0l6680128,0l6680128,9525l0,9525l0,0">
                  <v:stroke weight="0pt" endcap="flat" joinstyle="miter" miterlimit="10" on="false" color="#000000" opacity="0"/>
                  <v:fill on="true" color="#eeeeee"/>
                </v:shape>
                <v:shape id="Shape 21998" style="position:absolute;width:95;height:190;left:66705;top:0;" coordsize="9530,19050" path="m9530,0l9530,19050l0,19050l0,9525l9530,0x">
                  <v:stroke weight="0pt" endcap="flat" joinstyle="miter" miterlimit="10" on="false" color="#000000" opacity="0"/>
                  <v:fill on="true" color="#eeeeee"/>
                </v:shape>
                <v:shape id="Shape 219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ΠΡΑΓΜΑΤΟΓΝΩΜΟΣΥΝΗ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ΑΠΟΔΕΙΞΗ, ΑΠΟΔΕΙΚΤΙΚΑ ΜΕΣΑ, ΠΡΑΓΜΑΤΟΓΝΩΜΟΣΥΝΗ, ΕΞΩΔΙΚΕΣ ΓΝΩΜΟΔΟΤΗΣΕΙΣ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εκτιμά ελεύθερα τις γνωμοδοτήσεις προσώπων που έχουν ειδικές γνώσεις επιστήμης ή τέχνης σε ζητήματα που αφορούν εκκρεμή δίκη, οι οποίες</w:t>
      </w:r>
      <w:r>
        <w:t xml:space="preserve"> συντάχθηκαν ύστερα από αίτηση κάποιου διαδίκου και προσάγονται από αυτόν.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1760" name="Group 4817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03" name="Shape 6007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04" name="Shape 6007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002" name="Shape 2200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003" name="Shape 2200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760" style="width:525.994pt;height:1.5pt;mso-position-horizontal-relative:char;mso-position-vertical-relative:line" coordsize="66801,190">
                <v:shape id="Shape 600705" style="position:absolute;width:66801;height:95;left:0;top:0;" coordsize="6680128,9525" path="m0,0l6680128,0l6680128,9525l0,9525l0,0">
                  <v:stroke weight="0pt" endcap="flat" joinstyle="miter" miterlimit="10" on="false" color="#000000" opacity="0"/>
                  <v:fill on="true" color="#9a9a9a"/>
                </v:shape>
                <v:shape id="Shape 600706" style="position:absolute;width:66801;height:95;left:0;top:95;" coordsize="6680128,9525" path="m0,0l6680128,0l6680128,9525l0,9525l0,0">
                  <v:stroke weight="0pt" endcap="flat" joinstyle="miter" miterlimit="10" on="false" color="#000000" opacity="0"/>
                  <v:fill on="true" color="#eeeeee"/>
                </v:shape>
                <v:shape id="Shape 22002" style="position:absolute;width:95;height:190;left:66705;top:0;" coordsize="9530,19050" path="m9530,0l9530,19050l0,19050l0,9525l9530,0x">
                  <v:stroke weight="0pt" endcap="flat" joinstyle="miter" miterlimit="10" on="false" color="#000000" opacity="0"/>
                  <v:fill on="true" color="#eeeeee"/>
                </v:shape>
                <v:shape id="Shape 2200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ΤΕΧΝΙΚΟΙ ΣΥΜΒΟΥΛΟΙ ΔΙΑΔΙΚΩΝ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 xml:space="preserve">ΠΟΛΙΤΙΚΗ  </w:t>
      </w:r>
      <w:r>
        <w:t>ΔΙΚΟΝΟΜΙΑ, ΑΠΟΔΕΙΞΗ, ΑΠΟΔΕΙΚΤΙΚΑ ΜΕΣΑ, ΠΡΑΓΜΑΤΟΓΝΩΜΟΣΥΝΗ, ΤΕΧΝΙΚΟΙ ΣΥΜΒΟΥΛΟΙ, ΔΙΟΡΙΣΜΟΣ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56"/>
        </w:numPr>
        <w:spacing w:after="186"/>
        <w:ind w:right="5"/>
      </w:pPr>
      <w:r>
        <w:t>Αν το δικαστήριο διορίζει πραγματογνώμονες, κάθε διάδικος μπορεί να διορίσει από ένα τεχνικόσύμβουλο που έχει την ικανότητα να διοριστεί πραγματογνώμον</w:t>
      </w:r>
      <w:r>
        <w:t>ας.</w:t>
      </w:r>
    </w:p>
    <w:p w:rsidR="00D810C1" w:rsidRDefault="00ED5154">
      <w:pPr>
        <w:numPr>
          <w:ilvl w:val="0"/>
          <w:numId w:val="156"/>
        </w:numPr>
        <w:ind w:right="5"/>
      </w:pPr>
      <w:r>
        <w:t>Ο τεχνικός σύμβουλος που διορίζεται από τους διαδίκους δεν είναι υποχρεωμένος να αποδεχτεί το διορισμό και η αμοιβή του πληρώνεται από το διάδικο που τον διόρισε.</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81761" name="Group 481761"/>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711" name="Shape 6007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12" name="Shape 600712"/>
                        <wps:cNvSpPr/>
                        <wps:spPr>
                          <a:xfrm>
                            <a:off x="0" y="9525"/>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006" name="Shape 22006"/>
                        <wps:cNvSpPr/>
                        <wps:spPr>
                          <a:xfrm>
                            <a:off x="6670599" y="0"/>
                            <a:ext cx="9530" cy="19149"/>
                          </a:xfrm>
                          <a:custGeom>
                            <a:avLst/>
                            <a:gdLst/>
                            <a:ahLst/>
                            <a:cxnLst/>
                            <a:rect l="0" t="0" r="0" b="0"/>
                            <a:pathLst>
                              <a:path w="9530" h="19149">
                                <a:moveTo>
                                  <a:pt x="9530" y="0"/>
                                </a:moveTo>
                                <a:lnTo>
                                  <a:pt x="9530" y="19149"/>
                                </a:lnTo>
                                <a:lnTo>
                                  <a:pt x="0" y="19149"/>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007" name="Shape 22007"/>
                        <wps:cNvSpPr/>
                        <wps:spPr>
                          <a:xfrm>
                            <a:off x="0" y="0"/>
                            <a:ext cx="9529" cy="19149"/>
                          </a:xfrm>
                          <a:custGeom>
                            <a:avLst/>
                            <a:gdLst/>
                            <a:ahLst/>
                            <a:cxnLst/>
                            <a:rect l="0" t="0" r="0" b="0"/>
                            <a:pathLst>
                              <a:path w="9529" h="19149">
                                <a:moveTo>
                                  <a:pt x="0" y="0"/>
                                </a:moveTo>
                                <a:lnTo>
                                  <a:pt x="9529" y="0"/>
                                </a:lnTo>
                                <a:lnTo>
                                  <a:pt x="9529" y="9525"/>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1761" style="width:525.994pt;height:1.50781pt;mso-position-horizontal-relative:char;mso-position-vertical-relative:line" coordsize="66801,191">
                <v:shape id="Shape 600713" style="position:absolute;width:66801;height:95;left:0;top:0;" coordsize="6680128,9525" path="m0,0l6680128,0l6680128,9525l0,9525l0,0">
                  <v:stroke weight="0pt" endcap="flat" joinstyle="miter" miterlimit="10" on="false" color="#000000" opacity="0"/>
                  <v:fill on="true" color="#9a9a9a"/>
                </v:shape>
                <v:shape id="Shape 600714" style="position:absolute;width:66801;height:96;left:0;top:95;" coordsize="6680128,9624" path="m0,0l6680128,0l6680128,9624l0,9624l0,0">
                  <v:stroke weight="0pt" endcap="flat" joinstyle="miter" miterlimit="10" on="false" color="#000000" opacity="0"/>
                  <v:fill on="true" color="#eeeeee"/>
                </v:shape>
                <v:shape id="Shape 22006" style="position:absolute;width:95;height:191;left:66705;top:0;" coordsize="9530,19149" path="m9530,0l9530,19149l0,19149l0,9525l9530,0x">
                  <v:stroke weight="0pt" endcap="flat" joinstyle="miter" miterlimit="10" on="false" color="#000000" opacity="0"/>
                  <v:fill on="true" color="#eeeeee"/>
                </v:shape>
                <v:shape id="Shape 22007" style="position:absolute;width:95;height:191;left:0;top:0;" coordsize="9529,19149" path="m0,0l9529,0l9529,9525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ΤΕΧΝΙΚΟΙ ΣΥΜΒΟΥΛΟΙ ΔΙΑΔΙΚΩΝ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ΑΠΟΔΕΙΞΗ, ΑΠΟΔΕΙΚΤΙΚΑ ΜΕΣΑ, ΠΡΑΓΜΑΤΟΓΝΩΜΟΣΥΝΗ, ΤΕΧΝΙΚΟΙ</w:t>
      </w:r>
    </w:p>
    <w:p w:rsidR="00D810C1" w:rsidRDefault="00ED5154">
      <w:pPr>
        <w:spacing w:after="78"/>
        <w:ind w:left="40" w:right="5"/>
      </w:pPr>
      <w:r>
        <w:t>ΣΥΜΒΟΥΛΟΙ, ΔΙΟΡΙΣΜΟΣ, ΔΙΚΑΙΩΜΑΤΑ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57"/>
        </w:numPr>
        <w:spacing w:after="186"/>
        <w:ind w:right="5"/>
      </w:pPr>
      <w:r>
        <w:t>Ο διορισμός των τεχνικών συμβούλων γίνεται εγγράφως ή προφορικώς με δήλωση, είτε ενώπιον τουδικαστηρίου ή του εντεταλμένο</w:t>
      </w:r>
      <w:r>
        <w:t>υ δικαστή, η οποία καταχωρίζεται στα πρακτικά ή στην έκθεση, είτε ενώπιον της γραμματείας του δικαστηρίου και συντάσσεται έκθεση.</w:t>
      </w:r>
    </w:p>
    <w:p w:rsidR="00D810C1" w:rsidRDefault="00ED5154">
      <w:pPr>
        <w:numPr>
          <w:ilvl w:val="0"/>
          <w:numId w:val="157"/>
        </w:numPr>
        <w:spacing w:after="186"/>
        <w:ind w:right="5"/>
      </w:pPr>
      <w:r>
        <w:t>Οι τεχνικοί σύμβουλοι των διαδίκων τους βοηθούν με τις τεχνικές γνώσεις τους, μπορούν να παρίστανται σε όλες τις διαδικαστικές</w:t>
      </w:r>
      <w:r>
        <w:t xml:space="preserve"> πράξεις όπου παρίστανται οι πραγματογνώμονες, και έχουν τις εξουσίες των άρθρων 380 παρ. 1 και 382 παρ. 2.</w:t>
      </w:r>
    </w:p>
    <w:p w:rsidR="00D810C1" w:rsidRDefault="00ED5154">
      <w:pPr>
        <w:numPr>
          <w:ilvl w:val="0"/>
          <w:numId w:val="157"/>
        </w:numPr>
        <w:ind w:right="5"/>
      </w:pPr>
      <w:r>
        <w:t>Οι τεχνικοί σύμβουλοι των διαδίκων μπορούν, αφού οι πραγματογνώμονες υποβάλουν τη γνωμοδότησή τους και πριν συζητηθεί η υπόθεση, να αναπτύξουν τις γ</w:t>
      </w:r>
      <w:r>
        <w:t>νώμες τους για τη γνωμοδότηση των πραγματογνωμόνων προφορικά ενώπιον του δικαστηρίου ή να τις υποβάλουν εγγράφως, καθώς και να υποβάλουν ερωτήσεις και στους πραγματογνώμονες.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4429" name="Group 4844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17" name="Shape 6007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18" name="Shape 6007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135" name="Shape 221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136" name="Shape 221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429" style="width:525.994pt;height:1.5pt;mso-position-horizontal-relative:char;mso-position-vertical-relative:line" coordsize="66801,190">
                <v:shape id="Shape 600719" style="position:absolute;width:66801;height:95;left:0;top:0;" coordsize="6680128,9525" path="m0,0l6680128,0l6680128,9525l0,9525l0,0">
                  <v:stroke weight="0pt" endcap="flat" joinstyle="miter" miterlimit="10" on="false" color="#000000" opacity="0"/>
                  <v:fill on="true" color="#9a9a9a"/>
                </v:shape>
                <v:shape id="Shape 600720" style="position:absolute;width:66801;height:95;left:0;top:95;" coordsize="6680128,9525" path="m0,0l6680128,0l6680128,9525l0,9525l0,0">
                  <v:stroke weight="0pt" endcap="flat" joinstyle="miter" miterlimit="10" on="false" color="#000000" opacity="0"/>
                  <v:fill on="true" color="#eeeeee"/>
                </v:shape>
                <v:shape id="Shape 22135" style="position:absolute;width:95;height:190;left:66705;top:0;" coordsize="9530,19050" path="m9530,0l9530,19050l0,19050l0,9525l9530,0x">
                  <v:stroke weight="0pt" endcap="flat" joinstyle="miter" miterlimit="10" on="false" color="#000000" opacity="0"/>
                  <v:fill on="true" color="#eeeeee"/>
                </v:shape>
                <v:shape id="Shape 221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ΜΑΡΤΥΡΕΣ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ΜΑΡΤΥΡΕΣ, ΑΝΕΠΙΤΡΕΠΤΗ ΕΞΕΤΑΣΗ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Η αναπροσαρμογή των ποσών στις παρ. 1 και 2 έγινε από την παρ. 6 του άρθ.  </w:t>
      </w:r>
      <w:r>
        <w:tab/>
        <w:t>7 του ν. 2145/1993 (ΦΕΚ Α 88/28.5.1993). - Οι παρ. 1 και 2, που είχαν αντικατασταθεί</w:t>
      </w:r>
      <w:r>
        <w:t xml:space="preserve"> με το άρθρο 14 παρ. 5 του Ν. 2915/2001 και σύμφωνα με το πρώτο εδάφιο του άρ. 15 του ν. 2943/2001 (Α΄203/12.9.2001), ίσχυαν από 1.1.2002, τίθενται όπως αντικαταστάθηκαν εκ νέου με το άρθρο 38 του ν. 3994/2011 (Α΄ 165/25.7.2011). ==========================</w:t>
      </w:r>
      <w:r>
        <w:t>============================= - Το παρόν άρθρο τίθεται όπως αντικαταστάθηκε με την παρ.2 του άρθρου δεύτερου του άρθρου 1 του ν.4335/2015 (ΦΕΚ Α΄87/23.7.2015) και, κατά την παρ.4 του άρθρου ένατου του άρθρου 1 του ως άνω νόμου, η ισχύς του αρχίζει από 1.1.</w:t>
      </w:r>
      <w:r>
        <w:t>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ΤΙΤΛΟΣ ΠΕΜΠΤΟΣ</w:t>
      </w:r>
    </w:p>
    <w:p w:rsidR="00D810C1" w:rsidRDefault="00ED5154">
      <w:pPr>
        <w:numPr>
          <w:ilvl w:val="0"/>
          <w:numId w:val="158"/>
        </w:numPr>
        <w:spacing w:after="186"/>
        <w:ind w:right="5" w:hanging="217"/>
      </w:pPr>
      <w:r>
        <w:t>Δεν επιτρέπεται να αποδειχθούν με μάρτυρες συμβάσεις ή συλλογικές πράξεις, καθώς και πρόσθετασύμφωνα, προγενέστερα, σύγχρονα ή μεταγενέστερα δικαιοπραξίας που έχε</w:t>
      </w:r>
      <w:r>
        <w:t>ι συνταχθεί εγγράφως όταν η αξία του αντικειμένου τους υπερβαίνει τα τριάντα χιλιάδες (30.000) ευρώ, έστω και αν δεν είναι αντίθετα προς το περιεχόμενο του εγγράφου.</w:t>
      </w:r>
    </w:p>
    <w:p w:rsidR="00D810C1" w:rsidRDefault="00ED5154">
      <w:pPr>
        <w:numPr>
          <w:ilvl w:val="0"/>
          <w:numId w:val="158"/>
        </w:numPr>
        <w:spacing w:after="183"/>
        <w:ind w:right="5" w:hanging="217"/>
      </w:pPr>
      <w:r>
        <w:t>Δεν επιτρέπεται η απόδειξη με μάρτυρες κατά του περιεχομένου εγγράφου.</w:t>
      </w:r>
    </w:p>
    <w:p w:rsidR="00D810C1" w:rsidRDefault="00ED5154">
      <w:pPr>
        <w:numPr>
          <w:ilvl w:val="0"/>
          <w:numId w:val="158"/>
        </w:numPr>
        <w:ind w:right="5" w:hanging="217"/>
      </w:pPr>
      <w:r>
        <w:t>Η εξέταση των μαρτύρων μπορεί να γίνει και με τηλεδιάσκεψη.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84430" name="Group 484430"/>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727" name="Shape 6007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28" name="Shape 600728"/>
                        <wps:cNvSpPr/>
                        <wps:spPr>
                          <a:xfrm>
                            <a:off x="0" y="9525"/>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139" name="Shape 22139"/>
                        <wps:cNvSpPr/>
                        <wps:spPr>
                          <a:xfrm>
                            <a:off x="6670599" y="0"/>
                            <a:ext cx="9530" cy="19149"/>
                          </a:xfrm>
                          <a:custGeom>
                            <a:avLst/>
                            <a:gdLst/>
                            <a:ahLst/>
                            <a:cxnLst/>
                            <a:rect l="0" t="0" r="0" b="0"/>
                            <a:pathLst>
                              <a:path w="9530" h="19149">
                                <a:moveTo>
                                  <a:pt x="9530" y="0"/>
                                </a:moveTo>
                                <a:lnTo>
                                  <a:pt x="9530" y="19149"/>
                                </a:lnTo>
                                <a:lnTo>
                                  <a:pt x="0" y="19149"/>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140" name="Shape 22140"/>
                        <wps:cNvSpPr/>
                        <wps:spPr>
                          <a:xfrm>
                            <a:off x="0" y="0"/>
                            <a:ext cx="9529" cy="19149"/>
                          </a:xfrm>
                          <a:custGeom>
                            <a:avLst/>
                            <a:gdLst/>
                            <a:ahLst/>
                            <a:cxnLst/>
                            <a:rect l="0" t="0" r="0" b="0"/>
                            <a:pathLst>
                              <a:path w="9529" h="19149">
                                <a:moveTo>
                                  <a:pt x="0" y="0"/>
                                </a:moveTo>
                                <a:lnTo>
                                  <a:pt x="9529" y="0"/>
                                </a:lnTo>
                                <a:lnTo>
                                  <a:pt x="9529" y="9525"/>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430" style="width:525.994pt;height:1.50781pt;mso-position-horizontal-relative:char;mso-position-vertical-relative:line" coordsize="66801,191">
                <v:shape id="Shape 600729" style="position:absolute;width:66801;height:95;left:0;top:0;" coordsize="6680128,9525" path="m0,0l6680128,0l6680128,9525l0,9525l0,0">
                  <v:stroke weight="0pt" endcap="flat" joinstyle="miter" miterlimit="10" on="false" color="#000000" opacity="0"/>
                  <v:fill on="true" color="#9a9a9a"/>
                </v:shape>
                <v:shape id="Shape 600730" style="position:absolute;width:66801;height:96;left:0;top:95;" coordsize="6680128,9624" path="m0,0l6680128,0l6680128,9624l0,9624l0,0">
                  <v:stroke weight="0pt" endcap="flat" joinstyle="miter" miterlimit="10" on="false" color="#000000" opacity="0"/>
                  <v:fill on="true" color="#eeeeee"/>
                </v:shape>
                <v:shape id="Shape 22139" style="position:absolute;width:95;height:191;left:66705;top:0;" coordsize="9530,19149" path="m9530,0l9530,19149l0,19149l0,9525l9530,0x">
                  <v:stroke weight="0pt" endcap="flat" joinstyle="miter" miterlimit="10" on="false" color="#000000" opacity="0"/>
                  <v:fill on="true" color="#eeeeee"/>
                </v:shape>
                <v:shape id="Shape 22140" style="position:absolute;width:95;height:191;left:0;top:0;" coordsize="9529,19149" path="m0,0l9529,0l9529,9525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ΜΑΡΤΥΡΕΣ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ΑΠΟΔΕΙΞΗ, ΑΠΟΔΕΙΚΤΙΚΑ ΜΕΣΑ, ΜΑΡΤΥΡΕΣ, ΕΠΙΤΡΕΠΤΗ ΕΞΕΤΑΣΗ,</w:t>
      </w:r>
    </w:p>
    <w:p w:rsidR="00D810C1" w:rsidRDefault="00ED5154">
      <w:pPr>
        <w:spacing w:after="48"/>
        <w:ind w:left="40" w:right="5"/>
      </w:pPr>
      <w:r>
        <w:t>ΑΡΧΗ ΕΓΓΡΑΦΗΣ ΑΠΟΔΕΙΞΗΣ</w:t>
      </w:r>
    </w:p>
    <w:p w:rsidR="00D810C1" w:rsidRDefault="00ED5154">
      <w:pPr>
        <w:spacing w:after="5" w:line="259" w:lineRule="auto"/>
        <w:ind w:left="40" w:right="7343"/>
        <w:jc w:val="left"/>
      </w:pPr>
      <w:r>
        <w:rPr>
          <w:b/>
        </w:rPr>
        <w:t>Σχόλια</w:t>
      </w:r>
    </w:p>
    <w:p w:rsidR="00D810C1" w:rsidRDefault="00ED5154">
      <w:pPr>
        <w:spacing w:after="79"/>
        <w:ind w:left="40" w:right="5"/>
      </w:pPr>
      <w:r>
        <w:t>- Η παρ.1 του παρόντος τίθεται όπως αντικαταστάθηκε με την παρ.2 του άρθρου δεύτερου του άρθρου 1 του ν.4335/2015 (ΦΕΚ Α΄87/23.7.2015)και, κατά την παρ.4 του άρθρου ένατου του άρθρου 1 του ως άνω νόμου, η ισχύς της αρχίζει από 1.1.2016, εφόσον δεν ορίζεται</w:t>
      </w:r>
      <w:r>
        <w:t xml:space="preserve"> διαφορετικά σε επιμέρους διατάξεις.</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numPr>
          <w:ilvl w:val="0"/>
          <w:numId w:val="159"/>
        </w:numPr>
        <w:spacing w:after="186"/>
        <w:ind w:right="5"/>
      </w:pPr>
      <w:r>
        <w:t>Εξαιρετικά επιτρέπεται η απόδειξη με μάρτυρες: α) αν υπάρχει αρχή έγγραφης απόδειξης που πηγάζει από έγγραφο που έχει αποδεικτική δύναμη, β) αν υπήρχε φυσική ή ηθική αδυναμία να αποκτηθεί έγγραφο, γ) αν</w:t>
      </w:r>
      <w:r>
        <w:t xml:space="preserve"> αποδεικνύεται ότι το έγγραφο που είχε συνταχθεί χάθηκε τυχαία, και δ) αν από την φύση της δικαιοπραξίας ή τις ειδικές συνθήκες κάτω από τις οποίες έγινε και ιδίως όταν πρόκειται για εμπορικές συναλλαγές, δικαιολογείται η απόδειξη με μάρτυρες</w:t>
      </w:r>
    </w:p>
    <w:p w:rsidR="00D810C1" w:rsidRDefault="00ED5154">
      <w:pPr>
        <w:numPr>
          <w:ilvl w:val="0"/>
          <w:numId w:val="159"/>
        </w:numPr>
        <w:ind w:right="5"/>
      </w:pPr>
      <w:r>
        <w:t xml:space="preserve">Οταν ο νόμος </w:t>
      </w:r>
      <w:r>
        <w:t>ή τα μέρη ορίζουν ότι για τη δικαιοπραξία χρειάζεται έγγραφο, είτε ως συστατικός είτεως αποδεικτικός τύπος, η απόδειξη της δικαιοπραξίας με μάρτυρες επιτρέπεται μόνο στην περίπτωση της παραγράφου 1 εδάφιο γ.</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84985" name="Group 484985"/>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733" name="Shape 6007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34" name="Shape 600734"/>
                        <wps:cNvSpPr/>
                        <wps:spPr>
                          <a:xfrm>
                            <a:off x="0" y="9525"/>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337" name="Shape 22337"/>
                        <wps:cNvSpPr/>
                        <wps:spPr>
                          <a:xfrm>
                            <a:off x="6670599" y="0"/>
                            <a:ext cx="9530" cy="19149"/>
                          </a:xfrm>
                          <a:custGeom>
                            <a:avLst/>
                            <a:gdLst/>
                            <a:ahLst/>
                            <a:cxnLst/>
                            <a:rect l="0" t="0" r="0" b="0"/>
                            <a:pathLst>
                              <a:path w="9530" h="19149">
                                <a:moveTo>
                                  <a:pt x="9530" y="0"/>
                                </a:moveTo>
                                <a:lnTo>
                                  <a:pt x="9530" y="19149"/>
                                </a:lnTo>
                                <a:lnTo>
                                  <a:pt x="0" y="19149"/>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338" name="Shape 22338"/>
                        <wps:cNvSpPr/>
                        <wps:spPr>
                          <a:xfrm>
                            <a:off x="0" y="0"/>
                            <a:ext cx="9529" cy="19149"/>
                          </a:xfrm>
                          <a:custGeom>
                            <a:avLst/>
                            <a:gdLst/>
                            <a:ahLst/>
                            <a:cxnLst/>
                            <a:rect l="0" t="0" r="0" b="0"/>
                            <a:pathLst>
                              <a:path w="9529" h="19149">
                                <a:moveTo>
                                  <a:pt x="0" y="0"/>
                                </a:moveTo>
                                <a:lnTo>
                                  <a:pt x="9529" y="0"/>
                                </a:lnTo>
                                <a:lnTo>
                                  <a:pt x="9529" y="9525"/>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985" style="width:525.994pt;height:1.50781pt;mso-position-horizontal-relative:char;mso-position-vertical-relative:line" coordsize="66801,191">
                <v:shape id="Shape 600735" style="position:absolute;width:66801;height:95;left:0;top:0;" coordsize="6680128,9525" path="m0,0l6680128,0l6680128,9525l0,9525l0,0">
                  <v:stroke weight="0pt" endcap="flat" joinstyle="miter" miterlimit="10" on="false" color="#000000" opacity="0"/>
                  <v:fill on="true" color="#9a9a9a"/>
                </v:shape>
                <v:shape id="Shape 600736" style="position:absolute;width:66801;height:96;left:0;top:95;" coordsize="6680128,9624" path="m0,0l6680128,0l6680128,9624l0,9624l0,0">
                  <v:stroke weight="0pt" endcap="flat" joinstyle="miter" miterlimit="10" on="false" color="#000000" opacity="0"/>
                  <v:fill on="true" color="#eeeeee"/>
                </v:shape>
                <v:shape id="Shape 22337" style="position:absolute;width:95;height:191;left:66705;top:0;" coordsize="9530,19149" path="m9530,0l9530,19149l0,19149l0,9525l9530,0x">
                  <v:stroke weight="0pt" endcap="flat" joinstyle="miter" miterlimit="10" on="false" color="#000000" opacity="0"/>
                  <v:fill on="true" color="#eeeeee"/>
                </v:shape>
                <v:shape id="Shape 22338" style="position:absolute;width:95;height:191;left:0;top:0;" coordsize="9529,19149" path="m0,0l9529,0l9529,9525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όρου</w:t>
      </w:r>
      <w:r>
        <w:rPr>
          <w:rFonts w:ascii="Times New Roman" w:eastAsia="Times New Roman" w:hAnsi="Times New Roman" w:cs="Times New Roman"/>
          <w:b/>
          <w:sz w:val="24"/>
        </w:rPr>
        <w:t xml:space="preserve"> θησαυρού: </w:t>
      </w:r>
      <w:r>
        <w:rPr>
          <w:rFonts w:ascii="Times New Roman" w:eastAsia="Times New Roman" w:hAnsi="Times New Roman" w:cs="Times New Roman"/>
          <w:sz w:val="24"/>
        </w:rPr>
        <w:t>ΔΙΚΑΣΤΙΚΑ ΤΕΚΜΗΡΙΑ (ΚΠΟΛΔ) ΜΑΡΤΥΡΕΣ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ΑΠΟΔΕΙΞΗ, ΑΠΟΔΕΙΚΤΙΚΑ ΜΕΣΑ, ΜΑΡΤΥΡΕΣ, ΑΝΕΠΙΤΡΕΠΤΗ ΕΞΕΤΑΣΗ, ΔΙΚΑΣΤΙΚΑ ΤΕΚΜΗΡΙΑ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Οταν η απόδειξη με μάρτυρες αποκλείεται, δεν επιτρέπεται ούτε και η απόδειξη με δικαστικά τεκμήρια.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4986" name="Group 4849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37" name="Shape 6007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38" name="Shape 6007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341" name="Shape 2234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342" name="Shape 2234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986" style="width:525.994pt;height:1.5pt;mso-position-horizontal-relative:char;mso-position-vertical-relative:line" coordsize="66801,190">
                <v:shape id="Shape 600739" style="position:absolute;width:66801;height:95;left:0;top:0;" coordsize="6680128,9525" path="m0,0l6680128,0l6680128,9525l0,9525l0,0">
                  <v:stroke weight="0pt" endcap="flat" joinstyle="miter" miterlimit="10" on="false" color="#000000" opacity="0"/>
                  <v:fill on="true" color="#9a9a9a"/>
                </v:shape>
                <v:shape id="Shape 600740" style="position:absolute;width:66801;height:95;left:0;top:95;" coordsize="6680128,9525" path="m0,0l6680128,0l6680128,9525l0,9525l0,0">
                  <v:stroke weight="0pt" endcap="flat" joinstyle="miter" miterlimit="10" on="false" color="#000000" opacity="0"/>
                  <v:fill on="true" color="#eeeeee"/>
                </v:shape>
                <v:shape id="Shape 22341" style="position:absolute;width:95;height:190;left:66705;top:0;" coordsize="9530,19050" path="m9530,0l9530,19050l0,19050l0,9525l9530,0x">
                  <v:stroke weight="0pt" endcap="flat" joinstyle="miter" miterlimit="10" on="false" color="#000000" opacity="0"/>
                  <v:fill on="true" color="#eeeeee"/>
                </v:shape>
                <v:shape id="Shape 2234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ΜΑΡΤΥΡΕΣ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52"/>
          <w:tab w:val="center" w:pos="3268"/>
          <w:tab w:val="center" w:pos="4756"/>
          <w:tab w:val="center" w:pos="6015"/>
          <w:tab w:val="center" w:pos="7180"/>
          <w:tab w:val="right" w:pos="8960"/>
        </w:tabs>
        <w:ind w:left="0" w:firstLine="0"/>
        <w:jc w:val="left"/>
      </w:pPr>
      <w:r>
        <w:t xml:space="preserve">ΠΟΛΙΤΙΚΗ  </w:t>
      </w:r>
      <w:r>
        <w:tab/>
      </w:r>
      <w:r>
        <w:t xml:space="preserve">ΔΙΚΟΝΟΜΙΑ, </w:t>
      </w:r>
      <w:r>
        <w:tab/>
        <w:t xml:space="preserve">ΑΠΟΔΕΙΞΗ, </w:t>
      </w:r>
      <w:r>
        <w:tab/>
        <w:t xml:space="preserve">ΑΠΟΔΕΙΚΤΙΚΑ </w:t>
      </w:r>
      <w:r>
        <w:tab/>
        <w:t xml:space="preserve">ΜΕΣΑ, </w:t>
      </w:r>
      <w:r>
        <w:tab/>
        <w:t xml:space="preserve">ΜΑΡΤΥΡΕΣ, </w:t>
      </w:r>
      <w:r>
        <w:tab/>
        <w:t>ΑΡΙΘΜΟΣ</w:t>
      </w:r>
    </w:p>
    <w:p w:rsidR="00D810C1" w:rsidRDefault="00ED5154">
      <w:pPr>
        <w:spacing w:after="48"/>
        <w:ind w:left="40" w:right="5"/>
      </w:pPr>
      <w:r>
        <w:t>ΕΞΕΤΑΖΟΜΕΝΩΝ</w:t>
      </w:r>
    </w:p>
    <w:p w:rsidR="00D810C1" w:rsidRDefault="00ED5154">
      <w:pPr>
        <w:spacing w:after="25" w:line="259" w:lineRule="auto"/>
        <w:ind w:left="40" w:right="7343"/>
        <w:jc w:val="left"/>
      </w:pPr>
      <w:r>
        <w:rPr>
          <w:b/>
        </w:rPr>
        <w:t>Σχόλια</w:t>
      </w:r>
    </w:p>
    <w:p w:rsidR="00D810C1" w:rsidRDefault="00ED5154">
      <w:pPr>
        <w:spacing w:after="80"/>
        <w:ind w:left="40" w:right="5"/>
      </w:pPr>
      <w:r>
        <w:t xml:space="preserve">- Το παρόν  εισήχθη με την παρ.3 του άρθρου δεύτερου του άρθρου 1 του ν.4335/2015 (ΦΕΚ Α΄87/23.7.2015) και, κατά την παρ.4 του άρθρου ένατου του άρθρου 1 του ως άνω νόμου, η </w:t>
      </w:r>
      <w:r>
        <w:t>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Με την επιφύλαξη των άρθρων 237 και 238, το δικαστήριο οφείλει να εξετάσει έναν τουλάχιστον από τους προτεινόμενους και παριστάμενους μάρτυρες για κάθε</w:t>
      </w:r>
      <w:r>
        <w:t xml:space="preserve"> πλευρά. Σε περίπτωση ομοδικίας μπορεί να εξετασθεί ένας μάρτυρας για κάθε ομόδικο, αν τούτο κριθεί απαραίτητο λόγω διαφορετικών συμφερόντων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4987" name="Group 48498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41" name="Shape 6007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42" name="Shape 6007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345" name="Shape 2234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346" name="Shape 2234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987" style="width:525.994pt;height:1.5pt;mso-position-horizontal-relative:char;mso-position-vertical-relative:line" coordsize="66801,190">
                <v:shape id="Shape 600743" style="position:absolute;width:66801;height:95;left:0;top:0;" coordsize="6680128,9525" path="m0,0l6680128,0l6680128,9525l0,9525l0,0">
                  <v:stroke weight="0pt" endcap="flat" joinstyle="miter" miterlimit="10" on="false" color="#000000" opacity="0"/>
                  <v:fill on="true" color="#9a9a9a"/>
                </v:shape>
                <v:shape id="Shape 600744" style="position:absolute;width:66801;height:95;left:0;top:95;" coordsize="6680128,9525" path="m0,0l6680128,0l6680128,9525l0,9525l0,0">
                  <v:stroke weight="0pt" endcap="flat" joinstyle="miter" miterlimit="10" on="false" color="#000000" opacity="0"/>
                  <v:fill on="true" color="#eeeeee"/>
                </v:shape>
                <v:shape id="Shape 22345" style="position:absolute;width:95;height:190;left:66705;top:0;" coordsize="9530,19050" path="m9530,0l9530,19050l0,19050l0,9525l9530,0x">
                  <v:stroke weight="0pt" endcap="flat" joinstyle="miter" miterlimit="10" on="false" color="#000000" opacity="0"/>
                  <v:fill on="true" color="#eeeeee"/>
                </v:shape>
                <v:shape id="Shape 2234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ΜΑΡΤΥΡΕΣ, ΓΝΩΣΤΟΠΟΙΗΣΗ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άρθρο καταργήθηκε από το άρθρο 14 παρ. 1 του Ν. 2915/2001 και σύμφωνα με το πρώτο εδάφιο του άρ. 15 του ν. 2943/2001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4988" name="Group 4849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45" name="Shape 6007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46" name="Shape 6007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349" name="Shape 2234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350" name="Shape 2235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988" style="width:525.994pt;height:1.5pt;mso-position-horizontal-relative:char;mso-position-vertical-relative:line" coordsize="66801,190">
                <v:shape id="Shape 600747" style="position:absolute;width:66801;height:95;left:0;top:0;" coordsize="6680128,9525" path="m0,0l6680128,0l6680128,9525l0,9525l0,0">
                  <v:stroke weight="0pt" endcap="flat" joinstyle="miter" miterlimit="10" on="false" color="#000000" opacity="0"/>
                  <v:fill on="true" color="#9a9a9a"/>
                </v:shape>
                <v:shape id="Shape 600748" style="position:absolute;width:66801;height:95;left:0;top:95;" coordsize="6680128,9525" path="m0,0l6680128,0l6680128,9525l0,9525l0,0">
                  <v:stroke weight="0pt" endcap="flat" joinstyle="miter" miterlimit="10" on="false" color="#000000" opacity="0"/>
                  <v:fill on="true" color="#eeeeee"/>
                </v:shape>
                <v:shape id="Shape 22349" style="position:absolute;width:95;height:190;left:66705;top:0;" coordsize="9530,19050" path="m9530,0l9530,19050l0,19050l0,9525l9530,0x">
                  <v:stroke weight="0pt" endcap="flat" joinstyle="miter" miterlimit="10" on="false" color="#000000" opacity="0"/>
                  <v:fill on="true" color="#eeeeee"/>
                </v:shape>
                <v:shape id="Shape 2235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ΓΝΩΣΤΟΠΟΙΗΣΗ-ΚΛΗΤΕΥΣΗ ΜΑΡΤΥΡΩΝ-ΕΝΟΡΚΕΣ ΒΕΒΑΙΩΣΕΙΣ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ΜΑΡΤΥΡΕΣ, ΚΛΗΤΕΥΣΗ </w:t>
      </w:r>
    </w:p>
    <w:p w:rsidR="00D810C1" w:rsidRDefault="00ED5154">
      <w:pPr>
        <w:spacing w:after="5" w:line="259" w:lineRule="auto"/>
        <w:ind w:left="40" w:right="7343"/>
        <w:jc w:val="left"/>
      </w:pPr>
      <w:r>
        <w:rPr>
          <w:b/>
        </w:rPr>
        <w:t>Σχόλια</w:t>
      </w:r>
    </w:p>
    <w:p w:rsidR="00D810C1" w:rsidRDefault="00ED5154">
      <w:pPr>
        <w:spacing w:after="80"/>
        <w:ind w:left="40" w:right="5"/>
      </w:pPr>
      <w:r>
        <w:t>- Η παρ. 1 καταργήθηκε από το άρθρο 14 παρ. 1 του Ν. 2915/2001 και</w:t>
      </w:r>
      <w:r>
        <w:t xml:space="preserve"> σύμφωνα με το πρώτο εδάφιο του άρ. 15 του ν. 2943 / 2001 (Α΄203/12.9.2001), η κατάργηση αρχίζει από 1.1.2002. ========================================================== - Το παρόν άρθρο τίθεται όπως αντικαταστάθηκε με την παρ.2 του άρθρου δεύτερου του άρθ</w:t>
      </w:r>
      <w:r>
        <w:t>ρου 1 του ν.4335/2015 (ΦΕΚ Α΄87/23.7.2015) και, κατά την παρ.4 του άρθρου ένατου του άρθρου 1 του ως άνω νόμου, η 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60"/>
        </w:numPr>
        <w:spacing w:after="186"/>
        <w:ind w:right="5"/>
      </w:pPr>
      <w:r>
        <w:t>Όποιος καλείται να εξεταστεί ως μάρτυ</w:t>
      </w:r>
      <w:r>
        <w:t>ρας οφείλει να προσέλθει και να καταθέσει για τα πραγματικάγεγονότα που γνωρίζει.</w:t>
      </w:r>
    </w:p>
    <w:p w:rsidR="00D810C1" w:rsidRDefault="00ED5154">
      <w:pPr>
        <w:numPr>
          <w:ilvl w:val="0"/>
          <w:numId w:val="160"/>
        </w:numPr>
        <w:ind w:right="5"/>
      </w:pPr>
      <w:r>
        <w:t xml:space="preserve">Αν εκείνος που κλητεύτηκε να εξεταστεί μάρτυρας δεν προσέλθει αδικαιολόγητα, το δικαστήριο ή οδικαστής με απόφαση του που καταχωρίζεται στα πρακτικά ή στην έκθεση τον καταδικάζουν να πληρώσει τα έξοδα που προξενήθηκαν από την απουσία του και μπορεί να τον </w:t>
      </w:r>
      <w:r>
        <w:t>καταδικάσουν και σε χρηματική ποινή σύμφωνα με το άρθρο 205. Αν η απουσία του μάρτυρα πιθανολογείται ως δικαιολογημένη, το ίδιο δικαστήριο ή ο ίδιος δικαστής μπορούν να ανακαλέσουν την απόφαση αυτή, εφόσον το ζητήσει ο μάρτυρας μέσα σε είκοσι ημέρες αφότου</w:t>
      </w:r>
      <w:r>
        <w:t xml:space="preserve"> του επιδόθηκε η απόφαση.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4847" name="Group 48484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53" name="Shape 6007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54" name="Shape 6007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536" name="Shape 2253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537" name="Shape 2253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847" style="width:525.994pt;height:1.5pt;mso-position-horizontal-relative:char;mso-position-vertical-relative:line" coordsize="66801,190">
                <v:shape id="Shape 600755" style="position:absolute;width:66801;height:95;left:0;top:0;" coordsize="6680128,9525" path="m0,0l6680128,0l6680128,9525l0,9525l0,0">
                  <v:stroke weight="0pt" endcap="flat" joinstyle="miter" miterlimit="10" on="false" color="#000000" opacity="0"/>
                  <v:fill on="true" color="#9a9a9a"/>
                </v:shape>
                <v:shape id="Shape 600756" style="position:absolute;width:66801;height:95;left:0;top:95;" coordsize="6680128,9525" path="m0,0l6680128,0l6680128,9525l0,9525l0,0">
                  <v:stroke weight="0pt" endcap="flat" joinstyle="miter" miterlimit="10" on="false" color="#000000" opacity="0"/>
                  <v:fill on="true" color="#eeeeee"/>
                </v:shape>
                <v:shape id="Shape 22536" style="position:absolute;width:95;height:190;left:66705;top:0;" coordsize="9530,19050" path="m9530,0l9530,19050l0,19050l0,9525l9530,0x">
                  <v:stroke weight="0pt" endcap="flat" joinstyle="miter" miterlimit="10" on="false" color="#000000" opacity="0"/>
                  <v:fill on="true" color="#eeeeee"/>
                </v:shape>
                <v:shape id="Shape 2253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399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30.12.1996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ΑΝΙΚΑΝΟΤΗΤΑ-ΑΠΟΚΛΕΙΣΜΟΣ-ΕΞΑΙΡΕΣΗΠΑΡΑΙΤΗΣΗ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ΜΑΡΤΥΡΕΣ, ΑΝΙΚΑΝΟΙ </w:t>
      </w:r>
    </w:p>
    <w:p w:rsidR="00D810C1" w:rsidRDefault="00ED5154">
      <w:pPr>
        <w:spacing w:after="5" w:line="259" w:lineRule="auto"/>
        <w:ind w:left="40" w:right="7343"/>
        <w:jc w:val="left"/>
      </w:pPr>
      <w:r>
        <w:rPr>
          <w:b/>
        </w:rPr>
        <w:t>Σχόλια</w:t>
      </w:r>
    </w:p>
    <w:p w:rsidR="00D810C1" w:rsidRDefault="00ED5154">
      <w:pPr>
        <w:spacing w:after="101"/>
        <w:ind w:left="40" w:right="5"/>
      </w:pPr>
      <w:r>
        <w:t>Η τρίτη περίπτωση τίθεται όπως αντικαταστάθη</w:t>
      </w:r>
      <w:r>
        <w:t xml:space="preserve">κε από το άρθρο 34 του Ν. 2447/1996.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Δεν εξετάζονται ως μάρτυρες</w:t>
      </w:r>
    </w:p>
    <w:p w:rsidR="00D810C1" w:rsidRDefault="00ED5154">
      <w:pPr>
        <w:numPr>
          <w:ilvl w:val="0"/>
          <w:numId w:val="161"/>
        </w:numPr>
        <w:spacing w:after="183"/>
        <w:ind w:right="5" w:hanging="228"/>
      </w:pPr>
      <w:r>
        <w:t>οι κληρικοί για όσα έμαθαν κατά την εξομολόγηση</w:t>
      </w:r>
    </w:p>
    <w:p w:rsidR="00D810C1" w:rsidRDefault="00ED5154">
      <w:pPr>
        <w:numPr>
          <w:ilvl w:val="0"/>
          <w:numId w:val="161"/>
        </w:numPr>
        <w:ind w:right="5" w:hanging="228"/>
      </w:pPr>
      <w:r>
        <w:t>πρόσωπα τα οποία όταν έγινε το πραγματικό γεγονός που πρέπει να αποδειχθεί δεν είχαν το αισθητήριο για να το αντιληφθούν ή δεν έχουν την ικανότητα να ανακοινώσουν αυτό που αντιλήφθηκαν, 3) πρόσωπα που, όταν έγινε το πραγματικό γεγονός που πρέπει να αποδειχ</w:t>
      </w:r>
      <w:r>
        <w:t>θεί, βρίσκονταν σε κατάσταση ψυχικής ή διανοητικής διαταραχής που περιόριζε αποφασιστικά τη λειτουργία της κρίσης και της βούλησής τους ή που βρίσκονται σε μια τέτοια κατάσταση, όταν πρόκειται να εξετασθούν.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4848" name="Group 4848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59" name="Shape 6007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60" name="Shape 6007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540" name="Shape 225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541" name="Shape 225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848" style="width:525.994pt;height:1.5pt;mso-position-horizontal-relative:char;mso-position-vertical-relative:line" coordsize="66801,190">
                <v:shape id="Shape 600761" style="position:absolute;width:66801;height:95;left:0;top:0;" coordsize="6680128,9525" path="m0,0l6680128,0l6680128,9525l0,9525l0,0">
                  <v:stroke weight="0pt" endcap="flat" joinstyle="miter" miterlimit="10" on="false" color="#000000" opacity="0"/>
                  <v:fill on="true" color="#9a9a9a"/>
                </v:shape>
                <v:shape id="Shape 600762" style="position:absolute;width:66801;height:95;left:0;top:95;" coordsize="6680128,9525" path="m0,0l6680128,0l6680128,9525l0,9525l0,0">
                  <v:stroke weight="0pt" endcap="flat" joinstyle="miter" miterlimit="10" on="false" color="#000000" opacity="0"/>
                  <v:fill on="true" color="#eeeeee"/>
                </v:shape>
                <v:shape id="Shape 22540" style="position:absolute;width:95;height:190;left:66705;top:0;" coordsize="9530,19050" path="m9530,0l9530,19050l0,19050l0,9525l9530,0x">
                  <v:stroke weight="0pt" endcap="flat" joinstyle="miter" miterlimit="10" on="false" color="#000000" opacity="0"/>
                  <v:fill on="true" color="#eeeeee"/>
                </v:shape>
                <v:shape id="Shape 225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όρου</w:t>
      </w:r>
      <w:r>
        <w:rPr>
          <w:rFonts w:ascii="Times New Roman" w:eastAsia="Times New Roman" w:hAnsi="Times New Roman" w:cs="Times New Roman"/>
          <w:b/>
          <w:sz w:val="24"/>
        </w:rPr>
        <w:t xml:space="preserve"> θησαυρού: </w:t>
      </w:r>
      <w:r>
        <w:rPr>
          <w:rFonts w:ascii="Times New Roman" w:eastAsia="Times New Roman" w:hAnsi="Times New Roman" w:cs="Times New Roman"/>
          <w:sz w:val="24"/>
        </w:rPr>
        <w:t>ΑΝΙΚΑΝΟΤΗΤΑ-ΑΠΟΚΛΕΙΣΜΟΣ-ΕΞΑΙΡΕΣΗΠΑΡΑΙΤΗΣΗ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ΜΑΡΤΥΡΕΣ, ΕΞΑΙΡΕΤΕΟΙ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H παρ. 3 του παρόντος άρθρου καταργείται με τη διάταξη του δεύτερου άρθρου του άρθρου 1 του ν. </w:t>
      </w:r>
      <w:r>
        <w:t>4335/2015 ΦΕΚ Α 87/23.7.2015, με έναρξη ισχύος της κατάργησης την 1.1.2016 σύμφωνα με τα όσα ορίζονται στην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Δεν εξετάζονται, όταν κληθούν ως μάρτυρες</w:t>
      </w:r>
    </w:p>
    <w:p w:rsidR="00D810C1" w:rsidRDefault="00ED5154">
      <w:pPr>
        <w:ind w:left="40" w:right="5"/>
      </w:pPr>
      <w:r>
        <w:t>1) οι κληρικοί, δικηγόρο</w:t>
      </w:r>
      <w:r>
        <w:t>ι, συμβολαιογράφοι, γιατροί, φαρμακοποιοί, νοσοκόμοι, μαίες, οι βοηθοί τους, καθώς και οι σύμβουλοι των διαδίκων, για τα πραγματικά γεγονότα που τους εμπιστεύτηκαν ή που διαπίστωσαν κατά την άσκηση του επαγγέλματός τους για τα οποία έχουν καθήκον εχεμύθεια</w:t>
      </w:r>
      <w:r>
        <w:t>ς, εκτός αν το επιτρέψει εκείνος που τους τα εμπιστεύθηκε και εκείνος τον οποίο αφορά το απόρρητο, 2) δημόσιοι υπάλληλοι και στρατιωτικοί εν ενεργεία ή όχι, για πραγματικά γεγονότα για τα οποία υπάρχει καθήκον εχεμύθειας, εκτός αν ο αρμόδιος υπουργός επιτρ</w:t>
      </w:r>
      <w:r>
        <w:t>έψει να εξεταστούν, 3) παραλείπεται ως μη ισχύον .</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82434" name="Group 482434"/>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763" name="Shape 600763"/>
                        <wps:cNvSpPr/>
                        <wps:spPr>
                          <a:xfrm>
                            <a:off x="0" y="0"/>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64" name="Shape 600764"/>
                        <wps:cNvSpPr/>
                        <wps:spPr>
                          <a:xfrm>
                            <a:off x="0" y="9624"/>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730" name="Shape 22730"/>
                        <wps:cNvSpPr/>
                        <wps:spPr>
                          <a:xfrm>
                            <a:off x="6670599" y="0"/>
                            <a:ext cx="9530" cy="19149"/>
                          </a:xfrm>
                          <a:custGeom>
                            <a:avLst/>
                            <a:gdLst/>
                            <a:ahLst/>
                            <a:cxnLst/>
                            <a:rect l="0" t="0" r="0" b="0"/>
                            <a:pathLst>
                              <a:path w="9530" h="19149">
                                <a:moveTo>
                                  <a:pt x="9530" y="0"/>
                                </a:moveTo>
                                <a:lnTo>
                                  <a:pt x="9530" y="19149"/>
                                </a:lnTo>
                                <a:lnTo>
                                  <a:pt x="0" y="19149"/>
                                </a:lnTo>
                                <a:lnTo>
                                  <a:pt x="0" y="9624"/>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731" name="Shape 22731"/>
                        <wps:cNvSpPr/>
                        <wps:spPr>
                          <a:xfrm>
                            <a:off x="0" y="0"/>
                            <a:ext cx="9529" cy="19149"/>
                          </a:xfrm>
                          <a:custGeom>
                            <a:avLst/>
                            <a:gdLst/>
                            <a:ahLst/>
                            <a:cxnLst/>
                            <a:rect l="0" t="0" r="0" b="0"/>
                            <a:pathLst>
                              <a:path w="9529" h="19149">
                                <a:moveTo>
                                  <a:pt x="0" y="0"/>
                                </a:moveTo>
                                <a:lnTo>
                                  <a:pt x="9529" y="0"/>
                                </a:lnTo>
                                <a:lnTo>
                                  <a:pt x="9529" y="9624"/>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434" style="width:525.994pt;height:1.50781pt;mso-position-horizontal-relative:char;mso-position-vertical-relative:line" coordsize="66801,191">
                <v:shape id="Shape 600765" style="position:absolute;width:66801;height:96;left:0;top:0;" coordsize="6680128,9624" path="m0,0l6680128,0l6680128,9624l0,9624l0,0">
                  <v:stroke weight="0pt" endcap="flat" joinstyle="miter" miterlimit="10" on="false" color="#000000" opacity="0"/>
                  <v:fill on="true" color="#9a9a9a"/>
                </v:shape>
                <v:shape id="Shape 600766" style="position:absolute;width:66801;height:95;left:0;top:96;" coordsize="6680128,9525" path="m0,0l6680128,0l6680128,9525l0,9525l0,0">
                  <v:stroke weight="0pt" endcap="flat" joinstyle="miter" miterlimit="10" on="false" color="#000000" opacity="0"/>
                  <v:fill on="true" color="#eeeeee"/>
                </v:shape>
                <v:shape id="Shape 22730" style="position:absolute;width:95;height:191;left:66705;top:0;" coordsize="9530,19149" path="m9530,0l9530,19149l0,19149l0,9624l9530,0x">
                  <v:stroke weight="0pt" endcap="flat" joinstyle="miter" miterlimit="10" on="false" color="#000000" opacity="0"/>
                  <v:fill on="true" color="#eeeeee"/>
                </v:shape>
                <v:shape id="Shape 22731" style="position:absolute;width:95;height:191;left:0;top:0;" coordsize="9529,19149" path="m0,0l9529,0l9529,9624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ΔΙΚΑΙΩΜΑ ΑΡΝΗΣΗΣ ΚΑΤΑΘΕΣΗΣ-ΜΑΡΤΥΡΙΑΣ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ΑΠΟΔΕΙΚΤΙΚΑ ΜΕΣΑ, ΜΑΡΤΥΡΕΣ, ΑΡΝΗΣΗ ΚΑΤΑΘΕΣΗΣ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Εχουν δικαίωμα να αρνηθούν να εξεταστούν ως μάρτυρες</w:t>
      </w:r>
    </w:p>
    <w:p w:rsidR="00D810C1" w:rsidRDefault="00ED5154">
      <w:pPr>
        <w:ind w:left="40" w:right="5"/>
      </w:pPr>
      <w:r>
        <w:t>1) οι κληρικοί, δικηγόροι, συμβολαιογράφοι, γιατροί, φαρμακοποιοί, νοσοκόμοι, μαίες, οι βοηθοί τους, καθώς και σύμβουλοι των διαδίκων, για τα γεγονότα που έμαθαν κατά την άσκηση του επαγγέλματός τους, 2)</w:t>
      </w:r>
      <w:r>
        <w:t xml:space="preserve"> οι συγγενείς κάποιου από τους διαδίκους εξ αίματος ή εξ αγχιστείας ή υιοθεσίας έως και τον τρίτο βαθμό σε ευθεία ή σε πλάγια γραμμή, εκτός αν έχουν τον ίδιο βαθμό συγγένειας με όλους τους διαδίκους, οι σύζυγοι και μετά τη λύση του γάμου, καθώς και οι μνησ</w:t>
      </w:r>
      <w:r>
        <w:t>τευμένοι.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435" name="Group 48243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67" name="Shape 6007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68" name="Shape 6007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734" name="Shape 2273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735" name="Shape 2273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435" style="width:525.994pt;height:1.5pt;mso-position-horizontal-relative:char;mso-position-vertical-relative:line" coordsize="66801,190">
                <v:shape id="Shape 600769" style="position:absolute;width:66801;height:95;left:0;top:0;" coordsize="6680128,9525" path="m0,0l6680128,0l6680128,9525l0,9525l0,0">
                  <v:stroke weight="0pt" endcap="flat" joinstyle="miter" miterlimit="10" on="false" color="#000000" opacity="0"/>
                  <v:fill on="true" color="#9a9a9a"/>
                </v:shape>
                <v:shape id="Shape 600770" style="position:absolute;width:66801;height:95;left:0;top:95;" coordsize="6680128,9525" path="m0,0l6680128,0l6680128,9525l0,9525l0,0">
                  <v:stroke weight="0pt" endcap="flat" joinstyle="miter" miterlimit="10" on="false" color="#000000" opacity="0"/>
                  <v:fill on="true" color="#eeeeee"/>
                </v:shape>
                <v:shape id="Shape 22734" style="position:absolute;width:95;height:190;left:66705;top:0;" coordsize="9530,19050" path="m9530,0l9530,19050l0,19050l0,9525l9530,0x">
                  <v:stroke weight="0pt" endcap="flat" joinstyle="miter" miterlimit="10" on="false" color="#000000" opacity="0"/>
                  <v:fill on="true" color="#eeeeee"/>
                </v:shape>
                <v:shape id="Shape 2273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ΔΙΚΑΙΩΜΑ ΑΡΝΗΣΗΣ ΚΑΤΑΘΕΣΗΣ-ΜΑΡΤΥΡΙΑΣ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57"/>
          <w:tab w:val="center" w:pos="3079"/>
          <w:tab w:val="center" w:pos="4472"/>
          <w:tab w:val="center" w:pos="5637"/>
          <w:tab w:val="center" w:pos="6706"/>
          <w:tab w:val="center" w:pos="7946"/>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 xml:space="preserve">ΜΑΡΤΥΡΕΣ, </w:t>
      </w:r>
      <w:r>
        <w:tab/>
        <w:t xml:space="preserve">ΔΙΚΑΙΩΜΑ </w:t>
      </w:r>
      <w:r>
        <w:tab/>
        <w:t>ΚΑΙ</w:t>
      </w:r>
    </w:p>
    <w:p w:rsidR="00D810C1" w:rsidRDefault="00ED5154">
      <w:pPr>
        <w:spacing w:after="78"/>
        <w:ind w:left="40" w:right="5"/>
      </w:pPr>
      <w:r>
        <w:t>ΥΠΟΧΡΕΩΣΗ ΜΑΡΤΥΡΙΑΣ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Ο μάρτυρας δεν έχει υποχρέωση να καταθέσει</w:t>
      </w:r>
    </w:p>
    <w:p w:rsidR="00D810C1" w:rsidRDefault="00ED5154">
      <w:pPr>
        <w:ind w:left="40" w:right="5"/>
      </w:pPr>
      <w:r>
        <w:t>1) περιστατικά που μπορούν να δικαιολογήσουν τη δίωξη για αξιόποινη πράξη είτε του ίδιου, είτε κάποιου προσώπου που συνδέεται μαζί του κατά το άρθρο 401 αριθ. 2, ή που θίγουν την τιμή του ή την τιμή των προσώπων α</w:t>
      </w:r>
      <w:r>
        <w:t>υτών, 2) περιστατικά που αποτελούν επαγγελματικό ή καλλιτεχνικό απόρρητο.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436" name="Group 48243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71" name="Shape 6007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72" name="Shape 6007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738" name="Shape 227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739" name="Shape 227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436" style="width:525.994pt;height:1.5pt;mso-position-horizontal-relative:char;mso-position-vertical-relative:line" coordsize="66801,190">
                <v:shape id="Shape 600773" style="position:absolute;width:66801;height:95;left:0;top:0;" coordsize="6680128,9525" path="m0,0l6680128,0l6680128,9525l0,9525l0,0">
                  <v:stroke weight="0pt" endcap="flat" joinstyle="miter" miterlimit="10" on="false" color="#000000" opacity="0"/>
                  <v:fill on="true" color="#9a9a9a"/>
                </v:shape>
                <v:shape id="Shape 600774" style="position:absolute;width:66801;height:95;left:0;top:95;" coordsize="6680128,9525" path="m0,0l6680128,0l6680128,9525l0,9525l0,0">
                  <v:stroke weight="0pt" endcap="flat" joinstyle="miter" miterlimit="10" on="false" color="#000000" opacity="0"/>
                  <v:fill on="true" color="#eeeeee"/>
                </v:shape>
                <v:shape id="Shape 22738" style="position:absolute;width:95;height:190;left:66705;top:0;" coordsize="9530,19050" path="m9530,0l9530,19050l0,19050l0,9525l9530,0x">
                  <v:stroke weight="0pt" endcap="flat" joinstyle="miter" miterlimit="10" on="false" color="#000000" opacity="0"/>
                  <v:fill on="true" color="#eeeeee"/>
                </v:shape>
                <v:shape id="Shape 227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ΑΝΙΚΑΝΟΤΗΤΑ-ΑΠΟΚΛΕΙΣΜΟΣ-ΕΞΑΙΡΕΣΗΠΑΡΑΙΤΗΣΗ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ΑΠΟΔΕΙΞΗ, ΑΠΟΔΕΙΚΤΙΚΑ ΜΕΣΑ, ΜΑΡΤΥΡΕΣ, ΑΥΤΕΠΑΓΓΕΛΤΗ ΕΡΕΥΝΑ </w:t>
      </w:r>
    </w:p>
    <w:p w:rsidR="00D810C1" w:rsidRDefault="00ED5154">
      <w:pPr>
        <w:spacing w:after="48"/>
        <w:ind w:left="40" w:right="5"/>
      </w:pPr>
      <w:r>
        <w:t>ΑΝΙΚΑΝΟΤΗΤΑΣ, ΠΡΟΒΟΛΗ ΕΝΣΤΑΣΕΩΝ</w:t>
      </w:r>
    </w:p>
    <w:p w:rsidR="00D810C1" w:rsidRDefault="00ED5154">
      <w:pPr>
        <w:spacing w:after="5" w:line="259" w:lineRule="auto"/>
        <w:ind w:left="40" w:right="7343"/>
        <w:jc w:val="left"/>
      </w:pPr>
      <w:r>
        <w:rPr>
          <w:b/>
        </w:rPr>
        <w:t>Σχόλια</w:t>
      </w:r>
    </w:p>
    <w:p w:rsidR="00D810C1" w:rsidRDefault="00ED5154">
      <w:pPr>
        <w:spacing w:after="79"/>
        <w:ind w:left="40" w:right="5"/>
      </w:pPr>
      <w:r>
        <w:t>* Η παρ. 5 του παρόντος καταργήθηκε από το άρθρο 14 παρ. 1 του Ν. 2915/2001 και σύμφωνα με το πρώτο εδάφιο του άρ. 15 του ν. 2943/2001 (Α΄</w:t>
      </w:r>
      <w:r>
        <w:t>203/12.9.2001), η κατάργηση της παρ. 5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62"/>
        </w:numPr>
        <w:ind w:right="5"/>
      </w:pPr>
      <w:r>
        <w:t>Στην περίπτωση του άρθρου 399, η απαγόρευση να εξεταστεί ο μάρτυρας λαμβάνεται υπόψη αυτεπαγγέλτως ή αφού το ζητήσει κάποιος από τους διαδίκους.</w:t>
      </w:r>
    </w:p>
    <w:p w:rsidR="00D810C1" w:rsidRDefault="00ED5154">
      <w:pPr>
        <w:numPr>
          <w:ilvl w:val="0"/>
          <w:numId w:val="162"/>
        </w:numPr>
        <w:spacing w:after="186"/>
        <w:ind w:right="5"/>
      </w:pPr>
      <w:r>
        <w:t>Ο διάδικος οφείλει να προτείνει το λόγο της μη εξέτασης του μάρτυρα κατά το άρθρο 400 πρινορκιστεί.</w:t>
      </w:r>
    </w:p>
    <w:p w:rsidR="00D810C1" w:rsidRDefault="00ED5154">
      <w:pPr>
        <w:numPr>
          <w:ilvl w:val="0"/>
          <w:numId w:val="162"/>
        </w:numPr>
        <w:spacing w:after="186"/>
        <w:ind w:right="5"/>
      </w:pPr>
      <w:r>
        <w:t>Ο μάρτυρας οφείλει να προτείνει το λόγο του άρθρου 401 για τον οποίο έχει δικαίωμα να αρνηθεί ναμαρτυρήσει, καθώς και το λόγο του άρθρου 402 για τον οποίο δ</w:t>
      </w:r>
      <w:r>
        <w:t>εν έχει υποχρέωση να καταθέσει.</w:t>
      </w:r>
    </w:p>
    <w:p w:rsidR="00D810C1" w:rsidRDefault="00ED5154">
      <w:pPr>
        <w:numPr>
          <w:ilvl w:val="0"/>
          <w:numId w:val="162"/>
        </w:numPr>
        <w:spacing w:after="186"/>
        <w:ind w:right="5"/>
      </w:pPr>
      <w:r>
        <w:t>Το δικαστήριο ή ο δικαστής ενώπιον του οποίου διεξάγεται η μαρτυρική απόδειξη αποφασίζουν γιατις περιπτώσεις των παραγράφων 1, 2 και 3, και αρκεί για αυτό η πιθανολόγηση.</w:t>
      </w:r>
    </w:p>
    <w:p w:rsidR="00D810C1" w:rsidRDefault="00ED5154">
      <w:pPr>
        <w:ind w:left="40" w:right="5"/>
      </w:pPr>
      <w:r>
        <w:t>5.(Παραλείπεται ως μη ισχύουσα.)*.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781" name="Group 48278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81" name="Shape 6007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82" name="Shape 6007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875" name="Shape 228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876" name="Shape 228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781" style="width:525.994pt;height:1.5pt;mso-position-horizontal-relative:char;mso-position-vertical-relative:line" coordsize="66801,190">
                <v:shape id="Shape 600783" style="position:absolute;width:66801;height:95;left:0;top:0;" coordsize="6680128,9525" path="m0,0l6680128,0l6680128,9525l0,9525l0,0">
                  <v:stroke weight="0pt" endcap="flat" joinstyle="miter" miterlimit="10" on="false" color="#000000" opacity="0"/>
                  <v:fill on="true" color="#9a9a9a"/>
                </v:shape>
                <v:shape id="Shape 600784" style="position:absolute;width:66801;height:95;left:0;top:95;" coordsize="6680128,9525" path="m0,0l6680128,0l6680128,9525l0,9525l0,0">
                  <v:stroke weight="0pt" endcap="flat" joinstyle="miter" miterlimit="10" on="false" color="#000000" opacity="0"/>
                  <v:fill on="true" color="#eeeeee"/>
                </v:shape>
                <v:shape id="Shape 22875" style="position:absolute;width:95;height:190;left:66705;top:0;" coordsize="9530,19050" path="m9530,0l9530,19050l0,19050l0,9525l9530,0x">
                  <v:stroke weight="0pt" endcap="flat" joinstyle="miter" miterlimit="10" on="false" color="#000000" opacity="0"/>
                  <v:fill on="true" color="#eeeeee"/>
                </v:shape>
                <v:shape id="Shape 228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404</w:t>
      </w:r>
    </w:p>
    <w:p w:rsidR="00D810C1" w:rsidRDefault="00ED5154">
      <w:pPr>
        <w:spacing w:after="32" w:line="259" w:lineRule="auto"/>
        <w:ind w:left="40" w:right="25"/>
        <w:jc w:val="left"/>
      </w:pPr>
      <w:r>
        <w:rPr>
          <w:rFonts w:ascii="Times New Roman" w:eastAsia="Times New Roman" w:hAnsi="Times New Roman" w:cs="Times New Roman"/>
          <w:b/>
          <w:sz w:val="24"/>
        </w:rPr>
        <w:t>Ημ/</w:t>
      </w:r>
      <w:r>
        <w:rPr>
          <w:rFonts w:ascii="Times New Roman" w:eastAsia="Times New Roman" w:hAnsi="Times New Roman" w:cs="Times New Roman"/>
          <w:b/>
          <w:sz w:val="24"/>
        </w:rPr>
        <w:t xml:space="preserve">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ΥΠΟΧΡΕΩΣΗ ΜΑΡΤΥΡΙΑΣ-ΑΠΟΖΗΜΙΩΣΗ ΜΑΡΤΥΡΩΝ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ΑΠΟΔΕΙΚΤΙΚΑ ΜΕΣΑ, ΜΑΡΤΥΡΕΣ, ΑΡΝΗΣΗ ΜΑΡΤΥΡΙΑΣ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Μάρτυρας που εμφανίζεται και αρνείται να καταθέσει, αν και υποχρεούται, μπορεί να καταδικαστεί από το δικαστήριο ή το δικαστή ενώπιον του οποίου διεξάγεται η απόδειξη, σε χρηματική ποινή κατά το άρθρο 205.</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782" name="Group 4827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85" name="Shape 6007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86" name="Shape 6007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879" name="Shape 228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880" name="Shape 228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782" style="width:525.994pt;height:1.5pt;mso-position-horizontal-relative:char;mso-position-vertical-relative:line" coordsize="66801,190">
                <v:shape id="Shape 600787" style="position:absolute;width:66801;height:95;left:0;top:0;" coordsize="6680128,9525" path="m0,0l6680128,0l6680128,9525l0,9525l0,0">
                  <v:stroke weight="0pt" endcap="flat" joinstyle="miter" miterlimit="10" on="false" color="#000000" opacity="0"/>
                  <v:fill on="true" color="#9a9a9a"/>
                </v:shape>
                <v:shape id="Shape 600788" style="position:absolute;width:66801;height:95;left:0;top:95;" coordsize="6680128,9525" path="m0,0l6680128,0l6680128,9525l0,9525l0,0">
                  <v:stroke weight="0pt" endcap="flat" joinstyle="miter" miterlimit="10" on="false" color="#000000" opacity="0"/>
                  <v:fill on="true" color="#eeeeee"/>
                </v:shape>
                <v:shape id="Shape 22879" style="position:absolute;width:95;height:190;left:66705;top:0;" coordsize="9530,19050" path="m9530,0l9530,19050l0,19050l0,9525l9530,0x">
                  <v:stroke weight="0pt" endcap="flat" joinstyle="miter" miterlimit="10" on="false" color="#000000" opacity="0"/>
                  <v:fill on="true" color="#eeeeee"/>
                </v:shape>
                <v:shape id="Shape 228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ΤΡΟΠΟΣ ΕΞΕΤΑΣΗΣ ΜΑΡΤΥΡΩΝ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ΑΠΟΔΕΙΚΤΙΚΑ ΜΕΣΑ, ΜΑΡΤΥΡΕΣ, ΕΞΕΤΑΣΗ ΧΩΡΙΣ ΟΡΚΟ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επιβάλλεται για ειδικούς λόγους να εξεταστούν ως μάρτυρες πρόσωπα που δεν συμπλήρωσαν το δέκατο τέταρτο έτος της ηλικίας τους ή που έχασαν τα πολιτικά τους δικαιώματα επειδή έχουν καταδικαστεί, τα πρόσωπα αυτά εξετάζονται χωρίς να ορκιστούν.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2783" name="Group 4827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89" name="Shape 6007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90" name="Shape 6007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883" name="Shape 228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2884" name="Shape 228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2783" style="width:525.994pt;height:1.5pt;mso-position-horizontal-relative:char;mso-position-vertical-relative:line" coordsize="66801,190">
                <v:shape id="Shape 600791" style="position:absolute;width:66801;height:95;left:0;top:0;" coordsize="6680128,9525" path="m0,0l6680128,0l6680128,9525l0,9525l0,0">
                  <v:stroke weight="0pt" endcap="flat" joinstyle="miter" miterlimit="10" on="false" color="#000000" opacity="0"/>
                  <v:fill on="true" color="#9a9a9a"/>
                </v:shape>
                <v:shape id="Shape 600792" style="position:absolute;width:66801;height:95;left:0;top:95;" coordsize="6680128,9525" path="m0,0l6680128,0l6680128,9525l0,9525l0,0">
                  <v:stroke weight="0pt" endcap="flat" joinstyle="miter" miterlimit="10" on="false" color="#000000" opacity="0"/>
                  <v:fill on="true" color="#eeeeee"/>
                </v:shape>
                <v:shape id="Shape 22883" style="position:absolute;width:95;height:190;left:66705;top:0;" coordsize="9530,19050" path="m9530,0l9530,19050l0,19050l0,9525l9530,0x">
                  <v:stroke weight="0pt" endcap="flat" joinstyle="miter" miterlimit="10" on="false" color="#000000" opacity="0"/>
                  <v:fill on="true" color="#eeeeee"/>
                </v:shape>
                <v:shape id="Shape 228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ΤΡΟΠΟΣ ΕΞΕΤΑΣΗΣ ΜΑΡΤΥΡΩΝ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ΜΑΡΤΥΡΕΣ, ΕΞΕΤΑΣΗ </w:t>
      </w:r>
    </w:p>
    <w:p w:rsidR="00D810C1" w:rsidRDefault="00ED5154">
      <w:pPr>
        <w:spacing w:after="25" w:line="259" w:lineRule="auto"/>
        <w:ind w:left="40" w:right="7343"/>
        <w:jc w:val="left"/>
      </w:pPr>
      <w:r>
        <w:rPr>
          <w:b/>
        </w:rPr>
        <w:t>Σχόλια</w:t>
      </w:r>
    </w:p>
    <w:p w:rsidR="00D810C1" w:rsidRDefault="00ED5154">
      <w:pPr>
        <w:spacing w:after="81"/>
        <w:ind w:left="40" w:right="5"/>
      </w:pPr>
      <w:r>
        <w:t xml:space="preserve">-Σύμφωνα  με το άρθρ. 3 παρ. 30 ν. 2207/1994 </w:t>
      </w:r>
      <w:r>
        <w:t>το παρόν άρθρο εφαρμόζεται και στη διεξαγωγή αποδείξεων που διατάχθηκαν υπό την ισχύ του ν. 2145/1993. Διαδικαστικές πράξεις που έγιναν όσο ίσχυε η καταργούμενη ρύθμιση διατηρούν την ισχύ τους. Αποδείξεις για τις οποίες ορίστηκε δικάσιμος σε ρητή ημέρα, αν</w:t>
      </w:r>
      <w:r>
        <w:t xml:space="preserve"> έχουν ματαιωθεί ή δεν έχουν ακόμη διεξαχθεί, μπορεί να επισπευσθούν από οποιονδήποτε διάδικο μέσα σε τρεις μήνες από την έναρξη της ισχύος του παρόντος νόμου και πρέπει να ολοκληρωθούν μέσα σε έξι το πολύ μήνες από την επίσπευση. - Η παρ. 1 καταργήθηκε απ</w:t>
      </w:r>
      <w:r>
        <w:t>ό το άρθρο 14 παρ. 1 του Ν. 2915/2001 και σύμφωνα με το πρώτο εδάφιο του άρ. 15 του ν. 2943/2001 (Α΄203/12.9.2001), η κατάργηση της παρ. 1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1.(Παραλείπεται ως μη ισχύουσα)*.</w:t>
      </w:r>
    </w:p>
    <w:p w:rsidR="00D810C1" w:rsidRDefault="00ED5154">
      <w:pPr>
        <w:ind w:left="40" w:right="5"/>
      </w:pPr>
      <w:r>
        <w:t>2. Υπουργοί, αρχιερείς, πρεσβευτές και άλλοι</w:t>
      </w:r>
      <w:r>
        <w:t xml:space="preserve"> διπλωματικοί υπάλληλοι ξένου κράτους επιφορτισμένοι με διπλωματική αποστολή εξετάζονται στην κατοικία τους, εκτός αν προτιμούν να προσέλθουν στο δικαστήριο. Στην κατοικία τους εξετάζονται επίσης και οι μάρτυρες που εμποδίζονται από αρρώστια ή γεράματα να </w:t>
      </w:r>
      <w:r>
        <w:t>εμφανιστούν.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83731" name="Group 483731"/>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793" name="Shape 600793"/>
                        <wps:cNvSpPr/>
                        <wps:spPr>
                          <a:xfrm>
                            <a:off x="0" y="0"/>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94" name="Shape 600794"/>
                        <wps:cNvSpPr/>
                        <wps:spPr>
                          <a:xfrm>
                            <a:off x="0" y="9624"/>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021" name="Shape 23021"/>
                        <wps:cNvSpPr/>
                        <wps:spPr>
                          <a:xfrm>
                            <a:off x="6670599" y="0"/>
                            <a:ext cx="9530" cy="19149"/>
                          </a:xfrm>
                          <a:custGeom>
                            <a:avLst/>
                            <a:gdLst/>
                            <a:ahLst/>
                            <a:cxnLst/>
                            <a:rect l="0" t="0" r="0" b="0"/>
                            <a:pathLst>
                              <a:path w="9530" h="19149">
                                <a:moveTo>
                                  <a:pt x="9530" y="0"/>
                                </a:moveTo>
                                <a:lnTo>
                                  <a:pt x="9530" y="19149"/>
                                </a:lnTo>
                                <a:lnTo>
                                  <a:pt x="0" y="19149"/>
                                </a:lnTo>
                                <a:lnTo>
                                  <a:pt x="0" y="9624"/>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022" name="Shape 23022"/>
                        <wps:cNvSpPr/>
                        <wps:spPr>
                          <a:xfrm>
                            <a:off x="0" y="0"/>
                            <a:ext cx="9529" cy="19149"/>
                          </a:xfrm>
                          <a:custGeom>
                            <a:avLst/>
                            <a:gdLst/>
                            <a:ahLst/>
                            <a:cxnLst/>
                            <a:rect l="0" t="0" r="0" b="0"/>
                            <a:pathLst>
                              <a:path w="9529" h="19149">
                                <a:moveTo>
                                  <a:pt x="0" y="0"/>
                                </a:moveTo>
                                <a:lnTo>
                                  <a:pt x="9529" y="0"/>
                                </a:lnTo>
                                <a:lnTo>
                                  <a:pt x="9529" y="9624"/>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3731" style="width:525.994pt;height:1.50781pt;mso-position-horizontal-relative:char;mso-position-vertical-relative:line" coordsize="66801,191">
                <v:shape id="Shape 600795" style="position:absolute;width:66801;height:96;left:0;top:0;" coordsize="6680128,9624" path="m0,0l6680128,0l6680128,9624l0,9624l0,0">
                  <v:stroke weight="0pt" endcap="flat" joinstyle="miter" miterlimit="10" on="false" color="#000000" opacity="0"/>
                  <v:fill on="true" color="#9a9a9a"/>
                </v:shape>
                <v:shape id="Shape 600796" style="position:absolute;width:66801;height:95;left:0;top:96;" coordsize="6680128,9525" path="m0,0l6680128,0l6680128,9525l0,9525l0,0">
                  <v:stroke weight="0pt" endcap="flat" joinstyle="miter" miterlimit="10" on="false" color="#000000" opacity="0"/>
                  <v:fill on="true" color="#eeeeee"/>
                </v:shape>
                <v:shape id="Shape 23021" style="position:absolute;width:95;height:191;left:66705;top:0;" coordsize="9530,19149" path="m9530,0l9530,19149l0,19149l0,9624l9530,0x">
                  <v:stroke weight="0pt" endcap="flat" joinstyle="miter" miterlimit="10" on="false" color="#000000" opacity="0"/>
                  <v:fill on="true" color="#eeeeee"/>
                </v:shape>
                <v:shape id="Shape 23022" style="position:absolute;width:95;height:191;left:0;top:0;" coordsize="9529,19149" path="m0,0l9529,0l9529,9624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ΤΡΟΠΟΣ ΕΞΕΤΑΣΗΣ ΜΑΡΤΥΡΩΝ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ΜΑΡΤΥΡΕΣ, ΕΞΕΤΑΣΗ, ΑΞΙΟΠΙΣΤΙΑ </w:t>
      </w:r>
    </w:p>
    <w:p w:rsidR="00D810C1" w:rsidRDefault="00ED5154">
      <w:pPr>
        <w:spacing w:after="5" w:line="259" w:lineRule="auto"/>
        <w:ind w:left="40" w:right="7343"/>
        <w:jc w:val="left"/>
      </w:pPr>
      <w:r>
        <w:rPr>
          <w:b/>
        </w:rPr>
        <w:t>Σχόλια</w:t>
      </w:r>
    </w:p>
    <w:p w:rsidR="00D810C1" w:rsidRDefault="00ED5154">
      <w:pPr>
        <w:spacing w:after="79"/>
        <w:ind w:left="40" w:right="5"/>
      </w:pPr>
      <w:r>
        <w:t>* Οι λέξεις (τη θρησκεία ) διαγράφηκαν από το άρθρο 14 παρ. 6 του Ν. 2915/2001 και σύμφωνα με το πρώτο εδάφιο του άρ. 15 του ν. 2943/2001 (Α΄203/12.9.2001), η διαγραφή των λέξεων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Πριν εξεταστεί ο μάρτυρας ερωτάται για το όνομα και το επώνυμο, τον τόπο που γεννήθηκε, την ηλικία, ()*, την κατοικία και το επάγγελμά του. Επίσης ερωτάται για την τυχόν συγγένειά του με τους διαδίκους και για κάθε άλλο περιστατικό που μπορεί να αποτελέσει</w:t>
      </w:r>
      <w:r>
        <w:t xml:space="preserve"> λόγο για να μην εξεταστεί, ή να διαφωτίσει για τις σχέσεις του με τους διαδίκους και για την αξιοπιστία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3732" name="Group 4837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797" name="Shape 6007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798" name="Shape 6007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025" name="Shape 230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026" name="Shape 230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3732" style="width:525.994pt;height:1.5pt;mso-position-horizontal-relative:char;mso-position-vertical-relative:line" coordsize="66801,190">
                <v:shape id="Shape 600799" style="position:absolute;width:66801;height:95;left:0;top:0;" coordsize="6680128,9525" path="m0,0l6680128,0l6680128,9525l0,9525l0,0">
                  <v:stroke weight="0pt" endcap="flat" joinstyle="miter" miterlimit="10" on="false" color="#000000" opacity="0"/>
                  <v:fill on="true" color="#9a9a9a"/>
                </v:shape>
                <v:shape id="Shape 600800" style="position:absolute;width:66801;height:95;left:0;top:95;" coordsize="6680128,9525" path="m0,0l6680128,0l6680128,9525l0,9525l0,0">
                  <v:stroke weight="0pt" endcap="flat" joinstyle="miter" miterlimit="10" on="false" color="#000000" opacity="0"/>
                  <v:fill on="true" color="#eeeeee"/>
                </v:shape>
                <v:shape id="Shape 23025" style="position:absolute;width:95;height:190;left:66705;top:0;" coordsize="9530,19050" path="m9530,0l9530,19050l0,19050l0,9525l9530,0x">
                  <v:stroke weight="0pt" endcap="flat" joinstyle="miter" miterlimit="10" on="false" color="#000000" opacity="0"/>
                  <v:fill on="true" color="#eeeeee"/>
                </v:shape>
                <v:shape id="Shape 230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ΤΡΟΠΟΣ ΕΞΕΤΑΣΗΣ ΜΑΡΤΥΡΩΝ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ΜΑΡΤΥΡΕΣ, ΟΡΚΙΣΗ </w:t>
      </w:r>
    </w:p>
    <w:p w:rsidR="00D810C1" w:rsidRDefault="00ED5154">
      <w:pPr>
        <w:spacing w:after="5" w:line="259" w:lineRule="auto"/>
        <w:ind w:left="40" w:right="7343"/>
        <w:jc w:val="left"/>
      </w:pPr>
      <w:r>
        <w:rPr>
          <w:b/>
        </w:rPr>
        <w:t>Σχόλια</w:t>
      </w:r>
    </w:p>
    <w:p w:rsidR="00D810C1" w:rsidRDefault="00ED5154">
      <w:pPr>
        <w:spacing w:after="78"/>
        <w:ind w:left="40" w:right="5"/>
      </w:pPr>
      <w:r>
        <w:t>Οι παρ. 1, 2, 3 αντικαταστάθηκαν από το άρθρο 14 παρ. 7 του Ν. 2915/2001 και σύμφωνα με το πρώτο εδάφιο του άρ. 15 του ν. 2943/2001 (Α΄203/12.9.2001), η ισχύς τους αρχίζει από 1.1.200</w:t>
      </w:r>
      <w:r>
        <w:t>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Πριν εξεταστεί ο μάρτυρας οφείλει να ορκισθεί. Προς τούτο ερωτάται, αν προτιμά να δώσει θρησκευτικό ή πολιτικό όρκο.</w:t>
      </w:r>
    </w:p>
    <w:p w:rsidR="00D810C1" w:rsidRDefault="00ED5154">
      <w:pPr>
        <w:numPr>
          <w:ilvl w:val="0"/>
          <w:numId w:val="163"/>
        </w:numPr>
        <w:spacing w:after="186"/>
        <w:ind w:right="5" w:hanging="217"/>
      </w:pPr>
      <w:r>
        <w:t>Ο τύπος του χριστιανικού όρκου είναι: "Ορκίζομαι ενώπιον του Θεού να πω ευσυνείδητα όλη τηναλήθεια και μόνο την αλή</w:t>
      </w:r>
      <w:r>
        <w:t>θεια, χωρίς να προσθέσω ούτε να κρύψω τίποτε". Αν ο μάρτυρας πιστεύει σε γνωστή θρησκεία ή δόγμα, που ορίζει άλλο τύπο όρκου, δίνει τον όρκο σύμφωνα με αυτόν τον τύπο.</w:t>
      </w:r>
    </w:p>
    <w:p w:rsidR="00D810C1" w:rsidRDefault="00ED5154">
      <w:pPr>
        <w:numPr>
          <w:ilvl w:val="0"/>
          <w:numId w:val="163"/>
        </w:numPr>
        <w:spacing w:after="186"/>
        <w:ind w:right="5" w:hanging="217"/>
      </w:pPr>
      <w:r>
        <w:t>Ο πολιτικός όρκος δίνεται ως διαβεβαίωση με τον εξής τύπο: "Δηλώνω στην τιμή και στη συν</w:t>
      </w:r>
      <w:r>
        <w:t>είδησήμου πως θα πω όλη την αλήθεια και μόνο την αλήθεια, χωρίς να προσθέσω ούτε να κρύψω τίποτε"."</w:t>
      </w:r>
    </w:p>
    <w:p w:rsidR="00D810C1" w:rsidRDefault="00ED5154">
      <w:pPr>
        <w:numPr>
          <w:ilvl w:val="0"/>
          <w:numId w:val="163"/>
        </w:numPr>
        <w:spacing w:after="183"/>
        <w:ind w:right="5" w:hanging="217"/>
      </w:pPr>
      <w:r>
        <w:t>Οι κληρικοί κάθε θρησκεύματος ορκίζονται διαβεβαιώνοντας στην ιερωσύνη τους.</w:t>
      </w:r>
    </w:p>
    <w:p w:rsidR="00D810C1" w:rsidRDefault="00ED5154">
      <w:pPr>
        <w:numPr>
          <w:ilvl w:val="0"/>
          <w:numId w:val="163"/>
        </w:numPr>
        <w:spacing w:after="183"/>
        <w:ind w:right="5" w:hanging="217"/>
      </w:pPr>
      <w:r>
        <w:t>Αν ο μάρτυρας δεν έχει χέρια, επαναλαμβάνει τον όρκο που διαβάζει ο δικαστής.</w:t>
      </w:r>
    </w:p>
    <w:p w:rsidR="00D810C1" w:rsidRDefault="00ED5154">
      <w:pPr>
        <w:numPr>
          <w:ilvl w:val="0"/>
          <w:numId w:val="163"/>
        </w:numPr>
        <w:ind w:right="5" w:hanging="217"/>
      </w:pPr>
      <w:r>
        <w:t>Κουφοί, άλαλοι και κωφάλαλοι ορκίζονται σύμφωνα με τις διατάξεις του άρθρου 253.</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3733" name="Group 48373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11" name="Shape 6008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12" name="Shape 6008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029" name="Shape 230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030" name="Shape 230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3733" style="width:525.994pt;height:1.5pt;mso-position-horizontal-relative:char;mso-position-vertical-relative:line" coordsize="66801,190">
                <v:shape id="Shape 600813" style="position:absolute;width:66801;height:95;left:0;top:0;" coordsize="6680128,9525" path="m0,0l6680128,0l6680128,9525l0,9525l0,0">
                  <v:stroke weight="0pt" endcap="flat" joinstyle="miter" miterlimit="10" on="false" color="#000000" opacity="0"/>
                  <v:fill on="true" color="#9a9a9a"/>
                </v:shape>
                <v:shape id="Shape 600814" style="position:absolute;width:66801;height:95;left:0;top:95;" coordsize="6680128,9525" path="m0,0l6680128,0l6680128,9525l0,9525l0,0">
                  <v:stroke weight="0pt" endcap="flat" joinstyle="miter" miterlimit="10" on="false" color="#000000" opacity="0"/>
                  <v:fill on="true" color="#eeeeee"/>
                </v:shape>
                <v:shape id="Shape 23029" style="position:absolute;width:95;height:190;left:66705;top:0;" coordsize="9530,19050" path="m9530,0l9530,19050l0,19050l0,9525l9530,0x">
                  <v:stroke weight="0pt" endcap="flat" joinstyle="miter" miterlimit="10" on="false" color="#000000" opacity="0"/>
                  <v:fill on="true" color="#eeeeee"/>
                </v:shape>
                <v:shape id="Shape 230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409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ΤΡΟΠΟΣ ΕΞΕΤΑΣΗΣ ΜΑΡΤΥΡΩΝ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ΑΠΟΔΕΙΞΗ, ΑΠΟΔΕΙΚΤΙΚΑ ΜΕΣΑ, ΜΑΡΤΥΡΕΣ, ΕΞΕΤΑΣΗ, ΑΠΑΓΟΡΕΥΣΗ ΕΡΩ</w:t>
      </w:r>
      <w:r>
        <w:t>ΤΗΣΕΩΝ</w:t>
      </w:r>
    </w:p>
    <w:p w:rsidR="00D810C1" w:rsidRDefault="00ED5154">
      <w:pPr>
        <w:spacing w:after="5" w:line="259" w:lineRule="auto"/>
        <w:ind w:left="40" w:right="7343"/>
        <w:jc w:val="left"/>
      </w:pPr>
      <w:r>
        <w:rPr>
          <w:b/>
        </w:rPr>
        <w:t>Σχόλια</w:t>
      </w:r>
    </w:p>
    <w:p w:rsidR="00D810C1" w:rsidRDefault="00ED5154">
      <w:pPr>
        <w:ind w:left="40" w:right="5"/>
      </w:pPr>
      <w:r>
        <w:t xml:space="preserve">* Οι πρώην λέξεις "εισηγητής ή ο εντεταλμένος δικαστής" της παρ. 3 αντικαταστάθηκαν με τις λέξεις "το </w:t>
      </w:r>
      <w:r>
        <w:t>δικαστήριο" από το άρθρο 14 παρ. 8 του Ν. 2915/2001 και σύμφωνα με το πρώτο εδάφιο του άρ. 15 του ν. 2943 του 2001 (Α΄203/12.9.2001), η εν λόγω αντικατάσταση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64"/>
        </w:numPr>
        <w:spacing w:after="186"/>
        <w:ind w:right="5"/>
      </w:pPr>
      <w:r>
        <w:t>Οι μάρτυρες εξετάζονται χωριστά και μόνο αν κριθεί απαραίτη</w:t>
      </w:r>
      <w:r>
        <w:t>το μπορούν να εξεταστούν σε αντιπαράσταση με άλλους μάρτυρες ή και με τους διαδίκους. Οι μάρτυρες καταθέτουν προφορικά και μπορούν, κατά την κρίση του δικαστή, να χρησιμοποιούν σημείωμα για να βοηθήσουν τη μνήμη τους.</w:t>
      </w:r>
    </w:p>
    <w:p w:rsidR="00D810C1" w:rsidRDefault="00ED5154">
      <w:pPr>
        <w:numPr>
          <w:ilvl w:val="0"/>
          <w:numId w:val="164"/>
        </w:numPr>
        <w:spacing w:after="190" w:line="247" w:lineRule="auto"/>
        <w:ind w:right="5"/>
      </w:pPr>
      <w:r>
        <w:t>Ο μάρτυρας οφείλει να δηλώσει πως έμαθ</w:t>
      </w:r>
      <w:r>
        <w:t>ε αυτά που καταθέτει, και αν πρόκειται για γεγονότα για ταοποία δεν έχει άμεση αντίληψη, οφείλει να δηλώνει και το πρόσωπο από το οποίο πληροφορήθηκε όσα καταθέτει.</w:t>
      </w:r>
    </w:p>
    <w:p w:rsidR="00D810C1" w:rsidRDefault="00ED5154">
      <w:pPr>
        <w:numPr>
          <w:ilvl w:val="0"/>
          <w:numId w:val="164"/>
        </w:numPr>
        <w:ind w:right="5"/>
      </w:pPr>
      <w:r>
        <w:t>"Το δικαστήριο"* μπορεί να απαγορεύει τις ερωτήσεις των διαδίκων ή των πληρεξουσίων τους πρ</w:t>
      </w:r>
      <w:r>
        <w:t>ος το μάρτυρα, αν είναι έκδηλα άσκοπες ή έξω από το θέμα, και κηρύσσουν περατωμένη την εξέταση του μάρτυρα όταν κρίνουν ότι κατέθεσε όλα όσα γνωρίζει για τα αποδεικτέα.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4060" name="Group 4840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19" name="Shape 6008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20" name="Shape 6008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134" name="Shape 2313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135" name="Shape 2313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060" style="width:525.994pt;height:1.5pt;mso-position-horizontal-relative:char;mso-position-vertical-relative:line" coordsize="66801,190">
                <v:shape id="Shape 600821" style="position:absolute;width:66801;height:95;left:0;top:0;" coordsize="6680128,9525" path="m0,0l6680128,0l6680128,9525l0,9525l0,0">
                  <v:stroke weight="0pt" endcap="flat" joinstyle="miter" miterlimit="10" on="false" color="#000000" opacity="0"/>
                  <v:fill on="true" color="#9a9a9a"/>
                </v:shape>
                <v:shape id="Shape 600822" style="position:absolute;width:66801;height:95;left:0;top:95;" coordsize="6680128,9525" path="m0,0l6680128,0l6680128,9525l0,9525l0,0">
                  <v:stroke weight="0pt" endcap="flat" joinstyle="miter" miterlimit="10" on="false" color="#000000" opacity="0"/>
                  <v:fill on="true" color="#eeeeee"/>
                </v:shape>
                <v:shape id="Shape 23134" style="position:absolute;width:95;height:190;left:66705;top:0;" coordsize="9530,19050" path="m9530,0l9530,19050l0,19050l0,9525l9530,0x">
                  <v:stroke weight="0pt" endcap="flat" joinstyle="miter" miterlimit="10" on="false" color="#000000" opacity="0"/>
                  <v:fill on="true" color="#eeeeee"/>
                </v:shape>
                <v:shape id="Shape 2313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ΜΑΡΤΥΡΕΣ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ΑΠΟΔΕΙΞΗ, ΑΠΟΔΕΙΚΤΙΚΑ ΜΕΣΑ, ΜΑΡΤΥΡΕΣ, ΕΞΕΤΑΣΗ, ΠΕΡΙΕΧΟΜΕΝΟ ΕΚΘΕΣΗΣ ΚΑΙ ΠΡΑΚΤΙΚΩΝ</w:t>
      </w:r>
    </w:p>
    <w:p w:rsidR="00D810C1" w:rsidRDefault="00ED5154">
      <w:pPr>
        <w:spacing w:after="5" w:line="259" w:lineRule="auto"/>
        <w:ind w:left="40" w:right="7343"/>
        <w:jc w:val="left"/>
      </w:pPr>
      <w:r>
        <w:rPr>
          <w:b/>
        </w:rPr>
        <w:t>Σχόλια</w:t>
      </w:r>
    </w:p>
    <w:p w:rsidR="00D810C1" w:rsidRDefault="00ED5154">
      <w:pPr>
        <w:spacing w:after="80"/>
        <w:ind w:left="40" w:right="5"/>
      </w:pPr>
      <w:r>
        <w:t>- Το παρόν άρθρο αντικαταστάθηκε από το άρθρο 14 παρ. 9 του Ν. 2915/2001 και σύμφωνα με το πρώτο εδάφιο του άρ. 15 του ν. 2943 του 2001 (Α΄203/12.9.</w:t>
      </w:r>
      <w:r>
        <w:t>2001), η αντικατάσταση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καταθέσεις μαρτύρων καταχωρίζονται στα πρακτικά, στα οποία πρέπει να αναφέρονται η όρκιση του μάρτυρα και οι τυχόν ενστάσεις των διαδίκων".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4061" name="Group 48406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23" name="Shape 6008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24" name="Shape 6008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138" name="Shape 231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139" name="Shape 231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061" style="width:525.994pt;height:1.5pt;mso-position-horizontal-relative:char;mso-position-vertical-relative:line" coordsize="66801,190">
                <v:shape id="Shape 600825" style="position:absolute;width:66801;height:95;left:0;top:0;" coordsize="6680128,9525" path="m0,0l6680128,0l6680128,9525l0,9525l0,0">
                  <v:stroke weight="0pt" endcap="flat" joinstyle="miter" miterlimit="10" on="false" color="#000000" opacity="0"/>
                  <v:fill on="true" color="#9a9a9a"/>
                </v:shape>
                <v:shape id="Shape 600826" style="position:absolute;width:66801;height:95;left:0;top:95;" coordsize="6680128,9525" path="m0,0l6680128,0l6680128,9525l0,9525l0,0">
                  <v:stroke weight="0pt" endcap="flat" joinstyle="miter" miterlimit="10" on="false" color="#000000" opacity="0"/>
                  <v:fill on="true" color="#eeeeee"/>
                </v:shape>
                <v:shape id="Shape 23138" style="position:absolute;width:95;height:190;left:66705;top:0;" coordsize="9530,19050" path="m9530,0l9530,19050l0,19050l0,9525l9530,0x">
                  <v:stroke weight="0pt" endcap="flat" joinstyle="miter" miterlimit="10" on="false" color="#000000" opacity="0"/>
                  <v:fill on="true" color="#eeeeee"/>
                </v:shape>
                <v:shape id="Shape 231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ΤΡΟΠΟΣ ΕΞΕΤΑΣΗΣ ΜΑΡΤΥΡΩΝ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7"/>
          <w:tab w:val="center" w:pos="3258"/>
          <w:tab w:val="center" w:pos="4741"/>
          <w:tab w:val="center" w:pos="5995"/>
          <w:tab w:val="center" w:pos="7155"/>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 xml:space="preserve">ΜΑΡΤΥΡΕΣ, </w:t>
      </w:r>
      <w:r>
        <w:tab/>
        <w:t>ΕΞΕΤΑΣΗ,</w:t>
      </w:r>
    </w:p>
    <w:p w:rsidR="00D810C1" w:rsidRDefault="00ED5154">
      <w:pPr>
        <w:spacing w:after="78"/>
        <w:ind w:left="40" w:right="5"/>
      </w:pPr>
      <w:r>
        <w:t>ΣΥΜΠΛΗΡΩΜΑΤΙΚΗ ΕΞΕΤΑΣΗ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μπορεί ύστερα από αίτηση ή και αυτεπαγγέλτως να διατάξει να εξετασθε</w:t>
      </w:r>
      <w:r>
        <w:t>ί και πάλι ένας μάρτυρας, αν αυτό χρειάζεται για να συμπληρωθεί ή να διευκρινιστεί η κατάθεση ή αν το δικαστήριο κρίνει πως ο μάρτυρας αρνήθηκε αδικαιολόγητα να καταθέσει επάνω σε ορισμένο θέμα. Στις περιπτώσεις αυτές ο μάρτυρας δεν ορκίζεται και πάλι.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4063" name="Group 4840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27" name="Shape 6008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28" name="Shape 6008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142" name="Shape 231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143" name="Shape 231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063" style="width:525.994pt;height:1.5pt;mso-position-horizontal-relative:char;mso-position-vertical-relative:line" coordsize="66801,190">
                <v:shape id="Shape 600829" style="position:absolute;width:66801;height:95;left:0;top:0;" coordsize="6680128,9525" path="m0,0l6680128,0l6680128,9525l0,9525l0,0">
                  <v:stroke weight="0pt" endcap="flat" joinstyle="miter" miterlimit="10" on="false" color="#000000" opacity="0"/>
                  <v:fill on="true" color="#9a9a9a"/>
                </v:shape>
                <v:shape id="Shape 600830" style="position:absolute;width:66801;height:95;left:0;top:95;" coordsize="6680128,9525" path="m0,0l6680128,0l6680128,9525l0,9525l0,0">
                  <v:stroke weight="0pt" endcap="flat" joinstyle="miter" miterlimit="10" on="false" color="#000000" opacity="0"/>
                  <v:fill on="true" color="#eeeeee"/>
                </v:shape>
                <v:shape id="Shape 23142" style="position:absolute;width:95;height:190;left:66705;top:0;" coordsize="9530,19050" path="m9530,0l9530,19050l0,19050l0,9525l9530,0x">
                  <v:stroke weight="0pt" endcap="flat" joinstyle="miter" miterlimit="10" on="false" color="#000000" opacity="0"/>
                  <v:fill on="true" color="#eeeeee"/>
                </v:shape>
                <v:shape id="Shape 231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ΑΠΟΔΕΙΞΗ, ΑΠΟΔΕΙΚΤΙΚΑ ΜΕΣΑ, ΜΑΡΤΥΡΕΣ, ΕΞΕΤΑΣΗ, ΠΑΡΑΙΤΗΣΗ ΑΠΟ ΕΞΕΤΑΣΗ</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 Το παρόν άρθρο καταργήθηκε από το άρθρο 14 παρ. 1 του Ν. 2915/2001 και σύμφωνα με το πρώτο εδάφιο του άρ. 15 του ν. </w:t>
      </w:r>
      <w:r>
        <w:t>2943/ 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4064" name="Group 4840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31" name="Shape 6008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32" name="Shape 6008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146" name="Shape 2314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147" name="Shape 2314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4064" style="width:525.994pt;height:1.5pt;mso-position-horizontal-relative:char;mso-position-vertical-relative:line" coordsize="66801,190">
                <v:shape id="Shape 600833" style="position:absolute;width:66801;height:95;left:0;top:0;" coordsize="6680128,9525" path="m0,0l6680128,0l6680128,9525l0,9525l0,0">
                  <v:stroke weight="0pt" endcap="flat" joinstyle="miter" miterlimit="10" on="false" color="#000000" opacity="0"/>
                  <v:fill on="true" color="#9a9a9a"/>
                </v:shape>
                <v:shape id="Shape 600834" style="position:absolute;width:66801;height:95;left:0;top:95;" coordsize="6680128,9525" path="m0,0l6680128,0l6680128,9525l0,9525l0,0">
                  <v:stroke weight="0pt" endcap="flat" joinstyle="miter" miterlimit="10" on="false" color="#000000" opacity="0"/>
                  <v:fill on="true" color="#eeeeee"/>
                </v:shape>
                <v:shape id="Shape 23146" style="position:absolute;width:95;height:190;left:66705;top:0;" coordsize="9530,19050" path="m9530,0l9530,19050l0,19050l0,9525l9530,0x">
                  <v:stroke weight="0pt" endcap="flat" joinstyle="miter" miterlimit="10" on="false" color="#000000" opacity="0"/>
                  <v:fill on="true" color="#eeeeee"/>
                </v:shape>
                <v:shape id="Shape 2314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ΠΡΑΓΜΑΤΟΓΝΩΜΟΝΕΣ ΜΑΡΤΥΡΕΣ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ΑΠΟΔΕΙΞΗ, ΑΠΟΔΕΙΚΤΙΚΑ ΜΕΣΑ, ΜΑΡΤΥΡΕΣ ΜΕ ΕΙΔΙΚΕΣ ΓΝΩΣΕΙΣ = </w:t>
      </w:r>
    </w:p>
    <w:p w:rsidR="00D810C1" w:rsidRDefault="00ED5154">
      <w:pPr>
        <w:spacing w:after="78"/>
        <w:ind w:left="40" w:right="5"/>
      </w:pPr>
      <w:r>
        <w:t>ΜΑΡΤΥΡΕΣ - ΠΡΑΓΜΑΤΟΓΝΩΜΟΝΕΣ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Oι σχετικές διατάξεις με τους μάρτυρες εφαρμόζονται και όταν, για να αποδειχθούν περασμένα πραγματικά γεγονότα, εξετάζονται πρόσωπα </w:t>
      </w:r>
      <w:r>
        <w:t>που τα αντιλήφθηκαν με βάση τις ειδικές γνώσεις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3475" name="Group 4834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35" name="Shape 6008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36" name="Shape 6008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323" name="Shape 2332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324" name="Shape 2332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3475" style="width:525.994pt;height:1.5pt;mso-position-horizontal-relative:char;mso-position-vertical-relative:line" coordsize="66801,190">
                <v:shape id="Shape 600837" style="position:absolute;width:66801;height:95;left:0;top:0;" coordsize="6680128,9525" path="m0,0l6680128,0l6680128,9525l0,9525l0,0">
                  <v:stroke weight="0pt" endcap="flat" joinstyle="miter" miterlimit="10" on="false" color="#000000" opacity="0"/>
                  <v:fill on="true" color="#9a9a9a"/>
                </v:shape>
                <v:shape id="Shape 600838" style="position:absolute;width:66801;height:95;left:0;top:95;" coordsize="6680128,9525" path="m0,0l6680128,0l6680128,9525l0,9525l0,0">
                  <v:stroke weight="0pt" endcap="flat" joinstyle="miter" miterlimit="10" on="false" color="#000000" opacity="0"/>
                  <v:fill on="true" color="#eeeeee"/>
                </v:shape>
                <v:shape id="Shape 23323" style="position:absolute;width:95;height:190;left:66705;top:0;" coordsize="9530,19050" path="m9530,0l9530,19050l0,19050l0,9525l9530,0x">
                  <v:stroke weight="0pt" endcap="flat" joinstyle="miter" miterlimit="10" on="false" color="#000000" opacity="0"/>
                  <v:fill on="true" color="#eeeeee"/>
                </v:shape>
                <v:shape id="Shape 2332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ΑΠΟΔΕΙΞΗ, ΑΠΟΔΕΙΚΤΙΚΑ ΜΕΣΑ, ΜΑΡΤΥΡΕΣ, ΣΥΖΗΤΗΣΗ ΤΗΣ ΥΠΟΘΕΣΗΣ</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καταργήθηκε από το άρθρο 14 παρ. 1 του Ν. 2915/2001 και σύμφωνα με το πρώτο εδάφιο του άρ. 15 του ν. 2943/ 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3476" name="Group 4834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39" name="Shape 6008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40" name="Shape 6008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327" name="Shape 2332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328" name="Shape 2332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3476" style="width:525.994pt;height:1.5pt;mso-position-horizontal-relative:char;mso-position-vertical-relative:line" coordsize="66801,190">
                <v:shape id="Shape 600841" style="position:absolute;width:66801;height:95;left:0;top:0;" coordsize="6680128,9525" path="m0,0l6680128,0l6680128,9525l0,9525l0,0">
                  <v:stroke weight="0pt" endcap="flat" joinstyle="miter" miterlimit="10" on="false" color="#000000" opacity="0"/>
                  <v:fill on="true" color="#9a9a9a"/>
                </v:shape>
                <v:shape id="Shape 600842" style="position:absolute;width:66801;height:95;left:0;top:95;" coordsize="6680128,9525" path="m0,0l6680128,0l6680128,9525l0,9525l0,0">
                  <v:stroke weight="0pt" endcap="flat" joinstyle="miter" miterlimit="10" on="false" color="#000000" opacity="0"/>
                  <v:fill on="true" color="#eeeeee"/>
                </v:shape>
                <v:shape id="Shape 23327" style="position:absolute;width:95;height:190;left:66705;top:0;" coordsize="9530,19050" path="m9530,0l9530,19050l0,19050l0,9525l9530,0x">
                  <v:stroke weight="0pt" endcap="flat" joinstyle="miter" miterlimit="10" on="false" color="#000000" opacity="0"/>
                  <v:fill on="true" color="#eeeeee"/>
                </v:shape>
                <v:shape id="Shape 2332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ΕΞΕΤΑΣΗ ΔΙΑΔΙΚΩΝ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1144"/>
      </w:pPr>
      <w:r>
        <w:t xml:space="preserve">ΠΟΛΙΤΙΚΗ ΔΙΚΟΝΟΜΙΑ, ΑΠΟΔΕΙΞΗ, ΑΠΟΔΕΙΚΤΙΚΑ ΜΕΣΑ, ΕΞΕΤΑΣΗ ΔΙΑΔΙΚΩΝ </w:t>
      </w:r>
      <w:r>
        <w:rPr>
          <w:b/>
        </w:rPr>
        <w:t>Σχόλια</w:t>
      </w:r>
    </w:p>
    <w:p w:rsidR="00D810C1" w:rsidRDefault="00ED5154">
      <w:pPr>
        <w:spacing w:after="101"/>
        <w:ind w:left="40" w:right="5"/>
      </w:pPr>
      <w:r>
        <w:t xml:space="preserve">- Η παρ. 1 τίθεται όπως αντικαταστάθηκε με το άρθρο 39 του ν. 3994/2011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ΤΙΤΛΟΣ ΕΚΤΟΣ</w:t>
      </w:r>
    </w:p>
    <w:p w:rsidR="00D810C1" w:rsidRDefault="00ED5154">
      <w:pPr>
        <w:spacing w:after="186"/>
        <w:ind w:left="40" w:right="5"/>
      </w:pPr>
      <w:r>
        <w:t>«1. Το δικαστήριο μπορεί να εξετάσει έναν ή περισσότερους διαδίκους για την αλήθεια των πραγματικών γεγονότων.»</w:t>
      </w:r>
    </w:p>
    <w:p w:rsidR="00D810C1" w:rsidRDefault="00ED5154">
      <w:pPr>
        <w:numPr>
          <w:ilvl w:val="0"/>
          <w:numId w:val="165"/>
        </w:numPr>
        <w:spacing w:after="186"/>
        <w:ind w:right="5"/>
      </w:pPr>
      <w:r>
        <w:t>Αν ο διάδικος είναι πρόσωπο ανίκανο να παρίσταται στο δικαστήριο, μπορεί κατά την κρίση τουδικαστηρίου να εξεταστεί είτε εκείνος π</w:t>
      </w:r>
      <w:r>
        <w:t>ου τελεί υπό επιμέλεια, εκτός αν δεν έχει συνείδηση των πράξεών του ή αν δεν συμπλήρωσε το δέκατο τέταρτο έτος της ηλικίας του, είτε ο νόμιμος αντιπρόσωπός του είτε και οι δύο.</w:t>
      </w:r>
    </w:p>
    <w:p w:rsidR="00D810C1" w:rsidRDefault="00ED5154">
      <w:pPr>
        <w:numPr>
          <w:ilvl w:val="0"/>
          <w:numId w:val="165"/>
        </w:numPr>
        <w:spacing w:after="186"/>
        <w:ind w:right="5"/>
      </w:pPr>
      <w:r>
        <w:t>Αν ο διάδικος είναι νομικό πρόσωπο, μπορεί να εξεταστεί όποιος το εκπροσωπεί στ</w:t>
      </w:r>
      <w:r>
        <w:t>ο δικαστήριο ήκάποιο άλλο μέλος της διοίκησής του.</w:t>
      </w:r>
    </w:p>
    <w:p w:rsidR="00D810C1" w:rsidRDefault="00ED5154">
      <w:pPr>
        <w:numPr>
          <w:ilvl w:val="0"/>
          <w:numId w:val="165"/>
        </w:numPr>
        <w:ind w:right="5"/>
      </w:pPr>
      <w:r>
        <w:t>Αν διεξάγει τη δίκη ο σύνδικος πτώχευσης, μπορούν να εξεταστούν είτε ο σύνδικος είτε ο πτωχός είτεκαι οι δύο.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3477" name="Group 48347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49" name="Shape 6008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50" name="Shape 6008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331" name="Shape 2333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332" name="Shape 2333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3477" style="width:525.994pt;height:1.5pt;mso-position-horizontal-relative:char;mso-position-vertical-relative:line" coordsize="66801,190">
                <v:shape id="Shape 600851" style="position:absolute;width:66801;height:95;left:0;top:0;" coordsize="6680128,9525" path="m0,0l6680128,0l6680128,9525l0,9525l0,0">
                  <v:stroke weight="0pt" endcap="flat" joinstyle="miter" miterlimit="10" on="false" color="#000000" opacity="0"/>
                  <v:fill on="true" color="#9a9a9a"/>
                </v:shape>
                <v:shape id="Shape 600852" style="position:absolute;width:66801;height:95;left:0;top:95;" coordsize="6680128,9525" path="m0,0l6680128,0l6680128,9525l0,9525l0,0">
                  <v:stroke weight="0pt" endcap="flat" joinstyle="miter" miterlimit="10" on="false" color="#000000" opacity="0"/>
                  <v:fill on="true" color="#eeeeee"/>
                </v:shape>
                <v:shape id="Shape 23331" style="position:absolute;width:95;height:190;left:66705;top:0;" coordsize="9530,19050" path="m9530,0l9530,19050l0,19050l0,9525l9530,0x">
                  <v:stroke weight="0pt" endcap="flat" joinstyle="miter" miterlimit="10" on="false" color="#000000" opacity="0"/>
                  <v:fill on="true" color="#eeeeee"/>
                </v:shape>
                <v:shape id="Shape 2333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ΕΞΕΤΑΣΗ ΔΙΑΔΙΚΩΝ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 xml:space="preserve"> </w:t>
      </w:r>
      <w:r>
        <w:tab/>
        <w:t>ΔΙΚΟΝΟΜΙΑ, ΑΠΟΔΕΙΞΗ, ΑΠΟΔΕΙΚΤΙΚΑ ΜΕΣΑ, ΕΞΕΤΑΣΗ ΔΙΑΔΙΚΩΝ, ΑΙΤΗΣΗ ΓΙΑ</w:t>
      </w:r>
    </w:p>
    <w:p w:rsidR="00D810C1" w:rsidRDefault="00ED5154">
      <w:pPr>
        <w:spacing w:after="78"/>
        <w:ind w:left="40" w:right="5"/>
      </w:pPr>
      <w:r>
        <w:t>ΔΙΕΞΑΓΩΓΗ, ΑΥΤΕΠΑΓΓΕΛΤΗ ΔΙΕΝΕΡΓΕΙΑ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Η εξέταση των διαδίκων διατάσσεται ύστερα από αίτηση κάποιου από τους διαδίκους ή αυτεπαγγέλτως και διεξάγεται κατά τις διατάξεις για </w:t>
      </w:r>
      <w:r>
        <w:t>την εξέταση μαρτύρων.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5853" name="Group 4858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53" name="Shape 6008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54" name="Shape 6008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505" name="Shape 2350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506" name="Shape 2350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5853" style="width:525.994pt;height:1.5pt;mso-position-horizontal-relative:char;mso-position-vertical-relative:line" coordsize="66801,190">
                <v:shape id="Shape 600855" style="position:absolute;width:66801;height:95;left:0;top:0;" coordsize="6680128,9525" path="m0,0l6680128,0l6680128,9525l0,9525l0,0">
                  <v:stroke weight="0pt" endcap="flat" joinstyle="miter" miterlimit="10" on="false" color="#000000" opacity="0"/>
                  <v:fill on="true" color="#9a9a9a"/>
                </v:shape>
                <v:shape id="Shape 600856" style="position:absolute;width:66801;height:95;left:0;top:95;" coordsize="6680128,9525" path="m0,0l6680128,0l6680128,9525l0,9525l0,0">
                  <v:stroke weight="0pt" endcap="flat" joinstyle="miter" miterlimit="10" on="false" color="#000000" opacity="0"/>
                  <v:fill on="true" color="#eeeeee"/>
                </v:shape>
                <v:shape id="Shape 23505" style="position:absolute;width:95;height:190;left:66705;top:0;" coordsize="9530,19050" path="m9530,0l9530,19050l0,19050l0,9525l9530,0x">
                  <v:stroke weight="0pt" endcap="flat" joinstyle="miter" miterlimit="10" on="false" color="#000000" opacity="0"/>
                  <v:fill on="true" color="#eeeeee"/>
                </v:shape>
                <v:shape id="Shape 2350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ΕΞΕΤΑΣΗ ΔΙΑΔΙΚΩΝ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ΑΠΟΔΕΙΞΗ, ΑΠΟΔΕΙΚΤΙΚΑ ΜΕΣΑ, ΕΞΕΤΑΣΗ ΔΙΑΔΙΚΩΝ, ΕΞΕΤΑΣΗ ΜΕ Ή ΧΩΡΙΣ ΟΡΚΟ</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66"/>
        </w:numPr>
        <w:spacing w:after="186"/>
        <w:ind w:right="5" w:hanging="217"/>
      </w:pPr>
      <w:r>
        <w:t>Οι διάδικοι εξετάζονται χωρίς να ορκιστούν, εκτός αν το δικαστήριο κρίνει σκόπιμο να διατάξει ναεξεταστεί με όρκο ο διάδικος για όλα ή μερικά από τα αμφισβητούμενα γεγονότα. Το δικαστήριο μπορεί επίσης να καλέσει το διάδικο που εξετάστηκε ήδη χωρίς όρκο να</w:t>
      </w:r>
      <w:r>
        <w:t xml:space="preserve"> βεβαιώσει με όρκο την κατάθεσή του ολόκληρη ή μέρος της. Ο δικαστής επισημαίνει τη δυνατότητα αυτήν στο διάδικο που εξετάζεται πριν να αρχίσει η εξέτασή του. Η ένορκη εξέταση δεν επιτρέπεται σχετικά με γεγονότα που αποτελούν για εκείνον που ορκίζεται πράξ</w:t>
      </w:r>
      <w:r>
        <w:t>η αξιόποινη ή ανήθικη.</w:t>
      </w:r>
    </w:p>
    <w:p w:rsidR="00D810C1" w:rsidRDefault="00ED5154">
      <w:pPr>
        <w:numPr>
          <w:ilvl w:val="0"/>
          <w:numId w:val="166"/>
        </w:numPr>
        <w:ind w:right="5" w:hanging="217"/>
      </w:pPr>
      <w:r>
        <w:t>Δεν μπορούν να εξεταστούν με όρκο για το ίδιο γεγονός οι διάδικοι που αντιδικούν.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5854" name="Group 48585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61" name="Shape 6008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62" name="Shape 6008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509" name="Shape 2350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510" name="Shape 2351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5854" style="width:525.994pt;height:1.5pt;mso-position-horizontal-relative:char;mso-position-vertical-relative:line" coordsize="66801,190">
                <v:shape id="Shape 600863" style="position:absolute;width:66801;height:95;left:0;top:0;" coordsize="6680128,9525" path="m0,0l6680128,0l6680128,9525l0,9525l0,0">
                  <v:stroke weight="0pt" endcap="flat" joinstyle="miter" miterlimit="10" on="false" color="#000000" opacity="0"/>
                  <v:fill on="true" color="#9a9a9a"/>
                </v:shape>
                <v:shape id="Shape 600864" style="position:absolute;width:66801;height:95;left:0;top:95;" coordsize="6680128,9525" path="m0,0l6680128,0l6680128,9525l0,9525l0,0">
                  <v:stroke weight="0pt" endcap="flat" joinstyle="miter" miterlimit="10" on="false" color="#000000" opacity="0"/>
                  <v:fill on="true" color="#eeeeee"/>
                </v:shape>
                <v:shape id="Shape 23509" style="position:absolute;width:95;height:190;left:66705;top:0;" coordsize="9530,19050" path="m9530,0l9530,19050l0,19050l0,9525l9530,0x">
                  <v:stroke weight="0pt" endcap="flat" joinstyle="miter" miterlimit="10" on="false" color="#000000" opacity="0"/>
                  <v:fill on="true" color="#eeeeee"/>
                </v:shape>
                <v:shape id="Shape 2351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ΕΞΕΤΑΣΗ ΔΙΑΔΙΚΩΝ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 xml:space="preserve">ΠΟΛΙΤΙΚΗ  </w:t>
      </w:r>
      <w:r>
        <w:t>ΔΙΚΟΝΟΜΙΑ, ΑΠΟΔΕΙΞΗ, ΑΠΟΔΕΙΚΤΙΚΑ ΜΕΣΑ, ΕΞΕΤΑΣΗ ΔΙΑΔΙΚΩΝ, ΑΠΑΓΟΡΕΥΣΗ ΟΡΚΙΣΗΣ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Δεν εξετάζονται με όρκο όσοι έχουν καταδικαστεί τελεσίδικα για ψευδορκία ή για ψευδομαρτυρία.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5855" name="Group 48585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65" name="Shape 6008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66" name="Shape 6008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513" name="Shape 2351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514" name="Shape 2351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5855" style="width:525.994pt;height:1.5pt;mso-position-horizontal-relative:char;mso-position-vertical-relative:line" coordsize="66801,190">
                <v:shape id="Shape 600867" style="position:absolute;width:66801;height:95;left:0;top:0;" coordsize="6680128,9525" path="m0,0l6680128,0l6680128,9525l0,9525l0,0">
                  <v:stroke weight="0pt" endcap="flat" joinstyle="miter" miterlimit="10" on="false" color="#000000" opacity="0"/>
                  <v:fill on="true" color="#9a9a9a"/>
                </v:shape>
                <v:shape id="Shape 600868" style="position:absolute;width:66801;height:95;left:0;top:95;" coordsize="6680128,9525" path="m0,0l6680128,0l6680128,9525l0,9525l0,0">
                  <v:stroke weight="0pt" endcap="flat" joinstyle="miter" miterlimit="10" on="false" color="#000000" opacity="0"/>
                  <v:fill on="true" color="#eeeeee"/>
                </v:shape>
                <v:shape id="Shape 23513" style="position:absolute;width:95;height:190;left:66705;top:0;" coordsize="9530,19050" path="m9530,0l9530,19050l0,19050l0,9525l9530,0x">
                  <v:stroke weight="0pt" endcap="flat" joinstyle="miter" miterlimit="10" on="false" color="#000000" opacity="0"/>
                  <v:fill on="true" color="#eeeeee"/>
                </v:shape>
                <v:shape id="Shape 2351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419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ΕΞΕΤΑΣΗ ΔΙΑΔΙΚΩΝ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ΑΠΟΔΕΙΞΗ, ΑΠΟΔΕΙΚΤΙΚΑ ΜΕΣΑ, ΕΞΕΤΑΣΗ ΔΙΑΔΙΚΩΝ, ΑΡΝΗΣΗ</w:t>
      </w:r>
    </w:p>
    <w:p w:rsidR="00D810C1" w:rsidRDefault="00ED5154">
      <w:pPr>
        <w:spacing w:after="78"/>
        <w:ind w:left="40" w:right="5"/>
      </w:pPr>
      <w:r>
        <w:t>ΕΞΕΤΑΣΗΣ - ΜΗ ΕΜΦΑΝΙΣΗ ΔΙΑΔΙΚΟΥ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67"/>
        </w:numPr>
        <w:spacing w:after="186"/>
        <w:ind w:right="5"/>
      </w:pPr>
      <w:r>
        <w:t>Η μη εμφάνιση κάποιου διαδίκου στη δικάσιμο που ορίστηκε για την εξέτασή του ή η άρνησή του νακαταθέσει δ</w:t>
      </w:r>
      <w:r>
        <w:t>εν εμποδίζει να εξεταστεί άλλος διάδικος που εμφανίστηκε.</w:t>
      </w:r>
    </w:p>
    <w:p w:rsidR="00D810C1" w:rsidRDefault="00ED5154">
      <w:pPr>
        <w:numPr>
          <w:ilvl w:val="0"/>
          <w:numId w:val="167"/>
        </w:numPr>
        <w:ind w:right="5"/>
      </w:pPr>
      <w:r>
        <w:t>Δεν επιτρέπεται να χρησιμοποιηθούν εξαναγκαστικά μέτρα για να υποχρεωθεί ο διάδικος να προσέλθει και να εξεταστεί.</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5856" name="Group 48585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71" name="Shape 6008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72" name="Shape 6008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517" name="Shape 2351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518" name="Shape 2351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5856" style="width:525.994pt;height:1.5pt;mso-position-horizontal-relative:char;mso-position-vertical-relative:line" coordsize="66801,190">
                <v:shape id="Shape 600873" style="position:absolute;width:66801;height:95;left:0;top:0;" coordsize="6680128,9525" path="m0,0l6680128,0l6680128,9525l0,9525l0,0">
                  <v:stroke weight="0pt" endcap="flat" joinstyle="miter" miterlimit="10" on="false" color="#000000" opacity="0"/>
                  <v:fill on="true" color="#9a9a9a"/>
                </v:shape>
                <v:shape id="Shape 600874" style="position:absolute;width:66801;height:95;left:0;top:95;" coordsize="6680128,9525" path="m0,0l6680128,0l6680128,9525l0,9525l0,0">
                  <v:stroke weight="0pt" endcap="flat" joinstyle="miter" miterlimit="10" on="false" color="#000000" opacity="0"/>
                  <v:fill on="true" color="#eeeeee"/>
                </v:shape>
                <v:shape id="Shape 23517" style="position:absolute;width:95;height:190;left:66705;top:0;" coordsize="9530,19050" path="m9530,0l9530,19050l0,19050l0,9525l9530,0x">
                  <v:stroke weight="0pt" endcap="flat" joinstyle="miter" miterlimit="10" on="false" color="#000000" opacity="0"/>
                  <v:fill on="true" color="#eeeeee"/>
                </v:shape>
                <v:shape id="Shape 2351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ΕΞΕΤΑΣΗ ΔΙΑΔΙΚΩΝ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ΑΠΟΔΕΙΞΗ, ΑΠΟΔΕΙΚΤΙΚΑ ΜΕΣΑ, ΕΞΕΤΑΣΗ ΔΙΑΔΙΚΩΝ, ΑΠΟΔΕΙΚΤΙΚΗ ΔΥΝΑΜΗ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εκτιμά ελεύθερα την κατάθεση των διαδίκων, ένορκη ή χωρίς όρκο, την αδικαιολόγητη μη εμφάνιση του διαδίκου που κλητεύθηκε να εξετασ</w:t>
      </w:r>
      <w:r>
        <w:t>τεί με όρκο ή χωρίς όρκο, την άρνησή του να καταθέσει ή να απαντήσει στις ερωτήσεις που του υπέβαλαν, καθώς και τη διαφορά ανάμεσα στην ένορκη και τη χωρίς όρκο προηγούμενη κατάθεσή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7216" name="Group 4872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75" name="Shape 6008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76" name="Shape 6008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649" name="Shape 2364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650" name="Shape 2365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7216" style="width:525.994pt;height:1.5pt;mso-position-horizontal-relative:char;mso-position-vertical-relative:line" coordsize="66801,190">
                <v:shape id="Shape 600877" style="position:absolute;width:66801;height:95;left:0;top:0;" coordsize="6680128,9525" path="m0,0l6680128,0l6680128,9525l0,9525l0,0">
                  <v:stroke weight="0pt" endcap="flat" joinstyle="miter" miterlimit="10" on="false" color="#000000" opacity="0"/>
                  <v:fill on="true" color="#9a9a9a"/>
                </v:shape>
                <v:shape id="Shape 600878" style="position:absolute;width:66801;height:95;left:0;top:95;" coordsize="6680128,9525" path="m0,0l6680128,0l6680128,9525l0,9525l0,0">
                  <v:stroke weight="0pt" endcap="flat" joinstyle="miter" miterlimit="10" on="false" color="#000000" opacity="0"/>
                  <v:fill on="true" color="#eeeeee"/>
                </v:shape>
                <v:shape id="Shape 23649" style="position:absolute;width:95;height:190;left:66705;top:0;" coordsize="9530,19050" path="m9530,0l9530,19050l0,19050l0,9525l9530,0x">
                  <v:stroke weight="0pt" endcap="flat" joinstyle="miter" miterlimit="10" on="false" color="#000000" opacity="0"/>
                  <v:fill on="true" color="#eeeeee"/>
                </v:shape>
                <v:shape id="Shape 2365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ΓΝΩΣΤΟΠΟΙΗΣΗ-ΚΛΗΤΕΥΣΗ ΜΑΡΤΥΡΩΝ-ΕΝΟΡΚΕΣ ΒΕΒΑΙΩΣΕΙΣ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ΟΡΚΟΣ, ΕΠΑΚΤΟΣ ΟΡΚΟΣ, ΕΠΑΓΩΓΗ </w:t>
      </w:r>
    </w:p>
    <w:p w:rsidR="00D810C1" w:rsidRDefault="00ED5154">
      <w:pPr>
        <w:spacing w:after="25" w:line="259" w:lineRule="auto"/>
        <w:ind w:left="40" w:right="7343"/>
        <w:jc w:val="left"/>
      </w:pPr>
      <w:r>
        <w:rPr>
          <w:b/>
        </w:rPr>
        <w:t>Σχόλια</w:t>
      </w:r>
    </w:p>
    <w:p w:rsidR="00D810C1" w:rsidRDefault="00ED5154">
      <w:pPr>
        <w:spacing w:after="80"/>
        <w:ind w:left="40" w:right="5"/>
      </w:pPr>
      <w:r>
        <w:t>- Το παρόν  εισήχθη με την παρ.3 του άρθρου δεύτερου του άρθρου 1 του ν.4335/2015 (ΦΕΚ Α΄87/23.7.2015) και, κα</w:t>
      </w:r>
      <w:r>
        <w:t>τά την παρ.4 του άρθρου ένατου του άρθρου 1 του ως άνω νόμου, η 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ΤΙΤΛΟΣ ΕΒΔΟΜΟΣ</w:t>
      </w:r>
    </w:p>
    <w:p w:rsidR="00D810C1" w:rsidRDefault="00ED5154">
      <w:pPr>
        <w:ind w:left="40" w:right="5"/>
      </w:pPr>
      <w:r>
        <w:t xml:space="preserve">Οι διάδικοι μπορούν να προσάγουν προαποδεικτικώς ένορκες βεβαιώσεις, εφόσον αυτές λαμβάνονται ενώπιον του ειρηνοδίκη ή συμβολαιογράφου της έδρας του δικαστηρίου ή της κατοικίας ή της διαμονής του μάρτυρα ή ενώπιον του προξένου της κατοικίας ή της διαμονής </w:t>
      </w:r>
      <w:r>
        <w:t>του μάρτυρα κατά τη διαδικασία των επόμενων άρθρων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87217" name="Group 487217"/>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879" name="Shape 6008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80" name="Shape 600880"/>
                        <wps:cNvSpPr/>
                        <wps:spPr>
                          <a:xfrm>
                            <a:off x="0" y="9525"/>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653" name="Shape 23653"/>
                        <wps:cNvSpPr/>
                        <wps:spPr>
                          <a:xfrm>
                            <a:off x="6670599" y="0"/>
                            <a:ext cx="9530" cy="19149"/>
                          </a:xfrm>
                          <a:custGeom>
                            <a:avLst/>
                            <a:gdLst/>
                            <a:ahLst/>
                            <a:cxnLst/>
                            <a:rect l="0" t="0" r="0" b="0"/>
                            <a:pathLst>
                              <a:path w="9530" h="19149">
                                <a:moveTo>
                                  <a:pt x="9530" y="0"/>
                                </a:moveTo>
                                <a:lnTo>
                                  <a:pt x="9530" y="19149"/>
                                </a:lnTo>
                                <a:lnTo>
                                  <a:pt x="0" y="19149"/>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654" name="Shape 23654"/>
                        <wps:cNvSpPr/>
                        <wps:spPr>
                          <a:xfrm>
                            <a:off x="0" y="0"/>
                            <a:ext cx="9529" cy="19149"/>
                          </a:xfrm>
                          <a:custGeom>
                            <a:avLst/>
                            <a:gdLst/>
                            <a:ahLst/>
                            <a:cxnLst/>
                            <a:rect l="0" t="0" r="0" b="0"/>
                            <a:pathLst>
                              <a:path w="9529" h="19149">
                                <a:moveTo>
                                  <a:pt x="0" y="0"/>
                                </a:moveTo>
                                <a:lnTo>
                                  <a:pt x="9529" y="0"/>
                                </a:lnTo>
                                <a:lnTo>
                                  <a:pt x="9529" y="9525"/>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7217" style="width:525.994pt;height:1.50781pt;mso-position-horizontal-relative:char;mso-position-vertical-relative:line" coordsize="66801,191">
                <v:shape id="Shape 600881" style="position:absolute;width:66801;height:95;left:0;top:0;" coordsize="6680128,9525" path="m0,0l6680128,0l6680128,9525l0,9525l0,0">
                  <v:stroke weight="0pt" endcap="flat" joinstyle="miter" miterlimit="10" on="false" color="#000000" opacity="0"/>
                  <v:fill on="true" color="#9a9a9a"/>
                </v:shape>
                <v:shape id="Shape 600882" style="position:absolute;width:66801;height:96;left:0;top:95;" coordsize="6680128,9624" path="m0,0l6680128,0l6680128,9624l0,9624l0,0">
                  <v:stroke weight="0pt" endcap="flat" joinstyle="miter" miterlimit="10" on="false" color="#000000" opacity="0"/>
                  <v:fill on="true" color="#eeeeee"/>
                </v:shape>
                <v:shape id="Shape 23653" style="position:absolute;width:95;height:191;left:66705;top:0;" coordsize="9530,19149" path="m9530,0l9530,19149l0,19149l0,9525l9530,0x">
                  <v:stroke weight="0pt" endcap="flat" joinstyle="miter" miterlimit="10" on="false" color="#000000" opacity="0"/>
                  <v:fill on="true" color="#eeeeee"/>
                </v:shape>
                <v:shape id="Shape 23654" style="position:absolute;width:95;height:191;left:0;top:0;" coordsize="9529,19149" path="m0,0l9529,0l9529,9525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ΓΝΩΣΤΟΠΟΙΗΣΗ-ΚΛΗΤΕΥΣΗ ΜΑΡΤΥΡΩΝ-ΕΝΟΡΚΕΣ ΒΕΒΑΙΩΣΕΙΣ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ΟΡΚΟΣ, ΑΠΟΦΑΣΗ </w:t>
      </w:r>
    </w:p>
    <w:p w:rsidR="00D810C1" w:rsidRDefault="00ED5154">
      <w:pPr>
        <w:spacing w:after="25" w:line="259" w:lineRule="auto"/>
        <w:ind w:left="40" w:right="7343"/>
        <w:jc w:val="left"/>
      </w:pPr>
      <w:r>
        <w:rPr>
          <w:b/>
        </w:rPr>
        <w:t>Σχόλια</w:t>
      </w:r>
    </w:p>
    <w:p w:rsidR="00D810C1" w:rsidRDefault="00ED5154">
      <w:pPr>
        <w:spacing w:after="80"/>
        <w:ind w:left="40" w:right="5"/>
      </w:pPr>
      <w:r>
        <w:t xml:space="preserve">- Το παρόν  </w:t>
      </w:r>
      <w:r>
        <w:t>εισήχθη με την παρ.3 του άρθρου δεύτερου του άρθρου 1 του ν.4335/2015 (ΦΕΚ Α΄87/23.7.2015) και, κατά την παρ.4 του άρθρου ένατου του άρθρου 1 του ως άνω νόμου, η 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w:t>
      </w:r>
      <w:r>
        <w:rPr>
          <w:b/>
        </w:rPr>
        <w:t>ο Αρθρου</w:t>
      </w:r>
    </w:p>
    <w:p w:rsidR="00D810C1" w:rsidRDefault="00ED5154">
      <w:pPr>
        <w:spacing w:after="0" w:line="259" w:lineRule="auto"/>
        <w:ind w:left="1547" w:firstLine="0"/>
        <w:jc w:val="left"/>
      </w:pPr>
      <w:r>
        <w:t xml:space="preserve"> </w:t>
      </w:r>
    </w:p>
    <w:p w:rsidR="00D810C1" w:rsidRDefault="00ED5154">
      <w:pPr>
        <w:numPr>
          <w:ilvl w:val="0"/>
          <w:numId w:val="168"/>
        </w:numPr>
        <w:spacing w:after="186"/>
        <w:ind w:right="5" w:hanging="217"/>
      </w:pPr>
      <w:r>
        <w:t>Ο διάδικος που επιδιώκει τη λήψη ένορκης βεβαίωσης, σύμφωνα με όσα ορίζονται στο προηγούμενοάρθρο, επιδίδει δύο (2) τουλάχιστον εργάσιμες ημέρες πριν από την βεβαίωση στον αντίδικο κλήση, η οποία αναφέρει την αγωγή, το ένδικο βοήθημα ή μέσο, που</w:t>
      </w:r>
      <w:r>
        <w:t xml:space="preserve"> αφορά η βεβαίωση, τόπο, ημέρα και ώρα που θα δοθεί, το ονοματεπώνυμο, το επάγγελμα και τη διεύθυνση της κατοικίας του μάρτυρα.</w:t>
      </w:r>
    </w:p>
    <w:p w:rsidR="00D810C1" w:rsidRDefault="00ED5154">
      <w:pPr>
        <w:numPr>
          <w:ilvl w:val="0"/>
          <w:numId w:val="168"/>
        </w:numPr>
        <w:spacing w:after="183"/>
        <w:ind w:right="5" w:hanging="217"/>
      </w:pPr>
      <w:r>
        <w:t>Κατά τη βεβαίωση παρίστανται, εφόσον το επιθυμούν, οι διάδικοι.</w:t>
      </w:r>
    </w:p>
    <w:p w:rsidR="00D810C1" w:rsidRDefault="00ED5154">
      <w:pPr>
        <w:numPr>
          <w:ilvl w:val="0"/>
          <w:numId w:val="168"/>
        </w:numPr>
        <w:ind w:right="5" w:hanging="217"/>
      </w:pPr>
      <w:r>
        <w:t>Δεν επιτρέπεται η λήψη ένορκων βεβαιώσεων πάνω από πέντε (5) για</w:t>
      </w:r>
      <w:r>
        <w:t xml:space="preserve"> κάθε διάδικο και τρεις (3) γιατην αντίκρουση.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7218" name="Group 48721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89" name="Shape 6008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90" name="Shape 6008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657" name="Shape 236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658" name="Shape 236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7218" style="width:525.994pt;height:1.5pt;mso-position-horizontal-relative:char;mso-position-vertical-relative:line" coordsize="66801,190">
                <v:shape id="Shape 600891" style="position:absolute;width:66801;height:95;left:0;top:0;" coordsize="6680128,9525" path="m0,0l6680128,0l6680128,9525l0,9525l0,0">
                  <v:stroke weight="0pt" endcap="flat" joinstyle="miter" miterlimit="10" on="false" color="#000000" opacity="0"/>
                  <v:fill on="true" color="#9a9a9a"/>
                </v:shape>
                <v:shape id="Shape 600892" style="position:absolute;width:66801;height:95;left:0;top:95;" coordsize="6680128,9525" path="m0,0l6680128,0l6680128,9525l0,9525l0,0">
                  <v:stroke weight="0pt" endcap="flat" joinstyle="miter" miterlimit="10" on="false" color="#000000" opacity="0"/>
                  <v:fill on="true" color="#eeeeee"/>
                </v:shape>
                <v:shape id="Shape 23657" style="position:absolute;width:95;height:190;left:66705;top:0;" coordsize="9530,19050" path="m9530,0l9530,19050l0,19050l0,9525l9530,0x">
                  <v:stroke weight="0pt" endcap="flat" joinstyle="miter" miterlimit="10" on="false" color="#000000" opacity="0"/>
                  <v:fill on="true" color="#eeeeee"/>
                </v:shape>
                <v:shape id="Shape 236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ΓΝΩΣΤΟΠΟΙΗΣΗ-ΚΛΗΤΕΥΣΗ ΜΑΡΤΥΡΩΝ-ΕΝΟΡΚΕΣ ΒΕΒΑΙΩΣΕΙΣ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ΟΡΚΟΣ, ΤΥΠΟΣ ΟΡΚΟΥ </w:t>
      </w:r>
    </w:p>
    <w:p w:rsidR="00D810C1" w:rsidRDefault="00ED5154">
      <w:pPr>
        <w:spacing w:after="25" w:line="259" w:lineRule="auto"/>
        <w:ind w:left="40" w:right="7343"/>
        <w:jc w:val="left"/>
      </w:pPr>
      <w:r>
        <w:rPr>
          <w:b/>
        </w:rPr>
        <w:t>Σχόλια</w:t>
      </w:r>
    </w:p>
    <w:p w:rsidR="00D810C1" w:rsidRDefault="00ED5154">
      <w:pPr>
        <w:spacing w:after="80"/>
        <w:ind w:left="40" w:right="5"/>
      </w:pPr>
      <w:r>
        <w:t xml:space="preserve">- Το παρόν  </w:t>
      </w:r>
      <w:r>
        <w:t>εισήχθη με την παρ.3 του άρθρου δεύτερου του άρθρου 1 του ν.4335/2015 (ΦΕΚ Α΄87/23.7.2015) και, κατά την παρ.4 του άρθρου ένατου του άρθρου 1 του ως άνω νόμου, η 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69"/>
        </w:numPr>
        <w:spacing w:after="186"/>
        <w:ind w:right="5"/>
      </w:pPr>
      <w:r>
        <w:t>Οι διατάξεις των άρθρων 393, 394, 398 παράγραφος 2, 399, 400, 402, 405, 407, 408, 409 παρ. 2,411 και 413 εφαρμόζονται αναλόγως.</w:t>
      </w:r>
    </w:p>
    <w:p w:rsidR="00D810C1" w:rsidRDefault="00ED5154">
      <w:pPr>
        <w:numPr>
          <w:ilvl w:val="0"/>
          <w:numId w:val="169"/>
        </w:numPr>
        <w:ind w:right="5"/>
      </w:pPr>
      <w:r>
        <w:t>Ενστάσεις και αιτήσεις εξαίρεσης εκείνου, που δίδει τη βεβαίωση, καταχωρίζονται στο προοίμιο τηςένορκης βεβαίωσ</w:t>
      </w:r>
      <w:r>
        <w:t>ης κρίνονται όμως από το Δικαστήριο.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5322" name="Group 48532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897" name="Shape 6008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898" name="Shape 6008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813" name="Shape 2381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814" name="Shape 2381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5322" style="width:525.994pt;height:1.5pt;mso-position-horizontal-relative:char;mso-position-vertical-relative:line" coordsize="66801,190">
                <v:shape id="Shape 600899" style="position:absolute;width:66801;height:95;left:0;top:0;" coordsize="6680128,9525" path="m0,0l6680128,0l6680128,9525l0,9525l0,0">
                  <v:stroke weight="0pt" endcap="flat" joinstyle="miter" miterlimit="10" on="false" color="#000000" opacity="0"/>
                  <v:fill on="true" color="#9a9a9a"/>
                </v:shape>
                <v:shape id="Shape 600900" style="position:absolute;width:66801;height:95;left:0;top:95;" coordsize="6680128,9525" path="m0,0l6680128,0l6680128,9525l0,9525l0,0">
                  <v:stroke weight="0pt" endcap="flat" joinstyle="miter" miterlimit="10" on="false" color="#000000" opacity="0"/>
                  <v:fill on="true" color="#eeeeee"/>
                </v:shape>
                <v:shape id="Shape 23813" style="position:absolute;width:95;height:190;left:66705;top:0;" coordsize="9530,19050" path="m9530,0l9530,19050l0,19050l0,9525l9530,0x">
                  <v:stroke weight="0pt" endcap="flat" joinstyle="miter" miterlimit="10" on="false" color="#000000" opacity="0"/>
                  <v:fill on="true" color="#eeeeee"/>
                </v:shape>
                <v:shape id="Shape 2381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ΓΝΩΣΤΟΠΟΙΗΣΗ-ΚΛΗΤΕΥΣΗ ΜΑΡΤΥΡΩΝ-ΕΝΟΡΚΕΣ ΒΕΒΑΙΩΣΕΙΣ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ΟΡΚΟΣ, ΑΠΟΔΟΧΗ ΚΑΙ ΑΝΤΕΠΑΓΩΓΗ </w:t>
      </w:r>
    </w:p>
    <w:p w:rsidR="00D810C1" w:rsidRDefault="00ED5154">
      <w:pPr>
        <w:spacing w:after="25" w:line="259" w:lineRule="auto"/>
        <w:ind w:left="40" w:right="7343"/>
        <w:jc w:val="left"/>
      </w:pPr>
      <w:r>
        <w:rPr>
          <w:b/>
        </w:rPr>
        <w:t>Σχόλια</w:t>
      </w:r>
    </w:p>
    <w:p w:rsidR="00D810C1" w:rsidRDefault="00ED5154">
      <w:pPr>
        <w:spacing w:after="80"/>
        <w:ind w:left="40" w:right="5"/>
      </w:pPr>
      <w:r>
        <w:t xml:space="preserve">- Το παρόν  </w:t>
      </w:r>
      <w:r>
        <w:t>εισήχθη με την παρ.3 του άρθρου δεύτερου του άρθρου 1 του ν.4335/2015 (ΦΕΚ Α΄87/23.7.2015) και, κατά την παρ.4 του άρθρου ένατου του άρθρου 1 του ως άνω νόμου, η 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w:t>
      </w:r>
      <w:r>
        <w:rPr>
          <w:b/>
        </w:rPr>
        <w:t>ο Αρθρου</w:t>
      </w:r>
    </w:p>
    <w:p w:rsidR="00D810C1" w:rsidRDefault="00ED5154">
      <w:pPr>
        <w:spacing w:after="0" w:line="259" w:lineRule="auto"/>
        <w:ind w:left="1547" w:firstLine="0"/>
        <w:jc w:val="left"/>
      </w:pPr>
      <w:r>
        <w:t xml:space="preserve"> </w:t>
      </w:r>
    </w:p>
    <w:p w:rsidR="00D810C1" w:rsidRDefault="00ED5154">
      <w:pPr>
        <w:ind w:left="40" w:right="5"/>
      </w:pPr>
      <w:r>
        <w:t>Ένορκη βεβαίωση, που δίδεται κατά παράβαση των προηγούμενων διατάξεων, δεν λαμβάνεται καθόλου υπόψη στο πλαίσιο της δίκης για την οποία δόθηκε, ούτε για τη συναγωγή δικαστικών τεκμηρίων.»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5323" name="Group 4853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01" name="Shape 6009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02" name="Shape 6009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817" name="Shape 2381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818" name="Shape 2381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5323" style="width:525.994pt;height:1.5pt;mso-position-horizontal-relative:char;mso-position-vertical-relative:line" coordsize="66801,190">
                <v:shape id="Shape 600903" style="position:absolute;width:66801;height:95;left:0;top:0;" coordsize="6680128,9525" path="m0,0l6680128,0l6680128,9525l0,9525l0,0">
                  <v:stroke weight="0pt" endcap="flat" joinstyle="miter" miterlimit="10" on="false" color="#000000" opacity="0"/>
                  <v:fill on="true" color="#9a9a9a"/>
                </v:shape>
                <v:shape id="Shape 600904" style="position:absolute;width:66801;height:95;left:0;top:95;" coordsize="6680128,9525" path="m0,0l6680128,0l6680128,9525l0,9525l0,0">
                  <v:stroke weight="0pt" endcap="flat" joinstyle="miter" miterlimit="10" on="false" color="#000000" opacity="0"/>
                  <v:fill on="true" color="#eeeeee"/>
                </v:shape>
                <v:shape id="Shape 23817" style="position:absolute;width:95;height:190;left:66705;top:0;" coordsize="9530,19050" path="m9530,0l9530,19050l0,19050l0,9525l9530,0x">
                  <v:stroke weight="0pt" endcap="flat" joinstyle="miter" miterlimit="10" on="false" color="#000000" opacity="0"/>
                  <v:fill on="true" color="#eeeeee"/>
                </v:shape>
                <v:shape id="Shape 2381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ΔΙΚΟΝΟΜΙΑ, ΑΠΟΔΕΙΞΗ, ΑΠΟΔΕΙΚΤΙΚΑ ΜΕΣΑ, ΟΡΚΟΣ, ΑΝΑΚΛΗΣΗ ΕΠΑΓΩΓΗΣ Ή ΑΝΤΕΠΑΓΩΓΗΣ</w:t>
      </w:r>
    </w:p>
    <w:p w:rsidR="00D810C1" w:rsidRDefault="00ED5154">
      <w:pPr>
        <w:spacing w:after="5" w:line="259" w:lineRule="auto"/>
        <w:ind w:left="40" w:right="7343"/>
        <w:jc w:val="left"/>
      </w:pPr>
      <w:r>
        <w:rPr>
          <w:b/>
        </w:rPr>
        <w:t>Σχόλια</w:t>
      </w:r>
    </w:p>
    <w:p w:rsidR="00D810C1" w:rsidRDefault="00ED5154">
      <w:pPr>
        <w:numPr>
          <w:ilvl w:val="0"/>
          <w:numId w:val="170"/>
        </w:numPr>
        <w:spacing w:after="79"/>
        <w:ind w:right="5"/>
      </w:pPr>
      <w:r>
        <w:t>Το παρόν άρθρο καταργήθηκε από το άρθρο 14 παρ. 1 του Ν. 2915/2001 και σύμφωνα με το πρώτο εδάφιο του άρ. 15 του ν. 2943 του 2001 (Α΄203/12.9.2001), η κατάργηση του παρόντ</w:t>
      </w:r>
      <w:r>
        <w:t>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85324" name="Group 485324"/>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907" name="Shape 6009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08" name="Shape 600908"/>
                        <wps:cNvSpPr/>
                        <wps:spPr>
                          <a:xfrm>
                            <a:off x="0" y="9525"/>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821" name="Shape 23821"/>
                        <wps:cNvSpPr/>
                        <wps:spPr>
                          <a:xfrm>
                            <a:off x="6670599" y="0"/>
                            <a:ext cx="9530" cy="19149"/>
                          </a:xfrm>
                          <a:custGeom>
                            <a:avLst/>
                            <a:gdLst/>
                            <a:ahLst/>
                            <a:cxnLst/>
                            <a:rect l="0" t="0" r="0" b="0"/>
                            <a:pathLst>
                              <a:path w="9530" h="19149">
                                <a:moveTo>
                                  <a:pt x="9530" y="0"/>
                                </a:moveTo>
                                <a:lnTo>
                                  <a:pt x="9530" y="19149"/>
                                </a:lnTo>
                                <a:lnTo>
                                  <a:pt x="0" y="19149"/>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822" name="Shape 23822"/>
                        <wps:cNvSpPr/>
                        <wps:spPr>
                          <a:xfrm>
                            <a:off x="0" y="0"/>
                            <a:ext cx="9529" cy="19149"/>
                          </a:xfrm>
                          <a:custGeom>
                            <a:avLst/>
                            <a:gdLst/>
                            <a:ahLst/>
                            <a:cxnLst/>
                            <a:rect l="0" t="0" r="0" b="0"/>
                            <a:pathLst>
                              <a:path w="9529" h="19149">
                                <a:moveTo>
                                  <a:pt x="0" y="0"/>
                                </a:moveTo>
                                <a:lnTo>
                                  <a:pt x="9529" y="0"/>
                                </a:lnTo>
                                <a:lnTo>
                                  <a:pt x="9529" y="9525"/>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5324" style="width:525.994pt;height:1.50781pt;mso-position-horizontal-relative:char;mso-position-vertical-relative:line" coordsize="66801,191">
                <v:shape id="Shape 600909" style="position:absolute;width:66801;height:95;left:0;top:0;" coordsize="6680128,9525" path="m0,0l6680128,0l6680128,9525l0,9525l0,0">
                  <v:stroke weight="0pt" endcap="flat" joinstyle="miter" miterlimit="10" on="false" color="#000000" opacity="0"/>
                  <v:fill on="true" color="#9a9a9a"/>
                </v:shape>
                <v:shape id="Shape 600910" style="position:absolute;width:66801;height:96;left:0;top:95;" coordsize="6680128,9624" path="m0,0l6680128,0l6680128,9624l0,9624l0,0">
                  <v:stroke weight="0pt" endcap="flat" joinstyle="miter" miterlimit="10" on="false" color="#000000" opacity="0"/>
                  <v:fill on="true" color="#eeeeee"/>
                </v:shape>
                <v:shape id="Shape 23821" style="position:absolute;width:95;height:191;left:66705;top:0;" coordsize="9530,19149" path="m9530,0l9530,19149l0,19149l0,9525l9530,0x">
                  <v:stroke weight="0pt" endcap="flat" joinstyle="miter" miterlimit="10" on="false" color="#000000" opacity="0"/>
                  <v:fill on="true" color="#eeeeee"/>
                </v:shape>
                <v:shape id="Shape 23822" style="position:absolute;width:95;height:191;left:0;top:0;" coordsize="9529,19149" path="m0,0l9529,0l9529,9525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ΟΡΚΟΣ, ΑΝΙΚΑΝΟΙ ΓΙΑ ΟΡΚΟΔΟΣΙΑ </w:t>
      </w:r>
    </w:p>
    <w:p w:rsidR="00D810C1" w:rsidRDefault="00ED5154">
      <w:pPr>
        <w:spacing w:after="5" w:line="259" w:lineRule="auto"/>
        <w:ind w:left="40" w:right="7343"/>
        <w:jc w:val="left"/>
      </w:pPr>
      <w:r>
        <w:rPr>
          <w:b/>
        </w:rPr>
        <w:t>Σχόλια</w:t>
      </w:r>
    </w:p>
    <w:p w:rsidR="00D810C1" w:rsidRDefault="00ED5154">
      <w:pPr>
        <w:numPr>
          <w:ilvl w:val="0"/>
          <w:numId w:val="170"/>
        </w:numPr>
        <w:spacing w:after="81"/>
        <w:ind w:right="5"/>
      </w:pPr>
      <w:r>
        <w:t>Το παρόν άρθρο καταργήθηκε από το άρθρο 14 παρ. 1 του Ν. 2915/2001 και σύμφωνα με το πρώτο εδάφιο του άρ. 15 του ν. 2943 του 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6358" name="Group 4863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13" name="Shape 6009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14" name="Shape 6009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988" name="Shape 239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989" name="Shape 239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358" style="width:525.994pt;height:1.5pt;mso-position-horizontal-relative:char;mso-position-vertical-relative:line" coordsize="66801,190">
                <v:shape id="Shape 600915" style="position:absolute;width:66801;height:95;left:0;top:0;" coordsize="6680128,9525" path="m0,0l6680128,0l6680128,9525l0,9525l0,0">
                  <v:stroke weight="0pt" endcap="flat" joinstyle="miter" miterlimit="10" on="false" color="#000000" opacity="0"/>
                  <v:fill on="true" color="#9a9a9a"/>
                </v:shape>
                <v:shape id="Shape 600916" style="position:absolute;width:66801;height:95;left:0;top:95;" coordsize="6680128,9525" path="m0,0l6680128,0l6680128,9525l0,9525l0,0">
                  <v:stroke weight="0pt" endcap="flat" joinstyle="miter" miterlimit="10" on="false" color="#000000" opacity="0"/>
                  <v:fill on="true" color="#eeeeee"/>
                </v:shape>
                <v:shape id="Shape 23988" style="position:absolute;width:95;height:190;left:66705;top:0;" coordsize="9530,19050" path="m9530,0l9530,19050l0,19050l0,9525l9530,0x">
                  <v:stroke weight="0pt" endcap="flat" joinstyle="miter" miterlimit="10" on="false" color="#000000" opacity="0"/>
                  <v:fill on="true" color="#eeeeee"/>
                </v:shape>
                <v:shape id="Shape 239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w:t>
      </w:r>
      <w:r>
        <w:rPr>
          <w:rFonts w:ascii="Times New Roman" w:eastAsia="Times New Roman" w:hAnsi="Times New Roman" w:cs="Times New Roman"/>
          <w:sz w:val="24"/>
        </w:rPr>
        <w:t>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ΑΠΟΔΕΙΞΗ, ΑΠΟΔΕΙΚΤΙΚΑ ΜΕΣΑ, ΟΡΚΟΣ, ΟΡΚΟΔΟΣΙΑ ΑΝΤΙΠΡΟΣΩΠΟΥ Ή ΕΚΠΡΟΣΩΠΟΥ</w:t>
      </w:r>
    </w:p>
    <w:p w:rsidR="00D810C1" w:rsidRDefault="00ED5154">
      <w:pPr>
        <w:spacing w:after="5" w:line="259" w:lineRule="auto"/>
        <w:ind w:left="40" w:right="7343"/>
        <w:jc w:val="left"/>
      </w:pPr>
      <w:r>
        <w:rPr>
          <w:b/>
        </w:rPr>
        <w:t>Σχόλια</w:t>
      </w:r>
    </w:p>
    <w:p w:rsidR="00D810C1" w:rsidRDefault="00ED5154">
      <w:pPr>
        <w:numPr>
          <w:ilvl w:val="0"/>
          <w:numId w:val="170"/>
        </w:numPr>
        <w:spacing w:after="79"/>
        <w:ind w:right="5"/>
      </w:pPr>
      <w:r>
        <w:t xml:space="preserve">Το παρόν άρθρο καταργήθηκε από το άρθρο 14 παρ. 1 του Ν. 2915/2001 και σύμφωνα με το πρώτο </w:t>
      </w:r>
      <w:r>
        <w:t>εδάφιο του άρ. 15 του ν. 2943 του 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6359" name="Group 4863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19" name="Shape 6009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20" name="Shape 6009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992" name="Shape 2399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993" name="Shape 2399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359" style="width:525.994pt;height:1.5pt;mso-position-horizontal-relative:char;mso-position-vertical-relative:line" coordsize="66801,190">
                <v:shape id="Shape 600921" style="position:absolute;width:66801;height:95;left:0;top:0;" coordsize="6680128,9525" path="m0,0l6680128,0l6680128,9525l0,9525l0,0">
                  <v:stroke weight="0pt" endcap="flat" joinstyle="miter" miterlimit="10" on="false" color="#000000" opacity="0"/>
                  <v:fill on="true" color="#9a9a9a"/>
                </v:shape>
                <v:shape id="Shape 600922" style="position:absolute;width:66801;height:95;left:0;top:95;" coordsize="6680128,9525" path="m0,0l6680128,0l6680128,9525l0,9525l0,0">
                  <v:stroke weight="0pt" endcap="flat" joinstyle="miter" miterlimit="10" on="false" color="#000000" opacity="0"/>
                  <v:fill on="true" color="#eeeeee"/>
                </v:shape>
                <v:shape id="Shape 23992" style="position:absolute;width:95;height:190;left:66705;top:0;" coordsize="9530,19050" path="m9530,0l9530,19050l0,19050l0,9525l9530,0x">
                  <v:stroke weight="0pt" endcap="flat" joinstyle="miter" miterlimit="10" on="false" color="#000000" opacity="0"/>
                  <v:fill on="true" color="#eeeeee"/>
                </v:shape>
                <v:shape id="Shape 2399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ΟΡΚΟΣ, ΘΑΝΑΤΟΣ ΥΠΟΧΡΕΟΥ </w:t>
      </w:r>
    </w:p>
    <w:p w:rsidR="00D810C1" w:rsidRDefault="00ED5154">
      <w:pPr>
        <w:spacing w:after="5" w:line="259" w:lineRule="auto"/>
        <w:ind w:left="40" w:right="7343"/>
        <w:jc w:val="left"/>
      </w:pPr>
      <w:r>
        <w:rPr>
          <w:b/>
        </w:rPr>
        <w:t>Σχόλια</w:t>
      </w:r>
    </w:p>
    <w:p w:rsidR="00D810C1" w:rsidRDefault="00ED5154">
      <w:pPr>
        <w:numPr>
          <w:ilvl w:val="0"/>
          <w:numId w:val="170"/>
        </w:numPr>
        <w:spacing w:after="79"/>
        <w:ind w:right="5"/>
      </w:pPr>
      <w:r>
        <w:t>Το παρόν άρθρο καταργήθηκε από το άρθρο 14 παρ. 1 του Ν. 2915/2001 και σύμφωνα με το πρώτο εδάφιο του άρ. 15 του ν. 2943 του 2001 (Α΄203/12.9.2001), η κατάργηση του παρόντος αρ</w:t>
      </w:r>
      <w:r>
        <w:t>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6360" name="Group 4863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25" name="Shape 6009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26" name="Shape 6009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996" name="Shape 2399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3997" name="Shape 2399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360" style="width:525.994pt;height:1.5pt;mso-position-horizontal-relative:char;mso-position-vertical-relative:line" coordsize="66801,190">
                <v:shape id="Shape 600927" style="position:absolute;width:66801;height:95;left:0;top:0;" coordsize="6680128,9525" path="m0,0l6680128,0l6680128,9525l0,9525l0,0">
                  <v:stroke weight="0pt" endcap="flat" joinstyle="miter" miterlimit="10" on="false" color="#000000" opacity="0"/>
                  <v:fill on="true" color="#9a9a9a"/>
                </v:shape>
                <v:shape id="Shape 600928" style="position:absolute;width:66801;height:95;left:0;top:95;" coordsize="6680128,9525" path="m0,0l6680128,0l6680128,9525l0,9525l0,0">
                  <v:stroke weight="0pt" endcap="flat" joinstyle="miter" miterlimit="10" on="false" color="#000000" opacity="0"/>
                  <v:fill on="true" color="#eeeeee"/>
                </v:shape>
                <v:shape id="Shape 23996" style="position:absolute;width:95;height:190;left:66705;top:0;" coordsize="9530,19050" path="m9530,0l9530,19050l0,19050l0,9525l9530,0x">
                  <v:stroke weight="0pt" endcap="flat" joinstyle="miter" miterlimit="10" on="false" color="#000000" opacity="0"/>
                  <v:fill on="true" color="#eeeeee"/>
                </v:shape>
                <v:shape id="Shape 2399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429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ΟΡΚΟΣ, ΔΟΣΗ ΟΡΚΟΥ </w:t>
      </w:r>
    </w:p>
    <w:p w:rsidR="00D810C1" w:rsidRDefault="00ED5154">
      <w:pPr>
        <w:spacing w:after="5" w:line="259" w:lineRule="auto"/>
        <w:ind w:left="40" w:right="7343"/>
        <w:jc w:val="left"/>
      </w:pPr>
      <w:r>
        <w:rPr>
          <w:b/>
        </w:rPr>
        <w:t>Σχόλια</w:t>
      </w:r>
    </w:p>
    <w:p w:rsidR="00D810C1" w:rsidRDefault="00ED5154">
      <w:pPr>
        <w:numPr>
          <w:ilvl w:val="0"/>
          <w:numId w:val="170"/>
        </w:numPr>
        <w:spacing w:after="79"/>
        <w:ind w:right="5"/>
      </w:pPr>
      <w:r>
        <w:t>Το παρόν άρθρο καταργήθηκε από το άρθρο 14 παρ. 1 του Ν. 2915/2001 και σύμφωνα με το πρώτο εδάφιο του άρ. 15 του ν. 2943 του 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6361" name="Group 48636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31" name="Shape 6009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32" name="Shape 6009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000" name="Shape 2400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001" name="Shape 2400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361" style="width:525.994pt;height:1.5pt;mso-position-horizontal-relative:char;mso-position-vertical-relative:line" coordsize="66801,190">
                <v:shape id="Shape 600933" style="position:absolute;width:66801;height:95;left:0;top:0;" coordsize="6680128,9525" path="m0,0l6680128,0l6680128,9525l0,9525l0,0">
                  <v:stroke weight="0pt" endcap="flat" joinstyle="miter" miterlimit="10" on="false" color="#000000" opacity="0"/>
                  <v:fill on="true" color="#9a9a9a"/>
                </v:shape>
                <v:shape id="Shape 600934" style="position:absolute;width:66801;height:95;left:0;top:95;" coordsize="6680128,9525" path="m0,0l6680128,0l6680128,9525l0,9525l0,0">
                  <v:stroke weight="0pt" endcap="flat" joinstyle="miter" miterlimit="10" on="false" color="#000000" opacity="0"/>
                  <v:fill on="true" color="#eeeeee"/>
                </v:shape>
                <v:shape id="Shape 24000" style="position:absolute;width:95;height:190;left:66705;top:0;" coordsize="9530,19050" path="m9530,0l9530,19050l0,19050l0,9525l9530,0x">
                  <v:stroke weight="0pt" endcap="flat" joinstyle="miter" miterlimit="10" on="false" color="#000000" opacity="0"/>
                  <v:fill on="true" color="#eeeeee"/>
                </v:shape>
                <v:shape id="Shape 2400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w:t>
      </w:r>
      <w:r>
        <w:rPr>
          <w:rFonts w:ascii="Times New Roman" w:eastAsia="Times New Roman" w:hAnsi="Times New Roman" w:cs="Times New Roman"/>
          <w:sz w:val="24"/>
        </w:rPr>
        <w:t>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ΑΠΟΔΕΙΞΗ, ΑΠΟΔΕΙΚΤΙΚΑ ΜΕΣΑ, ΟΡΚΟΣ, ΑΠΟΔΕΙΚΤΙΚΗ ΔΥΝΑΜΗ </w:t>
      </w:r>
    </w:p>
    <w:p w:rsidR="00D810C1" w:rsidRDefault="00ED5154">
      <w:pPr>
        <w:spacing w:after="5" w:line="259" w:lineRule="auto"/>
        <w:ind w:left="40" w:right="7343"/>
        <w:jc w:val="left"/>
      </w:pPr>
      <w:r>
        <w:rPr>
          <w:b/>
        </w:rPr>
        <w:t>Σχόλια</w:t>
      </w:r>
    </w:p>
    <w:p w:rsidR="00D810C1" w:rsidRDefault="00ED5154">
      <w:pPr>
        <w:numPr>
          <w:ilvl w:val="0"/>
          <w:numId w:val="170"/>
        </w:numPr>
        <w:spacing w:after="80"/>
        <w:ind w:right="5"/>
      </w:pPr>
      <w:r>
        <w:t xml:space="preserve">Το παρόν άρθρο καταργήθηκε από το άρθρο 14 παρ. 1 του Ν. 2915/2001 και σύμφωνα με το πρώτο </w:t>
      </w:r>
      <w:r>
        <w:t>εδάφιο του άρ. 15 του ν. 2943 του 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6444" name="Group 48644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37" name="Shape 6009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38" name="Shape 6009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084" name="Shape 2408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085" name="Shape 2408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444" style="width:525.994pt;height:1.5pt;mso-position-horizontal-relative:char;mso-position-vertical-relative:line" coordsize="66801,190">
                <v:shape id="Shape 600939" style="position:absolute;width:66801;height:95;left:0;top:0;" coordsize="6680128,9525" path="m0,0l6680128,0l6680128,9525l0,9525l0,0">
                  <v:stroke weight="0pt" endcap="flat" joinstyle="miter" miterlimit="10" on="false" color="#000000" opacity="0"/>
                  <v:fill on="true" color="#9a9a9a"/>
                </v:shape>
                <v:shape id="Shape 600940" style="position:absolute;width:66801;height:95;left:0;top:95;" coordsize="6680128,9525" path="m0,0l6680128,0l6680128,9525l0,9525l0,0">
                  <v:stroke weight="0pt" endcap="flat" joinstyle="miter" miterlimit="10" on="false" color="#000000" opacity="0"/>
                  <v:fill on="true" color="#eeeeee"/>
                </v:shape>
                <v:shape id="Shape 24084" style="position:absolute;width:95;height:190;left:66705;top:0;" coordsize="9530,19050" path="m9530,0l9530,19050l0,19050l0,9525l9530,0x">
                  <v:stroke weight="0pt" endcap="flat" joinstyle="miter" miterlimit="10" on="false" color="#000000" opacity="0"/>
                  <v:fill on="true" color="#eeeeee"/>
                </v:shape>
                <v:shape id="Shape 2408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ΑΠΟΔΕΙΞΗ, ΑΠΟΔΕΙΚΤΙΚΑ ΜΕΣΑ, ΟΡΚΟΣ, ΕΚΤΙΜΗΤΙΚΟΣ ΟΡΚΟΣ, ΔΙΑΔΙΚΑΣΙΑ ΕΠΙΒΟΛΗΣ</w:t>
      </w:r>
    </w:p>
    <w:p w:rsidR="00D810C1" w:rsidRDefault="00ED5154">
      <w:pPr>
        <w:spacing w:after="5" w:line="259" w:lineRule="auto"/>
        <w:ind w:left="40" w:right="7343"/>
        <w:jc w:val="left"/>
      </w:pPr>
      <w:r>
        <w:rPr>
          <w:b/>
        </w:rPr>
        <w:t>Σχόλια</w:t>
      </w:r>
    </w:p>
    <w:p w:rsidR="00D810C1" w:rsidRDefault="00ED5154">
      <w:pPr>
        <w:numPr>
          <w:ilvl w:val="0"/>
          <w:numId w:val="170"/>
        </w:numPr>
        <w:spacing w:after="79"/>
        <w:ind w:right="5"/>
      </w:pPr>
      <w:r>
        <w:t>Το παρόν άρθρο καταργήθηκε από το άρθρο 14 παρ. 1 του Ν. 2915/2001 και σύμφωνα με το πρώτο εδάφιο του άρ. 15 του ν. 2943 του 2001 (Α΄203/12.9.2001), η κατάργηση του</w:t>
      </w:r>
      <w:r>
        <w:t xml:space="preserve">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6446" name="Group 4864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43" name="Shape 6009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44" name="Shape 6009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088" name="Shape 240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089" name="Shape 240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446" style="width:525.994pt;height:1.5pt;mso-position-horizontal-relative:char;mso-position-vertical-relative:line" coordsize="66801,190">
                <v:shape id="Shape 600945" style="position:absolute;width:66801;height:95;left:0;top:0;" coordsize="6680128,9525" path="m0,0l6680128,0l6680128,9525l0,9525l0,0">
                  <v:stroke weight="0pt" endcap="flat" joinstyle="miter" miterlimit="10" on="false" color="#000000" opacity="0"/>
                  <v:fill on="true" color="#9a9a9a"/>
                </v:shape>
                <v:shape id="Shape 600946" style="position:absolute;width:66801;height:95;left:0;top:95;" coordsize="6680128,9525" path="m0,0l6680128,0l6680128,9525l0,9525l0,0">
                  <v:stroke weight="0pt" endcap="flat" joinstyle="miter" miterlimit="10" on="false" color="#000000" opacity="0"/>
                  <v:fill on="true" color="#eeeeee"/>
                </v:shape>
                <v:shape id="Shape 24088" style="position:absolute;width:95;height:190;left:66705;top:0;" coordsize="9530,19050" path="m9530,0l9530,19050l0,19050l0,9525l9530,0x">
                  <v:stroke weight="0pt" endcap="flat" joinstyle="miter" miterlimit="10" on="false" color="#000000" opacity="0"/>
                  <v:fill on="true" color="#eeeeee"/>
                </v:shape>
                <v:shape id="Shape 240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ΕΓΓΡΑΦΑ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7"/>
          <w:tab w:val="center" w:pos="3118"/>
          <w:tab w:val="center" w:pos="4531"/>
          <w:tab w:val="center" w:pos="5715"/>
          <w:tab w:val="center" w:pos="6711"/>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 xml:space="preserve">ΕΓΓΡΑΦΑ, </w:t>
      </w:r>
      <w:r>
        <w:tab/>
        <w:t>ΠΡΟΫΠΟΘΕΣΕΙΣ</w:t>
      </w:r>
    </w:p>
    <w:p w:rsidR="00D810C1" w:rsidRDefault="00ED5154">
      <w:pPr>
        <w:spacing w:after="78"/>
        <w:ind w:left="40" w:right="5"/>
      </w:pPr>
      <w:r>
        <w:t>ΑΠΟΔΕΙΚΤΙΚΗΣ ΔΥΝΑΜΗΣ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ΤΙΤΛΟΣ ΟΓΔΟΟΣ</w:t>
      </w:r>
    </w:p>
    <w:p w:rsidR="00D810C1" w:rsidRDefault="00ED5154">
      <w:pPr>
        <w:ind w:left="40" w:right="5"/>
      </w:pPr>
      <w:r>
        <w:t>Τα έγγραφα έχουν αποδεικτική δύναμη όταν έχουν συνταχθεί σύμφωνα με τους νόμιμους τύπους, έχουν τα στοιχεία τα απαραίτητα για το κύρος τους, δεν είναι τεμαχισμένα, τρυπημένα ή διαγραμμένα, δεν έχουν ξυσίμ</w:t>
      </w:r>
      <w:r>
        <w:t>ατα ή εξαλείψεις ή δεν είναι με άλλον τρόπο αλλαγμένα σε ουσιώδη μέρη τους, και μπορούν να διαβαστούν.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86448" name="Group 486448"/>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0947" name="Shape 600947"/>
                        <wps:cNvSpPr/>
                        <wps:spPr>
                          <a:xfrm>
                            <a:off x="0" y="0"/>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48" name="Shape 600948"/>
                        <wps:cNvSpPr/>
                        <wps:spPr>
                          <a:xfrm>
                            <a:off x="0" y="9624"/>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092" name="Shape 24092"/>
                        <wps:cNvSpPr/>
                        <wps:spPr>
                          <a:xfrm>
                            <a:off x="6670599" y="0"/>
                            <a:ext cx="9530" cy="19149"/>
                          </a:xfrm>
                          <a:custGeom>
                            <a:avLst/>
                            <a:gdLst/>
                            <a:ahLst/>
                            <a:cxnLst/>
                            <a:rect l="0" t="0" r="0" b="0"/>
                            <a:pathLst>
                              <a:path w="9530" h="19149">
                                <a:moveTo>
                                  <a:pt x="9530" y="0"/>
                                </a:moveTo>
                                <a:lnTo>
                                  <a:pt x="9530" y="19149"/>
                                </a:lnTo>
                                <a:lnTo>
                                  <a:pt x="0" y="19149"/>
                                </a:lnTo>
                                <a:lnTo>
                                  <a:pt x="0" y="9624"/>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093" name="Shape 24093"/>
                        <wps:cNvSpPr/>
                        <wps:spPr>
                          <a:xfrm>
                            <a:off x="0" y="0"/>
                            <a:ext cx="9529" cy="19149"/>
                          </a:xfrm>
                          <a:custGeom>
                            <a:avLst/>
                            <a:gdLst/>
                            <a:ahLst/>
                            <a:cxnLst/>
                            <a:rect l="0" t="0" r="0" b="0"/>
                            <a:pathLst>
                              <a:path w="9529" h="19149">
                                <a:moveTo>
                                  <a:pt x="0" y="0"/>
                                </a:moveTo>
                                <a:lnTo>
                                  <a:pt x="9529" y="0"/>
                                </a:lnTo>
                                <a:lnTo>
                                  <a:pt x="9529" y="9624"/>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448" style="width:525.994pt;height:1.50781pt;mso-position-horizontal-relative:char;mso-position-vertical-relative:line" coordsize="66801,191">
                <v:shape id="Shape 600949" style="position:absolute;width:66801;height:96;left:0;top:0;" coordsize="6680128,9624" path="m0,0l6680128,0l6680128,9624l0,9624l0,0">
                  <v:stroke weight="0pt" endcap="flat" joinstyle="miter" miterlimit="10" on="false" color="#000000" opacity="0"/>
                  <v:fill on="true" color="#9a9a9a"/>
                </v:shape>
                <v:shape id="Shape 600950" style="position:absolute;width:66801;height:95;left:0;top:96;" coordsize="6680128,9525" path="m0,0l6680128,0l6680128,9525l0,9525l0,0">
                  <v:stroke weight="0pt" endcap="flat" joinstyle="miter" miterlimit="10" on="false" color="#000000" opacity="0"/>
                  <v:fill on="true" color="#eeeeee"/>
                </v:shape>
                <v:shape id="Shape 24092" style="position:absolute;width:95;height:191;left:66705;top:0;" coordsize="9530,19149" path="m9530,0l9530,19149l0,19149l0,9624l9530,0x">
                  <v:stroke weight="0pt" endcap="flat" joinstyle="miter" miterlimit="10" on="false" color="#000000" opacity="0"/>
                  <v:fill on="true" color="#eeeeee"/>
                </v:shape>
                <v:shape id="Shape 24093" style="position:absolute;width:95;height:191;left:0;top:0;" coordsize="9529,19149" path="m0,0l9529,0l9529,9624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ΕΓΓΡΑΦΑ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7"/>
          <w:tab w:val="center" w:pos="3118"/>
          <w:tab w:val="center" w:pos="4531"/>
          <w:tab w:val="center" w:pos="5715"/>
          <w:tab w:val="center" w:pos="6711"/>
          <w:tab w:val="right" w:pos="8960"/>
        </w:tabs>
        <w:ind w:left="0" w:firstLine="0"/>
        <w:jc w:val="left"/>
      </w:pPr>
      <w:r>
        <w:t xml:space="preserve">ΠΟΛΙΤΙΚΗ  </w:t>
      </w:r>
      <w:r>
        <w:tab/>
      </w:r>
      <w:r>
        <w:t xml:space="preserve">ΔΙΚΟΝΟΜΙΑ, </w:t>
      </w:r>
      <w:r>
        <w:tab/>
        <w:t xml:space="preserve">ΑΠΟΔΕΙΞΗ, </w:t>
      </w:r>
      <w:r>
        <w:tab/>
        <w:t xml:space="preserve">ΑΠΟΔΕΙΚΤΙΚΑ </w:t>
      </w:r>
      <w:r>
        <w:tab/>
        <w:t xml:space="preserve">ΜΕΣΑ, </w:t>
      </w:r>
      <w:r>
        <w:tab/>
        <w:t xml:space="preserve">ΕΓΓΡΑΦΑ, </w:t>
      </w:r>
      <w:r>
        <w:tab/>
        <w:t>ΠΡΟΫΠΟΘΕΣΕΙΣ</w:t>
      </w:r>
    </w:p>
    <w:p w:rsidR="00D810C1" w:rsidRDefault="00ED5154">
      <w:pPr>
        <w:spacing w:after="78"/>
        <w:ind w:left="40" w:right="5"/>
      </w:pPr>
      <w:r>
        <w:t>ΑΠΟΔΕΙΚΤΙΚΗΣ ΔΥΝΑΜΗΣ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τεμαχισμός, η διάτρηση ή η διαγραφή ενός εγγράφου τεκμαίρεται ότι έγινε για να εκμηδενιστεί η αποδεικτική του δύναμη, εκτός αν αποδειχθεί το αντίθετο.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6451" name="Group 48645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51" name="Shape 6009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52" name="Shape 6009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096" name="Shape 2409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097" name="Shape 2409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451" style="width:525.994pt;height:1.5pt;mso-position-horizontal-relative:char;mso-position-vertical-relative:line" coordsize="66801,190">
                <v:shape id="Shape 600953" style="position:absolute;width:66801;height:95;left:0;top:0;" coordsize="6680128,9525" path="m0,0l6680128,0l6680128,9525l0,9525l0,0">
                  <v:stroke weight="0pt" endcap="flat" joinstyle="miter" miterlimit="10" on="false" color="#000000" opacity="0"/>
                  <v:fill on="true" color="#9a9a9a"/>
                </v:shape>
                <v:shape id="Shape 600954" style="position:absolute;width:66801;height:95;left:0;top:95;" coordsize="6680128,9525" path="m0,0l6680128,0l6680128,9525l0,9525l0,0">
                  <v:stroke weight="0pt" endcap="flat" joinstyle="miter" miterlimit="10" on="false" color="#000000" opacity="0"/>
                  <v:fill on="true" color="#eeeeee"/>
                </v:shape>
                <v:shape id="Shape 24096" style="position:absolute;width:95;height:190;left:66705;top:0;" coordsize="9530,19050" path="m9530,0l9530,19050l0,19050l0,9525l9530,0x">
                  <v:stroke weight="0pt" endcap="flat" joinstyle="miter" miterlimit="10" on="false" color="#000000" opacity="0"/>
                  <v:fill on="true" color="#eeeeee"/>
                </v:shape>
                <v:shape id="Shape 2409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ΕΓΓΡΑΦΑ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 xml:space="preserve">ΠΟΛΙΤΙΚΗ  </w:t>
      </w:r>
      <w:r>
        <w:tab/>
        <w:t>ΔΙΚΟΝΟΜΙΑ, ΑΠΟΔΕΙΞΗ, ΑΠΟΔΕΙΚΤΙΚΑ ΜΕΣΑ, ΕΓΓΡΑΦΑ, ΜΕΤΑΒΟΛΕΣ ΣΤΟ ΠΕΡΙΕΧΟΜΕΝΟ</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σε ένα έγγραφο υπάρχουν μεταβολές, όποιος το χρησιμοποιεί ως αποδεικτικό μέσο πρέπει να αποδείξει πως οι μεταβολές έγιναν από εκείνον που έχει εκδώσει το έγγραφο ή από εκείνον κατά του οποίου πρόκειται να χρησιμεύσει ως απόδειξη ή από εκείνον στον οποίο</w:t>
      </w:r>
      <w:r>
        <w:t xml:space="preserve"> περιήλθε το δικαίωμα ή ότι έγιναν με τη συγκατάθεσή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6083" name="Group 4860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55" name="Shape 6009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56" name="Shape 6009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224" name="Shape 2422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225" name="Shape 2422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083" style="width:525.994pt;height:1.5pt;mso-position-horizontal-relative:char;mso-position-vertical-relative:line" coordsize="66801,190">
                <v:shape id="Shape 600957" style="position:absolute;width:66801;height:95;left:0;top:0;" coordsize="6680128,9525" path="m0,0l6680128,0l6680128,9525l0,9525l0,0">
                  <v:stroke weight="0pt" endcap="flat" joinstyle="miter" miterlimit="10" on="false" color="#000000" opacity="0"/>
                  <v:fill on="true" color="#9a9a9a"/>
                </v:shape>
                <v:shape id="Shape 600958" style="position:absolute;width:66801;height:95;left:0;top:95;" coordsize="6680128,9525" path="m0,0l6680128,0l6680128,9525l0,9525l0,0">
                  <v:stroke weight="0pt" endcap="flat" joinstyle="miter" miterlimit="10" on="false" color="#000000" opacity="0"/>
                  <v:fill on="true" color="#eeeeee"/>
                </v:shape>
                <v:shape id="Shape 24224" style="position:absolute;width:95;height:190;left:66705;top:0;" coordsize="9530,19050" path="m9530,0l9530,19050l0,19050l0,9525l9530,0x">
                  <v:stroke weight="0pt" endcap="flat" joinstyle="miter" miterlimit="10" on="false" color="#000000" opacity="0"/>
                  <v:fill on="true" color="#eeeeee"/>
                </v:shape>
                <v:shape id="Shape 2422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ΕΓΓΡΑΦΑ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ΑΠΟΔΕΙΞΗ, ΑΠΟΔΕΙΚΤΙΚΑ ΜΕΣΑ, ΕΓΓΡΑΦΑ, ΑΠΟΔΕΙΞΗ ΤΗΣ ΥΠΑΡΞΗΣ </w:t>
      </w:r>
    </w:p>
    <w:p w:rsidR="00D810C1" w:rsidRDefault="00ED5154">
      <w:pPr>
        <w:spacing w:after="78"/>
        <w:ind w:left="40" w:right="5"/>
      </w:pPr>
      <w:r>
        <w:t>ΚΑΙ ΤΟΥ ΠΕΡΙΕΧΟΜΕΝΟΥ ΕΓΓΡΑΦΟΥ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ένα έγγραφο χαθεί ή γίνει δυσανάγνωστο ή άχρηστο, εκείνος που διεξάγει την απόδειξη μπορεί να αποδείξει ή ότι το έγγραφο υπάρχει νόμιμα συνταγμένο ή το περιεχόμενό του ή και τα δύο, με κάθε αποδεικτικό μέσο και αν ακόμη πρόκειται για σχέση που για να συ</w:t>
      </w:r>
      <w:r>
        <w:t>σταθεί επιβάλλεται από το νόμο ή από τα μέρη να συνταχθεί έγγραφο.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6084" name="Group 48608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59" name="Shape 6009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60" name="Shape 6009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228" name="Shape 242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229" name="Shape 242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084" style="width:525.994pt;height:1.5pt;mso-position-horizontal-relative:char;mso-position-vertical-relative:line" coordsize="66801,190">
                <v:shape id="Shape 600961" style="position:absolute;width:66801;height:95;left:0;top:0;" coordsize="6680128,9525" path="m0,0l6680128,0l6680128,9525l0,9525l0,0">
                  <v:stroke weight="0pt" endcap="flat" joinstyle="miter" miterlimit="10" on="false" color="#000000" opacity="0"/>
                  <v:fill on="true" color="#9a9a9a"/>
                </v:shape>
                <v:shape id="Shape 600962" style="position:absolute;width:66801;height:95;left:0;top:95;" coordsize="6680128,9525" path="m0,0l6680128,0l6680128,9525l0,9525l0,0">
                  <v:stroke weight="0pt" endcap="flat" joinstyle="miter" miterlimit="10" on="false" color="#000000" opacity="0"/>
                  <v:fill on="true" color="#eeeeee"/>
                </v:shape>
                <v:shape id="Shape 24228" style="position:absolute;width:95;height:190;left:66705;top:0;" coordsize="9530,19050" path="m9530,0l9530,19050l0,19050l0,9525l9530,0x">
                  <v:stroke weight="0pt" endcap="flat" joinstyle="miter" miterlimit="10" on="false" color="#000000" opacity="0"/>
                  <v:fill on="true" color="#eeeeee"/>
                </v:shape>
                <v:shape id="Shape 242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ΕΓΓΡΑΦΑ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ΑΠΟΔΕΙΞΗ, ΑΠΟΔΕΙΚΤΙΚΑ ΜΕΣΑ, ΕΓΓΡΑΦΑ, ΑΝΑΦΟΡΑ ΣΕ ΑΛΛΟ ΕΓΓΡΑΦΟ</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71"/>
        </w:numPr>
        <w:spacing w:after="186"/>
        <w:ind w:right="5"/>
      </w:pPr>
      <w:r>
        <w:t>Αν το έγγραφο που προσκομίστηκε αναφέρεται σε άλλο έγγραφο, προσάγεται και αυτό, εκτός ανεκείνο που προσκομίστηκε αντικατέστησε το έγγραφο που αναφέρεται ή περιλαμβάνει όλο το ουσιώδες περιεχόμενό του.</w:t>
      </w:r>
    </w:p>
    <w:p w:rsidR="00D810C1" w:rsidRDefault="00ED5154">
      <w:pPr>
        <w:numPr>
          <w:ilvl w:val="0"/>
          <w:numId w:val="171"/>
        </w:numPr>
        <w:ind w:right="5"/>
      </w:pPr>
      <w:r>
        <w:t>Αν το έγγραφο που προσκομίστηκε έχει περιεχόμενο διαφο</w:t>
      </w:r>
      <w:r>
        <w:t>ρετικό από το αναφερόμενο έγγραφο,προτιμάται το περιεχόμενο του τελευταίου.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6085" name="Group 48608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67" name="Shape 6009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68" name="Shape 6009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232" name="Shape 2423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233" name="Shape 2423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085" style="width:525.994pt;height:1.5pt;mso-position-horizontal-relative:char;mso-position-vertical-relative:line" coordsize="66801,190">
                <v:shape id="Shape 600969" style="position:absolute;width:66801;height:95;left:0;top:0;" coordsize="6680128,9525" path="m0,0l6680128,0l6680128,9525l0,9525l0,0">
                  <v:stroke weight="0pt" endcap="flat" joinstyle="miter" miterlimit="10" on="false" color="#000000" opacity="0"/>
                  <v:fill on="true" color="#9a9a9a"/>
                </v:shape>
                <v:shape id="Shape 600970" style="position:absolute;width:66801;height:95;left:0;top:95;" coordsize="6680128,9525" path="m0,0l6680128,0l6680128,9525l0,9525l0,0">
                  <v:stroke weight="0pt" endcap="flat" joinstyle="miter" miterlimit="10" on="false" color="#000000" opacity="0"/>
                  <v:fill on="true" color="#eeeeee"/>
                </v:shape>
                <v:shape id="Shape 24232" style="position:absolute;width:95;height:190;left:66705;top:0;" coordsize="9530,19050" path="m9530,0l9530,19050l0,19050l0,9525l9530,0x">
                  <v:stroke weight="0pt" endcap="flat" joinstyle="miter" miterlimit="10" on="false" color="#000000" opacity="0"/>
                  <v:fill on="true" color="#eeeeee"/>
                </v:shape>
                <v:shape id="Shape 2423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ΕΓΓΡΑΦΑ (ΚΠΟΛΔ) ΣΥΝΤΗΡΗΤΙΚΗ ΑΠΟΔΕΙΞΗ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ΠΟΛΙΤΙΚΗ ΔΙΚΟΝΟΜΙΑ, ΑΠΟΔΕΙΞΗ, ΑΠΟΔΕΙΚΤΙΚΑ ΜΕΣΑ, ΕΓΓΡΑΦΑ, ΣΥΝΤΗΡΗΤΙ</w:t>
      </w:r>
      <w:r>
        <w:t xml:space="preserve">ΚΗ ΑΠΟΔΕΙΞΗ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Σε περίπτωση συντηρητικής απόδειξης με έγγραφο το δικαστήριο μπορεί, εκτός από τα άλλα μέτρα, να επιτρέψει να ληφθεί επικυρωμένο αντίγραφο που ισχύει σαν πρωτότυπο αν το πρωτότυπο χαθεί, ή να διατάξει να προσκομιστεί το έγγραφο για να αποδειχθεί η γνησιότη</w:t>
      </w:r>
      <w:r>
        <w:t>τά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6086" name="Group 4860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71" name="Shape 6009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72" name="Shape 6009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236" name="Shape 2423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237" name="Shape 2423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6086" style="width:525.994pt;height:1.5pt;mso-position-horizontal-relative:char;mso-position-vertical-relative:line" coordsize="66801,190">
                <v:shape id="Shape 600973" style="position:absolute;width:66801;height:95;left:0;top:0;" coordsize="6680128,9525" path="m0,0l6680128,0l6680128,9525l0,9525l0,0">
                  <v:stroke weight="0pt" endcap="flat" joinstyle="miter" miterlimit="10" on="false" color="#000000" opacity="0"/>
                  <v:fill on="true" color="#9a9a9a"/>
                </v:shape>
                <v:shape id="Shape 600974" style="position:absolute;width:66801;height:95;left:0;top:95;" coordsize="6680128,9525" path="m0,0l6680128,0l6680128,9525l0,9525l0,0">
                  <v:stroke weight="0pt" endcap="flat" joinstyle="miter" miterlimit="10" on="false" color="#000000" opacity="0"/>
                  <v:fill on="true" color="#eeeeee"/>
                </v:shape>
                <v:shape id="Shape 24236" style="position:absolute;width:95;height:190;left:66705;top:0;" coordsize="9530,19050" path="m9530,0l9530,19050l0,19050l0,9525l9530,0x">
                  <v:stroke weight="0pt" endcap="flat" joinstyle="miter" miterlimit="10" on="false" color="#000000" opacity="0"/>
                  <v:fill on="true" color="#eeeeee"/>
                </v:shape>
                <v:shape id="Shape 2423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ΔΗΜΟΣΙΑ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ΑΠΟΔΕΙΞΗ, ΑΠΟΔΕΙΚΤΙΚΑ ΜΕΣΑ, ΕΓΓΡΑΦΑ, ΔΗΜΟΣΙΑ ΕΓΓΡΑΦΑ,</w:t>
      </w:r>
    </w:p>
    <w:p w:rsidR="00D810C1" w:rsidRDefault="00ED5154">
      <w:pPr>
        <w:spacing w:after="78"/>
        <w:ind w:left="40" w:right="5"/>
      </w:pPr>
      <w:r>
        <w:t>ΠΡΟΫΠΟΘΕΣΕΙΣ, ΑΠΟΔΕΙΚΤΙΚΗ ΔΥΝΑΜΗ, ΑΝΤΑΠΟΔΕΙΞΗ, ΠΡΟΣΒΟΛΗ ΓΙΑ ΠΛΑΣΤΟΤΗΤΑ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Εγγραφα που έχουν συνταχθεί κατά τους νόμιμους τύπους από δημόσιο υπάλληλο ή λειτουργό ή πρόσωπο που ασκεί δημόσια υπηρεσία ή λειτουργία αποτελούν πλήρη απόδειξη για όλ</w:t>
      </w:r>
      <w:r>
        <w:t xml:space="preserve">ους ως προς όσα βεβαιώνονται στο έγγραφο ότι έγιναν από το πρόσωπο που συνέταξε το έγγραφο ή ότι έγιναν ενώπιόν του, αν το πρόσωπο αυτό είναι καθ' ύλην και κατά τόπον αρμόδιο να κάνει αυτή τη βεβαίωση. Ανταπόδειξη επιτρέπεται μόνο με προσβολή του εγγράφου </w:t>
      </w:r>
      <w:r>
        <w:t>ως πλαστού.</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7575" name="Group 4875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75" name="Shape 6009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76" name="Shape 6009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40" name="Shape 243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41" name="Shape 243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7575" style="width:525.994pt;height:1.5pt;mso-position-horizontal-relative:char;mso-position-vertical-relative:line" coordsize="66801,190">
                <v:shape id="Shape 600977" style="position:absolute;width:66801;height:95;left:0;top:0;" coordsize="6680128,9525" path="m0,0l6680128,0l6680128,9525l0,9525l0,0">
                  <v:stroke weight="0pt" endcap="flat" joinstyle="miter" miterlimit="10" on="false" color="#000000" opacity="0"/>
                  <v:fill on="true" color="#9a9a9a"/>
                </v:shape>
                <v:shape id="Shape 600978" style="position:absolute;width:66801;height:95;left:0;top:95;" coordsize="6680128,9525" path="m0,0l6680128,0l6680128,9525l0,9525l0,0">
                  <v:stroke weight="0pt" endcap="flat" joinstyle="miter" miterlimit="10" on="false" color="#000000" opacity="0"/>
                  <v:fill on="true" color="#eeeeee"/>
                </v:shape>
                <v:shape id="Shape 24340" style="position:absolute;width:95;height:190;left:66705;top:0;" coordsize="9530,19050" path="m9530,0l9530,19050l0,19050l0,9525l9530,0x">
                  <v:stroke weight="0pt" endcap="flat" joinstyle="miter" miterlimit="10" on="false" color="#000000" opacity="0"/>
                  <v:fill on="true" color="#eeeeee"/>
                </v:shape>
                <v:shape id="Shape 243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ΑΛΛΟΔΑΠΑ ΔΗΜΟΣΙΑ ΕΓΓΡΑΦΑ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ΑΠΟΔΕΙΞΗ, ΑΠΟΔΕΙΚΤΙΚΑ ΜΕΣΑ, ΕΓΓΡΑΦΑ, ΔΗΜΟΣΙΑ ΕΓΓΡΑΦΑ ΑΛΛΟΔΑΠΑ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Εγγραφα συνταγμένα από αλλοδαπό δημόσιο υπάλληλο ή λειτουργό ή πρόσωπο που ασκεί δημόσια υπηρεσία ή λειτουργία καθ' ύλην και κατά τόπον αρμόδιο, τα οποία θεωρούνται ως δημόσια έγγραφα στον τόπο όπου εκδόθηκαν, έχουν την αποδεικτική δύναμη που ορίζει το άρθ</w:t>
      </w:r>
      <w:r>
        <w:t>ρο 438.</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7576" name="Group 4875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79" name="Shape 6009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80" name="Shape 6009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44" name="Shape 2434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45" name="Shape 2434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7576" style="width:525.994pt;height:1.5pt;mso-position-horizontal-relative:char;mso-position-vertical-relative:line" coordsize="66801,190">
                <v:shape id="Shape 600981" style="position:absolute;width:66801;height:95;left:0;top:0;" coordsize="6680128,9525" path="m0,0l6680128,0l6680128,9525l0,9525l0,0">
                  <v:stroke weight="0pt" endcap="flat" joinstyle="miter" miterlimit="10" on="false" color="#000000" opacity="0"/>
                  <v:fill on="true" color="#9a9a9a"/>
                </v:shape>
                <v:shape id="Shape 600982" style="position:absolute;width:66801;height:95;left:0;top:95;" coordsize="6680128,9525" path="m0,0l6680128,0l6680128,9525l0,9525l0,0">
                  <v:stroke weight="0pt" endcap="flat" joinstyle="miter" miterlimit="10" on="false" color="#000000" opacity="0"/>
                  <v:fill on="true" color="#eeeeee"/>
                </v:shape>
                <v:shape id="Shape 24344" style="position:absolute;width:95;height:190;left:66705;top:0;" coordsize="9530,19050" path="m9530,0l9530,19050l0,19050l0,9525l9530,0x">
                  <v:stroke weight="0pt" endcap="flat" joinstyle="miter" miterlimit="10" on="false" color="#000000" opacity="0"/>
                  <v:fill on="true" color="#eeeeee"/>
                </v:shape>
                <v:shape id="Shape 2434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ΔΗΜΟΣΙΑ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ΑΠΟΔΕΙΞΗ, ΑΠΟΔΕΙΚΤΙΚΑ ΜΕΣΑ, ΕΓΓΡΑΦΑ, ΔΗΜΟΣΙΑ ΕΓΓΡΑΦΑ, ΑΠΟΔΕΙΚΤΙΚΗ ΔΥΝΑΜΗ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Τα έγγραφα που αναφέρονται στα άρθρα 438 και 439 αποτελούν πλήρη απόδειξη για όλους ως προς όσα βεβαιώνονται σ' αυτά, την αλήθεια των οποίων όφειλε να διαπιστώσει εκείνος που έχει συντάξει το έγγραφο. Επιτρέπεται όμως ανταπόδειξη.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7577" name="Group 48757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83" name="Shape 6009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84" name="Shape 6009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48" name="Shape 243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49" name="Shape 243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7577" style="width:525.994pt;height:1.5pt;mso-position-horizontal-relative:char;mso-position-vertical-relative:line" coordsize="66801,190">
                <v:shape id="Shape 600985" style="position:absolute;width:66801;height:95;left:0;top:0;" coordsize="6680128,9525" path="m0,0l6680128,0l6680128,9525l0,9525l0,0">
                  <v:stroke weight="0pt" endcap="flat" joinstyle="miter" miterlimit="10" on="false" color="#000000" opacity="0"/>
                  <v:fill on="true" color="#9a9a9a"/>
                </v:shape>
                <v:shape id="Shape 600986" style="position:absolute;width:66801;height:95;left:0;top:95;" coordsize="6680128,9525" path="m0,0l6680128,0l6680128,9525l0,9525l0,0">
                  <v:stroke weight="0pt" endcap="flat" joinstyle="miter" miterlimit="10" on="false" color="#000000" opacity="0"/>
                  <v:fill on="true" color="#eeeeee"/>
                </v:shape>
                <v:shape id="Shape 24348" style="position:absolute;width:95;height:190;left:66705;top:0;" coordsize="9530,19050" path="m9530,0l9530,19050l0,19050l0,9525l9530,0x">
                  <v:stroke weight="0pt" endcap="flat" joinstyle="miter" miterlimit="10" on="false" color="#000000" opacity="0"/>
                  <v:fill on="true" color="#eeeeee"/>
                </v:shape>
                <v:shape id="Shape 243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w:t>
      </w:r>
      <w:r>
        <w:rPr>
          <w:rFonts w:ascii="Times New Roman" w:eastAsia="Times New Roman" w:hAnsi="Times New Roman" w:cs="Times New Roman"/>
          <w:sz w:val="24"/>
        </w:rPr>
        <w:t>.09.1968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ΔΗΜΟΣΙΑ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ΑΠΟΔΕΙΞΗ, ΑΠΟΔΕΙΚΤΙΚΑ ΜΕΣΑ, ΕΓΓΡΑΦΑ, ΔΗΜΟΣΙΑ ΕΓΓΡΑΦΑ,</w:t>
      </w:r>
    </w:p>
    <w:p w:rsidR="00D810C1" w:rsidRDefault="00ED5154">
      <w:pPr>
        <w:spacing w:after="78"/>
        <w:ind w:left="40" w:right="5"/>
      </w:pPr>
      <w:r>
        <w:t>ΣΥΣΤΑΤΙΚΑ Ή ΒΕΒΑΙΩΤΙΚΑ ΔΙΚΑΙΟΠΡΑΞΙΩΝ, ΑΦΗΓΗΜΑΤΙΚΑ ΓΕΓΟΝΟΤΑ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72"/>
        </w:numPr>
        <w:spacing w:after="186"/>
        <w:ind w:right="5"/>
      </w:pPr>
      <w:r>
        <w:t>Τα έγγραφα που συντάσσονται σύμφωνα με τα άρθρα 438 και 439 για τη σύσταση ή τη βεβαίωσηδικαιοπραξίας αποτελούν πλήρη απόδειξη για όλους ως προς το περιεχόμενο των δικαιοπρακτικών δηλώσεων των μερών. Επιτρέπεται όμως αναταπόδειξη.</w:t>
      </w:r>
    </w:p>
    <w:p w:rsidR="00D810C1" w:rsidRDefault="00ED5154">
      <w:pPr>
        <w:numPr>
          <w:ilvl w:val="0"/>
          <w:numId w:val="172"/>
        </w:numPr>
        <w:ind w:right="5"/>
      </w:pPr>
      <w:r>
        <w:t>Οσα ορίζονται στην παράγρ</w:t>
      </w:r>
      <w:r>
        <w:t>αφο 1 ισχύουν και για όσα αναφέρονται αφηγηματικά στο έγγραφο,εφόσον έχουν άμεση σχέση με το κύριο αντικείμενο του εγγράφου. Οσα δεν έχουν άμεση σχέση θεωρούνται ως αρχή έγγραφης απόδειξης.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7578" name="Group 4875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91" name="Shape 6009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92" name="Shape 6009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52" name="Shape 243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353" name="Shape 243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7578" style="width:525.994pt;height:1.5pt;mso-position-horizontal-relative:char;mso-position-vertical-relative:line" coordsize="66801,190">
                <v:shape id="Shape 600993" style="position:absolute;width:66801;height:95;left:0;top:0;" coordsize="6680128,9525" path="m0,0l6680128,0l6680128,9525l0,9525l0,0">
                  <v:stroke weight="0pt" endcap="flat" joinstyle="miter" miterlimit="10" on="false" color="#000000" opacity="0"/>
                  <v:fill on="true" color="#9a9a9a"/>
                </v:shape>
                <v:shape id="Shape 600994" style="position:absolute;width:66801;height:95;left:0;top:95;" coordsize="6680128,9525" path="m0,0l6680128,0l6680128,9525l0,9525l0,0">
                  <v:stroke weight="0pt" endcap="flat" joinstyle="miter" miterlimit="10" on="false" color="#000000" opacity="0"/>
                  <v:fill on="true" color="#eeeeee"/>
                </v:shape>
                <v:shape id="Shape 24352" style="position:absolute;width:95;height:190;left:66705;top:0;" coordsize="9530,19050" path="m9530,0l9530,19050l0,19050l0,9525l9530,0x">
                  <v:stroke weight="0pt" endcap="flat" joinstyle="miter" miterlimit="10" on="false" color="#000000" opacity="0"/>
                  <v:fill on="true" color="#eeeeee"/>
                </v:shape>
                <v:shape id="Shape 243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ΔΗΜΟΣΙΑ</w:t>
      </w:r>
      <w:r>
        <w:rPr>
          <w:rFonts w:ascii="Times New Roman" w:eastAsia="Times New Roman" w:hAnsi="Times New Roman" w:cs="Times New Roman"/>
          <w:sz w:val="24"/>
        </w:rPr>
        <w:t xml:space="preserve"> ΕΓΓΡΑΦΑ (ΓΝΗΣΙΟΤΗΤΑ ΕΓΓΡΑΦΩΝ) ΙΔΙΩΤΙΚΑ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ΑΠΟΔΕΙΞΗ, ΑΠΟΔΕΙΚΤΙΚΑ ΜΕΣΑ, ΕΓΓΡΑΦΑ, ΔΗΜΟΣΙΑ ΕΓΓΡΑΦΑ ΠΡΟΫΠΟΘΕΣΕΙΣ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έγγραφο που δεν συγκεντρώνει τις προϋποθέσεις των άρθρων 438 και 439 δεν έχει την αποδεικτική δύναμη δημόσιου εγγράφου, αλλά μπορεί να ισχύσει σαν ιδιωτικό έγγραφο με τους όρους του άρθρου 443.</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7360" name="Group 4873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95" name="Shape 6009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0996" name="Shape 6009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484" name="Shape 2448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485" name="Shape 2448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7360" style="width:525.994pt;height:1.5pt;mso-position-horizontal-relative:char;mso-position-vertical-relative:line" coordsize="66801,190">
                <v:shape id="Shape 600997" style="position:absolute;width:66801;height:95;left:0;top:0;" coordsize="6680128,9525" path="m0,0l6680128,0l6680128,9525l0,9525l0,0">
                  <v:stroke weight="0pt" endcap="flat" joinstyle="miter" miterlimit="10" on="false" color="#000000" opacity="0"/>
                  <v:fill on="true" color="#9a9a9a"/>
                </v:shape>
                <v:shape id="Shape 600998" style="position:absolute;width:66801;height:95;left:0;top:95;" coordsize="6680128,9525" path="m0,0l6680128,0l6680128,9525l0,9525l0,0">
                  <v:stroke weight="0pt" endcap="flat" joinstyle="miter" miterlimit="10" on="false" color="#000000" opacity="0"/>
                  <v:fill on="true" color="#eeeeee"/>
                </v:shape>
                <v:shape id="Shape 24484" style="position:absolute;width:95;height:190;left:66705;top:0;" coordsize="9530,19050" path="m9530,0l9530,19050l0,19050l0,9525l9530,0x">
                  <v:stroke weight="0pt" endcap="flat" joinstyle="miter" miterlimit="10" on="false" color="#000000" opacity="0"/>
                  <v:fill on="true" color="#eeeeee"/>
                </v:shape>
                <v:shape id="Shape 2448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ΙΔΙΩΤΙΚΑ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ΑΠΟΔΕΙΞΗ, ΑΠΟΔΕΙΚΤΙΚΑ ΜΕΣΑ, ΕΓΓΡΑΦΑ, ΙΔΙΩΤΙΚΑ ΕΓΓΡΑΦΑ, ΑΠΟΔΕΙΚΤΙΚΗ ΔΥΝΑΜΗ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Για να έχει αποδεικτική δύναμη ιδιωτικό έγγραφο πρέπει να έχει την ιδιόχειρη υπογραφή του εκδότη ή αντί για υπογραφή ένα σημάδι που αυτός έβαλε και επικυρώθηκε από συμβολαιογράφο ή άλλη δημόσια αρχή, που επιβεβαιώνει πως το σημάδι έχει τεθεί αντί για την υ</w:t>
      </w:r>
      <w:r>
        <w:t>πογραφή και ότι ο εκδότης δήλωσε ότι δεν μπορεί να υπογράψει.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7361" name="Group 48736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0999" name="Shape 6009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00" name="Shape 6010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488" name="Shape 244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489" name="Shape 244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7361" style="width:525.994pt;height:1.5pt;mso-position-horizontal-relative:char;mso-position-vertical-relative:line" coordsize="66801,190">
                <v:shape id="Shape 601001" style="position:absolute;width:66801;height:95;left:0;top:0;" coordsize="6680128,9525" path="m0,0l6680128,0l6680128,9525l0,9525l0,0">
                  <v:stroke weight="0pt" endcap="flat" joinstyle="miter" miterlimit="10" on="false" color="#000000" opacity="0"/>
                  <v:fill on="true" color="#9a9a9a"/>
                </v:shape>
                <v:shape id="Shape 601002" style="position:absolute;width:66801;height:95;left:0;top:95;" coordsize="6680128,9525" path="m0,0l6680128,0l6680128,9525l0,9525l0,0">
                  <v:stroke weight="0pt" endcap="flat" joinstyle="miter" miterlimit="10" on="false" color="#000000" opacity="0"/>
                  <v:fill on="true" color="#eeeeee"/>
                </v:shape>
                <v:shape id="Shape 24488" style="position:absolute;width:95;height:190;left:66705;top:0;" coordsize="9530,19050" path="m9530,0l9530,19050l0,19050l0,9525l9530,0x">
                  <v:stroke weight="0pt" endcap="flat" joinstyle="miter" miterlimit="10" on="false" color="#000000" opacity="0"/>
                  <v:fill on="true" color="#eeeeee"/>
                </v:shape>
                <v:shape id="Shape 244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ΙΔΙΩΤΙΚΑ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ΔΙΚΟΝΟΜΙΑ, ΑΠΟΔΕΙΞΗ, ΑΠΟΔΕΙΚΤΙΚΑ ΜΕΣΑ, ΕΓΓΡΑΦΑ, ΙΔΙΩΤΙΚΑ ΕΓΓΡΑΦΑ, ΕΜΠΟΡΙΚΑ ΒΙΒΛΙΑ, ΦΩΤΟΓΡΑΦΙΕΣ, ΜΗΧΑΝΙΚΕΣ ΑΠΕΙΚΟΝΙΣΕΙΣ</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τίθεται όπως αντικαταστάθηκε με την παρ. 1 του άρθρου 40 του ν. 3994/2011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w:t>
      </w:r>
      <w:r>
        <w:t>. Ιδιωτικά έγγραφα θεωρούνται και α) τα βιβλία που έμποροι και επαγγελματίες τηρούν κατά τον εμπορικό νόμο ή άλλες διατάξεις, β) τα βιβλία που δικηγόροι, συμβολαιογράφοι, δικαστικοί επιμελητές, γιατροί, φαρμακοποιοί και μαίες τηρούν κατά τις ισχύουσες διατ</w:t>
      </w:r>
      <w:r>
        <w:t>άξεις, γ) φωτογραφικές ή κινηματογραφικές αναπαραστάσεις, φωνοληψίες και κάθε άλλη μηχανική απεικόνιση.</w:t>
      </w:r>
    </w:p>
    <w:p w:rsidR="00D810C1" w:rsidRDefault="00ED5154">
      <w:pPr>
        <w:ind w:left="40" w:right="5"/>
      </w:pPr>
      <w:r>
        <w:t>2. Μηχανική απεικόνιση, κατά την έννοια της παραγράφου 1, είναι και κάθε μέσο το οποίο χρησιμοποιείται από υπολογιστή ή περιφερειακή μνήμη υπολογιστή, μ</w:t>
      </w:r>
      <w:r>
        <w:t>ε ηλεκτρονικό, μαγνητικό ή άλλο τρόπο, για εγγραφή, αποθήκευση, παραγωγή ή αναπαραγωγή στοιχείων, που δεν μπορούν να διαβαστούν άμεσα, όπως επίσης και κάθε μαγνητικό, ηλεκτρονικό ή άλλο υλικό στο οποίο εγγράφεται οποιαδήποτε πληροφορία, εικόνα, σύμβολο ή ή</w:t>
      </w:r>
      <w:r>
        <w:t>χος, αυτοτελώς ή σε συνδυασμό, εφόσον τα μέσα και τα υλικά αυτά προορίζονται ή είναι πρόσφορα να αποδείξουν γεγονότα που έχουν έννομη σημασία.»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7362" name="Group 4873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03" name="Shape 6010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04" name="Shape 6010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492" name="Shape 2449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493" name="Shape 2449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7362" style="width:525.994pt;height:1.5pt;mso-position-horizontal-relative:char;mso-position-vertical-relative:line" coordsize="66801,190">
                <v:shape id="Shape 601005" style="position:absolute;width:66801;height:95;left:0;top:0;" coordsize="6680128,9525" path="m0,0l6680128,0l6680128,9525l0,9525l0,0">
                  <v:stroke weight="0pt" endcap="flat" joinstyle="miter" miterlimit="10" on="false" color="#000000" opacity="0"/>
                  <v:fill on="true" color="#9a9a9a"/>
                </v:shape>
                <v:shape id="Shape 601006" style="position:absolute;width:66801;height:95;left:0;top:95;" coordsize="6680128,9525" path="m0,0l6680128,0l6680128,9525l0,9525l0,0">
                  <v:stroke weight="0pt" endcap="flat" joinstyle="miter" miterlimit="10" on="false" color="#000000" opacity="0"/>
                  <v:fill on="true" color="#eeeeee"/>
                </v:shape>
                <v:shape id="Shape 24492" style="position:absolute;width:95;height:190;left:66705;top:0;" coordsize="9530,19050" path="m9530,0l9530,19050l0,19050l0,9525l9530,0x">
                  <v:stroke weight="0pt" endcap="flat" joinstyle="miter" miterlimit="10" on="false" color="#000000" opacity="0"/>
                  <v:fill on="true" color="#eeeeee"/>
                </v:shape>
                <v:shape id="Shape 2449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ΙΔΙΩΤΙΚΑ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ΑΠΟΔΕΙΞΗ, ΑΠΟΔΕΙΚΤΙΚΑ ΜΕΣΑ, ΕΓΓΡΑΦΑ, ΙΔΙΩΤΙΚΑ ΕΓΓΡΑΦΑ, ΑΠΟΔΕΙΚΤΙΚΗ ΔΥΝΑΜΗ</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τίθεται όπως αντικαταστάθηκε με την παρ. 2 του άρθρου 40 του ν. 3994/2011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«Έγγραφα ιδιωτικά, συνταγ</w:t>
      </w:r>
      <w:r>
        <w:t xml:space="preserve">μένα σύμφωνα με τους νόμιμους τύπους, εφόσον η γνησιότητά τους αναγνωρίσθηκε ή αποδείχθηκε, αποτελούν πλήρη απόδειξη ότι η δήλωση που περιέχουν προέρχεται από τον εκδότη του εγγράφου, επιτρέπεται όμως ανταπόδειξη. Με τους ίδιους όρους αυτά αποτελούν πλήρη </w:t>
      </w:r>
      <w:r>
        <w:t>απόδειξη και ως προς το περιεχόμενο των δικαιοπρακτικών δηλώσεων.»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845" name="Group 48884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07" name="Shape 6010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08" name="Shape 6010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667" name="Shape 246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668" name="Shape 246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845" style="width:525.994pt;height:1.5pt;mso-position-horizontal-relative:char;mso-position-vertical-relative:line" coordsize="66801,190">
                <v:shape id="Shape 601009" style="position:absolute;width:66801;height:95;left:0;top:0;" coordsize="6680128,9525" path="m0,0l6680128,0l6680128,9525l0,9525l0,0">
                  <v:stroke weight="0pt" endcap="flat" joinstyle="miter" miterlimit="10" on="false" color="#000000" opacity="0"/>
                  <v:fill on="true" color="#9a9a9a"/>
                </v:shape>
                <v:shape id="Shape 601010" style="position:absolute;width:66801;height:95;left:0;top:95;" coordsize="6680128,9525" path="m0,0l6680128,0l6680128,9525l0,9525l0,0">
                  <v:stroke weight="0pt" endcap="flat" joinstyle="miter" miterlimit="10" on="false" color="#000000" opacity="0"/>
                  <v:fill on="true" color="#eeeeee"/>
                </v:shape>
                <v:shape id="Shape 24667" style="position:absolute;width:95;height:190;left:66705;top:0;" coordsize="9530,19050" path="m9530,0l9530,19050l0,19050l0,9525l9530,0x">
                  <v:stroke weight="0pt" endcap="flat" joinstyle="miter" miterlimit="10" on="false" color="#000000" opacity="0"/>
                  <v:fill on="true" color="#eeeeee"/>
                </v:shape>
                <v:shape id="Shape 246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ΙΔΙΩΤΙΚΑ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ΑΠΟΔΕΙΞΗ, ΑΠΟΔΕΙΚΤΙΚΑ ΜΕΣΑ, ΕΓΓΡΑΦΑ, ΙΔΙΩΤΙΚΑ ΕΓΓΡΑΦΑ, ΒΕΒΑΙΗ</w:t>
      </w:r>
      <w:r>
        <w:t xml:space="preserve"> ΧΡΟΝΟΛΟΓΙΑ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ιδιωτικό έγγραφο αποκτά βέβαιη χρονολογία ως προς τους τρίτους μόνο όταν το θεωρήσει συμβολαιογράφος ή άλλος δημόσιος υπάλληλος αρμόδιος κατά το νόμο ή όταν πεθάνει ένας από εκείνους που το υπέγραψαν ή όταν το ουσιώδες περιε</w:t>
      </w:r>
      <w:r>
        <w:t>χόμενό του αναφερθεί σε δημόσιο έγγραφο ή όταν υπάρξει άλλο γεγονός που κάνει με ανάλογο τρόπο βέβαιη τη χρονολογία. Η θεώρηση γίνεται με τη σημείωση επάνω στο έγγραφο της λέξης " θεωρήθηκε " και της χρονολογίας.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846" name="Group 4888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11" name="Shape 6010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12" name="Shape 6010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671" name="Shape 2467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672" name="Shape 2467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846" style="width:525.994pt;height:1.5pt;mso-position-horizontal-relative:char;mso-position-vertical-relative:line" coordsize="66801,190">
                <v:shape id="Shape 601013" style="position:absolute;width:66801;height:95;left:0;top:0;" coordsize="6680128,9525" path="m0,0l6680128,0l6680128,9525l0,9525l0,0">
                  <v:stroke weight="0pt" endcap="flat" joinstyle="miter" miterlimit="10" on="false" color="#000000" opacity="0"/>
                  <v:fill on="true" color="#9a9a9a"/>
                </v:shape>
                <v:shape id="Shape 601014" style="position:absolute;width:66801;height:95;left:0;top:95;" coordsize="6680128,9525" path="m0,0l6680128,0l6680128,9525l0,9525l0,0">
                  <v:stroke weight="0pt" endcap="flat" joinstyle="miter" miterlimit="10" on="false" color="#000000" opacity="0"/>
                  <v:fill on="true" color="#eeeeee"/>
                </v:shape>
                <v:shape id="Shape 24671" style="position:absolute;width:95;height:190;left:66705;top:0;" coordsize="9530,19050" path="m9530,0l9530,19050l0,19050l0,9525l9530,0x">
                  <v:stroke weight="0pt" endcap="flat" joinstyle="miter" miterlimit="10" on="false" color="#000000" opacity="0"/>
                  <v:fill on="true" color="#eeeeee"/>
                </v:shape>
                <v:shape id="Shape 2467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ΙΔΙΩΤΙΚΑ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ΑΠΟΔΕΙΞΗ, ΑΠΟΔΕΙΚΤΙΚΑ ΜΕΣΑ, ΕΓΓΡΑΦΑ, ΙΔΙΩΤΙΚΑ ΕΓΓΡΑΦΑ, ΑΠΟΔΕΙΚΤΙΚΗ ΔΥΝΑΜΗ</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τίθεται όπως αντικαταστάθηκε με την παρ. 1 του άρθρου 41 του ν</w:t>
      </w:r>
      <w:r>
        <w:t>. 3994/2011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 w:line="247" w:lineRule="auto"/>
        <w:ind w:left="40"/>
        <w:jc w:val="left"/>
      </w:pPr>
      <w:r>
        <w:t>«Το ιδιωτικό έγγραφο αποτελεί απόδειξη υπέρ του εκδότη μόνο αν το προσκόμισε ο αντίδικος ή αν πρόκειται για τα βιβλία που αναφέρονται στις περιπτώσεις α' και β' της παραγράφου 1 του άρθρου 444.»</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847" name="Group 48884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15" name="Shape 6010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16" name="Shape 6010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675" name="Shape 246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676" name="Shape 246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847" style="width:525.994pt;height:1.5pt;mso-position-horizontal-relative:char;mso-position-vertical-relative:line" coordsize="66801,190">
                <v:shape id="Shape 601017" style="position:absolute;width:66801;height:95;left:0;top:0;" coordsize="6680128,9525" path="m0,0l6680128,0l6680128,9525l0,9525l0,0">
                  <v:stroke weight="0pt" endcap="flat" joinstyle="miter" miterlimit="10" on="false" color="#000000" opacity="0"/>
                  <v:fill on="true" color="#9a9a9a"/>
                </v:shape>
                <v:shape id="Shape 601018" style="position:absolute;width:66801;height:95;left:0;top:95;" coordsize="6680128,9525" path="m0,0l6680128,0l6680128,9525l0,9525l0,0">
                  <v:stroke weight="0pt" endcap="flat" joinstyle="miter" miterlimit="10" on="false" color="#000000" opacity="0"/>
                  <v:fill on="true" color="#eeeeee"/>
                </v:shape>
                <v:shape id="Shape 24675" style="position:absolute;width:95;height:190;left:66705;top:0;" coordsize="9530,19050" path="m9530,0l9530,19050l0,19050l0,9525l9530,0x">
                  <v:stroke weight="0pt" endcap="flat" joinstyle="miter" miterlimit="10" on="false" color="#000000" opacity="0"/>
                  <v:fill on="true" color="#eeeeee"/>
                </v:shape>
                <v:shape id="Shape 246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ΙΔΙΩΤΙΚΑ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ΑΠΟΔΕΙΞΗ, ΑΠΟΔΕΙΚΤΙΚΑ ΜΕΣΑ, ΕΓΓΡΑΦΑ, ΙΔΙΩΤΙΚΑ ΕΓΓΡΑΦΑ, ΕΜΠΟΡΙΚΑ ΒΙΒΛΙΑ, ΑΠΟΔΕΙΚΤΙΚΗ ΔΥΝΑΜΗ</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τίθεται όπως αντικατασ</w:t>
      </w:r>
      <w:r>
        <w:t>τάθηκε με την παρ. 2 του άρθρου 41 του ν. 3994/2011 (Α΄ 165/25.7.2011).</w:t>
      </w:r>
    </w:p>
    <w:p w:rsidR="00D810C1" w:rsidRDefault="00ED5154">
      <w:pPr>
        <w:spacing w:after="170" w:line="247" w:lineRule="auto"/>
        <w:ind w:left="1532" w:right="7358" w:hanging="1502"/>
        <w:jc w:val="left"/>
      </w:pPr>
      <w:r>
        <w:rPr>
          <w:b/>
        </w:rPr>
        <w:t xml:space="preserve">Κείμενο Αρθρου </w:t>
      </w:r>
      <w:r>
        <w:t xml:space="preserve"> «1. Τα βιβλία που αναφέρονται στις περιπτώσεις α' και β' της παραγράφου 1 του άρθρου 444, εφόσον είναι συνταγμένα σύμφωνα με τους νόμιμους τύπους, αποτελούν μεταξύ εμπό</w:t>
      </w:r>
      <w:r>
        <w:t xml:space="preserve">ρων ή άλλων προσώπων υποχρεωμένων να τηρούν όμοια βιβλία πλήρη απόδειξη για όσα αναφέρονται σε αυτά, αλλά επιτρέπεται η ανταπόδειξη. Κατά προσώπων όμως που δεν έχουν υποχρέωση να τηρούν αυτά τα βιβλία αποτελούν πλήρη απόδειξη για το μέγεθος της απαίτησης, </w:t>
      </w:r>
      <w:r>
        <w:t>όταν η ύπαρξή της είναι αποδεδειγμένη με άλλο τρόπο, και μόνο για ένα έτος αφότου γίνει η εγγραφή, εκτός αν ο υπόχρεος αναγνώρισε με την υπογραφή του το περιεχόμενο.</w:t>
      </w:r>
    </w:p>
    <w:p w:rsidR="00D810C1" w:rsidRDefault="00ED5154">
      <w:pPr>
        <w:numPr>
          <w:ilvl w:val="0"/>
          <w:numId w:val="173"/>
        </w:numPr>
        <w:spacing w:after="186"/>
        <w:ind w:right="5"/>
      </w:pPr>
      <w:r>
        <w:t>Τα έγγραφα που αναφέρονται στην περίπτωση γ' της παραγράφου 1 του άρθρου 444 αποτελούνπλήρ</w:t>
      </w:r>
      <w:r>
        <w:t>η απόδειξη για τα γεγονότα ή πράγματα που αναγράφουν, επιτρέπεται όμως ανταπόδειξη.</w:t>
      </w:r>
    </w:p>
    <w:p w:rsidR="00D810C1" w:rsidRDefault="00ED5154">
      <w:pPr>
        <w:numPr>
          <w:ilvl w:val="0"/>
          <w:numId w:val="173"/>
        </w:numPr>
        <w:ind w:right="5"/>
      </w:pPr>
      <w:r>
        <w:t>Οι απεικονίσεις της παραγράφου 2 του άρθρου 444 αποτελούν πλήρη απόδειξη με την επιφύλαξητου άρθρου 445.»</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609" name="Group 48860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23" name="Shape 6010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24" name="Shape 6010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820" name="Shape 2482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821" name="Shape 2482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609" style="width:525.994pt;height:1.5pt;mso-position-horizontal-relative:char;mso-position-vertical-relative:line" coordsize="66801,190">
                <v:shape id="Shape 601025" style="position:absolute;width:66801;height:95;left:0;top:0;" coordsize="6680128,9525" path="m0,0l6680128,0l6680128,9525l0,9525l0,0">
                  <v:stroke weight="0pt" endcap="flat" joinstyle="miter" miterlimit="10" on="false" color="#000000" opacity="0"/>
                  <v:fill on="true" color="#9a9a9a"/>
                </v:shape>
                <v:shape id="Shape 601026" style="position:absolute;width:66801;height:95;left:0;top:95;" coordsize="6680128,9525" path="m0,0l6680128,0l6680128,9525l0,9525l0,0">
                  <v:stroke weight="0pt" endcap="flat" joinstyle="miter" miterlimit="10" on="false" color="#000000" opacity="0"/>
                  <v:fill on="true" color="#eeeeee"/>
                </v:shape>
                <v:shape id="Shape 24820" style="position:absolute;width:95;height:190;left:66705;top:0;" coordsize="9530,19050" path="m9530,0l9530,19050l0,19050l0,9525l9530,0x">
                  <v:stroke weight="0pt" endcap="flat" joinstyle="miter" miterlimit="10" on="false" color="#000000" opacity="0"/>
                  <v:fill on="true" color="#eeeeee"/>
                </v:shape>
                <v:shape id="Shape 2482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449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ΠΡΩΤΟΤΥΠΑ-ΕΠΙΚΥΡΩΜΕΝΑ ΑΝΤΙΓΡΑΦΑΑΠΟΣΠΑΣΜΑΤΑ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ΑΠΟΔΕΙΞΗ, ΑΠΟΔΕΙΚΤΙΚΑ ΜΕΣΑ, ΕΓΓΡΑΦΑ, ΑΝΤΙΓΡΑΦΑ, ΑΠΟΔΕΙΚΤΙΚΗ ΔΥΝΑΜΗ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74"/>
        </w:numPr>
        <w:spacing w:after="186"/>
        <w:ind w:right="5"/>
      </w:pPr>
      <w:r>
        <w:t>Αντίγραφα των οποίων η ακρίβεια βεβαιώνεται από τον αρμόδιο υπάλληλο έχουν αποδεικτική δύναμη ίση με το πρωτότυπο.</w:t>
      </w:r>
    </w:p>
    <w:p w:rsidR="00D810C1" w:rsidRDefault="00ED5154">
      <w:pPr>
        <w:numPr>
          <w:ilvl w:val="0"/>
          <w:numId w:val="174"/>
        </w:numPr>
        <w:ind w:right="5"/>
      </w:pPr>
      <w:r>
        <w:t>Φωτογραφίες ή φωτοτυπίες εγγράφων έχουν αποδεικτική δύναμη ίση με το πρωτότυπο, εφόσον ηακρίβειά τους βεβαιώνεται από πρόσωπο που είναι κατά το νόμο αρμόδιο να εκδίδει αντίγραφα.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611" name="Group 48861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29" name="Shape 6010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30" name="Shape 6010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824" name="Shape 2482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825" name="Shape 2482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611" style="width:525.994pt;height:1.5pt;mso-position-horizontal-relative:char;mso-position-vertical-relative:line" coordsize="66801,190">
                <v:shape id="Shape 601031" style="position:absolute;width:66801;height:95;left:0;top:0;" coordsize="6680128,9525" path="m0,0l6680128,0l6680128,9525l0,9525l0,0">
                  <v:stroke weight="0pt" endcap="flat" joinstyle="miter" miterlimit="10" on="false" color="#000000" opacity="0"/>
                  <v:fill on="true" color="#9a9a9a"/>
                </v:shape>
                <v:shape id="Shape 601032" style="position:absolute;width:66801;height:95;left:0;top:95;" coordsize="6680128,9525" path="m0,0l6680128,0l6680128,9525l0,9525l0,0">
                  <v:stroke weight="0pt" endcap="flat" joinstyle="miter" miterlimit="10" on="false" color="#000000" opacity="0"/>
                  <v:fill on="true" color="#eeeeee"/>
                </v:shape>
                <v:shape id="Shape 24824" style="position:absolute;width:95;height:190;left:66705;top:0;" coordsize="9530,19050" path="m9530,0l9530,19050l0,19050l0,9525l9530,0x">
                  <v:stroke weight="0pt" endcap="flat" joinstyle="miter" miterlimit="10" on="false" color="#000000" opacity="0"/>
                  <v:fill on="true" color="#eeeeee"/>
                </v:shape>
                <v:shape id="Shape 2482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450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ΥΠΟΧΡΕΩΣΗ ΕΠΙΔΕΙΞΗ</w:t>
      </w:r>
      <w:r>
        <w:rPr>
          <w:rFonts w:ascii="Times New Roman" w:eastAsia="Times New Roman" w:hAnsi="Times New Roman" w:cs="Times New Roman"/>
          <w:sz w:val="24"/>
        </w:rPr>
        <w:t>Σ ΑΠΟΔΕΙΚΤΙΚΩΝ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ΑΠΟΔΕΙΚΤΙΚΑ ΜΕΣΑ, ΕΓΓΡΑΦΑ, ΕΠΙΔΕΙΞΗ ΕΓΓΡΑΦΩΝ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75"/>
        </w:numPr>
        <w:spacing w:after="183"/>
        <w:ind w:right="5" w:hanging="217"/>
      </w:pPr>
      <w:r>
        <w:t>Κάθε διάδικος οφείλει να επιδείξει τα έγγραφα που χρησιμοποίησε ή επικαλέστηκε στη δίκη.</w:t>
      </w:r>
    </w:p>
    <w:p w:rsidR="00D810C1" w:rsidRDefault="00ED5154">
      <w:pPr>
        <w:numPr>
          <w:ilvl w:val="0"/>
          <w:numId w:val="175"/>
        </w:numPr>
        <w:ind w:right="5" w:hanging="217"/>
      </w:pPr>
      <w:r>
        <w:t xml:space="preserve">Κάθε διάδικος ή τρίτος έχει υποχρέωση να επιδείξει τα έγγραφα που κατέχει και που μπορούν ναχρησιμεύσουν για απόδειξη, εκτός αν συντρέχει σπουδαίος λόγος που δικαιολογεί τη μη επίδειξή τους. Σπουδαίος λόγος συντρέχει ιδίως στις περιπτώσεις που επιτρέπεται </w:t>
      </w:r>
      <w:r>
        <w:t>να αρνηθεί κανείς να μαρτυρήσει.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612" name="Group 48861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37" name="Shape 6010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38" name="Shape 6010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828" name="Shape 248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829" name="Shape 248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612" style="width:525.994pt;height:1.5pt;mso-position-horizontal-relative:char;mso-position-vertical-relative:line" coordsize="66801,190">
                <v:shape id="Shape 601039" style="position:absolute;width:66801;height:95;left:0;top:0;" coordsize="6680128,9525" path="m0,0l6680128,0l6680128,9525l0,9525l0,0">
                  <v:stroke weight="0pt" endcap="flat" joinstyle="miter" miterlimit="10" on="false" color="#000000" opacity="0"/>
                  <v:fill on="true" color="#9a9a9a"/>
                </v:shape>
                <v:shape id="Shape 601040" style="position:absolute;width:66801;height:95;left:0;top:95;" coordsize="6680128,9525" path="m0,0l6680128,0l6680128,9525l0,9525l0,0">
                  <v:stroke weight="0pt" endcap="flat" joinstyle="miter" miterlimit="10" on="false" color="#000000" opacity="0"/>
                  <v:fill on="true" color="#eeeeee"/>
                </v:shape>
                <v:shape id="Shape 24828" style="position:absolute;width:95;height:190;left:66705;top:0;" coordsize="9530,19050" path="m9530,0l9530,19050l0,19050l0,9525l9530,0x">
                  <v:stroke weight="0pt" endcap="flat" joinstyle="miter" miterlimit="10" on="false" color="#000000" opacity="0"/>
                  <v:fill on="true" color="#eeeeee"/>
                </v:shape>
                <v:shape id="Shape 248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451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ΥΠΟΧΡΕΩΣΗ ΕΠΙΔΕΙΞΗΣ ΑΠΟΔΕΙΚΤΙΚΩΝ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ΑΠΟΔΕΙΞΗ, ΑΠΟΔΕΙΚΤΙΚΑ ΜΕΣΑ, ΕΓΓΡΑΦΑ, ΕΠΙΔΕΙΞΗ ΕΓΓΡΑΦΩΝ,</w:t>
      </w:r>
    </w:p>
    <w:p w:rsidR="00D810C1" w:rsidRDefault="00ED5154">
      <w:pPr>
        <w:spacing w:after="78"/>
        <w:ind w:left="40" w:right="5"/>
      </w:pPr>
      <w:r>
        <w:t>ΠΑΡΕΜΠΙΠΤΟΥΣΑ ΑΓΩΓΗ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76"/>
        </w:numPr>
        <w:ind w:right="5" w:hanging="217"/>
      </w:pPr>
      <w:r>
        <w:t xml:space="preserve">Η επίδειξη μπορεί να ζητηθεί, εφόσον έχει την υποχρέωση αυτή ένας τρίτος με παρεμπίπτουσααγωγή, ενώ αν έχει την υποχρέωση διάδικος, και με τις προτάσεις. Αν δεν είναι υποχρεωτική η κατάθεση προτάσεων, η αίτηση για την επίδειξη υποβάλλεται με δήλωση που </w:t>
      </w:r>
      <w:r>
        <w:t>καταχωρίζεται στα πρακτικά.</w:t>
      </w:r>
    </w:p>
    <w:p w:rsidR="00D810C1" w:rsidRDefault="00ED5154">
      <w:pPr>
        <w:numPr>
          <w:ilvl w:val="0"/>
          <w:numId w:val="176"/>
        </w:numPr>
        <w:spacing w:after="183"/>
        <w:ind w:right="5" w:hanging="217"/>
      </w:pPr>
      <w:r>
        <w:t>Η συζήτηση και η απόδειξη γίνονται κατά τις γενικές διατάξεις.</w:t>
      </w:r>
    </w:p>
    <w:p w:rsidR="00D810C1" w:rsidRDefault="00ED5154">
      <w:pPr>
        <w:numPr>
          <w:ilvl w:val="0"/>
          <w:numId w:val="176"/>
        </w:numPr>
        <w:ind w:right="5" w:hanging="217"/>
      </w:pPr>
      <w:r>
        <w:t>Αν είναι δύσκολη για σπουδαίους λόγους η προσαγωγή του εγγράφου στο ακροατήριο ή από τησπουδαιότητα ή τη φύση του υπάρχει κίνδυνος να χαθεί ή να υποστεί βλάβη, το δι</w:t>
      </w:r>
      <w:r>
        <w:t>καστήριο μπορεί να ορίσει να προσαχθεί το έγγραφο ενώπιον ενός από τα μέλη του δικαστηρίου που δικάζει την υπόθεση ή ενώπιον άλλου δικαστηρίου ή να εξεταστεί από εντεταλμένο δικαστή, που πηγαίνει στον τόπο όπου βρίσκεται το έγγραφο, ή να επιτρέψει να προσα</w:t>
      </w:r>
      <w:r>
        <w:t>χθεί επικυρωμένη φωτοτυπία ή φωτογραφία ή επικυρωμένο αντίγραφό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336" name="Group 48833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47" name="Shape 6010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48" name="Shape 6010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991" name="Shape 2499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992" name="Shape 2499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336" style="width:525.994pt;height:1.5pt;mso-position-horizontal-relative:char;mso-position-vertical-relative:line" coordsize="66801,190">
                <v:shape id="Shape 601049" style="position:absolute;width:66801;height:95;left:0;top:0;" coordsize="6680128,9525" path="m0,0l6680128,0l6680128,9525l0,9525l0,0">
                  <v:stroke weight="0pt" endcap="flat" joinstyle="miter" miterlimit="10" on="false" color="#000000" opacity="0"/>
                  <v:fill on="true" color="#9a9a9a"/>
                </v:shape>
                <v:shape id="Shape 601050" style="position:absolute;width:66801;height:95;left:0;top:95;" coordsize="6680128,9525" path="m0,0l6680128,0l6680128,9525l0,9525l0,0">
                  <v:stroke weight="0pt" endcap="flat" joinstyle="miter" miterlimit="10" on="false" color="#000000" opacity="0"/>
                  <v:fill on="true" color="#eeeeee"/>
                </v:shape>
                <v:shape id="Shape 24991" style="position:absolute;width:95;height:190;left:66705;top:0;" coordsize="9530,19050" path="m9530,0l9530,19050l0,19050l0,9525l9530,0x">
                  <v:stroke weight="0pt" endcap="flat" joinstyle="miter" miterlimit="10" on="false" color="#000000" opacity="0"/>
                  <v:fill on="true" color="#eeeeee"/>
                </v:shape>
                <v:shape id="Shape 2499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452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ΥΠΟΧΡΕΩΣΗ ΕΠΙΔΕΙΞΗΣ ΑΠΟΔΕΙΚΤΙΚΩΝ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ΑΠΟΔΕΙΞΗ, ΑΠΟΔΕΙΚΤΙΚΑ ΜΕΣΑ, ΕΓΓΡΑΦΑ, ΕΠΙΔΕΙΞΗ ΕΓΓΡΑΦΩΝ,</w:t>
      </w:r>
    </w:p>
    <w:p w:rsidR="00D810C1" w:rsidRDefault="00ED5154">
      <w:pPr>
        <w:spacing w:after="78"/>
        <w:ind w:left="40" w:right="5"/>
      </w:pPr>
      <w:r>
        <w:t>ΑΠΟΦΑΣΗ, ΕΚΤΕΛΕΣΗ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77"/>
        </w:numPr>
        <w:spacing w:after="186"/>
        <w:ind w:right="5" w:hanging="217"/>
      </w:pPr>
      <w:r>
        <w:t>Η εκτέλεση της απόφασης που διατάζει την επίδειξη γίνεται κατά τις διατάξεις που αφορούν τηνεκτέλεση για την ικανοποίηση απαιτήσεων που συνίσταντ</w:t>
      </w:r>
      <w:r>
        <w:t>αι στην απόδοση και στην παράδοση πράγματος ή την ενέργεια πράξης.</w:t>
      </w:r>
    </w:p>
    <w:p w:rsidR="00D810C1" w:rsidRDefault="00ED5154">
      <w:pPr>
        <w:numPr>
          <w:ilvl w:val="0"/>
          <w:numId w:val="177"/>
        </w:numPr>
        <w:spacing w:after="183"/>
        <w:ind w:right="5" w:hanging="217"/>
      </w:pPr>
      <w:r>
        <w:t>Το άρθρο 366 εφαρμόζεται και εδώ.</w:t>
      </w:r>
    </w:p>
    <w:p w:rsidR="00D810C1" w:rsidRDefault="00ED5154">
      <w:pPr>
        <w:numPr>
          <w:ilvl w:val="0"/>
          <w:numId w:val="177"/>
        </w:numPr>
        <w:ind w:right="5" w:hanging="217"/>
      </w:pPr>
      <w:r>
        <w:t>Τα άρθρα 450 και 451 εφαρμόζονται και όταν το έγγραφο βρίσκεται σε δημόσια αρχή ή δημόσιοόργανο ή άλλο υπάλληλο νομικού προσώπου δημόσιου ή ιδιωτικού δικαί</w:t>
      </w:r>
      <w:r>
        <w:t>ου, εκτός αν πρόκειται για έγγραφα που ανάγονται σε απόρρητα του κράτους σχετικά με την ασφάλεια και τις διεθνείς σχέσεις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337" name="Group 48833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57" name="Shape 6010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58" name="Shape 6010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995" name="Shape 2499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996" name="Shape 2499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337" style="width:525.994pt;height:1.5pt;mso-position-horizontal-relative:char;mso-position-vertical-relative:line" coordsize="66801,190">
                <v:shape id="Shape 601059" style="position:absolute;width:66801;height:95;left:0;top:0;" coordsize="6680128,9525" path="m0,0l6680128,0l6680128,9525l0,9525l0,0">
                  <v:stroke weight="0pt" endcap="flat" joinstyle="miter" miterlimit="10" on="false" color="#000000" opacity="0"/>
                  <v:fill on="true" color="#9a9a9a"/>
                </v:shape>
                <v:shape id="Shape 601060" style="position:absolute;width:66801;height:95;left:0;top:95;" coordsize="6680128,9525" path="m0,0l6680128,0l6680128,9525l0,9525l0,0">
                  <v:stroke weight="0pt" endcap="flat" joinstyle="miter" miterlimit="10" on="false" color="#000000" opacity="0"/>
                  <v:fill on="true" color="#eeeeee"/>
                </v:shape>
                <v:shape id="Shape 24995" style="position:absolute;width:95;height:190;left:66705;top:0;" coordsize="9530,19050" path="m9530,0l9530,19050l0,19050l0,9525l9530,0x">
                  <v:stroke weight="0pt" endcap="flat" joinstyle="miter" miterlimit="10" on="false" color="#000000" opacity="0"/>
                  <v:fill on="true" color="#eeeeee"/>
                </v:shape>
                <v:shape id="Shape 2499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453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ΙΔΙΩΤΙΚΑ ΕΓΓΡΑΦΑ (ΓΝΗΣΙΟΤΗΤΑ ΕΓΓΡΑΦΩΝ) ΠΡΩΤΟΤΥΠΑ-ΕΠΙΚΥΡΩΜΕΝΑ ΑΝΤΙΓΡΑΦΑ-ΑΠΟΣΠΑΣΜΑΤΑ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ΑΠΟΔΕΙΞΗ, ΑΠΟΔΕΙΚΤΙΚΑ ΜΕΣΑ, ΕΓΓΡΑΦΑ, ΙΔΙΩΤΙΚΑ ΕΓΓΡΑΦΑ,</w:t>
      </w:r>
    </w:p>
    <w:p w:rsidR="00D810C1" w:rsidRDefault="00ED5154">
      <w:pPr>
        <w:spacing w:after="78"/>
        <w:ind w:left="40" w:right="5"/>
      </w:pPr>
      <w:r>
        <w:t>ΠΡΩΤΟΤΥΠΑ ΚΑΙ ΕΠΙΚΥΡΩΜΕΝΑ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78"/>
        </w:numPr>
        <w:spacing w:after="186"/>
        <w:ind w:right="5"/>
      </w:pPr>
      <w:r>
        <w:t>Ιδιωτικό έγγραφο το οποίο θέλει να μεταχειρ</w:t>
      </w:r>
      <w:r>
        <w:t>ιστεί ο διάδικος για απόδειξη πρέπει να υποβάλλεται στοπρωτότυπο με όλο το περιεχόμενό του. Το δικαστήριο κατά τη κρίση του μπορεί να λάβει υπόψη επικυρωμένο αντίγραφο του εγγράφου ή τηλεγράφημα πoυ έχει επιδοθεί.</w:t>
      </w:r>
    </w:p>
    <w:p w:rsidR="00D810C1" w:rsidRDefault="00ED5154">
      <w:pPr>
        <w:numPr>
          <w:ilvl w:val="0"/>
          <w:numId w:val="178"/>
        </w:numPr>
        <w:ind w:right="5"/>
      </w:pPr>
      <w:r>
        <w:t>Αν πρόκειται να διεξαχθεί απόδειξη με βιβλίο ή άλλο εκτενές έγγραφο που περιέχει περισσότεραθέματα τα οποία δεν έχουν συνάφεια με τη δίκη, μπορεί να υποβληθεί επικυρωμένο απόσπασμα που περιέχει τα μέρη του εγγράφου τα οποία έχουν συνάφεια με τη δίκη.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338" name="Group 4883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65" name="Shape 6010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66" name="Shape 6010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4999" name="Shape 249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000" name="Shape 250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338" style="width:525.994pt;height:1.5pt;mso-position-horizontal-relative:char;mso-position-vertical-relative:line" coordsize="66801,190">
                <v:shape id="Shape 601067" style="position:absolute;width:66801;height:95;left:0;top:0;" coordsize="6680128,9525" path="m0,0l6680128,0l6680128,9525l0,9525l0,0">
                  <v:stroke weight="0pt" endcap="flat" joinstyle="miter" miterlimit="10" on="false" color="#000000" opacity="0"/>
                  <v:fill on="true" color="#9a9a9a"/>
                </v:shape>
                <v:shape id="Shape 601068" style="position:absolute;width:66801;height:95;left:0;top:95;" coordsize="6680128,9525" path="m0,0l6680128,0l6680128,9525l0,9525l0,0">
                  <v:stroke weight="0pt" endcap="flat" joinstyle="miter" miterlimit="10" on="false" color="#000000" opacity="0"/>
                  <v:fill on="true" color="#eeeeee"/>
                </v:shape>
                <v:shape id="Shape 24999" style="position:absolute;width:95;height:190;left:66705;top:0;" coordsize="9530,19050" path="m9530,0l9530,19050l0,19050l0,9525l9530,0x">
                  <v:stroke weight="0pt" endcap="flat" joinstyle="miter" miterlimit="10" on="false" color="#000000" opacity="0"/>
                  <v:fill on="true" color="#eeeeee"/>
                </v:shape>
                <v:shape id="Shape 250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w:t>
      </w:r>
      <w:r>
        <w:rPr>
          <w:rFonts w:ascii="Times New Roman" w:eastAsia="Times New Roman" w:hAnsi="Times New Roman" w:cs="Times New Roman"/>
          <w:b/>
          <w:sz w:val="24"/>
        </w:rPr>
        <w:t xml:space="preserve">ρθρο: </w:t>
      </w:r>
      <w:r>
        <w:rPr>
          <w:rFonts w:ascii="Times New Roman" w:eastAsia="Times New Roman" w:hAnsi="Times New Roman" w:cs="Times New Roman"/>
          <w:sz w:val="24"/>
        </w:rPr>
        <w:t>454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ΕΠΙΣΗΜΗ ΜΕΤΑΦΡΑΣΗ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ΑΠΟΔΕΙΚΤΙΚΑ ΜΕΣΑ, ΕΓΓΡΑΦΑ, ΜΕΤΑΦΡΑΣΗ ΕΓΓΡΑΦΩΝ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το έγγραφο που προσάγεται έχει συνταχθεί σε ξένη γλώσσα, υποβάλλεται μαζί και επίσημη μετάφρασή του επικυρωμένη από το Υπουργείο Εξωτερικών ή άλλο αρμόδιο κατά το νόμο πρόσωπο ή από την πρεσβεία ή το προξενείο της Ελλάδας στη χώρα, στην περιοχή της οποί</w:t>
      </w:r>
      <w:r>
        <w:t>ας έχει συνταχθεί το έγγραφο ή από την πρεσβεία στην Ελλάδα ή το προξενείο της ίδιας χώρας. Σε οποιαδήποτε περίπτωση το δικαστήριο μπορεί να διατάξει να μεταφραστεί το έγγραφο στα ελληνικά από πραγματογνώμονα.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053" name="Group 4880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69" name="Shape 6010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70" name="Shape 6010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151" name="Shape 251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152" name="Shape 251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053" style="width:525.994pt;height:1.5pt;mso-position-horizontal-relative:char;mso-position-vertical-relative:line" coordsize="66801,190">
                <v:shape id="Shape 601071" style="position:absolute;width:66801;height:95;left:0;top:0;" coordsize="6680128,9525" path="m0,0l6680128,0l6680128,9525l0,9525l0,0">
                  <v:stroke weight="0pt" endcap="flat" joinstyle="miter" miterlimit="10" on="false" color="#000000" opacity="0"/>
                  <v:fill on="true" color="#9a9a9a"/>
                </v:shape>
                <v:shape id="Shape 601072" style="position:absolute;width:66801;height:95;left:0;top:95;" coordsize="6680128,9525" path="m0,0l6680128,0l6680128,9525l0,9525l0,0">
                  <v:stroke weight="0pt" endcap="flat" joinstyle="miter" miterlimit="10" on="false" color="#000000" opacity="0"/>
                  <v:fill on="true" color="#eeeeee"/>
                </v:shape>
                <v:shape id="Shape 25151" style="position:absolute;width:95;height:190;left:66705;top:0;" coordsize="9530,19050" path="m9530,0l9530,19050l0,19050l0,9525l9530,0x">
                  <v:stroke weight="0pt" endcap="flat" joinstyle="miter" miterlimit="10" on="false" color="#000000" opacity="0"/>
                  <v:fill on="true" color="#eeeeee"/>
                </v:shape>
                <v:shape id="Shape 251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455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ΔΗΜΟΣΙΑ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ΑΠΟΔΕΙΞΗ, ΑΠΟΔΕΙΚΤΙΚΑ ΜΕΣΑ, ΕΓΓΡΑΦΑ, ΔΗΜΟΣΙΑ ΕΓΓΡΑΦΑ,</w:t>
      </w:r>
    </w:p>
    <w:p w:rsidR="00D810C1" w:rsidRDefault="00ED5154">
      <w:pPr>
        <w:spacing w:after="78"/>
        <w:ind w:left="40" w:right="5"/>
      </w:pPr>
      <w:r>
        <w:t>ΤΕΚΜΗΡΙΟ ΓΝΗΣΙΟΤΗΤΑΣ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Τα δημόσια έγγραφα θεωρούνται γνήσια και επιτρέπεται μόνο να προσβληθούν ως πλαστά. Το δικαστήριο μπορεί, αν έχει αμφιβολίες ως προς τη γνησιότητα του εγγράφου, να ζητήσει αυτεπαγγέλτως εξηγήσεις από εκείνον που φέρεται ως εκδότης του εγγράφου.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054" name="Group 48805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73" name="Shape 6010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74" name="Shape 6010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155" name="Shape 2515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156" name="Shape 2515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054" style="width:525.994pt;height:1.5pt;mso-position-horizontal-relative:char;mso-position-vertical-relative:line" coordsize="66801,190">
                <v:shape id="Shape 601075" style="position:absolute;width:66801;height:95;left:0;top:0;" coordsize="6680128,9525" path="m0,0l6680128,0l6680128,9525l0,9525l0,0">
                  <v:stroke weight="0pt" endcap="flat" joinstyle="miter" miterlimit="10" on="false" color="#000000" opacity="0"/>
                  <v:fill on="true" color="#9a9a9a"/>
                </v:shape>
                <v:shape id="Shape 601076" style="position:absolute;width:66801;height:95;left:0;top:95;" coordsize="6680128,9525" path="m0,0l6680128,0l6680128,9525l0,9525l0,0">
                  <v:stroke weight="0pt" endcap="flat" joinstyle="miter" miterlimit="10" on="false" color="#000000" opacity="0"/>
                  <v:fill on="true" color="#eeeeee"/>
                </v:shape>
                <v:shape id="Shape 25155" style="position:absolute;width:95;height:190;left:66705;top:0;" coordsize="9530,19050" path="m9530,0l9530,19050l0,19050l0,9525l9530,0x">
                  <v:stroke weight="0pt" endcap="flat" joinstyle="miter" miterlimit="10" on="false" color="#000000" opacity="0"/>
                  <v:fill on="true" color="#eeeeee"/>
                </v:shape>
                <v:shape id="Shape 2515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456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ΑΛΛΟΔΑΠΑ ΔΗΜΟΣΙΑ ΕΓΓΡΑΦΑ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ΑΠΟΔΕΙΞΗ, ΑΠΟΔΕΙΚΤΙΚΑ ΜΕΣΑ, ΕΓΓΡΑΦΑ, ΔΗΜΟΣΙΑ ΕΓΓΡΑΦΑ</w:t>
      </w:r>
    </w:p>
    <w:p w:rsidR="00D810C1" w:rsidRDefault="00ED5154">
      <w:pPr>
        <w:spacing w:after="78"/>
        <w:ind w:left="40" w:right="5"/>
      </w:pPr>
      <w:r>
        <w:t>ΑΛΛΟΔΑΠΑ, ΓΝΗΣΙΟΤΗΤΑ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μπορεί με βάση τις συντρέχουσες περιστάσεις να θεωρήσει γνήσιο χωρίς απόδειξη ξένο δημόσιο έγγραφο. Για το σκοπό αυτόν μπορεί να θεωρήσει επαρκή την επικύρωσή του από το Υπουργείο Εξωτερικών ή από πρεσβευτή ή πρόξενο της Ελλάδας.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055" name="Group 48805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77" name="Shape 6010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78" name="Shape 6010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159" name="Shape 251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160" name="Shape 251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055" style="width:525.994pt;height:1.5pt;mso-position-horizontal-relative:char;mso-position-vertical-relative:line" coordsize="66801,190">
                <v:shape id="Shape 601079" style="position:absolute;width:66801;height:95;left:0;top:0;" coordsize="6680128,9525" path="m0,0l6680128,0l6680128,9525l0,9525l0,0">
                  <v:stroke weight="0pt" endcap="flat" joinstyle="miter" miterlimit="10" on="false" color="#000000" opacity="0"/>
                  <v:fill on="true" color="#9a9a9a"/>
                </v:shape>
                <v:shape id="Shape 601080" style="position:absolute;width:66801;height:95;left:0;top:95;" coordsize="6680128,9525" path="m0,0l6680128,0l6680128,9525l0,9525l0,0">
                  <v:stroke weight="0pt" endcap="flat" joinstyle="miter" miterlimit="10" on="false" color="#000000" opacity="0"/>
                  <v:fill on="true" color="#eeeeee"/>
                </v:shape>
                <v:shape id="Shape 25159" style="position:absolute;width:95;height:190;left:66705;top:0;" coordsize="9530,19050" path="m9530,0l9530,19050l0,19050l0,9525l9530,0x">
                  <v:stroke weight="0pt" endcap="flat" joinstyle="miter" miterlimit="10" on="false" color="#000000" opacity="0"/>
                  <v:fill on="true" color="#eeeeee"/>
                </v:shape>
                <v:shape id="Shape 251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w:t>
      </w:r>
      <w:r>
        <w:rPr>
          <w:rFonts w:ascii="Times New Roman" w:eastAsia="Times New Roman" w:hAnsi="Times New Roman" w:cs="Times New Roman"/>
          <w:sz w:val="24"/>
        </w:rPr>
        <w:t>57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ΙΔΙΩΤΙΚΑ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ΑΠΟΔΕΙΞΗ, ΑΠΟΔΕΙΚΤΙΚΑ ΜΕΣΑ, ΕΓΓΡΑΦΑ, ΙΔΙΩΤΙΚΑ ΕΓΓΡΑΦΑ,</w:t>
      </w:r>
    </w:p>
    <w:p w:rsidR="00D810C1" w:rsidRDefault="00ED5154">
      <w:pPr>
        <w:spacing w:after="78"/>
        <w:ind w:left="40" w:right="5"/>
      </w:pPr>
      <w:r>
        <w:t>ΓΝΗΣΙΟΤΗΤΑ, ΒΑΡΟΣ ΑΠΟΔΕΙΞΗΣ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79"/>
        </w:numPr>
        <w:spacing w:after="186"/>
        <w:ind w:right="5"/>
      </w:pPr>
      <w:r>
        <w:t>Τη γνησιότητα ιδιωτικού εγγράφου, εφόσον αμφισβητείται, πρέπει να την αποδείξει εκείνος που τοεπικαλείται και το προσάγει, εκτός αν είναι τόσο φανερά αλλαγμένο ώστε το δικαστήριο να μπορεί να διαπιστώσει αμέσως και ασφαλώς ότι δεν είναι γνήσιο.</w:t>
      </w:r>
    </w:p>
    <w:p w:rsidR="00D810C1" w:rsidRDefault="00ED5154">
      <w:pPr>
        <w:numPr>
          <w:ilvl w:val="0"/>
          <w:numId w:val="179"/>
        </w:numPr>
        <w:spacing w:after="186"/>
        <w:ind w:right="5"/>
      </w:pPr>
      <w:r>
        <w:t>Εκείνος κατ</w:t>
      </w:r>
      <w:r>
        <w:t>ά του οποίου προσάγεται ιδιωτικό έγγραφο οφείλει να δηλώσει αμέσως αν αναγνωρίζει ήαρνείται τη γνησιότητα της υπογραφής, διαφορετικά το έγγραφο θεωρείται αναγνωρισμένο.</w:t>
      </w:r>
    </w:p>
    <w:p w:rsidR="00D810C1" w:rsidRDefault="00ED5154">
      <w:pPr>
        <w:numPr>
          <w:ilvl w:val="0"/>
          <w:numId w:val="179"/>
        </w:numPr>
        <w:spacing w:after="186"/>
        <w:ind w:right="5"/>
      </w:pPr>
      <w:r>
        <w:t>Αν αναγνωριστεί ή αποδειχτεί η γνησιότητα της υπογραφής, θεωρείται ότι έχει διαπιστωθεί</w:t>
      </w:r>
      <w:r>
        <w:t xml:space="preserve"> η γνησιότητα του περιεχομένου με την επιφύλαξη της προσβολής του ως πλαστού.</w:t>
      </w:r>
    </w:p>
    <w:p w:rsidR="00D810C1" w:rsidRDefault="00ED5154">
      <w:pPr>
        <w:numPr>
          <w:ilvl w:val="0"/>
          <w:numId w:val="179"/>
        </w:numPr>
        <w:ind w:right="5"/>
      </w:pPr>
      <w:r>
        <w:t>Σε φωτογραφικές ή κινηματογραφικές αναπαραστάσεις, φωνοληψίες και κάθε άλλη μηχανική απεικόνιση τη γνησιότητά τους, εφόσον αμφισβητείται, οφείλει να την αποδείξει εκείνος που τις</w:t>
      </w:r>
      <w:r>
        <w:t xml:space="preserve"> επικαλείται και τις προσάγει.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8056" name="Group 48805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85" name="Shape 6010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86" name="Shape 6010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163" name="Shape 2516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164" name="Shape 2516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8056" style="width:525.994pt;height:1.5pt;mso-position-horizontal-relative:char;mso-position-vertical-relative:line" coordsize="66801,190">
                <v:shape id="Shape 601087" style="position:absolute;width:66801;height:95;left:0;top:0;" coordsize="6680128,9525" path="m0,0l6680128,0l6680128,9525l0,9525l0,0">
                  <v:stroke weight="0pt" endcap="flat" joinstyle="miter" miterlimit="10" on="false" color="#000000" opacity="0"/>
                  <v:fill on="true" color="#9a9a9a"/>
                </v:shape>
                <v:shape id="Shape 601088" style="position:absolute;width:66801;height:95;left:0;top:95;" coordsize="6680128,9525" path="m0,0l6680128,0l6680128,9525l0,9525l0,0">
                  <v:stroke weight="0pt" endcap="flat" joinstyle="miter" miterlimit="10" on="false" color="#000000" opacity="0"/>
                  <v:fill on="true" color="#eeeeee"/>
                </v:shape>
                <v:shape id="Shape 25163" style="position:absolute;width:95;height:190;left:66705;top:0;" coordsize="9530,19050" path="m9530,0l9530,19050l0,19050l0,9525l9530,0x">
                  <v:stroke weight="0pt" endcap="flat" joinstyle="miter" miterlimit="10" on="false" color="#000000" opacity="0"/>
                  <v:fill on="true" color="#eeeeee"/>
                </v:shape>
                <v:shape id="Shape 2516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458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ΙΔΙΩΤΙΚΑ ΕΓΓΡΑΦΑ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ΑΠΟΔΕΙΞΗ, ΑΠΟΔΕΙΚΤΙΚΑ ΜΕΣΑ, ΕΓΓΡΑΦΑ, ΙΔΙΩΤΙΚΑ ΕΓΓΡΑΦΑ, ΓΝΗΣΙΟΤΗΤΑ, ΑΠΟΔΕΙΞΗ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απόδειξη της γνησιότητας ιδιωτικού εγγράφου μπορεί να γίνει με κάθε αποδεικτικό μέσο.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9958" name="Group 4899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89" name="Shape 6010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90" name="Shape 6010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367" name="Shape 253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368" name="Shape 253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9958" style="width:525.994pt;height:1.5pt;mso-position-horizontal-relative:char;mso-position-vertical-relative:line" coordsize="66801,190">
                <v:shape id="Shape 601091" style="position:absolute;width:66801;height:95;left:0;top:0;" coordsize="6680128,9525" path="m0,0l6680128,0l6680128,9525l0,9525l0,0">
                  <v:stroke weight="0pt" endcap="flat" joinstyle="miter" miterlimit="10" on="false" color="#000000" opacity="0"/>
                  <v:fill on="true" color="#9a9a9a"/>
                </v:shape>
                <v:shape id="Shape 601092" style="position:absolute;width:66801;height:95;left:0;top:95;" coordsize="6680128,9525" path="m0,0l6680128,0l6680128,9525l0,9525l0,0">
                  <v:stroke weight="0pt" endcap="flat" joinstyle="miter" miterlimit="10" on="false" color="#000000" opacity="0"/>
                  <v:fill on="true" color="#eeeeee"/>
                </v:shape>
                <v:shape id="Shape 25367" style="position:absolute;width:95;height:190;left:66705;top:0;" coordsize="9530,19050" path="m9530,0l9530,19050l0,19050l0,9525l9530,0x">
                  <v:stroke weight="0pt" endcap="flat" joinstyle="miter" miterlimit="10" on="false" color="#000000" opacity="0"/>
                  <v:fill on="true" color="#eeeeee"/>
                </v:shape>
                <v:shape id="Shape 253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459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ΑΠΟΔΕΙΞΗ, ΑΠΟΔΕΙΚΤΙΚΑ ΜΕΣΑ, ΕΓΓΡΑΦΑ, ΠΑΡΑΒΟΛΗ ΕΓΓΡΑΦΩΝ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80"/>
        </w:numPr>
        <w:spacing w:after="186"/>
        <w:ind w:right="5"/>
      </w:pPr>
      <w:r>
        <w:t>Αν πρόκειται να γίνει παραβολή εγγράφων, εκείνος που διεξάγει την απόδειξη οφείλει πέντε ημέρεςπριν από την ορισμένη για την παραβολή ημέρα να κοινοποιήσει στον αντίδικο κατάλογο των εγγράφων προς τα οποία θα γίνει η παραβολή ή να καταθέσε</w:t>
      </w:r>
      <w:r>
        <w:t>ι τα πρωτότυπα στη γραμματεία του δικαστηρίου.</w:t>
      </w:r>
    </w:p>
    <w:p w:rsidR="00D810C1" w:rsidRDefault="00ED5154">
      <w:pPr>
        <w:numPr>
          <w:ilvl w:val="0"/>
          <w:numId w:val="180"/>
        </w:numPr>
        <w:spacing w:after="186"/>
        <w:ind w:right="5"/>
      </w:pPr>
      <w:r>
        <w:t>Αν δεν υπάρχουν ή δεν είναι δυνατό να προσαχθούν εύκολα αναμφισβητήτως γνήσια έγραφα, μπορεί ο διάδικος ή τρίτος, του οποίου αμφισβητείται η γνησιότητα της γραφής ή της υπογραφής, να υποχρεωθεί να γράψει ενώπι</w:t>
      </w:r>
      <w:r>
        <w:t>ον του δικαστηρίου ή εντεταλμένου δικαστή με υπαγόρευσή τους ορισμένο κείμενο προς το οποίο θα γίνει η παραβολή. Το κείμενο αυτό επισυνάπτεται στα πρακτικά ή στην έκθεση. Το δικαστήριο εκτιμά ελεύθερα την άρνηση του διαδίκου ή του τρίτου να γράψει ή την πρ</w:t>
      </w:r>
      <w:r>
        <w:t>οσπάθειά του να αλλοιώσει τη γραφή του.</w:t>
      </w:r>
    </w:p>
    <w:p w:rsidR="00D810C1" w:rsidRDefault="00ED5154">
      <w:pPr>
        <w:numPr>
          <w:ilvl w:val="0"/>
          <w:numId w:val="180"/>
        </w:numPr>
        <w:ind w:right="5"/>
      </w:pPr>
      <w:r>
        <w:t>Αν τα έγγραφα που πρόκειται να παραβληθούν τα κατέχει ο αντίδικος ή τρίτος, μπορεί να ζητηθεί ηεπίδειξή τους. Για την παραβολή εφαρμόζονται οι διατάξεις οι σχετικές με την αυτοψία και την πραγματογνωμοσύνη.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9959" name="Group 4899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097" name="Shape 6010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098" name="Shape 6010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371" name="Shape 2537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372" name="Shape 2537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9959" style="width:525.994pt;height:1.5pt;mso-position-horizontal-relative:char;mso-position-vertical-relative:line" coordsize="66801,190">
                <v:shape id="Shape 601099" style="position:absolute;width:66801;height:95;left:0;top:0;" coordsize="6680128,9525" path="m0,0l6680128,0l6680128,9525l0,9525l0,0">
                  <v:stroke weight="0pt" endcap="flat" joinstyle="miter" miterlimit="10" on="false" color="#000000" opacity="0"/>
                  <v:fill on="true" color="#9a9a9a"/>
                </v:shape>
                <v:shape id="Shape 601100" style="position:absolute;width:66801;height:95;left:0;top:95;" coordsize="6680128,9525" path="m0,0l6680128,0l6680128,9525l0,9525l0,0">
                  <v:stroke weight="0pt" endcap="flat" joinstyle="miter" miterlimit="10" on="false" color="#000000" opacity="0"/>
                  <v:fill on="true" color="#eeeeee"/>
                </v:shape>
                <v:shape id="Shape 25371" style="position:absolute;width:95;height:190;left:66705;top:0;" coordsize="9530,19050" path="m9530,0l9530,19050l0,19050l0,9525l9530,0x">
                  <v:stroke weight="0pt" endcap="flat" joinstyle="miter" miterlimit="10" on="false" color="#000000" opacity="0"/>
                  <v:fill on="true" color="#eeeeee"/>
                </v:shape>
                <v:shape id="Shape 2537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Αρθρο</w:t>
      </w:r>
      <w:r>
        <w:rPr>
          <w:rFonts w:ascii="Times New Roman" w:eastAsia="Times New Roman" w:hAnsi="Times New Roman" w:cs="Times New Roman"/>
          <w:b/>
          <w:sz w:val="24"/>
        </w:rPr>
        <w:t xml:space="preserve">: </w:t>
      </w:r>
      <w:r>
        <w:rPr>
          <w:rFonts w:ascii="Times New Roman" w:eastAsia="Times New Roman" w:hAnsi="Times New Roman" w:cs="Times New Roman"/>
          <w:sz w:val="24"/>
        </w:rPr>
        <w:t>460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ΠΡΟΣΒΟΛΗ ΕΓΓΡΑΦΟΥ ΩΣ ΠΛΑΣΤΟΥ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 xml:space="preserve">ΔΙΚΟΝΟΜΙΑ, </w:t>
      </w:r>
      <w:r>
        <w:tab/>
        <w:t xml:space="preserve">ΑΠΟΔΕΙΞΗ, </w:t>
      </w:r>
      <w:r>
        <w:tab/>
        <w:t xml:space="preserve">ΑΠΟΔΕΙΚΤΙΚΑ </w:t>
      </w:r>
      <w:r>
        <w:tab/>
        <w:t xml:space="preserve">ΜΕΣΑ, </w:t>
      </w:r>
      <w:r>
        <w:tab/>
        <w:t xml:space="preserve">ΕΓΓΡΑΦΑ, </w:t>
      </w:r>
      <w:r>
        <w:tab/>
        <w:t xml:space="preserve">ΠΡΟΣΒΟΛΗ </w:t>
      </w:r>
      <w:r>
        <w:tab/>
        <w:t>ΓΙΑ ΠΛΑΣΤΟΤΗΤΑ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Κάθε έγγραφο μπορεί να προσβληθεί ως πλαστό. Τα ιδιωτικά και όταν με παραβολή προς άλλα αποδείχθηκαν γνήσια.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9960" name="Group 4899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01" name="Shape 6011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02" name="Shape 6011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375" name="Shape 253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376" name="Shape 253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9960" style="width:525.994pt;height:1.5pt;mso-position-horizontal-relative:char;mso-position-vertical-relative:line" coordsize="66801,190">
                <v:shape id="Shape 601103" style="position:absolute;width:66801;height:95;left:0;top:0;" coordsize="6680128,9525" path="m0,0l6680128,0l6680128,9525l0,9525l0,0">
                  <v:stroke weight="0pt" endcap="flat" joinstyle="miter" miterlimit="10" on="false" color="#000000" opacity="0"/>
                  <v:fill on="true" color="#9a9a9a"/>
                </v:shape>
                <v:shape id="Shape 601104" style="position:absolute;width:66801;height:95;left:0;top:95;" coordsize="6680128,9525" path="m0,0l6680128,0l6680128,9525l0,9525l0,0">
                  <v:stroke weight="0pt" endcap="flat" joinstyle="miter" miterlimit="10" on="false" color="#000000" opacity="0"/>
                  <v:fill on="true" color="#eeeeee"/>
                </v:shape>
                <v:shape id="Shape 25375" style="position:absolute;width:95;height:190;left:66705;top:0;" coordsize="9530,19050" path="m9530,0l9530,19050l0,19050l0,9525l9530,0x">
                  <v:stroke weight="0pt" endcap="flat" joinstyle="miter" miterlimit="10" on="false" color="#000000" opacity="0"/>
                  <v:fill on="true" color="#eeeeee"/>
                </v:shape>
                <v:shape id="Shape 253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461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ΠΡΟΣΒΟΛΗ ΕΓΓΡΑΦΟΥ ΩΣ ΠΛΑΣΤΟΥ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66"/>
          <w:tab w:val="center" w:pos="3096"/>
          <w:tab w:val="center" w:pos="4498"/>
          <w:tab w:val="center" w:pos="5671"/>
          <w:tab w:val="center" w:pos="6655"/>
          <w:tab w:val="center" w:pos="7887"/>
          <w:tab w:val="right" w:pos="8960"/>
        </w:tabs>
        <w:ind w:left="0" w:firstLine="0"/>
        <w:jc w:val="left"/>
      </w:pPr>
      <w:r>
        <w:t xml:space="preserve">ΠΟΛΙΤΙΚΗ  </w:t>
      </w:r>
      <w:r>
        <w:tab/>
      </w:r>
      <w:r>
        <w:t xml:space="preserve">ΔΙΚΟΝΟΜΙΑ, </w:t>
      </w:r>
      <w:r>
        <w:tab/>
        <w:t xml:space="preserve">ΑΠΟΔΕΙΞΗ, </w:t>
      </w:r>
      <w:r>
        <w:tab/>
        <w:t xml:space="preserve">ΑΠΟΔΕΙΚΤΙΚΑ </w:t>
      </w:r>
      <w:r>
        <w:tab/>
        <w:t xml:space="preserve">ΜΕΣΑ, </w:t>
      </w:r>
      <w:r>
        <w:tab/>
        <w:t xml:space="preserve">ΕΓΓΡΑΦΑ, </w:t>
      </w:r>
      <w:r>
        <w:tab/>
        <w:t xml:space="preserve">ΠΡΟΣΒΟΛΗ </w:t>
      </w:r>
      <w:r>
        <w:tab/>
        <w:t>ΓΙΑ</w:t>
      </w:r>
    </w:p>
    <w:p w:rsidR="00D810C1" w:rsidRDefault="00ED5154">
      <w:pPr>
        <w:spacing w:after="48"/>
        <w:ind w:left="40" w:right="5"/>
      </w:pPr>
      <w:r>
        <w:t>ΠΛΑΣΤΟΤΗΤΑ, ΧΡΟΝΟΣ ΠΡΟΣΒΟΛΗΣ</w:t>
      </w:r>
    </w:p>
    <w:p w:rsidR="00D810C1" w:rsidRDefault="00ED5154">
      <w:pPr>
        <w:spacing w:after="5" w:line="259" w:lineRule="auto"/>
        <w:ind w:left="40" w:right="7343"/>
        <w:jc w:val="left"/>
      </w:pPr>
      <w:r>
        <w:rPr>
          <w:b/>
        </w:rPr>
        <w:t>Σχόλια</w:t>
      </w:r>
    </w:p>
    <w:p w:rsidR="00D810C1" w:rsidRDefault="00ED5154">
      <w:pPr>
        <w:ind w:left="40" w:right="5"/>
      </w:pPr>
      <w:r>
        <w:t xml:space="preserve">- - Το παρόν άρθρο τίθεται όπως αντικαταστάθηκε με την παρ.2 του άρθρου δεύτερου του άρθρου  </w:t>
      </w:r>
      <w:r>
        <w:tab/>
        <w:t xml:space="preserve">1 του ν.4335/2015 (ΦΕΚ Α΄87/23.7.2015) και, κατά την παρ.4 </w:t>
      </w:r>
      <w:r>
        <w:t>του άρθρου ένατου του άρθρου 1 του ως άνω νόμου, η 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Αν η πλαστογραφία αποδίδεται σε ορισμένο πρόσωπο, μπορεί να προταθεί σε οποιαδήποτε στάση της δίκης </w:t>
      </w:r>
      <w:r>
        <w:t>με κύρια ή παρεμπίπτουσα αγωγή ή με τις προτάσεις, όπως και με τους τρόπους που προβλέπει ο κώδικας ποινικής δικονομίας.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9363" name="Group 4893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05" name="Shape 6011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06" name="Shape 6011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563" name="Shape 2556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564" name="Shape 2556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9363" style="width:525.994pt;height:1.5pt;mso-position-horizontal-relative:char;mso-position-vertical-relative:line" coordsize="66801,190">
                <v:shape id="Shape 601107" style="position:absolute;width:66801;height:95;left:0;top:0;" coordsize="6680128,9525" path="m0,0l6680128,0l6680128,9525l0,9525l0,0">
                  <v:stroke weight="0pt" endcap="flat" joinstyle="miter" miterlimit="10" on="false" color="#000000" opacity="0"/>
                  <v:fill on="true" color="#9a9a9a"/>
                </v:shape>
                <v:shape id="Shape 601108" style="position:absolute;width:66801;height:95;left:0;top:95;" coordsize="6680128,9525" path="m0,0l6680128,0l6680128,9525l0,9525l0,0">
                  <v:stroke weight="0pt" endcap="flat" joinstyle="miter" miterlimit="10" on="false" color="#000000" opacity="0"/>
                  <v:fill on="true" color="#eeeeee"/>
                </v:shape>
                <v:shape id="Shape 25563" style="position:absolute;width:95;height:190;left:66705;top:0;" coordsize="9530,19050" path="m9530,0l9530,19050l0,19050l0,9525l9530,0x">
                  <v:stroke weight="0pt" endcap="flat" joinstyle="miter" miterlimit="10" on="false" color="#000000" opacity="0"/>
                  <v:fill on="true" color="#eeeeee"/>
                </v:shape>
                <v:shape id="Shape 2556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462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ΠΡΟΣΒΟΛΗ ΕΓΓΡΑΦΟΥ ΩΣ ΠΛΑΣΤΟΥ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66"/>
          <w:tab w:val="center" w:pos="3096"/>
          <w:tab w:val="center" w:pos="4498"/>
          <w:tab w:val="center" w:pos="5671"/>
          <w:tab w:val="center" w:pos="6655"/>
          <w:tab w:val="center" w:pos="7887"/>
          <w:tab w:val="right" w:pos="8960"/>
        </w:tabs>
        <w:ind w:left="0" w:firstLine="0"/>
        <w:jc w:val="left"/>
      </w:pPr>
      <w:r>
        <w:t xml:space="preserve">ΠΟΛΙΤΙΚΗ  </w:t>
      </w:r>
      <w:r>
        <w:tab/>
      </w:r>
      <w:r>
        <w:t xml:space="preserve">ΔΙΚΟΝΟΜΙΑ, </w:t>
      </w:r>
      <w:r>
        <w:tab/>
        <w:t xml:space="preserve">ΑΠΟΔΕΙΞΗ, </w:t>
      </w:r>
      <w:r>
        <w:tab/>
        <w:t xml:space="preserve">ΑΠΟΔΕΙΚΤΙΚΑ </w:t>
      </w:r>
      <w:r>
        <w:tab/>
        <w:t xml:space="preserve">ΜΕΣΑ, </w:t>
      </w:r>
      <w:r>
        <w:tab/>
        <w:t xml:space="preserve">ΕΓΓΡΑΦΑ, </w:t>
      </w:r>
      <w:r>
        <w:tab/>
        <w:t xml:space="preserve">ΠΡΟΣΒΟΛΗ </w:t>
      </w:r>
      <w:r>
        <w:tab/>
        <w:t>ΓΙΑ</w:t>
      </w:r>
    </w:p>
    <w:p w:rsidR="00D810C1" w:rsidRDefault="00ED5154">
      <w:pPr>
        <w:spacing w:after="78"/>
        <w:ind w:left="40" w:right="5"/>
      </w:pPr>
      <w:r>
        <w:t>ΠΛΑΣΤΟΤΗΤΑ, ΑΝΑΒΟΛΗ ΣΥΖΗΤΗΣΗΣ Ή ΔΙΕΞΑΓΩΓΗ ΑΠΟΔΕΙΞΗΣ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δημιουργούνται σοβαρές υπόνοιες πλαστογραφίας εναντίον ορισμένου προσώπου, το δικαστήριο μπορεί, εφόσον το έγγραφο πο</w:t>
      </w:r>
      <w:r>
        <w:t>υ προσβάλλεται ως πλαστό είναι κατά την κρίση του ουσιώδες για τη διάγνωση της υπόθεσης, είτε να αναβάλει τη δίκη έως το τέλος της ποινικής δίκης, είτε να διατάξει αποδείξεις για την πλαστότητα.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9364" name="Group 4893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09" name="Shape 6011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10" name="Shape 6011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567" name="Shape 255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568" name="Shape 255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9364" style="width:525.994pt;height:1.5pt;mso-position-horizontal-relative:char;mso-position-vertical-relative:line" coordsize="66801,190">
                <v:shape id="Shape 601111" style="position:absolute;width:66801;height:95;left:0;top:0;" coordsize="6680128,9525" path="m0,0l6680128,0l6680128,9525l0,9525l0,0">
                  <v:stroke weight="0pt" endcap="flat" joinstyle="miter" miterlimit="10" on="false" color="#000000" opacity="0"/>
                  <v:fill on="true" color="#9a9a9a"/>
                </v:shape>
                <v:shape id="Shape 601112" style="position:absolute;width:66801;height:95;left:0;top:95;" coordsize="6680128,9525" path="m0,0l6680128,0l6680128,9525l0,9525l0,0">
                  <v:stroke weight="0pt" endcap="flat" joinstyle="miter" miterlimit="10" on="false" color="#000000" opacity="0"/>
                  <v:fill on="true" color="#eeeeee"/>
                </v:shape>
                <v:shape id="Shape 25567" style="position:absolute;width:95;height:190;left:66705;top:0;" coordsize="9530,19050" path="m9530,0l9530,19050l0,19050l0,9525l9530,0x">
                  <v:stroke weight="0pt" endcap="flat" joinstyle="miter" miterlimit="10" on="false" color="#000000" opacity="0"/>
                  <v:fill on="true" color="#eeeeee"/>
                </v:shape>
                <v:shape id="Shape 255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463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ΠΡΟΣΒΟΛΗ ΕΓΓΡΑΦΟΥ ΩΣ ΠΛΑΣΤΟΥ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66"/>
          <w:tab w:val="center" w:pos="3096"/>
          <w:tab w:val="center" w:pos="4498"/>
          <w:tab w:val="center" w:pos="5671"/>
          <w:tab w:val="center" w:pos="6655"/>
          <w:tab w:val="center" w:pos="7887"/>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 xml:space="preserve">ΕΓΓΡΑΦΑ, </w:t>
      </w:r>
      <w:r>
        <w:tab/>
        <w:t xml:space="preserve">ΠΡΟΣΒΟΛΗ </w:t>
      </w:r>
      <w:r>
        <w:tab/>
        <w:t>ΓΙΑ</w:t>
      </w:r>
    </w:p>
    <w:p w:rsidR="00D810C1" w:rsidRDefault="00ED5154">
      <w:pPr>
        <w:spacing w:after="78"/>
        <w:ind w:left="40" w:right="5"/>
      </w:pPr>
      <w:r>
        <w:t>ΠΛΑΣΤΟΤΗΤΑ, ΠΡΟΫΠΟΘΕΣΕΙΣ, ΒΑΡΟΣ ΑΠΟΔΕΙΞΗΣ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Οποιος προβάλλει ισχυρισμούς για την πλαστότητα εγγράφου είναι ταυτόχρονα υποχρεωμένος να προσκομίσει τα έγγραφα που αποδεικνύουν την πλαστότητα και να αναφέρει ονομαστικά τους μάρτυρες και τα άλλα αποδεικτικά μέσα, αλλιώς οι ισχυρισμοί του είναι απαράδεκτ</w:t>
      </w:r>
      <w:r>
        <w:t>οι.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9365" name="Group 4893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13" name="Shape 6011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14" name="Shape 6011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571" name="Shape 2557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572" name="Shape 2557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9365" style="width:525.994pt;height:1.5pt;mso-position-horizontal-relative:char;mso-position-vertical-relative:line" coordsize="66801,190">
                <v:shape id="Shape 601115" style="position:absolute;width:66801;height:95;left:0;top:0;" coordsize="6680128,9525" path="m0,0l6680128,0l6680128,9525l0,9525l0,0">
                  <v:stroke weight="0pt" endcap="flat" joinstyle="miter" miterlimit="10" on="false" color="#000000" opacity="0"/>
                  <v:fill on="true" color="#9a9a9a"/>
                </v:shape>
                <v:shape id="Shape 601116" style="position:absolute;width:66801;height:95;left:0;top:95;" coordsize="6680128,9525" path="m0,0l6680128,0l6680128,9525l0,9525l0,0">
                  <v:stroke weight="0pt" endcap="flat" joinstyle="miter" miterlimit="10" on="false" color="#000000" opacity="0"/>
                  <v:fill on="true" color="#eeeeee"/>
                </v:shape>
                <v:shape id="Shape 25571" style="position:absolute;width:95;height:190;left:66705;top:0;" coordsize="9530,19050" path="m9530,0l9530,19050l0,19050l0,9525l9530,0x">
                  <v:stroke weight="0pt" endcap="flat" joinstyle="miter" miterlimit="10" on="false" color="#000000" opacity="0"/>
                  <v:fill on="true" color="#eeeeee"/>
                </v:shape>
                <v:shape id="Shape 2557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464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ΠΡΟΣΒΟΛΗ ΕΓΓΡΑΦΟΥ ΩΣ ΠΛΑΣΤΟΥ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66"/>
          <w:tab w:val="center" w:pos="3096"/>
          <w:tab w:val="center" w:pos="4498"/>
          <w:tab w:val="center" w:pos="5671"/>
          <w:tab w:val="center" w:pos="6655"/>
          <w:tab w:val="center" w:pos="7887"/>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 xml:space="preserve">ΕΓΓΡΑΦΑ, </w:t>
      </w:r>
      <w:r>
        <w:tab/>
        <w:t xml:space="preserve">ΠΡΟΣΒΟΛΗ </w:t>
      </w:r>
      <w:r>
        <w:tab/>
        <w:t>ΓΙΑ</w:t>
      </w:r>
    </w:p>
    <w:p w:rsidR="00D810C1" w:rsidRDefault="00ED5154">
      <w:pPr>
        <w:spacing w:after="78"/>
        <w:ind w:left="40" w:right="5"/>
      </w:pPr>
      <w:r>
        <w:t>ΠΛΑΣΤΟΤΗΤΑ, ΠΛΑΣΤΟΓΡΑΦΙΑ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έγγραφο προσβάλλεται παρεμπιπτόντως ως πλαστό χωρίς να αποδίδεται η πλαστογραφία σε ορισμένο πρόσωπο, το δικαστήριο διατάζει αποδείξεις μόνο αν εκείνος που προσκόμισε το έγγραφο επιμένει να το χρησιμοποιήσει και το έγγραφο είναι κατά την κρίση του δικασ</w:t>
      </w:r>
      <w:r>
        <w:t>τηρίου ουσιώδες για τη διάγνωση της υπόθεσης.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9366" name="Group 4893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17" name="Shape 6011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18" name="Shape 6011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575" name="Shape 255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576" name="Shape 255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9366" style="width:525.994pt;height:1.5pt;mso-position-horizontal-relative:char;mso-position-vertical-relative:line" coordsize="66801,190">
                <v:shape id="Shape 601119" style="position:absolute;width:66801;height:95;left:0;top:0;" coordsize="6680128,9525" path="m0,0l6680128,0l6680128,9525l0,9525l0,0">
                  <v:stroke weight="0pt" endcap="flat" joinstyle="miter" miterlimit="10" on="false" color="#000000" opacity="0"/>
                  <v:fill on="true" color="#9a9a9a"/>
                </v:shape>
                <v:shape id="Shape 601120" style="position:absolute;width:66801;height:95;left:0;top:95;" coordsize="6680128,9525" path="m0,0l6680128,0l6680128,9525l0,9525l0,0">
                  <v:stroke weight="0pt" endcap="flat" joinstyle="miter" miterlimit="10" on="false" color="#000000" opacity="0"/>
                  <v:fill on="true" color="#eeeeee"/>
                </v:shape>
                <v:shape id="Shape 25575" style="position:absolute;width:95;height:190;left:66705;top:0;" coordsize="9530,19050" path="m9530,0l9530,19050l0,19050l0,9525l9530,0x">
                  <v:stroke weight="0pt" endcap="flat" joinstyle="miter" miterlimit="10" on="false" color="#000000" opacity="0"/>
                  <v:fill on="true" color="#eeeeee"/>
                </v:shape>
                <v:shape id="Shape 255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465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ΠΡΟΣΒΟΛΗ ΕΓΓΡΑΦΟΥ ΩΣ ΠΛΑΣΤΟΥ (ΓΝΗΣΙΟΤΗΤΑ ΕΓΓΡΑΦΩΝ)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66"/>
          <w:tab w:val="center" w:pos="3096"/>
          <w:tab w:val="center" w:pos="4498"/>
          <w:tab w:val="center" w:pos="5671"/>
          <w:tab w:val="center" w:pos="6655"/>
          <w:tab w:val="center" w:pos="7887"/>
          <w:tab w:val="right" w:pos="8960"/>
        </w:tabs>
        <w:ind w:left="0" w:firstLine="0"/>
        <w:jc w:val="left"/>
      </w:pPr>
      <w:r>
        <w:t xml:space="preserve">ΠΟΛΙΤΙΚΗ  </w:t>
      </w:r>
      <w:r>
        <w:tab/>
        <w:t xml:space="preserve">ΔΙΚΟΝΟΜΙΑ, </w:t>
      </w:r>
      <w:r>
        <w:tab/>
        <w:t xml:space="preserve">ΑΠΟΔΕΙΞΗ, </w:t>
      </w:r>
      <w:r>
        <w:tab/>
        <w:t xml:space="preserve">ΑΠΟΔΕΙΚΤΙΚΑ </w:t>
      </w:r>
      <w:r>
        <w:tab/>
        <w:t xml:space="preserve">ΜΕΣΑ, </w:t>
      </w:r>
      <w:r>
        <w:tab/>
        <w:t xml:space="preserve">ΕΓΓΡΑΦΑ, </w:t>
      </w:r>
      <w:r>
        <w:tab/>
        <w:t xml:space="preserve">ΠΡΟΣΒΟΛΗ </w:t>
      </w:r>
      <w:r>
        <w:tab/>
        <w:t>ΓΙΑ</w:t>
      </w:r>
    </w:p>
    <w:p w:rsidR="00D810C1" w:rsidRDefault="00ED5154">
      <w:pPr>
        <w:spacing w:after="78"/>
        <w:ind w:left="40" w:right="5"/>
      </w:pPr>
      <w:r>
        <w:t>ΠΛΑΣΤΟΤΗΤΑ, ΚΗΡΥΞΗ ΕΓΓΡΑΦΟΥ ΩΣ ΠΛΑΣΤΟΥ, ΣΥΝΕΠΕΙΕΣ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81"/>
        </w:numPr>
        <w:spacing w:after="186"/>
        <w:ind w:right="5"/>
      </w:pPr>
      <w:r>
        <w:t>Η γραμματεία του δικαστηρίου στέλνει αμέσως αντίγραφο κάθε απόφασης που κηρύσσει έγγραφοπλαστό ή ανακαλεί ή μεταρρυθμίζει την απόφαση αυτή στον εισαγγελέα του δικαστηρίου και στη δημόσια αρ</w:t>
      </w:r>
      <w:r>
        <w:t>χή που το έχει εκδώσει.</w:t>
      </w:r>
    </w:p>
    <w:p w:rsidR="00D810C1" w:rsidRDefault="00ED5154">
      <w:pPr>
        <w:numPr>
          <w:ilvl w:val="0"/>
          <w:numId w:val="181"/>
        </w:numPr>
        <w:spacing w:after="186"/>
        <w:ind w:right="5"/>
      </w:pPr>
      <w:r>
        <w:t>Το έγγραφο που κηρύχθηκε πλαστό δεν αποδίδεται στο διάδικο αλλά παραμένει στο αρχείο τουδικαστηρίου. Στην περίπτωση αυτή ο γραμματέας σημειώνει επάνω στο έγγραφο ή σε πρόσθεμα ότι κηρύχθηκε πλαστό, καθώς και την απόφαση που κήρυξε τ</w:t>
      </w:r>
      <w:r>
        <w:t>ην πλαστότητα.</w:t>
      </w:r>
    </w:p>
    <w:p w:rsidR="00D810C1" w:rsidRDefault="00ED5154">
      <w:pPr>
        <w:numPr>
          <w:ilvl w:val="0"/>
          <w:numId w:val="181"/>
        </w:numPr>
        <w:ind w:right="5"/>
      </w:pPr>
      <w:r>
        <w:t>Στην περίπτωση που θα εκδοθεί αντίγραφο, το αντίγραφο περιλαμβάνει και τη σημείωση που αναφέρεται στην προηγούμενη παράγραφο.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9670" name="Group 48967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25" name="Shape 6011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26" name="Shape 6011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720" name="Shape 2572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721" name="Shape 2572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9670" style="width:525.994pt;height:1.5pt;mso-position-horizontal-relative:char;mso-position-vertical-relative:line" coordsize="66801,190">
                <v:shape id="Shape 601127" style="position:absolute;width:66801;height:95;left:0;top:0;" coordsize="6680128,9525" path="m0,0l6680128,0l6680128,9525l0,9525l0,0">
                  <v:stroke weight="0pt" endcap="flat" joinstyle="miter" miterlimit="10" on="false" color="#000000" opacity="0"/>
                  <v:fill on="true" color="#9a9a9a"/>
                </v:shape>
                <v:shape id="Shape 601128" style="position:absolute;width:66801;height:95;left:0;top:95;" coordsize="6680128,9525" path="m0,0l6680128,0l6680128,9525l0,9525l0,0">
                  <v:stroke weight="0pt" endcap="flat" joinstyle="miter" miterlimit="10" on="false" color="#000000" opacity="0"/>
                  <v:fill on="true" color="#eeeeee"/>
                </v:shape>
                <v:shape id="Shape 25720" style="position:absolute;width:95;height:190;left:66705;top:0;" coordsize="9530,19050" path="m9530,0l9530,19050l0,19050l0,9525l9530,0x">
                  <v:stroke weight="0pt" endcap="flat" joinstyle="miter" miterlimit="10" on="false" color="#000000" opacity="0"/>
                  <v:fill on="true" color="#eeeeee"/>
                </v:shape>
                <v:shape id="Shape 2572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466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ΜΙΚΡΟΔΙΑΦΟΡΩΝ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ΜΙΚΡΟΔΙΑΦΟΡΕΣ, ΑΝΤΙΚΕΙΜΕΝΟ ΜΙΚΡΟΔΙΑΦΟΡΩΝ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Η μετατροπή των δραχμών σε ευρώ έγινε με τα άρθρα 3 παρ. 1, 4 και 5 του Ν. 2943/2001.  </w:t>
      </w:r>
      <w:r>
        <w:tab/>
        <w:t>- Το παρόν άρθρο τίθεται όπως αντικαταστάθηκε με την παρ. 1 του άρθρου 42 του ν. 3994/2011 (Α΄ 16</w:t>
      </w:r>
      <w:r>
        <w:t xml:space="preserve">5/25.7.2011). =========================================== - Το παρόν άρθρο τίθεται όπως αντικαταστάθηκε με την παρ.2 του άρθρου δεύτερου του άρθρου 1 του ν.4335/2015 (ΦΕΚ Α΄87/23.7.2015) και, κατά την παρ.4 του άρθρου ένατου του άρθρου 1 του ως άνω νόμου, </w:t>
      </w:r>
      <w:r>
        <w:t>η ισχύς του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ΔΕΚΑΤΟ ΤΡΙΤΟ</w:t>
      </w:r>
    </w:p>
    <w:p w:rsidR="00D810C1" w:rsidRDefault="00ED5154">
      <w:pPr>
        <w:spacing w:after="184"/>
        <w:ind w:left="40" w:right="5"/>
      </w:pPr>
      <w:r>
        <w:t>Ειδικές διατάξεις για τις μικροδιαφορές</w:t>
      </w:r>
    </w:p>
    <w:p w:rsidR="00D810C1" w:rsidRDefault="00ED5154">
      <w:pPr>
        <w:numPr>
          <w:ilvl w:val="0"/>
          <w:numId w:val="182"/>
        </w:numPr>
        <w:spacing w:after="186"/>
        <w:ind w:right="5"/>
      </w:pPr>
      <w:r>
        <w:t>Αν το αντικείμενο της διαφοράς υπάγεται στο ειρηνοδικείο και αφορά απαιτήσεις, καθώς κα</w:t>
      </w:r>
      <w:r>
        <w:t>ι δικαιώματα επάνω σε κινητά πράγματα ή τη νομή τους και η αξία του δεν είναι μεγαλύτερη από πέντε χιλιάδες (5.000) ευρώ, εφαρμόζονται τα άρθρα 467 έως 471.</w:t>
      </w:r>
    </w:p>
    <w:p w:rsidR="00D810C1" w:rsidRDefault="00ED5154">
      <w:pPr>
        <w:numPr>
          <w:ilvl w:val="0"/>
          <w:numId w:val="182"/>
        </w:numPr>
        <w:ind w:right="5"/>
      </w:pPr>
      <w:r>
        <w:t>Τα άρθρα 467 έως 471 εφαρμόζονται και όταν η αξία του αντικειμένου της διαφοράς είναι μεγαλύτερηαπό πέντε χιλιάδες (5.000) ευρώ, αν ο ενάγων δηλώσει ότι δέχεται προς ικανοποίηση του, αντί για το αντικείμενο που ζητεί με την αγωγή χρηματικό ποσό όχι μεγαλύτ</w:t>
      </w:r>
      <w:r>
        <w:t>ερο από πέντε χιλιάδες (5.000) ευρώ. Στην περίπτωση αυτή ο εναγόμενος καταδικάζεται διαζευκτικά να καταβάλει είτε το αντικείμενο που ζητείται με την αγωγή είτε την αποτίμηση του σύμφωνα με την απόφαση που θα εκδώσει ο ειρηνοδίκης.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89671" name="Group 489671"/>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1131" name="Shape 601131"/>
                        <wps:cNvSpPr/>
                        <wps:spPr>
                          <a:xfrm>
                            <a:off x="0" y="0"/>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32" name="Shape 601132"/>
                        <wps:cNvSpPr/>
                        <wps:spPr>
                          <a:xfrm>
                            <a:off x="0" y="9624"/>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724" name="Shape 25724"/>
                        <wps:cNvSpPr/>
                        <wps:spPr>
                          <a:xfrm>
                            <a:off x="6670599" y="0"/>
                            <a:ext cx="9530" cy="19149"/>
                          </a:xfrm>
                          <a:custGeom>
                            <a:avLst/>
                            <a:gdLst/>
                            <a:ahLst/>
                            <a:cxnLst/>
                            <a:rect l="0" t="0" r="0" b="0"/>
                            <a:pathLst>
                              <a:path w="9530" h="19149">
                                <a:moveTo>
                                  <a:pt x="9530" y="0"/>
                                </a:moveTo>
                                <a:lnTo>
                                  <a:pt x="9530" y="19149"/>
                                </a:lnTo>
                                <a:lnTo>
                                  <a:pt x="0" y="19149"/>
                                </a:lnTo>
                                <a:lnTo>
                                  <a:pt x="0" y="9624"/>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725" name="Shape 25725"/>
                        <wps:cNvSpPr/>
                        <wps:spPr>
                          <a:xfrm>
                            <a:off x="0" y="0"/>
                            <a:ext cx="9529" cy="19149"/>
                          </a:xfrm>
                          <a:custGeom>
                            <a:avLst/>
                            <a:gdLst/>
                            <a:ahLst/>
                            <a:cxnLst/>
                            <a:rect l="0" t="0" r="0" b="0"/>
                            <a:pathLst>
                              <a:path w="9529" h="19149">
                                <a:moveTo>
                                  <a:pt x="0" y="0"/>
                                </a:moveTo>
                                <a:lnTo>
                                  <a:pt x="9529" y="0"/>
                                </a:lnTo>
                                <a:lnTo>
                                  <a:pt x="9529" y="9624"/>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9671" style="width:525.994pt;height:1.50781pt;mso-position-horizontal-relative:char;mso-position-vertical-relative:line" coordsize="66801,191">
                <v:shape id="Shape 601133" style="position:absolute;width:66801;height:96;left:0;top:0;" coordsize="6680128,9624" path="m0,0l6680128,0l6680128,9624l0,9624l0,0">
                  <v:stroke weight="0pt" endcap="flat" joinstyle="miter" miterlimit="10" on="false" color="#000000" opacity="0"/>
                  <v:fill on="true" color="#9a9a9a"/>
                </v:shape>
                <v:shape id="Shape 601134" style="position:absolute;width:66801;height:95;left:0;top:96;" coordsize="6680128,9525" path="m0,0l6680128,0l6680128,9525l0,9525l0,0">
                  <v:stroke weight="0pt" endcap="flat" joinstyle="miter" miterlimit="10" on="false" color="#000000" opacity="0"/>
                  <v:fill on="true" color="#eeeeee"/>
                </v:shape>
                <v:shape id="Shape 25724" style="position:absolute;width:95;height:191;left:66705;top:0;" coordsize="9530,19149" path="m9530,0l9530,19149l0,19149l0,9624l9530,0x">
                  <v:stroke weight="0pt" endcap="flat" joinstyle="miter" miterlimit="10" on="false" color="#000000" opacity="0"/>
                  <v:fill on="true" color="#eeeeee"/>
                </v:shape>
                <v:shape id="Shape 25725" style="position:absolute;width:95;height:191;left:0;top:0;" coordsize="9529,19149" path="m0,0l9529,0l9529,9624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467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w:t>
      </w:r>
      <w:r>
        <w:rPr>
          <w:rFonts w:ascii="Times New Roman" w:eastAsia="Times New Roman" w:hAnsi="Times New Roman" w:cs="Times New Roman"/>
          <w:sz w:val="24"/>
        </w:rPr>
        <w:t>.07.2011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ΜΙΚΡΟΔΙΑΦΟΡΩΝ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ΜΙΚΡΟΔΙΑΦΟΡΕΣ, ΣΩΡΕΥΣΗ ΑΠΑΙΤΗΣΕΩΝ </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τίθεται όπως αντικαταστάθηκε με την παρ. 2 του άρθρου 42 του ν. 3994/2011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«Ο ενάγων είναι υποχρεωμένος να ασκήσει με την ίδια αγωγή όλες τις απαιτήσεις του κατά του εναγομένου, οι οποίες δεν εξαρτώνται από αίρεση ή προθεσμία, εφόσον το σύνολό τους δεν υπερβαίνει τις πέντε χιλιάδες (5.000) ευρώ. Αν τις ασκήσει χωριστά, οι αγωγές </w:t>
      </w:r>
      <w:r>
        <w:t>δεν απορρίπτονται, αλλά οι σχετικές δαπάνες, εκτός της πρώτης, βαρύνουν τον ενάγοντα.»</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89672" name="Group 48967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35" name="Shape 6011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36" name="Shape 6011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728" name="Shape 257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729" name="Shape 257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89672" style="width:525.994pt;height:1.5pt;mso-position-horizontal-relative:char;mso-position-vertical-relative:line" coordsize="66801,190">
                <v:shape id="Shape 601137" style="position:absolute;width:66801;height:95;left:0;top:0;" coordsize="6680128,9525" path="m0,0l6680128,0l6680128,9525l0,9525l0,0">
                  <v:stroke weight="0pt" endcap="flat" joinstyle="miter" miterlimit="10" on="false" color="#000000" opacity="0"/>
                  <v:fill on="true" color="#9a9a9a"/>
                </v:shape>
                <v:shape id="Shape 601138" style="position:absolute;width:66801;height:95;left:0;top:95;" coordsize="6680128,9525" path="m0,0l6680128,0l6680128,9525l0,9525l0,0">
                  <v:stroke weight="0pt" endcap="flat" joinstyle="miter" miterlimit="10" on="false" color="#000000" opacity="0"/>
                  <v:fill on="true" color="#eeeeee"/>
                </v:shape>
                <v:shape id="Shape 25728" style="position:absolute;width:95;height:190;left:66705;top:0;" coordsize="9530,19050" path="m9530,0l9530,19050l0,19050l0,9525l9530,0x">
                  <v:stroke weight="0pt" endcap="flat" joinstyle="miter" miterlimit="10" on="false" color="#000000" opacity="0"/>
                  <v:fill on="true" color="#eeeeee"/>
                </v:shape>
                <v:shape id="Shape 257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468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ΜΙΚΡΟΔΙΑΦΟΡΩΝ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ΜΙΚΡΟΔΙΑΦΟΡΕΣ, ΑΓΩΓΗ, ΣΤΟΙΧΕΙΑ, ΕΠΙΔΟΣΗ, ΑΠΟΔΕΙΚΤΙΚΑ Μ</w:t>
      </w:r>
      <w:r>
        <w:t>ΕΣΑ, ΠΡΟΑΠΟΔΕΙΞΗ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Η παρ.1 του παρόντος τίθεται  </w:t>
      </w:r>
      <w:r>
        <w:t>όπως αντικαταστάθηκε με την παρ.2 του άρθρου δεύτερου του άρθρου 1 του ν.4335/2015 (ΦΕΚ Α΄87/23.7.2015) και, κατά την παρ.4 του άρθρου ένατου του άρθρου 1 του ως άνω νόμου, η ισχύς της αρχίζει από 1.1.2016, εφόσον δεν ορίζεται διαφορετικά σε επιμέρους διατ</w:t>
      </w:r>
      <w:r>
        <w:t>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83"/>
        </w:numPr>
        <w:spacing w:after="186"/>
        <w:ind w:right="5"/>
      </w:pPr>
      <w:r>
        <w:t>Η αγωγή κατατίθεται στη γραμματεία του ειρηνοδικείου. Στην αγωγή αναφέρονται, εκτός από ταστοιχεία του άρθρου 216 παράγραφος 1, και τα μέσα για την απόδειξη τους. Οι προτάσεις κατατίθενται το αργότερο κατά τη συζήτηση.</w:t>
      </w:r>
    </w:p>
    <w:p w:rsidR="00D810C1" w:rsidRDefault="00ED5154">
      <w:pPr>
        <w:numPr>
          <w:ilvl w:val="0"/>
          <w:numId w:val="183"/>
        </w:numPr>
        <w:spacing w:after="186"/>
        <w:ind w:right="5"/>
      </w:pPr>
      <w:r>
        <w:t>Ο ειρηνοδίκης γράφει επάνω στην αγωγή ή την έκθεση ημέρα και ώρα για τη συζήτηση και διατάζεινα επιδοθεί αντίγραφο στον εναγόμενο δέκα τουλάχιστον ημέρες πριν από την ορισμένη δικάσιμο και αν ο εναγόμενος ή κάποιος από τους ομοδίκους του διαμένει στο εξωτε</w:t>
      </w:r>
      <w:r>
        <w:t>ρικό ή η διαμονή του είναι άγνωστη, πριν από τριάντα τουλάχιστον ημέρες. Η υπόθεση δεν χρειάζεται να εγγραφεί στο πινάκιο.</w:t>
      </w:r>
    </w:p>
    <w:p w:rsidR="00D810C1" w:rsidRDefault="00ED5154">
      <w:pPr>
        <w:numPr>
          <w:ilvl w:val="0"/>
          <w:numId w:val="183"/>
        </w:numPr>
        <w:spacing w:after="186"/>
        <w:ind w:right="5"/>
      </w:pPr>
      <w:r>
        <w:t>Οι διάδικοι καταθέτουν κατά τη συζήτηση τα αποδεικτικά τους έγγραφα, τα οποία αναλαμβάνουν μετάτην έκδοση της απόφασης. Ο ειρηνοδίκης</w:t>
      </w:r>
      <w:r>
        <w:t xml:space="preserve"> καλεί τους μάρτυρες του ενάγοντος τρεις ημέρες πριν από τη δικάσιμο, αν ο ενάγων δηλώσει ότι δεν αναλαμβάνει να τους προσαγάγει αυτός και ζητεί να κλητευθούν. Με προφορική αίτηση του εναγομένου καλεί και τους δικούς του μάρτυρες πριν από την ίδια προθεσμί</w:t>
      </w:r>
      <w:r>
        <w:t>α.</w:t>
      </w:r>
    </w:p>
    <w:p w:rsidR="00D810C1" w:rsidRDefault="00ED5154">
      <w:pPr>
        <w:numPr>
          <w:ilvl w:val="0"/>
          <w:numId w:val="183"/>
        </w:numPr>
        <w:ind w:right="5"/>
      </w:pPr>
      <w:r>
        <w:t xml:space="preserve">Οι επιδόσεις που αναφέρονται στις προηγούμενες παραγράφους γίνονται από κάποιο όργανο απόεκείνα που αναφέρονται στο άρθρο 122 παρ. 3, με επιμέλεια της γραμματείας, και η δαπάνη τους, που ορίζεται με απόφαση του Υπουργού Δικαιοσύνης, προκαταβάλλεται στη </w:t>
      </w:r>
      <w:r>
        <w:t>γραμματεία του ειρηνοδικείου από εκείνον που ζητεί την επίδοση και αποδίδεται στο όργανο το οποίο κάνει τις επιδόσεις.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0735" name="Group 49073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47" name="Shape 6011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48" name="Shape 6011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936" name="Shape 2593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5937" name="Shape 2593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0735" style="width:525.994pt;height:1.5pt;mso-position-horizontal-relative:char;mso-position-vertical-relative:line" coordsize="66801,190">
                <v:shape id="Shape 601149" style="position:absolute;width:66801;height:95;left:0;top:0;" coordsize="6680128,9525" path="m0,0l6680128,0l6680128,9525l0,9525l0,0">
                  <v:stroke weight="0pt" endcap="flat" joinstyle="miter" miterlimit="10" on="false" color="#000000" opacity="0"/>
                  <v:fill on="true" color="#9a9a9a"/>
                </v:shape>
                <v:shape id="Shape 601150" style="position:absolute;width:66801;height:95;left:0;top:95;" coordsize="6680128,9525" path="m0,0l6680128,0l6680128,9525l0,9525l0,0">
                  <v:stroke weight="0pt" endcap="flat" joinstyle="miter" miterlimit="10" on="false" color="#000000" opacity="0"/>
                  <v:fill on="true" color="#eeeeee"/>
                </v:shape>
                <v:shape id="Shape 25936" style="position:absolute;width:95;height:190;left:66705;top:0;" coordsize="9530,19050" path="m9530,0l9530,19050l0,19050l0,9525l9530,0x">
                  <v:stroke weight="0pt" endcap="flat" joinstyle="miter" miterlimit="10" on="false" color="#000000" opacity="0"/>
                  <v:fill on="true" color="#eeeeee"/>
                </v:shape>
                <v:shape id="Shape 2593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469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ΜΙΚΡΟΔΙΑΦΟΡΩΝ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ΜΙΚΡΟΔΙΑΦΟΡΕΣ, ΑΓΩΓΗ, ΣΥΖΗΤΗΣΗ, ΑΠΟΥΣΙΑ ΔΙΑΔΙΚΩΝ, ΑΝΑΚΟΠΗ ΕΡΗΜΟΔΙΚΙΑΣ, ΑΝΑΚΡΙΤΙΚΟ ΣΥΣΤΗΜΑ</w:t>
      </w:r>
    </w:p>
    <w:p w:rsidR="00D810C1" w:rsidRDefault="00ED5154">
      <w:pPr>
        <w:spacing w:after="26" w:line="259" w:lineRule="auto"/>
        <w:ind w:left="40" w:right="7343"/>
        <w:jc w:val="left"/>
      </w:pPr>
      <w:r>
        <w:rPr>
          <w:b/>
        </w:rPr>
        <w:t>Σχόλια</w:t>
      </w:r>
    </w:p>
    <w:p w:rsidR="00D810C1" w:rsidRDefault="00ED5154">
      <w:pPr>
        <w:ind w:left="40" w:right="5"/>
      </w:pPr>
      <w:r>
        <w:t>- Η παρ.  1 τίθεται όπως αντικαταστάθηκε από την παρ. 7 του άρθ. 9 του ν. 2145/1993 (ΦΕΚ Α 88/28.5.1993). * Η φράση (οι διατάξεις των άρθρω</w:t>
      </w:r>
      <w:r>
        <w:t>ν 271 παρ. 3 και 272 παρ. 1 και 2 δεν εφαρμόζονται) της παρ. 1 διαγράφηκε με την παρ. 10 του άρθρου 14 του ν. 2915/2001 και σύμφωνα με το πρώτο εδάφιο του άρ. 15 του ν. 2943/ 2001 (Α΄203/12.9.2001), η διαγραφή της φράσης αρχίζει από 1.1.2002. =============</w:t>
      </w:r>
      <w:r>
        <w:t>========================== Το δεύτερο εδάφιο της παρ. 1 του παρόντος τίθεται όπως αντικαταστάθηκε με το άρθρο 12 παρ. 1 του ν. 4055/2012 ΦΕΚ Α 51/12.3.2012 και σύμφωνα με το άρθρο 113 του ιδίου νόμου ισχύει από 2.4.2012.</w:t>
      </w:r>
    </w:p>
    <w:p w:rsidR="00D810C1" w:rsidRDefault="00ED5154">
      <w:pPr>
        <w:spacing w:after="81"/>
        <w:ind w:left="40" w:right="5"/>
      </w:pPr>
      <w:r>
        <w:t>===================================</w:t>
      </w:r>
      <w:r>
        <w:t>=================== - Η παρ.1 του παρόντος τίθεται όπως αντικαταστάθηκε με την παρ.2 του άρθρου δεύτερου του άρθρου 1 του ν.4335/2015 (ΦΕΚ Α΄87/23.7.2015) και, κατά την παρ.4 του άρθρου ένατου του άρθρου 1 του ως άνω νόμου, η ισχύς της αρχίζει από 1.1.2016</w:t>
      </w:r>
      <w:r>
        <w:t>,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84"/>
        </w:numPr>
        <w:ind w:right="5"/>
      </w:pPr>
      <w:r>
        <w:t xml:space="preserve">Αν κανείς από τους διαδίκους δεν εμφανιστεί όταν εκφωνηθεί η υπόθεση, η συζήτηση ματαιώνεται.Αν απουσιάζει κάποιος διάδικος, η συζήτηση γίνεται και χωρίς αυτόν και οι διατάξεις των </w:t>
      </w:r>
      <w:r>
        <w:t>άρθρων 271 παράγραφος 3 και 272 παράγραφοι 1 και 2 δεν εφαρμόζονται. Αν κάποιος διάδικος δικαστεί ερήμην κατά τη διαδικασία των άρθρων 466 έως 471, η απόφαση μπορεί να προσβληθεί με ανακοπή, μόνον αν εκείνος που δικάστηκε ερήμην δεν κλητεύθηκε καθόλου ή δε</w:t>
      </w:r>
      <w:r>
        <w:t>ν κλητεύθηκε νόμιμα ή δεν κλητεύθηκε εμπρόθεσμα για τη συζήτηση ή αν συντρέχει λόγος ανώτερης βίας.</w:t>
      </w:r>
    </w:p>
    <w:p w:rsidR="00D810C1" w:rsidRDefault="00ED5154">
      <w:pPr>
        <w:numPr>
          <w:ilvl w:val="0"/>
          <w:numId w:val="184"/>
        </w:numPr>
        <w:ind w:right="5"/>
      </w:pPr>
      <w:r>
        <w:t>Ο ειρηνοδίκης δικάζοντας τις διαφορές που αναφέρονται στο άρθρο 466 μπορεί να αποκλίνει από τις δικονομικές διατάξεις, να λαμβάνει υπόψη και αποδεικτικά μέσ</w:t>
      </w:r>
      <w:r>
        <w:t>α που δεν πληρούν τους όρους του νόμου και να ακολουθεί κάθε φορά κατά την ελεύθερη κρίση του τη μέθοδο εκείνη που ασφαλέστερα, γρηγορότερα και με λιγότερες δαπάνες μπορεί να οδηγήσει στην ανεύρεση της αλήθειας.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1129" name="Group 4911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55" name="Shape 6011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56" name="Shape 6011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115" name="Shape 2611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116" name="Shape 2611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1129" style="width:525.994pt;height:1.5pt;mso-position-horizontal-relative:char;mso-position-vertical-relative:line" coordsize="66801,190">
                <v:shape id="Shape 601157" style="position:absolute;width:66801;height:95;left:0;top:0;" coordsize="6680128,9525" path="m0,0l6680128,0l6680128,9525l0,9525l0,0">
                  <v:stroke weight="0pt" endcap="flat" joinstyle="miter" miterlimit="10" on="false" color="#000000" opacity="0"/>
                  <v:fill on="true" color="#9a9a9a"/>
                </v:shape>
                <v:shape id="Shape 601158" style="position:absolute;width:66801;height:95;left:0;top:95;" coordsize="6680128,9525" path="m0,0l6680128,0l6680128,9525l0,9525l0,0">
                  <v:stroke weight="0pt" endcap="flat" joinstyle="miter" miterlimit="10" on="false" color="#000000" opacity="0"/>
                  <v:fill on="true" color="#eeeeee"/>
                </v:shape>
                <v:shape id="Shape 26115" style="position:absolute;width:95;height:190;left:66705;top:0;" coordsize="9530,19050" path="m9530,0l9530,19050l0,19050l0,9525l9530,0x">
                  <v:stroke weight="0pt" endcap="flat" joinstyle="miter" miterlimit="10" on="false" color="#000000" opacity="0"/>
                  <v:fill on="true" color="#eeeeee"/>
                </v:shape>
                <v:shape id="Shape 2611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ΜΙΚΡΟΔΙΑΦΟΡΩΝ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ΜΙΚΡΟΔΙΑΦΟΡΕΣ, ΑΓΩΓΗ, ΣΥΖΗΤΗΣΗ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Η συζήτηση έως την οριστική απόφαση θεωρείται ένα σύνολο. Οτιδήποτε προταθεί ή αποδειχθεί έως το τέλος της συζήτησης θεωρείται </w:t>
      </w:r>
      <w:r>
        <w:t>ότι έχει προταθεί και αποδειχθεί εμπρόθεσμα.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1130" name="Group 4911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59" name="Shape 6011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60" name="Shape 6011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119" name="Shape 2611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120" name="Shape 2612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1130" style="width:525.994pt;height:1.5pt;mso-position-horizontal-relative:char;mso-position-vertical-relative:line" coordsize="66801,190">
                <v:shape id="Shape 601161" style="position:absolute;width:66801;height:95;left:0;top:0;" coordsize="6680128,9525" path="m0,0l6680128,0l6680128,9525l0,9525l0,0">
                  <v:stroke weight="0pt" endcap="flat" joinstyle="miter" miterlimit="10" on="false" color="#000000" opacity="0"/>
                  <v:fill on="true" color="#9a9a9a"/>
                </v:shape>
                <v:shape id="Shape 601162" style="position:absolute;width:66801;height:95;left:0;top:95;" coordsize="6680128,9525" path="m0,0l6680128,0l6680128,9525l0,9525l0,0">
                  <v:stroke weight="0pt" endcap="flat" joinstyle="miter" miterlimit="10" on="false" color="#000000" opacity="0"/>
                  <v:fill on="true" color="#eeeeee"/>
                </v:shape>
                <v:shape id="Shape 26119" style="position:absolute;width:95;height:190;left:66705;top:0;" coordsize="9530,19050" path="m9530,0l9530,19050l0,19050l0,9525l9530,0x">
                  <v:stroke weight="0pt" endcap="flat" joinstyle="miter" miterlimit="10" on="false" color="#000000" opacity="0"/>
                  <v:fill on="true" color="#eeeeee"/>
                </v:shape>
                <v:shape id="Shape 2612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ΜΙΚΡΟΔΙΑΦΟΡΩΝ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ΜΙΚΡΟΔΙΑΦΟΡΕΣ, ΑΠΟΦΑΣΗ, ΕΠΙΔΟΣΗ ΑΠΟΦΑΣΗΣ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85"/>
        </w:numPr>
        <w:spacing w:after="186"/>
        <w:ind w:right="5"/>
      </w:pPr>
      <w:r>
        <w:t>Οι αποφάσεις δημοσιεύονται προφορικά σε δημόσια συνεδρίαση, κατά κανόνα αμέσως μετά τησυζήτηση και ενώ διαρκεί η συνεδρίαση, πριν ο ειρηνοδίκης απασχοληθεί με την εξέταση άλλης υπόθεσης.</w:t>
      </w:r>
    </w:p>
    <w:p w:rsidR="00D810C1" w:rsidRDefault="00ED5154">
      <w:pPr>
        <w:numPr>
          <w:ilvl w:val="0"/>
          <w:numId w:val="185"/>
        </w:numPr>
        <w:ind w:right="5"/>
      </w:pPr>
      <w:r>
        <w:t>Οι αποφάσεις δεν επιδίδονται αν βεβαιώνεται από τα πρακτικά ότι δημοσ</w:t>
      </w:r>
      <w:r>
        <w:t>ιεύθηκαν ενώ ήταν παρόντες οι διάδικοι ή οι νόμιμοι αντιπρόσωποί τους, που διεξάγουν τη δίκη, ή οι δικαστικοί τους πληρεξούσιοι.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1131" name="Group 4911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65" name="Shape 6011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66" name="Shape 6011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123" name="Shape 2612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124" name="Shape 2612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1131" style="width:525.994pt;height:1.5pt;mso-position-horizontal-relative:char;mso-position-vertical-relative:line" coordsize="66801,190">
                <v:shape id="Shape 601167" style="position:absolute;width:66801;height:95;left:0;top:0;" coordsize="6680128,9525" path="m0,0l6680128,0l6680128,9525l0,9525l0,0">
                  <v:stroke weight="0pt" endcap="flat" joinstyle="miter" miterlimit="10" on="false" color="#000000" opacity="0"/>
                  <v:fill on="true" color="#9a9a9a"/>
                </v:shape>
                <v:shape id="Shape 601168" style="position:absolute;width:66801;height:95;left:0;top:95;" coordsize="6680128,9525" path="m0,0l6680128,0l6680128,9525l0,9525l0,0">
                  <v:stroke weight="0pt" endcap="flat" joinstyle="miter" miterlimit="10" on="false" color="#000000" opacity="0"/>
                  <v:fill on="true" color="#eeeeee"/>
                </v:shape>
                <v:shape id="Shape 26123" style="position:absolute;width:95;height:190;left:66705;top:0;" coordsize="9530,19050" path="m9530,0l9530,19050l0,19050l0,9525l9530,0x">
                  <v:stroke weight="0pt" endcap="flat" joinstyle="miter" miterlimit="10" on="false" color="#000000" opacity="0"/>
                  <v:fill on="true" color="#eeeeee"/>
                </v:shape>
                <v:shape id="Shape 2612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Το παρόν κ α τ α ρ γ ή θ η κ ε  </w:t>
      </w:r>
      <w:r>
        <w:t>με την παρ.1 του άρθρου δεύτερου του άρθρου 1 του ν.4335/2015 (ΦΕΚ Α΄87/23.7.2015). Tο παρόν άρθρο καταργείται με τη διάταξη του δεύτερου άρθρου του άρθρου 1 του ν. 4335/2015 ΦΕΚ Α 87/23.7.2015, με έναρξη ισχύος της κατάργησης την 1.1.2016 σύμφωνα με τα όσ</w:t>
      </w:r>
      <w:r>
        <w:t>α ορίζονται στην παρ. 4 του ένατου άρθρου του άρθρου 1 του ίδιου νόμου 4335/2015.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 .</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1132" name="Group 4911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69" name="Shape 6011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70" name="Shape 6011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127" name="Shape 2612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128" name="Shape 2612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1132" style="width:525.994pt;height:1.5pt;mso-position-horizontal-relative:char;mso-position-vertical-relative:line" coordsize="66801,190">
                <v:shape id="Shape 601171" style="position:absolute;width:66801;height:95;left:0;top:0;" coordsize="6680128,9525" path="m0,0l6680128,0l6680128,9525l0,9525l0,0">
                  <v:stroke weight="0pt" endcap="flat" joinstyle="miter" miterlimit="10" on="false" color="#000000" opacity="0"/>
                  <v:fill on="true" color="#9a9a9a"/>
                </v:shape>
                <v:shape id="Shape 601172" style="position:absolute;width:66801;height:95;left:0;top:95;" coordsize="6680128,9525" path="m0,0l6680128,0l6680128,9525l0,9525l0,0">
                  <v:stroke weight="0pt" endcap="flat" joinstyle="miter" miterlimit="10" on="false" color="#000000" opacity="0"/>
                  <v:fill on="true" color="#eeeeee"/>
                </v:shape>
                <v:shape id="Shape 26127" style="position:absolute;width:95;height:190;left:66705;top:0;" coordsize="9530,19050" path="m9530,0l9530,19050l0,19050l0,9525l9530,0x">
                  <v:stroke weight="0pt" endcap="flat" joinstyle="miter" miterlimit="10" on="false" color="#000000" opacity="0"/>
                  <v:fill on="true" color="#eeeeee"/>
                </v:shape>
                <v:shape id="Shape 2612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ΠΕΡΙΕΧΟΜΕΝΟ ΑΓΩΓΗΣ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ΛΟΓΟΔΟΣΙΑ, ΑΓΩΓΗ, ΑΙΤΗΜΑ ΑΓΩΓΗΣ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ΚΕΦΑΛΑΙΟ ΔΕΚΑΤΟ ΤΕΤΑΡΤΟ</w:t>
      </w:r>
    </w:p>
    <w:p w:rsidR="00D810C1" w:rsidRDefault="00ED5154">
      <w:pPr>
        <w:spacing w:after="183"/>
        <w:ind w:left="40" w:right="5"/>
      </w:pPr>
      <w:r>
        <w:t>Ειδικές διατάξεις για τη λογοδοσία</w:t>
      </w:r>
    </w:p>
    <w:p w:rsidR="00D810C1" w:rsidRDefault="00ED5154">
      <w:pPr>
        <w:ind w:left="40" w:right="5"/>
      </w:pPr>
      <w:r>
        <w:t>Οποιος ασκεί αγωγή για λογοδοσία ή για την παράδοση καταλόγου με τα στοιχεία ομάδας αντικειμένων μπορεί να περιλάβει στην αγωγή</w:t>
      </w:r>
      <w:r>
        <w:t xml:space="preserve"> αίτημα για την καταβολή του καταλοίπου του λογαριασμού ή για την απόδοση των αντικειμένων της ομάδας, χωρίς να προσδιοριστούν τα αντικείμενα στο δικόγραφο της αγωγής ή για την καταβολή ορισμένου ελλείματος, στην περίπτωση που δεν θα κατατεθεί ο λογαριασμό</w:t>
      </w:r>
      <w:r>
        <w:t>ς ή ο κατάλογος με τα δικαιολογητικά. Τα ίδια αιτήματα μπορούν να υποβληθούν και με παρεμπίπτουσα αγωγή.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1271" name="Group 49127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73" name="Shape 6011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74" name="Shape 6011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257" name="Shape 262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258" name="Shape 262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1271" style="width:525.994pt;height:1.5pt;mso-position-horizontal-relative:char;mso-position-vertical-relative:line" coordsize="66801,190">
                <v:shape id="Shape 601175" style="position:absolute;width:66801;height:95;left:0;top:0;" coordsize="6680128,9525" path="m0,0l6680128,0l6680128,9525l0,9525l0,0">
                  <v:stroke weight="0pt" endcap="flat" joinstyle="miter" miterlimit="10" on="false" color="#000000" opacity="0"/>
                  <v:fill on="true" color="#9a9a9a"/>
                </v:shape>
                <v:shape id="Shape 601176" style="position:absolute;width:66801;height:95;left:0;top:95;" coordsize="6680128,9525" path="m0,0l6680128,0l6680128,9525l0,9525l0,0">
                  <v:stroke weight="0pt" endcap="flat" joinstyle="miter" miterlimit="10" on="false" color="#000000" opacity="0"/>
                  <v:fill on="true" color="#eeeeee"/>
                </v:shape>
                <v:shape id="Shape 26257" style="position:absolute;width:95;height:190;left:66705;top:0;" coordsize="9530,19050" path="m9530,0l9530,19050l0,19050l0,9525l9530,0x">
                  <v:stroke weight="0pt" endcap="flat" joinstyle="miter" miterlimit="10" on="false" color="#000000" opacity="0"/>
                  <v:fill on="true" color="#eeeeee"/>
                </v:shape>
                <v:shape id="Shape 262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ΚΑΤΑΘΕΣΗ ΛΟΓΑΡΙΑΣΜΟΥ ΚΑΙ ΝΕΑ ΣΥΖΗΤΗΣΗ ΟΡΙΣΜΟΣ ΠΡΟΘΕΣΜΙΑΣ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r>
      <w:r>
        <w:t>ΔΙΚΟΝΟΜΙΑ, ΛΟΓΟΔΟΣΙΑ, ΚΑΤΑΘΕΣΗ ΛΟΓΑΡΙΑΣΜΟΥ Ή ΚΑΤΑΛΟΓΟΥ, ΠΡΟΘΕΣΜΙΑ ΥΠΟΒΟΛΗΣ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απόφαση που διατάζει λογοδοσία ή παράδοση καταλόγου των στοιχείων ομάδας αντικειμένων ορίζει προθεσμία μέσα στην οποία ο λογαριασμός ή ο κατάλογος πρέπει να κατατ</w:t>
      </w:r>
      <w:r>
        <w:t>εθεί με τα δικαιολογητικά στη γραμματεία του δικαστηρίου.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1272" name="Group 49127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77" name="Shape 6011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78" name="Shape 6011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261" name="Shape 262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262" name="Shape 262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1272" style="width:525.994pt;height:1.5pt;mso-position-horizontal-relative:char;mso-position-vertical-relative:line" coordsize="66801,190">
                <v:shape id="Shape 601179" style="position:absolute;width:66801;height:95;left:0;top:0;" coordsize="6680128,9525" path="m0,0l6680128,0l6680128,9525l0,9525l0,0">
                  <v:stroke weight="0pt" endcap="flat" joinstyle="miter" miterlimit="10" on="false" color="#000000" opacity="0"/>
                  <v:fill on="true" color="#9a9a9a"/>
                </v:shape>
                <v:shape id="Shape 601180" style="position:absolute;width:66801;height:95;left:0;top:95;" coordsize="6680128,9525" path="m0,0l6680128,0l6680128,9525l0,9525l0,0">
                  <v:stroke weight="0pt" endcap="flat" joinstyle="miter" miterlimit="10" on="false" color="#000000" opacity="0"/>
                  <v:fill on="true" color="#eeeeee"/>
                </v:shape>
                <v:shape id="Shape 26261" style="position:absolute;width:95;height:190;left:66705;top:0;" coordsize="9530,19050" path="m9530,0l9530,19050l0,19050l0,9525l9530,0x">
                  <v:stroke weight="0pt" endcap="flat" joinstyle="miter" miterlimit="10" on="false" color="#000000" opacity="0"/>
                  <v:fill on="true" color="#eeeeee"/>
                </v:shape>
                <v:shape id="Shape 262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ΚΑΤΑΘΕΣΗ ΛΟΓΑΡΙΑΣΜΟΥ ΚΑΙ ΝΕΑ ΣΥΖΗΤΗΣΗ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ΛΟΓΟΔΟΣΙΑ, ΚΑΤΑΘΕΣΗ ΛΟΓΑΡΙΑΣΜΟΥ Ή ΚΑΤΑΛΟΓΟΥ, ΣΥΖΗΤΗΣΗ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86"/>
        </w:numPr>
        <w:spacing w:after="186"/>
        <w:ind w:right="5"/>
      </w:pPr>
      <w:r>
        <w:t>Για την κατάθεση του λογαριασμού ή του καταλόγου συντάσσεται έκθεση. Τα έγγραφα αυτά και τα δικαιολογητικά αποτελούν στοιχεία του φακέλου της δικογραφίας.</w:t>
      </w:r>
    </w:p>
    <w:p w:rsidR="00D810C1" w:rsidRDefault="00ED5154">
      <w:pPr>
        <w:numPr>
          <w:ilvl w:val="0"/>
          <w:numId w:val="186"/>
        </w:numPr>
        <w:ind w:right="5"/>
      </w:pPr>
      <w:r>
        <w:t>Μετά την κατάθεση του λογαριασμού ή του καταλόγου η υπόθεση εισάγεται για συζήτηση, κατά τηνοποία οι</w:t>
      </w:r>
      <w:r>
        <w:t xml:space="preserve"> διάδικοι υποβάλλουν τις παρατηρήσεις τους, προσδιορίζουν σαφώς τα κονδύλια του λογαριασμού ή τα στοιχεία του καταλόγου, τα οποία αμφισβητούν, τις ελλείψεις ή τις παραλείψεις τους και γενικά προβάλλουν όλα τα μέσα επίθεσης και άμυνας που αφορούν το λογαρια</w:t>
      </w:r>
      <w:r>
        <w:t>σμό ή τον κατάλογο.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1273" name="Group 49127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85" name="Shape 6011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86" name="Shape 6011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265" name="Shape 262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266" name="Shape 262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1273" style="width:525.994pt;height:1.5pt;mso-position-horizontal-relative:char;mso-position-vertical-relative:line" coordsize="66801,190">
                <v:shape id="Shape 601187" style="position:absolute;width:66801;height:95;left:0;top:0;" coordsize="6680128,9525" path="m0,0l6680128,0l6680128,9525l0,9525l0,0">
                  <v:stroke weight="0pt" endcap="flat" joinstyle="miter" miterlimit="10" on="false" color="#000000" opacity="0"/>
                  <v:fill on="true" color="#9a9a9a"/>
                </v:shape>
                <v:shape id="Shape 601188" style="position:absolute;width:66801;height:95;left:0;top:95;" coordsize="6680128,9525" path="m0,0l6680128,0l6680128,9525l0,9525l0,0">
                  <v:stroke weight="0pt" endcap="flat" joinstyle="miter" miterlimit="10" on="false" color="#000000" opacity="0"/>
                  <v:fill on="true" color="#eeeeee"/>
                </v:shape>
                <v:shape id="Shape 26265" style="position:absolute;width:95;height:190;left:66705;top:0;" coordsize="9530,19050" path="m9530,0l9530,19050l0,19050l0,9525l9530,0x">
                  <v:stroke weight="0pt" endcap="flat" joinstyle="miter" miterlimit="10" on="false" color="#000000" opacity="0"/>
                  <v:fill on="true" color="#eeeeee"/>
                </v:shape>
                <v:shape id="Shape 262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ΛΟΓΟΔΟΣΙΑΣ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ΛΟΓΟΔΟΣΙΑ, ΟΜΟΛΟΓΙΑ ΥΠΟΧΡΕΩΣΗΣ, ΣΥΝΕΠΕΙΕΣ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Aν με το λογαριασμό ή τον κατάλογο που έχει κατατεθεί ομολογείται υποχρέωση για καταβολή ορισμένου ποσού ή για απόδοση ορισμένων αντικειμένων, το δικαστήριο ύστερα από σχετική αίτηση καταδικάζει τον εναγόμενο να καταβάλει το ποσό ή να αποδώσει τα αντικείμε</w:t>
      </w:r>
      <w:r>
        <w:t>να με βάση την ομολογία που περιέχεται στο λογαριασμό ή τον κατάλογο, επιφυλάσσεται όμως για όσα επιπλέον πρέπει να καταβληθούν ή να αποδοθούν.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1274" name="Group 4912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89" name="Shape 6011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90" name="Shape 6011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269" name="Shape 262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270" name="Shape 262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1274" style="width:525.994pt;height:1.5pt;mso-position-horizontal-relative:char;mso-position-vertical-relative:line" coordsize="66801,190">
                <v:shape id="Shape 601191" style="position:absolute;width:66801;height:95;left:0;top:0;" coordsize="6680128,9525" path="m0,0l6680128,0l6680128,9525l0,9525l0,0">
                  <v:stroke weight="0pt" endcap="flat" joinstyle="miter" miterlimit="10" on="false" color="#000000" opacity="0"/>
                  <v:fill on="true" color="#9a9a9a"/>
                </v:shape>
                <v:shape id="Shape 601192" style="position:absolute;width:66801;height:95;left:0;top:95;" coordsize="6680128,9525" path="m0,0l6680128,0l6680128,9525l0,9525l0,0">
                  <v:stroke weight="0pt" endcap="flat" joinstyle="miter" miterlimit="10" on="false" color="#000000" opacity="0"/>
                  <v:fill on="true" color="#eeeeee"/>
                </v:shape>
                <v:shape id="Shape 26269" style="position:absolute;width:95;height:190;left:66705;top:0;" coordsize="9530,19050" path="m9530,0l9530,19050l0,19050l0,9525l9530,0x">
                  <v:stroke weight="0pt" endcap="flat" joinstyle="miter" miterlimit="10" on="false" color="#000000" opacity="0"/>
                  <v:fill on="true" color="#eeeeee"/>
                </v:shape>
                <v:shape id="Shape 262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ΛΟΓΟΔΟΣΙΑΣ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ΛΟΓΟΔΟΣΙΑ, ΜΗ ΚΑΤΑΒΟΛΗ ΛΟΓΑΡΙΑΣΜΟΥ Ή ΚΑΤΑΛΟΓΟΥ, ΕΛΛΕΙΜΑ, </w:t>
      </w:r>
    </w:p>
    <w:p w:rsidR="00D810C1" w:rsidRDefault="00ED5154">
      <w:pPr>
        <w:spacing w:after="78"/>
        <w:ind w:left="40" w:right="5"/>
      </w:pPr>
      <w:r>
        <w:t>ΔΙΕΝΕΡΓΕΙΑ ΑΠΟΔΕΙΞΕΩΝ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87"/>
        </w:numPr>
        <w:spacing w:after="186"/>
        <w:ind w:right="5"/>
      </w:pPr>
      <w:r>
        <w:t>Αν δεν κατατεθούν μέσα στην προθεσμία που όρισε η απόφαση ο λογαριασμός ή ο κατάλογος, ηαπόφαση γίνεται οριστική ως προς την υποχρέωση λογο</w:t>
      </w:r>
      <w:r>
        <w:t>δοσίας ή την υποβολή του καταλόγου.</w:t>
      </w:r>
    </w:p>
    <w:p w:rsidR="00D810C1" w:rsidRDefault="00ED5154">
      <w:pPr>
        <w:numPr>
          <w:ilvl w:val="0"/>
          <w:numId w:val="187"/>
        </w:numPr>
        <w:ind w:right="5"/>
      </w:pPr>
      <w:r>
        <w:t>Αν ζητήθηκε κατά το άρθρο 473 να καταβληθεί ορισμένο έλλειμμα και το έλλειμμα πιθανολογείται, τοδικαστήριο με την απόφαση που διατάζει τη λογοδοσία μπορεί να καταδικάσει τον εναγόμενο, για την περίπτωση που δεν θα καταθέ</w:t>
      </w:r>
      <w:r>
        <w:t>σει εμπρόθεσμα το λογαριασμό ή τον κατάλογο με τα δικαιολογητικά, να καταβάλει το κατά την κρίση του έλλειμμα. Το δικαστήριο μπορεί, αν το κρίνει αναγκαίο, να διατάξει απόδειξη για το πιθανό έλλειμμα.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0330" name="Group 4903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197" name="Shape 6011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198" name="Shape 6011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408" name="Shape 264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409" name="Shape 264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0330" style="width:525.994pt;height:1.5pt;mso-position-horizontal-relative:char;mso-position-vertical-relative:line" coordsize="66801,190">
                <v:shape id="Shape 601199" style="position:absolute;width:66801;height:95;left:0;top:0;" coordsize="6680128,9525" path="m0,0l6680128,0l6680128,9525l0,9525l0,0">
                  <v:stroke weight="0pt" endcap="flat" joinstyle="miter" miterlimit="10" on="false" color="#000000" opacity="0"/>
                  <v:fill on="true" color="#9a9a9a"/>
                </v:shape>
                <v:shape id="Shape 601200" style="position:absolute;width:66801;height:95;left:0;top:95;" coordsize="6680128,9525" path="m0,0l6680128,0l6680128,9525l0,9525l0,0">
                  <v:stroke weight="0pt" endcap="flat" joinstyle="miter" miterlimit="10" on="false" color="#000000" opacity="0"/>
                  <v:fill on="true" color="#eeeeee"/>
                </v:shape>
                <v:shape id="Shape 26408" style="position:absolute;width:95;height:190;left:66705;top:0;" coordsize="9530,19050" path="m9530,0l9530,19050l0,19050l0,9525l9530,0x">
                  <v:stroke weight="0pt" endcap="flat" joinstyle="miter" miterlimit="10" on="false" color="#000000" opacity="0"/>
                  <v:fill on="true" color="#eeeeee"/>
                </v:shape>
                <v:shape id="Shape 264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ΠΑΘΗΤΙΚΗ ΝΟΜΙΜΟΠΟΙΗΣΗ (ΔΙΑΔΙΚΑΣΙΑ ΔΙΑΝΟΜΗΣ)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ΔΙΑΝΟΜΗ, ΚΟΙΝΩΝΙΑ, ΑΓΩΓΗ ΔΙΑΝΟΜΗΣ, ΝΟΜΙΜΟΠΟΙΗΣΗ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ΔΕΚΑΤΟ ΠΕΜΠΤΟ</w:t>
      </w:r>
    </w:p>
    <w:p w:rsidR="00D810C1" w:rsidRDefault="00ED5154">
      <w:pPr>
        <w:spacing w:after="183"/>
        <w:ind w:left="40" w:right="5"/>
      </w:pPr>
      <w:r>
        <w:t>Ειδικές διατάξεις για τη διανομή</w:t>
      </w:r>
    </w:p>
    <w:p w:rsidR="00D810C1" w:rsidRDefault="00ED5154">
      <w:pPr>
        <w:ind w:left="40" w:right="5"/>
      </w:pPr>
      <w:r>
        <w:t>Οταν υπάρχει κοινωνία, η αγωγή διαν</w:t>
      </w:r>
      <w:r>
        <w:t>ομής απευθύνεται κατά όλων των κοινωνών, αλλιώς απορρίπτεται ως απαράδεκτη.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0331" name="Group 4903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01" name="Shape 6012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02" name="Shape 6012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412" name="Shape 264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413" name="Shape 264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0331" style="width:525.994pt;height:1.5pt;mso-position-horizontal-relative:char;mso-position-vertical-relative:line" coordsize="66801,190">
                <v:shape id="Shape 601203" style="position:absolute;width:66801;height:95;left:0;top:0;" coordsize="6680128,9525" path="m0,0l6680128,0l6680128,9525l0,9525l0,0">
                  <v:stroke weight="0pt" endcap="flat" joinstyle="miter" miterlimit="10" on="false" color="#000000" opacity="0"/>
                  <v:fill on="true" color="#9a9a9a"/>
                </v:shape>
                <v:shape id="Shape 601204" style="position:absolute;width:66801;height:95;left:0;top:95;" coordsize="6680128,9525" path="m0,0l6680128,0l6680128,9525l0,9525l0,0">
                  <v:stroke weight="0pt" endcap="flat" joinstyle="miter" miterlimit="10" on="false" color="#000000" opacity="0"/>
                  <v:fill on="true" color="#eeeeee"/>
                </v:shape>
                <v:shape id="Shape 26412" style="position:absolute;width:95;height:190;left:66705;top:0;" coordsize="9530,19050" path="m9530,0l9530,19050l0,19050l0,9525l9530,0x">
                  <v:stroke weight="0pt" endcap="flat" joinstyle="miter" miterlimit="10" on="false" color="#000000" opacity="0"/>
                  <v:fill on="true" color="#eeeeee"/>
                </v:shape>
                <v:shape id="Shape 264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479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ΠΡΟΣΔΙΟΡΙΣΜΟΣ ΜΕΡΙΔΩΝ ΚΟΙΝΩΝΩΝ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ΔΙΑΝΟΜΗ, ΚΟΙΝΩΝΙΑ, ΑΓΩΓΗ, ΠΕΡΙΕΧΟΜΕΝΟ, ΠΡΟΣΔΙΟΡΙΣΜΟΣ</w:t>
      </w:r>
    </w:p>
    <w:p w:rsidR="00D810C1" w:rsidRDefault="00ED5154">
      <w:pPr>
        <w:spacing w:after="78"/>
        <w:ind w:left="40" w:right="5"/>
      </w:pPr>
      <w:r>
        <w:t>ΜΕΡΙΔΩΝ, ΑΝΤΙΚΕΙΜΕΝΩΝ, ΑΠΑΙΤΗΣΕΩΝ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Στην αγωγή διανομής το δικαστήριο προσδιορίζει τη μερίδα κάθε κοινωνού, τα αντικείμενα που πρέπει να διανεμηθούν και τις απαιτήσεις κάθε κοινωνού από την κοινωνία, καθώς και από τη συνεισφορά.</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0332" name="Group 4903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05" name="Shape 6012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06" name="Shape 6012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416" name="Shape 2641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417" name="Shape 2641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0332" style="width:525.994pt;height:1.5pt;mso-position-horizontal-relative:char;mso-position-vertical-relative:line" coordsize="66801,190">
                <v:shape id="Shape 601207" style="position:absolute;width:66801;height:95;left:0;top:0;" coordsize="6680128,9525" path="m0,0l6680128,0l6680128,9525l0,9525l0,0">
                  <v:stroke weight="0pt" endcap="flat" joinstyle="miter" miterlimit="10" on="false" color="#000000" opacity="0"/>
                  <v:fill on="true" color="#9a9a9a"/>
                </v:shape>
                <v:shape id="Shape 601208" style="position:absolute;width:66801;height:95;left:0;top:95;" coordsize="6680128,9525" path="m0,0l6680128,0l6680128,9525l0,9525l0,0">
                  <v:stroke weight="0pt" endcap="flat" joinstyle="miter" miterlimit="10" on="false" color="#000000" opacity="0"/>
                  <v:fill on="true" color="#eeeeee"/>
                </v:shape>
                <v:shape id="Shape 26416" style="position:absolute;width:95;height:190;left:66705;top:0;" coordsize="9530,19050" path="m9530,0l9530,19050l0,19050l0,9525l9530,0x">
                  <v:stroke weight="0pt" endcap="flat" joinstyle="miter" miterlimit="10" on="false" color="#000000" opacity="0"/>
                  <v:fill on="true" color="#eeeeee"/>
                </v:shape>
                <v:shape id="Shape 2641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ΑΥΤΟΥΣΙΑ ΔΙΑΝΟΜΗ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ΔΙΑΝΟΜΗ, ΚΟΙΝΩΝΙΑ, ΑΥΤΟΥΣΙΑ ΔΙΑΝΟΜΗ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1) Τίθεται όπως αντικαταστάθηκε με το άρθρο 10 του Ν. 1562/1985. 2) Σχετ. άρθρο 21, Ν.  </w:t>
      </w:r>
      <w:r>
        <w:tab/>
        <w:t>1562/1985 για διαχρονικές ρυ</w:t>
      </w:r>
      <w:r>
        <w:t>θμίσεις. 3) Το πρώτο εδάφιο της παραγράφου 1 τίθεται όπως αντικαταστάθηκε με το άρθρο 12 του Ν. 2207/1994.</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numPr>
          <w:ilvl w:val="0"/>
          <w:numId w:val="188"/>
        </w:numPr>
        <w:spacing w:after="186"/>
        <w:ind w:right="5"/>
      </w:pPr>
      <w:r>
        <w:t>Το δικαστήριο αποφασίζει την αυτούσια διανομή, αν είναι δυνατή η διαίρεση του διανεμητέου σε μέρηανάλογα προς τις μερίδες των κοινωνών, δίχως να μειώνεται η αξία του.</w:t>
      </w:r>
    </w:p>
    <w:p w:rsidR="00D810C1" w:rsidRDefault="00ED5154">
      <w:pPr>
        <w:numPr>
          <w:ilvl w:val="0"/>
          <w:numId w:val="188"/>
        </w:numPr>
        <w:spacing w:after="186"/>
        <w:ind w:right="5"/>
      </w:pPr>
      <w:r>
        <w:t xml:space="preserve">Αν τα διανεμητέα αντικείμενα είναι περισσότερα και η αυτούσια διανομή όλων ή μερικών από </w:t>
      </w:r>
      <w:r>
        <w:t>αυτάείναι αδύνατη ή ασύμφορη, είναι όμως δυνατή η κατανομή τους σε μέρη ανάλογα προς τις μερίδες των κοινωνών, το δικαστήριο μπορεί να αποφασίσει την αυτούσια διανομή με τον τρόπο αυτόν.</w:t>
      </w:r>
    </w:p>
    <w:p w:rsidR="00D810C1" w:rsidRDefault="00ED5154">
      <w:pPr>
        <w:numPr>
          <w:ilvl w:val="0"/>
          <w:numId w:val="188"/>
        </w:numPr>
        <w:ind w:right="5"/>
      </w:pPr>
      <w:r>
        <w:t>Αν ορισμένοι κοινωνοί ζήτησαν να λάβουν κοινή μερίδα, η μερίδα αυτή λ</w:t>
      </w:r>
      <w:r>
        <w:t>ογίζεται ως ενιαία. Στο μέρος που περιέρχεται σ' αυτούς με την αυτούσια διανομή συνιστάται κοινωνία κατά το λόγο των μερίδων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2994" name="Group 4929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15" name="Shape 6012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16" name="Shape 6012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532" name="Shape 2653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533" name="Shape 2653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2994" style="width:525.994pt;height:1.5pt;mso-position-horizontal-relative:char;mso-position-vertical-relative:line" coordsize="66801,190">
                <v:shape id="Shape 601217" style="position:absolute;width:66801;height:95;left:0;top:0;" coordsize="6680128,9525" path="m0,0l6680128,0l6680128,9525l0,9525l0,0">
                  <v:stroke weight="0pt" endcap="flat" joinstyle="miter" miterlimit="10" on="false" color="#000000" opacity="0"/>
                  <v:fill on="true" color="#9a9a9a"/>
                </v:shape>
                <v:shape id="Shape 601218" style="position:absolute;width:66801;height:95;left:0;top:95;" coordsize="6680128,9525" path="m0,0l6680128,0l6680128,9525l0,9525l0,0">
                  <v:stroke weight="0pt" endcap="flat" joinstyle="miter" miterlimit="10" on="false" color="#000000" opacity="0"/>
                  <v:fill on="true" color="#eeeeee"/>
                </v:shape>
                <v:shape id="Shape 26532" style="position:absolute;width:95;height:190;left:66705;top:0;" coordsize="9530,19050" path="m9530,0l9530,19050l0,19050l0,9525l9530,0x">
                  <v:stroke weight="0pt" endcap="flat" joinstyle="miter" miterlimit="10" on="false" color="#000000" opacity="0"/>
                  <v:fill on="true" color="#eeeeee"/>
                </v:shape>
                <v:shape id="Shape 2653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480Α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16.09.1985</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ΔΙΑΝΟΜΗ ΣΕ ΣΥΣΤΑΣΗ ΟΡΙΖΟΝΤΙΑΣ Η ΧΩΡΙΣΤΗΣ ΙΔΙΟΚΤΗΣΙΑΣ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ΔΙΑΝΟΜΗ, ΚΟΙΝΩΝΙΑ, ΑΥΤΟΥΣΙΑ ΔΙΑΝΟΜΗ, ΣΥΣΤΑΣΗ ΧΩΡΙΣΤΗΣ ΙΔΙΟΚΤΗΣΙΑΣ</w:t>
      </w:r>
    </w:p>
    <w:p w:rsidR="00D810C1" w:rsidRDefault="00ED5154">
      <w:pPr>
        <w:spacing w:after="5" w:line="259" w:lineRule="auto"/>
        <w:ind w:left="40" w:right="7343"/>
        <w:jc w:val="left"/>
      </w:pPr>
      <w:r>
        <w:rPr>
          <w:b/>
        </w:rPr>
        <w:t>Σχόλια</w:t>
      </w:r>
    </w:p>
    <w:p w:rsidR="00D810C1" w:rsidRDefault="00ED5154">
      <w:pPr>
        <w:spacing w:after="77"/>
        <w:ind w:left="40" w:right="5"/>
      </w:pPr>
      <w:r>
        <w:t xml:space="preserve">- Το παρόν άρθρο προστέθηκε με το άρθρο 11 του Ν. 1562/1985, ενώ η διάταξη του πρώτου εδαφίου της παρ. 1, αντικαταστάθηκε με το άρθρο 12 του Ν. 2207/1994 (ΦΕΚ Α </w:t>
      </w:r>
      <w:r>
        <w:t>65).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89"/>
        </w:numPr>
        <w:spacing w:after="186"/>
        <w:ind w:right="5"/>
      </w:pPr>
      <w:r>
        <w:t>Κάθε συγκύριος οικοπέδου στο οποίο υπάρχει οικοδομή ή χωριστές οικοδομές, έχει το δικαίωμα ναζητήσει την αυτούσια διανομή του οικοπέδου με σύσταση χωριστής ιδιοκτησίας κατ' ορόφους ή μέρη ορόφων ή με σύσταση χωριστής ιδιοκτησίας σε δι</w:t>
      </w:r>
      <w:r>
        <w:t>ακεκριμένα μέρη του ενιαίου οικοπέδου, στα οποία έχουν ανεγερθεί οι χωριστές οικοδομές με την επιφύλαξη των πολεοδομικών διατάξεων. Το δικαστήριο αποφασίζει τη διανομή με τον τρόπο αυτόν, αν είναι εφικτή και δεν αντιβαίνει στο συμφέρον των λοιπών συγκυρίων</w:t>
      </w:r>
      <w:r>
        <w:t>. Η απόφαση που διατάζει τη διανομή κατά τον τρόπο αυτόν προσδιορίζει τα χωριστά μέρη της οικοδομής που αναλογούν στις μερίδες των συγκυρίων και τα επιδικάζει σ' αυτούς. Αν με τη διανομή αυτή περιέρχονται σε κάποιον συγκύριο περισσότερες αυτοτελείς ιδιοκτη</w:t>
      </w:r>
      <w:r>
        <w:t>σίες, η απόφαση καθορίζει το ποσοστό της συγκυριότητας που αναλογεί σε καθεμιά από τις ιδιοκτησίες αυτές.</w:t>
      </w:r>
    </w:p>
    <w:p w:rsidR="00D810C1" w:rsidRDefault="00ED5154">
      <w:pPr>
        <w:numPr>
          <w:ilvl w:val="0"/>
          <w:numId w:val="189"/>
        </w:numPr>
        <w:spacing w:after="186"/>
        <w:ind w:right="5"/>
      </w:pPr>
      <w:r>
        <w:t>Αν πρόκειται για οικόπεδο ακάλυπτο και οικοδομήσιμο και η αυτούσια διαίρεσή του είναι ανέφικτη ήασύμφορη, το δικαστήριο μπορεί να αποφασίσει την αυτού</w:t>
      </w:r>
      <w:r>
        <w:t>σια διανομή του με σύσταση χωριστής ιδιοκτησίας σε διακεκριμένα μέρη του ενιαίου οικοπέδου στα οποία θα είναι δυνατή η ανέγερση χωριστών οικοδομημάτων, με την επιφύλαξη των πολεοδομικών διατάξεων. Οι διατάξεις της προηγούμενης παραγράφου εφαρμόζονται αναλό</w:t>
      </w:r>
      <w:r>
        <w:t>γως.</w:t>
      </w:r>
    </w:p>
    <w:p w:rsidR="00D810C1" w:rsidRDefault="00ED5154">
      <w:pPr>
        <w:numPr>
          <w:ilvl w:val="0"/>
          <w:numId w:val="189"/>
        </w:numPr>
        <w:ind w:right="5"/>
      </w:pPr>
      <w:r>
        <w:t>Η παράγραφος 3 του προηγούμενου άρθρου εφαρμόζεται αναλόγως και στην περίπτωση της διανομής με σύσταση χωριστών ιδιοκτησιών.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2995" name="Group 49299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23" name="Shape 6012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24" name="Shape 6012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536" name="Shape 2653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537" name="Shape 2653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2995" style="width:525.994pt;height:1.5pt;mso-position-horizontal-relative:char;mso-position-vertical-relative:line" coordsize="66801,190">
                <v:shape id="Shape 601225" style="position:absolute;width:66801;height:95;left:0;top:0;" coordsize="6680128,9525" path="m0,0l6680128,0l6680128,9525l0,9525l0,0">
                  <v:stroke weight="0pt" endcap="flat" joinstyle="miter" miterlimit="10" on="false" color="#000000" opacity="0"/>
                  <v:fill on="true" color="#9a9a9a"/>
                </v:shape>
                <v:shape id="Shape 601226" style="position:absolute;width:66801;height:95;left:0;top:95;" coordsize="6680128,9525" path="m0,0l6680128,0l6680128,9525l0,9525l0,0">
                  <v:stroke weight="0pt" endcap="flat" joinstyle="miter" miterlimit="10" on="false" color="#000000" opacity="0"/>
                  <v:fill on="true" color="#eeeeee"/>
                </v:shape>
                <v:shape id="Shape 26536" style="position:absolute;width:95;height:190;left:66705;top:0;" coordsize="9530,19050" path="m9530,0l9530,19050l0,19050l0,9525l9530,0x">
                  <v:stroke weight="0pt" endcap="flat" joinstyle="miter" miterlimit="10" on="false" color="#000000" opacity="0"/>
                  <v:fill on="true" color="#eeeeee"/>
                </v:shape>
                <v:shape id="Shape 2653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ΑΥΤΟΥΣΙΑ ΔΙΑΝΟΜΗ ΔΙΑΝΟΜΗ ΣΕ ΣΥΣΤΑΣΗ ΟΡΙΖΟΝΤΙΑΣ Η ΧΩΡΙΣΤΗΣ ΙΔΙΟΚΤΗΣΙΑΣ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1050"/>
      </w:pPr>
      <w:r>
        <w:t xml:space="preserve">ΠΟΛΙΤΙΚΗ ΔΙΚΟΝΟΜΙΑ, ΔΙΑΝΟΜΗ, ΚΟΙΝΩΝΙΑ, ΑΓΩΓΗ ΔΙΑΝΟΜΗΣ, ΑΠΟΔΕΙΞΕΙΣ </w:t>
      </w:r>
      <w:r>
        <w:rPr>
          <w:b/>
        </w:rPr>
        <w:t>Σχόλια</w:t>
      </w:r>
    </w:p>
    <w:p w:rsidR="00D810C1" w:rsidRDefault="00ED5154">
      <w:pPr>
        <w:spacing w:after="101"/>
        <w:ind w:left="40" w:right="5"/>
      </w:pPr>
      <w:r>
        <w:t xml:space="preserve">- Το παρόν άρθρο τίθεται όπως αντικαταστάθηκε με το άρθρο 12 του Ν. 1562/1985.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Στις περιπτώσεις των άρθρων 480 και 480Α το δικαστήριο 1) δεν είναι υποχρεωμένο να διατάξει απόδειξη, αν κρίνει ότι η αυτούσια διανομή είναι προδήλως δυνατή, αδύνατη ή ασύμφορη και 2) μπορεί για την εξίσωση άνισων μερών, να αποφασίσει ότι οι κοινωνοί που λ</w:t>
      </w:r>
      <w:r>
        <w:t>αμβάνουν ορισμένα μέρη θα καταβάλουν σε άλλους κοινωνούς ορισμένο χρηματικό ποσό, ή να συστήσει δουλεία σε ορισμένα μέρη υπέρ άλλων κοινωνών.</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2996" name="Group 49299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27" name="Shape 6012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28" name="Shape 6012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540" name="Shape 265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541" name="Shape 265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2996" style="width:525.994pt;height:1.5pt;mso-position-horizontal-relative:char;mso-position-vertical-relative:line" coordsize="66801,190">
                <v:shape id="Shape 601229" style="position:absolute;width:66801;height:95;left:0;top:0;" coordsize="6680128,9525" path="m0,0l6680128,0l6680128,9525l0,9525l0,0">
                  <v:stroke weight="0pt" endcap="flat" joinstyle="miter" miterlimit="10" on="false" color="#000000" opacity="0"/>
                  <v:fill on="true" color="#9a9a9a"/>
                </v:shape>
                <v:shape id="Shape 601230" style="position:absolute;width:66801;height:95;left:0;top:95;" coordsize="6680128,9525" path="m0,0l6680128,0l6680128,9525l0,9525l0,0">
                  <v:stroke weight="0pt" endcap="flat" joinstyle="miter" miterlimit="10" on="false" color="#000000" opacity="0"/>
                  <v:fill on="true" color="#eeeeee"/>
                </v:shape>
                <v:shape id="Shape 26540" style="position:absolute;width:95;height:190;left:66705;top:0;" coordsize="9530,19050" path="m9530,0l9530,19050l0,19050l0,9525l9530,0x">
                  <v:stroke weight="0pt" endcap="flat" joinstyle="miter" miterlimit="10" on="false" color="#000000" opacity="0"/>
                  <v:fill on="true" color="#eeeeee"/>
                </v:shape>
                <v:shape id="Shape 265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ΑΠΟΦΥΓΗ ΚΑΤΑΤΜΗΣΗΣ ΑΚΙΝΗΤΩΝ ΚΑΙ ΔΙΑΝΟΜΗΣ ΕΠΙΧΕΙΡΗΣΗΣ ΠΡΟΣΔΙΟΡΙΣΜΟΣ ΜΕΡΙΔΩΝ ΚΟΙΝΩΝΩΝ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ΔΙΑΝΟΜΗ, ΚΟΙΝΩΝΙΑ, ΜΕΡΙΔΕΣ, ΣΧΗΜΑΤΙΣΜΟΣ ΜΕΡΙΔΩΝ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90"/>
        </w:numPr>
        <w:spacing w:after="186"/>
        <w:ind w:right="5"/>
      </w:pPr>
      <w:r>
        <w:t>Κατά το σχηματισμό των μερών πρέπει, όσο είναι δυνατό, να αποφεύγεται η κατά</w:t>
      </w:r>
      <w:r>
        <w:t>τμηση των ακινήτων και η διανομή των επιχειρήσεων.</w:t>
      </w:r>
    </w:p>
    <w:p w:rsidR="00D810C1" w:rsidRDefault="00ED5154">
      <w:pPr>
        <w:numPr>
          <w:ilvl w:val="0"/>
          <w:numId w:val="190"/>
        </w:numPr>
        <w:ind w:right="5"/>
      </w:pPr>
      <w:r>
        <w:t>Για να σχηματιστούν τα μέρη λαμβάνεται υπόψη η αξία των αντικειμένων που πρέπει να διανεμηθούν κατά το χρόνο του σχηματισμού τους. Το δικαστήριο καθορίζει την αξία με βάση τις αποδείξεις που έχουν διεξαχθε</w:t>
      </w:r>
      <w:r>
        <w:t>ί χωρίς να διατάζει γι' αυτό νέες αποδείξεις στην περίπτωση που έχει κατόπιν μεταβληθεί η αξία.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1568" name="Group 49156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31" name="Shape 6012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32" name="Shape 6012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749" name="Shape 2674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750" name="Shape 2675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1568" style="width:525.994pt;height:1.5pt;mso-position-horizontal-relative:char;mso-position-vertical-relative:line" coordsize="66801,190">
                <v:shape id="Shape 601233" style="position:absolute;width:66801;height:95;left:0;top:0;" coordsize="6680128,9525" path="m0,0l6680128,0l6680128,9525l0,9525l0,0">
                  <v:stroke weight="0pt" endcap="flat" joinstyle="miter" miterlimit="10" on="false" color="#000000" opacity="0"/>
                  <v:fill on="true" color="#9a9a9a"/>
                </v:shape>
                <v:shape id="Shape 601234" style="position:absolute;width:66801;height:95;left:0;top:95;" coordsize="6680128,9525" path="m0,0l6680128,0l6680128,9525l0,9525l0,0">
                  <v:stroke weight="0pt" endcap="flat" joinstyle="miter" miterlimit="10" on="false" color="#000000" opacity="0"/>
                  <v:fill on="true" color="#eeeeee"/>
                </v:shape>
                <v:shape id="Shape 26749" style="position:absolute;width:95;height:190;left:66705;top:0;" coordsize="9530,19050" path="m9530,0l9530,19050l0,19050l0,9525l9530,0x">
                  <v:stroke weight="0pt" endcap="flat" joinstyle="miter" miterlimit="10" on="false" color="#000000" opacity="0"/>
                  <v:fill on="true" color="#eeeeee"/>
                </v:shape>
                <v:shape id="Shape 2675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ΕΠΙΔΙΚΑΣΗ ΕΠΙΧΕΙΡΗΣΗΣ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ΔΙΑΝΟΜΗ, ΚΟΙΝΩΝΙΑ, ΚΟΙΝΩΝΙΑ ΣΕ ΕΠΙΧΕΙΡΗΣΗ </w:t>
      </w:r>
    </w:p>
    <w:p w:rsidR="00D810C1" w:rsidRDefault="00ED5154">
      <w:pPr>
        <w:spacing w:after="5" w:line="259" w:lineRule="auto"/>
        <w:ind w:left="40" w:right="7343"/>
        <w:jc w:val="left"/>
      </w:pPr>
      <w:r>
        <w:rPr>
          <w:b/>
        </w:rPr>
        <w:t>Σχόλια</w:t>
      </w:r>
    </w:p>
    <w:p w:rsidR="00D810C1" w:rsidRDefault="00ED5154">
      <w:pPr>
        <w:spacing w:after="80"/>
        <w:ind w:left="40" w:right="5"/>
      </w:pPr>
      <w:r>
        <w:t>* Η λέξη "συζήτηση" της παρ. 2 αντικατέστησε την "πρώτη συζήτηση", σύμφωνα με το άρθρο 1 παρ. 1 του ν. 2915/2001 και σύμφωνα με το πρώτο εδάφιο του άρθ. 15 του Ν. 2943/2001 (Α΄ 203/12.9.2001), ο χρόνος ισχύος των διατάξεων του κεφαλαίου Α' του ν. 2915/200</w:t>
      </w:r>
      <w:r>
        <w:t>1, στο οποίο περιλαμβάνεται και το άρθρο 1 αυτού, μετατίθεται στην 1η Ιανουαρίου 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91"/>
        </w:numPr>
        <w:spacing w:after="186"/>
        <w:ind w:right="5" w:hanging="217"/>
      </w:pPr>
      <w:r>
        <w:t>Αν στην κοινωνία υπάρχει εμπορική, βιομηχανική, βιοτεχνική, μεταλλευτική, γεωργική, κτηνοτροφικήή άλλη επιχείρηση που αποτελεί οικονομικό σύνολο, το δικ</w:t>
      </w:r>
      <w:r>
        <w:t>αστήριο μπορεί με αίτηση κάποιου από τους κοινωνούς να επιδικάσει ολόκληρη την επιχείρηση που πρέπει να διανεμηθεί σε εκείνον που το ζητεί έναντι καταβολής χρηματικού ποσού ίσου προς την αγοραία αξία της επιχείρησης. Για να καθορισθεί η αξία εφαρμόζονται ο</w:t>
      </w:r>
      <w:r>
        <w:t>ι διατάξεις της παρ. 2 του άρθρου 482. Αν περισσότεροι κοινωνοί ζητήσουν να επιδικαστεί σ' αυτούς η επιχείρηση, το δικαστήριο την επιδικάζει, σε εκείνον που κατά την κρίση του είναι πιο ικανός να τη συνεχίσει κατά τρόπο επωφελή.</w:t>
      </w:r>
    </w:p>
    <w:p w:rsidR="00D810C1" w:rsidRDefault="00ED5154">
      <w:pPr>
        <w:numPr>
          <w:ilvl w:val="0"/>
          <w:numId w:val="191"/>
        </w:numPr>
        <w:spacing w:after="183"/>
        <w:ind w:right="5" w:hanging="217"/>
      </w:pPr>
      <w:r>
        <w:t>Η αίτηση πρέπει να υποβάλλεται μέχρι την "συζήτηση"* στο ακροατήριο.</w:t>
      </w:r>
    </w:p>
    <w:p w:rsidR="00D810C1" w:rsidRDefault="00ED5154">
      <w:pPr>
        <w:numPr>
          <w:ilvl w:val="0"/>
          <w:numId w:val="191"/>
        </w:numPr>
        <w:ind w:right="5" w:hanging="217"/>
      </w:pPr>
      <w:r>
        <w:t>Η αίτηση ενός ή περισσότερων κοινωνών για επιδίκαση ολόκληρης της επιχείρησης ως οικονομικούσυνόλου, είτε η επιχείρηση αποτελεί το μοναδικό περιουσιακό στοιχείο της κοινωνίας, είτε ένα απ</w:t>
      </w:r>
      <w:r>
        <w:t xml:space="preserve">ό τα στοιχεία που την αποτελούν, μπορεί, αν συντρέχουν σοβαροί λόγοι για τους οποίους δικαιολογείται να μη γίνει η διανομή της, να υποβληθεί στο δικαστήριο της διανομής και πριν από κάθε εκκαθάριση ή άσκηση της αγωγής για διανομή της κοινής περιουσίας και </w:t>
      </w:r>
      <w:r>
        <w:t>να δικαστεί από το ίδιο δικαστήριο αυτοτελώς. Το άρθρο 220 εφαρμόζεται και εδώ.</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1569" name="Group 49156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41" name="Shape 6012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42" name="Shape 6012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753" name="Shape 2675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754" name="Shape 2675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1569" style="width:525.994pt;height:1.5pt;mso-position-horizontal-relative:char;mso-position-vertical-relative:line" coordsize="66801,190">
                <v:shape id="Shape 601243" style="position:absolute;width:66801;height:95;left:0;top:0;" coordsize="6680128,9525" path="m0,0l6680128,0l6680128,9525l0,9525l0,0">
                  <v:stroke weight="0pt" endcap="flat" joinstyle="miter" miterlimit="10" on="false" color="#000000" opacity="0"/>
                  <v:fill on="true" color="#9a9a9a"/>
                </v:shape>
                <v:shape id="Shape 601244" style="position:absolute;width:66801;height:95;left:0;top:95;" coordsize="6680128,9525" path="m0,0l6680128,0l6680128,9525l0,9525l0,0">
                  <v:stroke weight="0pt" endcap="flat" joinstyle="miter" miterlimit="10" on="false" color="#000000" opacity="0"/>
                  <v:fill on="true" color="#eeeeee"/>
                </v:shape>
                <v:shape id="Shape 26753" style="position:absolute;width:95;height:190;left:66705;top:0;" coordsize="9530,19050" path="m9530,0l9530,19050l0,19050l0,9525l9530,0x">
                  <v:stroke weight="0pt" endcap="flat" joinstyle="miter" miterlimit="10" on="false" color="#000000" opacity="0"/>
                  <v:fill on="true" color="#eeeeee"/>
                </v:shape>
                <v:shape id="Shape 2675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ΠΩΛΗΣΗ ΜΕ ΠΛΕΙΣΤΗΡΙΑΣΜΟ (ΔΙΑΔΙΚΑΣΙΑ ΔΙΑΝΟΜΗΣ)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 xml:space="preserve">ΔΙΚΟΝΟΜΙΑ, </w:t>
      </w:r>
      <w:r>
        <w:tab/>
        <w:t xml:space="preserve">ΔΙΑΝΟΜΗ, </w:t>
      </w:r>
      <w:r>
        <w:tab/>
        <w:t xml:space="preserve">ΚΟΙΝΩΝΙΑ, </w:t>
      </w:r>
      <w:r>
        <w:tab/>
        <w:t xml:space="preserve">ΑΝΕΦΙΚΤΗ </w:t>
      </w:r>
      <w:r>
        <w:tab/>
        <w:t xml:space="preserve">Ή </w:t>
      </w:r>
      <w:r>
        <w:tab/>
        <w:t xml:space="preserve">ΑΣΥΜΦΟΡΗ </w:t>
      </w:r>
      <w:r>
        <w:tab/>
        <w:t>ΔΙΑΝΟΜΗ, ΠΛΕΙΣΤΗΡΙΑΣΜΟΣ</w:t>
      </w:r>
    </w:p>
    <w:p w:rsidR="00D810C1" w:rsidRDefault="00ED5154">
      <w:pPr>
        <w:spacing w:after="5" w:line="259" w:lineRule="auto"/>
        <w:ind w:left="40" w:right="7343"/>
        <w:jc w:val="left"/>
      </w:pPr>
      <w:r>
        <w:rPr>
          <w:b/>
        </w:rPr>
        <w:t>Σχόλια</w:t>
      </w:r>
    </w:p>
    <w:p w:rsidR="00D810C1" w:rsidRDefault="00ED5154">
      <w:pPr>
        <w:spacing w:after="100"/>
        <w:ind w:left="40" w:right="5"/>
      </w:pPr>
      <w:r>
        <w:t xml:space="preserve">Τίθεται όπως τροποποιήθηκε με το άρθρο 13 του Ν. 1562/1985. - </w:t>
      </w:r>
      <w:r>
        <w:tab/>
        <w:t xml:space="preserve"> Οι εντός " " λέξεις στο τρίτο εδ. της παρ. 2 τίθενται όπως αντκαταστάθηκαν με την παρ. 1 του άρθρου 43 </w:t>
      </w:r>
      <w:r>
        <w:t>του ν. 3994/2011 (Α΄ 165/25.7.2011). =================================================== - Η παρ.2 του παρόντος τίθεται όπως αντικαταστάθηκε με την παρ.2 του άρθρου δεύτερου του άρθρου 1 του ν.4335/2015 (ΦΕΚ Α΄87/23.7.2015) και, κατά την παρ.4 του άρθρου έ</w:t>
      </w:r>
      <w:r>
        <w:t>νατου του άρθρου 1 του ως άνω νόμου, η ισχύς της αρχίζει από 1.1.2016, εφόσον δεν ορίζεται διαφορετικά σε επιμέρους διατάξεις, ενώ, σύμφωνα με την παρ.16 ομοίως ως άνω, ο πλειστηριασμός αυτός μπορεί να διενεργηθεί με ηλεκτρονικά μέσα (ηλεκτρονικός πλειστηρ</w:t>
      </w:r>
      <w:r>
        <w:t>ιασμός). Η διαδικασία διενέργειας του ηλεκτρονικού πλειστηριασμού, όλες οι σχετικές λεπτομέρειες, καθώς και οι ειδικότερες προϋποθέσεις που πρέπει να πληρούνται, θα καθοριστούν με προεδρικό διάταγμα, που θα εκδοθεί ύστερα από πρόταση του Υπουργού Δικαιοσύν</w:t>
      </w:r>
      <w:r>
        <w:t>ης, Διαφάνειας και Ανθρωπίνων Δικαιωμάτων το αργότερο μέχρι 1.6.2016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92"/>
        </w:numPr>
        <w:spacing w:after="186"/>
        <w:ind w:right="5"/>
      </w:pPr>
      <w:r>
        <w:t>Αν η κατά τα άρθρα 480 και 480Α διανομή είναι ανέφικτη ή ασύμφορη, το δικαστήριο διατάζει τηνπώληση με πλειστηριασμό.</w:t>
      </w:r>
    </w:p>
    <w:p w:rsidR="00D810C1" w:rsidRDefault="00ED5154">
      <w:pPr>
        <w:numPr>
          <w:ilvl w:val="0"/>
          <w:numId w:val="192"/>
        </w:numPr>
        <w:ind w:right="5"/>
      </w:pPr>
      <w:r>
        <w:t>Η διαδικασία του πλειστηριασμού αρχίζει με την περιγ</w:t>
      </w:r>
      <w:r>
        <w:t>ραφή των επικοίνων κατά το άρθρο 954 καιδιεξάγεται όπως ορίζουν τα άρθρα 959 επ.. Εφαρμόζεται επίσης το άρθρο 955 παράγραφος 2 εδάφιο β', η προθεσμία του οποίου αρχίζει από την κατάρτιση της έκθεσης περιγραφής. Στην έκθεση περιγραφής αναφέρονται το όνομα κ</w:t>
      </w:r>
      <w:r>
        <w:t>αι το επώνυμο, το επάγγελμα και η κατοικία όλων των κοινωνών. Με την καταβολή του πλειστηριάσματος επέρχεται απόσβεση της υποθήκης ή του ενεχύρου που υπάρχει στα πράγματα τα οποία πλειστηριάστηκαν.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2067" name="Group 49206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49" name="Shape 6012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50" name="Shape 6012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941" name="Shape 2694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942" name="Shape 2694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2067" style="width:525.994pt;height:1.5pt;mso-position-horizontal-relative:char;mso-position-vertical-relative:line" coordsize="66801,190">
                <v:shape id="Shape 601251" style="position:absolute;width:66801;height:95;left:0;top:0;" coordsize="6680128,9525" path="m0,0l6680128,0l6680128,9525l0,9525l0,0">
                  <v:stroke weight="0pt" endcap="flat" joinstyle="miter" miterlimit="10" on="false" color="#000000" opacity="0"/>
                  <v:fill on="true" color="#9a9a9a"/>
                </v:shape>
                <v:shape id="Shape 601252" style="position:absolute;width:66801;height:95;left:0;top:95;" coordsize="6680128,9525" path="m0,0l6680128,0l6680128,9525l0,9525l0,0">
                  <v:stroke weight="0pt" endcap="flat" joinstyle="miter" miterlimit="10" on="false" color="#000000" opacity="0"/>
                  <v:fill on="true" color="#eeeeee"/>
                </v:shape>
                <v:shape id="Shape 26941" style="position:absolute;width:95;height:190;left:66705;top:0;" coordsize="9530,19050" path="m9530,0l9530,19050l0,19050l0,9525l9530,0x">
                  <v:stroke weight="0pt" endcap="flat" joinstyle="miter" miterlimit="10" on="false" color="#000000" opacity="0"/>
                  <v:fill on="true" color="#eeeeee"/>
                </v:shape>
                <v:shape id="Shape 2694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όρου θησαυρού:</w:t>
      </w:r>
      <w:r>
        <w:rPr>
          <w:rFonts w:ascii="Times New Roman" w:eastAsia="Times New Roman" w:hAnsi="Times New Roman" w:cs="Times New Roman"/>
          <w:b/>
          <w:sz w:val="24"/>
        </w:rPr>
        <w:t xml:space="preserve"> </w:t>
      </w:r>
      <w:r>
        <w:rPr>
          <w:rFonts w:ascii="Times New Roman" w:eastAsia="Times New Roman" w:hAnsi="Times New Roman" w:cs="Times New Roman"/>
          <w:sz w:val="24"/>
        </w:rPr>
        <w:t>ΑΥΤΟΥΣΙΑ ΔΙΑΝΟΜΗ ΠΩΛΗΣΗ ΜΕ ΠΛΕΙΣΤΗΡΙΑΣΜΟ (ΔΙΑΔΙΚΑΣΙΑ ΔΙΑΝΟΜΗΣ)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ΔΙΑΝΟΜΗ, ΚΟΙΝΩΝΙΑ, ΜΕΡΙΚΗ ΑΥΤΟΥΣΙΑ ΔΙΑΝΟΜΗ, ΠΛΕΙΣΤΗΡΙΑΣΜΟΣ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αυτούσια διανομή είναι κατά ένα μόνο μέρος δυνατή, το δικαστήριο μπορεί να αποφασίσει κατά ένα μέρος την αυτούσια διανομή και κατά ένα μέρος την πώληση με πλειστηριασμό.</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92068" name="Group 492068"/>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1253" name="Shape 601253"/>
                        <wps:cNvSpPr/>
                        <wps:spPr>
                          <a:xfrm>
                            <a:off x="0" y="0"/>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54" name="Shape 601254"/>
                        <wps:cNvSpPr/>
                        <wps:spPr>
                          <a:xfrm>
                            <a:off x="0" y="9624"/>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945" name="Shape 26945"/>
                        <wps:cNvSpPr/>
                        <wps:spPr>
                          <a:xfrm>
                            <a:off x="6670599" y="0"/>
                            <a:ext cx="9530" cy="19149"/>
                          </a:xfrm>
                          <a:custGeom>
                            <a:avLst/>
                            <a:gdLst/>
                            <a:ahLst/>
                            <a:cxnLst/>
                            <a:rect l="0" t="0" r="0" b="0"/>
                            <a:pathLst>
                              <a:path w="9530" h="19149">
                                <a:moveTo>
                                  <a:pt x="9530" y="0"/>
                                </a:moveTo>
                                <a:lnTo>
                                  <a:pt x="9530" y="19149"/>
                                </a:lnTo>
                                <a:lnTo>
                                  <a:pt x="0" y="19149"/>
                                </a:lnTo>
                                <a:lnTo>
                                  <a:pt x="0" y="9624"/>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946" name="Shape 26946"/>
                        <wps:cNvSpPr/>
                        <wps:spPr>
                          <a:xfrm>
                            <a:off x="0" y="0"/>
                            <a:ext cx="9529" cy="19149"/>
                          </a:xfrm>
                          <a:custGeom>
                            <a:avLst/>
                            <a:gdLst/>
                            <a:ahLst/>
                            <a:cxnLst/>
                            <a:rect l="0" t="0" r="0" b="0"/>
                            <a:pathLst>
                              <a:path w="9529" h="19149">
                                <a:moveTo>
                                  <a:pt x="0" y="0"/>
                                </a:moveTo>
                                <a:lnTo>
                                  <a:pt x="9529" y="0"/>
                                </a:lnTo>
                                <a:lnTo>
                                  <a:pt x="9529" y="9624"/>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2068" style="width:525.994pt;height:1.50781pt;mso-position-horizontal-relative:char;mso-position-vertical-relative:line" coordsize="66801,191">
                <v:shape id="Shape 601255" style="position:absolute;width:66801;height:96;left:0;top:0;" coordsize="6680128,9624" path="m0,0l6680128,0l6680128,9624l0,9624l0,0">
                  <v:stroke weight="0pt" endcap="flat" joinstyle="miter" miterlimit="10" on="false" color="#000000" opacity="0"/>
                  <v:fill on="true" color="#9a9a9a"/>
                </v:shape>
                <v:shape id="Shape 601256" style="position:absolute;width:66801;height:95;left:0;top:96;" coordsize="6680128,9525" path="m0,0l6680128,0l6680128,9525l0,9525l0,0">
                  <v:stroke weight="0pt" endcap="flat" joinstyle="miter" miterlimit="10" on="false" color="#000000" opacity="0"/>
                  <v:fill on="true" color="#eeeeee"/>
                </v:shape>
                <v:shape id="Shape 26945" style="position:absolute;width:95;height:191;left:66705;top:0;" coordsize="9530,19149" path="m9530,0l9530,19149l0,19149l0,9624l9530,0x">
                  <v:stroke weight="0pt" endcap="flat" joinstyle="miter" miterlimit="10" on="false" color="#000000" opacity="0"/>
                  <v:fill on="true" color="#eeeeee"/>
                </v:shape>
                <v:shape id="Shape 26946" style="position:absolute;width:95;height:191;left:0;top:0;" coordsize="9529,19149" path="m0,0l9529,0l9529,9624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ΑΥΤΟΥΣΙΑ ΔΙΑΝΟΜΗ ΚΛΗΡΩ</w:t>
      </w:r>
      <w:r>
        <w:rPr>
          <w:rFonts w:ascii="Times New Roman" w:eastAsia="Times New Roman" w:hAnsi="Times New Roman" w:cs="Times New Roman"/>
          <w:sz w:val="24"/>
        </w:rPr>
        <w:t>ΣΗ ΔΙΑΝΕΜΟΜΕΝΩΝ ΜΕΡΩΝ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30" w:lineRule="auto"/>
        <w:ind w:left="40" w:right="2135"/>
      </w:pPr>
      <w:r>
        <w:t xml:space="preserve">ΠΟΛΙΤΙΚΗ ΔΙΚΟΝΟΜΙΑ, ΔΙΑΝΟΜΗ, ΚΟΙΝΩΝΙΑ, ΜΕΡΙΔΕΣ, ΚΛΗΡΩΣΗ </w:t>
      </w:r>
      <w:r>
        <w:rPr>
          <w:b/>
        </w:rPr>
        <w:t>Σχόλια</w:t>
      </w:r>
    </w:p>
    <w:p w:rsidR="00D810C1" w:rsidRDefault="00ED5154">
      <w:pPr>
        <w:spacing w:after="101"/>
        <w:ind w:left="40" w:right="5"/>
      </w:pPr>
      <w:r>
        <w:t xml:space="preserve">- Το παρόν άρθρο τίθεται όπως αντικαταστάθηκε με το άρθρο 14 του Ν. 1562/1985.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93"/>
        </w:numPr>
        <w:spacing w:after="186"/>
        <w:ind w:right="5"/>
      </w:pPr>
      <w:r>
        <w:t>Αν τα μέρη που σχηματίστηκαν κατά τα άρθρα 480 ή 480Α είναι ίσα, η αυτούσια διανομή τους μεταξύτων κοινωνών γίνεται με κλήρωση. Αν όμως η διανομή με κλήρωση μπορεί να οδηγήσει σε τεμαχισμό της ιδιοκτησίας κάποιου από τους κοινωνούς ή είναι προδήλως αντίθετ</w:t>
      </w:r>
      <w:r>
        <w:t>η προς το συμφέρον του, το δικαστήριο μπορεί, ύστερα από σχετική αίτηση, να επιδικάσει σε κάθε κοινωνό ή στις ομάδες των κοινωνών που ζήτησαν να λάβουν κοινή μερίδα ό,τι τους αναλογεί, δίχως κλήρωση.</w:t>
      </w:r>
    </w:p>
    <w:p w:rsidR="00D810C1" w:rsidRDefault="00ED5154">
      <w:pPr>
        <w:numPr>
          <w:ilvl w:val="0"/>
          <w:numId w:val="193"/>
        </w:numPr>
        <w:ind w:right="5"/>
      </w:pPr>
      <w:r>
        <w:t>Αν τα μέρη που σχηματίστηκαν κατά τα άρθρα 480 ή 480Α εί</w:t>
      </w:r>
      <w:r>
        <w:t>ναι άνισα, η αυτούσια διανομή γίνεται μεεπιδίκασή τους στους συγκυρίους ή στις ομάδες εκείνων που ζήτησαν κοινή μερίδα, κατά το λόγο των μερίδων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2069" name="Group 49206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61" name="Shape 6012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62" name="Shape 6012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949" name="Shape 2694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6950" name="Shape 2695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2069" style="width:525.994pt;height:1.5pt;mso-position-horizontal-relative:char;mso-position-vertical-relative:line" coordsize="66801,190">
                <v:shape id="Shape 601263" style="position:absolute;width:66801;height:95;left:0;top:0;" coordsize="6680128,9525" path="m0,0l6680128,0l6680128,9525l0,9525l0,0">
                  <v:stroke weight="0pt" endcap="flat" joinstyle="miter" miterlimit="10" on="false" color="#000000" opacity="0"/>
                  <v:fill on="true" color="#9a9a9a"/>
                </v:shape>
                <v:shape id="Shape 601264" style="position:absolute;width:66801;height:95;left:0;top:95;" coordsize="6680128,9525" path="m0,0l6680128,0l6680128,9525l0,9525l0,0">
                  <v:stroke weight="0pt" endcap="flat" joinstyle="miter" miterlimit="10" on="false" color="#000000" opacity="0"/>
                  <v:fill on="true" color="#eeeeee"/>
                </v:shape>
                <v:shape id="Shape 26949" style="position:absolute;width:95;height:190;left:66705;top:0;" coordsize="9530,19050" path="m9530,0l9530,19050l0,19050l0,9525l9530,0x">
                  <v:stroke weight="0pt" endcap="flat" joinstyle="miter" miterlimit="10" on="false" color="#000000" opacity="0"/>
                  <v:fill on="true" color="#eeeeee"/>
                </v:shape>
                <v:shape id="Shape 2695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ΚΛΗΡΩΣΗ ΔΙΑΝΕΜΟΜΕΝΩΝ ΜΕΡΩΝ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962"/>
      </w:pPr>
      <w:r>
        <w:t xml:space="preserve">ΠΟΛΙΤΙΚΗ ΔΙΚΟΝΟΜΙΑ, ΔΙΑΝΟΜΗ, ΚΟΙΝΩΝΙΑ, ΜΕΡΙΔΕΣ, ΚΛΗΡΩΣΗ, ΔΙΑΔΙΚΑΣΙΑ </w:t>
      </w:r>
      <w:r>
        <w:rPr>
          <w:b/>
        </w:rPr>
        <w:t>Σχόλια</w:t>
      </w:r>
    </w:p>
    <w:p w:rsidR="00D810C1" w:rsidRDefault="00ED5154">
      <w:pPr>
        <w:spacing w:after="101"/>
        <w:ind w:left="40" w:right="5"/>
      </w:pPr>
      <w:r>
        <w:t xml:space="preserve">- Η παρ. 1 τίθεται όπως αντικαταστάθηκε με το άρθρο 15 του Ν. 1562/1985.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94"/>
        </w:numPr>
        <w:spacing w:after="186"/>
        <w:ind w:right="5"/>
      </w:pPr>
      <w:r>
        <w:t xml:space="preserve">Η απόφαση του πολυμελούς δικαστηρίου, με την οποία διατάζεται αυτούσια διανομή με κλήρωση </w:t>
      </w:r>
      <w:r>
        <w:t>καισχηματίζονται τα μέρη, παραπέμπει την υπόθεση σε εντεταλμένο δικαστή, για να γίνει η κλήρωση ενώπιόν του. Αν η απόφαση παρέλειψε την παραπομπή, μπορεί να ζητηθεί η συμπλήρωσή της.</w:t>
      </w:r>
    </w:p>
    <w:p w:rsidR="00D810C1" w:rsidRDefault="00ED5154">
      <w:pPr>
        <w:numPr>
          <w:ilvl w:val="0"/>
          <w:numId w:val="194"/>
        </w:numPr>
        <w:spacing w:after="186"/>
        <w:ind w:right="5"/>
      </w:pPr>
      <w:r>
        <w:t>Ο ειρηνοδίκης ή ο δικαστής του μονομελούς πρωτοδικείου ή ο εντεταλμένος δ</w:t>
      </w:r>
      <w:r>
        <w:t>ικαστής ορίζει, μεαίτηση κάποιου από τους διαδίκους, ημέρα και ώρα κατά την οποία γίνεται ενώπιόν του η κλήρωση, αφού κληθούν όλοι οι διάδικοι.</w:t>
      </w:r>
    </w:p>
    <w:p w:rsidR="00D810C1" w:rsidRDefault="00ED5154">
      <w:pPr>
        <w:numPr>
          <w:ilvl w:val="0"/>
          <w:numId w:val="194"/>
        </w:numPr>
        <w:spacing w:after="186"/>
        <w:ind w:right="5"/>
      </w:pPr>
      <w:r>
        <w:t>Ο δικαστής ενώπιον του οποίου γίνεται η κλήρωση ορίζει κατά την κρίση του την προθεσμία πουπρέπει να περάσει από</w:t>
      </w:r>
      <w:r>
        <w:t xml:space="preserve"> την κοινοποίηση της κλήσης έως την ημέρα της κλήρωσης, καθώς και τον τρόπο της κλήρωσης.</w:t>
      </w:r>
    </w:p>
    <w:p w:rsidR="00D810C1" w:rsidRDefault="00ED5154">
      <w:pPr>
        <w:numPr>
          <w:ilvl w:val="0"/>
          <w:numId w:val="194"/>
        </w:numPr>
        <w:spacing w:after="186"/>
        <w:ind w:right="5"/>
      </w:pPr>
      <w:r>
        <w:t>Κατά την ημέρα και την ώρα που έχει οριστεί καταρτίζονται τόσοι κλήροι όσα είναι τα μέρη πουσχημάτισε η απόφαση και τοποθετούνται στην κληρωτίδα. Από την κληρωτίδα εξ</w:t>
      </w:r>
      <w:r>
        <w:t>άγεται για κάθε κοινωνό ο αριθμός κλήρων που αναλογεί στη μερίδα του.</w:t>
      </w:r>
    </w:p>
    <w:p w:rsidR="00D810C1" w:rsidRDefault="00ED5154">
      <w:pPr>
        <w:numPr>
          <w:ilvl w:val="0"/>
          <w:numId w:val="194"/>
        </w:numPr>
        <w:spacing w:after="186"/>
        <w:ind w:right="5"/>
      </w:pPr>
      <w:r>
        <w:t>Η κλήρωση γίνεται και αν απουσιάζει κάποιος διάδικος ή και όλοι οι διάδικοι, εφόσον αποδεικνύεταιότι κλητεύθηκαν νόμιμα.</w:t>
      </w:r>
    </w:p>
    <w:p w:rsidR="00D810C1" w:rsidRDefault="00ED5154">
      <w:pPr>
        <w:numPr>
          <w:ilvl w:val="0"/>
          <w:numId w:val="194"/>
        </w:numPr>
        <w:ind w:right="5"/>
      </w:pPr>
      <w:r>
        <w:t xml:space="preserve">Για τον καταρτισμό των κλήρων και την κλήρωση συντάσσεται έκθεση </w:t>
      </w:r>
      <w:r>
        <w:t>στην οποία πρέπει να αναφέρεται ο τρόπος που καταρτίστηκαν οι κλήροι και έγινε η κλήρωση και να ορίζονται ακριβώς τα μέρη που έλαχαν σε κάθε κοινωνό.</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2260" name="Group 4922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75" name="Shape 6012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76" name="Shape 6012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134" name="Shape 2713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135" name="Shape 2713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2260" style="width:525.994pt;height:1.5pt;mso-position-horizontal-relative:char;mso-position-vertical-relative:line" coordsize="66801,190">
                <v:shape id="Shape 601277" style="position:absolute;width:66801;height:95;left:0;top:0;" coordsize="6680128,9525" path="m0,0l6680128,0l6680128,9525l0,9525l0,0">
                  <v:stroke weight="0pt" endcap="flat" joinstyle="miter" miterlimit="10" on="false" color="#000000" opacity="0"/>
                  <v:fill on="true" color="#9a9a9a"/>
                </v:shape>
                <v:shape id="Shape 601278" style="position:absolute;width:66801;height:95;left:0;top:95;" coordsize="6680128,9525" path="m0,0l6680128,0l6680128,9525l0,9525l0,0">
                  <v:stroke weight="0pt" endcap="flat" joinstyle="miter" miterlimit="10" on="false" color="#000000" opacity="0"/>
                  <v:fill on="true" color="#eeeeee"/>
                </v:shape>
                <v:shape id="Shape 27134" style="position:absolute;width:95;height:190;left:66705;top:0;" coordsize="9530,19050" path="m9530,0l9530,19050l0,19050l0,9525l9530,0x">
                  <v:stroke weight="0pt" endcap="flat" joinstyle="miter" miterlimit="10" on="false" color="#000000" opacity="0"/>
                  <v:fill on="true" color="#eeeeee"/>
                </v:shape>
                <v:shape id="Shape 2713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ΚΛΗΡΩΣΗ ΔΙΑΝΕΜΟΜΕΝΩΝ ΜΕΡΩΝ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ΔΙΑΝΟΜΗ, ΚΟΙΝΩΝΙΑ, ΜΕΡΙΔΕΣ, ΚΛΗΡΩΣΗ, ΣΥΜΦΩΝΙΑ ΓΙΑ ΔΙΑΝΟΜΗ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95"/>
        </w:numPr>
        <w:spacing w:after="186"/>
        <w:ind w:right="5"/>
      </w:pPr>
      <w:r>
        <w:t xml:space="preserve">Αν όλοι οι διάδικοι είναι σύμφωνοι, η κλήρωση μπορεί να γίνει ενώπιον συμβολαιογράφου. Ο συμβολαιογράφος συντάσσει έκθεση στην οποία πρέπει να αναφέρονται όλοι </w:t>
      </w:r>
      <w:r>
        <w:t>όσοι ήταν παρόντες κατά την κλήρωση, να βεβαιώνεται η συμφωνία των κοινωνών για να γίνει η κλήρωση ενώπιον του συμβολαιογράφου, να αναφέρεται ο τρόπος που σχηματίστηκαν οι κλήροι, η κλήρωση, καθώς και τα μέρη που έλαχαν σε κάθε κοινωνό.</w:t>
      </w:r>
    </w:p>
    <w:p w:rsidR="00D810C1" w:rsidRDefault="00ED5154">
      <w:pPr>
        <w:numPr>
          <w:ilvl w:val="0"/>
          <w:numId w:val="195"/>
        </w:numPr>
        <w:ind w:right="5"/>
      </w:pPr>
      <w:r>
        <w:t>Αν όλοι οι διάδικοι</w:t>
      </w:r>
      <w:r>
        <w:t xml:space="preserve"> είναι σύμφωνοι, αντί για κλήρωση μπορεί να γίνει διανομή των μερών που σχηματίστηκαν από την απόφαση η οποία διέταξε την αυτούσια διανομή μεταξύ των κοινωνών, χωρίς κλήρωση και να συνταχθεί γι' αυτό έκθεση ενώπιον του συμβολαιογράφου.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2262" name="Group 4922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79" name="Shape 6012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80" name="Shape 6012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138" name="Shape 271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139" name="Shape 271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2262" style="width:525.994pt;height:1.5pt;mso-position-horizontal-relative:char;mso-position-vertical-relative:line" coordsize="66801,190">
                <v:shape id="Shape 601281" style="position:absolute;width:66801;height:95;left:0;top:0;" coordsize="6680128,9525" path="m0,0l6680128,0l6680128,9525l0,9525l0,0">
                  <v:stroke weight="0pt" endcap="flat" joinstyle="miter" miterlimit="10" on="false" color="#000000" opacity="0"/>
                  <v:fill on="true" color="#9a9a9a"/>
                </v:shape>
                <v:shape id="Shape 601282" style="position:absolute;width:66801;height:95;left:0;top:95;" coordsize="6680128,9525" path="m0,0l6680128,0l6680128,9525l0,9525l0,0">
                  <v:stroke weight="0pt" endcap="flat" joinstyle="miter" miterlimit="10" on="false" color="#000000" opacity="0"/>
                  <v:fill on="true" color="#eeeeee"/>
                </v:shape>
                <v:shape id="Shape 27138" style="position:absolute;width:95;height:190;left:66705;top:0;" coordsize="9530,19050" path="m9530,0l9530,19050l0,19050l0,9525l9530,0x">
                  <v:stroke weight="0pt" endcap="flat" joinstyle="miter" miterlimit="10" on="false" color="#000000" opacity="0"/>
                  <v:fill on="true" color="#eeeeee"/>
                </v:shape>
                <v:shape id="Shape 271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489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ΚΤΗΣΗ ΚΥΡΙΟΤΗΤΑΣ ΜΕ ΤΗ ΔΙΑΝΟΜΗ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ΔΙΑΝΟΜΗ, ΚΟΙΝΩΝΙΑ, ΑΠΟΦΑΣΗ, ΣΥΣΤΑΣΗ ΧΩΡΙΣΤΗΣ ΙΔΙΟΚΤΗΣΙΑΣ,</w:t>
      </w:r>
    </w:p>
    <w:p w:rsidR="00D810C1" w:rsidRDefault="00ED5154">
      <w:pPr>
        <w:spacing w:line="305" w:lineRule="auto"/>
        <w:ind w:left="40" w:right="344"/>
      </w:pPr>
      <w:r>
        <w:t xml:space="preserve">ΜΕΤΑΒΙΒΑΣΗ Ή ΚΑΤΑΡΓΗΣΗ ΕΜΠΡΑΓΜΑΤΩΝ ΔΙΚΑΙΩΜΑΤΩΝ, ΜΕΤΑΓΡΑΦΗ ΑΠΟΦΑΣΗΣ </w:t>
      </w:r>
      <w:r>
        <w:rPr>
          <w:b/>
        </w:rPr>
        <w:t>Σχόλια</w:t>
      </w:r>
    </w:p>
    <w:p w:rsidR="00D810C1" w:rsidRDefault="00ED5154">
      <w:pPr>
        <w:spacing w:after="101"/>
        <w:ind w:left="40" w:right="5"/>
      </w:pPr>
      <w:r>
        <w:t xml:space="preserve">- Το παρόν άρθρο τίθεται όπως αντικαταστάθηκε με το άρθρο 16 του Ν. 1562/1985.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96"/>
        </w:numPr>
        <w:ind w:right="5" w:hanging="217"/>
      </w:pPr>
      <w:r>
        <w:t>Με τη διανομή κάθε κοινωνός γίνεται δικαιούχος του μέρους που περιήλθε σ' αυτόν.</w:t>
      </w:r>
    </w:p>
    <w:p w:rsidR="00D810C1" w:rsidRDefault="00ED5154">
      <w:pPr>
        <w:numPr>
          <w:ilvl w:val="0"/>
          <w:numId w:val="196"/>
        </w:numPr>
        <w:ind w:right="5" w:hanging="217"/>
      </w:pPr>
      <w:r>
        <w:t xml:space="preserve">Για τη μεταβίβαση στους κοινωνούς της κυριότητας των διανεμόμενων ακινήτων, για τη σύσταση τηςχωριστής ιδιοκτησίας, σύμφωνα με το άρθρο 480Α, καθώς και για τη σύσταση υπέρ κοινωνού, τη μεταβίβαση σ' αυτόν ή την κατάργηση εμπράγματου δικαιώματος απαιτείται </w:t>
      </w:r>
      <w:r>
        <w:t>μεταγραφή της τελεσίδικης δικαστικής απόφασης που διατάζει την αυτούσια διανομή, και, σε περίπτωση κλήρωσης, και της σχετικής έκθεσης.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2315" name="Group 49231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87" name="Shape 6012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88" name="Shape 6012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306" name="Shape 2730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307" name="Shape 2730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2315" style="width:525.994pt;height:1.5pt;mso-position-horizontal-relative:char;mso-position-vertical-relative:line" coordsize="66801,190">
                <v:shape id="Shape 601289" style="position:absolute;width:66801;height:95;left:0;top:0;" coordsize="6680128,9525" path="m0,0l6680128,0l6680128,9525l0,9525l0,0">
                  <v:stroke weight="0pt" endcap="flat" joinstyle="miter" miterlimit="10" on="false" color="#000000" opacity="0"/>
                  <v:fill on="true" color="#9a9a9a"/>
                </v:shape>
                <v:shape id="Shape 601290" style="position:absolute;width:66801;height:95;left:0;top:95;" coordsize="6680128,9525" path="m0,0l6680128,0l6680128,9525l0,9525l0,0">
                  <v:stroke weight="0pt" endcap="flat" joinstyle="miter" miterlimit="10" on="false" color="#000000" opacity="0"/>
                  <v:fill on="true" color="#eeeeee"/>
                </v:shape>
                <v:shape id="Shape 27306" style="position:absolute;width:95;height:190;left:66705;top:0;" coordsize="9530,19050" path="m9530,0l9530,19050l0,19050l0,9525l9530,0x">
                  <v:stroke weight="0pt" endcap="flat" joinstyle="miter" miterlimit="10" on="false" color="#000000" opacity="0"/>
                  <v:fill on="true" color="#eeeeee"/>
                </v:shape>
                <v:shape id="Shape 2730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ΔΙΑΝΟΜΗΣ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5"/>
      </w:pPr>
      <w:r>
        <w:t>ΠΟΛΙΤΙΚΗ ΔΙΚΟΝΟΜΙΑ, ΔΙΑΝΟΜΗ, ΚΟΙ</w:t>
      </w:r>
      <w:r>
        <w:t xml:space="preserve">ΝΩΝΙΑ, ΑΠΟΦΑΣΗ, ΛΗΨΗ ΑΠΟΔΕΙΚΤΙΚΩΝ ΕΓΓΡΑΦΩΝ </w:t>
      </w:r>
      <w:r>
        <w:rPr>
          <w:b/>
        </w:rPr>
        <w:t>Σχόλια</w:t>
      </w:r>
    </w:p>
    <w:p w:rsidR="00D810C1" w:rsidRDefault="00ED5154">
      <w:pPr>
        <w:spacing w:after="101"/>
        <w:ind w:left="40" w:right="5"/>
      </w:pPr>
      <w:r>
        <w:t xml:space="preserve">- Το παρόν άρθρο τίθεται όπως αντικαταστάθηκε με το άρθρο 17 του Ν. 1562/1985.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Κάθε κοινωνός έχει δικαίωμα να ζητήσει και λάβει στην κατοχή του τα αποδεικτικά έγγραφα των δικαιωμάτων πάνω στα μέρη που περιήλθαν σ' αυτόν. Αν τα έγγραφα αυτά αφορούν περισσότερα μέρη, ανήκουν σ' εκείνον που έλαβε το μεγαλύτερο από αυτά. Οι άλλοι κοινωνο</w:t>
      </w:r>
      <w:r>
        <w:t>ί έχουν δικαίωμα να λάβουν με έξοδά τους αντίγραφα επικυρωμένα από δημόσια αρχή. Σε περίπτωση διαφωνίας αποφασίζει το δικαστήριο.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92316" name="Group 492316"/>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1291" name="Shape 6012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292" name="Shape 601292"/>
                        <wps:cNvSpPr/>
                        <wps:spPr>
                          <a:xfrm>
                            <a:off x="0" y="9525"/>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310" name="Shape 27310"/>
                        <wps:cNvSpPr/>
                        <wps:spPr>
                          <a:xfrm>
                            <a:off x="6670599" y="0"/>
                            <a:ext cx="9530" cy="19149"/>
                          </a:xfrm>
                          <a:custGeom>
                            <a:avLst/>
                            <a:gdLst/>
                            <a:ahLst/>
                            <a:cxnLst/>
                            <a:rect l="0" t="0" r="0" b="0"/>
                            <a:pathLst>
                              <a:path w="9530" h="19149">
                                <a:moveTo>
                                  <a:pt x="9530" y="0"/>
                                </a:moveTo>
                                <a:lnTo>
                                  <a:pt x="9530" y="19149"/>
                                </a:lnTo>
                                <a:lnTo>
                                  <a:pt x="0" y="19149"/>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311" name="Shape 27311"/>
                        <wps:cNvSpPr/>
                        <wps:spPr>
                          <a:xfrm>
                            <a:off x="0" y="0"/>
                            <a:ext cx="9529" cy="19149"/>
                          </a:xfrm>
                          <a:custGeom>
                            <a:avLst/>
                            <a:gdLst/>
                            <a:ahLst/>
                            <a:cxnLst/>
                            <a:rect l="0" t="0" r="0" b="0"/>
                            <a:pathLst>
                              <a:path w="9529" h="19149">
                                <a:moveTo>
                                  <a:pt x="0" y="0"/>
                                </a:moveTo>
                                <a:lnTo>
                                  <a:pt x="9529" y="0"/>
                                </a:lnTo>
                                <a:lnTo>
                                  <a:pt x="9529" y="9525"/>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2316" style="width:525.994pt;height:1.50781pt;mso-position-horizontal-relative:char;mso-position-vertical-relative:line" coordsize="66801,191">
                <v:shape id="Shape 601293" style="position:absolute;width:66801;height:95;left:0;top:0;" coordsize="6680128,9525" path="m0,0l6680128,0l6680128,9525l0,9525l0,0">
                  <v:stroke weight="0pt" endcap="flat" joinstyle="miter" miterlimit="10" on="false" color="#000000" opacity="0"/>
                  <v:fill on="true" color="#9a9a9a"/>
                </v:shape>
                <v:shape id="Shape 601294" style="position:absolute;width:66801;height:96;left:0;top:95;" coordsize="6680128,9624" path="m0,0l6680128,0l6680128,9624l0,9624l0,0">
                  <v:stroke weight="0pt" endcap="flat" joinstyle="miter" miterlimit="10" on="false" color="#000000" opacity="0"/>
                  <v:fill on="true" color="#eeeeee"/>
                </v:shape>
                <v:shape id="Shape 27310" style="position:absolute;width:95;height:191;left:66705;top:0;" coordsize="9530,19149" path="m9530,0l9530,19149l0,19149l0,9525l9530,0x">
                  <v:stroke weight="0pt" endcap="flat" joinstyle="miter" miterlimit="10" on="false" color="#000000" opacity="0"/>
                  <v:fill on="true" color="#eeeeee"/>
                </v:shape>
                <v:shape id="Shape 27311" style="position:absolute;width:95;height:191;left:0;top:0;" coordsize="9529,19149" path="m0,0l9529,0l9529,9525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ΠΡΟΣΕΠΙΚΛΗΣΗ ΤΡΙΤΩΝ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ΠΟΛΙΤΙΚΗ ΔΙΚΟΝΟΜΙΑ, ΔΙΑΝΟΜΗ, ΚΟΙΝΩΝΙΑ</w:t>
      </w:r>
      <w:r>
        <w:t xml:space="preserve">, ΑΓΩΓΗ ΔΙΑΝΟΜΗΣ, ΠΡΟΣΕΠΙΚΛΗΣΗ ΤΡΙΤΩΝ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97"/>
        </w:numPr>
        <w:spacing w:after="190" w:line="247" w:lineRule="auto"/>
        <w:ind w:right="3"/>
        <w:jc w:val="left"/>
      </w:pPr>
      <w:r>
        <w:t>Στη δίκη διανομής προσεπικαλούνται υποχρεωτικά με επιμέλεια εκείνου που επισπεύδει τη συζήτησηόσοι έχουν δικαίωμα υποθήκης ή ενεχύρου ή επικαρπίας, καθώς και όσοι έχουν επιβάλει συντηρητική ή αναγκαστική κατάσχεση στη μερίδα κάποιου από τους κοινωνούς.</w:t>
      </w:r>
    </w:p>
    <w:p w:rsidR="00D810C1" w:rsidRDefault="00ED5154">
      <w:pPr>
        <w:numPr>
          <w:ilvl w:val="0"/>
          <w:numId w:val="197"/>
        </w:numPr>
        <w:ind w:right="3"/>
        <w:jc w:val="left"/>
      </w:pPr>
      <w:r>
        <w:t xml:space="preserve">Αν </w:t>
      </w:r>
      <w:r>
        <w:t>δεν έγινε η προσεπίκληση που αναφέρεται στην παρ. 1, το δικαστήριο, με αίτηση κάποιου απότους διαδίκους ή αυτεπαγγέλτως, αναβάλλει τη συζήτηση και ορίζει προθεσμία μέσα στην οποία πρέπει να προσεπικληθεί εκείνος που έχει δικαίωμα υποθήκης ή ενεχύρου ή επικ</w:t>
      </w:r>
      <w:r>
        <w:t>αρπίας ή εκείνος που έχει επιβάλει συντηρητική ή αναγκαστική κατάσχεση. Αν η προθεσμία περάσει άπρακτη, η αγωγή απορρίπτεται ως απαράδεκτη.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2317" name="Group 4923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299" name="Shape 6012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00" name="Shape 6013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314" name="Shape 273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315" name="Shape 273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2317" style="width:525.994pt;height:1.5pt;mso-position-horizontal-relative:char;mso-position-vertical-relative:line" coordsize="66801,190">
                <v:shape id="Shape 601301" style="position:absolute;width:66801;height:95;left:0;top:0;" coordsize="6680128,9525" path="m0,0l6680128,0l6680128,9525l0,9525l0,0">
                  <v:stroke weight="0pt" endcap="flat" joinstyle="miter" miterlimit="10" on="false" color="#000000" opacity="0"/>
                  <v:fill on="true" color="#9a9a9a"/>
                </v:shape>
                <v:shape id="Shape 601302" style="position:absolute;width:66801;height:95;left:0;top:95;" coordsize="6680128,9525" path="m0,0l6680128,0l6680128,9525l0,9525l0,0">
                  <v:stroke weight="0pt" endcap="flat" joinstyle="miter" miterlimit="10" on="false" color="#000000" opacity="0"/>
                  <v:fill on="true" color="#eeeeee"/>
                </v:shape>
                <v:shape id="Shape 27314" style="position:absolute;width:95;height:190;left:66705;top:0;" coordsize="9530,19050" path="m9530,0l9530,19050l0,19050l0,9525l9530,0x">
                  <v:stroke weight="0pt" endcap="flat" joinstyle="miter" miterlimit="10" on="false" color="#000000" opacity="0"/>
                  <v:fill on="true" color="#eeeeee"/>
                </v:shape>
                <v:shape id="Shape 273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ΠΕΡΙΟΡΙΣΜΟΣ ΕΠΙΚΑΡΠΙΑΣ-ΚΑΤΑΣΧΕΣΗΣΕΝΕΧΥΡΩΝ-ΥΠΟΘΗΚΩΝ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5"/>
      </w:pPr>
      <w:r>
        <w:t xml:space="preserve">ΠΟΛΙΤΙΚΗ ΔΙΚΟΝΟΜΙΑ, ΔΙΑΝΟΜΗ, ΚΟΙΝΩΝΙΑ, ΑΠΟΦΑΣΗ, ΤΥΧΗ ΥΠΟΘΗΚΩΝ Ή ΕΝΕΧΥΡΩΝ </w:t>
      </w:r>
      <w:r>
        <w:rPr>
          <w:b/>
        </w:rPr>
        <w:t>Σχόλια</w:t>
      </w:r>
    </w:p>
    <w:p w:rsidR="00D810C1" w:rsidRDefault="00ED5154">
      <w:pPr>
        <w:spacing w:after="101"/>
        <w:ind w:left="40" w:right="5"/>
      </w:pPr>
      <w:r>
        <w:t xml:space="preserve">- Η παρ. 1 τίθεται όπως αντικαταστάθηκε με το άρθρο 18 του Ν. 1562/1985.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98"/>
        </w:numPr>
        <w:ind w:right="5"/>
      </w:pPr>
      <w:r>
        <w:t>Από την τελεσιδικία της απόφασης που διατάζει τη διανομή, σύμφωνα με τα άρθρα 480, 480Α και 486, η υποθήκη ή το ενέχυρο περιορίζονται στα μέρη που περιήλθαν στον οφειλέτη. Ο περιορισμός της υποθήκης σημειώνεται στο βιβλίο υποθηκών. Ο περιορισμός του ενεχύρ</w:t>
      </w:r>
      <w:r>
        <w:t>ου σημειώνεται, εφόσον τηρούνται για τη σύστασή του δημόσια βιβλία.</w:t>
      </w:r>
    </w:p>
    <w:p w:rsidR="00D810C1" w:rsidRDefault="00ED5154">
      <w:pPr>
        <w:numPr>
          <w:ilvl w:val="0"/>
          <w:numId w:val="198"/>
        </w:numPr>
        <w:spacing w:after="186"/>
        <w:ind w:right="5"/>
      </w:pPr>
      <w:r>
        <w:t>Αν ως συνέπεια του περιορισμού που αναφέρεται στην παρ. 1 δεν ασφαλίζεται επαρκώς η απαίτηση του ενυπόθηκου ή του ενεχυρούχου δανειστή, μπορεί με αίτησή του το δικαστήριο που διατάζει τη δ</w:t>
      </w:r>
      <w:r>
        <w:t>ιανομή να συστήσει υποθήκη ή ενέχυρο σε άλλα αντικείμενα, τα οποία με τη διανομή περιέρχονται στον οφειλέτη του. Η αίτηση μπορεί να υποβληθεί και μετά την τελεσιδικία της απόφασης και την ενέργεια της διανομής.</w:t>
      </w:r>
    </w:p>
    <w:p w:rsidR="00D810C1" w:rsidRDefault="00ED5154">
      <w:pPr>
        <w:numPr>
          <w:ilvl w:val="0"/>
          <w:numId w:val="198"/>
        </w:numPr>
        <w:ind w:right="5"/>
      </w:pPr>
      <w:r>
        <w:t>Αν η απόφαση που διατάζει τη διανομή για να ε</w:t>
      </w:r>
      <w:r>
        <w:t xml:space="preserve">ξισωθούν τα μέρη υποχρεώνει κάποιον από τουςκοινωνούς να καταβάλει χρηματικό ποσό στον κοινωνό που η μερίδα του βαρύνεται με υποθήκη ή ενέχυρο, το δικαστήριο με αίτηση του δανειστή διατάζει να καταβληθεί σ' αυτόν το χρηματικό ποσό για να εξοφληθεί ολικά ή </w:t>
      </w:r>
      <w:r>
        <w:t>εν μέρει η απαίτησή του και αν η απαίτηση που ασφαλίζεται δεν είναι ληξιπρόθεσμη.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49"/>
                <wp:effectExtent l="0" t="0" r="0" b="0"/>
                <wp:docPr id="493289" name="Group 493289"/>
                <wp:cNvGraphicFramePr/>
                <a:graphic xmlns:a="http://schemas.openxmlformats.org/drawingml/2006/main">
                  <a:graphicData uri="http://schemas.microsoft.com/office/word/2010/wordprocessingGroup">
                    <wpg:wgp>
                      <wpg:cNvGrpSpPr/>
                      <wpg:grpSpPr>
                        <a:xfrm>
                          <a:off x="0" y="0"/>
                          <a:ext cx="6680128" cy="19149"/>
                          <a:chOff x="0" y="0"/>
                          <a:chExt cx="6680128" cy="19149"/>
                        </a:xfrm>
                      </wpg:grpSpPr>
                      <wps:wsp>
                        <wps:cNvPr id="601309" name="Shape 601309"/>
                        <wps:cNvSpPr/>
                        <wps:spPr>
                          <a:xfrm>
                            <a:off x="0" y="0"/>
                            <a:ext cx="6680128" cy="9624"/>
                          </a:xfrm>
                          <a:custGeom>
                            <a:avLst/>
                            <a:gdLst/>
                            <a:ahLst/>
                            <a:cxnLst/>
                            <a:rect l="0" t="0" r="0" b="0"/>
                            <a:pathLst>
                              <a:path w="6680128" h="9624">
                                <a:moveTo>
                                  <a:pt x="0" y="0"/>
                                </a:moveTo>
                                <a:lnTo>
                                  <a:pt x="6680128" y="0"/>
                                </a:lnTo>
                                <a:lnTo>
                                  <a:pt x="6680128" y="9624"/>
                                </a:lnTo>
                                <a:lnTo>
                                  <a:pt x="0" y="9624"/>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10" name="Shape 601310"/>
                        <wps:cNvSpPr/>
                        <wps:spPr>
                          <a:xfrm>
                            <a:off x="0" y="9624"/>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469" name="Shape 27469"/>
                        <wps:cNvSpPr/>
                        <wps:spPr>
                          <a:xfrm>
                            <a:off x="6670599" y="0"/>
                            <a:ext cx="9530" cy="19149"/>
                          </a:xfrm>
                          <a:custGeom>
                            <a:avLst/>
                            <a:gdLst/>
                            <a:ahLst/>
                            <a:cxnLst/>
                            <a:rect l="0" t="0" r="0" b="0"/>
                            <a:pathLst>
                              <a:path w="9530" h="19149">
                                <a:moveTo>
                                  <a:pt x="9530" y="0"/>
                                </a:moveTo>
                                <a:lnTo>
                                  <a:pt x="9530" y="19149"/>
                                </a:lnTo>
                                <a:lnTo>
                                  <a:pt x="0" y="19149"/>
                                </a:lnTo>
                                <a:lnTo>
                                  <a:pt x="0" y="9624"/>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470" name="Shape 27470"/>
                        <wps:cNvSpPr/>
                        <wps:spPr>
                          <a:xfrm>
                            <a:off x="0" y="0"/>
                            <a:ext cx="9529" cy="19149"/>
                          </a:xfrm>
                          <a:custGeom>
                            <a:avLst/>
                            <a:gdLst/>
                            <a:ahLst/>
                            <a:cxnLst/>
                            <a:rect l="0" t="0" r="0" b="0"/>
                            <a:pathLst>
                              <a:path w="9529" h="19149">
                                <a:moveTo>
                                  <a:pt x="0" y="0"/>
                                </a:moveTo>
                                <a:lnTo>
                                  <a:pt x="9529" y="0"/>
                                </a:lnTo>
                                <a:lnTo>
                                  <a:pt x="9529" y="9624"/>
                                </a:lnTo>
                                <a:lnTo>
                                  <a:pt x="0" y="19149"/>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3289" style="width:525.994pt;height:1.50781pt;mso-position-horizontal-relative:char;mso-position-vertical-relative:line" coordsize="66801,191">
                <v:shape id="Shape 601311" style="position:absolute;width:66801;height:96;left:0;top:0;" coordsize="6680128,9624" path="m0,0l6680128,0l6680128,9624l0,9624l0,0">
                  <v:stroke weight="0pt" endcap="flat" joinstyle="miter" miterlimit="10" on="false" color="#000000" opacity="0"/>
                  <v:fill on="true" color="#9a9a9a"/>
                </v:shape>
                <v:shape id="Shape 601312" style="position:absolute;width:66801;height:95;left:0;top:96;" coordsize="6680128,9525" path="m0,0l6680128,0l6680128,9525l0,9525l0,0">
                  <v:stroke weight="0pt" endcap="flat" joinstyle="miter" miterlimit="10" on="false" color="#000000" opacity="0"/>
                  <v:fill on="true" color="#eeeeee"/>
                </v:shape>
                <v:shape id="Shape 27469" style="position:absolute;width:95;height:191;left:66705;top:0;" coordsize="9530,19149" path="m9530,0l9530,19149l0,19149l0,9624l9530,0x">
                  <v:stroke weight="0pt" endcap="flat" joinstyle="miter" miterlimit="10" on="false" color="#000000" opacity="0"/>
                  <v:fill on="true" color="#eeeeee"/>
                </v:shape>
                <v:shape id="Shape 27470" style="position:absolute;width:95;height:191;left:0;top:0;" coordsize="9529,19149" path="m0,0l9529,0l9529,9624l0,19149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ΠΕΡΙΟΡΙΣΜΟΣ ΕΠΙΚΑΡΠΙΑΣ-ΚΑΤΑΣΧΕΣΗΣΕΝΕΧΥΡΩΝ-ΥΠΟΘΗΚΩΝ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408"/>
      </w:pPr>
      <w:r>
        <w:t xml:space="preserve">ΠΟΛΙΤΙΚΗ ΔΙΚΟΝΟΜΙΑ, ΔΙΑΝΟΜΗ, ΚΟΙΝΩΝΙΑ, ΑΠΟΦΑΣΗ, ΑΝΤΙΚΕΙΜΕΝΟ ΕΠΙΚΑΡΠΙΑΣ </w:t>
      </w:r>
      <w:r>
        <w:rPr>
          <w:b/>
        </w:rPr>
        <w:t>Σχόλια</w:t>
      </w:r>
    </w:p>
    <w:p w:rsidR="00D810C1" w:rsidRDefault="00ED5154">
      <w:pPr>
        <w:spacing w:after="101"/>
        <w:ind w:left="40" w:right="5"/>
      </w:pPr>
      <w:r>
        <w:t xml:space="preserve">- Το παρόν άρθρο τίθεται όπως αντικαταστάθηκε με το άρθρο 19 του Ν. 1562/1985.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Από την τελεσιδικία της απόφασης που διατάζει τη διανομή, σύμφωνα με τα άρθρα 480</w:t>
      </w:r>
      <w:r>
        <w:t>, 480Α και 486, αντικείμενο επικαρπίας γίνονται όσα περιήλθαν στον ψιλό κύριο.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3290" name="Group 49329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13" name="Shape 6013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14" name="Shape 6013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473" name="Shape 274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474" name="Shape 274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3290" style="width:525.994pt;height:1.5pt;mso-position-horizontal-relative:char;mso-position-vertical-relative:line" coordsize="66801,190">
                <v:shape id="Shape 601315" style="position:absolute;width:66801;height:95;left:0;top:0;" coordsize="6680128,9525" path="m0,0l6680128,0l6680128,9525l0,9525l0,0">
                  <v:stroke weight="0pt" endcap="flat" joinstyle="miter" miterlimit="10" on="false" color="#000000" opacity="0"/>
                  <v:fill on="true" color="#9a9a9a"/>
                </v:shape>
                <v:shape id="Shape 601316" style="position:absolute;width:66801;height:95;left:0;top:95;" coordsize="6680128,9525" path="m0,0l6680128,0l6680128,9525l0,9525l0,0">
                  <v:stroke weight="0pt" endcap="flat" joinstyle="miter" miterlimit="10" on="false" color="#000000" opacity="0"/>
                  <v:fill on="true" color="#eeeeee"/>
                </v:shape>
                <v:shape id="Shape 27473" style="position:absolute;width:95;height:190;left:66705;top:0;" coordsize="9530,19050" path="m9530,0l9530,19050l0,19050l0,9525l9530,0x">
                  <v:stroke weight="0pt" endcap="flat" joinstyle="miter" miterlimit="10" on="false" color="#000000" opacity="0"/>
                  <v:fill on="true" color="#eeeeee"/>
                </v:shape>
                <v:shape id="Shape 274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ΠΕΡΙΟΡΙΣΜΟΣ ΕΠΙΚΑΡΠΙΑΣ-ΚΑΤΑΣΧΕΣΗΣΕΝΕΧΥΡΩΝ-ΥΠΟΘΗΚΩΝ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25" w:line="247" w:lineRule="auto"/>
        <w:ind w:left="40"/>
        <w:jc w:val="left"/>
      </w:pPr>
      <w:r>
        <w:t xml:space="preserve">ΠΟΛΙΤΙΚΗ  </w:t>
      </w:r>
      <w:r>
        <w:tab/>
      </w:r>
      <w:r>
        <w:t xml:space="preserve">ΔΙΚΟΝΟΜΙΑ, ΔΙΑΝΟΜΗ, ΚΟΙΝΩΝΙΑ, ΣΥΝΤΗΡΗΤΙΚΗ Ή ΑΝΑΓΚΑΣΤΙΚΗ ΚΑΤΑΣΧΕΣΗ, ΠΕΡΙΟΡΙΣΜΟΣ </w:t>
      </w:r>
      <w:r>
        <w:rPr>
          <w:b/>
        </w:rPr>
        <w:t>Σχόλια</w:t>
      </w:r>
    </w:p>
    <w:p w:rsidR="00D810C1" w:rsidRDefault="00ED5154">
      <w:pPr>
        <w:spacing w:after="101"/>
        <w:ind w:left="40" w:right="5"/>
      </w:pPr>
      <w:r>
        <w:t xml:space="preserve">- Η παρ. 2 τίθεται όπως αντικαταστάθηκε με το άρθρο 20 του Ν. 1562/1985.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199"/>
        </w:numPr>
        <w:spacing w:after="183"/>
        <w:ind w:right="5" w:hanging="217"/>
      </w:pPr>
      <w:r>
        <w:t>Η συντηρητική ή αναγκαστική κατάσχεση δεν εμποδίζει τη δικαστική διανομή.</w:t>
      </w:r>
    </w:p>
    <w:p w:rsidR="00D810C1" w:rsidRDefault="00ED5154">
      <w:pPr>
        <w:numPr>
          <w:ilvl w:val="0"/>
          <w:numId w:val="199"/>
        </w:numPr>
        <w:ind w:right="5" w:hanging="217"/>
      </w:pPr>
      <w:r>
        <w:t>Μετά την τελεσιδικία της απόφασης που διατάζει την αυτούσια διανομή η συντηρητική ή η αναγκαστική κατάσχεση στη μερίδα ενός από τους κοινωνούς περιορίζεται στο μέρος που περιήλθε σ' αυτόν.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3291" name="Group 4932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19" name="Shape 6013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20" name="Shape 6013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477" name="Shape 274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478" name="Shape 274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3291" style="width:525.994pt;height:1.5pt;mso-position-horizontal-relative:char;mso-position-vertical-relative:line" coordsize="66801,190">
                <v:shape id="Shape 601321" style="position:absolute;width:66801;height:95;left:0;top:0;" coordsize="6680128,9525" path="m0,0l6680128,0l6680128,9525l0,9525l0,0">
                  <v:stroke weight="0pt" endcap="flat" joinstyle="miter" miterlimit="10" on="false" color="#000000" opacity="0"/>
                  <v:fill on="true" color="#9a9a9a"/>
                </v:shape>
                <v:shape id="Shape 601322" style="position:absolute;width:66801;height:95;left:0;top:95;" coordsize="6680128,9525" path="m0,0l6680128,0l6680128,9525l0,9525l0,0">
                  <v:stroke weight="0pt" endcap="flat" joinstyle="miter" miterlimit="10" on="false" color="#000000" opacity="0"/>
                  <v:fill on="true" color="#eeeeee"/>
                </v:shape>
                <v:shape id="Shape 27477" style="position:absolute;width:95;height:190;left:66705;top:0;" coordsize="9530,19050" path="m9530,0l9530,19050l0,19050l0,9525l9530,0x">
                  <v:stroke weight="0pt" endcap="flat" joinstyle="miter" miterlimit="10" on="false" color="#000000" opacity="0"/>
                  <v:fill on="true" color="#eeeeee"/>
                </v:shape>
                <v:shape id="Shape 274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23.01.2017</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ΑΣΚΗΣΗ ΕΝΔΙΚΩΝ ΜΕΣΩΝ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ΑΣΚΗΣΗ </w:t>
      </w:r>
    </w:p>
    <w:p w:rsidR="00D810C1" w:rsidRDefault="00ED5154">
      <w:pPr>
        <w:spacing w:after="5" w:line="259" w:lineRule="auto"/>
        <w:ind w:left="40" w:right="7343"/>
        <w:jc w:val="left"/>
      </w:pPr>
      <w:r>
        <w:rPr>
          <w:b/>
        </w:rPr>
        <w:t>Σχόλια</w:t>
      </w:r>
    </w:p>
    <w:p w:rsidR="00D810C1" w:rsidRDefault="00ED5154">
      <w:pPr>
        <w:spacing w:after="84"/>
        <w:ind w:left="40" w:right="5"/>
      </w:pPr>
      <w:r>
        <w:t>Με το άρθρο 32 παρ. 1 του ν.2145/1993 ΦΕΚ Α 88 ορίζεται ότι: «Για το παραδεκτό της ασκήσεως ένδικων μέσων ενώπιον των δικαστηρίων μπορεί να ορίζεται με κοινές κάθε φορά αποφάσει</w:t>
      </w:r>
      <w:r>
        <w:t>ς των Υπουργών Δικαιοσύνης και Οικονομικών, που δημοσιεύονται στην Εφημερίδα της Κυβερνήσεως, ότι πρέπει να καταβάλλεται παράβολο. Το ύψος του παραβόλου αυτού καθορίζεται με κοινές επίσης αποφάσεις των ανωτέρω Υπουργείων και τα αντίστοιχα ποσά κατατίθενται</w:t>
      </w:r>
      <w:r>
        <w:t xml:space="preserve"> υπέρ του ΤΑ.Χ.ΔΙ.Κ.». ================================= - Η παρ. 1 τίθεται όπως αντικαταστάθηκε με την παρ. 1 του άρθρου 50 του ν. 3772/2009 (Α΄ 112/10.7.2009). - Η παρ. 1, που είχε αντικατασταθεί με την παρ. 1 του άρθρου 50 του ν. 3772/2009 (Α΄ 112/10.7.</w:t>
      </w:r>
      <w:r>
        <w:t>2009), τίθεται όπως αντικαταστάθηκε εκ νέου με το άρθρο 22 του ν. 3811/2009 (Α΄ 231/18.12.2009). *** προσοχή: σύμφωνα με την παρ. 2 του άρθρου 23 του ν. 3811/2009 (Α΄ 231/18.12.2009), τα ένδικα μέσα που κατατέθηκαν στο γραμματέα του ειρηνοδικείου, στην περ</w:t>
      </w:r>
      <w:r>
        <w:t>ιφέρεια του οποίου κατοικούσε ή διέμενε προσωρινά ο δικαιούμενος, διαβιβάζονται, με επιμέλεια του γραμματέα του ειρηνοδικείου, στη γραμματεία του δικαστηρίου που εξέδωσε την προσβαλλόμενη απόφαση εντός προθεσμίας τριάντα (30) ημερών από την ισχύ του ανωτέρ</w:t>
      </w:r>
      <w:r>
        <w:t xml:space="preserve">ω νόμου (μέχρι 18.1.2010). ======================================= Η παρ. 4 του παρόντος τίθεται όπως προστέθηκε με την παρ. 2 του άρθρου 12 του ν. 4055/2012 ΦΕΚ Α 51/12.3.2012 και σύμφωνα με το άρθρο 113 του ιδίου νόμου ισχύει από 2.4.2012. - Στην παρ. 4 </w:t>
      </w:r>
      <w:r>
        <w:t xml:space="preserve">του παρόντος μετά το εδάφιο α προστέθηκε εδάφιο β με το άρθρο 93 παρ. 1 του ν. 4139/2013 ΦΕΚ Α 74/20.3.2013. ======================================================================= - Το παρόν άρθρο τίθεται όπως αντικαταστάθηκε με το άρθρο τρίτο του άρθρου </w:t>
      </w:r>
      <w:r>
        <w:t>1 του ν.4335/2015 (ΦΕΚ Α΄87/23.7.2015). Σύμφωνα δε με την παρ.2 του άρθρου ένατου του άρθρου 1 του ιδίου ως άνω νόμου, οι διατάξεις για τα ένδικα μέσα εφαρμόζονται για τα κατατιθέμενα από τις 1.1.2016 ένδικα μέσα, ενώ, κατά την παρ. 4 αυτού, η ισχύς του νό</w:t>
      </w:r>
      <w:r>
        <w:t>μου αρχίζει από 1.1.2016, εφόσον δεν ορίζεται διαφορετικά σε επιμέρους διατάξεις. ========================================================== Το πρώτο εδάφιο της παραγράφου 3 του παρόντος αντικατεστάθη με το άρθρο 35παρ2 του Ν. 4446/2016 (ΦΕΚ Α 240/22-12-20</w:t>
      </w:r>
      <w:r>
        <w:t>16)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ΤΡΙΤΟ ΒΙΒΛΙΟ</w:t>
      </w:r>
    </w:p>
    <w:p w:rsidR="00D810C1" w:rsidRDefault="00ED5154">
      <w:pPr>
        <w:spacing w:after="183"/>
        <w:ind w:left="40" w:right="5"/>
      </w:pPr>
      <w:r>
        <w:t>ΕΝΔΙΚΑ ΜΕΣΑ ΚΑΙ ΑΝΑΚΟΠΕΣ</w:t>
      </w:r>
    </w:p>
    <w:p w:rsidR="00D810C1" w:rsidRDefault="00ED5154">
      <w:pPr>
        <w:spacing w:after="183"/>
        <w:ind w:left="40" w:right="5"/>
      </w:pPr>
      <w:r>
        <w:t>ΚΕΦΑΛΑΙΟ ΠΡΩΤΟ</w:t>
      </w:r>
    </w:p>
    <w:p w:rsidR="00D810C1" w:rsidRDefault="00ED5154">
      <w:pPr>
        <w:spacing w:after="183"/>
        <w:ind w:left="40" w:right="5"/>
      </w:pPr>
      <w:r>
        <w:t>Γενικές διατάξεις</w:t>
      </w:r>
    </w:p>
    <w:p w:rsidR="00D810C1" w:rsidRDefault="00ED5154">
      <w:pPr>
        <w:numPr>
          <w:ilvl w:val="0"/>
          <w:numId w:val="200"/>
        </w:numPr>
        <w:spacing w:after="186"/>
        <w:ind w:right="5"/>
      </w:pPr>
      <w:r>
        <w:t>Τα ένδικα μέσα της ανακοπής ερημοδικίας, της έφεσης, της αναψηλάφησης και της αναίρεσης ασκούνται με δικόγραφο που κατατίθεται στο πρωτότυπο στη γραμματεία του δικαστηρίου που έχει εκδώσει την προσβαλλόμενη απόφαση ή στη γραμματεία του πρωτοδικείου της μετ</w:t>
      </w:r>
      <w:r>
        <w:t>αβατικής έδρας, αν προσβάλλεται απόφαση εφετείου που συνεδρίασε σε μεταβατική έδρα.</w:t>
      </w:r>
    </w:p>
    <w:p w:rsidR="00D810C1" w:rsidRDefault="00ED5154">
      <w:pPr>
        <w:numPr>
          <w:ilvl w:val="0"/>
          <w:numId w:val="200"/>
        </w:numPr>
        <w:spacing w:after="186"/>
        <w:ind w:right="5"/>
      </w:pPr>
      <w:r>
        <w:t>Για την κατάθεση συντάσσεται έκθεση στο βιβλίο που τηρείται σύμφωνα με το άρθρο 496, την οποίαυπογράφει και αυτός που καταθέτει. Στο δικόγραφο που κατατίθεται σημειώνεται ο</w:t>
      </w:r>
      <w:r>
        <w:t xml:space="preserve"> αριθμός της έκθεσης και η χρονολογία της και βεβαιώνονται με την υπογραφή εκείνου που συντάσσει την έκθεση.</w:t>
      </w:r>
    </w:p>
    <w:p w:rsidR="00D810C1" w:rsidRDefault="00ED5154">
      <w:pPr>
        <w:numPr>
          <w:ilvl w:val="0"/>
          <w:numId w:val="200"/>
        </w:numPr>
        <w:spacing w:after="186"/>
        <w:ind w:right="5"/>
      </w:pPr>
      <w:r>
        <w:t>«Εκείνος που ασκεί το ένδικο μέσο της έφεσης, της αναίρεσης και της αναψηλάφησης, υποχρεούταινα καταθέσει παράβολο, που επισυνάπτεται στην έκθεση π</w:t>
      </w:r>
      <w:r>
        <w:t>ου συντάσσει ο γραμματέας, ως εξής: Α. Για το ένδικο μέσο της έφεσης:</w:t>
      </w:r>
    </w:p>
    <w:p w:rsidR="00D810C1" w:rsidRDefault="00ED5154">
      <w:pPr>
        <w:spacing w:after="186"/>
        <w:ind w:left="40" w:right="5"/>
      </w:pPr>
      <w:r>
        <w:t>α) κατά απόφασης Ειρηνοδικείου παράβολο ποσού εβδομήντα πέντε (75) ευρώ, β) κατά απόφασης Μονομελούς Πρωτοδικείου παράβολο ποσού εκατό (100) ευρώ, γ) κατά απόφασης Πολυμελούς Πρωτοδικείο</w:t>
      </w:r>
      <w:r>
        <w:t>υ παράβολο ποσού εκατόν πενήντα (150) ευρώ. Β. Για το ένδικο μέσο της αναίρεσης:</w:t>
      </w:r>
    </w:p>
    <w:p w:rsidR="00D810C1" w:rsidRDefault="00ED5154">
      <w:pPr>
        <w:spacing w:after="186"/>
        <w:ind w:left="40" w:right="5"/>
      </w:pPr>
      <w:r>
        <w:t>α) κατά απόφασης Ειρηνοδικείου παράβολο ποσού διακοσίων πενήντα (250) ευρώ, β) κατά απόφασης Μονομελούς Πρωτοδικείου παράβολο ποσού τριακοσίων (300) ευρώ, γ) κατά απόφασης Πολ</w:t>
      </w:r>
      <w:r>
        <w:t>υμελούς Πρωτοδικείου παράβολο ποσού τετρακοσίων (400) ευρώ, δ) κατά απόφασης Εφετείου παράβολο ποσού τετρακοσίων πενήντα (450) ευρώ. Γ. Για το ένδικο μέσο της αναψηλάφησης:</w:t>
      </w:r>
    </w:p>
    <w:p w:rsidR="00D810C1" w:rsidRDefault="00ED5154">
      <w:pPr>
        <w:ind w:left="40" w:right="5"/>
      </w:pPr>
      <w:r>
        <w:t>α) κατά αποφάσεων ειρηνοδικείων, μονομελών και πολυμελών πρωτοδικείων παράβολο ποσο</w:t>
      </w:r>
      <w:r>
        <w:t>ύ τετρακοσίων (400) ευρώ, β) κατά αποφάσεων Εφετείου και του Αρείου Πάγου παράβολο ποσού πεντακοσίων (500) ευρώ». Σε περίπτωση που ασκήθηκε ένα ένδικο μέσο από ή κατά περισσότερων διαδίκων κατατίθεται ένα παράβολο από τους εκκαλούντες, αναιρεσείοντες ή αιτ</w:t>
      </w:r>
      <w:r>
        <w:t>ούντες. Το ύψος του ποσού αναπροσαρμόζεται με κοινή απόφαση των Υπουργών Οικονομικών και Δικαιοσύνης, Διαφάνειας και Ανθρωπίνων Δικαιωμάτων. Σε περίπτωση που δεν κατατεθεί το παράβολο, το ένδικο μέσο απορρίπτεται από το δικαστήριο ως απαράδεκτο. Σε περίπτω</w:t>
      </w:r>
      <w:r>
        <w:t>ση ολικής ή μερικής νίκης του καταθέσαντος, το δικαστήριο με την απόφαση του διατάσσει να επιστραφεί το παράβολο σε αυτόν, αλλιώς διατάσσει να εισαχθεί στο δημόσιο ταμείο. Η υποχρέωση της παρούσας παραγράφου δεν ισχύει για τις διαφορές των άρθρων 614 αριθμ</w:t>
      </w:r>
      <w:r>
        <w:t>. 3 και 5, και 592 αριθμ. 1 και 3.</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3716" name="Group 4937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27" name="Shape 6013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28" name="Shape 6013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634" name="Shape 2763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635" name="Shape 2763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3716" style="width:525.994pt;height:1.5pt;mso-position-horizontal-relative:char;mso-position-vertical-relative:line" coordsize="66801,190">
                <v:shape id="Shape 601329" style="position:absolute;width:66801;height:95;left:0;top:0;" coordsize="6680128,9525" path="m0,0l6680128,0l6680128,9525l0,9525l0,0">
                  <v:stroke weight="0pt" endcap="flat" joinstyle="miter" miterlimit="10" on="false" color="#000000" opacity="0"/>
                  <v:fill on="true" color="#9a9a9a"/>
                </v:shape>
                <v:shape id="Shape 601330" style="position:absolute;width:66801;height:95;left:0;top:95;" coordsize="6680128,9525" path="m0,0l6680128,0l6680128,9525l0,9525l0,0">
                  <v:stroke weight="0pt" endcap="flat" joinstyle="miter" miterlimit="10" on="false" color="#000000" opacity="0"/>
                  <v:fill on="true" color="#eeeeee"/>
                </v:shape>
                <v:shape id="Shape 27634" style="position:absolute;width:95;height:190;left:66705;top:0;" coordsize="9530,19050" path="m9530,0l9530,19050l0,19050l0,9525l9530,0x">
                  <v:stroke weight="0pt" endcap="flat" joinstyle="miter" miterlimit="10" on="false" color="#000000" opacity="0"/>
                  <v:fill on="true" color="#eeeeee"/>
                </v:shape>
                <v:shape id="Shape 2763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ΒΙΒΛΙΟ ΕΝΔΙΚΩΝ ΜΕΣΩΝ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ΑΣΚΗΣΗ, ΒΙΒΛΙΟ ΕΝΔΙΚΩΝ ΜΕΣΩΝ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01"/>
        </w:numPr>
        <w:spacing w:after="186"/>
        <w:ind w:right="5"/>
      </w:pPr>
      <w:r>
        <w:t>Η γραμματεία των δικαστηρίων τηρεί χωριστό βιβλίο για καθένα από τα ένδικα μέσα που αναφέρονται στο άρθρο 495 παρ. 1. Ο τρόπος που τηρείται το βιβλίο και οι άλλες λεπτομέρειες ορίζονται με διάταγμα.</w:t>
      </w:r>
    </w:p>
    <w:p w:rsidR="00D810C1" w:rsidRDefault="00ED5154">
      <w:pPr>
        <w:numPr>
          <w:ilvl w:val="0"/>
          <w:numId w:val="201"/>
        </w:numPr>
        <w:ind w:right="5"/>
      </w:pPr>
      <w:r>
        <w:t>Ο αρμόδιος υπάλληλος της γραμματείας κάθε δικαστηρίου είν</w:t>
      </w:r>
      <w:r>
        <w:t>αι υποχρεωμένος, μόλις προσαχθείδικόγραφο ένδικου μέσου για κατάθεση, να συντάξει χωρίς καθυστέρηση και μπροστά σε εκείνον που έφερε το δικόγραφο, την έκθεση της κατάθεσης, και να την καταχωρίσει στο βιβλίο που αναφέρεται στην παρ. 1. Στην περίπτωση που θα</w:t>
      </w:r>
      <w:r>
        <w:t xml:space="preserve"> προσαχθούν πολλά δικόγραφα είναι υποχρεωμένος, τηρώντας τη σειρά με την οποία προσέρχονται οι αιτούντες, να συντάξει όλες τις εκθέσεις την ίδια ημέρα.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4209" name="Group 49420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33" name="Shape 6013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34" name="Shape 6013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897" name="Shape 2789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898" name="Shape 2789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4209" style="width:525.994pt;height:1.5pt;mso-position-horizontal-relative:char;mso-position-vertical-relative:line" coordsize="66801,190">
                <v:shape id="Shape 601335" style="position:absolute;width:66801;height:95;left:0;top:0;" coordsize="6680128,9525" path="m0,0l6680128,0l6680128,9525l0,9525l0,0">
                  <v:stroke weight="0pt" endcap="flat" joinstyle="miter" miterlimit="10" on="false" color="#000000" opacity="0"/>
                  <v:fill on="true" color="#9a9a9a"/>
                </v:shape>
                <v:shape id="Shape 601336" style="position:absolute;width:66801;height:95;left:0;top:95;" coordsize="6680128,9525" path="m0,0l6680128,0l6680128,9525l0,9525l0,0">
                  <v:stroke weight="0pt" endcap="flat" joinstyle="miter" miterlimit="10" on="false" color="#000000" opacity="0"/>
                  <v:fill on="true" color="#eeeeee"/>
                </v:shape>
                <v:shape id="Shape 27897" style="position:absolute;width:95;height:190;left:66705;top:0;" coordsize="9530,19050" path="m9530,0l9530,19050l0,19050l0,9525l9530,0x">
                  <v:stroke weight="0pt" endcap="flat" joinstyle="miter" miterlimit="10" on="false" color="#000000" opacity="0"/>
                  <v:fill on="true" color="#eeeeee"/>
                </v:shape>
                <v:shape id="Shape 2789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ΑΣΚΗΣΗ ΕΝΔΙΚΩΝ ΜΕΣΩΝ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ΑΣΚΗΣΗ, ΑΡΧΕΙΟ ΠΡΩΤΟΤΥΠΟΥ Ή ΕΚΘΕΣΗΣ </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τίθεται όπως αντικαταστάθηκε με την παρ. 2 του άρθρου 43 του ν. 3994/2011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πρωτότυπο του ενδίκου μέσου ή η έκθεση που συντ</w:t>
      </w:r>
      <w:r>
        <w:t>άχθηκε φυλάσσονται στο αρχείο του δικαστηρίου.»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4211" name="Group 49421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37" name="Shape 6013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38" name="Shape 6013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901" name="Shape 2790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7902" name="Shape 2790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4211" style="width:525.994pt;height:1.5pt;mso-position-horizontal-relative:char;mso-position-vertical-relative:line" coordsize="66801,190">
                <v:shape id="Shape 601339" style="position:absolute;width:66801;height:95;left:0;top:0;" coordsize="6680128,9525" path="m0,0l6680128,0l6680128,9525l0,9525l0,0">
                  <v:stroke weight="0pt" endcap="flat" joinstyle="miter" miterlimit="10" on="false" color="#000000" opacity="0"/>
                  <v:fill on="true" color="#9a9a9a"/>
                </v:shape>
                <v:shape id="Shape 601340" style="position:absolute;width:66801;height:95;left:0;top:95;" coordsize="6680128,9525" path="m0,0l6680128,0l6680128,9525l0,9525l0,0">
                  <v:stroke weight="0pt" endcap="flat" joinstyle="miter" miterlimit="10" on="false" color="#000000" opacity="0"/>
                  <v:fill on="true" color="#eeeeee"/>
                </v:shape>
                <v:shape id="Shape 27901" style="position:absolute;width:95;height:190;left:66705;top:0;" coordsize="9530,19050" path="m9530,0l9530,19050l0,19050l0,9525l9530,0x">
                  <v:stroke weight="0pt" endcap="flat" joinstyle="miter" miterlimit="10" on="false" color="#000000" opacity="0"/>
                  <v:fill on="true" color="#eeeeee"/>
                </v:shape>
                <v:shape id="Shape 2790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ΠΡΟΣΔΙΟΡΙΣΜΟΣ ΔΙΚΑΣΙΜΟΥ (ΑΣΚΗΣΗ ΕΝΔΙΚΩΝ ΜΕΣΩΝ)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ΑΣΚΗΣΗ, ΠΡΟΣΔΙΟΡΙΣΜΟΣ ΔΙΚΑΣΙΜΟΥ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Η παρ. 2 αντικαταστάθηκε από το άρθρο 15 παρ. 1 του Ν. 2915/2001 και σύμφωνα με το πρώτο εδάφιο του άρ. 15 του ν. 2943/2001 (Α΄203/12.9.2001), η ισχύς της αρχίζει από 1.1.2002. - Το εντός " " δεύτερο εδ. της παρ. 1 προστέθηκε με την παρ. 3 του άρθρου 43 </w:t>
      </w:r>
      <w:r>
        <w:t>του ν. 3994/2011 (Α΄ 165/25.7.2011). =============================================== - Η παρ.2 του παρόντος τίθεται όπως αντικαταστάθηκε με το άρθρο τρίτο του άρθρου 1 του ν.4335/2015 (ΦΕΚ Α΄87/23.7.2015) και, σύμφωνα με την παρ.2 του άρθρου ένατου του άρθ</w:t>
      </w:r>
      <w:r>
        <w:t>ρου 1 του ιδίου ως άνω νόμου, οι διατάξεις για τα ένδικα μέσα εφαρμόζονται για τα κατατιθέμενα από τις 1.1.2016 ένδικα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w:t>
      </w:r>
      <w:r>
        <w:rPr>
          <w:b/>
        </w:rPr>
        <w:t xml:space="preserve"> Αρθρου</w:t>
      </w:r>
    </w:p>
    <w:p w:rsidR="00D810C1" w:rsidRDefault="00ED5154">
      <w:pPr>
        <w:spacing w:after="0" w:line="259" w:lineRule="auto"/>
        <w:ind w:left="1547" w:firstLine="0"/>
        <w:jc w:val="left"/>
      </w:pPr>
      <w:r>
        <w:t xml:space="preserve"> </w:t>
      </w:r>
    </w:p>
    <w:p w:rsidR="00D810C1" w:rsidRDefault="00ED5154">
      <w:pPr>
        <w:numPr>
          <w:ilvl w:val="0"/>
          <w:numId w:val="202"/>
        </w:numPr>
        <w:spacing w:after="185"/>
        <w:ind w:right="5" w:hanging="217"/>
      </w:pPr>
      <w:r>
        <w:t>Κάθε διάδικος μπορεί μετά την άσκηση του ένδικου μέσου, φέρνοντας αντίγραφο του ένδικου μέσουκαι της απόφασης που προσβάλλεται στη γραμματεία του δικαστηρίου προς το οποίο το ένδικο μέσο απευθύνεται, να ζητήσει να προσδιοριστεί δικάσιμος και να φ</w:t>
      </w:r>
      <w:r>
        <w:t>έρει για συζήτηση την υπόθεση με κλήση, κάτω από το αντίγραφο του δικογράφου που έχει κατατεθεί ή και αυτοτελώς, η οποία επιδίδεται στον αντίδικο. «Ο προσδιορισμός δικασίμου, σύμφωνα με το προηγούμενο εδάφιο, προκειμένου για εφέσεις κατά αποφάσεων των πολυ</w:t>
      </w:r>
      <w:r>
        <w:t>μελών και μονομελών πρωτοδικείων που εκδικάζονται στις μεταβατικές έδρες των εφετείων της περιφερείας τους, γίνεται κατ' εντολήν του οικείου προέδρου εφετών από τον προϊστάμενο του πρωτοδικείου τούτου.»</w:t>
      </w:r>
    </w:p>
    <w:p w:rsidR="00D810C1" w:rsidRDefault="00ED5154">
      <w:pPr>
        <w:numPr>
          <w:ilvl w:val="0"/>
          <w:numId w:val="202"/>
        </w:numPr>
        <w:ind w:right="5" w:hanging="217"/>
      </w:pPr>
      <w:r>
        <w:t>Η προθεσμία για την κλήτευση των διαδίκων είναι τριάν</w:t>
      </w:r>
      <w:r>
        <w:t>τα (30) ημέρες και, αν ο διάδικος που καλείταιή κάποιος από τους ομοδίκους διαμένει στο εξωτερικό ή είναι άγνωστης διαμονής, εξήντα (60) ημέρες πριν από τη συζήτηση. Κατά τα λοιπά για τον προσδιορισμό δικασίμου ισχύουν οι διατάξεις του άρθρου 226.</w:t>
      </w:r>
    </w:p>
    <w:p w:rsidR="00D810C1" w:rsidRDefault="00ED5154">
      <w:pPr>
        <w:numPr>
          <w:ilvl w:val="0"/>
          <w:numId w:val="202"/>
        </w:numPr>
        <w:ind w:right="5" w:hanging="217"/>
      </w:pPr>
      <w:r>
        <w:t>Οι διατά</w:t>
      </w:r>
      <w:r>
        <w:t>ξεις των παρ. 1 και 2 εφαρμόζονται και για τον προσδιορισμό κάθε άλλης δικασίμου.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4742" name="Group 49474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47" name="Shape 6013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48" name="Shape 6013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076" name="Shape 2807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077" name="Shape 2807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4742" style="width:525.994pt;height:1.5pt;mso-position-horizontal-relative:char;mso-position-vertical-relative:line" coordsize="66801,190">
                <v:shape id="Shape 601349" style="position:absolute;width:66801;height:95;left:0;top:0;" coordsize="6680128,9525" path="m0,0l6680128,0l6680128,9525l0,9525l0,0">
                  <v:stroke weight="0pt" endcap="flat" joinstyle="miter" miterlimit="10" on="false" color="#000000" opacity="0"/>
                  <v:fill on="true" color="#9a9a9a"/>
                </v:shape>
                <v:shape id="Shape 601350" style="position:absolute;width:66801;height:95;left:0;top:95;" coordsize="6680128,9525" path="m0,0l6680128,0l6680128,9525l0,9525l0,0">
                  <v:stroke weight="0pt" endcap="flat" joinstyle="miter" miterlimit="10" on="false" color="#000000" opacity="0"/>
                  <v:fill on="true" color="#eeeeee"/>
                </v:shape>
                <v:shape id="Shape 28076" style="position:absolute;width:95;height:190;left:66705;top:0;" coordsize="9530,19050" path="m9530,0l9530,19050l0,19050l0,9525l9530,0x">
                  <v:stroke weight="0pt" endcap="flat" joinstyle="miter" miterlimit="10" on="false" color="#000000" opacity="0"/>
                  <v:fill on="true" color="#eeeeee"/>
                </v:shape>
                <v:shape id="Shape 2807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499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ΑΣΚΗΣΗ ΕΝΔΙΚΩΝ ΜΕΣΩΝ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ΑΣΚΗΣΗ, ΧΡΟΝΟΣ ΑΣΚΗΣΗΣ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Τα ένδικα μέσα μπορούν να ασκηθούν και πριν από την επίδοση της απόφασης, ακόμη και την ίδια ημέρα της δημοσίευσής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4747" name="Group 49474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51" name="Shape 6013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52" name="Shape 6013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080" name="Shape 2808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081" name="Shape 2808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4747" style="width:525.994pt;height:1.5pt;mso-position-horizontal-relative:char;mso-position-vertical-relative:line" coordsize="66801,190">
                <v:shape id="Shape 601353" style="position:absolute;width:66801;height:95;left:0;top:0;" coordsize="6680128,9525" path="m0,0l6680128,0l6680128,9525l0,9525l0,0">
                  <v:stroke weight="0pt" endcap="flat" joinstyle="miter" miterlimit="10" on="false" color="#000000" opacity="0"/>
                  <v:fill on="true" color="#9a9a9a"/>
                </v:shape>
                <v:shape id="Shape 601354" style="position:absolute;width:66801;height:95;left:0;top:95;" coordsize="6680128,9525" path="m0,0l6680128,0l6680128,9525l0,9525l0,0">
                  <v:stroke weight="0pt" endcap="flat" joinstyle="miter" miterlimit="10" on="false" color="#000000" opacity="0"/>
                  <v:fill on="true" color="#eeeeee"/>
                </v:shape>
                <v:shape id="Shape 28080" style="position:absolute;width:95;height:190;left:66705;top:0;" coordsize="9530,19050" path="m9530,0l9530,19050l0,19050l0,9525l9530,0x">
                  <v:stroke weight="0pt" endcap="flat" joinstyle="miter" miterlimit="10" on="false" color="#000000" opacity="0"/>
                  <v:fill on="true" color="#eeeeee"/>
                </v:shape>
                <v:shape id="Shape 2808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ΑΣΚΗΣΗ ΕΝΔΙΚΩΝ ΜΕΣΩΝ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ΑΣΚΗΣΗ, ΑΠΟΤΕΛΕΣΜΑΤΑ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Τα αποτελέσματα των ένδικων μέσων αρχίζουν από τη σύνταξη της έκθεσης της κατάθεσής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4748" name="Group 4947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55" name="Shape 6013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56" name="Shape 6013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084" name="Shape 2808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085" name="Shape 2808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4748" style="width:525.994pt;height:1.5pt;mso-position-horizontal-relative:char;mso-position-vertical-relative:line" coordsize="66801,190">
                <v:shape id="Shape 601357" style="position:absolute;width:66801;height:95;left:0;top:0;" coordsize="6680128,9525" path="m0,0l6680128,0l6680128,9525l0,9525l0,0">
                  <v:stroke weight="0pt" endcap="flat" joinstyle="miter" miterlimit="10" on="false" color="#000000" opacity="0"/>
                  <v:fill on="true" color="#9a9a9a"/>
                </v:shape>
                <v:shape id="Shape 601358" style="position:absolute;width:66801;height:95;left:0;top:95;" coordsize="6680128,9525" path="m0,0l6680128,0l6680128,9525l0,9525l0,0">
                  <v:stroke weight="0pt" endcap="flat" joinstyle="miter" miterlimit="10" on="false" color="#000000" opacity="0"/>
                  <v:fill on="true" color="#eeeeee"/>
                </v:shape>
                <v:shape id="Shape 28084" style="position:absolute;width:95;height:190;left:66705;top:0;" coordsize="9530,19050" path="m9530,0l9530,19050l0,19050l0,9525l9530,0x">
                  <v:stroke weight="0pt" endcap="flat" joinstyle="miter" miterlimit="10" on="false" color="#000000" opacity="0"/>
                  <v:fill on="true" color="#eeeeee"/>
                </v:shape>
                <v:shape id="Shape 2808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ΕΡΗΜΟΔΙΚΙΑΣ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ΑΝΑΚΟΠΗ ΕΡΗΜΟΔΙΚΙΑΣ, ΑΠΟΦΑΣΗ ΕΡΗΜΗΝ, ΛΟΓΟΙ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Το άρθρο ισχύει όπως αντικαταστάθηκε με το άρθρο 9 παρ. 1 του Ν. 2145/1993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ΔΕΥΤΕΡΟ</w:t>
      </w:r>
    </w:p>
    <w:p w:rsidR="00D810C1" w:rsidRDefault="00ED5154">
      <w:pPr>
        <w:spacing w:after="183"/>
        <w:ind w:left="40" w:right="5"/>
      </w:pPr>
      <w:r>
        <w:t>Ανακοπή ερημοδικίας</w:t>
      </w:r>
    </w:p>
    <w:p w:rsidR="00D810C1" w:rsidRDefault="00ED5154">
      <w:pPr>
        <w:ind w:left="40" w:right="5"/>
      </w:pPr>
      <w:r>
        <w:t>Ανακοπή κατά απόφασης που έχει εκδ</w:t>
      </w:r>
      <w:r>
        <w:t>οθεί ερήμην επιτρέπεται, αν εκείνος που δικάσθηκε ερήμην δεν κλητεύθηκε καθόλου ή δεν κλητεύθηκε νόμιμα ή εμπρόθεσμα ή αν συντρέχει λόγος ανώτερης βίας.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4749" name="Group 49474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59" name="Shape 6013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60" name="Shape 6013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088" name="Shape 280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089" name="Shape 280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4749" style="width:525.994pt;height:1.5pt;mso-position-horizontal-relative:char;mso-position-vertical-relative:line" coordsize="66801,190">
                <v:shape id="Shape 601361" style="position:absolute;width:66801;height:95;left:0;top:0;" coordsize="6680128,9525" path="m0,0l6680128,0l6680128,9525l0,9525l0,0">
                  <v:stroke weight="0pt" endcap="flat" joinstyle="miter" miterlimit="10" on="false" color="#000000" opacity="0"/>
                  <v:fill on="true" color="#9a9a9a"/>
                </v:shape>
                <v:shape id="Shape 601362" style="position:absolute;width:66801;height:95;left:0;top:95;" coordsize="6680128,9525" path="m0,0l6680128,0l6680128,9525l0,9525l0,0">
                  <v:stroke weight="0pt" endcap="flat" joinstyle="miter" miterlimit="10" on="false" color="#000000" opacity="0"/>
                  <v:fill on="true" color="#eeeeee"/>
                </v:shape>
                <v:shape id="Shape 28088" style="position:absolute;width:95;height:190;left:66705;top:0;" coordsize="9530,19050" path="m9530,0l9530,19050l0,19050l0,9525l9530,0x">
                  <v:stroke weight="0pt" endcap="flat" joinstyle="miter" miterlimit="10" on="false" color="#000000" opacity="0"/>
                  <v:fill on="true" color="#eeeeee"/>
                </v:shape>
                <v:shape id="Shape 280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ΕΡΗΜΟΔΙΚΙΑΣ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ΕΝΔΙΚΑ ΜΕΣΑ, ΑΝΑΚΟΠΗ ΕΡΗΜΟΔΙΚΙΑΣ, ΔΙΚΑΙΟΥΜΕΝΑ ΠΡΟΣΩΠΑ </w:t>
      </w:r>
    </w:p>
    <w:p w:rsidR="00D810C1" w:rsidRDefault="00ED5154">
      <w:pPr>
        <w:spacing w:after="5" w:line="259" w:lineRule="auto"/>
        <w:ind w:left="40" w:right="7343"/>
        <w:jc w:val="left"/>
      </w:pPr>
      <w:r>
        <w:rPr>
          <w:b/>
        </w:rPr>
        <w:t>Σχόλια</w:t>
      </w:r>
    </w:p>
    <w:p w:rsidR="00D810C1" w:rsidRDefault="00ED5154">
      <w:pPr>
        <w:tabs>
          <w:tab w:val="right" w:pos="8960"/>
        </w:tabs>
        <w:ind w:left="0" w:firstLine="0"/>
        <w:jc w:val="left"/>
      </w:pPr>
      <w:r>
        <w:t xml:space="preserve">- Η παρ.2 </w:t>
      </w:r>
      <w:r>
        <w:tab/>
        <w:t xml:space="preserve"> του παρόντος τίθεται όπως αντικαταστάθηκε με το άρθρο τρίτο του άρθρου 1 του</w:t>
      </w:r>
    </w:p>
    <w:p w:rsidR="00D810C1" w:rsidRDefault="00ED5154">
      <w:pPr>
        <w:spacing w:after="81"/>
        <w:ind w:left="40" w:right="5"/>
      </w:pPr>
      <w:r>
        <w:t>ν.4335/2015 (ΦΕΚ Α΄87/23.7.2015). Σύμφωνα δε με την παρ.2 του άρθρου ένατου του άρθρου 1 του ιδίου ως άνω</w:t>
      </w:r>
      <w:r>
        <w:t xml:space="preserve"> νόμου, οι διατάξεις για τα ένδικα μέσα εφαρμόζονται για τα κατατιθέμενα από τις 1.1.2016 ένδικα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numPr>
          <w:ilvl w:val="0"/>
          <w:numId w:val="203"/>
        </w:numPr>
        <w:spacing w:after="186"/>
        <w:ind w:right="5"/>
      </w:pPr>
      <w:r>
        <w:t>Δικαίωμα ανακοπής ερημοδικίας έχουν ο ενάγων, ο εναγόμενος, ο εκκαλών, ο εφεσίβλητος ή εκείνοςπου άσκησε κύρια παρέμβαση, εφόσον δικάστηκαν ερήμην, οι καθολικοί διάδοχοί τους, καθώς και οι μετά την άσκηση της αγωγής ειδικοί διάδοχοί τους.</w:t>
      </w:r>
    </w:p>
    <w:p w:rsidR="00D810C1" w:rsidRDefault="00ED5154">
      <w:pPr>
        <w:numPr>
          <w:ilvl w:val="0"/>
          <w:numId w:val="203"/>
        </w:numPr>
        <w:spacing w:after="186"/>
        <w:ind w:right="5"/>
      </w:pPr>
      <w:r>
        <w:t>Όποιος άσκησε πρό</w:t>
      </w:r>
      <w:r>
        <w:t>σθετη παρέμβαση και δεν έλαβε μέρος κανονικά στη δίκη, και όταν θεωρείταιομόδικος του διαδίκου υπέρ του οποίου άσκησε την παρέμβαση, δεν έχει δικαίωμα να ασκήσει ανακοπή, εκτός αν ανέλαβε τη δίκη.</w:t>
      </w:r>
    </w:p>
    <w:p w:rsidR="00D810C1" w:rsidRDefault="00ED5154">
      <w:pPr>
        <w:numPr>
          <w:ilvl w:val="0"/>
          <w:numId w:val="203"/>
        </w:numPr>
        <w:ind w:right="5"/>
      </w:pPr>
      <w:r>
        <w:t>Οποιος άσκησε πρόσθετη παρέμβαση μπορεί να ασκήσει το δικαί</w:t>
      </w:r>
      <w:r>
        <w:t>ωμα της ανακοπής του διαδίκουυπέρ του οποίου είχε παρέμβει.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3492" name="Group 4934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69" name="Shape 6013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70" name="Shape 6013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206" name="Shape 2820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207" name="Shape 2820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3492" style="width:525.994pt;height:1.5pt;mso-position-horizontal-relative:char;mso-position-vertical-relative:line" coordsize="66801,190">
                <v:shape id="Shape 601371" style="position:absolute;width:66801;height:95;left:0;top:0;" coordsize="6680128,9525" path="m0,0l6680128,0l6680128,9525l0,9525l0,0">
                  <v:stroke weight="0pt" endcap="flat" joinstyle="miter" miterlimit="10" on="false" color="#000000" opacity="0"/>
                  <v:fill on="true" color="#9a9a9a"/>
                </v:shape>
                <v:shape id="Shape 601372" style="position:absolute;width:66801;height:95;left:0;top:95;" coordsize="6680128,9525" path="m0,0l6680128,0l6680128,9525l0,9525l0,0">
                  <v:stroke weight="0pt" endcap="flat" joinstyle="miter" miterlimit="10" on="false" color="#000000" opacity="0"/>
                  <v:fill on="true" color="#eeeeee"/>
                </v:shape>
                <v:shape id="Shape 28206" style="position:absolute;width:95;height:190;left:66705;top:0;" coordsize="9530,19050" path="m9530,0l9530,19050l0,19050l0,9525l9530,0x">
                  <v:stroke weight="0pt" endcap="flat" joinstyle="miter" miterlimit="10" on="false" color="#000000" opacity="0"/>
                  <v:fill on="true" color="#eeeeee"/>
                </v:shape>
                <v:shape id="Shape 2820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ΕΡΗΜΟΔΙΚΙΑΣ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ΑΝΑΚΟΠΗ ΕΡΗΜΟΔΙΚΙΑΣ, ΠΡΟΘΕΣΜΙΑ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04"/>
        </w:numPr>
        <w:spacing w:after="186"/>
        <w:ind w:right="5"/>
      </w:pPr>
      <w:r>
        <w:t>Aν ο διάδικος που δικάστηκε ερήμην διαμένει στην Ελλάδα, η προθεσμία της ανακοπής είναι δεκαπέντε ημέρες και αρχίζει από την επίδοση της απόφασης.</w:t>
      </w:r>
    </w:p>
    <w:p w:rsidR="00D810C1" w:rsidRDefault="00ED5154">
      <w:pPr>
        <w:numPr>
          <w:ilvl w:val="0"/>
          <w:numId w:val="204"/>
        </w:numPr>
        <w:spacing w:after="185"/>
        <w:ind w:right="5"/>
      </w:pPr>
      <w:r>
        <w:t>Αν ο διάδικος που δικάστηκε ερήμην έχει άγνωστη διαμονή, η προθεσμία της ανακοπής είναι εξήνταημέρες και αρχί</w:t>
      </w:r>
      <w:r>
        <w:t>ζει από την τελευταία δημοσίευση κατά το άρθρο 135 παρ. 1 της περίληψης της έκθεσης για την επίδοση της απόφασης. Η περίληψη περιλαμβάνει το όνομα και το επώνυμο, καθώς και την ιδιότητα εκείνου που επιδίδει, τα ονόματα, τα επώνυμα και τις κατοικίες των δια</w:t>
      </w:r>
      <w:r>
        <w:t>δίκων, τον αριθμό και τη χρονολογία της απόφασης, το δικαστήριο που την εξέδωσε και σύντομη αναφορά του διατακτικού της.</w:t>
      </w:r>
    </w:p>
    <w:p w:rsidR="00D810C1" w:rsidRDefault="00ED5154">
      <w:pPr>
        <w:numPr>
          <w:ilvl w:val="0"/>
          <w:numId w:val="204"/>
        </w:numPr>
        <w:ind w:right="5"/>
      </w:pPr>
      <w:r>
        <w:t>Οι διατάξεις της παρ. 2 εφαρμόζονται και όταν ο διάδικος που δικάστηκε ερήμην διαμένει στο εξωτερικό.</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3493" name="Group 4934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75" name="Shape 6013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76" name="Shape 6013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210" name="Shape 2821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211" name="Shape 2821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3493" style="width:525.994pt;height:1.5pt;mso-position-horizontal-relative:char;mso-position-vertical-relative:line" coordsize="66801,190">
                <v:shape id="Shape 601377" style="position:absolute;width:66801;height:95;left:0;top:0;" coordsize="6680128,9525" path="m0,0l6680128,0l6680128,9525l0,9525l0,0">
                  <v:stroke weight="0pt" endcap="flat" joinstyle="miter" miterlimit="10" on="false" color="#000000" opacity="0"/>
                  <v:fill on="true" color="#9a9a9a"/>
                </v:shape>
                <v:shape id="Shape 601378" style="position:absolute;width:66801;height:95;left:0;top:95;" coordsize="6680128,9525" path="m0,0l6680128,0l6680128,9525l0,9525l0,0">
                  <v:stroke weight="0pt" endcap="flat" joinstyle="miter" miterlimit="10" on="false" color="#000000" opacity="0"/>
                  <v:fill on="true" color="#eeeeee"/>
                </v:shape>
                <v:shape id="Shape 28210" style="position:absolute;width:95;height:190;left:66705;top:0;" coordsize="9530,19050" path="m9530,0l9530,19050l0,19050l0,9525l9530,0x">
                  <v:stroke weight="0pt" endcap="flat" joinstyle="miter" miterlimit="10" on="false" color="#000000" opacity="0"/>
                  <v:fill on="true" color="#eeeeee"/>
                </v:shape>
                <v:shape id="Shape 2821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Το παρόν άρθρο καταργήθηκε με το άρθρο 3 παρ. 15 του Ν. 2207/1994 ΦΕΚ Α 65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3494" name="Group 4934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79" name="Shape 6013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80" name="Shape 6013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214" name="Shape 282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215" name="Shape 282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3494" style="width:525.994pt;height:1.5pt;mso-position-horizontal-relative:char;mso-position-vertical-relative:line" coordsize="66801,190">
                <v:shape id="Shape 601381" style="position:absolute;width:66801;height:95;left:0;top:0;" coordsize="6680128,9525" path="m0,0l6680128,0l6680128,9525l0,9525l0,0">
                  <v:stroke weight="0pt" endcap="flat" joinstyle="miter" miterlimit="10" on="false" color="#000000" opacity="0"/>
                  <v:fill on="true" color="#9a9a9a"/>
                </v:shape>
                <v:shape id="Shape 601382" style="position:absolute;width:66801;height:95;left:0;top:95;" coordsize="6680128,9525" path="m0,0l6680128,0l6680128,9525l0,9525l0,0">
                  <v:stroke weight="0pt" endcap="flat" joinstyle="miter" miterlimit="10" on="false" color="#000000" opacity="0"/>
                  <v:fill on="true" color="#eeeeee"/>
                </v:shape>
                <v:shape id="Shape 28214" style="position:absolute;width:95;height:190;left:66705;top:0;" coordsize="9530,19050" path="m9530,0l9530,19050l0,19050l0,9525l9530,0x">
                  <v:stroke weight="0pt" endcap="flat" joinstyle="miter" miterlimit="10" on="false" color="#000000" opacity="0"/>
                  <v:fill on="true" color="#eeeeee"/>
                </v:shape>
                <v:shape id="Shape 282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23.01.2017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ΕΡΗΜΟΔΙΚΙΑΣ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ΕΝΔΙΚΑ ΜΕΣΑ, ΑΝΑΚΟΠΗ ΕΡΗΜΟΔΙΚΙΑΣ, ΣΤΟΙΧΕΙΑ ΔΙΚΟΓΡΑΦΟΥ,</w:t>
      </w:r>
    </w:p>
    <w:p w:rsidR="00D810C1" w:rsidRDefault="00ED5154">
      <w:pPr>
        <w:spacing w:after="48"/>
        <w:ind w:left="40" w:right="5"/>
      </w:pPr>
      <w:r>
        <w:t>ΠΡΟΚΑΤΑΒΟΛΗ ΕΞΟΔΩΝ ΚΑΙ ΠΑΡΑΒΟΛΟΥ</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Ισχύει όπως τροποποιήθηκε με το άρθρο 3 παρ. 16, του Ν. 2207/1994 </w:t>
      </w:r>
      <w:r>
        <w:tab/>
        <w:t xml:space="preserve">. Η φράση της παρ. 2 μέσα σε "" αντικαταστάθηκε από τα άρθρα 3 παρ. 1, 4 και 5 του </w:t>
      </w:r>
      <w:r>
        <w:t>Ν. 2943/2001. ========================================================= - Η παράγραφος 2 του παρόντος αντικατεστάθη με το άρθρο 35παρ3 του Ν. 4446/2016 (ΦΕΚ Α 240/22-12-2016)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1. Το έγγραφο της ανακοπής πρέπει να περιέχει τα στοιχεία που απ</w:t>
      </w:r>
      <w:r>
        <w:t>αιτούνται κατά τα άρθρα 118 έως 120 και τους λόγους της ανακοπής.</w:t>
      </w:r>
    </w:p>
    <w:p w:rsidR="00D810C1" w:rsidRDefault="00ED5154">
      <w:pPr>
        <w:ind w:left="40" w:right="5"/>
      </w:pPr>
      <w:r>
        <w:t>«2. Ο ανακόπτων οφείλει να προκαταβάλει στη γραμματεία του δικαστηρίου κατά την κατάθεση της ανακοπής το παράβολο που όρισε η ερήμην απόφαση και ανέρχεται για κάθε ανακόπτοντα: α) σε ποσό πο</w:t>
      </w:r>
      <w:r>
        <w:t>υ δεν μπορεί να είναι μικρότερο από εκατόν είκοσι (120) ευρώ και μεγαλύτερο από διακόσια (200) ευρώ, αν αυτή εκδίδεται από το Ειρηνοδικείο, β) σε ποσό που δεν μπορεί να είναι μικρότερο από εκατόν πενήντα (150) ευρώ και μεγαλύτερο από διακόσια πενήντα (250)</w:t>
      </w:r>
      <w:r>
        <w:t xml:space="preserve"> ευρώ, αν αυτή εκδίδεται από το Μονομελές Πρωτοδικείο, ή γ) σε ποσό που δεν μπορεί να είναι μικρότερο από διακόσια (200) ευρώ και μεγαλύτερο από τριακόσια (300) ευρώ, όταν εκδίδεται από το Πολυμελές Πρωτοδικείο ή το Εφετείο. Το ύψος του ποσού αναπροσαρμόζε</w:t>
      </w:r>
      <w:r>
        <w:t>ται με κοινή απόφαση των Υπουργών Οικονομικών και Δικαιοσύνης, Διαφάνειας και Ανθρωπίνων Δικαιωμάτων. Σε περίπτωση που δεν κατατεθεί το παράβολο, το ένδικο μέσο απορρίπτεται από το δικαστήριο ως απαράδεκτο. Σε περίπτωση ολικής ή μερικής νίκης του καταθέσαν</w:t>
      </w:r>
      <w:r>
        <w:t>τος, το δικαστήριο με την απόφασή του διατάσσει να επιστραφεί το παράβολο σε αυτόν, αλλιώς διατάσσει να εισαχθεί στο δημόσιο ταμείο».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400" name="Group 4954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83" name="Shape 6013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84" name="Shape 6013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406" name="Shape 2840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407" name="Shape 2840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400" style="width:525.994pt;height:1.5pt;mso-position-horizontal-relative:char;mso-position-vertical-relative:line" coordsize="66801,190">
                <v:shape id="Shape 601385" style="position:absolute;width:66801;height:95;left:0;top:0;" coordsize="6680128,9525" path="m0,0l6680128,0l6680128,9525l0,9525l0,0">
                  <v:stroke weight="0pt" endcap="flat" joinstyle="miter" miterlimit="10" on="false" color="#000000" opacity="0"/>
                  <v:fill on="true" color="#9a9a9a"/>
                </v:shape>
                <v:shape id="Shape 601386" style="position:absolute;width:66801;height:95;left:0;top:95;" coordsize="6680128,9525" path="m0,0l6680128,0l6680128,9525l0,9525l0,0">
                  <v:stroke weight="0pt" endcap="flat" joinstyle="miter" miterlimit="10" on="false" color="#000000" opacity="0"/>
                  <v:fill on="true" color="#eeeeee"/>
                </v:shape>
                <v:shape id="Shape 28406" style="position:absolute;width:95;height:190;left:66705;top:0;" coordsize="9530,19050" path="m9530,0l9530,19050l0,19050l0,9525l9530,0x">
                  <v:stroke weight="0pt" endcap="flat" joinstyle="miter" miterlimit="10" on="false" color="#000000" opacity="0"/>
                  <v:fill on="true" color="#eeeeee"/>
                </v:shape>
                <v:shape id="Shape 2840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Το παρόν άρθρο καταργήθηκε με το άρθρο 3 παρ. 15 του Ν.2207/1994 ΦΕΚ Α 65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401" name="Group 4954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87" name="Shape 6013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88" name="Shape 6013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410" name="Shape 2841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411" name="Shape 2841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401" style="width:525.994pt;height:1.5pt;mso-position-horizontal-relative:char;mso-position-vertical-relative:line" coordsize="66801,190">
                <v:shape id="Shape 601389" style="position:absolute;width:66801;height:95;left:0;top:0;" coordsize="6680128,9525" path="m0,0l6680128,0l6680128,9525l0,9525l0,0">
                  <v:stroke weight="0pt" endcap="flat" joinstyle="miter" miterlimit="10" on="false" color="#000000" opacity="0"/>
                  <v:fill on="true" color="#9a9a9a"/>
                </v:shape>
                <v:shape id="Shape 601390" style="position:absolute;width:66801;height:95;left:0;top:95;" coordsize="6680128,9525" path="m0,0l6680128,0l6680128,9525l0,9525l0,0">
                  <v:stroke weight="0pt" endcap="flat" joinstyle="miter" miterlimit="10" on="false" color="#000000" opacity="0"/>
                  <v:fill on="true" color="#eeeeee"/>
                </v:shape>
                <v:shape id="Shape 28410" style="position:absolute;width:95;height:190;left:66705;top:0;" coordsize="9530,19050" path="m9530,0l9530,19050l0,19050l0,9525l9530,0x">
                  <v:stroke weight="0pt" endcap="flat" joinstyle="miter" miterlimit="10" on="false" color="#000000" opacity="0"/>
                  <v:fill on="true" color="#eeeeee"/>
                </v:shape>
                <v:shape id="Shape 2841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ΕΡΗΜΟΔΙΚΙΑΣ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ΕΝΔΙΚΑ ΜΕΣΑ, ΑΝΑΚΟΠΗ ΕΡΗΜΟΔΙΚΙΑΣ, ΣΥΖΗΤΗΣΗ, ΕΡΗΜΗΝ</w:t>
      </w:r>
    </w:p>
    <w:p w:rsidR="00D810C1" w:rsidRDefault="00ED5154">
      <w:pPr>
        <w:spacing w:after="48"/>
        <w:ind w:left="40" w:right="5"/>
      </w:pPr>
      <w:r>
        <w:t>ΣΥΖΗΤΗΣΗ ΤΟΥ ΑΝΑΚΟΠΤΟΝΤΟΣ</w:t>
      </w:r>
    </w:p>
    <w:p w:rsidR="00D810C1" w:rsidRDefault="00ED5154">
      <w:pPr>
        <w:spacing w:after="25" w:line="259" w:lineRule="auto"/>
        <w:ind w:left="40" w:right="7343"/>
        <w:jc w:val="left"/>
      </w:pPr>
      <w:r>
        <w:rPr>
          <w:b/>
        </w:rPr>
        <w:t>Σχόλια</w:t>
      </w:r>
    </w:p>
    <w:p w:rsidR="00D810C1" w:rsidRDefault="00ED5154">
      <w:pPr>
        <w:spacing w:after="80"/>
        <w:ind w:left="40" w:right="5"/>
      </w:pPr>
      <w:r>
        <w:t xml:space="preserve">- </w:t>
      </w:r>
      <w:r>
        <w:t>Η παράγραφος  3, όπως είχε αντικατασταθεί από την παρ. 7 του άρθ. 9 του ν. 2145/1993, καταργήθηκε με το άρθρο 3 παρ. 15 του Ν. 2207/1994.</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05"/>
        </w:numPr>
        <w:spacing w:after="186"/>
        <w:ind w:right="5"/>
      </w:pPr>
      <w:r>
        <w:t>Αν η συζήτηση της ανακοπής γίνεται με επιμέλεια του ανακόπτοντος και αυτός δεν εμφανιστεί κατάτη συζή</w:t>
      </w:r>
      <w:r>
        <w:t>τηση ή εμφανιστεί αλλά δε μετέχει νόμιμα στη δίκη, το δικαστήριο απορρίπτει την ανακοπή.</w:t>
      </w:r>
    </w:p>
    <w:p w:rsidR="00D810C1" w:rsidRDefault="00ED5154">
      <w:pPr>
        <w:numPr>
          <w:ilvl w:val="0"/>
          <w:numId w:val="205"/>
        </w:numPr>
        <w:ind w:right="5"/>
      </w:pPr>
      <w:r>
        <w:t>Αν η συζήτηση της ανακοπής γίνεται με επιμέλεια εκείνου κατά του οποίου στρέφεται η ανακοπή καιο ανακόπτων δεν εμφανιστεί κατά τη συζήτηση ή εμφανιστεί αλλά δεν μετέχε</w:t>
      </w:r>
      <w:r>
        <w:t>ι νόμιμα σ' αυτήν, το δικαστήριο ενεργεί όπως ορίζεται στο άρθρο 271 και σε περίπτωση ερημοδικίας απορρίπτει την ανακοπή.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402" name="Group 49540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95" name="Shape 6013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396" name="Shape 6013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414" name="Shape 284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415" name="Shape 284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402" style="width:525.994pt;height:1.5pt;mso-position-horizontal-relative:char;mso-position-vertical-relative:line" coordsize="66801,190">
                <v:shape id="Shape 601397" style="position:absolute;width:66801;height:95;left:0;top:0;" coordsize="6680128,9525" path="m0,0l6680128,0l6680128,9525l0,9525l0,0">
                  <v:stroke weight="0pt" endcap="flat" joinstyle="miter" miterlimit="10" on="false" color="#000000" opacity="0"/>
                  <v:fill on="true" color="#9a9a9a"/>
                </v:shape>
                <v:shape id="Shape 601398" style="position:absolute;width:66801;height:95;left:0;top:95;" coordsize="6680128,9525" path="m0,0l6680128,0l6680128,9525l0,9525l0,0">
                  <v:stroke weight="0pt" endcap="flat" joinstyle="miter" miterlimit="10" on="false" color="#000000" opacity="0"/>
                  <v:fill on="true" color="#eeeeee"/>
                </v:shape>
                <v:shape id="Shape 28414" style="position:absolute;width:95;height:190;left:66705;top:0;" coordsize="9530,19050" path="m9530,0l9530,19050l0,19050l0,9525l9530,0x">
                  <v:stroke weight="0pt" endcap="flat" joinstyle="miter" miterlimit="10" on="false" color="#000000" opacity="0"/>
                  <v:fill on="true" color="#eeeeee"/>
                </v:shape>
                <v:shape id="Shape 284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(Καταργήθηκε με το άρθρο 3 παρ. 15 του Ν. 2207/1994, ΦΕΚ Α 65).</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403" name="Group 49540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399" name="Shape 6013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00" name="Shape 6014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418" name="Shape 2841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419" name="Shape 2841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403" style="width:525.994pt;height:1.5pt;mso-position-horizontal-relative:char;mso-position-vertical-relative:line" coordsize="66801,190">
                <v:shape id="Shape 601401" style="position:absolute;width:66801;height:95;left:0;top:0;" coordsize="6680128,9525" path="m0,0l6680128,0l6680128,9525l0,9525l0,0">
                  <v:stroke weight="0pt" endcap="flat" joinstyle="miter" miterlimit="10" on="false" color="#000000" opacity="0"/>
                  <v:fill on="true" color="#9a9a9a"/>
                </v:shape>
                <v:shape id="Shape 601402" style="position:absolute;width:66801;height:95;left:0;top:95;" coordsize="6680128,9525" path="m0,0l6680128,0l6680128,9525l0,9525l0,0">
                  <v:stroke weight="0pt" endcap="flat" joinstyle="miter" miterlimit="10" on="false" color="#000000" opacity="0"/>
                  <v:fill on="true" color="#eeeeee"/>
                </v:shape>
                <v:shape id="Shape 28418" style="position:absolute;width:95;height:190;left:66705;top:0;" coordsize="9530,19050" path="m9530,0l9530,19050l0,19050l0,9525l9530,0x">
                  <v:stroke weight="0pt" endcap="flat" joinstyle="miter" miterlimit="10" on="false" color="#000000" opacity="0"/>
                  <v:fill on="true" color="#eeeeee"/>
                </v:shape>
                <v:shape id="Shape 2841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509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ΕΡΗΜΟΔΙΚΙΑΣ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 xml:space="preserve">ΠΟΛΙΤΙΚΗ  </w:t>
      </w:r>
      <w:r>
        <w:tab/>
        <w:t>ΔΙΚΟΝΟΜΙΑ, ΕΝΔΙΚΑ ΜΕΣΑ, ΑΝΑΚΟΠΗ ΕΡΗΜΟΔΙΚΙΑΣ, ΣΥΖΗΤΗΣΗ, ΕΚΔΟΣΗ ΑΠΟΦΑΣΗΣ</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Ισχύει όπως τροποποιήθηκε με το άρθρο 3 παρ. 17 του Ν. 2207/1994.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ανακοπή ασκήθηκε εμπρόθεσμα και κατά τις νόμιμες διατυπώσεις και το δικαστήριο πιθανολογεί ότι είναι βάσιμοι οι λόγοι που προτάθηκαν, εξαφανίζει την απόφαση που ανακόπηκε και τις πράξεις που ενεργήθηκαν μετά την απόφαση αυτή, διατάσσει να επιστραφεί τ</w:t>
      </w:r>
      <w:r>
        <w:t>ο παράβολο και αμέσως προχωρεί στην εξέταση της διαφοράς, αφού οι διάδικοι επανέλθουν στην κατάσταση που υπήρχε πριν από την απόφαση που εξαφανίστηκε. Αλλιώς απορρίπτει την ανακοπή και διατάσσει να εισαχθεί το παράβολο στο δημόσιο ταμείο.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621" name="Group 49562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03" name="Shape 6014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04" name="Shape 6014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598" name="Shape 285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599" name="Shape 285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621" style="width:525.994pt;height:1.5pt;mso-position-horizontal-relative:char;mso-position-vertical-relative:line" coordsize="66801,190">
                <v:shape id="Shape 601405" style="position:absolute;width:66801;height:95;left:0;top:0;" coordsize="6680128,9525" path="m0,0l6680128,0l6680128,9525l0,9525l0,0">
                  <v:stroke weight="0pt" endcap="flat" joinstyle="miter" miterlimit="10" on="false" color="#000000" opacity="0"/>
                  <v:fill on="true" color="#9a9a9a"/>
                </v:shape>
                <v:shape id="Shape 601406" style="position:absolute;width:66801;height:95;left:0;top:95;" coordsize="6680128,9525" path="m0,0l6680128,0l6680128,9525l0,9525l0,0">
                  <v:stroke weight="0pt" endcap="flat" joinstyle="miter" miterlimit="10" on="false" color="#000000" opacity="0"/>
                  <v:fill on="true" color="#eeeeee"/>
                </v:shape>
                <v:shape id="Shape 28598" style="position:absolute;width:95;height:190;left:66705;top:0;" coordsize="9530,19050" path="m9530,0l9530,19050l0,19050l0,9525l9530,0x">
                  <v:stroke weight="0pt" endcap="flat" joinstyle="miter" miterlimit="10" on="false" color="#000000" opacity="0"/>
                  <v:fill on="true" color="#eeeeee"/>
                </v:shape>
                <v:shape id="Shape 285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ΕΡΗΜΟΔΙΚΙΑΣ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ΕΝΔΙΚΑ ΜΕΣΑ, ΑΝΑΚΟΠΗ ΕΡΗΜΟΔΙΚΙΑΣ, ΣΥΖΗΤΗΣΗ, ΕΡΗΜΗΝ</w:t>
      </w:r>
    </w:p>
    <w:p w:rsidR="00D810C1" w:rsidRDefault="00ED5154">
      <w:pPr>
        <w:spacing w:after="48"/>
        <w:ind w:left="40" w:right="5"/>
      </w:pPr>
      <w:r>
        <w:t>ΣΥΖΗΤΗΣΗ ΤΟΥ ΚΑΘΟΥ Η ΑΝΑΚΟΠΗ</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αντικαταστάθηκε από το άρθρο 15 παρ. 2 του Ν. 2915/2001 και σύμφωνα με το πρώτο εδάφιο του άρ. 15 του ν. 2943 του 2001 (Α΄ 203/12.9.2001), η ισχύς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κατά τη συζήτηση της ανακοπής δεν εμ</w:t>
      </w:r>
      <w:r>
        <w:t>φανισθεί ή εμφανισθεί αλλά δεν μετέχει νόμιμα σ' αυτήν εκείνος κατά του οποίου στρέφεται η ανακοπή, η διαδικασία προχωρεί σαν να ήταν και αυτός παρών."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622" name="Group 49562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07" name="Shape 6014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08" name="Shape 6014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602" name="Shape 2860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603" name="Shape 2860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622" style="width:525.994pt;height:1.5pt;mso-position-horizontal-relative:char;mso-position-vertical-relative:line" coordsize="66801,190">
                <v:shape id="Shape 601409" style="position:absolute;width:66801;height:95;left:0;top:0;" coordsize="6680128,9525" path="m0,0l6680128,0l6680128,9525l0,9525l0,0">
                  <v:stroke weight="0pt" endcap="flat" joinstyle="miter" miterlimit="10" on="false" color="#000000" opacity="0"/>
                  <v:fill on="true" color="#9a9a9a"/>
                </v:shape>
                <v:shape id="Shape 601410" style="position:absolute;width:66801;height:95;left:0;top:95;" coordsize="6680128,9525" path="m0,0l6680128,0l6680128,9525l0,9525l0,0">
                  <v:stroke weight="0pt" endcap="flat" joinstyle="miter" miterlimit="10" on="false" color="#000000" opacity="0"/>
                  <v:fill on="true" color="#eeeeee"/>
                </v:shape>
                <v:shape id="Shape 28602" style="position:absolute;width:95;height:190;left:66705;top:0;" coordsize="9530,19050" path="m9530,0l9530,19050l0,19050l0,9525l9530,0x">
                  <v:stroke weight="0pt" endcap="flat" joinstyle="miter" miterlimit="10" on="false" color="#000000" opacity="0"/>
                  <v:fill on="true" color="#eeeeee"/>
                </v:shape>
                <v:shape id="Shape 2860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ΕΦΕΣΗ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ΕΦΕΣΗ, ΕΚΚΑΛΟΥΜΕΝΕΣ ΑΠΟΦΑΣΕΙΣ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ΤΡΙΤΟ</w:t>
      </w:r>
    </w:p>
    <w:p w:rsidR="00D810C1" w:rsidRDefault="00ED5154">
      <w:pPr>
        <w:spacing w:after="183"/>
        <w:ind w:left="40" w:right="5"/>
      </w:pPr>
      <w:r>
        <w:t>Εφεση</w:t>
      </w:r>
    </w:p>
    <w:p w:rsidR="00D810C1" w:rsidRDefault="00ED5154">
      <w:pPr>
        <w:ind w:left="40" w:right="5"/>
      </w:pPr>
      <w:r>
        <w:t>Με έφεση μπορούν να προσβληθούν οι αποφάσεις των ειρηνοδικείων, των μονομελών και των πολυμελών πρωτοδικείων.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623" name="Group 4956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11" name="Shape 6014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12" name="Shape 6014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606" name="Shape 2860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607" name="Shape 2860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623" style="width:525.994pt;height:1.5pt;mso-position-horizontal-relative:char;mso-position-vertical-relative:line" coordsize="66801,190">
                <v:shape id="Shape 601413" style="position:absolute;width:66801;height:95;left:0;top:0;" coordsize="6680128,9525" path="m0,0l6680128,0l6680128,9525l0,9525l0,0">
                  <v:stroke weight="0pt" endcap="flat" joinstyle="miter" miterlimit="10" on="false" color="#000000" opacity="0"/>
                  <v:fill on="true" color="#9a9a9a"/>
                </v:shape>
                <v:shape id="Shape 601414" style="position:absolute;width:66801;height:95;left:0;top:95;" coordsize="6680128,9525" path="m0,0l6680128,0l6680128,9525l0,9525l0,0">
                  <v:stroke weight="0pt" endcap="flat" joinstyle="miter" miterlimit="10" on="false" color="#000000" opacity="0"/>
                  <v:fill on="true" color="#eeeeee"/>
                </v:shape>
                <v:shape id="Shape 28606" style="position:absolute;width:95;height:190;left:66705;top:0;" coordsize="9530,19050" path="m9530,0l9530,19050l0,19050l0,9525l9530,0x">
                  <v:stroke weight="0pt" endcap="flat" joinstyle="miter" miterlimit="10" on="false" color="#000000" opacity="0"/>
                  <v:fill on="true" color="#eeeeee"/>
                </v:shape>
                <v:shape id="Shape 2860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ΕΦΕΣΗ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ΕΝΔΙΚΑ ΜΕΣΑ, ΕΦΕΣΗ, ΕΚΚΑΛΟΥΜΕΝΕΣ ΑΠΟΦΑΣΕΙΣ, ΑΝΕΚΚΛΗΤΕΣ ΑΠΟΦΑΣΕΙΣ</w:t>
      </w:r>
    </w:p>
    <w:p w:rsidR="00D810C1" w:rsidRDefault="00ED5154">
      <w:pPr>
        <w:spacing w:after="5" w:line="259" w:lineRule="auto"/>
        <w:ind w:left="40" w:right="7343"/>
        <w:jc w:val="left"/>
      </w:pPr>
      <w:r>
        <w:rPr>
          <w:b/>
        </w:rPr>
        <w:t>Σχόλια</w:t>
      </w:r>
    </w:p>
    <w:p w:rsidR="00D810C1" w:rsidRDefault="00ED5154">
      <w:pPr>
        <w:numPr>
          <w:ilvl w:val="0"/>
          <w:numId w:val="206"/>
        </w:numPr>
        <w:spacing w:after="80"/>
        <w:ind w:right="5"/>
      </w:pPr>
      <w:r>
        <w:t>Το παρόν άρθρο τίθεται όπως αντικαταστάθηκε με το άρθρο τρίτο του άρθρου 1 του ν.4335/2015 (ΦΕΚ Α΄87/23.7.2015). Σ</w:t>
      </w:r>
      <w:r>
        <w:t>ύμφωνα δε με την παρ.2 του άρθρου ένατου του άρθρου 1 του ιδίου ως άνω νόμου, οι διατάξεις για τα ένδικα μέσα εφαρμόζονται για τα κατατιθέμενα από τις 1.1.2016 ένδικα μέσα, ενώ, κατά την παρ. 4 αυτού, η ισχύς του νόμου αρχίζει από 1.1.2016, εφόσον δεν ορίζ</w:t>
      </w:r>
      <w:r>
        <w:t>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ind w:left="40" w:right="5"/>
      </w:pPr>
      <w:r>
        <w:t>Οι αποφάσεις των ειρηνοδικείων σε διαφορές που εκδικάζονται κατά τη διαδικασία των άρθρων 466 έως 471 είναι ανέκκλητες.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118" name="Group 49511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17" name="Shape 6014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18" name="Shape 6014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726" name="Shape 2872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727" name="Shape 2872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118" style="width:525.994pt;height:1.5pt;mso-position-horizontal-relative:char;mso-position-vertical-relative:line" coordsize="66801,190">
                <v:shape id="Shape 601419" style="position:absolute;width:66801;height:95;left:0;top:0;" coordsize="6680128,9525" path="m0,0l6680128,0l6680128,9525l0,9525l0,0">
                  <v:stroke weight="0pt" endcap="flat" joinstyle="miter" miterlimit="10" on="false" color="#000000" opacity="0"/>
                  <v:fill on="true" color="#9a9a9a"/>
                </v:shape>
                <v:shape id="Shape 601420" style="position:absolute;width:66801;height:95;left:0;top:95;" coordsize="6680128,9525" path="m0,0l6680128,0l6680128,9525l0,9525l0,0">
                  <v:stroke weight="0pt" endcap="flat" joinstyle="miter" miterlimit="10" on="false" color="#000000" opacity="0"/>
                  <v:fill on="true" color="#eeeeee"/>
                </v:shape>
                <v:shape id="Shape 28726" style="position:absolute;width:95;height:190;left:66705;top:0;" coordsize="9530,19050" path="m9530,0l9530,19050l0,19050l0,9525l9530,0x">
                  <v:stroke weight="0pt" endcap="flat" joinstyle="miter" miterlimit="10" on="false" color="#000000" opacity="0"/>
                  <v:fill on="true" color="#eeeeee"/>
                </v:shape>
                <v:shape id="Shape 2872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ΕΦΕΣΗ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ΕΦΕΣΗ, ΕΚΚΑΛΟΥΜΕΝΕΣ ΑΠΟΦΑΣΕΙΣ </w:t>
      </w:r>
    </w:p>
    <w:p w:rsidR="00D810C1" w:rsidRDefault="00ED5154">
      <w:pPr>
        <w:spacing w:after="5" w:line="259" w:lineRule="auto"/>
        <w:ind w:left="40" w:right="7343"/>
        <w:jc w:val="left"/>
      </w:pPr>
      <w:r>
        <w:rPr>
          <w:b/>
        </w:rPr>
        <w:t>Σχόλια</w:t>
      </w:r>
    </w:p>
    <w:p w:rsidR="00D810C1" w:rsidRDefault="00ED5154">
      <w:pPr>
        <w:numPr>
          <w:ilvl w:val="0"/>
          <w:numId w:val="206"/>
        </w:numPr>
        <w:spacing w:after="79"/>
        <w:ind w:right="5"/>
      </w:pPr>
      <w:r>
        <w:t xml:space="preserve">Η παρ. 1 τίθεται όπως αντικαταστάθηκε με την περ. α΄ της παρ. 18 του άρθρου 3 του ν. 2207/1994.  </w:t>
      </w:r>
      <w:r>
        <w:tab/>
        <w:t>-Η παρ. 3 του παρόντος, όπως είχε προστεθεί από την παρ. 2 του άρθ. 9 του ν. 21</w:t>
      </w:r>
      <w:r>
        <w:t>45/1993,καταργήθηκε με την παρ. 18 περ. β' του άρθρου 3 του ν. 2207/1994, ΦΕΚ Α' 65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07"/>
        </w:numPr>
        <w:spacing w:after="185"/>
        <w:ind w:right="5" w:hanging="217"/>
      </w:pPr>
      <w:r>
        <w:t>Εφεση επιτρέπεται μόνον κατά των αποφάσεων που εκδίδονται στον πρώτο βαθμό: α) εκείνων που παραπέμπουν την υπόθεση στο αρμόδιο δικαστήριο λόγω αναρμοδιότητ</w:t>
      </w:r>
      <w:r>
        <w:t>ας, β) των οριστικών αποφάσεων που περατώνουν όλη τη δίκη ή μόνο τη δίκη για την αγωγή ή για την ανταγωγή. Κατά των αποφάσεων που έχουν εκδοθεί ερήμην έφεση επιτρέπεται από τη δημοσίευσή τους. Αν η απόφαση είναι εν μέρει οριστική, δεν επιτρέπεται έφεση ούτ</w:t>
      </w:r>
      <w:r>
        <w:t>ε κατά των οριστικών διατάξεων πριν εκδοθεί οριστική απόφαση στη δίκη.</w:t>
      </w:r>
    </w:p>
    <w:p w:rsidR="00D810C1" w:rsidRDefault="00ED5154">
      <w:pPr>
        <w:numPr>
          <w:ilvl w:val="0"/>
          <w:numId w:val="207"/>
        </w:numPr>
        <w:spacing w:after="185"/>
        <w:ind w:right="5" w:hanging="217"/>
      </w:pPr>
      <w:r>
        <w:t>Αν προσβληθεί με έφεση η οριστική απόφαση θεωρείται ότι μαζί έχουν προσβληθεί και οι μη οριστικές που είχαν προηγουμένως εκδοθεί, και αν η έφεση δεν απευθύνεται ρητώς εναντίον τους.</w:t>
      </w:r>
    </w:p>
    <w:p w:rsidR="00D810C1" w:rsidRDefault="00ED5154">
      <w:pPr>
        <w:numPr>
          <w:ilvl w:val="0"/>
          <w:numId w:val="207"/>
        </w:numPr>
        <w:ind w:right="5" w:hanging="217"/>
      </w:pPr>
      <w:r>
        <w:t>(Παραλείπεται ως μη ισχύουσα).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495119" name="Group 495119"/>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1427" name="Shape 6014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28" name="Shape 601428"/>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730" name="Shape 28730"/>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731" name="Shape 28731"/>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119" style="width:525.994pt;height:1.51563pt;mso-position-horizontal-relative:char;mso-position-vertical-relative:line" coordsize="66801,192">
                <v:shape id="Shape 601429" style="position:absolute;width:66801;height:95;left:0;top:0;" coordsize="6680128,9525" path="m0,0l6680128,0l6680128,9525l0,9525l0,0">
                  <v:stroke weight="0pt" endcap="flat" joinstyle="miter" miterlimit="10" on="false" color="#000000" opacity="0"/>
                  <v:fill on="true" color="#9a9a9a"/>
                </v:shape>
                <v:shape id="Shape 601430" style="position:absolute;width:66801;height:97;left:0;top:95;" coordsize="6680128,9723" path="m0,0l6680128,0l6680128,9723l0,9723l0,0">
                  <v:stroke weight="0pt" endcap="flat" joinstyle="miter" miterlimit="10" on="false" color="#000000" opacity="0"/>
                  <v:fill on="true" color="#eeeeee"/>
                </v:shape>
                <v:shape id="Shape 28730" style="position:absolute;width:95;height:192;left:66705;top:0;" coordsize="9530,19248" path="m9530,0l9530,19248l0,19248l0,9525l9530,0x">
                  <v:stroke weight="0pt" endcap="flat" joinstyle="miter" miterlimit="10" on="false" color="#000000" opacity="0"/>
                  <v:fill on="true" color="#eeeeee"/>
                </v:shape>
                <v:shape id="Shape 28731"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ΕΦΕΣΗ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ΕΦΕΣΗ, ΑΝΕΠΙΤΡΕΠΤΟ ΔΕΥΤΕΡΗΣ ΕΦΕΣΗΣ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Δεύτερη έφεση από τον ίδιο διάδικο κατά της ίδιας απόφασης ως προς το ίδιο ή άλλο κεφάλαιο δεν επιτρέπεται.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495120" name="Group 495120"/>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1431" name="Shape 6014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32" name="Shape 601432"/>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734" name="Shape 28734"/>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735" name="Shape 28735"/>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120" style="width:525.994pt;height:1.51563pt;mso-position-horizontal-relative:char;mso-position-vertical-relative:line" coordsize="66801,192">
                <v:shape id="Shape 601433" style="position:absolute;width:66801;height:95;left:0;top:0;" coordsize="6680128,9525" path="m0,0l6680128,0l6680128,9525l0,9525l0,0">
                  <v:stroke weight="0pt" endcap="flat" joinstyle="miter" miterlimit="10" on="false" color="#000000" opacity="0"/>
                  <v:fill on="true" color="#9a9a9a"/>
                </v:shape>
                <v:shape id="Shape 601434" style="position:absolute;width:66801;height:97;left:0;top:95;" coordsize="6680128,9723" path="m0,0l6680128,0l6680128,9723l0,9723l0,0">
                  <v:stroke weight="0pt" endcap="flat" joinstyle="miter" miterlimit="10" on="false" color="#000000" opacity="0"/>
                  <v:fill on="true" color="#eeeeee"/>
                </v:shape>
                <v:shape id="Shape 28734" style="position:absolute;width:95;height:192;left:66705;top:0;" coordsize="9530,19248" path="m9530,0l9530,19248l0,19248l0,9525l9530,0x">
                  <v:stroke weight="0pt" endcap="flat" joinstyle="miter" miterlimit="10" on="false" color="#000000" opacity="0"/>
                  <v:fill on="true" color="#eeeeee"/>
                </v:shape>
                <v:shape id="Shape 28735"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(Καταργήθηκε με το άρθρο 3 παρ. 19 του Ν. 2207/1994, ΦΕΚ Α 65).</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121" name="Group 49512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35" name="Shape 6014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36" name="Shape 6014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738" name="Shape 287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739" name="Shape 287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121" style="width:525.994pt;height:1.5pt;mso-position-horizontal-relative:char;mso-position-vertical-relative:line" coordsize="66801,190">
                <v:shape id="Shape 601437" style="position:absolute;width:66801;height:95;left:0;top:0;" coordsize="6680128,9525" path="m0,0l6680128,0l6680128,9525l0,9525l0,0">
                  <v:stroke weight="0pt" endcap="flat" joinstyle="miter" miterlimit="10" on="false" color="#000000" opacity="0"/>
                  <v:fill on="true" color="#9a9a9a"/>
                </v:shape>
                <v:shape id="Shape 601438" style="position:absolute;width:66801;height:95;left:0;top:95;" coordsize="6680128,9525" path="m0,0l6680128,0l6680128,9525l0,9525l0,0">
                  <v:stroke weight="0pt" endcap="flat" joinstyle="miter" miterlimit="10" on="false" color="#000000" opacity="0"/>
                  <v:fill on="true" color="#eeeeee"/>
                </v:shape>
                <v:shape id="Shape 28738" style="position:absolute;width:95;height:190;left:66705;top:0;" coordsize="9530,19050" path="m9530,0l9530,19050l0,19050l0,9525l9530,0x">
                  <v:stroke weight="0pt" endcap="flat" joinstyle="miter" miterlimit="10" on="false" color="#000000" opacity="0"/>
                  <v:fill on="true" color="#eeeeee"/>
                </v:shape>
                <v:shape id="Shape 287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w:t>
      </w:r>
      <w:r>
        <w:rPr>
          <w:rFonts w:ascii="Times New Roman" w:eastAsia="Times New Roman" w:hAnsi="Times New Roman" w:cs="Times New Roman"/>
          <w:sz w:val="24"/>
        </w:rPr>
        <w:t>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ΕΝΕΡΓΗΤΙΚΗ-ΠΑΘΗΤΙΚΗ ΝΟΜΙΜΟΠΟΙΗΣΗ (ΕΦΕΣΗ)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ΕΦΕΣΗ, ΔΙΚΑΙΟΥΜΕΝΑ ΠΡΟΣΩΠΑ </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numPr>
          <w:ilvl w:val="0"/>
          <w:numId w:val="208"/>
        </w:numPr>
        <w:spacing w:after="185"/>
        <w:ind w:right="5" w:hanging="217"/>
      </w:pPr>
      <w:r>
        <w:t>Δικαίωμα έφεσης έχουν, εφόσον νικήθηκαν ολικά ή εν μέρει στην πρωτόδικη δίκη, ο ενάγων, οεναγόμενος, εκείνοι που άσκησαν κύρια ή πρόσθετη παρέμβαση, οι καθολικοί διάδοχοί τους, οι ειδικοί διάδοχοί τους εφόσον απέκτησαν την ιδιότητα αυτή μετά την άσκηση της</w:t>
      </w:r>
      <w:r>
        <w:t xml:space="preserve"> αγωγής και οι εισαγγελείς πρωτοδικών, αν ήταν διάδικοι.</w:t>
      </w:r>
    </w:p>
    <w:p w:rsidR="00D810C1" w:rsidRDefault="00ED5154">
      <w:pPr>
        <w:numPr>
          <w:ilvl w:val="0"/>
          <w:numId w:val="208"/>
        </w:numPr>
        <w:ind w:right="5" w:hanging="217"/>
      </w:pPr>
      <w:r>
        <w:t>Εφεση έχει δικαίωμα να ασκήσει και ο διάδικος που νίκησε, εφόσον έχει έννομο συμφέρον.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4381" name="Group 49438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43" name="Shape 6014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44" name="Shape 6014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862" name="Shape 288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863" name="Shape 288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4381" style="width:525.994pt;height:1.5pt;mso-position-horizontal-relative:char;mso-position-vertical-relative:line" coordsize="66801,190">
                <v:shape id="Shape 601445" style="position:absolute;width:66801;height:95;left:0;top:0;" coordsize="6680128,9525" path="m0,0l6680128,0l6680128,9525l0,9525l0,0">
                  <v:stroke weight="0pt" endcap="flat" joinstyle="miter" miterlimit="10" on="false" color="#000000" opacity="0"/>
                  <v:fill on="true" color="#9a9a9a"/>
                </v:shape>
                <v:shape id="Shape 601446" style="position:absolute;width:66801;height:95;left:0;top:95;" coordsize="6680128,9525" path="m0,0l6680128,0l6680128,9525l0,9525l0,0">
                  <v:stroke weight="0pt" endcap="flat" joinstyle="miter" miterlimit="10" on="false" color="#000000" opacity="0"/>
                  <v:fill on="true" color="#eeeeee"/>
                </v:shape>
                <v:shape id="Shape 28862" style="position:absolute;width:95;height:190;left:66705;top:0;" coordsize="9530,19050" path="m9530,0l9530,19050l0,19050l0,9525l9530,0x">
                  <v:stroke weight="0pt" endcap="flat" joinstyle="miter" miterlimit="10" on="false" color="#000000" opacity="0"/>
                  <v:fill on="true" color="#eeeeee"/>
                </v:shape>
                <v:shape id="Shape 288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ΕΝΕΡΓΗΤΙΚΗ-ΠΑΘΗΤΙΚΗ ΝΟΜΙΜΟΠΟΙΗΣΗ (ΕΦΕΣΗ)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ΕΦΕΣΗ, ΕΦΕΣΙΒΛΗΤΟΙ, ΑΝΑΓΚΑΣΤΙΚΗ ΟΜΟΔΙΚΙΑ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έφεση απευθύνεται κατά εκείνων που ήταν διάδικοι στην πρωτόδικη δίκη ή των καθολικών διαδόχων ή των κληροδόχων τους. Αν υπάρχει αναγκαστική ομοδικία, η έφεση πρέπ</w:t>
      </w:r>
      <w:r>
        <w:t>ει να απευθύνεται κατά όλων των ομοδίκων, αλλιώς απορρίπτεται ως απαράδεκτη.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4382" name="Group 4943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47" name="Shape 6014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48" name="Shape 6014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866" name="Shape 288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867" name="Shape 288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4382" style="width:525.994pt;height:1.5pt;mso-position-horizontal-relative:char;mso-position-vertical-relative:line" coordsize="66801,190">
                <v:shape id="Shape 601449" style="position:absolute;width:66801;height:95;left:0;top:0;" coordsize="6680128,9525" path="m0,0l6680128,0l6680128,9525l0,9525l0,0">
                  <v:stroke weight="0pt" endcap="flat" joinstyle="miter" miterlimit="10" on="false" color="#000000" opacity="0"/>
                  <v:fill on="true" color="#9a9a9a"/>
                </v:shape>
                <v:shape id="Shape 601450" style="position:absolute;width:66801;height:95;left:0;top:95;" coordsize="6680128,9525" path="m0,0l6680128,0l6680128,9525l0,9525l0,0">
                  <v:stroke weight="0pt" endcap="flat" joinstyle="miter" miterlimit="10" on="false" color="#000000" opacity="0"/>
                  <v:fill on="true" color="#eeeeee"/>
                </v:shape>
                <v:shape id="Shape 28866" style="position:absolute;width:95;height:190;left:66705;top:0;" coordsize="9530,19050" path="m9530,0l9530,19050l0,19050l0,9525l9530,0x">
                  <v:stroke weight="0pt" endcap="flat" joinstyle="miter" miterlimit="10" on="false" color="#000000" opacity="0"/>
                  <v:fill on="true" color="#eeeeee"/>
                </v:shape>
                <v:shape id="Shape 288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ΠΡΟΘΕΣΜΙΑ ΑΣΚΗΣΗΣ ΕΦΕΣΗΣ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ΕΦΕΣΗ, ΠΡΟΘΕΣΜΙΑ </w:t>
      </w:r>
    </w:p>
    <w:p w:rsidR="00D810C1" w:rsidRDefault="00ED5154">
      <w:pPr>
        <w:spacing w:after="5" w:line="259" w:lineRule="auto"/>
        <w:ind w:left="40" w:right="7343"/>
        <w:jc w:val="left"/>
      </w:pPr>
      <w:r>
        <w:rPr>
          <w:b/>
        </w:rPr>
        <w:t>Σχόλια</w:t>
      </w:r>
    </w:p>
    <w:p w:rsidR="00D810C1" w:rsidRDefault="00ED5154">
      <w:pPr>
        <w:tabs>
          <w:tab w:val="right" w:pos="8960"/>
        </w:tabs>
        <w:ind w:left="0" w:firstLine="0"/>
        <w:jc w:val="left"/>
      </w:pPr>
      <w:r>
        <w:t xml:space="preserve">- Η παρ.2 </w:t>
      </w:r>
      <w:r>
        <w:tab/>
      </w:r>
      <w:r>
        <w:t xml:space="preserve"> του παρόντος τίθεται όπως αντικαταστάθηκε με το άρθρο τρίτο του άρθρου 1 του</w:t>
      </w:r>
    </w:p>
    <w:p w:rsidR="00D810C1" w:rsidRDefault="00ED5154">
      <w:pPr>
        <w:spacing w:after="81"/>
        <w:ind w:left="40" w:right="5"/>
      </w:pPr>
      <w:r>
        <w:t xml:space="preserve">ν.4335/2015 (ΦΕΚ Α΄87/23.7.2015). Σύμφωνα δε με την παρ.2 του άρθρου ένατου του άρθρου 1 του ιδίου ως άνω νόμου, οι διατάξεις για τα ένδικα μέσα εφαρμόζονται για τα κατατιθέμενα </w:t>
      </w:r>
      <w:r>
        <w:t>από τις 1.1.2016 ένδικα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09"/>
        </w:numPr>
        <w:spacing w:after="186"/>
        <w:ind w:right="5"/>
      </w:pPr>
      <w:r>
        <w:t>Αν ο εκκαλών διαμένει στην Ελλάδα, η προθεσμία της έφεσης είναι τριάντα ημέρες. Αν δι</w:t>
      </w:r>
      <w:r>
        <w:t>αμένει στο εξωτερικό ή η διαμονή του είναι άγνωστη, εξήντα ημέρες. Και στις δύο περιπτώσεις η προθεσμία αρχίζει από την επίδοση της απόφασης που περατώνει τη δίκη.</w:t>
      </w:r>
    </w:p>
    <w:p w:rsidR="00D810C1" w:rsidRDefault="00ED5154">
      <w:pPr>
        <w:numPr>
          <w:ilvl w:val="0"/>
          <w:numId w:val="209"/>
        </w:numPr>
        <w:spacing w:after="186"/>
        <w:ind w:right="5"/>
      </w:pPr>
      <w:r>
        <w:t>Αν δεν επιδοθεί η απόφαση, η προθεσμία της έφεσης είναι δύο έτη, που αρχίζει από τη δημοσίευ</w:t>
      </w:r>
      <w:r>
        <w:t>σητης απόφασης που περατώνει τη δίκη.</w:t>
      </w:r>
    </w:p>
    <w:p w:rsidR="00D810C1" w:rsidRDefault="00ED5154">
      <w:pPr>
        <w:numPr>
          <w:ilvl w:val="0"/>
          <w:numId w:val="209"/>
        </w:numPr>
        <w:ind w:right="5"/>
      </w:pPr>
      <w:r>
        <w:t>Αν ο διάδικος που δικαιούται να ασκήσει έφεση πέθανε, η προθεσμία της έφεσης αρχίζει από τηνεπίδοση της απόφασης που περατώνει τη δίκη στους καθολικούς διαδόχους ή τους κληροδόχους.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4383" name="Group 4943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57" name="Shape 6014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58" name="Shape 6014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870" name="Shape 288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871" name="Shape 288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4383" style="width:525.994pt;height:1.5pt;mso-position-horizontal-relative:char;mso-position-vertical-relative:line" coordsize="66801,190">
                <v:shape id="Shape 601459" style="position:absolute;width:66801;height:95;left:0;top:0;" coordsize="6680128,9525" path="m0,0l6680128,0l6680128,9525l0,9525l0,0">
                  <v:stroke weight="0pt" endcap="flat" joinstyle="miter" miterlimit="10" on="false" color="#000000" opacity="0"/>
                  <v:fill on="true" color="#9a9a9a"/>
                </v:shape>
                <v:shape id="Shape 601460" style="position:absolute;width:66801;height:95;left:0;top:95;" coordsize="6680128,9525" path="m0,0l6680128,0l6680128,9525l0,9525l0,0">
                  <v:stroke weight="0pt" endcap="flat" joinstyle="miter" miterlimit="10" on="false" color="#000000" opacity="0"/>
                  <v:fill on="true" color="#eeeeee"/>
                </v:shape>
                <v:shape id="Shape 28870" style="position:absolute;width:95;height:190;left:66705;top:0;" coordsize="9530,19050" path="m9530,0l9530,19050l0,19050l0,9525l9530,0x">
                  <v:stroke weight="0pt" endcap="flat" joinstyle="miter" miterlimit="10" on="false" color="#000000" opacity="0"/>
                  <v:fill on="true" color="#eeeeee"/>
                </v:shape>
                <v:shape id="Shape 288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519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ΜΕΤΑΒΙΒΑΣΤΙΚΟ-ΑΝΑΣΤΑΛΤΙΚΟ ΑΠΟΤΕΛΕΣΜΑ (ΕΦΕΣΗ)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ΕΝΔΙΚΑ ΜΕΣΑ, ΕΦΕΣΗ, ΑΠΟΤΕΛΕΣΜΑΤΑ ΠΡΟΘΕΣΜΙΑΣ, ΑΝΑΣΤΑΛΤΙΚΟ ΑΠΟΤΕΛΕΣΜΑ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10"/>
        </w:numPr>
        <w:ind w:right="5"/>
      </w:pPr>
      <w:r>
        <w:t>Οσο διαρκεί η προθεσμία της έφεσης δεν μπορεί να εκτελεστεί η απόφαση τ</w:t>
      </w:r>
      <w:r>
        <w:t>ου πρωτοβάθμιουδικαστηρίου. Κάθε πράξη που ενεργείται κατά τη διάρκεια της προθεσμίας της έφεσης είναι άκυρη, επιτρέπεται όμως να ληφθούν ασφαλιστικά μέτρα.</w:t>
      </w:r>
    </w:p>
    <w:p w:rsidR="00D810C1" w:rsidRDefault="00ED5154">
      <w:pPr>
        <w:numPr>
          <w:ilvl w:val="0"/>
          <w:numId w:val="210"/>
        </w:numPr>
        <w:ind w:right="5"/>
      </w:pPr>
      <w:r>
        <w:t>Σε οριστικές αποφάσεις προσωρινά εκτελεστές η εκτέλεση δεν αναστέλλεται, εκτός αν πρόκειται ναγίνει</w:t>
      </w:r>
      <w:r>
        <w:t xml:space="preserve"> κατά τρίτου.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865" name="Group 4958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65" name="Shape 6014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66" name="Shape 6014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984" name="Shape 2898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985" name="Shape 2898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865" style="width:525.994pt;height:1.5pt;mso-position-horizontal-relative:char;mso-position-vertical-relative:line" coordsize="66801,190">
                <v:shape id="Shape 601467" style="position:absolute;width:66801;height:95;left:0;top:0;" coordsize="6680128,9525" path="m0,0l6680128,0l6680128,9525l0,9525l0,0">
                  <v:stroke weight="0pt" endcap="flat" joinstyle="miter" miterlimit="10" on="false" color="#000000" opacity="0"/>
                  <v:fill on="true" color="#9a9a9a"/>
                </v:shape>
                <v:shape id="Shape 601468" style="position:absolute;width:66801;height:95;left:0;top:95;" coordsize="6680128,9525" path="m0,0l6680128,0l6680128,9525l0,9525l0,0">
                  <v:stroke weight="0pt" endcap="flat" joinstyle="miter" miterlimit="10" on="false" color="#000000" opacity="0"/>
                  <v:fill on="true" color="#eeeeee"/>
                </v:shape>
                <v:shape id="Shape 28984" style="position:absolute;width:95;height:190;left:66705;top:0;" coordsize="9530,19050" path="m9530,0l9530,19050l0,19050l0,9525l9530,0x">
                  <v:stroke weight="0pt" endcap="flat" joinstyle="miter" miterlimit="10" on="false" color="#000000" opacity="0"/>
                  <v:fill on="true" color="#eeeeee"/>
                </v:shape>
                <v:shape id="Shape 2898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21.08.2002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ΠΡΟΣΘΕΤΟΙ ΛΟΓΟΙ ΕΦΕΣΗΣ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ΕΦΕΣΗ, ΣΤΟΙΧΕΙΑ ΔΙΚΟΓΡΑΦΟΥ, ΠΡΟΣΘΕΤΟΙ ΛΟΓΟΙ </w:t>
      </w:r>
    </w:p>
    <w:p w:rsidR="00D810C1" w:rsidRDefault="00ED5154">
      <w:pPr>
        <w:spacing w:after="5" w:line="259" w:lineRule="auto"/>
        <w:ind w:left="40" w:right="7343"/>
        <w:jc w:val="left"/>
      </w:pPr>
      <w:r>
        <w:rPr>
          <w:b/>
        </w:rPr>
        <w:t>Σχόλια</w:t>
      </w:r>
    </w:p>
    <w:p w:rsidR="00D810C1" w:rsidRDefault="00ED5154">
      <w:pPr>
        <w:spacing w:after="78"/>
        <w:ind w:left="40" w:right="5"/>
      </w:pPr>
      <w:r>
        <w:t>- Η παρ. 2, αντικατασταθείσα με την παρ. 1 άρθρου 16 του ν. 2915/2001, τίθεται όπως αντικαστάθηκε με την παρ. 1 του άρθρου 8 του ν. 3043/2002 (Α' 192/21.08.202).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Το έγγραφο της έφεσης πρέπει να περιέχει τα στοιχεία που απαιτούνται κατά τα άρθρα 118 έως 120 και τους λόγους της έφεσης.</w:t>
      </w:r>
    </w:p>
    <w:p w:rsidR="00D810C1" w:rsidRDefault="00ED5154">
      <w:pPr>
        <w:ind w:left="40" w:right="5"/>
      </w:pPr>
      <w:r>
        <w:t>"2. Πρόσθετοι λόγοι έφεσης ως προς τα κεφάλαια της απόφασης που έχουν προσβληθεί με την έφεση και εκείνα που αναγκαστικά συνέχοντα</w:t>
      </w:r>
      <w:r>
        <w:t>ι με τα κεφάλαια αυτά ασκούνται μόνο με ιδιαίτερο δικόγραφο που κατατίθεται στη γραμματεία του δευτεροβάθμιου δικαστηρίου και, αφού συνταχθεί έκθεση κάτω από το δικόγραφο αυτό, κοινοποιείται στον εφεσίβλητο τριάντα ημέρες πριν από τη συζήτηση της έφεσης."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866" name="Group 4958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69" name="Shape 6014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70" name="Shape 6014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988" name="Shape 289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989" name="Shape 289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866" style="width:525.994pt;height:1.5pt;mso-position-horizontal-relative:char;mso-position-vertical-relative:line" coordsize="66801,190">
                <v:shape id="Shape 601471" style="position:absolute;width:66801;height:95;left:0;top:0;" coordsize="6680128,9525" path="m0,0l6680128,0l6680128,9525l0,9525l0,0">
                  <v:stroke weight="0pt" endcap="flat" joinstyle="miter" miterlimit="10" on="false" color="#000000" opacity="0"/>
                  <v:fill on="true" color="#9a9a9a"/>
                </v:shape>
                <v:shape id="Shape 601472" style="position:absolute;width:66801;height:95;left:0;top:95;" coordsize="6680128,9525" path="m0,0l6680128,0l6680128,9525l0,9525l0,0">
                  <v:stroke weight="0pt" endcap="flat" joinstyle="miter" miterlimit="10" on="false" color="#000000" opacity="0"/>
                  <v:fill on="true" color="#eeeeee"/>
                </v:shape>
                <v:shape id="Shape 28988" style="position:absolute;width:95;height:190;left:66705;top:0;" coordsize="9530,19050" path="m9530,0l9530,19050l0,19050l0,9525l9530,0x">
                  <v:stroke weight="0pt" endcap="flat" joinstyle="miter" miterlimit="10" on="false" color="#000000" opacity="0"/>
                  <v:fill on="true" color="#eeeeee"/>
                </v:shape>
                <v:shape id="Shape 289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ΑΝΑΣΤΑΛΤΙΚΟ ΑΠΟΤΕΛΕΣΜΑ ΑΣΚΗΣΗΣ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 xml:space="preserve">ΠΟΛΙΤΙΚΗ  </w:t>
      </w:r>
      <w:r>
        <w:tab/>
        <w:t>ΔΙΚΟΝΟΜΙΑ, ΕΝΔΙΚΑ ΜΕΣΑ, ΕΦΕΣΗ, ΑΠΟΤΕΛΕΣΜΑΤΑ ΑΣΚΗΣΗΣ, ΑΝΑΣΤΑΛΤΙΚΟ ΑΠΟΤΕΛΕΣΜΑ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11"/>
        </w:numPr>
        <w:spacing w:after="186"/>
        <w:ind w:right="5"/>
      </w:pPr>
      <w:r>
        <w:t>Η έφεση που έχει ασκηθεί εμπρόθεσμα και νόμιμα αναστέλλει την εκτέλεση της απόφασης. Κάθε πράξη που ενεργείται μετά την άσκηση της έφεσης είναι άκυρη, επιτρέπεται όμως να ληφθούν ασφαλιστικά μέτρα.</w:t>
      </w:r>
    </w:p>
    <w:p w:rsidR="00D810C1" w:rsidRDefault="00ED5154">
      <w:pPr>
        <w:numPr>
          <w:ilvl w:val="0"/>
          <w:numId w:val="211"/>
        </w:numPr>
        <w:spacing w:after="186"/>
        <w:ind w:right="5"/>
      </w:pPr>
      <w:r>
        <w:t>Σε αποφάσεις προσωρινά εκτελεστές, δεν αναστέλλεται η εκτέ</w:t>
      </w:r>
      <w:r>
        <w:t>λεση, εκτός αν πρόκειται να γίνει κατάτρίτου.</w:t>
      </w:r>
    </w:p>
    <w:p w:rsidR="00D810C1" w:rsidRDefault="00ED5154">
      <w:pPr>
        <w:numPr>
          <w:ilvl w:val="0"/>
          <w:numId w:val="211"/>
        </w:numPr>
        <w:ind w:right="5"/>
      </w:pPr>
      <w:r>
        <w:t>Το ανασταλτικό αποτέλεσμα διαρκεί εωσότου εκδοθεί η οριστική απόφαση για την έφεση ή καταργηθεί με άλλο τρόπο η δευτεροβάθμια δίκη.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867" name="Group 49586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77" name="Shape 6014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78" name="Shape 6014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992" name="Shape 2899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993" name="Shape 2899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867" style="width:525.994pt;height:1.5pt;mso-position-horizontal-relative:char;mso-position-vertical-relative:line" coordsize="66801,190">
                <v:shape id="Shape 601479" style="position:absolute;width:66801;height:95;left:0;top:0;" coordsize="6680128,9525" path="m0,0l6680128,0l6680128,9525l0,9525l0,0">
                  <v:stroke weight="0pt" endcap="flat" joinstyle="miter" miterlimit="10" on="false" color="#000000" opacity="0"/>
                  <v:fill on="true" color="#9a9a9a"/>
                </v:shape>
                <v:shape id="Shape 601480" style="position:absolute;width:66801;height:95;left:0;top:95;" coordsize="6680128,9525" path="m0,0l6680128,0l6680128,9525l0,9525l0,0">
                  <v:stroke weight="0pt" endcap="flat" joinstyle="miter" miterlimit="10" on="false" color="#000000" opacity="0"/>
                  <v:fill on="true" color="#eeeeee"/>
                </v:shape>
                <v:shape id="Shape 28992" style="position:absolute;width:95;height:190;left:66705;top:0;" coordsize="9530,19050" path="m9530,0l9530,19050l0,19050l0,9525l9530,0x">
                  <v:stroke weight="0pt" endcap="flat" joinstyle="miter" miterlimit="10" on="false" color="#000000" opacity="0"/>
                  <v:fill on="true" color="#eeeeee"/>
                </v:shape>
                <v:shape id="Shape 2899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ΜΕΤΑΒΙΒΑΣΤΙΚΟ-ΑΝΑΣΤΑΛΤΙΚΟ ΑΠΟΤΕΛΕΣΜΑ (ΕΦΕΣΗ)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ΕΝΔΙΚΑ ΜΕΣΑ, ΕΦΕΣΗ, ΑΠΟΤΕΛΕΣΜΑΤΑ ΑΣΚΗΣΗΣ, ΜΕΤΑΒΙΒΑΣΤΙΚΟ ΑΠΟΤΕΛΕΣΜΑ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Με την άσκηση της έφεσης η υπόθεση μεταβιβάζεται στο δευτεροβάθμιο δικαστήριο μέσα στα όρια που καθορίζονται από την έφεση και τους πρόσθετους λόγους.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5868" name="Group 49586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481" name="Shape 6014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82" name="Shape 6014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996" name="Shape 2899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8997" name="Shape 2899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5868" style="width:525.994pt;height:1.5pt;mso-position-horizontal-relative:char;mso-position-vertical-relative:line" coordsize="66801,190">
                <v:shape id="Shape 601483" style="position:absolute;width:66801;height:95;left:0;top:0;" coordsize="6680128,9525" path="m0,0l6680128,0l6680128,9525l0,9525l0,0">
                  <v:stroke weight="0pt" endcap="flat" joinstyle="miter" miterlimit="10" on="false" color="#000000" opacity="0"/>
                  <v:fill on="true" color="#9a9a9a"/>
                </v:shape>
                <v:shape id="Shape 601484" style="position:absolute;width:66801;height:95;left:0;top:95;" coordsize="6680128,9525" path="m0,0l6680128,0l6680128,9525l0,9525l0,0">
                  <v:stroke weight="0pt" endcap="flat" joinstyle="miter" miterlimit="10" on="false" color="#000000" opacity="0"/>
                  <v:fill on="true" color="#eeeeee"/>
                </v:shape>
                <v:shape id="Shape 28996" style="position:absolute;width:95;height:190;left:66705;top:0;" coordsize="9530,19050" path="m9530,0l9530,19050l0,19050l0,9525l9530,0x">
                  <v:stroke weight="0pt" endcap="flat" joinstyle="miter" miterlimit="10" on="false" color="#000000" opacity="0"/>
                  <v:fill on="true" color="#eeeeee"/>
                </v:shape>
                <v:shape id="Shape 2899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21.08.2002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ΑΝΤΕΦΕΣΗ (ΕΦΕΣΗ)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ΕΝΔΙΚΑ ΜΕΣΑ, ΕΦΕΣΗ, ΑΠΟΤΕΛΕΣΜΑΤΑ ΑΣΚΗΣΗΣ, ΕΠΙΚΟΙΝΩΤΙΚΟ</w:t>
      </w:r>
    </w:p>
    <w:p w:rsidR="00D810C1" w:rsidRDefault="00ED5154">
      <w:pPr>
        <w:spacing w:after="48"/>
        <w:ind w:left="40" w:right="5"/>
      </w:pPr>
      <w:r>
        <w:t>ΑΠΟΤΕΛΕΣΜΑ, ΑΝΤΕΦΕΣΗ</w:t>
      </w:r>
    </w:p>
    <w:p w:rsidR="00D810C1" w:rsidRDefault="00ED5154">
      <w:pPr>
        <w:spacing w:after="5" w:line="259" w:lineRule="auto"/>
        <w:ind w:left="40" w:right="7343"/>
        <w:jc w:val="left"/>
      </w:pPr>
      <w:r>
        <w:rPr>
          <w:b/>
        </w:rPr>
        <w:t>Σχόλια</w:t>
      </w:r>
    </w:p>
    <w:p w:rsidR="00D810C1" w:rsidRDefault="00ED5154">
      <w:pPr>
        <w:spacing w:after="78"/>
        <w:ind w:left="40" w:right="5"/>
      </w:pPr>
      <w:r>
        <w:t>Η παρ. 2, αντικατασταθείσα με την παρ. 2 άρθρου 16 Ν. 2915/2001, τίθεται όπως αντικαταστάθηκε με την παρ. 2 άρθρου 8 Ν. 3043/2002 (ΦΕΚ Α' 192/21.08.2002).</w:t>
      </w:r>
    </w:p>
    <w:p w:rsidR="00D810C1" w:rsidRDefault="00ED5154">
      <w:pPr>
        <w:spacing w:after="5" w:line="259" w:lineRule="auto"/>
        <w:ind w:left="40" w:right="7343"/>
        <w:jc w:val="left"/>
      </w:pPr>
      <w:r>
        <w:rPr>
          <w:b/>
        </w:rPr>
        <w:t>Κείμενο</w:t>
      </w:r>
      <w:r>
        <w:rPr>
          <w:b/>
        </w:rPr>
        <w:t xml:space="preserve">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Ο εφεσίβλητος μπορεί, και αφού περάσει η προθεσμία της έφεσης, να ασκήσει αντέφεση ως προς τα κεφάλαια της απόφασης που προσβάλλονται με την έφεση και ως προς εκείνα που συνέχονται αναγκαστικά με αυτά, και αν ακόμη αποδέχτηκε την απόφαση ή παρ</w:t>
      </w:r>
      <w:r>
        <w:t>αιτήθηκε από την έφεση.</w:t>
      </w:r>
    </w:p>
    <w:p w:rsidR="00D810C1" w:rsidRDefault="00ED5154">
      <w:pPr>
        <w:spacing w:after="97" w:line="345" w:lineRule="auto"/>
        <w:ind w:left="40" w:right="5"/>
      </w:pPr>
      <w:r>
        <w:t>"2. Η αντέφεση ασκείται μόνο με ιδιαίτερο δικόγραφο που κατατίθεται στη γραμματεία του δευτεροβάθμιου δικαστηρίου και, αφού συνταχθεί έκθεση κάτω από αυτό, κοινοποιείται στον εκκαλούντα τριάντα ημέρες πριν από τη συζήτηση της έφεσης</w:t>
      </w:r>
      <w:r>
        <w:t>."</w:t>
      </w:r>
    </w:p>
    <w:p w:rsidR="00D810C1" w:rsidRDefault="00ED5154">
      <w:pPr>
        <w:ind w:left="40" w:right="5"/>
      </w:pPr>
      <w:r>
        <w:t>3. Αν η έφεση απορριφθεί ως εκπρόθεσμη ή απαράδεκτη ή τυπικά άκυρη, απορρίπτεται και η αντέφεση, εκτός αν ασκήθηκε ενώ διαρκούσε η προθεσμία της έφεσης για τον αντεκκαλούντα, οπότε ισχύει ως αυτοτελής έφεση. Η παραίτηση από την έφεση ή η απόρριψή της ως</w:t>
      </w:r>
      <w:r>
        <w:t xml:space="preserve"> αβάσιμης δεν επηρεάζει την αντέφεση.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496859" name="Group 496859"/>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1485" name="Shape 601485"/>
                        <wps:cNvSpPr/>
                        <wps:spPr>
                          <a:xfrm>
                            <a:off x="0" y="0"/>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86" name="Shape 601486"/>
                        <wps:cNvSpPr/>
                        <wps:spPr>
                          <a:xfrm>
                            <a:off x="0" y="9723"/>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144" name="Shape 29144"/>
                        <wps:cNvSpPr/>
                        <wps:spPr>
                          <a:xfrm>
                            <a:off x="6670599" y="0"/>
                            <a:ext cx="9530" cy="19248"/>
                          </a:xfrm>
                          <a:custGeom>
                            <a:avLst/>
                            <a:gdLst/>
                            <a:ahLst/>
                            <a:cxnLst/>
                            <a:rect l="0" t="0" r="0" b="0"/>
                            <a:pathLst>
                              <a:path w="9530" h="19248">
                                <a:moveTo>
                                  <a:pt x="9530" y="0"/>
                                </a:moveTo>
                                <a:lnTo>
                                  <a:pt x="9530" y="19248"/>
                                </a:lnTo>
                                <a:lnTo>
                                  <a:pt x="0" y="19248"/>
                                </a:lnTo>
                                <a:lnTo>
                                  <a:pt x="0" y="9723"/>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145" name="Shape 29145"/>
                        <wps:cNvSpPr/>
                        <wps:spPr>
                          <a:xfrm>
                            <a:off x="0" y="0"/>
                            <a:ext cx="9529" cy="19248"/>
                          </a:xfrm>
                          <a:custGeom>
                            <a:avLst/>
                            <a:gdLst/>
                            <a:ahLst/>
                            <a:cxnLst/>
                            <a:rect l="0" t="0" r="0" b="0"/>
                            <a:pathLst>
                              <a:path w="9529" h="19248">
                                <a:moveTo>
                                  <a:pt x="0" y="0"/>
                                </a:moveTo>
                                <a:lnTo>
                                  <a:pt x="9529" y="0"/>
                                </a:lnTo>
                                <a:lnTo>
                                  <a:pt x="9529" y="9723"/>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6859" style="width:525.994pt;height:1.51563pt;mso-position-horizontal-relative:char;mso-position-vertical-relative:line" coordsize="66801,192">
                <v:shape id="Shape 601487" style="position:absolute;width:66801;height:97;left:0;top:0;" coordsize="6680128,9723" path="m0,0l6680128,0l6680128,9723l0,9723l0,0">
                  <v:stroke weight="0pt" endcap="flat" joinstyle="miter" miterlimit="10" on="false" color="#000000" opacity="0"/>
                  <v:fill on="true" color="#9a9a9a"/>
                </v:shape>
                <v:shape id="Shape 601488" style="position:absolute;width:66801;height:95;left:0;top:97;" coordsize="6680128,9525" path="m0,0l6680128,0l6680128,9525l0,9525l0,0">
                  <v:stroke weight="0pt" endcap="flat" joinstyle="miter" miterlimit="10" on="false" color="#000000" opacity="0"/>
                  <v:fill on="true" color="#eeeeee"/>
                </v:shape>
                <v:shape id="Shape 29144" style="position:absolute;width:95;height:192;left:66705;top:0;" coordsize="9530,19248" path="m9530,0l9530,19248l0,19248l0,9723l9530,0x">
                  <v:stroke weight="0pt" endcap="flat" joinstyle="miter" miterlimit="10" on="false" color="#000000" opacity="0"/>
                  <v:fill on="true" color="#eeeeee"/>
                </v:shape>
                <v:shape id="Shape 29145" style="position:absolute;width:95;height:192;left:0;top:0;" coordsize="9529,19248" path="m0,0l9529,0l9529,9723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ΕΡΗΜΟΔΙΚΙΑ (ΕΦΕΣΗ)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ΕΦΕΣΗ, ΣΥΖΗΤΗΣΗ, ΕΦΑΡΜΟΣΤΕΕΣ ΔΙΑΤΑΞΕΙΣ </w:t>
      </w:r>
    </w:p>
    <w:p w:rsidR="00D810C1" w:rsidRDefault="00ED5154">
      <w:pPr>
        <w:spacing w:after="5" w:line="259" w:lineRule="auto"/>
        <w:ind w:left="40" w:right="7343"/>
        <w:jc w:val="left"/>
      </w:pPr>
      <w:r>
        <w:rPr>
          <w:b/>
        </w:rPr>
        <w:t>Σχόλια</w:t>
      </w:r>
    </w:p>
    <w:p w:rsidR="00D810C1" w:rsidRDefault="00ED5154">
      <w:pPr>
        <w:spacing w:after="80"/>
        <w:ind w:left="40" w:right="5"/>
      </w:pPr>
      <w:r>
        <w:t>- Το παρόν άρθρο, που είχε αντικατασταθεί με την παρ. 3 άρθρου 16 Ν. 2915/2001 και σύμφωνα με το πρώτο εδάφιο του άρθρου 15 Ν. 2943/2001 (ΦΕΚ Α΄ 203), ίσχυε από 1.1.2002, τίθεται όπως αντικαταστάθηκε εκ νέου με την παρ. 1 του άρθρου 44 του ν. 3994/2011 (Α΄</w:t>
      </w:r>
      <w:r>
        <w:t xml:space="preserve"> 165/25.7.2011). ======================================================== - Οι παρ. 1, 2 και 3 του παρόντος τίθενται όπως αντικαταστάθηκαν με το άρθρο τρίτο του άρθρου 1 του ν.4335/2015 (ΦΕΚ Α΄87/23.7.2015). Σύμφωνα δε με την παρ.2 του άρθρου ένατου του άρ</w:t>
      </w:r>
      <w:r>
        <w:t>θρου 1 του ιδίου ως άνω νόμου, οι διατάξεις για τα ένδικα μέσα εφαρμόζονται για τα κατατιθέμενα από τις 1.1.2016 ένδικα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w:t>
      </w:r>
      <w:r>
        <w:rPr>
          <w:b/>
        </w:rPr>
        <w:t>ο Αρθρου</w:t>
      </w:r>
    </w:p>
    <w:p w:rsidR="00D810C1" w:rsidRDefault="00ED5154">
      <w:pPr>
        <w:spacing w:after="0" w:line="259" w:lineRule="auto"/>
        <w:ind w:left="1547" w:firstLine="0"/>
        <w:jc w:val="left"/>
      </w:pPr>
      <w:r>
        <w:t xml:space="preserve"> </w:t>
      </w:r>
    </w:p>
    <w:p w:rsidR="00D810C1" w:rsidRDefault="00ED5154">
      <w:pPr>
        <w:numPr>
          <w:ilvl w:val="0"/>
          <w:numId w:val="212"/>
        </w:numPr>
        <w:spacing w:after="186"/>
        <w:ind w:right="5"/>
      </w:pPr>
      <w:r>
        <w:t>Στη διαδικασία της δευτεροβάθμιας δίκης εφαρμόζονται οι διατάξεις των άρθρων 227, 233 έως 236,237 παρ. 8 έως 11, 240 έως 312, 591 παράγραφος 1 εδάφιο α' έως γ' και 591 παράγραφος 4. Η κατάθεση των προτάσεων γίνεται έως την έναρξη της συζήτησης κ</w:t>
      </w:r>
      <w:r>
        <w:t>αι η κατάθεση της προσθήκης σε αυτές έως τη δωδέκατη ώρα της τρίτης εργάσιμης ημέρας μετά τη συζήτηση.</w:t>
      </w:r>
    </w:p>
    <w:p w:rsidR="00D810C1" w:rsidRDefault="00ED5154">
      <w:pPr>
        <w:numPr>
          <w:ilvl w:val="0"/>
          <w:numId w:val="212"/>
        </w:numPr>
        <w:spacing w:after="186"/>
        <w:ind w:right="5"/>
      </w:pPr>
      <w:r>
        <w:t>Η προφορική συζήτηση είναι υποχρεωτική μόνο στην περίπτωση του άρθρου 528. Η κατάθεση τωνπροτάσεων και της προσθήκης σε αυτές γίνεται στις προθεσμίες του</w:t>
      </w:r>
      <w:r>
        <w:t xml:space="preserve"> εδάφιο β' της παραγράφου 1.</w:t>
      </w:r>
    </w:p>
    <w:p w:rsidR="00D810C1" w:rsidRDefault="00ED5154">
      <w:pPr>
        <w:numPr>
          <w:ilvl w:val="0"/>
          <w:numId w:val="212"/>
        </w:numPr>
        <w:spacing w:after="186"/>
        <w:ind w:right="5"/>
      </w:pPr>
      <w:r>
        <w:t>Σε περίπτωση ερημοδικίας του εκκαλούντος η έφεση απορρίπτεται. Το ίδιο ισχύει σε περίπτωσηερημοδικίας του εφεσίβλητου ως προς την αντέφεση.</w:t>
      </w:r>
    </w:p>
    <w:p w:rsidR="00D810C1" w:rsidRDefault="00ED5154">
      <w:pPr>
        <w:numPr>
          <w:ilvl w:val="0"/>
          <w:numId w:val="212"/>
        </w:numPr>
        <w:spacing w:after="186"/>
        <w:ind w:right="5"/>
      </w:pPr>
      <w:r>
        <w:t>Σε περίπτωση ερημοδικίας του εφεσιβλήτου ως προς την έφεση η διαδικασία προχωρεί σαν να</w:t>
      </w:r>
      <w:r>
        <w:t xml:space="preserve"> ήτανκαι αυτός παρών. Το ίδιο ισχύει και σε περίπτωση ερημοδικίας του εκκαλούντος ως προς την αντέφεση. Ο παριστάμενος διάδικος υποχρεούται μέσα σε πέντε ημέρες από τη συζήτηση να προσκομίσει αντίγραφα του εισαγωγικού δικογράφου και των προτάσεων του αντιδ</w:t>
      </w:r>
      <w:r>
        <w:t>ίκου του, που κατατέθηκαν στην πρωτοβάθμια δίκη, καθώς και τα πρακτικά και τις εκθέσεις που λήφθηκαν κατ' αυτήν. Διαφορετικά κηρύσσεται απαράδεκτη η συζήτηση.</w:t>
      </w:r>
    </w:p>
    <w:p w:rsidR="00D810C1" w:rsidRDefault="00ED5154">
      <w:pPr>
        <w:numPr>
          <w:ilvl w:val="0"/>
          <w:numId w:val="212"/>
        </w:numPr>
        <w:ind w:right="5"/>
      </w:pPr>
      <w:r>
        <w:t>Τους Εισαγγελείς Πρωτοδικών, αν έχουν την ιδιότητα του εκκαλούντος ή του εφεσιβλήτου, εκπροσωπεί ο εισαγγελέας εφετών.»</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185"/>
                <wp:effectExtent l="0" t="0" r="0" b="0"/>
                <wp:docPr id="496860" name="Group 496860"/>
                <wp:cNvGraphicFramePr/>
                <a:graphic xmlns:a="http://schemas.openxmlformats.org/drawingml/2006/main">
                  <a:graphicData uri="http://schemas.microsoft.com/office/word/2010/wordprocessingGroup">
                    <wpg:wgp>
                      <wpg:cNvGrpSpPr/>
                      <wpg:grpSpPr>
                        <a:xfrm>
                          <a:off x="0" y="0"/>
                          <a:ext cx="6680128" cy="19185"/>
                          <a:chOff x="0" y="0"/>
                          <a:chExt cx="6680128" cy="19185"/>
                        </a:xfrm>
                      </wpg:grpSpPr>
                      <wps:wsp>
                        <wps:cNvPr id="601497" name="Shape 601497"/>
                        <wps:cNvSpPr/>
                        <wps:spPr>
                          <a:xfrm>
                            <a:off x="0" y="0"/>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498" name="Shape 601498"/>
                        <wps:cNvSpPr/>
                        <wps:spPr>
                          <a:xfrm>
                            <a:off x="0" y="9723"/>
                            <a:ext cx="6680128" cy="9461"/>
                          </a:xfrm>
                          <a:custGeom>
                            <a:avLst/>
                            <a:gdLst/>
                            <a:ahLst/>
                            <a:cxnLst/>
                            <a:rect l="0" t="0" r="0" b="0"/>
                            <a:pathLst>
                              <a:path w="6680128" h="9461">
                                <a:moveTo>
                                  <a:pt x="0" y="0"/>
                                </a:moveTo>
                                <a:lnTo>
                                  <a:pt x="6680128" y="0"/>
                                </a:lnTo>
                                <a:lnTo>
                                  <a:pt x="6680128" y="9461"/>
                                </a:lnTo>
                                <a:lnTo>
                                  <a:pt x="0" y="946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148" name="Shape 29148"/>
                        <wps:cNvSpPr/>
                        <wps:spPr>
                          <a:xfrm>
                            <a:off x="6670599" y="0"/>
                            <a:ext cx="9530" cy="19185"/>
                          </a:xfrm>
                          <a:custGeom>
                            <a:avLst/>
                            <a:gdLst/>
                            <a:ahLst/>
                            <a:cxnLst/>
                            <a:rect l="0" t="0" r="0" b="0"/>
                            <a:pathLst>
                              <a:path w="9530" h="19185">
                                <a:moveTo>
                                  <a:pt x="9530" y="0"/>
                                </a:moveTo>
                                <a:lnTo>
                                  <a:pt x="9530" y="19185"/>
                                </a:lnTo>
                                <a:lnTo>
                                  <a:pt x="0" y="19185"/>
                                </a:lnTo>
                                <a:lnTo>
                                  <a:pt x="0" y="9723"/>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149" name="Shape 29149"/>
                        <wps:cNvSpPr/>
                        <wps:spPr>
                          <a:xfrm>
                            <a:off x="0" y="0"/>
                            <a:ext cx="9529" cy="19185"/>
                          </a:xfrm>
                          <a:custGeom>
                            <a:avLst/>
                            <a:gdLst/>
                            <a:ahLst/>
                            <a:cxnLst/>
                            <a:rect l="0" t="0" r="0" b="0"/>
                            <a:pathLst>
                              <a:path w="9529" h="19185">
                                <a:moveTo>
                                  <a:pt x="0" y="0"/>
                                </a:moveTo>
                                <a:lnTo>
                                  <a:pt x="9529" y="0"/>
                                </a:lnTo>
                                <a:lnTo>
                                  <a:pt x="9529" y="9723"/>
                                </a:lnTo>
                                <a:lnTo>
                                  <a:pt x="64" y="19185"/>
                                </a:lnTo>
                                <a:lnTo>
                                  <a:pt x="0" y="19185"/>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6860" style="width:525.994pt;height:1.51062pt;mso-position-horizontal-relative:char;mso-position-vertical-relative:line" coordsize="66801,191">
                <v:shape id="Shape 601499" style="position:absolute;width:66801;height:97;left:0;top:0;" coordsize="6680128,9723" path="m0,0l6680128,0l6680128,9723l0,9723l0,0">
                  <v:stroke weight="0pt" endcap="flat" joinstyle="miter" miterlimit="10" on="false" color="#000000" opacity="0"/>
                  <v:fill on="true" color="#9a9a9a"/>
                </v:shape>
                <v:shape id="Shape 601500" style="position:absolute;width:66801;height:94;left:0;top:97;" coordsize="6680128,9461" path="m0,0l6680128,0l6680128,9461l0,9461l0,0">
                  <v:stroke weight="0pt" endcap="flat" joinstyle="miter" miterlimit="10" on="false" color="#000000" opacity="0"/>
                  <v:fill on="true" color="#eeeeee"/>
                </v:shape>
                <v:shape id="Shape 29148" style="position:absolute;width:95;height:191;left:66705;top:0;" coordsize="9530,19185" path="m9530,0l9530,19185l0,19185l0,9723l9530,0x">
                  <v:stroke weight="0pt" endcap="flat" joinstyle="miter" miterlimit="10" on="false" color="#000000" opacity="0"/>
                  <v:fill on="true" color="#eeeeee"/>
                </v:shape>
                <v:shape id="Shape 29149" style="position:absolute;width:95;height:191;left:0;top:0;" coordsize="9529,19185" path="m0,0l9529,0l9529,9723l64,19185l0,19185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ΑΠΑΡΑΔΕΚΤΟ ΑΝΤΑΓΩΓΗΣ-ΜΕΤΑΒΟΛΗ ΤΗΣ ΑΓΩΓΗΣ-ΝΕΩΝ ΑΙΤΗΜΑΤΩΝ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w:t>
      </w:r>
      <w:r>
        <w:t xml:space="preserve">ΚΟΝΟΜΙΑ, ΕΝΔΙΚΑ ΜΕΣΑ, ΕΦΕΣΗ, ΣΥΖΗΤΗΣΗ, ΑΝΤΙΚΕΙΜΕΝΟ ΔΕΥΤΕΡΟΒΑΘΜΙΑΣ </w:t>
      </w:r>
    </w:p>
    <w:p w:rsidR="00D810C1" w:rsidRDefault="00ED5154">
      <w:pPr>
        <w:spacing w:after="78"/>
        <w:ind w:left="40" w:right="5"/>
      </w:pPr>
      <w:r>
        <w:t>ΔΙΚΗΣ, ΑΠΑΡΑΔΕΚΤΗ ΥΠΟΒΟΛΗ ΝΕΩΝ ΑΙΤΗΣΕΩΝ, ΑΠΑΡΑΔΕΚΤΗ ΑΙΤΗΣΗ ΑΝΤΑΓΩΓΗΣ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13"/>
        </w:numPr>
        <w:spacing w:after="186"/>
        <w:ind w:right="5"/>
      </w:pPr>
      <w:r>
        <w:t>Κάθε αίτηση που έχει υποβληθεί στον πρώτο βαθμό δικαιοδοσίας μπορεί να αποτελέσει αντικείμενοτης έφεσης και της δευτεροβάθμιας δίκης και αν δεν έχει αποφανθεί γι' αυτήν το πρωτοβάθμιο δικαστήριο.</w:t>
      </w:r>
    </w:p>
    <w:p w:rsidR="00D810C1" w:rsidRDefault="00ED5154">
      <w:pPr>
        <w:numPr>
          <w:ilvl w:val="0"/>
          <w:numId w:val="213"/>
        </w:numPr>
        <w:spacing w:after="186"/>
        <w:ind w:right="5"/>
      </w:pPr>
      <w:r>
        <w:t>Είναι απαράδεκτη η υποβολή νέας αίτησης, όπως και η άσκηση α</w:t>
      </w:r>
      <w:r>
        <w:t>νταγωγής για πρώτη φορά στηδευτεροβάθμια δίκη, ακόμη και αν ο αντίδικος συναινεί. Το απαράδεκτο λαμβάνεται και αυτεπαγγέλτως υπόψη.</w:t>
      </w:r>
    </w:p>
    <w:p w:rsidR="00D810C1" w:rsidRDefault="00ED5154">
      <w:pPr>
        <w:numPr>
          <w:ilvl w:val="0"/>
          <w:numId w:val="213"/>
        </w:numPr>
        <w:ind w:right="5"/>
      </w:pPr>
      <w:r>
        <w:t xml:space="preserve">Επιτρέπεται στη δευτεροβάθμια δίκη να υποβληθούν με τις προτάσεις αιτήσεις για παρεπόμενεςαπαιτήσεις που γεννήθηκαν μετά τη </w:t>
      </w:r>
      <w:r>
        <w:t>συζήτηση κατά την οποία εκδόθηκε η προσβαλλόμενη απόφαση ή αιτήσεις για αποκατάσταση των πραγμάτων στην κατάσταση που υπήρχε πριν από την εκτέλεση της απόφασης.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6691" name="Group 4966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07" name="Shape 6015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08" name="Shape 6015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385" name="Shape 2938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386" name="Shape 2938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6691" style="width:525.994pt;height:1.5pt;mso-position-horizontal-relative:char;mso-position-vertical-relative:line" coordsize="66801,190">
                <v:shape id="Shape 601509" style="position:absolute;width:66801;height:95;left:0;top:0;" coordsize="6680128,9525" path="m0,0l6680128,0l6680128,9525l0,9525l0,0">
                  <v:stroke weight="0pt" endcap="flat" joinstyle="miter" miterlimit="10" on="false" color="#000000" opacity="0"/>
                  <v:fill on="true" color="#9a9a9a"/>
                </v:shape>
                <v:shape id="Shape 601510" style="position:absolute;width:66801;height:95;left:0;top:95;" coordsize="6680128,9525" path="m0,0l6680128,0l6680128,9525l0,9525l0,0">
                  <v:stroke weight="0pt" endcap="flat" joinstyle="miter" miterlimit="10" on="false" color="#000000" opacity="0"/>
                  <v:fill on="true" color="#eeeeee"/>
                </v:shape>
                <v:shape id="Shape 29385" style="position:absolute;width:95;height:190;left:66705;top:0;" coordsize="9530,19050" path="m9530,0l9530,19050l0,19050l0,9525l9530,0x">
                  <v:stroke weight="0pt" endcap="flat" joinstyle="miter" miterlimit="10" on="false" color="#000000" opacity="0"/>
                  <v:fill on="true" color="#eeeeee"/>
                </v:shape>
                <v:shape id="Shape 2938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ΑΠΑΡΑΔΕΚΤΟ ΑΝΤΑΓΩΓΗΣ-ΜΕΤΑΒΟΛΗ ΤΗΣ ΑΓ</w:t>
      </w:r>
      <w:r>
        <w:rPr>
          <w:rFonts w:ascii="Times New Roman" w:eastAsia="Times New Roman" w:hAnsi="Times New Roman" w:cs="Times New Roman"/>
          <w:sz w:val="24"/>
        </w:rPr>
        <w:t>ΩΓΗΣ-ΝΕΩΝ ΑΙΤΗΜΑΤΩΝ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ΕΝΔΙΚΑ ΜΕΣΑ, ΕΦΕΣΗ, ΣΥΖΗΤΗΣΗ, ΑΠΑΡΑΔΕΚΤΗ ΜΕΤΑΒΟΛΗ ΒΑΣΗΣ - </w:t>
      </w:r>
    </w:p>
    <w:p w:rsidR="00D810C1" w:rsidRDefault="00ED5154">
      <w:pPr>
        <w:spacing w:after="78"/>
        <w:ind w:left="40" w:right="5"/>
      </w:pPr>
      <w:r>
        <w:t>ΑΝΤΙΚΕΙΜΕΝΟΥ - ΑΙΤΗΜΑΤΟΣ ΑΓΩΓΗΣ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Είναι απαράδεκτη στην κατ' έφεση δίκη κάθε μεταβολή της βάσης, του αντικειμένου και του αιτήματος της αγωγής και αν ο αντίδικος συναινεί. Το απαράδεκτο λαμβάνεται υπόψη και αυτεπαγγέλτως. Επιτρέπεται εξαιτίας γεγονότων που επήλθαν μετά την έκδοση της πρωτό</w:t>
      </w:r>
      <w:r>
        <w:t>δικης απόφασης να ζητηθεί αντί για το αντικείμενο που ζητήθηκε αρχικά άλλο ή η αξία του ή το διαφέρον.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6692" name="Group 4966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11" name="Shape 6015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12" name="Shape 6015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389" name="Shape 2938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390" name="Shape 2939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6692" style="width:525.994pt;height:1.5pt;mso-position-horizontal-relative:char;mso-position-vertical-relative:line" coordsize="66801,190">
                <v:shape id="Shape 601513" style="position:absolute;width:66801;height:95;left:0;top:0;" coordsize="6680128,9525" path="m0,0l6680128,0l6680128,9525l0,9525l0,0">
                  <v:stroke weight="0pt" endcap="flat" joinstyle="miter" miterlimit="10" on="false" color="#000000" opacity="0"/>
                  <v:fill on="true" color="#9a9a9a"/>
                </v:shape>
                <v:shape id="Shape 601514" style="position:absolute;width:66801;height:95;left:0;top:95;" coordsize="6680128,9525" path="m0,0l6680128,0l6680128,9525l0,9525l0,0">
                  <v:stroke weight="0pt" endcap="flat" joinstyle="miter" miterlimit="10" on="false" color="#000000" opacity="0"/>
                  <v:fill on="true" color="#eeeeee"/>
                </v:shape>
                <v:shape id="Shape 29389" style="position:absolute;width:95;height:190;left:66705;top:0;" coordsize="9530,19050" path="m9530,0l9530,19050l0,19050l0,9525l9530,0x">
                  <v:stroke weight="0pt" endcap="flat" joinstyle="miter" miterlimit="10" on="false" color="#000000" opacity="0"/>
                  <v:fill on="true" color="#eeeeee"/>
                </v:shape>
                <v:shape id="Shape 2939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ΑΠΑΡΑΔΕΚΤΟ ΑΝΤΑΓΩΓΗΣ-ΜΕΤΑΒΟΛΗ ΤΗΣ ΑΓΩΓΗΣ-ΝΕΩΝ ΑΙΤΗΜΑΤΩΝ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ΕΝΔΙΚΑ ΜΕΣΑ, ΕΦΕΣΗ, ΣΥΖΗΤΗΣΗ, ΑΠΑΡΑΔΕΚΤΗ ΠΡΟΒΟΛΗ ΝΕΩΝ ΙΣΧΥΡΙΣΜΩΝ, ΕΞΑΙΡΕΣΕΙΣ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Το παρόν άρθρο τίθεται όπως αντικαταστάθηκε με το άρθρο τρίτο του άρθρου 1 του ν.4335/2015 (ΦΕΚ Α΄87/23.7.2015). Σύμφωνα δε με την παρ.2 του άρθρου ένατου του </w:t>
      </w:r>
      <w:r>
        <w:t>άρθρου 1 του ιδίου ως άνω νόμου, οι διατάξεις για τα ένδικα μέσα εφαρμόζονται για τα κατατιθέμενα από τις 1.1.2016 ένδικα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w:t>
      </w:r>
      <w:r>
        <w:rPr>
          <w:b/>
        </w:rPr>
        <w:t>ενο Αρθρου</w:t>
      </w:r>
    </w:p>
    <w:p w:rsidR="00D810C1" w:rsidRDefault="00ED5154">
      <w:pPr>
        <w:spacing w:after="0" w:line="259" w:lineRule="auto"/>
        <w:ind w:left="1547" w:firstLine="0"/>
        <w:jc w:val="left"/>
      </w:pPr>
      <w:r>
        <w:t xml:space="preserve"> </w:t>
      </w:r>
    </w:p>
    <w:p w:rsidR="00D810C1" w:rsidRDefault="00ED5154">
      <w:pPr>
        <w:ind w:left="40" w:right="5"/>
      </w:pPr>
      <w:r>
        <w:t>Είναι απαράδεκτη η προβολή στην κατ' έφεση δίκη πραγματικών ισχυρισμών που δεν προτάθηκαν στην πρωτόδικη δίκη, εκτός αν: 1) προτείνονται από τον εφεσίβλητο, ενάγοντα, εναγόμενο ή εκείνον που είχε παρέμβει, ως υπεράσπιση κατά της έφεσης και δεν</w:t>
      </w:r>
      <w:r>
        <w:t xml:space="preserve"> μεταβάλλεται με τους ισχυρισμούς αυτούς η βάση της αγωγής ή της παρέμβασης, ή προτείνονται από εκείνον που παρεμβαίνει για πρώτη φορά στην κατ' έφεση δίκη με πρόσθετη παρέμβαση, θεωρείται όμως αναγκαίος ομόδικος του αρχικού διαδίκου, 2) γεννήθηκαν μετά τη</w:t>
      </w:r>
      <w:r>
        <w:t xml:space="preserve"> συζήτηση στο πρωτοβάθμιο δικαστήριο και στην περίπτωση των άρθρων 237 και 238 μετά την παρέλευση της προθεσμίας για την κατάθεση των προτάσεων, 3) λαμβάνονται υπόψη αυτεπαγγέλτως ή μπορεί να προταθούν σε κάθε στάση της δίκης, 4) το δικαστήριο κρίνει ότι δ</w:t>
      </w:r>
      <w:r>
        <w:t>εν προβλήθηκαν εγκαίρως με τις προτάσεις από δικαιολογημένη αιτία' αυτό ισχύει και για την ένσταση κατάχρησης δικαιώματος, 5) προέκυψαν για πρώτη φορά μεταγενέστερα και 6) αποδεικνύονται εγγράφως ή με δικαστική ομολογία του αντιδίκου. Το απαράδεκτο λαμβάνε</w:t>
      </w:r>
      <w:r>
        <w:t>ται υπόψη και αυτεπαγγέλτως.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7081" name="Group 49708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15" name="Shape 6015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16" name="Shape 6015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514" name="Shape 295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515" name="Shape 295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7081" style="width:525.994pt;height:1.5pt;mso-position-horizontal-relative:char;mso-position-vertical-relative:line" coordsize="66801,190">
                <v:shape id="Shape 601517" style="position:absolute;width:66801;height:95;left:0;top:0;" coordsize="6680128,9525" path="m0,0l6680128,0l6680128,9525l0,9525l0,0">
                  <v:stroke weight="0pt" endcap="flat" joinstyle="miter" miterlimit="10" on="false" color="#000000" opacity="0"/>
                  <v:fill on="true" color="#9a9a9a"/>
                </v:shape>
                <v:shape id="Shape 601518" style="position:absolute;width:66801;height:95;left:0;top:95;" coordsize="6680128,9525" path="m0,0l6680128,0l6680128,9525l0,9525l0,0">
                  <v:stroke weight="0pt" endcap="flat" joinstyle="miter" miterlimit="10" on="false" color="#000000" opacity="0"/>
                  <v:fill on="true" color="#eeeeee"/>
                </v:shape>
                <v:shape id="Shape 29514" style="position:absolute;width:95;height:190;left:66705;top:0;" coordsize="9530,19050" path="m9530,0l9530,19050l0,19050l0,9525l9530,0x">
                  <v:stroke weight="0pt" endcap="flat" joinstyle="miter" miterlimit="10" on="false" color="#000000" opacity="0"/>
                  <v:fill on="true" color="#eeeeee"/>
                </v:shape>
                <v:shape id="Shape 295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ΕΡΗΜΟΔΙΚΙΑ (ΕΦΕΣΗ)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ΕΦΕΣΗ, ΑΣΚΗΣΗ ΚΑΤΑ ΕΡΗΜΗΝ ΑΠΟΦΑΣΗΣ </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που είχε αντικατασταθεί με το άρθρο 16 παρ. 4 του Ν. 2915/2001 και σύμφωνα με το πρώτο εδάφιο του άρ. 15 του ν. 2943 του 2001 (Α΄203/12.9.2001), ίσχυε από 1.1.2002, τίθεται όπως αντικαταστάθηκε εκ νέου με την παρ. 2 του άρθρου 44 του ν. 3</w:t>
      </w:r>
      <w:r>
        <w:t>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ασκηθεί έφεση από τον διάδικο που δικάσθηκε ερήμην, η εκκαλούμενη απόφαση εξαφανίζεται μέσα στα όρια που καθορίζονται από την έφεση και τους πρόσθετους λόγους, ανεξάρτητα από τη διαδικασία που τηρήθηκε. Ο ε</w:t>
      </w:r>
      <w:r>
        <w:t>κκαλών δικαιούται να προβάλει όλους τους ισχυρισμούς που μπορούσε να προτείνει πρωτοδίκως.»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7082" name="Group 4970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19" name="Shape 6015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20" name="Shape 6015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518" name="Shape 2951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519" name="Shape 2951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7082" style="width:525.994pt;height:1.5pt;mso-position-horizontal-relative:char;mso-position-vertical-relative:line" coordsize="66801,190">
                <v:shape id="Shape 601521" style="position:absolute;width:66801;height:95;left:0;top:0;" coordsize="6680128,9525" path="m0,0l6680128,0l6680128,9525l0,9525l0,0">
                  <v:stroke weight="0pt" endcap="flat" joinstyle="miter" miterlimit="10" on="false" color="#000000" opacity="0"/>
                  <v:fill on="true" color="#9a9a9a"/>
                </v:shape>
                <v:shape id="Shape 601522" style="position:absolute;width:66801;height:95;left:0;top:95;" coordsize="6680128,9525" path="m0,0l6680128,0l6680128,9525l0,9525l0,0">
                  <v:stroke weight="0pt" endcap="flat" joinstyle="miter" miterlimit="10" on="false" color="#000000" opacity="0"/>
                  <v:fill on="true" color="#eeeeee"/>
                </v:shape>
                <v:shape id="Shape 29518" style="position:absolute;width:95;height:190;left:66705;top:0;" coordsize="9530,19050" path="m9530,0l9530,19050l0,19050l0,9525l9530,0x">
                  <v:stroke weight="0pt" endcap="flat" joinstyle="miter" miterlimit="10" on="false" color="#000000" opacity="0"/>
                  <v:fill on="true" color="#eeeeee"/>
                </v:shape>
                <v:shape id="Shape 2951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529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ΑΠΟΔΕΙΚΤΙΚΑ ΜΕΣΑ (ΕΦΕΣΗ)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ΕΝΔΙΚΑ ΜΕΣΑ, ΕΦΕΣΗ, ΣΥΖΗΤΗΣΗ, ΑΠΟΔΕΙΞΕΙΣ, ΑΠΟΔΕΙΚΤΙΚΑ ΜΕΣΑ, ΜΑΡΤΥΡΕΣ</w:t>
      </w:r>
    </w:p>
    <w:p w:rsidR="00D810C1" w:rsidRDefault="00ED5154">
      <w:pPr>
        <w:spacing w:after="5" w:line="259" w:lineRule="auto"/>
        <w:ind w:left="40" w:right="7343"/>
        <w:jc w:val="left"/>
      </w:pPr>
      <w:r>
        <w:rPr>
          <w:b/>
        </w:rPr>
        <w:t>Σχόλια</w:t>
      </w:r>
    </w:p>
    <w:p w:rsidR="00D810C1" w:rsidRDefault="00ED5154">
      <w:pPr>
        <w:spacing w:after="77"/>
        <w:ind w:left="40" w:right="5"/>
      </w:pPr>
      <w:r>
        <w:t xml:space="preserve">- Η παρ. 1 αντικαταστάθηκε από το άρθρο 16 παρ. 5 του Ν. 2915/2001 και σύμφωνα με το πρώτο </w:t>
      </w:r>
      <w:r>
        <w:t>εδάφιο του άρ. 15 του ν. 2943 του 2001 (Α΄203/12.9.2001), η ισχύς της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Στην κατ' έφεση δίκη επιτρέπεται να γίνει επίκληση και προσαγωγή νέων αποδεικτικών μέσων. Εξέταση νέων μαρτύρων για ζητήματα για τα οποία εξετά</w:t>
      </w:r>
      <w:r>
        <w:t>σθηκαν μάρτυρες στην πρωτόδικη δίκη επιτρέπεται, αν αυτό επιβάλλεται κατά την κρίση του δικαστηρίου."</w:t>
      </w:r>
    </w:p>
    <w:p w:rsidR="00D810C1" w:rsidRDefault="00ED5154">
      <w:pPr>
        <w:ind w:left="40" w:right="5"/>
      </w:pPr>
      <w:r>
        <w:t>2. Το δευτεροβάθμιο δικαστήριο μπορεί να αποκρούσει τα αποδεικτικά μέσα που προσάγονται πρώτη φορά σ' αυτό ως απαράδεκτα, αν κατά την κρίση του ο διάδικος</w:t>
      </w:r>
      <w:r>
        <w:t xml:space="preserve"> δεν τα είχε προσκομίσει στην πρωτόδικη δίκη από πρόθεση στρεψοδικίας ή από βαριά αμέλεια.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7083" name="Group 4970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23" name="Shape 6015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24" name="Shape 6015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522" name="Shape 2952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523" name="Shape 2952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7083" style="width:525.994pt;height:1.5pt;mso-position-horizontal-relative:char;mso-position-vertical-relative:line" coordsize="66801,190">
                <v:shape id="Shape 601525" style="position:absolute;width:66801;height:95;left:0;top:0;" coordsize="6680128,9525" path="m0,0l6680128,0l6680128,9525l0,9525l0,0">
                  <v:stroke weight="0pt" endcap="flat" joinstyle="miter" miterlimit="10" on="false" color="#000000" opacity="0"/>
                  <v:fill on="true" color="#9a9a9a"/>
                </v:shape>
                <v:shape id="Shape 601526" style="position:absolute;width:66801;height:95;left:0;top:95;" coordsize="6680128,9525" path="m0,0l6680128,0l6680128,9525l0,9525l0,0">
                  <v:stroke weight="0pt" endcap="flat" joinstyle="miter" miterlimit="10" on="false" color="#000000" opacity="0"/>
                  <v:fill on="true" color="#eeeeee"/>
                </v:shape>
                <v:shape id="Shape 29522" style="position:absolute;width:95;height:190;left:66705;top:0;" coordsize="9530,19050" path="m9530,0l9530,19050l0,19050l0,9525l9530,0x">
                  <v:stroke weight="0pt" endcap="flat" joinstyle="miter" miterlimit="10" on="false" color="#000000" opacity="0"/>
                  <v:fill on="true" color="#eeeeee"/>
                </v:shape>
                <v:shape id="Shape 2952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ΑΠΟΔΕΙΚΤΙΚΑ ΜΕΣΑ (ΕΦΕΣΗ)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7"/>
        <w:ind w:left="40" w:right="5"/>
      </w:pPr>
      <w:r>
        <w:t>ΠΟΛΙΤΙΚΗ ΔΙΚΟΝΟΜΙΑ, ΕΝΔΙΚΑ ΜΕΣΑ, ΕΦΕΣΗ, ΣΥΖΗΤΗΣΗ, ΑΠΟΔΕΙΞΗ, ΑΠΟΔΕΙΚΤΙΚΑ ΜΕΣΑ, ΕΞΕΤΑΣΗ ΔΙΑΔΙΚΩΝ</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numPr>
          <w:ilvl w:val="0"/>
          <w:numId w:val="214"/>
        </w:numPr>
        <w:spacing w:after="185"/>
        <w:ind w:right="5"/>
      </w:pPr>
      <w:r>
        <w:t>Αν κατά την πρωτόδικη δίκη εξετάστηκε με όρκο ο διάδικος, δεν επιτρέπεται στην κατ' έφεση δίκη ηένορκη εξέταση του αντιδίκου του για το ίδιο πρα</w:t>
      </w:r>
      <w:r>
        <w:t>γματικό γεγονός.</w:t>
      </w:r>
    </w:p>
    <w:p w:rsidR="00D810C1" w:rsidRDefault="00ED5154">
      <w:pPr>
        <w:numPr>
          <w:ilvl w:val="0"/>
          <w:numId w:val="214"/>
        </w:numPr>
        <w:ind w:right="5"/>
      </w:pPr>
      <w:r>
        <w:t>Αν κατά την πρωτόδικη δίκη διάδικος αρνήθηκε να εξετασθεί με όρκο, από την κρίση του δευτεροβάθμιου δικαστηρίου εξαρτάται να επιτρέψει ή όχι την εξέτασή του κατά τη δευτεροβάθμια δίκη.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7832" name="Group 4978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29" name="Shape 6015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30" name="Shape 6015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696" name="Shape 2969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697" name="Shape 2969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7832" style="width:525.994pt;height:1.5pt;mso-position-horizontal-relative:char;mso-position-vertical-relative:line" coordsize="66801,190">
                <v:shape id="Shape 601531" style="position:absolute;width:66801;height:95;left:0;top:0;" coordsize="6680128,9525" path="m0,0l6680128,0l6680128,9525l0,9525l0,0">
                  <v:stroke weight="0pt" endcap="flat" joinstyle="miter" miterlimit="10" on="false" color="#000000" opacity="0"/>
                  <v:fill on="true" color="#9a9a9a"/>
                </v:shape>
                <v:shape id="Shape 601532" style="position:absolute;width:66801;height:95;left:0;top:95;" coordsize="6680128,9525" path="m0,0l6680128,0l6680128,9525l0,9525l0,0">
                  <v:stroke weight="0pt" endcap="flat" joinstyle="miter" miterlimit="10" on="false" color="#000000" opacity="0"/>
                  <v:fill on="true" color="#eeeeee"/>
                </v:shape>
                <v:shape id="Shape 29696" style="position:absolute;width:95;height:190;left:66705;top:0;" coordsize="9530,19050" path="m9530,0l9530,19050l0,19050l0,9525l9530,0x">
                  <v:stroke weight="0pt" endcap="flat" joinstyle="miter" miterlimit="10" on="false" color="#000000" opacity="0"/>
                  <v:fill on="true" color="#eeeeee"/>
                </v:shape>
                <v:shape id="Shape 2969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άρθρο καταργήθηκε από το άρθρο 16 παρ. 6 του ν. 2915/2001 και σύμφωνα με το πρώτο εδάφιο του άρ. 15 του ν. 2943 /2001 (Α΄203/12.9.2001), η κατάργηση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7833" name="Group 49783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33" name="Shape 6015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34" name="Shape 6015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700" name="Shape 2970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701" name="Shape 2970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7833" style="width:525.994pt;height:1.5pt;mso-position-horizontal-relative:char;mso-position-vertical-relative:line" coordsize="66801,190">
                <v:shape id="Shape 601535" style="position:absolute;width:66801;height:95;left:0;top:0;" coordsize="6680128,9525" path="m0,0l6680128,0l6680128,9525l0,9525l0,0">
                  <v:stroke weight="0pt" endcap="flat" joinstyle="miter" miterlimit="10" on="false" color="#000000" opacity="0"/>
                  <v:fill on="true" color="#9a9a9a"/>
                </v:shape>
                <v:shape id="Shape 601536" style="position:absolute;width:66801;height:95;left:0;top:95;" coordsize="6680128,9525" path="m0,0l6680128,0l6680128,9525l0,9525l0,0">
                  <v:stroke weight="0pt" endcap="flat" joinstyle="miter" miterlimit="10" on="false" color="#000000" opacity="0"/>
                  <v:fill on="true" color="#eeeeee"/>
                </v:shape>
                <v:shape id="Shape 29700" style="position:absolute;width:95;height:190;left:66705;top:0;" coordsize="9530,19050" path="m9530,0l9530,19050l0,19050l0,9525l9530,0x">
                  <v:stroke weight="0pt" endcap="flat" joinstyle="miter" miterlimit="10" on="false" color="#000000" opacity="0"/>
                  <v:fill on="true" color="#eeeeee"/>
                </v:shape>
                <v:shape id="Shape 2970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ΕΡΕΥΝΑ ΤΟΥ ΠΑΡΑΔΕΚΤΟΥ-ΒΑΣΙΜΟΥ ΛΟΓΩΝ ΕΦΕΣΕΩΣ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ΕΦΕΣΗ, ΣΥΖΗΤΗΣΗ, ΑΠΟΡΡΙΨΗ ΩΣ ΑΠΑΡΑΔΕΚΤΗΣ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λείπει κάποια από τις προϋποθέσεις του παραδεκτού της έφεσης, ιδίως αν η έφεση δεν ασκήθηκε εμπρόθεσμα και κατά τις νόμιμες διατυπώσεις, το δικαστήριο την απορρίπτει ως απαράδεκτη και αυτεπαγγέλτως.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7834" name="Group 49783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37" name="Shape 6015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38" name="Shape 6015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704" name="Shape 297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705" name="Shape 297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7834" style="width:525.994pt;height:1.5pt;mso-position-horizontal-relative:char;mso-position-vertical-relative:line" coordsize="66801,190">
                <v:shape id="Shape 601539" style="position:absolute;width:66801;height:95;left:0;top:0;" coordsize="6680128,9525" path="m0,0l6680128,0l6680128,9525l0,9525l0,0">
                  <v:stroke weight="0pt" endcap="flat" joinstyle="miter" miterlimit="10" on="false" color="#000000" opacity="0"/>
                  <v:fill on="true" color="#9a9a9a"/>
                </v:shape>
                <v:shape id="Shape 601540" style="position:absolute;width:66801;height:95;left:0;top:95;" coordsize="6680128,9525" path="m0,0l6680128,0l6680128,9525l0,9525l0,0">
                  <v:stroke weight="0pt" endcap="flat" joinstyle="miter" miterlimit="10" on="false" color="#000000" opacity="0"/>
                  <v:fill on="true" color="#eeeeee"/>
                </v:shape>
                <v:shape id="Shape 29704" style="position:absolute;width:95;height:190;left:66705;top:0;" coordsize="9530,19050" path="m9530,0l9530,19050l0,19050l0,9525l9530,0x">
                  <v:stroke weight="0pt" endcap="flat" joinstyle="miter" miterlimit="10" on="false" color="#000000" opacity="0"/>
                  <v:fill on="true" color="#eeeeee"/>
                </v:shape>
                <v:shape id="Shape 297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ΕΡΕΥΝΑ ΤΟΥ ΠΑΡΑΔΕΚΤΟΥ-ΒΑΣΙΜΟΥ ΛΟΓΩΝ ΕΦΕΣΕΩΣ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ΕΝΔΙΚΑ ΜΕΣΑ, ΕΦΕΣΗ, ΣΥΖΗΤΗΣΗ, ΕΞΕΤΑΣΗ ΠΑΡΑΔΕΚΤΟΥ ΕΦΕΣΗΣ </w:t>
      </w:r>
    </w:p>
    <w:p w:rsidR="00D810C1" w:rsidRDefault="00ED5154">
      <w:pPr>
        <w:spacing w:after="78"/>
        <w:ind w:left="40" w:right="5"/>
      </w:pPr>
      <w:r>
        <w:t>ΚΑΙ ΠΑΡΑΔΕΚΤΟΥ ΚΑΙ ΒΑΣΙΜΟΥ ΤΩΝ ΛΟΓΩΝ ΤΗΣ, ΕΦΑΡΜΟΣΤΕΟ ΔΙΚΑΙΟ</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15"/>
        </w:numPr>
        <w:spacing w:after="186"/>
        <w:ind w:right="5"/>
      </w:pPr>
      <w:r>
        <w:t>Αν το δευτεροβάθμιο δικ</w:t>
      </w:r>
      <w:r>
        <w:t>αστήριο κρίνει ότι η έφεση είναι παραδεκτή, εξετάζει το παραδεκτό και τοβάσιμο των λόγων της.</w:t>
      </w:r>
    </w:p>
    <w:p w:rsidR="00D810C1" w:rsidRDefault="00ED5154">
      <w:pPr>
        <w:numPr>
          <w:ilvl w:val="0"/>
          <w:numId w:val="215"/>
        </w:numPr>
        <w:ind w:right="5"/>
      </w:pPr>
      <w:r>
        <w:t>Το δευτεροβάθμιο δικαστήριο εφαρμόζει το νόμο που ίσχυε όταν δημοσιεύθηκε η πρωτόδικη απόφαση.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7835" name="Group 49783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43" name="Shape 6015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44" name="Shape 6015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708" name="Shape 297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709" name="Shape 297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7835" style="width:525.994pt;height:1.5pt;mso-position-horizontal-relative:char;mso-position-vertical-relative:line" coordsize="66801,190">
                <v:shape id="Shape 601545" style="position:absolute;width:66801;height:95;left:0;top:0;" coordsize="6680128,9525" path="m0,0l6680128,0l6680128,9525l0,9525l0,0">
                  <v:stroke weight="0pt" endcap="flat" joinstyle="miter" miterlimit="10" on="false" color="#000000" opacity="0"/>
                  <v:fill on="true" color="#9a9a9a"/>
                </v:shape>
                <v:shape id="Shape 601546" style="position:absolute;width:66801;height:95;left:0;top:95;" coordsize="6680128,9525" path="m0,0l6680128,0l6680128,9525l0,9525l0,0">
                  <v:stroke weight="0pt" endcap="flat" joinstyle="miter" miterlimit="10" on="false" color="#000000" opacity="0"/>
                  <v:fill on="true" color="#eeeeee"/>
                </v:shape>
                <v:shape id="Shape 29708" style="position:absolute;width:95;height:190;left:66705;top:0;" coordsize="9530,19050" path="m9530,0l9530,19050l0,19050l0,9525l9530,0x">
                  <v:stroke weight="0pt" endcap="flat" joinstyle="miter" miterlimit="10" on="false" color="#000000" opacity="0"/>
                  <v:fill on="true" color="#eeeeee"/>
                </v:shape>
                <v:shape id="Shape 297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ΑΝΤΙΚΑΤΑΣΤΑΣΗ ΑΙΤΙΟΛΟΓΙΩΝ (ΕΦΕΣΗ)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ΕΦΕΣΗ, ΑΠΟΦΑΣΗ, ΑΝΤΙΚΑΤΑΣΤΑΣΗ ΑΙΤΙΟΛΟΓΙΚΟΥ </w:t>
      </w:r>
    </w:p>
    <w:p w:rsidR="00D810C1" w:rsidRDefault="00ED5154">
      <w:pPr>
        <w:spacing w:after="1" w:line="247" w:lineRule="auto"/>
        <w:ind w:left="1532" w:right="7358" w:hanging="1502"/>
        <w:jc w:val="left"/>
      </w:pPr>
      <w:r>
        <w:rPr>
          <w:b/>
        </w:rPr>
        <w:t xml:space="preserve">Κείμενο Αρθρου </w:t>
      </w:r>
      <w:r>
        <w:t xml:space="preserve"> Αν το αιτιολογικό της απόφασης που έχει προσβληθεί με έφεση κρίνεται εσφαλμένο, αλλά το διατακτικό της ορθό, το δευτερο</w:t>
      </w:r>
      <w:r>
        <w:t>βάθμιο δικαστήριο αντικαθιστά τις αιτιολογίες και απορρίπτει την έφεση.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497695" name="Group 497695"/>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1547" name="Shape 6015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48" name="Shape 601548"/>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863" name="Shape 29863"/>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864" name="Shape 29864"/>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7695" style="width:525.994pt;height:1.51563pt;mso-position-horizontal-relative:char;mso-position-vertical-relative:line" coordsize="66801,192">
                <v:shape id="Shape 601549" style="position:absolute;width:66801;height:95;left:0;top:0;" coordsize="6680128,9525" path="m0,0l6680128,0l6680128,9525l0,9525l0,0">
                  <v:stroke weight="0pt" endcap="flat" joinstyle="miter" miterlimit="10" on="false" color="#000000" opacity="0"/>
                  <v:fill on="true" color="#9a9a9a"/>
                </v:shape>
                <v:shape id="Shape 601550" style="position:absolute;width:66801;height:97;left:0;top:95;" coordsize="6680128,9723" path="m0,0l6680128,0l6680128,9723l0,9723l0,0">
                  <v:stroke weight="0pt" endcap="flat" joinstyle="miter" miterlimit="10" on="false" color="#000000" opacity="0"/>
                  <v:fill on="true" color="#eeeeee"/>
                </v:shape>
                <v:shape id="Shape 29863" style="position:absolute;width:95;height:192;left:66705;top:0;" coordsize="9530,19248" path="m9530,0l9530,19248l0,19248l0,9525l9530,0x">
                  <v:stroke weight="0pt" endcap="flat" joinstyle="miter" miterlimit="10" on="false" color="#000000" opacity="0"/>
                  <v:fill on="true" color="#eeeeee"/>
                </v:shape>
                <v:shape id="Shape 29864"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ΕΦΕΣΗ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ΕΝΔΙΚΑ ΜΕΣΑ, ΕΦΕΣΗ, ΣΥΖΗΤΗΣΗ, ΣΥΖΗΤΗΣΗ ΚΑΤ' ΟΥΣΙΑ, ΑΠΟΦΑΣΗ, </w:t>
      </w:r>
    </w:p>
    <w:p w:rsidR="00D810C1" w:rsidRDefault="00ED5154">
      <w:pPr>
        <w:spacing w:after="48"/>
        <w:ind w:left="40" w:right="5"/>
      </w:pPr>
      <w:r>
        <w:t>ΑΝΑΠΟΜΠΗ Ή ΠΑΡΑΠΟΜΠΗ ΤΗΣ ΥΠΟΘΕΣΗΣ</w:t>
      </w:r>
    </w:p>
    <w:p w:rsidR="00D810C1" w:rsidRDefault="00ED5154">
      <w:pPr>
        <w:spacing w:after="5" w:line="259" w:lineRule="auto"/>
        <w:ind w:left="40" w:right="7343"/>
        <w:jc w:val="left"/>
      </w:pPr>
      <w:r>
        <w:rPr>
          <w:b/>
        </w:rPr>
        <w:t>Σχόλια</w:t>
      </w:r>
    </w:p>
    <w:p w:rsidR="00D810C1" w:rsidRDefault="00ED5154">
      <w:pPr>
        <w:spacing w:after="78"/>
        <w:ind w:left="40" w:right="5"/>
      </w:pPr>
      <w:r>
        <w:t>- Η παρ. 1 αντικαταστάθηκε από το άρθρο 16 παρ. 7 του Ν. 2915/2001 και σύμφωνα με το πρώτο εδάφιο του άρ. 15 του ν. 2943/2001 (Α΄203/12.9.2001), η ισχύς της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 xml:space="preserve">"1. </w:t>
      </w:r>
      <w:r>
        <w:t>Αν ο λόγος της έφεσης κριθεί βάσιμος, η απόφαση που προσβάλλεται εξαφανίζεται και το δευτεροβάθμιο δικαστήριο κρατεί την υπόθεση και τη δικάζει κατ' ουσίαν."</w:t>
      </w:r>
    </w:p>
    <w:p w:rsidR="00D810C1" w:rsidRDefault="00ED5154">
      <w:pPr>
        <w:ind w:left="40" w:right="5"/>
      </w:pPr>
      <w:r>
        <w:t>2. Αν η προσβαλλόμενη απόφαση εξαφανίζεται για αναρμοδιότητα του πρωτοβάθμιου δικαστηρίου, η υπόθε</w:t>
      </w:r>
      <w:r>
        <w:t>ση παραπέμπεται στο αρμόδιο δικαστήριο και εφαρμόζονται οι διατάξεις του άρθρου 46. Αν πρόκειται για κατά τόπον αναρμοδιότητα και κριθεί αρμόδιο άλλο πρωτοβάθμιο δικαστήριο που υπάγεται στην περιφέρεια του δευτεροβάθμιου δικαστηρίου το οποίο δικάζει την έφ</w:t>
      </w:r>
      <w:r>
        <w:t>εση, αυτό μπορεί ή να παραπέμψει την υπόθεση στο αρμόδιο δικαστήριο ή να την κρατήσει και να τη δικάσει κατ' ουσίαν.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7696" name="Group 49769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51" name="Shape 6015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52" name="Shape 6015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867" name="Shape 298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868" name="Shape 298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7696" style="width:525.994pt;height:1.5pt;mso-position-horizontal-relative:char;mso-position-vertical-relative:line" coordsize="66801,190">
                <v:shape id="Shape 601553" style="position:absolute;width:66801;height:95;left:0;top:0;" coordsize="6680128,9525" path="m0,0l6680128,0l6680128,9525l0,9525l0,0">
                  <v:stroke weight="0pt" endcap="flat" joinstyle="miter" miterlimit="10" on="false" color="#000000" opacity="0"/>
                  <v:fill on="true" color="#9a9a9a"/>
                </v:shape>
                <v:shape id="Shape 601554" style="position:absolute;width:66801;height:95;left:0;top:95;" coordsize="6680128,9525" path="m0,0l6680128,0l6680128,9525l0,9525l0,0">
                  <v:stroke weight="0pt" endcap="flat" joinstyle="miter" miterlimit="10" on="false" color="#000000" opacity="0"/>
                  <v:fill on="true" color="#eeeeee"/>
                </v:shape>
                <v:shape id="Shape 29867" style="position:absolute;width:95;height:190;left:66705;top:0;" coordsize="9530,19050" path="m9530,0l9530,19050l0,19050l0,9525l9530,0x">
                  <v:stroke weight="0pt" endcap="flat" joinstyle="miter" miterlimit="10" on="false" color="#000000" opacity="0"/>
                  <v:fill on="true" color="#eeeeee"/>
                </v:shape>
                <v:shape id="Shape 298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ΕΦΕΣΗ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ΕΝΔΙΚΑ ΜΕΣΑ, ΕΦΕΣΗ, ΑΠΟΦΑΣΗ, ΜΗ ΧΕ</w:t>
      </w:r>
      <w:r>
        <w:t>ΙΡΟΤΕΡΕΥΣΗ ΤΟΥ</w:t>
      </w:r>
    </w:p>
    <w:p w:rsidR="00D810C1" w:rsidRDefault="00ED5154">
      <w:pPr>
        <w:spacing w:after="78"/>
        <w:ind w:left="40" w:right="5"/>
      </w:pPr>
      <w:r>
        <w:t>ΕΚΚΑΛΟΥΝΤΟΣ, ΕΞΑΙΡΕΣΕΙΣ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16"/>
        </w:numPr>
        <w:spacing w:after="185"/>
        <w:ind w:right="5"/>
      </w:pPr>
      <w:r>
        <w:t>Το δευτεροβάθμιο δικαστήριο δεν μπορεί να εκδώσει απόφαση επιβλαβέστερη για τον εκκαλούνταχωρίς ο εφεσίβλητος να ασκήσει δική του έφεση ή αντέφεση.</w:t>
      </w:r>
    </w:p>
    <w:p w:rsidR="00D810C1" w:rsidRDefault="00ED5154">
      <w:pPr>
        <w:numPr>
          <w:ilvl w:val="0"/>
          <w:numId w:val="216"/>
        </w:numPr>
        <w:ind w:right="5"/>
      </w:pPr>
      <w:r>
        <w:t>Οι διατάξεις της παρ. 1 δεν εφαρμόζονται όταν το δευτεροβάθμιο δικαστήριο μετά την εξαφάνιση τηςπρωτόδικης απόφασης δικάζει την υπόθεση κατ' ουσίαν.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7697" name="Group 49769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59" name="Shape 6015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60" name="Shape 6015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871" name="Shape 2987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872" name="Shape 2987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7697" style="width:525.994pt;height:1.5pt;mso-position-horizontal-relative:char;mso-position-vertical-relative:line" coordsize="66801,190">
                <v:shape id="Shape 601561" style="position:absolute;width:66801;height:95;left:0;top:0;" coordsize="6680128,9525" path="m0,0l6680128,0l6680128,9525l0,9525l0,0">
                  <v:stroke weight="0pt" endcap="flat" joinstyle="miter" miterlimit="10" on="false" color="#000000" opacity="0"/>
                  <v:fill on="true" color="#9a9a9a"/>
                </v:shape>
                <v:shape id="Shape 601562" style="position:absolute;width:66801;height:95;left:0;top:95;" coordsize="6680128,9525" path="m0,0l6680128,0l6680128,9525l0,9525l0,0">
                  <v:stroke weight="0pt" endcap="flat" joinstyle="miter" miterlimit="10" on="false" color="#000000" opacity="0"/>
                  <v:fill on="true" color="#eeeeee"/>
                </v:shape>
                <v:shape id="Shape 29871" style="position:absolute;width:95;height:190;left:66705;top:0;" coordsize="9530,19050" path="m9530,0l9530,19050l0,19050l0,9525l9530,0x">
                  <v:stroke weight="0pt" endcap="flat" joinstyle="miter" miterlimit="10" on="false" color="#000000" opacity="0"/>
                  <v:fill on="true" color="#eeeeee"/>
                </v:shape>
                <v:shape id="Shape 2987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ΩΦΕΛΕΙΑ ΟΜΟΔΙΚΩΝ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r>
      <w:r>
        <w:t>ΔΙΚΟΝΟΜΙΑ, ΕΝΔΙΚΑ ΜΕΣΑ, ΕΦΕΣΗ, ΑΣΚΗΣΗ, ΕΠΕΚΤΑΤΙΚΟ ΑΠΟΤΕΛΕΣΜΑ, ΟΜΟΔΙΚΙΑ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περισσότεροι νικήθηκαν με την ίδια απόφαση και για τους ίδιους λόγους και ένας μόνο άσκησε έφεση, η απόφαση που δέχεται την έφεση ισχύει και υπέρ των ομοδίκων που δε</w:t>
      </w:r>
      <w:r>
        <w:t>ν άσκησαν έφεση, εφόσον δεν αποδέχτηκαν την πρωτόδικη απόφαση.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7698" name="Group 49769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63" name="Shape 6015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64" name="Shape 6015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875" name="Shape 298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29876" name="Shape 298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7698" style="width:525.994pt;height:1.5pt;mso-position-horizontal-relative:char;mso-position-vertical-relative:line" coordsize="66801,190">
                <v:shape id="Shape 601565" style="position:absolute;width:66801;height:95;left:0;top:0;" coordsize="6680128,9525" path="m0,0l6680128,0l6680128,9525l0,9525l0,0">
                  <v:stroke weight="0pt" endcap="flat" joinstyle="miter" miterlimit="10" on="false" color="#000000" opacity="0"/>
                  <v:fill on="true" color="#9a9a9a"/>
                </v:shape>
                <v:shape id="Shape 601566" style="position:absolute;width:66801;height:95;left:0;top:95;" coordsize="6680128,9525" path="m0,0l6680128,0l6680128,9525l0,9525l0,0">
                  <v:stroke weight="0pt" endcap="flat" joinstyle="miter" miterlimit="10" on="false" color="#000000" opacity="0"/>
                  <v:fill on="true" color="#eeeeee"/>
                </v:shape>
                <v:shape id="Shape 29875" style="position:absolute;width:95;height:190;left:66705;top:0;" coordsize="9530,19050" path="m9530,0l9530,19050l0,19050l0,9525l9530,0x">
                  <v:stroke weight="0pt" endcap="flat" joinstyle="miter" miterlimit="10" on="false" color="#000000" opacity="0"/>
                  <v:fill on="true" color="#eeeeee"/>
                </v:shape>
                <v:shape id="Shape 298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ΑΝΑΨΗΛΑΦΗΣΗ, ΠΡΟΣΒΑΛΛΟΜΕΝΕΣ ΑΠΟΦΑΣΕΙΣ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Το παρόν άρθο τίθεται όπως αντικαταστάθηκε με την παρ. 1 του άρθρου 45 του ν. 3994/2011 (Α΄ 165/25.7.2011). ==================================================== - Το παρόν άρθρο τίθεται όπως αντικαταστάθηκε με το άρθρο τρίτο του άρθρου 1 του ν.4335/2015 </w:t>
      </w:r>
      <w:r>
        <w:t>(ΦΕΚ Α΄87/23.7.2015). Σύμφωνα δε με την παρ.2 του άρθρου ένατου του άρθρου 1 του ιδίου ως άνω νόμου, οι διατάξεις για τα ένδικα μέσα εφαρμόζονται για τα κατατιθέμενα από τις 1.1.2016 ένδικα μέσα, ενώ, κατά την παρ. 4 αυτού, η ισχύς του νόμου αρχίζει από 1.</w:t>
      </w:r>
      <w:r>
        <w:t>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ΤΕΤΑΡΤΟ</w:t>
      </w:r>
    </w:p>
    <w:p w:rsidR="00D810C1" w:rsidRDefault="00ED5154">
      <w:pPr>
        <w:spacing w:after="183"/>
        <w:ind w:left="40" w:right="5"/>
      </w:pPr>
      <w:r>
        <w:t>Αναψηλάφηση</w:t>
      </w:r>
    </w:p>
    <w:p w:rsidR="00D810C1" w:rsidRDefault="00ED5154">
      <w:pPr>
        <w:ind w:left="40" w:right="5"/>
      </w:pPr>
      <w:r>
        <w:t>Με αναψηλάφηση, μπορούν να προσβληθούν οι αποφάσεις των ειρηνοδικείων, των μονομελών και των πολυμελών πρωτοδικείων, των εφετείων και του Αρείου Π</w:t>
      </w:r>
      <w:r>
        <w:t>άγου εφόσον δικάζει κατ' ουσίαν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8296" name="Group 49829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67" name="Shape 6015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68" name="Shape 6015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012" name="Shape 300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013" name="Shape 300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8296" style="width:525.994pt;height:1.5pt;mso-position-horizontal-relative:char;mso-position-vertical-relative:line" coordsize="66801,190">
                <v:shape id="Shape 601569" style="position:absolute;width:66801;height:95;left:0;top:0;" coordsize="6680128,9525" path="m0,0l6680128,0l6680128,9525l0,9525l0,0">
                  <v:stroke weight="0pt" endcap="flat" joinstyle="miter" miterlimit="10" on="false" color="#000000" opacity="0"/>
                  <v:fill on="true" color="#9a9a9a"/>
                </v:shape>
                <v:shape id="Shape 601570" style="position:absolute;width:66801;height:95;left:0;top:95;" coordsize="6680128,9525" path="m0,0l6680128,0l6680128,9525l0,9525l0,0">
                  <v:stroke weight="0pt" endcap="flat" joinstyle="miter" miterlimit="10" on="false" color="#000000" opacity="0"/>
                  <v:fill on="true" color="#eeeeee"/>
                </v:shape>
                <v:shape id="Shape 30012" style="position:absolute;width:95;height:190;left:66705;top:0;" coordsize="9530,19050" path="m9530,0l9530,19050l0,19050l0,9525l9530,0x">
                  <v:stroke weight="0pt" endcap="flat" joinstyle="miter" miterlimit="10" on="false" color="#000000" opacity="0"/>
                  <v:fill on="true" color="#eeeeee"/>
                </v:shape>
                <v:shape id="Shape 300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ΑΝΑΨΗΛΑΨΗΣΗ, ΠΡΟΣΒΑΛΛΟΜΕΝΕΣ ΑΠΟΦΑΣΕΙΣ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17"/>
        </w:numPr>
        <w:spacing w:after="186"/>
        <w:ind w:right="5"/>
      </w:pPr>
      <w:r>
        <w:t xml:space="preserve">Αναψηλάφηση επιτρέπεται μόνο κατά των οριστικών αποφάσεων που περατώνουν τη δίκη και δενμπορούν να προσβληθούν με ανακοπή ερημοδικίας και έφεση. Αν η απόφαση είναι κατά ένα μέρος οριστική, δεν επιτρέπεται αναψηλάφηση ούτε κατά των οριστικών διατάξεων πριν </w:t>
      </w:r>
      <w:r>
        <w:t>εκδοθεί η οριστική απόφαση στη δίκη.</w:t>
      </w:r>
    </w:p>
    <w:p w:rsidR="00D810C1" w:rsidRDefault="00ED5154">
      <w:pPr>
        <w:numPr>
          <w:ilvl w:val="0"/>
          <w:numId w:val="217"/>
        </w:numPr>
        <w:ind w:right="5"/>
      </w:pPr>
      <w:r>
        <w:t>Αν προσβληθεί με αναψηλάφηση η οριστική απόφαση, θεωρούνται ότι έχουν προσβληθεί και οι μηοριστικές αποφάσεις που έχουν εκδοθεί προηγουμένως και αν η αναψηλάφηση δεν απευθύνεται ρητώς κατά των αποφάσεων αυτών.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8297" name="Group 49829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75" name="Shape 6015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76" name="Shape 6015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016" name="Shape 3001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017" name="Shape 3001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8297" style="width:525.994pt;height:1.5pt;mso-position-horizontal-relative:char;mso-position-vertical-relative:line" coordsize="66801,190">
                <v:shape id="Shape 601577" style="position:absolute;width:66801;height:95;left:0;top:0;" coordsize="6680128,9525" path="m0,0l6680128,0l6680128,9525l0,9525l0,0">
                  <v:stroke weight="0pt" endcap="flat" joinstyle="miter" miterlimit="10" on="false" color="#000000" opacity="0"/>
                  <v:fill on="true" color="#9a9a9a"/>
                </v:shape>
                <v:shape id="Shape 601578" style="position:absolute;width:66801;height:95;left:0;top:95;" coordsize="6680128,9525" path="m0,0l6680128,0l6680128,9525l0,9525l0,0">
                  <v:stroke weight="0pt" endcap="flat" joinstyle="miter" miterlimit="10" on="false" color="#000000" opacity="0"/>
                  <v:fill on="true" color="#eeeeee"/>
                </v:shape>
                <v:shape id="Shape 30016" style="position:absolute;width:95;height:190;left:66705;top:0;" coordsize="9530,19050" path="m9530,0l9530,19050l0,19050l0,9525l9530,0x">
                  <v:stroke weight="0pt" endcap="flat" joinstyle="miter" miterlimit="10" on="false" color="#000000" opacity="0"/>
                  <v:fill on="true" color="#eeeeee"/>
                </v:shape>
                <v:shape id="Shape 3001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ΕΝΔΙΚΑ ΜΕΣΑ, ΑΝΑΨΗΛΑΦΗΣΗ, ΠΡΟΣΒΑΛΛΟΜΕΝΕΣ ΑΠΟΦΑΣΕΙΣ,</w:t>
      </w:r>
    </w:p>
    <w:p w:rsidR="00D810C1" w:rsidRDefault="00ED5154">
      <w:pPr>
        <w:spacing w:after="78"/>
        <w:ind w:left="40" w:right="5"/>
      </w:pPr>
      <w:r>
        <w:t>ΕΡΗΜΗΝ ΑΠΟΦΑΣΕΙΣ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ανακοπή ερημοδικίας απορρίφθηκε, η αναψηλάφηση απευθύνεται</w:t>
      </w:r>
      <w:r>
        <w:t xml:space="preserve"> κατά της απόφασης που απέρριψε την ανακοπή, οπότε θεωρείται ότι έχει προσβληθεί και η απόφαση κατά της οποίας είχε στραφεί η ανακοπή ερημοδικίας, εφόσον δεν πέρασε η προθεσμία για την άσκηση αναψηλάφησης κατά της απόφασης αυτής.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8298" name="Group 49829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79" name="Shape 6015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80" name="Shape 6015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020" name="Shape 3002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021" name="Shape 3002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8298" style="width:525.994pt;height:1.5pt;mso-position-horizontal-relative:char;mso-position-vertical-relative:line" coordsize="66801,190">
                <v:shape id="Shape 601581" style="position:absolute;width:66801;height:95;left:0;top:0;" coordsize="6680128,9525" path="m0,0l6680128,0l6680128,9525l0,9525l0,0">
                  <v:stroke weight="0pt" endcap="flat" joinstyle="miter" miterlimit="10" on="false" color="#000000" opacity="0"/>
                  <v:fill on="true" color="#9a9a9a"/>
                </v:shape>
                <v:shape id="Shape 601582" style="position:absolute;width:66801;height:95;left:0;top:95;" coordsize="6680128,9525" path="m0,0l6680128,0l6680128,9525l0,9525l0,0">
                  <v:stroke weight="0pt" endcap="flat" joinstyle="miter" miterlimit="10" on="false" color="#000000" opacity="0"/>
                  <v:fill on="true" color="#eeeeee"/>
                </v:shape>
                <v:shape id="Shape 30020" style="position:absolute;width:95;height:190;left:66705;top:0;" coordsize="9530,19050" path="m9530,0l9530,19050l0,19050l0,9525l9530,0x">
                  <v:stroke weight="0pt" endcap="flat" joinstyle="miter" miterlimit="10" on="false" color="#000000" opacity="0"/>
                  <v:fill on="true" color="#eeeeee"/>
                </v:shape>
                <v:shape id="Shape 3002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ΕΝΔΙΚΑ ΜΕΣΑ, ΑΝΑΨΗΛΑΦΗΣΗ, ΑΝΕΠΙΤΡΕΠΤΟ ΑΣΚΗΣΗΣ ΔΕΥΤΕΡΗΣ </w:t>
      </w: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Δεύτερη αναψηλάφηση από τον ίδιο διάδικο κατά της ίδιας απόφασης ως προς το ίδιο ή άλλο κεφάλαιο δ</w:t>
      </w:r>
      <w:r>
        <w:t>εν επιτρέπεται.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6431" name="Group 4964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83" name="Shape 6015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84" name="Shape 6015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158" name="Shape 3015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159" name="Shape 3015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6431" style="width:525.994pt;height:1.5pt;mso-position-horizontal-relative:char;mso-position-vertical-relative:line" coordsize="66801,190">
                <v:shape id="Shape 601585" style="position:absolute;width:66801;height:95;left:0;top:0;" coordsize="6680128,9525" path="m0,0l6680128,0l6680128,9525l0,9525l0,0">
                  <v:stroke weight="0pt" endcap="flat" joinstyle="miter" miterlimit="10" on="false" color="#000000" opacity="0"/>
                  <v:fill on="true" color="#9a9a9a"/>
                </v:shape>
                <v:shape id="Shape 601586" style="position:absolute;width:66801;height:95;left:0;top:95;" coordsize="6680128,9525" path="m0,0l6680128,0l6680128,9525l0,9525l0,0">
                  <v:stroke weight="0pt" endcap="flat" joinstyle="miter" miterlimit="10" on="false" color="#000000" opacity="0"/>
                  <v:fill on="true" color="#eeeeee"/>
                </v:shape>
                <v:shape id="Shape 30158" style="position:absolute;width:95;height:190;left:66705;top:0;" coordsize="9530,19050" path="m9530,0l9530,19050l0,19050l0,9525l9530,0x">
                  <v:stroke weight="0pt" endcap="flat" joinstyle="miter" miterlimit="10" on="false" color="#000000" opacity="0"/>
                  <v:fill on="true" color="#eeeeee"/>
                </v:shape>
                <v:shape id="Shape 3015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ΑΝΑΨΗΛΑΦΙΣΗ, ΔΙΚΑΙΟΥΜΕΝΑ ΠΡΟΣΩΠΑ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18"/>
        </w:numPr>
        <w:spacing w:after="186"/>
        <w:ind w:right="5" w:hanging="217"/>
      </w:pPr>
      <w:r>
        <w:t>Δικαίωμα αναψηλάφησης έχουν, εφόσον νικήθηκαν ολικά ή εν μέρει στη δίκη που εκδόθηκε η προσβαλλόμενη απόφαση, ο ενάγων, ο εναγόμενος, ο εκκαλών, ο εφεσίβλητος, ο αναιρεσείων, ο αναιρεσίβλητος, εκείνοι που παρενέβησαν κυρίως και προσθέτως, οι καθολικοί διάδ</w:t>
      </w:r>
      <w:r>
        <w:t>οχοί τους, οι ειδικοί διάδοχοί τους που απέκτησαν την ιδιότητα αυτή μετά την άσκηση της αγωγής, καθώς και οι εισαγγελείς, αν ήταν διάδικοι.</w:t>
      </w:r>
    </w:p>
    <w:p w:rsidR="00D810C1" w:rsidRDefault="00ED5154">
      <w:pPr>
        <w:numPr>
          <w:ilvl w:val="0"/>
          <w:numId w:val="218"/>
        </w:numPr>
        <w:ind w:right="5" w:hanging="217"/>
      </w:pPr>
      <w:r>
        <w:t>Αναψηλάφηση έχει δικαίωμα να ασκήσει και ο διάδικος που νίκησε, εφόσον έχει έννομο συμφέρον.</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6432" name="Group 4964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89" name="Shape 6015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90" name="Shape 6015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162" name="Shape 301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163" name="Shape 301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6432" style="width:525.994pt;height:1.5pt;mso-position-horizontal-relative:char;mso-position-vertical-relative:line" coordsize="66801,190">
                <v:shape id="Shape 601591" style="position:absolute;width:66801;height:95;left:0;top:0;" coordsize="6680128,9525" path="m0,0l6680128,0l6680128,9525l0,9525l0,0">
                  <v:stroke weight="0pt" endcap="flat" joinstyle="miter" miterlimit="10" on="false" color="#000000" opacity="0"/>
                  <v:fill on="true" color="#9a9a9a"/>
                </v:shape>
                <v:shape id="Shape 601592" style="position:absolute;width:66801;height:95;left:0;top:95;" coordsize="6680128,9525" path="m0,0l6680128,0l6680128,9525l0,9525l0,0">
                  <v:stroke weight="0pt" endcap="flat" joinstyle="miter" miterlimit="10" on="false" color="#000000" opacity="0"/>
                  <v:fill on="true" color="#eeeeee"/>
                </v:shape>
                <v:shape id="Shape 30162" style="position:absolute;width:95;height:190;left:66705;top:0;" coordsize="9530,19050" path="m9530,0l9530,19050l0,19050l0,9525l9530,0x">
                  <v:stroke weight="0pt" endcap="flat" joinstyle="miter" miterlimit="10" on="false" color="#000000" opacity="0"/>
                  <v:fill on="true" color="#eeeeee"/>
                </v:shape>
                <v:shape id="Shape 301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ΕΝΔΙΚΑ ΜΕΣΑ, ΑΝΑΨΗΛΑΦΙΣΗ, ΚΑΘΩΝ ΔΙΑΔΙΚΟΙ, ΑΝΑΓΚΑΣΤΙΚΗ ΟΜΟΔΙΚΙΑ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Η αναψηλάφηση απευθύνεται κατά εκείνων που ήταν διάδικοι στη δίκη στην οποία εκδόθηκε η </w:t>
      </w:r>
      <w:r>
        <w:t>προσβαλλόμενη απόφαση ή κατά των καθολικών διαδόχων τους ή των κληρονόμων τους. Αν υπάρχει αναγκαστική ομοδικία, η αναψηλάφηση πρέπει να απευθύνεται κατά όλων των ομοδίκων, αλλιώς απορρίπτεται ως απαράδεκτη.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6433" name="Group 49643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593" name="Shape 6015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594" name="Shape 6015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166" name="Shape 301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167" name="Shape 301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6433" style="width:525.994pt;height:1.5pt;mso-position-horizontal-relative:char;mso-position-vertical-relative:line" coordsize="66801,190">
                <v:shape id="Shape 601595" style="position:absolute;width:66801;height:95;left:0;top:0;" coordsize="6680128,9525" path="m0,0l6680128,0l6680128,9525l0,9525l0,0">
                  <v:stroke weight="0pt" endcap="flat" joinstyle="miter" miterlimit="10" on="false" color="#000000" opacity="0"/>
                  <v:fill on="true" color="#9a9a9a"/>
                </v:shape>
                <v:shape id="Shape 601596" style="position:absolute;width:66801;height:95;left:0;top:95;" coordsize="6680128,9525" path="m0,0l6680128,0l6680128,9525l0,9525l0,0">
                  <v:stroke weight="0pt" endcap="flat" joinstyle="miter" miterlimit="10" on="false" color="#000000" opacity="0"/>
                  <v:fill on="true" color="#eeeeee"/>
                </v:shape>
                <v:shape id="Shape 30166" style="position:absolute;width:95;height:190;left:66705;top:0;" coordsize="9530,19050" path="m9530,0l9530,19050l0,19050l0,9525l9530,0x">
                  <v:stroke weight="0pt" endcap="flat" joinstyle="miter" miterlimit="10" on="false" color="#000000" opacity="0"/>
                  <v:fill on="true" color="#eeeeee"/>
                </v:shape>
                <v:shape id="Shape 301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2557"/>
      </w:pPr>
      <w:r>
        <w:t xml:space="preserve">ΠΟΛΙΤΙΚΗ ΔΙΚΟΝΟΜΙΑ, ΕΝΔΙΚΑ ΜΕΣΑ, ΑΝΑΨΗΛΑΦΙΣΗ, ΛΟΓΟΙ </w:t>
      </w:r>
      <w:r>
        <w:rPr>
          <w:b/>
        </w:rPr>
        <w:t>Σχόλια</w:t>
      </w:r>
    </w:p>
    <w:p w:rsidR="00D810C1" w:rsidRDefault="00ED5154">
      <w:pPr>
        <w:spacing w:after="80"/>
        <w:ind w:left="40" w:right="5"/>
      </w:pPr>
      <w:r>
        <w:t xml:space="preserve">- Ο αριθμός 10) προστέθηκε με την παρ. 2 του άρθρου 45 του ν. 3994/2011 (Α΄ 165/25.7.2011). ============================================= - Ο </w:t>
      </w:r>
      <w:r>
        <w:t>αριθμός 6) του παρόντος τίθεται όπως αντικαταστάθηκε με το άρθρο τρίτο του άρθρου 1 του ν.4335/2015 (ΦΕΚ Α΄87/23.7.2015). Σύμφωνα δε με την παρ.2 του άρθρου ένατου του άρθρου 1 του ιδίου ως άνω νόμου, οι διατάξεις για τα ένδικα μέσα εφαρμόζονται για τα κατ</w:t>
      </w:r>
      <w:r>
        <w:t>ατιθέμενα από τις 1.1.2016 ένδικα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4"/>
        <w:ind w:left="40" w:right="5"/>
      </w:pPr>
      <w:r>
        <w:t>Αναψηλάφηση επιτρέπεται μόνο</w:t>
      </w:r>
    </w:p>
    <w:p w:rsidR="00D810C1" w:rsidRDefault="00ED5154">
      <w:pPr>
        <w:numPr>
          <w:ilvl w:val="0"/>
          <w:numId w:val="219"/>
        </w:numPr>
        <w:spacing w:after="186"/>
        <w:ind w:right="5"/>
      </w:pPr>
      <w:r>
        <w:t>αν στην ίδια υπόθεση εκδόθηκαν, μεταξύ των ίδι</w:t>
      </w:r>
      <w:r>
        <w:t>ων διαδίκων που είχαν παραστεί με την ίδια ιδιότητα, από το ίδιο ή διαφορετικά δικαστήρια αποφάσεις που αντιφάσκουν μεταξύ τους,</w:t>
      </w:r>
    </w:p>
    <w:p w:rsidR="00D810C1" w:rsidRDefault="00ED5154">
      <w:pPr>
        <w:numPr>
          <w:ilvl w:val="0"/>
          <w:numId w:val="219"/>
        </w:numPr>
        <w:ind w:right="5"/>
      </w:pPr>
      <w:r>
        <w:t>αν διάδικος δεν εκπροσωπήθηκε νόμιμα στη δίκη, εφόσον ύστερα δεν εγκρίθηκε ρητά ή σιωπηρά ηδιεξαγωγή της δίκης,</w:t>
      </w:r>
    </w:p>
    <w:p w:rsidR="00D810C1" w:rsidRDefault="00ED5154">
      <w:pPr>
        <w:numPr>
          <w:ilvl w:val="0"/>
          <w:numId w:val="219"/>
        </w:numPr>
        <w:spacing w:after="186"/>
        <w:ind w:right="5"/>
      </w:pPr>
      <w:r>
        <w:t>αν το ίδιο πρόσ</w:t>
      </w:r>
      <w:r>
        <w:t>ωπο είχε παραστεί ως διάδικος στο όνομά του ή εκπροσώπησε διαδίκους με περισσότερες ιδιότητες, οι οποίοι είχαν αντίθετα συμφέροντα στη δίκη,</w:t>
      </w:r>
    </w:p>
    <w:p w:rsidR="00D810C1" w:rsidRDefault="00ED5154">
      <w:pPr>
        <w:numPr>
          <w:ilvl w:val="0"/>
          <w:numId w:val="219"/>
        </w:numPr>
        <w:spacing w:after="186"/>
        <w:ind w:right="5"/>
      </w:pPr>
      <w:r>
        <w:t>αν κάποιος είχε παραστεί ως πληρεξούσιος διαδίκου χωρίς πληρεξουσιότητα, εφόσον δεν εγκρίθηκεύστερα η διεξαγωγή της</w:t>
      </w:r>
      <w:r>
        <w:t xml:space="preserve"> δίκης,</w:t>
      </w:r>
    </w:p>
    <w:p w:rsidR="00D810C1" w:rsidRDefault="00ED5154">
      <w:pPr>
        <w:numPr>
          <w:ilvl w:val="0"/>
          <w:numId w:val="219"/>
        </w:numPr>
        <w:spacing w:after="186"/>
        <w:ind w:right="5"/>
      </w:pPr>
      <w:r>
        <w:t>αν η προσβαλλόμενη απόφαση είναι πλαστή, είτε διότι γράφει ψευδώς ότι το δικαστήριο συγκροτήθηκε από τον αναγκαίο σύμφωνα με το νόμο αριθμό δικαστών, είτε διότι, όπως προκύπτει από το πρακτικό της διάσκεψης, δεν εκδόθηκε με την πλειοψηφία που απαιτ</w:t>
      </w:r>
      <w:r>
        <w:t>εί ο νόμος ή δεν έχει τις υπογραφές των προσώπων που ορίζει ο νόμος και δεν είναι δυνατή η υπογραφή της από τα πρόσωπα αυτά,</w:t>
      </w:r>
    </w:p>
    <w:p w:rsidR="00D810C1" w:rsidRDefault="00ED5154">
      <w:pPr>
        <w:numPr>
          <w:ilvl w:val="0"/>
          <w:numId w:val="219"/>
        </w:numPr>
        <w:spacing w:after="185"/>
        <w:ind w:right="5"/>
      </w:pPr>
      <w:r>
        <w:t xml:space="preserve">αν η προσβαλλόμενη απόφαση στηρίζεται σε ψευδή κατάθεση μάρτυρα ή διαδίκου, σε ψευδή έκθεση ή κατάθεση πραγματογνώμονα, σε ψευδή όρκο διαδίκου ή ενόρκως βεβαιώσαντος ή σε πλαστά έγγραφα, εφόσον το ψεύδος ή η πλαστότητα αναγνωρίστηκαν με αμετάκλητη απόφαση </w:t>
      </w:r>
      <w:r>
        <w:t xml:space="preserve">ποινικού δικαστηρίου και, αν πρόκειται για κατάθεση διαδίκου, και με δικαστική ομολογία του. Αν η άσκηση της ποινικής αγωγής ή η πρόοδος της ποινικής διαδικασίας είναι αδύνατη, η αναγνώριση γίνεται με απόφαση που εκδίδεται σε κύρια αγωγή, η οποία ασκείται </w:t>
      </w:r>
      <w:r>
        <w:t>μέσα σε έξι μήνες από την έκδοση της προσβαλλόμενης απόφασης και, αν η αδυναμία επήλθε κατόπιν, μέσα σε έξι μήνες από αυτήν,</w:t>
      </w:r>
    </w:p>
    <w:p w:rsidR="00D810C1" w:rsidRDefault="00ED5154">
      <w:pPr>
        <w:numPr>
          <w:ilvl w:val="0"/>
          <w:numId w:val="219"/>
        </w:numPr>
        <w:spacing w:after="185"/>
        <w:ind w:right="5"/>
      </w:pPr>
      <w:r>
        <w:t>αν ο διάδικος που ζητεί την αναψηλάφηση βρήκε ή πήρε στην κατοχή του μετά την έκδοση της προσβαλλόμενης απόφασης νέα κρίσιμα έγγραφ</w:t>
      </w:r>
      <w:r>
        <w:t>α τα οποία δεν μπορούσε να τα προσκομίσει εγκαίρως από ανώτερη βία ή τα οποία κατακράτησε ο αντιδικός του ή τρίτος που είχε συνεννοηθεί με τον αντίδικό του και των οποίων την ύπαρξη αγνοούσε, όπως αγνοούσε και την κατοχή τους από τον αντίδικο ή τον τρίτο κ</w:t>
      </w:r>
      <w:r>
        <w:t>ατά τη διάρκεια της δίκης,</w:t>
      </w:r>
    </w:p>
    <w:p w:rsidR="00D810C1" w:rsidRDefault="00ED5154">
      <w:pPr>
        <w:numPr>
          <w:ilvl w:val="0"/>
          <w:numId w:val="219"/>
        </w:numPr>
        <w:spacing w:after="186"/>
        <w:ind w:right="5"/>
      </w:pPr>
      <w:r>
        <w:t>αν η προσβαλλόμενη απόφαση στηρίζεται σε απόφαση πολιτικού, ποινικού ή διοικητικού δικαστηρίου, η οποία ανατράπηκε αμετάκλητα ύστερα από την τελευταία συζήτηση, μετά την οποία εκδόθηκε η απόφαση που προσβάλλεται,</w:t>
      </w:r>
    </w:p>
    <w:p w:rsidR="00D810C1" w:rsidRDefault="00ED5154">
      <w:pPr>
        <w:numPr>
          <w:ilvl w:val="0"/>
          <w:numId w:val="219"/>
        </w:numPr>
        <w:spacing w:after="186"/>
        <w:ind w:right="5"/>
      </w:pPr>
      <w:r>
        <w:t>αν ο διάδικος κλ</w:t>
      </w:r>
      <w:r>
        <w:t>ήτευσε στη δίκη τον αντίδικό του ως άγνωστης διαμονής, αν και γνώριζε τη διαμονήτου.</w:t>
      </w:r>
    </w:p>
    <w:p w:rsidR="00D810C1" w:rsidRDefault="00ED5154">
      <w:pPr>
        <w:ind w:left="40" w:right="5"/>
      </w:pPr>
      <w:r>
        <w:t>«10) αν το περιεχόμενο της προσβαλλόμενης απόφασης επηρεάστηκε ουσιωδώς από δωροληψία ή από άλλη εκ προθέσεως παράβαση καθήκοντος συμπράττοντος στην έκδοσή της δικαστή, εφ</w:t>
      </w:r>
      <w:r>
        <w:t>όσον η δωροληψία ή η παράβαση καθήκοντος αποδεικνύονται με αμετάκλητη απόφαση ποινικού δικαστηρίου. Αν η άσκηση της ποινικής αγωγής ή η πρόοδος της ποινικής διαδικασίας είναι αδύνατη, η αναγνώριση της δωροληψίας ή της παράβασης καθήκοντος γίνεται με απόφασ</w:t>
      </w:r>
      <w:r>
        <w:t>η που εκδίδεται σε κύρια αγωγή, η οποία ασκείται μέσα σε έξι μήνες από την έκδοση της προσβαλλόμενης απόφασης, και αν η αδυναμία επήλθε κατόπιν, μέσα σε έξι μήνες από αυτήν.»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9496" name="Group 49949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05" name="Shape 6016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06" name="Shape 6016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335" name="Shape 303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336" name="Shape 303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9496" style="width:525.994pt;height:1.5pt;mso-position-horizontal-relative:char;mso-position-vertical-relative:line" coordsize="66801,190">
                <v:shape id="Shape 601607" style="position:absolute;width:66801;height:95;left:0;top:0;" coordsize="6680128,9525" path="m0,0l6680128,0l6680128,9525l0,9525l0,0">
                  <v:stroke weight="0pt" endcap="flat" joinstyle="miter" miterlimit="10" on="false" color="#000000" opacity="0"/>
                  <v:fill on="true" color="#9a9a9a"/>
                </v:shape>
                <v:shape id="Shape 601608" style="position:absolute;width:66801;height:95;left:0;top:95;" coordsize="6680128,9525" path="m0,0l6680128,0l6680128,9525l0,9525l0,0">
                  <v:stroke weight="0pt" endcap="flat" joinstyle="miter" miterlimit="10" on="false" color="#000000" opacity="0"/>
                  <v:fill on="true" color="#eeeeee"/>
                </v:shape>
                <v:shape id="Shape 30335" style="position:absolute;width:95;height:190;left:66705;top:0;" coordsize="9530,19050" path="m9530,0l9530,19050l0,19050l0,9525l9530,0x">
                  <v:stroke weight="0pt" endcap="flat" joinstyle="miter" miterlimit="10" on="false" color="#000000" opacity="0"/>
                  <v:fill on="true" color="#eeeeee"/>
                </v:shape>
                <v:shape id="Shape 303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ΑΝΑΨΗΛΑΦΙΣΗ, ΠΡΟΘΕΣΜΙΑ </w:t>
      </w:r>
    </w:p>
    <w:p w:rsidR="00D810C1" w:rsidRDefault="00ED5154">
      <w:pPr>
        <w:spacing w:after="26" w:line="259" w:lineRule="auto"/>
        <w:ind w:left="40" w:right="7343"/>
        <w:jc w:val="left"/>
      </w:pPr>
      <w:r>
        <w:rPr>
          <w:b/>
        </w:rPr>
        <w:t>Σχόλια</w:t>
      </w:r>
    </w:p>
    <w:p w:rsidR="00D810C1" w:rsidRDefault="00ED5154">
      <w:pPr>
        <w:spacing w:after="80"/>
        <w:ind w:left="40" w:right="5"/>
      </w:pPr>
      <w:r>
        <w:t xml:space="preserve">- Το στοιχείο  η) της παρ. 3 προστέθηκε με την παρ. 3 του άρθρου 45 του ν. 3994/2011 (Α΄ 165/25.7.2011). - Η παρ. 4 τίθεται όπως αντικαταστάθηκε με την παρ. 4 του άρθρου 45 </w:t>
      </w:r>
      <w:r>
        <w:t>του ν. 3994/2011 (Α΄ 165/25.7.2011). - Η παρ. 5 τίθεται όπως αντικαταστάθηκε με την παρ. 5 του άρθρου 45 του ν. 3994/2011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20"/>
        </w:numPr>
        <w:spacing w:after="186"/>
        <w:ind w:right="5" w:hanging="217"/>
      </w:pPr>
      <w:r>
        <w:t>Αν εκείνος που ζητεί την αναψηλάφηση διαμένει στην Ελλάδα, η προθεσμία της αναψηλάφησης είναιεξήν</w:t>
      </w:r>
      <w:r>
        <w:t>τα ημέρες.</w:t>
      </w:r>
    </w:p>
    <w:p w:rsidR="00D810C1" w:rsidRDefault="00ED5154">
      <w:pPr>
        <w:numPr>
          <w:ilvl w:val="0"/>
          <w:numId w:val="220"/>
        </w:numPr>
        <w:spacing w:after="186"/>
        <w:ind w:right="5" w:hanging="217"/>
      </w:pPr>
      <w:r>
        <w:t>Αν εκείνος που ζητεί την αναψηλάφηση διαμένει στο εξωτερικό ή η διαμονή του είναι άγνωστη, ηπροθεσμία της αναψηλάφησης είναι εκατόν είκοσι ημέρες.</w:t>
      </w:r>
    </w:p>
    <w:p w:rsidR="00D810C1" w:rsidRDefault="00ED5154">
      <w:pPr>
        <w:numPr>
          <w:ilvl w:val="0"/>
          <w:numId w:val="220"/>
        </w:numPr>
        <w:spacing w:after="183"/>
        <w:ind w:right="5" w:hanging="217"/>
      </w:pPr>
      <w:r>
        <w:t>Η προθεσμία της αναψηλάφησης αρχίζει</w:t>
      </w:r>
    </w:p>
    <w:p w:rsidR="00D810C1" w:rsidRDefault="00ED5154">
      <w:pPr>
        <w:spacing w:after="185"/>
        <w:ind w:left="40" w:right="5"/>
      </w:pPr>
      <w:r>
        <w:t xml:space="preserve">α) στην περίπτωση του άρθρου 544 αρ. 1 </w:t>
      </w:r>
      <w:r>
        <w:t>από την επίδοση της νεότερης από τις αντιφατικές αποφάσεις,</w:t>
      </w:r>
    </w:p>
    <w:p w:rsidR="00D810C1" w:rsidRDefault="00ED5154">
      <w:pPr>
        <w:ind w:left="40" w:right="5"/>
      </w:pPr>
      <w:r>
        <w:t>β) στην περίπτωση του άρθρου 544 αρ.2 από την επίδοση της προσβαλλόμενης απόφασης στο</w:t>
      </w:r>
    </w:p>
    <w:p w:rsidR="00D810C1" w:rsidRDefault="00ED5154">
      <w:pPr>
        <w:ind w:left="40" w:right="5"/>
      </w:pPr>
      <w:r>
        <w:t>διάδικο που έχει γίνει ικανός ή σε εκείνον που νόμιμα τον αντιπροσωπεύει,</w:t>
      </w:r>
    </w:p>
    <w:p w:rsidR="00D810C1" w:rsidRDefault="00ED5154">
      <w:pPr>
        <w:spacing w:after="186"/>
        <w:ind w:left="40" w:right="5"/>
      </w:pPr>
      <w:r>
        <w:t>γ) στην περίπτωση του άρθρου 544 αρι</w:t>
      </w:r>
      <w:r>
        <w:t>θ. 4 από την επίδοση της προσβαλλόμενης απόφασης προσωπικά σε εκείνον που ζητεί την αναψηλάφηση,</w:t>
      </w:r>
    </w:p>
    <w:p w:rsidR="00D810C1" w:rsidRDefault="00ED5154">
      <w:pPr>
        <w:spacing w:after="186"/>
        <w:ind w:left="40" w:right="5"/>
      </w:pPr>
      <w:r>
        <w:t>δ) στην περίπτωση του άρθρου 544 αριθ. 6 από το αμετάκλητο της απόφασης με την οποία αναγνωρίζεται η ψευδομαρτυρία, η ψευδορκία ή η πλαστότητα,</w:t>
      </w:r>
    </w:p>
    <w:p w:rsidR="00D810C1" w:rsidRDefault="00ED5154">
      <w:pPr>
        <w:spacing w:after="186"/>
        <w:ind w:left="40" w:right="5"/>
      </w:pPr>
      <w:r>
        <w:t>ε) στην περίπτωση του άρθρου 544 αριθ. 7 από την ημέρα που εκείνος ο οποίος ζητεί την αναψηλάφηση έμαθε ότι υπάρχουν νέα κρίσιμα έγγραφα,</w:t>
      </w:r>
    </w:p>
    <w:p w:rsidR="00D810C1" w:rsidRDefault="00ED5154">
      <w:pPr>
        <w:spacing w:after="186"/>
        <w:ind w:left="40" w:right="5"/>
      </w:pPr>
      <w:r>
        <w:t>στ) στην περίπτωση του άρθρου 544 αριθ. 8 από την ημέρα που εκείνος ο οποίος ζητεί την αναψηλάφηση έμαθε την απόφαση π</w:t>
      </w:r>
      <w:r>
        <w:t>ου ανατράπηκε,</w:t>
      </w:r>
    </w:p>
    <w:p w:rsidR="00D810C1" w:rsidRDefault="00ED5154">
      <w:pPr>
        <w:spacing w:after="184"/>
        <w:ind w:left="40" w:right="5"/>
      </w:pPr>
      <w:r>
        <w:t>ζ) στις περιπτώσεις του άρθρου 544 αριθ. 3, 5 και 9 από την επίδοση της προσβαλλόμενης απόφασης.</w:t>
      </w:r>
    </w:p>
    <w:p w:rsidR="00D810C1" w:rsidRDefault="00ED5154">
      <w:pPr>
        <w:spacing w:after="186"/>
        <w:ind w:left="40" w:right="5"/>
      </w:pPr>
      <w:r>
        <w:t>«η) στην περίπτωση του άρθρου 544 αριθ. 10 από το αμετάκλητο της απόφασης με την οποία αναγνωρίζεται η δωροληψία ή η παράβαση καθήκοντος του δικ</w:t>
      </w:r>
      <w:r>
        <w:t>αστή.»</w:t>
      </w:r>
    </w:p>
    <w:p w:rsidR="00D810C1" w:rsidRDefault="00ED5154">
      <w:pPr>
        <w:spacing w:after="186"/>
        <w:ind w:left="40" w:right="5"/>
      </w:pPr>
      <w:r>
        <w:t>«4. Στις περιπτώσεις της παραγράφου 3 εδάφια δ', ε', στ' και η', η προθεσμία δεν αρχίζει αν δεν επιδοθεί προηγουμένως η προσβαλλόμενη απόφαση, αλλιώς αρχίζει από την επίδοση και το αμετάκλητο ή τη γνώση των κρίσιμων εγγράφων ή της απόφασης που ανατρ</w:t>
      </w:r>
      <w:r>
        <w:t>άπηκε. Τα γεγονότα που αποτελούν την αφετηρία της προθεσμίας των εδαφίων αυτών, πρέπει να αποδεικνύονται με έγγραφο ή με δικαστική ομολογία.»</w:t>
      </w:r>
    </w:p>
    <w:p w:rsidR="00D810C1" w:rsidRDefault="00ED5154">
      <w:pPr>
        <w:spacing w:after="186"/>
        <w:ind w:left="40" w:right="5"/>
      </w:pPr>
      <w:r>
        <w:t>«5. Αν η απόφαση δεν επιδόθηκε, η προθεσμία της αναψηλάφησης είναι τρία χρόνια από τη δημοσίευση της προσβαλλόμενη</w:t>
      </w:r>
      <w:r>
        <w:t>ς απόφασης, εφόσον είναι τελεσίδικη ή ανέκκλητη, αλλιώς από την ημέρα που έγινε τελεσίδικη. Στις περιπτώσεις όμως του άρθρου 544 αριθ. 6 και 10, η αναψηλάφηση είναι απαράδεκτη μετά την παρέλευση ενός έτους από τη δημοσίευση της αμετάκλητης απόφασης των ποι</w:t>
      </w:r>
      <w:r>
        <w:t>νικών ή των πολιτικών δικαστηρίων. Η προθεσμία αυτή δεν αρχίζει πριν από την επίδοση της προσβαλλόμενης απόφασης.»</w:t>
      </w:r>
    </w:p>
    <w:p w:rsidR="00D810C1" w:rsidRDefault="00ED5154">
      <w:pPr>
        <w:ind w:left="40" w:right="5"/>
      </w:pPr>
      <w:r>
        <w:t>6. Αν εκείνος που δικαιούται να ασκήσει αναψηλάφηση πέθανε, η προθεσμία της αναψηλάφησης αρχίζει μόνο απο την επίδοση της απόφασης στους καθο</w:t>
      </w:r>
      <w:r>
        <w:t>λικούς διαδόχους ή τους κληροδόχους.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499207" name="Group 499207"/>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1615" name="Shape 601615"/>
                        <wps:cNvSpPr/>
                        <wps:spPr>
                          <a:xfrm>
                            <a:off x="0" y="0"/>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16" name="Shape 601616"/>
                        <wps:cNvSpPr/>
                        <wps:spPr>
                          <a:xfrm>
                            <a:off x="0" y="9723"/>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604" name="Shape 30604"/>
                        <wps:cNvSpPr/>
                        <wps:spPr>
                          <a:xfrm>
                            <a:off x="6670599" y="0"/>
                            <a:ext cx="9530" cy="19248"/>
                          </a:xfrm>
                          <a:custGeom>
                            <a:avLst/>
                            <a:gdLst/>
                            <a:ahLst/>
                            <a:cxnLst/>
                            <a:rect l="0" t="0" r="0" b="0"/>
                            <a:pathLst>
                              <a:path w="9530" h="19248">
                                <a:moveTo>
                                  <a:pt x="9530" y="0"/>
                                </a:moveTo>
                                <a:lnTo>
                                  <a:pt x="9530" y="19248"/>
                                </a:lnTo>
                                <a:lnTo>
                                  <a:pt x="0" y="19248"/>
                                </a:lnTo>
                                <a:lnTo>
                                  <a:pt x="0" y="9723"/>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605" name="Shape 30605"/>
                        <wps:cNvSpPr/>
                        <wps:spPr>
                          <a:xfrm>
                            <a:off x="0" y="0"/>
                            <a:ext cx="9529" cy="19248"/>
                          </a:xfrm>
                          <a:custGeom>
                            <a:avLst/>
                            <a:gdLst/>
                            <a:ahLst/>
                            <a:cxnLst/>
                            <a:rect l="0" t="0" r="0" b="0"/>
                            <a:pathLst>
                              <a:path w="9529" h="19248">
                                <a:moveTo>
                                  <a:pt x="0" y="0"/>
                                </a:moveTo>
                                <a:lnTo>
                                  <a:pt x="9529" y="0"/>
                                </a:lnTo>
                                <a:lnTo>
                                  <a:pt x="9529" y="9723"/>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9207" style="width:525.994pt;height:1.51563pt;mso-position-horizontal-relative:char;mso-position-vertical-relative:line" coordsize="66801,192">
                <v:shape id="Shape 601617" style="position:absolute;width:66801;height:97;left:0;top:0;" coordsize="6680128,9723" path="m0,0l6680128,0l6680128,9723l0,9723l0,0">
                  <v:stroke weight="0pt" endcap="flat" joinstyle="miter" miterlimit="10" on="false" color="#000000" opacity="0"/>
                  <v:fill on="true" color="#9a9a9a"/>
                </v:shape>
                <v:shape id="Shape 601618" style="position:absolute;width:66801;height:95;left:0;top:97;" coordsize="6680128,9525" path="m0,0l6680128,0l6680128,9525l0,9525l0,0">
                  <v:stroke weight="0pt" endcap="flat" joinstyle="miter" miterlimit="10" on="false" color="#000000" opacity="0"/>
                  <v:fill on="true" color="#eeeeee"/>
                </v:shape>
                <v:shape id="Shape 30604" style="position:absolute;width:95;height:192;left:66705;top:0;" coordsize="9530,19248" path="m9530,0l9530,19248l0,19248l0,9723l9530,0x">
                  <v:stroke weight="0pt" endcap="flat" joinstyle="miter" miterlimit="10" on="false" color="#000000" opacity="0"/>
                  <v:fill on="true" color="#eeeeee"/>
                </v:shape>
                <v:shape id="Shape 30605" style="position:absolute;width:95;height:192;left:0;top:0;" coordsize="9529,19248" path="m0,0l9529,0l9529,9723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ΕΝΔΙΚΑ ΜΕΣΑ, ΑΝΑΨΗΛΑΦΙΣΗ, ΑΠΟΤΕΛΕΣΜΑΤΑ, ΑΝΑΣΤΑΛΤΙΚΟ</w:t>
      </w:r>
    </w:p>
    <w:p w:rsidR="00D810C1" w:rsidRDefault="00ED5154">
      <w:pPr>
        <w:spacing w:after="48"/>
        <w:ind w:left="40" w:right="5"/>
      </w:pPr>
      <w:r>
        <w:t>ΑΠΟΤΕΛΕΣΜΑ, ΑΙΤΗΣΗ ΑΝΑΚΟΠΗΣ</w:t>
      </w:r>
    </w:p>
    <w:p w:rsidR="00D810C1" w:rsidRDefault="00ED5154">
      <w:pPr>
        <w:spacing w:after="5" w:line="259" w:lineRule="auto"/>
        <w:ind w:left="40" w:right="7343"/>
        <w:jc w:val="left"/>
      </w:pPr>
      <w:r>
        <w:rPr>
          <w:b/>
        </w:rPr>
        <w:t>Σχόλια</w:t>
      </w:r>
    </w:p>
    <w:p w:rsidR="00D810C1" w:rsidRDefault="00ED5154">
      <w:pPr>
        <w:tabs>
          <w:tab w:val="right" w:pos="8960"/>
        </w:tabs>
        <w:ind w:left="0" w:firstLine="0"/>
        <w:jc w:val="left"/>
      </w:pPr>
      <w:r>
        <w:t xml:space="preserve">- Η παρ.1 </w:t>
      </w:r>
      <w:r>
        <w:tab/>
      </w:r>
      <w:r>
        <w:t xml:space="preserve"> του παρόντος τίθεται όπως αντικαταστάθηκε με το άρθρο τρίτο του άρθρου 1 του</w:t>
      </w:r>
    </w:p>
    <w:p w:rsidR="00D810C1" w:rsidRDefault="00ED5154">
      <w:pPr>
        <w:spacing w:after="81"/>
        <w:ind w:left="40" w:right="5"/>
      </w:pPr>
      <w:r>
        <w:t xml:space="preserve">ν.4335/2015 (ΦΕΚ Α΄87/23.7.2015). Σύμφωνα δε με την παρ.2 του άρθρου ένατου του άρθρου 1 του ιδίου ως άνω νόμου, οι διατάξεις για τα ένδικα μέσα εφαρμόζονται για τα κατατιθέμενα </w:t>
      </w:r>
      <w:r>
        <w:t>από τις 1.1.2016 ένδικα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21"/>
        </w:numPr>
        <w:spacing w:after="186"/>
        <w:ind w:right="5"/>
      </w:pPr>
      <w:r>
        <w:t>Η προθεσμία της αναψηλάφησης, καθώς και η άσκηση της, δεν αναστέλλει την εκτέλεση της</w:t>
      </w:r>
      <w:r>
        <w:t xml:space="preserve"> προσβαλλόμενης απόφασης, εκτός αν πρόκειται για αποφάσεις οι οποίες εκδίδονται στις γαμικές διαφορές που αναφέρονται στο άρθρο 592 αριθμ. 1 ή στις διαφορές που αφορούν τις σχέσεις γονέων και τέκνων, οι οποίες αναφέρονται στο άρθρο 592 αριθμ. 2 ή διατάζουν</w:t>
      </w:r>
      <w:r>
        <w:t xml:space="preserve"> την εξάλειψη υποθήκης ή προσημείωσης ή κατάσχεσης ή κηρύσσουν έγγραφο πλαστό και εφόσον σε όλες τις περιπτώσεις αυτές η προθεσμία αρχίζει από την επίδοση της προσβαλλόμενης απόφασης. Μπορεί όμως το δικαστήριο που δικάζει την αναψηλάφηση με αίτηση κάποιου </w:t>
      </w:r>
      <w:r>
        <w:t>από τους διαδίκους που υποβάλλεται με τις προτάσεις να διατάξει σε περίπτωση εξάλειψης υποθήκης, προσημείωσης ή κατάσχεσης την άρση του ανασταλτικού αποτελέσματος με παροχή ανάλογης εγγύησης.</w:t>
      </w:r>
    </w:p>
    <w:p w:rsidR="00D810C1" w:rsidRDefault="00ED5154">
      <w:pPr>
        <w:numPr>
          <w:ilvl w:val="0"/>
          <w:numId w:val="221"/>
        </w:numPr>
        <w:ind w:right="5"/>
      </w:pPr>
      <w:r>
        <w:t>Το δικαστήριο που δικάζει την αναψηλάφηση μπορεί, με αίτηση κάπο</w:t>
      </w:r>
      <w:r>
        <w:t>ιου από τους διαδίκους πουυποβάλλεται με τις προτάσεις, να διατάξει να ανασταλεί η εκτέλεση της προσβαλλόμενης απόφασης, ολικά ή εν μέρει, με παροχή ανάλογης εγγύησης ή και χωρίς εγγύηση. Η απόφαση μπορεί να ανακληθεί από το δικαστήριο εωσότου εκδοθεί η ορ</w:t>
      </w:r>
      <w:r>
        <w:t>ιστική απόφαση για την αναψηλάφηση, ύστερα από αίτηση κάποιου από τους διαδίκους που υποβάλλεται κατά τον ίδιο τρόπο.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9208" name="Group 49920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21" name="Shape 6016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22" name="Shape 6016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608" name="Shape 306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609" name="Shape 306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9208" style="width:525.994pt;height:1.5pt;mso-position-horizontal-relative:char;mso-position-vertical-relative:line" coordsize="66801,190">
                <v:shape id="Shape 601623" style="position:absolute;width:66801;height:95;left:0;top:0;" coordsize="6680128,9525" path="m0,0l6680128,0l6680128,9525l0,9525l0,0">
                  <v:stroke weight="0pt" endcap="flat" joinstyle="miter" miterlimit="10" on="false" color="#000000" opacity="0"/>
                  <v:fill on="true" color="#9a9a9a"/>
                </v:shape>
                <v:shape id="Shape 601624" style="position:absolute;width:66801;height:95;left:0;top:95;" coordsize="6680128,9525" path="m0,0l6680128,0l6680128,9525l0,9525l0,0">
                  <v:stroke weight="0pt" endcap="flat" joinstyle="miter" miterlimit="10" on="false" color="#000000" opacity="0"/>
                  <v:fill on="true" color="#eeeeee"/>
                </v:shape>
                <v:shape id="Shape 30608" style="position:absolute;width:95;height:190;left:66705;top:0;" coordsize="9530,19050" path="m9530,0l9530,19050l0,19050l0,9525l9530,0x">
                  <v:stroke weight="0pt" endcap="flat" joinstyle="miter" miterlimit="10" on="false" color="#000000" opacity="0"/>
                  <v:fill on="true" color="#eeeeee"/>
                </v:shape>
                <v:shape id="Shape 306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21.08.2002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 xml:space="preserve">ΔΙΚΟΝΟΜΙΑ, ΕΝΔΙΚΑ ΜΕΣΑ, ΑΝΑΨΗΛΑΦΙΣΗ, ΣΤΟΙΧΕΙΑ ΔΙΚΟΓΡΑΦΟΥ, ΠΡΟΣΘΕΤΟΙ ΛΟΓΟΙ </w:t>
      </w:r>
      <w:r>
        <w:rPr>
          <w:b/>
        </w:rPr>
        <w:t>Σχόλια</w:t>
      </w:r>
    </w:p>
    <w:p w:rsidR="00D810C1" w:rsidRDefault="00ED5154">
      <w:pPr>
        <w:spacing w:after="101"/>
        <w:ind w:left="40" w:right="5"/>
      </w:pPr>
      <w:r>
        <w:t xml:space="preserve">Η παρ. 2 τίθεται όπως αντικαταστάθηκε με το άρθρο 9 Ν. 3043/2002 (ΦΕΚ Α' 192/21.08.2002).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 xml:space="preserve">1. Το έγγραφο της αναψηλάφησης πρέπει να περιέχει τα στοιχεία που απαιτούνται κατά τα άρθρα 118 έως 120, να αναφέρει την προσβαλλόμενη απόφαση, τους λόγους της αναψηλάφησης, τα γεγονότα από τα οποία προκύπτει η τήρηση της προθεσμίας, αίτηση για εξαφάνιση, </w:t>
      </w:r>
      <w:r>
        <w:t>ολική ή εν μέρει, της προσβαλλόμενης απόφασης, καθώς και αίτηση για την ουσία της υπόθεσης.</w:t>
      </w:r>
    </w:p>
    <w:p w:rsidR="00D810C1" w:rsidRDefault="00ED5154">
      <w:pPr>
        <w:ind w:left="40" w:right="5"/>
      </w:pPr>
      <w:r>
        <w:t xml:space="preserve">"2. Πρόσθετοι λόγοι αναψηλάφησης ως προς τα ίδια κεφάλαια της απόφασης, όπως και εκείνα που αναγκαστικά συνέχονται μαζί τους, ασκούνται μόνο με ιδιαίτερο δικόγραφο </w:t>
      </w:r>
      <w:r>
        <w:t>που κατατίθεται στη γραμματεία του δικαστηρίου προς το οποίο απευθύνεται η αναψηλάφηση και, αφού συνταχθεί έκθεση κάτω από αυτό, κοινοποιείται σε εκείνον κατά του οποίου στρέφεται η αναψηλάφηση, τριάντα ημέρες πριν από τη συζήτησή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8882" name="Group 4988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25" name="Shape 6016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26" name="Shape 6016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890" name="Shape 308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891" name="Shape 308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8882" style="width:525.994pt;height:1.5pt;mso-position-horizontal-relative:char;mso-position-vertical-relative:line" coordsize="66801,190">
                <v:shape id="Shape 601627" style="position:absolute;width:66801;height:95;left:0;top:0;" coordsize="6680128,9525" path="m0,0l6680128,0l6680128,9525l0,9525l0,0">
                  <v:stroke weight="0pt" endcap="flat" joinstyle="miter" miterlimit="10" on="false" color="#000000" opacity="0"/>
                  <v:fill on="true" color="#9a9a9a"/>
                </v:shape>
                <v:shape id="Shape 601628" style="position:absolute;width:66801;height:95;left:0;top:95;" coordsize="6680128,9525" path="m0,0l6680128,0l6680128,9525l0,9525l0,0">
                  <v:stroke weight="0pt" endcap="flat" joinstyle="miter" miterlimit="10" on="false" color="#000000" opacity="0"/>
                  <v:fill on="true" color="#eeeeee"/>
                </v:shape>
                <v:shape id="Shape 30890" style="position:absolute;width:95;height:190;left:66705;top:0;" coordsize="9530,19050" path="m9530,0l9530,19050l0,19050l0,9525l9530,0x">
                  <v:stroke weight="0pt" endcap="flat" joinstyle="miter" miterlimit="10" on="false" color="#000000" opacity="0"/>
                  <v:fill on="true" color="#eeeeee"/>
                </v:shape>
                <v:shape id="Shape 308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ΑΝΑΨΗΛΑΦΙΣΗ, ΣΥΖΗΤΗΣΗ, ΕΦΑΡΜΟΣΤΕΕΣ ΔΙΑΤΑΞΕΙΣ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Το παρόν άρθρο, που είχε αντικατασταθεί με το άρθρο 17 παρ. 1 του Ν. 2915/2001 και σύμφωνα με </w:t>
      </w:r>
      <w:r>
        <w:t>το πρώτο εδάφιο του άρ. 15 του ν. 2943/ 2001 (Α΄203/12.9.2001), ίσχυε από 1.1.2002, τίθεται όπως αντικαταστάθηκε εκ νέου με την παρ. 6 του άρθρου 45 του ν. 3994/2011 (Α΄ 165/25.7.2011). ====================================================== - Το παρόν τίθε</w:t>
      </w:r>
      <w:r>
        <w:t>ται όπως αντικαταστάθηκε με το άρθρο τρίτο του άρθρου 1 του ν.4335/2015 (ΦΕΚ Α΄87/23.7.2015). Σύμφωνα δε με την παρ.2 του άρθρου ένατου του άρθρου 1 του ιδίου ως άνω νόμου, οι διατάξεις για τα ένδικα μέσα εφαρμόζονται για τα κατατιθέμενα από τις 1.1.2016 έ</w:t>
      </w:r>
      <w:r>
        <w:t>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Στη διαδικασία της κατ' αναψηλάφηση δίκης εφαρμόζονται οι διατάξεις των άρθρων 227, 233 έως 268, 271 έω</w:t>
      </w:r>
      <w:r>
        <w:t>ς 312, 524 παράγραφος 1 εδάφιο β' επ. έως 534 και 591 παράγραφος 4.</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8883" name="Group 4988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29" name="Shape 6016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30" name="Shape 6016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894" name="Shape 308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895" name="Shape 308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8883" style="width:525.994pt;height:1.5pt;mso-position-horizontal-relative:char;mso-position-vertical-relative:line" coordsize="66801,190">
                <v:shape id="Shape 601631" style="position:absolute;width:66801;height:95;left:0;top:0;" coordsize="6680128,9525" path="m0,0l6680128,0l6680128,9525l0,9525l0,0">
                  <v:stroke weight="0pt" endcap="flat" joinstyle="miter" miterlimit="10" on="false" color="#000000" opacity="0"/>
                  <v:fill on="true" color="#9a9a9a"/>
                </v:shape>
                <v:shape id="Shape 601632" style="position:absolute;width:66801;height:95;left:0;top:95;" coordsize="6680128,9525" path="m0,0l6680128,0l6680128,9525l0,9525l0,0">
                  <v:stroke weight="0pt" endcap="flat" joinstyle="miter" miterlimit="10" on="false" color="#000000" opacity="0"/>
                  <v:fill on="true" color="#eeeeee"/>
                </v:shape>
                <v:shape id="Shape 30894" style="position:absolute;width:95;height:190;left:66705;top:0;" coordsize="9530,19050" path="m9530,0l9530,19050l0,19050l0,9525l9530,0x">
                  <v:stroke weight="0pt" endcap="flat" joinstyle="miter" miterlimit="10" on="false" color="#000000" opacity="0"/>
                  <v:fill on="true" color="#eeeeee"/>
                </v:shape>
                <v:shape id="Shape 308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549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44"/>
          <w:tab w:val="center" w:pos="3084"/>
          <w:tab w:val="center" w:pos="4045"/>
          <w:tab w:val="center" w:pos="5390"/>
          <w:tab w:val="center" w:pos="6981"/>
          <w:tab w:val="right" w:pos="8960"/>
        </w:tabs>
        <w:ind w:left="0" w:firstLine="0"/>
        <w:jc w:val="left"/>
      </w:pPr>
      <w:r>
        <w:t xml:space="preserve">ΠΟΛΙΤΙΚΗ  </w:t>
      </w:r>
      <w:r>
        <w:tab/>
        <w:t xml:space="preserve">ΔΙΚΟΝΟΜΙΑ, </w:t>
      </w:r>
      <w:r>
        <w:tab/>
        <w:t xml:space="preserve">ΕΝΔΙΚΑ </w:t>
      </w:r>
      <w:r>
        <w:tab/>
        <w:t xml:space="preserve">ΜΕΣΑ, </w:t>
      </w:r>
      <w:r>
        <w:tab/>
        <w:t xml:space="preserve">ΑΝΑΨΗΛΑΦΙΣΗ, </w:t>
      </w:r>
      <w:r>
        <w:tab/>
        <w:t xml:space="preserve">ΣΥΖΗΤΗΣΗ, </w:t>
      </w:r>
      <w:r>
        <w:tab/>
        <w:t>ΕΞΑΦΑΝΙΣΗ</w:t>
      </w:r>
    </w:p>
    <w:p w:rsidR="00D810C1" w:rsidRDefault="00ED5154">
      <w:pPr>
        <w:spacing w:after="78"/>
        <w:ind w:left="40" w:right="5"/>
      </w:pPr>
      <w:r>
        <w:t>ΠΡΟΣΒΑΛΛΟΜΕΝΗΣ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22"/>
        </w:numPr>
        <w:spacing w:after="186"/>
        <w:ind w:right="5"/>
      </w:pPr>
      <w:r>
        <w:t>Αν το δικαστήριο κρίνει ότι η αναψηλάφηση είναι παραδεκτή, έχει ασκηθεί εμπρόθεσμα και κατά τιςνόμιμες διατυπώσεις, εξετάζει τους λόγους της και αν θεωρήσει κάποιον από αυτούς παραδεκτό και βάσιμο, τη δέχεται και εξαφανίζοντας την προσβαλλόμενη απόφαση εξε</w:t>
      </w:r>
      <w:r>
        <w:t>τάζει την ουσία της υπόθεσης μέσα στα όρια που καθορίζονται από την αναψηλάφηση, αλλιώς απορρίπτει την αναψηλάφηση.</w:t>
      </w:r>
    </w:p>
    <w:p w:rsidR="00D810C1" w:rsidRDefault="00ED5154">
      <w:pPr>
        <w:numPr>
          <w:ilvl w:val="0"/>
          <w:numId w:val="222"/>
        </w:numPr>
        <w:ind w:right="5"/>
      </w:pPr>
      <w:r>
        <w:t>Αν η αναψηλάφηση έγινε δεκτή επειδή έχουν εκδοθεί αντιφατικές αποφάσεις, το δικαστήριο εξαφανίζει την τελευταία απόφαση.</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8884" name="Group 49888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35" name="Shape 6016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36" name="Shape 6016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898" name="Shape 308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899" name="Shape 308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8884" style="width:525.994pt;height:1.5pt;mso-position-horizontal-relative:char;mso-position-vertical-relative:line" coordsize="66801,190">
                <v:shape id="Shape 601637" style="position:absolute;width:66801;height:95;left:0;top:0;" coordsize="6680128,9525" path="m0,0l6680128,0l6680128,9525l0,9525l0,0">
                  <v:stroke weight="0pt" endcap="flat" joinstyle="miter" miterlimit="10" on="false" color="#000000" opacity="0"/>
                  <v:fill on="true" color="#9a9a9a"/>
                </v:shape>
                <v:shape id="Shape 601638" style="position:absolute;width:66801;height:95;left:0;top:95;" coordsize="6680128,9525" path="m0,0l6680128,0l6680128,9525l0,9525l0,0">
                  <v:stroke weight="0pt" endcap="flat" joinstyle="miter" miterlimit="10" on="false" color="#000000" opacity="0"/>
                  <v:fill on="true" color="#eeeeee"/>
                </v:shape>
                <v:shape id="Shape 30898" style="position:absolute;width:95;height:190;left:66705;top:0;" coordsize="9530,19050" path="m9530,0l9530,19050l0,19050l0,9525l9530,0x">
                  <v:stroke weight="0pt" endcap="flat" joinstyle="miter" miterlimit="10" on="false" color="#000000" opacity="0"/>
                  <v:fill on="true" color="#eeeeee"/>
                </v:shape>
                <v:shape id="Shape 308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550</w:t>
      </w:r>
    </w:p>
    <w:p w:rsidR="00D810C1" w:rsidRDefault="00ED5154">
      <w:pPr>
        <w:spacing w:after="32" w:line="259" w:lineRule="auto"/>
        <w:ind w:left="40" w:right="25"/>
        <w:jc w:val="left"/>
      </w:pPr>
      <w:r>
        <w:rPr>
          <w:rFonts w:ascii="Times New Roman" w:eastAsia="Times New Roman" w:hAnsi="Times New Roman" w:cs="Times New Roman"/>
          <w:b/>
          <w:sz w:val="24"/>
        </w:rPr>
        <w:t>Ημ/ν</w:t>
      </w:r>
      <w:r>
        <w:rPr>
          <w:rFonts w:ascii="Times New Roman" w:eastAsia="Times New Roman" w:hAnsi="Times New Roman" w:cs="Times New Roman"/>
          <w:b/>
          <w:sz w:val="24"/>
        </w:rPr>
        <w:t xml:space="preserve">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ΕΝΔΙΚΑ ΜΕΣΑ, ΑΝΑΨΗΛΑΦΙΣΗ, ΣΥΖΗΤΗΣΗ, ΕΠΑΝΑΦΟΡΑ ΤΩΝ</w:t>
      </w:r>
    </w:p>
    <w:p w:rsidR="00D810C1" w:rsidRDefault="00ED5154">
      <w:pPr>
        <w:spacing w:after="78"/>
        <w:ind w:left="40" w:right="5"/>
      </w:pPr>
      <w:r>
        <w:t>ΠΡΑΓΜΑΤΩΝ ΣΤΗΝ ΠΡΟΗΓΟΥΜΕΝΗ ΚΑΤΑΣΤΑΣΗ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που δικάζει την αναψηλάφηση, αν υποβληθεί αίτηση με το κύριο ή το πρόσθετο δικόγραφο της αναψηλάφησης, διατάζει με την απόφαση που δέχεται την αναψηλάφηση την επαναφορά των πραγμάτων στην κατάσταση που υπήρχε πριν από την εκτέλεση της απόφαση</w:t>
      </w:r>
      <w:r>
        <w:t>ς η οποία εξαφανίστηκε.</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8470" name="Group 49847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39" name="Shape 6016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40" name="Shape 6016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083" name="Shape 310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084" name="Shape 310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8470" style="width:525.994pt;height:1.5pt;mso-position-horizontal-relative:char;mso-position-vertical-relative:line" coordsize="66801,190">
                <v:shape id="Shape 601641" style="position:absolute;width:66801;height:95;left:0;top:0;" coordsize="6680128,9525" path="m0,0l6680128,0l6680128,9525l0,9525l0,0">
                  <v:stroke weight="0pt" endcap="flat" joinstyle="miter" miterlimit="10" on="false" color="#000000" opacity="0"/>
                  <v:fill on="true" color="#9a9a9a"/>
                </v:shape>
                <v:shape id="Shape 601642" style="position:absolute;width:66801;height:95;left:0;top:95;" coordsize="6680128,9525" path="m0,0l6680128,0l6680128,9525l0,9525l0,0">
                  <v:stroke weight="0pt" endcap="flat" joinstyle="miter" miterlimit="10" on="false" color="#000000" opacity="0"/>
                  <v:fill on="true" color="#eeeeee"/>
                </v:shape>
                <v:shape id="Shape 31083" style="position:absolute;width:95;height:190;left:66705;top:0;" coordsize="9530,19050" path="m9530,0l9530,19050l0,19050l0,9525l9530,0x">
                  <v:stroke weight="0pt" endcap="flat" joinstyle="miter" miterlimit="10" on="false" color="#000000" opacity="0"/>
                  <v:fill on="true" color="#eeeeee"/>
                </v:shape>
                <v:shape id="Shape 310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ΑΝΑΨΗΛΑΦΙΣΗ, ΑΠΟΦΑΣΗ, ΕΝΔΙΚΑ ΜΕΣΑ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Κατά της απόφασης που εκδίδεται στην αναψηλάφηση επιτρέπονται ένδικα μέσα μόνο εφόσον η απόφαση που είχε εκδοθεί στην αρχική δίκη μπορούσε να προσβληθεί με ένδικα μέσα.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8472" name="Group 49847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43" name="Shape 6016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44" name="Shape 6016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087" name="Shape 3108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088" name="Shape 3108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8472" style="width:525.994pt;height:1.5pt;mso-position-horizontal-relative:char;mso-position-vertical-relative:line" coordsize="66801,190">
                <v:shape id="Shape 601645" style="position:absolute;width:66801;height:95;left:0;top:0;" coordsize="6680128,9525" path="m0,0l6680128,0l6680128,9525l0,9525l0,0">
                  <v:stroke weight="0pt" endcap="flat" joinstyle="miter" miterlimit="10" on="false" color="#000000" opacity="0"/>
                  <v:fill on="true" color="#9a9a9a"/>
                </v:shape>
                <v:shape id="Shape 601646" style="position:absolute;width:66801;height:95;left:0;top:95;" coordsize="6680128,9525" path="m0,0l6680128,0l6680128,9525l0,9525l0,0">
                  <v:stroke weight="0pt" endcap="flat" joinstyle="miter" miterlimit="10" on="false" color="#000000" opacity="0"/>
                  <v:fill on="true" color="#eeeeee"/>
                </v:shape>
                <v:shape id="Shape 31087" style="position:absolute;width:95;height:190;left:66705;top:0;" coordsize="9530,19050" path="m9530,0l9530,19050l0,19050l0,9525l9530,0x">
                  <v:stroke weight="0pt" endcap="flat" joinstyle="miter" miterlimit="10" on="false" color="#000000" opacity="0"/>
                  <v:fill on="true" color="#eeeeee"/>
                </v:shape>
                <v:shape id="Shape 3108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ΑΠΟΦΑΣΕΙΣ ΥΠΟΚΕΙΜΕΝΕΣ ΣΕ ΑΝΑ</w:t>
      </w:r>
      <w:r>
        <w:rPr>
          <w:rFonts w:ascii="Times New Roman" w:eastAsia="Times New Roman" w:hAnsi="Times New Roman" w:cs="Times New Roman"/>
          <w:sz w:val="24"/>
        </w:rPr>
        <w:t>ΙΡΕΣΗ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ΑΝΑΙΡΕΣΗ, ΠΡΟΣΒΑΛΛΟΜΕΝΕΣ ΑΠΟΦΑΣΕΙΣ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ΠΕΜΠΤΟ</w:t>
      </w:r>
    </w:p>
    <w:p w:rsidR="00D810C1" w:rsidRDefault="00ED5154">
      <w:pPr>
        <w:spacing w:after="183"/>
        <w:ind w:left="40" w:right="5"/>
      </w:pPr>
      <w:r>
        <w:t>Αναίρεση</w:t>
      </w:r>
    </w:p>
    <w:p w:rsidR="00D810C1" w:rsidRDefault="00ED5154">
      <w:pPr>
        <w:ind w:left="40" w:right="5"/>
      </w:pPr>
      <w:r>
        <w:t>Με αναίρεση μπορούν να προσβληθούν οι αποφάσεις των ειρηνοδικείων, των μονομελών και των πολυμελών πρωτοδικείων, καθώς και των εφετείων.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8475" name="Group 4984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47" name="Shape 6016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48" name="Shape 6016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091" name="Shape 3109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092" name="Shape 3109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8475" style="width:525.994pt;height:1.5pt;mso-position-horizontal-relative:char;mso-position-vertical-relative:line" coordsize="66801,190">
                <v:shape id="Shape 601649" style="position:absolute;width:66801;height:95;left:0;top:0;" coordsize="6680128,9525" path="m0,0l6680128,0l6680128,9525l0,9525l0,0">
                  <v:stroke weight="0pt" endcap="flat" joinstyle="miter" miterlimit="10" on="false" color="#000000" opacity="0"/>
                  <v:fill on="true" color="#9a9a9a"/>
                </v:shape>
                <v:shape id="Shape 601650" style="position:absolute;width:66801;height:95;left:0;top:95;" coordsize="6680128,9525" path="m0,0l6680128,0l6680128,9525l0,9525l0,0">
                  <v:stroke weight="0pt" endcap="flat" joinstyle="miter" miterlimit="10" on="false" color="#000000" opacity="0"/>
                  <v:fill on="true" color="#eeeeee"/>
                </v:shape>
                <v:shape id="Shape 31091" style="position:absolute;width:95;height:190;left:66705;top:0;" coordsize="9530,19050" path="m9530,0l9530,19050l0,19050l0,9525l9530,0x">
                  <v:stroke weight="0pt" endcap="flat" joinstyle="miter" miterlimit="10" on="false" color="#000000" opacity="0"/>
                  <v:fill on="true" color="#eeeeee"/>
                </v:shape>
                <v:shape id="Shape 3109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ΑΠΟΦΑΣΕΙΣ ΥΠΟΚΕΙΜΕΝΕΣ ΣΕ ΑΝΑΙΡΕΣΗ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ΑΝΑΙΡΕΣΗ, ΠΡΟΣΒΑΛΛΟΜΕΝΕΣ ΑΠΟΦΑΣΕΙΣ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23"/>
        </w:numPr>
        <w:ind w:right="5"/>
      </w:pPr>
      <w:r>
        <w:t xml:space="preserve">Αναίρεση επιτρέπεται μόνο κατά των αποφάσεων που δεν μπορούν να προσβληθούν με ανακοπήερημοδικίας και έφεση α) εκείνων που παραπέμπουν την υπόθεση στο αρμόδιο δικαστήριο </w:t>
      </w:r>
      <w:r>
        <w:t>εξαιτίας καθ' ύλην αναρμοδιότητας και εκείνων που έχουν εκδοθεί κατά παράβαση του αρ. 46 από το δικαστήριο στο οποίο έγινε η παραπομπή, β) των οριστικών αποφάσεων που περατώνουν όλη τη δίκη ή μόνο τη δίκη για την αγωγή ή για την ανταγωγή. Αν η απόφαση είνα</w:t>
      </w:r>
      <w:r>
        <w:t>ι κατά ένα μέρος οριστική, δεν επιτρέπεται αναίρεση ούτε κατά των οριστικών διατάξεων, πριν εκδοθεί οριστική απόφαση στη δίκη.</w:t>
      </w:r>
    </w:p>
    <w:p w:rsidR="00D810C1" w:rsidRDefault="00ED5154">
      <w:pPr>
        <w:numPr>
          <w:ilvl w:val="0"/>
          <w:numId w:val="223"/>
        </w:numPr>
        <w:ind w:right="5"/>
      </w:pPr>
      <w:r>
        <w:t>Αν προσβληθεί με αναίρεση η οριστική απόφαση, θεωρούνται ότι έχουν προσβληθεί και οι μη οριστικές που έχουν εκδοθεί προηγουμένως,</w:t>
      </w:r>
      <w:r>
        <w:t xml:space="preserve"> και αν δεν απευθύνεται ρητώς εναντίον τους η αναίρεση.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9492" name="Group 4994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53" name="Shape 6016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54" name="Shape 6016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248" name="Shape 312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249" name="Shape 312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9492" style="width:525.994pt;height:1.5pt;mso-position-horizontal-relative:char;mso-position-vertical-relative:line" coordsize="66801,190">
                <v:shape id="Shape 601655" style="position:absolute;width:66801;height:95;left:0;top:0;" coordsize="6680128,9525" path="m0,0l6680128,0l6680128,9525l0,9525l0,0">
                  <v:stroke weight="0pt" endcap="flat" joinstyle="miter" miterlimit="10" on="false" color="#000000" opacity="0"/>
                  <v:fill on="true" color="#9a9a9a"/>
                </v:shape>
                <v:shape id="Shape 601656" style="position:absolute;width:66801;height:95;left:0;top:95;" coordsize="6680128,9525" path="m0,0l6680128,0l6680128,9525l0,9525l0,0">
                  <v:stroke weight="0pt" endcap="flat" joinstyle="miter" miterlimit="10" on="false" color="#000000" opacity="0"/>
                  <v:fill on="true" color="#eeeeee"/>
                </v:shape>
                <v:shape id="Shape 31248" style="position:absolute;width:95;height:190;left:66705;top:0;" coordsize="9530,19050" path="m9530,0l9530,19050l0,19050l0,9525l9530,0x">
                  <v:stroke weight="0pt" endcap="flat" joinstyle="miter" miterlimit="10" on="false" color="#000000" opacity="0"/>
                  <v:fill on="true" color="#eeeeee"/>
                </v:shape>
                <v:shape id="Shape 312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ΑΠΟΦΑΣΕΙΣ ΥΠΟΚΕΙΜΕΝΕΣ ΣΕ ΑΝΑΙΡΕΣΗ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ΕΝΔΙΚΑ ΜΕΣΑ, ΑΝΑΙΡΕΣΗ, ΠΡΟΣΒΑΛΛΟΜΕΝΕΣ ΑΠΟΦΑΣΕΙΣ, ΕΡΗΜΗΝ ΑΠΟΦΑΣΕΙΣ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ανακοπή ερημοδικίας απορρίφθηκε, η αναίρεση απευθύνεται κατά της απόφασης που απέρριψε την ανακοπή, οπότε θεωρείται ότι η αναίρεση απευθύνεται και κατά της ερήμην απόφασης κατά της οποίας είχε απευθυνθεί η ανακοπή, εφόσον δεν πέρασε η</w:t>
      </w:r>
      <w:r>
        <w:t xml:space="preserve"> προθεσμία για την άσκηση αναίρεσης κατά της απόφασης αυτής.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9493" name="Group 4994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57" name="Shape 6016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58" name="Shape 6016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252" name="Shape 312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253" name="Shape 312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9493" style="width:525.994pt;height:1.5pt;mso-position-horizontal-relative:char;mso-position-vertical-relative:line" coordsize="66801,190">
                <v:shape id="Shape 601659" style="position:absolute;width:66801;height:95;left:0;top:0;" coordsize="6680128,9525" path="m0,0l6680128,0l6680128,9525l0,9525l0,0">
                  <v:stroke weight="0pt" endcap="flat" joinstyle="miter" miterlimit="10" on="false" color="#000000" opacity="0"/>
                  <v:fill on="true" color="#9a9a9a"/>
                </v:shape>
                <v:shape id="Shape 601660" style="position:absolute;width:66801;height:95;left:0;top:95;" coordsize="6680128,9525" path="m0,0l6680128,0l6680128,9525l0,9525l0,0">
                  <v:stroke weight="0pt" endcap="flat" joinstyle="miter" miterlimit="10" on="false" color="#000000" opacity="0"/>
                  <v:fill on="true" color="#eeeeee"/>
                </v:shape>
                <v:shape id="Shape 31252" style="position:absolute;width:95;height:190;left:66705;top:0;" coordsize="9530,19050" path="m9530,0l9530,19050l0,19050l0,9525l9530,0x">
                  <v:stroke weight="0pt" endcap="flat" joinstyle="miter" miterlimit="10" on="false" color="#000000" opacity="0"/>
                  <v:fill on="true" color="#eeeeee"/>
                </v:shape>
                <v:shape id="Shape 312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ΑΝΑΙΡΕΣΗ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ΑΝΑΙΡΕΣΗ, ΑΝΕΠΙΤΡΕΠΤΟ ΑΣΚΗΣΗΣ ΔΕΥΤΕΡΗΣ </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τίθεται όπως αντικαταστάθηκε με την παρ. 7 του άρθρου 45 του ν. 3994/2011 (Α΄ 165/25.7.2011).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«Δεύτερη αναίρεση από τον ίδιο διάδικο κατά της ίδιας απόφασης, ως προς το ίδιο ή άλλο κεφάλαιο, δεν επιτρέπεται.»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9494" name="Group 4994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61" name="Shape 6016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62" name="Shape 6016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256" name="Shape 3125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257" name="Shape 3125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9494" style="width:525.994pt;height:1.5pt;mso-position-horizontal-relative:char;mso-position-vertical-relative:line" coordsize="66801,190">
                <v:shape id="Shape 601663" style="position:absolute;width:66801;height:95;left:0;top:0;" coordsize="6680128,9525" path="m0,0l6680128,0l6680128,9525l0,9525l0,0">
                  <v:stroke weight="0pt" endcap="flat" joinstyle="miter" miterlimit="10" on="false" color="#000000" opacity="0"/>
                  <v:fill on="true" color="#9a9a9a"/>
                </v:shape>
                <v:shape id="Shape 601664" style="position:absolute;width:66801;height:95;left:0;top:95;" coordsize="6680128,9525" path="m0,0l6680128,0l6680128,9525l0,9525l0,0">
                  <v:stroke weight="0pt" endcap="flat" joinstyle="miter" miterlimit="10" on="false" color="#000000" opacity="0"/>
                  <v:fill on="true" color="#eeeeee"/>
                </v:shape>
                <v:shape id="Shape 31256" style="position:absolute;width:95;height:190;left:66705;top:0;" coordsize="9530,19050" path="m9530,0l9530,19050l0,19050l0,9525l9530,0x">
                  <v:stroke weight="0pt" endcap="flat" joinstyle="miter" miterlimit="10" on="false" color="#000000" opacity="0"/>
                  <v:fill on="true" color="#eeeeee"/>
                </v:shape>
                <v:shape id="Shape 3125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ΕΝΕΡΓΗΤΙΚΗ-ΠΑΘΗΤΙΚΗ ΝΟΜΙΜΟΠΟΙΗΣΗ (ΑΝΑΙΡΕΣΗ)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ΑΝΑΙΡΕΣΗ, ΔΙΚΑΙΟΥΜΕΝΑ ΠΡΟΣΩΠΑ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24"/>
        </w:numPr>
        <w:spacing w:after="186"/>
        <w:ind w:right="5" w:hanging="217"/>
      </w:pPr>
      <w:r>
        <w:t>Δικαίωμα αναίρεσης έχουν, εφόσον νικήθηκαν ολικά ή εν μέρει στη δίκη που εκδόθηκε η προσβαλλόμενη απόφαση, ο ενάγων, ο εναγόμενος, ο εκκαλών, ο εφεσίβλητος, εκείνος που ζητεί την αναψηλάφηση, εκείνος κατά του οποίου στρέφεται η αναψηλάφηση, εκείνοι που είχ</w:t>
      </w:r>
      <w:r>
        <w:t>αν ασκήσει κύρια ή πρόσθετη παρέμβαση, οι καθολικοί διάδοχοι και οι ειδικοί διάδοχοι, εφόσον απέκτησαν την ιδιότητα αυτή μετά την άσκηση της αγωγής, καθώς και οι εισαγγελείς, μόνο αν ήταν διάδικοι.</w:t>
      </w:r>
    </w:p>
    <w:p w:rsidR="00D810C1" w:rsidRDefault="00ED5154">
      <w:pPr>
        <w:numPr>
          <w:ilvl w:val="0"/>
          <w:numId w:val="224"/>
        </w:numPr>
        <w:ind w:right="5" w:hanging="217"/>
      </w:pPr>
      <w:r>
        <w:t xml:space="preserve">Αναίρεση δικαιούται να ασκήσει και ο διάδικος που νίκησε, </w:t>
      </w:r>
      <w:r>
        <w:t>εφόσον έχει έννομο συμφέρον.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499495" name="Group 49949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67" name="Shape 6016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68" name="Shape 6016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260" name="Shape 3126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261" name="Shape 3126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499495" style="width:525.994pt;height:1.5pt;mso-position-horizontal-relative:char;mso-position-vertical-relative:line" coordsize="66801,190">
                <v:shape id="Shape 601669" style="position:absolute;width:66801;height:95;left:0;top:0;" coordsize="6680128,9525" path="m0,0l6680128,0l6680128,9525l0,9525l0,0">
                  <v:stroke weight="0pt" endcap="flat" joinstyle="miter" miterlimit="10" on="false" color="#000000" opacity="0"/>
                  <v:fill on="true" color="#9a9a9a"/>
                </v:shape>
                <v:shape id="Shape 601670" style="position:absolute;width:66801;height:95;left:0;top:95;" coordsize="6680128,9525" path="m0,0l6680128,0l6680128,9525l0,9525l0,0">
                  <v:stroke weight="0pt" endcap="flat" joinstyle="miter" miterlimit="10" on="false" color="#000000" opacity="0"/>
                  <v:fill on="true" color="#eeeeee"/>
                </v:shape>
                <v:shape id="Shape 31260" style="position:absolute;width:95;height:190;left:66705;top:0;" coordsize="9530,19050" path="m9530,0l9530,19050l0,19050l0,9525l9530,0x">
                  <v:stroke weight="0pt" endcap="flat" joinstyle="miter" miterlimit="10" on="false" color="#000000" opacity="0"/>
                  <v:fill on="true" color="#eeeeee"/>
                </v:shape>
                <v:shape id="Shape 3126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ΑΝΑΙΡΕΣΗ ΥΠΕΡ ΤΟΥ ΝΟΜΟΥ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ΑΝΑΙΡΕΣΗ, ΑΝΑΙΡΕΣΗ ΥΠΕΡ ΤΟΥ ΝΟΜΟΥ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Εισαγγελέας του Αρείου Πάγου δικαιούται να ζητήσει την αναίρεση υπέρ του νόμου κάθε απόφασης, ακόμη και αν δεν μπορούν να ασκήσουν αναίρεση κατά της απόφασης αυτής οι διάδικοι, για κάθε λόγο και χωρίς περιορισμό προθεσμίας. Η απόφαση που εκδίδεται για τη</w:t>
      </w:r>
      <w:r>
        <w:t>ν αναίρεση αυτή δεν παράγει αποτελέσματα για τους διαδίκους, εκτός αν στηρίζεται σε υπέρβαση δικαιοδοσίας ή έλειψη καθ' ύλην αρμοδιότητας.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1322" name="Group 50132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71" name="Shape 6016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72" name="Shape 6016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385" name="Shape 3138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386" name="Shape 3138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1322" style="width:525.994pt;height:1.5pt;mso-position-horizontal-relative:char;mso-position-vertical-relative:line" coordsize="66801,190">
                <v:shape id="Shape 601673" style="position:absolute;width:66801;height:95;left:0;top:0;" coordsize="6680128,9525" path="m0,0l6680128,0l6680128,9525l0,9525l0,0">
                  <v:stroke weight="0pt" endcap="flat" joinstyle="miter" miterlimit="10" on="false" color="#000000" opacity="0"/>
                  <v:fill on="true" color="#9a9a9a"/>
                </v:shape>
                <v:shape id="Shape 601674" style="position:absolute;width:66801;height:95;left:0;top:95;" coordsize="6680128,9525" path="m0,0l6680128,0l6680128,9525l0,9525l0,0">
                  <v:stroke weight="0pt" endcap="flat" joinstyle="miter" miterlimit="10" on="false" color="#000000" opacity="0"/>
                  <v:fill on="true" color="#eeeeee"/>
                </v:shape>
                <v:shape id="Shape 31385" style="position:absolute;width:95;height:190;left:66705;top:0;" coordsize="9530,19050" path="m9530,0l9530,19050l0,19050l0,9525l9530,0x">
                  <v:stroke weight="0pt" endcap="flat" joinstyle="miter" miterlimit="10" on="false" color="#000000" opacity="0"/>
                  <v:fill on="true" color="#eeeeee"/>
                </v:shape>
                <v:shape id="Shape 3138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ΕΝΕΡΓΗΤΙΚΗ-ΠΑΘΗΤΙΚΗ ΝΟΜΙΜΟΠΟΙΗΣΗ (ΑΝΑΙΡΕΣΗ) ΟΜΟΔΙΚΙΑ ΑΝΑΓΚΑΣΤΙΚΗ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ΑΝΑΙΡΕΣΗ, ΚΑΘΩΝ ΔΙΑΔΙΚΟΙ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αναίρεση απευθύνεται κατά εκείνων οι οποίοι ήταν διάδικοι στη δίκη κατά την οποία εκδόθηκε η προσβαλλόμ</w:t>
      </w:r>
      <w:r>
        <w:t>ενη απόφαση ή των καθολικών διαδόχων τους ή των κληροδόχων τους. Αν υπάρχει αναγκαστική ομοδικία, η αναίρεση πρέπει να απευθύνεται κατά όλων των ομοδίκων, αλλιώς απορρίπτεται ως απαράδεκτη.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1323" name="Group 5013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675" name="Shape 6016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676" name="Shape 6016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389" name="Shape 3138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390" name="Shape 3139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1323" style="width:525.994pt;height:1.5pt;mso-position-horizontal-relative:char;mso-position-vertical-relative:line" coordsize="66801,190">
                <v:shape id="Shape 601677" style="position:absolute;width:66801;height:95;left:0;top:0;" coordsize="6680128,9525" path="m0,0l6680128,0l6680128,9525l0,9525l0,0">
                  <v:stroke weight="0pt" endcap="flat" joinstyle="miter" miterlimit="10" on="false" color="#000000" opacity="0"/>
                  <v:fill on="true" color="#9a9a9a"/>
                </v:shape>
                <v:shape id="Shape 601678" style="position:absolute;width:66801;height:95;left:0;top:95;" coordsize="6680128,9525" path="m0,0l6680128,0l6680128,9525l0,9525l0,0">
                  <v:stroke weight="0pt" endcap="flat" joinstyle="miter" miterlimit="10" on="false" color="#000000" opacity="0"/>
                  <v:fill on="true" color="#eeeeee"/>
                </v:shape>
                <v:shape id="Shape 31389" style="position:absolute;width:95;height:190;left:66705;top:0;" coordsize="9530,19050" path="m9530,0l9530,19050l0,19050l0,9525l9530,0x">
                  <v:stroke weight="0pt" endcap="flat" joinstyle="miter" miterlimit="10" on="false" color="#000000" opacity="0"/>
                  <v:fill on="true" color="#eeeeee"/>
                </v:shape>
                <v:shape id="Shape 3139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559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ΛΟΓΟΙ ΑΝΑΙΡΕΣΗΣ (ΑΝΑΙΡΕΣΗ)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3011"/>
      </w:pPr>
      <w:r>
        <w:t xml:space="preserve">ΠΟΛΙΤΙΚΗ ΔΙΚΟΝΟΜΙΑ, ΕΝΔΙΚΑ ΜΕΣΑ, ΑΝΑΙΡΕΣΗ, ΛΟΓΟΙ </w:t>
      </w:r>
      <w:r>
        <w:rPr>
          <w:b/>
        </w:rPr>
        <w:t>Σχόλια</w:t>
      </w:r>
    </w:p>
    <w:p w:rsidR="00D810C1" w:rsidRDefault="00ED5154">
      <w:pPr>
        <w:spacing w:after="80"/>
        <w:ind w:left="40" w:right="5"/>
      </w:pPr>
      <w:r>
        <w:t xml:space="preserve">- Οι λέξεις "ή δεν διάταξε απόδειξη γι'αυτά" της περ. 10 διαγράφηκαν από το άρθρο 17 παρ. 2 του Ν. </w:t>
      </w:r>
      <w:r>
        <w:t>2915/2001 και σύμφωνα με το πρώτο εδάφιο του άρ. 15 του ν. 2943 του 2001 (Α΄203/12.9.2001), η διαγραφή τους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Αναίρεση επιτρέπεται μόνο</w:t>
      </w:r>
    </w:p>
    <w:p w:rsidR="00D810C1" w:rsidRDefault="00ED5154">
      <w:pPr>
        <w:numPr>
          <w:ilvl w:val="0"/>
          <w:numId w:val="225"/>
        </w:numPr>
        <w:spacing w:after="186"/>
        <w:ind w:right="5" w:hanging="338"/>
      </w:pPr>
      <w:r>
        <w:t xml:space="preserve">αν παραβιάστηκε κανόνας του ουσιαστικού δικαίου, στον οποίο περιλαμβάνονται και οι </w:t>
      </w:r>
      <w:r>
        <w:t>ερμηνευτικοίκανόνες των δικαιοπραξιών, αδιάφορο αν πρόκειται για νόμο ή έθιμο, ελληνικό ή ξένο, εσωτερικού ή διεθνούς δικαίου. Η παράβαση των διδαγμάτων της κοινής πείρας αποτελεί λόγο αναίρεσης μόνο αν τα διδάγματα αυτά αφορούν την ερμηνεία κανόνων δικαίο</w:t>
      </w:r>
      <w:r>
        <w:t>υ ή την υπαγωγή των πραγματικών γεγονότων σ' αυτούς,</w:t>
      </w:r>
    </w:p>
    <w:p w:rsidR="00D810C1" w:rsidRDefault="00ED5154">
      <w:pPr>
        <w:numPr>
          <w:ilvl w:val="0"/>
          <w:numId w:val="225"/>
        </w:numPr>
        <w:spacing w:after="186"/>
        <w:ind w:right="5" w:hanging="338"/>
      </w:pPr>
      <w:r>
        <w:t>αν το δικαστήριο δεν είχε τη νόμιμη σύνθεση ή έλαβε μέρος στη σύνθεσή του δικαστής του οποίουείχε γίνει δεκτή η εξαίρεση ή κατά του οποίου είχε ασκηθεί αγωγή κακοδικίας,</w:t>
      </w:r>
    </w:p>
    <w:p w:rsidR="00D810C1" w:rsidRDefault="00ED5154">
      <w:pPr>
        <w:numPr>
          <w:ilvl w:val="0"/>
          <w:numId w:val="225"/>
        </w:numPr>
        <w:spacing w:after="186"/>
        <w:ind w:right="5" w:hanging="338"/>
      </w:pPr>
      <w:r>
        <w:t>αν το δικαστήριο απέρριψε την αίτ</w:t>
      </w:r>
      <w:r>
        <w:t>ηση για εξαίρεση δικαστή, αν και ο δικαστής αυτός, σύμφωνα μετα πραγματικά περιστατικά που δέχτηκε η απόφαση, έπρεπε κατά το νόμο να εξαιρεθεί,</w:t>
      </w:r>
    </w:p>
    <w:p w:rsidR="00D810C1" w:rsidRDefault="00ED5154">
      <w:pPr>
        <w:numPr>
          <w:ilvl w:val="0"/>
          <w:numId w:val="225"/>
        </w:numPr>
        <w:spacing w:after="183"/>
        <w:ind w:right="5" w:hanging="338"/>
      </w:pPr>
      <w:r>
        <w:t>αν το δικαστήριο έχει υπερβεί τη δικαιοδοσία των πολιτικών δικαστηρίων,</w:t>
      </w:r>
    </w:p>
    <w:p w:rsidR="00D810C1" w:rsidRDefault="00ED5154">
      <w:pPr>
        <w:numPr>
          <w:ilvl w:val="0"/>
          <w:numId w:val="225"/>
        </w:numPr>
        <w:spacing w:after="186"/>
        <w:ind w:right="5" w:hanging="338"/>
      </w:pPr>
      <w:r>
        <w:t xml:space="preserve">αν το δικαστήριο σε περίπτωση καθ' ύλην </w:t>
      </w:r>
      <w:r>
        <w:t>αρμοδιότητας εσφαλμένα δέχτηκε ότι είναι αρμόδιο ήαναρμόδιο, με την επιφύλαξη των διατάξεων του άρθρου 47 ή αν το δικαστήριο στο οποίο παραπέμφθηκε η υπόθεση παραβίασε τις διατάξεις του άρθρου 46,</w:t>
      </w:r>
    </w:p>
    <w:p w:rsidR="00D810C1" w:rsidRDefault="00ED5154">
      <w:pPr>
        <w:numPr>
          <w:ilvl w:val="0"/>
          <w:numId w:val="225"/>
        </w:numPr>
        <w:spacing w:after="183"/>
        <w:ind w:right="5" w:hanging="338"/>
      </w:pPr>
      <w:r>
        <w:t xml:space="preserve">αν παρά το νόμο και ιδίως παρά τις σχετικές με την επίδοση </w:t>
      </w:r>
      <w:r>
        <w:t>διατάξεις ο διάδικος δικάστηκε ερήμην,</w:t>
      </w:r>
    </w:p>
    <w:p w:rsidR="00D810C1" w:rsidRDefault="00ED5154">
      <w:pPr>
        <w:numPr>
          <w:ilvl w:val="0"/>
          <w:numId w:val="225"/>
        </w:numPr>
        <w:spacing w:after="184"/>
        <w:ind w:right="5" w:hanging="338"/>
      </w:pPr>
      <w:r>
        <w:t>αν παράνομα αποκλείστηκε η δημοσιότητα της διαδικασίας,</w:t>
      </w:r>
    </w:p>
    <w:p w:rsidR="00D810C1" w:rsidRDefault="00ED5154">
      <w:pPr>
        <w:numPr>
          <w:ilvl w:val="0"/>
          <w:numId w:val="225"/>
        </w:numPr>
        <w:ind w:right="5" w:hanging="338"/>
      </w:pPr>
      <w:r>
        <w:t>αν το δικαστήριο παρά το νόμο έλαβε υπόψη πράγματα που δεν προτάθηκαν ή δεν έλαβε υπόψηπράγματα που προτάθηκαν και έχουν ουσιώδη επίδραση στην έκβαση της δίκης,</w:t>
      </w:r>
    </w:p>
    <w:p w:rsidR="00D810C1" w:rsidRDefault="00ED5154">
      <w:pPr>
        <w:numPr>
          <w:ilvl w:val="0"/>
          <w:numId w:val="225"/>
        </w:numPr>
        <w:spacing w:after="186"/>
        <w:ind w:right="5" w:hanging="338"/>
      </w:pPr>
      <w:r>
        <w:t>αν το δικαστήριο επιδίκασε κάτι που δεν ζητήθηκε ή επιδίκασε περισσότερα από όσα ζητήθηκαν ήάφησε αίτηση αδίκαστη,</w:t>
      </w:r>
    </w:p>
    <w:p w:rsidR="00D810C1" w:rsidRDefault="00ED5154">
      <w:pPr>
        <w:numPr>
          <w:ilvl w:val="0"/>
          <w:numId w:val="225"/>
        </w:numPr>
        <w:spacing w:after="186"/>
        <w:ind w:right="5" w:hanging="338"/>
      </w:pPr>
      <w:r>
        <w:t>αν το δικαστήριο παρά το νόμο δέχτηκε πράγματα που έχουν ουσιώδη επίδραση στην έκβαση τηςδίκης ως αληθινά χωρίς απόδειξη ή δεν διέταξε απόδει</w:t>
      </w:r>
      <w:r>
        <w:t>ξη γι' αυτά,</w:t>
      </w:r>
    </w:p>
    <w:p w:rsidR="00D810C1" w:rsidRDefault="00ED5154">
      <w:pPr>
        <w:numPr>
          <w:ilvl w:val="0"/>
          <w:numId w:val="225"/>
        </w:numPr>
        <w:spacing w:after="186"/>
        <w:ind w:right="5" w:hanging="338"/>
      </w:pPr>
      <w:r>
        <w:t>αν το δικαστήριο έλαβε υπόψη αποδεικτικά μέσα που ο νόμος δεν επιτρέπει ή παρά το νόμο έλαβευπόψη αποδείξεις που δεν προσκομίστηκαν ή δεν έλαβε υπόψη αποδεικτικά μέσα που οι διάδικοι επικαλέστηκαν και προσκόμισαν,</w:t>
      </w:r>
    </w:p>
    <w:p w:rsidR="00D810C1" w:rsidRDefault="00ED5154">
      <w:pPr>
        <w:numPr>
          <w:ilvl w:val="0"/>
          <w:numId w:val="225"/>
        </w:numPr>
        <w:spacing w:after="186"/>
        <w:ind w:right="5" w:hanging="338"/>
      </w:pPr>
      <w:r>
        <w:t>αν το δικαστήριο παραβίασε το</w:t>
      </w:r>
      <w:r>
        <w:t>υς ορισμούς του νόμου σχετικά με τη δύναμη των αποδεικτικώνμέσων,</w:t>
      </w:r>
    </w:p>
    <w:p w:rsidR="00D810C1" w:rsidRDefault="00ED5154">
      <w:pPr>
        <w:numPr>
          <w:ilvl w:val="0"/>
          <w:numId w:val="225"/>
        </w:numPr>
        <w:spacing w:after="184"/>
        <w:ind w:right="5" w:hanging="338"/>
      </w:pPr>
      <w:r>
        <w:t>αν το δικαστήριο εσφαλμένα εφάρμοσε τους ορισμούς του νόμου ως προς το βάρος της απόδειξης,</w:t>
      </w:r>
    </w:p>
    <w:p w:rsidR="00D810C1" w:rsidRDefault="00ED5154">
      <w:pPr>
        <w:numPr>
          <w:ilvl w:val="0"/>
          <w:numId w:val="225"/>
        </w:numPr>
        <w:spacing w:after="186"/>
        <w:ind w:right="5" w:hanging="338"/>
      </w:pPr>
      <w:r>
        <w:t>αν το δικαστήριο παρά το νόμο κήρυξε ή δεν κήρυξε ακυρότητα, έκπτωση από δικαίωμα ή απαράδεκτο,</w:t>
      </w:r>
    </w:p>
    <w:p w:rsidR="00D810C1" w:rsidRDefault="00ED5154">
      <w:pPr>
        <w:numPr>
          <w:ilvl w:val="0"/>
          <w:numId w:val="225"/>
        </w:numPr>
        <w:spacing w:after="183"/>
        <w:ind w:right="5" w:hanging="338"/>
      </w:pPr>
      <w:r>
        <w:t>αν</w:t>
      </w:r>
      <w:r>
        <w:t xml:space="preserve"> παρά το νόμο ανακλήθηκε οριστική απόφαση,</w:t>
      </w:r>
    </w:p>
    <w:p w:rsidR="00D810C1" w:rsidRDefault="00ED5154">
      <w:pPr>
        <w:numPr>
          <w:ilvl w:val="0"/>
          <w:numId w:val="225"/>
        </w:numPr>
        <w:spacing w:after="185"/>
        <w:ind w:right="5" w:hanging="338"/>
      </w:pPr>
      <w:r>
        <w:t>αν το δικαστήριο κατά παράβαση του νόμου δέχτηκε ότι υπάρχει ή ότι δεν υπάρχει δεδικασμένο ήότι υπάρχει δεδικασμένο με βάση απόφαση που εξαφανίστηκε ύστερα από ένδικο μέσο ή αναγνωρίστηκε ως ανύπαρκτη,</w:t>
      </w:r>
    </w:p>
    <w:p w:rsidR="00D810C1" w:rsidRDefault="00ED5154">
      <w:pPr>
        <w:numPr>
          <w:ilvl w:val="0"/>
          <w:numId w:val="225"/>
        </w:numPr>
        <w:spacing w:after="183"/>
        <w:ind w:right="5" w:hanging="338"/>
      </w:pPr>
      <w:r>
        <w:t>αν η ίδια α</w:t>
      </w:r>
      <w:r>
        <w:t>πόφαση περιέχει αντιφατικές διατάξεις,</w:t>
      </w:r>
    </w:p>
    <w:p w:rsidR="00D810C1" w:rsidRDefault="00ED5154">
      <w:pPr>
        <w:numPr>
          <w:ilvl w:val="0"/>
          <w:numId w:val="225"/>
        </w:numPr>
        <w:spacing w:after="183"/>
        <w:ind w:right="5" w:hanging="338"/>
      </w:pPr>
      <w:r>
        <w:t>αν το δικαστήριο της παραπομπής δεν συμμορφώθηκε προς την αναιρετική απόφαση,</w:t>
      </w:r>
    </w:p>
    <w:p w:rsidR="00D810C1" w:rsidRDefault="00ED5154">
      <w:pPr>
        <w:numPr>
          <w:ilvl w:val="0"/>
          <w:numId w:val="225"/>
        </w:numPr>
        <w:spacing w:after="186"/>
        <w:ind w:right="5" w:hanging="338"/>
      </w:pPr>
      <w:r>
        <w:t xml:space="preserve">αν η απόφαση δεν έχει νόμιμη βάση και ιδίως αν δεν έχει καθόλου αιτιολογίες ή έχει αιτιολογίεςαντιφατικές ή ανεπαρκείς σε ζήτημα που ασκεί </w:t>
      </w:r>
      <w:r>
        <w:t>ουσιώδη επίδραση στην έκβαση της δίκης,</w:t>
      </w:r>
    </w:p>
    <w:p w:rsidR="00D810C1" w:rsidRDefault="00ED5154">
      <w:pPr>
        <w:numPr>
          <w:ilvl w:val="0"/>
          <w:numId w:val="225"/>
        </w:numPr>
        <w:ind w:right="5" w:hanging="338"/>
      </w:pPr>
      <w:r>
        <w:t>αν το δικαστήριο παραμόρφωσε το περιεχόμενο εγγράφου με το να δεχτεί πραγματικά γεγονόταπροφανώς διαφορετικά από εκείνα που αναφέρονται στο έγγραφο αυτό.</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1022" name="Group 50102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17" name="Shape 6017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718" name="Shape 6017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539" name="Shape 315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540" name="Shape 315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1022" style="width:525.994pt;height:1.5pt;mso-position-horizontal-relative:char;mso-position-vertical-relative:line" coordsize="66801,190">
                <v:shape id="Shape 601719" style="position:absolute;width:66801;height:95;left:0;top:0;" coordsize="6680128,9525" path="m0,0l6680128,0l6680128,9525l0,9525l0,0">
                  <v:stroke weight="0pt" endcap="flat" joinstyle="miter" miterlimit="10" on="false" color="#000000" opacity="0"/>
                  <v:fill on="true" color="#9a9a9a"/>
                </v:shape>
                <v:shape id="Shape 601720" style="position:absolute;width:66801;height:95;left:0;top:95;" coordsize="6680128,9525" path="m0,0l6680128,0l6680128,9525l0,9525l0,0">
                  <v:stroke weight="0pt" endcap="flat" joinstyle="miter" miterlimit="10" on="false" color="#000000" opacity="0"/>
                  <v:fill on="true" color="#eeeeee"/>
                </v:shape>
                <v:shape id="Shape 31539" style="position:absolute;width:95;height:190;left:66705;top:0;" coordsize="9530,19050" path="m9530,0l9530,19050l0,19050l0,9525l9530,0x">
                  <v:stroke weight="0pt" endcap="flat" joinstyle="miter" miterlimit="10" on="false" color="#000000" opacity="0"/>
                  <v:fill on="true" color="#eeeeee"/>
                </v:shape>
                <v:shape id="Shape 315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ΛΟΓΟΙ ΑΝΑΙΡΕΣΗΣ (ΑΝΑΙΡΕΣΗ)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ΑΝΑΙΡΕΣΗ, ΛΟΓΟΙ </w:t>
      </w:r>
    </w:p>
    <w:p w:rsidR="00D810C1" w:rsidRDefault="00ED5154">
      <w:pPr>
        <w:spacing w:after="5" w:line="259" w:lineRule="auto"/>
        <w:ind w:left="40" w:right="7343"/>
        <w:jc w:val="left"/>
      </w:pPr>
      <w:r>
        <w:rPr>
          <w:b/>
        </w:rPr>
        <w:t>Σχόλια</w:t>
      </w:r>
    </w:p>
    <w:p w:rsidR="00D810C1" w:rsidRDefault="00ED5154">
      <w:pPr>
        <w:spacing w:after="81"/>
        <w:ind w:left="40" w:right="5"/>
      </w:pPr>
      <w:r>
        <w:t xml:space="preserve">Η διάταξη  </w:t>
      </w:r>
      <w:r>
        <w:t>ισχύει μόνον όταν το πρωτοβάθμιο δικαστήριο ήταν ειρηνοδικείο. ========================================================== - Το παρόν τίθεται όπως αντικαταστάθηκε με το άρθρο τρίτο του άρθρου 1 του ν.4335/2015 (ΦΕΚ Α΄87/23.7.2015). Σύμφωνα δε με την παρ.2 τ</w:t>
      </w:r>
      <w:r>
        <w:t>ου άρθρου ένατου του άρθρου 1 του ιδίου ως άνω νόμου, οι διατάξεις για τα ένδικα μέσα εφαρμόζονται για τα κατατιθέμενα από τις 1.1.2016 ένδικα μέσα, ενώ, κατά την παρ. 4 αυτού, η ισχύς του νόμου αρχίζει από 1.1.2016, εφόσον δεν ορίζεται διαφορετικά σε επιμ</w:t>
      </w:r>
      <w:r>
        <w:t>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Κατά των αποφάσεων των ειρηνοδικείων, καθώς και των αποφάσεων των πρωτοδικείων που εκδίδονται σε εφέσεις κατά των αποφάσεων των ειρηνοδικείων, επιτρέπεται αναίρεση μόνο: 1) αν παραβιάστηκε κανόνας του ουσιαστικού δικαίου, </w:t>
      </w:r>
      <w:r>
        <w:t xml:space="preserve">στον οποίο περιλαμβάνονται και οι ερμηνευτικοί κανόνες των δικαιοπραξιών, αδιάφορο αν πρόκειται για νόμο ή έθιμο, ελληνικό ή ξένο, εσωτερικού ή διεθνούς δικαίου. Η παράβαση των διδαγμάτων της κοινής πείρας αποτελεί λόγο αναίρεσης μόνο αν τα διδάγματα αυτά </w:t>
      </w:r>
      <w:r>
        <w:t>αφορούν την ερμηνεία κανόνων δικαίου ή την υπαγωγή των πραγματικών γεγονότων σε αυτούς, Ο λόγος αυτός αναίρεσης δεν μπορεί να προβληθεί σε μικροδιαφορές, 2) αν το δικαστήριο δεν συγκροτήθηκε όπως ορίζει ο νόμος ή δίκασε ειρηνοδίκης του οποίου είχε γίνει δε</w:t>
      </w:r>
      <w:r>
        <w:t xml:space="preserve">κτή η εξαίρεση, 3) αν το δικαστήριο έχει υπερβεί τη δικαιοδοσία των πολιτικών δικαστηρίων ή δεν είχε καθ' ύλην αρμοδιότητα, 4) αν παράνομα αποκλείστηκε η δημοσιότητα της διαδικασίας. 5) αν το δικαστήριο παρά το νόμο έλαβε υπόψη πράγματα που δεν προτάθηκαν </w:t>
      </w:r>
      <w:r>
        <w:t>ή δεν έλαβε υπόψη πράγματα που προτάθηκαν και έχουν ουσιώδη επίδραση στην έκβαση της δίκης, 6) αν η απόφαση δεν έχει νόμιμη βάση και ιδίως αν δεν έχει καθόλου αιτιολογίες ή έχει αιτιολογίες αντιφατικές ή ανεπαρκείς σε ζήτημα που ασκεί ουσιώδη επίδραση στην</w:t>
      </w:r>
      <w:r>
        <w:t xml:space="preserve"> έκβαση της δίκης.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1023" name="Group 5010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21" name="Shape 6017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722" name="Shape 6017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543" name="Shape 315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544" name="Shape 315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1023" style="width:525.994pt;height:1.5pt;mso-position-horizontal-relative:char;mso-position-vertical-relative:line" coordsize="66801,190">
                <v:shape id="Shape 601723" style="position:absolute;width:66801;height:95;left:0;top:0;" coordsize="6680128,9525" path="m0,0l6680128,0l6680128,9525l0,9525l0,0">
                  <v:stroke weight="0pt" endcap="flat" joinstyle="miter" miterlimit="10" on="false" color="#000000" opacity="0"/>
                  <v:fill on="true" color="#9a9a9a"/>
                </v:shape>
                <v:shape id="Shape 601724" style="position:absolute;width:66801;height:95;left:0;top:95;" coordsize="6680128,9525" path="m0,0l6680128,0l6680128,9525l0,9525l0,0">
                  <v:stroke weight="0pt" endcap="flat" joinstyle="miter" miterlimit="10" on="false" color="#000000" opacity="0"/>
                  <v:fill on="true" color="#eeeeee"/>
                </v:shape>
                <v:shape id="Shape 31543" style="position:absolute;width:95;height:190;left:66705;top:0;" coordsize="9530,19050" path="m9530,0l9530,19050l0,19050l0,9525l9530,0x">
                  <v:stroke weight="0pt" endcap="flat" joinstyle="miter" miterlimit="10" on="false" color="#000000" opacity="0"/>
                  <v:fill on="true" color="#eeeeee"/>
                </v:shape>
                <v:shape id="Shape 315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ΑΝΑΙΡΕΣΗ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ΑΝΑΙΡΕΣΗ, ΑΝΤΙΚΕΙΜΕΝΟ ΑΝΑΙΡΕΤΙΚΟΥ ΕΛΕΓΧΟΥ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26"/>
        </w:numPr>
        <w:spacing w:after="186"/>
        <w:ind w:right="5"/>
      </w:pPr>
      <w:r>
        <w:t>Η εκτίμηση από το δικαστήριο της ουσίας πραγματικών γεγονότων και ιδιαίτερα του περιεχομένουεγγράφων δεν υπόκειται στον έλεγχο του Αρείου Πάγου, εκτός αν παραβιάστηκαν κανόνες δικαίου, στους οποίους συμπεριλαμβάνονται και οι ερμηνευτικοί ή αν υπάρχει λόγος</w:t>
      </w:r>
      <w:r>
        <w:t xml:space="preserve"> αναίρεσης κατά το άρθρο 559 αριθ. 19 και 20.</w:t>
      </w:r>
    </w:p>
    <w:p w:rsidR="00D810C1" w:rsidRDefault="00ED5154">
      <w:pPr>
        <w:numPr>
          <w:ilvl w:val="0"/>
          <w:numId w:val="226"/>
        </w:numPr>
        <w:ind w:right="5"/>
      </w:pPr>
      <w:r>
        <w:t>Η εκτίμηση του περιεχομένου διαδικαστικών εγγράφων της ίδιας ή άλλης δίκης, ιδίως αγωγών, παρεμβάσεων, ένδικων μέσων, προτάσεων ή δικαστικών αποφάσεων, ελέγχεται από τον Αρειο Πάγο.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0519" name="Group 50051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27" name="Shape 6017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728" name="Shape 6017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743" name="Shape 317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744" name="Shape 317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0519" style="width:525.994pt;height:1.5pt;mso-position-horizontal-relative:char;mso-position-vertical-relative:line" coordsize="66801,190">
                <v:shape id="Shape 601729" style="position:absolute;width:66801;height:95;left:0;top:0;" coordsize="6680128,9525" path="m0,0l6680128,0l6680128,9525l0,9525l0,0">
                  <v:stroke weight="0pt" endcap="flat" joinstyle="miter" miterlimit="10" on="false" color="#000000" opacity="0"/>
                  <v:fill on="true" color="#9a9a9a"/>
                </v:shape>
                <v:shape id="Shape 601730" style="position:absolute;width:66801;height:95;left:0;top:95;" coordsize="6680128,9525" path="m0,0l6680128,0l6680128,9525l0,9525l0,0">
                  <v:stroke weight="0pt" endcap="flat" joinstyle="miter" miterlimit="10" on="false" color="#000000" opacity="0"/>
                  <v:fill on="true" color="#eeeeee"/>
                </v:shape>
                <v:shape id="Shape 31743" style="position:absolute;width:95;height:190;left:66705;top:0;" coordsize="9530,19050" path="m9530,0l9530,19050l0,19050l0,9525l9530,0x">
                  <v:stroke weight="0pt" endcap="flat" joinstyle="miter" miterlimit="10" on="false" color="#000000" opacity="0"/>
                  <v:fill on="true" color="#eeeeee"/>
                </v:shape>
                <v:shape id="Shape 317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ΛΟΓΟΙ ΑΝΑΙΡΕΣΗΣ (ΑΝΑΙΡΕΣΗ)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ΑΝΑΙΡΕΣΗ, ΛΟΓΟΙ, ΑΠΑΡΑΔΕΚΤΟΙ ΛΟΓΟΙ ΑΝΑΙΡΕΣΗΣ </w:t>
      </w:r>
    </w:p>
    <w:p w:rsidR="00D810C1" w:rsidRDefault="00ED5154">
      <w:pPr>
        <w:spacing w:after="5" w:line="259" w:lineRule="auto"/>
        <w:ind w:left="40" w:right="7343"/>
        <w:jc w:val="left"/>
      </w:pPr>
      <w:r>
        <w:rPr>
          <w:b/>
        </w:rPr>
        <w:t>Σχόλια</w:t>
      </w:r>
    </w:p>
    <w:p w:rsidR="00D810C1" w:rsidRDefault="00ED5154">
      <w:pPr>
        <w:tabs>
          <w:tab w:val="right" w:pos="8960"/>
        </w:tabs>
        <w:ind w:left="0" w:firstLine="0"/>
        <w:jc w:val="left"/>
      </w:pPr>
      <w:r>
        <w:t xml:space="preserve">- Η παρ.4 </w:t>
      </w:r>
      <w:r>
        <w:tab/>
        <w:t xml:space="preserve"> του παρόντος τίθεται όπως αντικαταστάθηκε με το άρθρο τρίτο του άρθρου 1 του</w:t>
      </w:r>
    </w:p>
    <w:p w:rsidR="00D810C1" w:rsidRDefault="00ED5154">
      <w:pPr>
        <w:spacing w:after="80"/>
        <w:ind w:left="40" w:right="5"/>
      </w:pPr>
      <w:r>
        <w:t>ν.4335/2</w:t>
      </w:r>
      <w:r>
        <w:t>015 (ΦΕΚ Α΄87/23.7.2015). Σύμφωνα δε με την παρ.2 του άρθρου ένατου του άρθρου 1 του ιδίου ως άνω νόμου, οι διατάξεις για τα ένδικα μέσα εφαρμόζονται για τα κατατιθέμενα από τις 1.1.2016 ένδικα μέσα, ενώ, κατά την παρ. 4 αυτού, η ισχύς του νόμου αρχίζει απ</w:t>
      </w:r>
      <w:r>
        <w:t>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27"/>
        </w:numPr>
        <w:spacing w:after="185"/>
        <w:ind w:right="5"/>
      </w:pPr>
      <w:r>
        <w:t>Είναι απαράδεκτος λόγος αναίρεσης κατά απόφασης του δικαστηρίου της παραπομπής, εφόσον μετο λόγο αυτό προσβάλλεται η απόφαση κατά το τμήμα της εκείνο κατά το οποίο συμμορφώθηκε προς την αναιρετική.</w:t>
      </w:r>
    </w:p>
    <w:p w:rsidR="00D810C1" w:rsidRDefault="00ED5154">
      <w:pPr>
        <w:numPr>
          <w:ilvl w:val="0"/>
          <w:numId w:val="227"/>
        </w:numPr>
        <w:spacing w:after="186"/>
        <w:ind w:right="5"/>
      </w:pPr>
      <w:r>
        <w:t>Είναι απαράδεκτος λόγος αναίρεσης που στηρίζεται σε ισχυρι</w:t>
      </w:r>
      <w:r>
        <w:t>σμό ο οποίος δεν προτάθηκε νόμιμαστο δικαστήριο της ουσίας, εκτός αν πρόκειται α) για παράβαση που δεν μπορεί να προβληθεί στο δικαστήριο της ουσίας, β) για σφάλμα που προκύπτει από την ίδια την απόφαση, γ) για ισχυρισμό που αφορά τη δημόσια τάξη.</w:t>
      </w:r>
    </w:p>
    <w:p w:rsidR="00D810C1" w:rsidRDefault="00ED5154">
      <w:pPr>
        <w:numPr>
          <w:ilvl w:val="0"/>
          <w:numId w:val="227"/>
        </w:numPr>
        <w:spacing w:after="186"/>
        <w:ind w:right="5"/>
      </w:pPr>
      <w:r>
        <w:t>Κανείς δ</w:t>
      </w:r>
      <w:r>
        <w:t>εν μπορεί να δημιουργήσει λόγο αναίρεσης από τις δικές του πράξεις ή από πράξεις προσώπων που ενεργούν στο όνομά του, εκτός αν πρόκειται για λόγους που αφορούν τη δημόσια τάξη.</w:t>
      </w:r>
    </w:p>
    <w:p w:rsidR="00D810C1" w:rsidRDefault="00ED5154">
      <w:pPr>
        <w:numPr>
          <w:ilvl w:val="0"/>
          <w:numId w:val="227"/>
        </w:numPr>
        <w:ind w:right="5"/>
      </w:pPr>
      <w:r>
        <w:t>Κατ' εξαίρεση ο Αρειος Πάγος εξετάζει αυτεπαγγέλτως, λόγο αναίρεσης από εκείνου</w:t>
      </w:r>
      <w:r>
        <w:t>ς που αναφέρονται στους αριθμούς 1, 4, 14, 16, 17 και 19 του αριμ. 559.</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0520" name="Group 50052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35" name="Shape 6017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736" name="Shape 6017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747" name="Shape 317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748" name="Shape 317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0520" style="width:525.994pt;height:1.5pt;mso-position-horizontal-relative:char;mso-position-vertical-relative:line" coordsize="66801,190">
                <v:shape id="Shape 601737" style="position:absolute;width:66801;height:95;left:0;top:0;" coordsize="6680128,9525" path="m0,0l6680128,0l6680128,9525l0,9525l0,0">
                  <v:stroke weight="0pt" endcap="flat" joinstyle="miter" miterlimit="10" on="false" color="#000000" opacity="0"/>
                  <v:fill on="true" color="#9a9a9a"/>
                </v:shape>
                <v:shape id="Shape 601738" style="position:absolute;width:66801;height:95;left:0;top:95;" coordsize="6680128,9525" path="m0,0l6680128,0l6680128,9525l0,9525l0,0">
                  <v:stroke weight="0pt" endcap="flat" joinstyle="miter" miterlimit="10" on="false" color="#000000" opacity="0"/>
                  <v:fill on="true" color="#eeeeee"/>
                </v:shape>
                <v:shape id="Shape 31747" style="position:absolute;width:95;height:190;left:66705;top:0;" coordsize="9530,19050" path="m9530,0l9530,19050l0,19050l0,9525l9530,0x">
                  <v:stroke weight="0pt" endcap="flat" joinstyle="miter" miterlimit="10" on="false" color="#000000" opacity="0"/>
                  <v:fill on="true" color="#eeeeee"/>
                </v:shape>
                <v:shape id="Shape 317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ΑΡΜΟΔΙΟΤΗΤΑ ΟΛΟΜΕΛΕΙΑΣ-ΤΜΗΜΑΤΩΝ ΑΡΕΙΟΥ ΠΑΓΟΥ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ΑΝΑΙΡΕΣΗ, ΑΡΕΙΟΣ ΠΑΓΟΣ, ΟΛΟΜΕΛΕΙΑ, ΤΜΗΜΑΤΑ </w:t>
      </w:r>
    </w:p>
    <w:p w:rsidR="00D810C1" w:rsidRDefault="00ED5154">
      <w:pPr>
        <w:spacing w:after="5" w:line="259" w:lineRule="auto"/>
        <w:ind w:left="40" w:right="7343"/>
        <w:jc w:val="left"/>
      </w:pPr>
      <w:r>
        <w:rPr>
          <w:b/>
        </w:rPr>
        <w:t>Σχόλια</w:t>
      </w:r>
    </w:p>
    <w:p w:rsidR="00D810C1" w:rsidRDefault="00ED5154">
      <w:pPr>
        <w:spacing w:after="80"/>
        <w:ind w:left="40" w:right="5"/>
      </w:pPr>
      <w:r>
        <w:t>* Η μέσα σε "" διάταξη στο τέλος της παρ. 2 (τελευταίο εδάφιο) προστέθηκε με την παρ. 1 άρθρ. 2 του ν. 2298/1995 (ΦΕΚ Α' 62) και σύμφωνα με την παρ. 4 του ίδιου άρθρου εφαρ</w:t>
      </w:r>
      <w:r>
        <w:t>μόζεται αμέσως, εφόσον κατά την έναρξη της ισχύος του νόμου 2298/1995 (δηλ. 04.04.1995), δεν έχει εκδοθεί απόφαση του τμήματος για την παραπομπή.</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numPr>
          <w:ilvl w:val="0"/>
          <w:numId w:val="228"/>
        </w:numPr>
        <w:spacing w:after="183"/>
        <w:ind w:right="5" w:hanging="217"/>
      </w:pPr>
      <w:r>
        <w:t>Η αίτηση αναίρεσης υπάγεται στον Αρειο Πάγο, ο οποίος δικάζει σε ολομέλεια ή σε τμήμα.</w:t>
      </w:r>
    </w:p>
    <w:p w:rsidR="00D810C1" w:rsidRDefault="00ED5154">
      <w:pPr>
        <w:numPr>
          <w:ilvl w:val="0"/>
          <w:numId w:val="228"/>
        </w:numPr>
        <w:spacing w:after="186"/>
        <w:ind w:right="5" w:hanging="217"/>
      </w:pPr>
      <w:r>
        <w:t>Στην α</w:t>
      </w:r>
      <w:r>
        <w:t xml:space="preserve">ρμοδιότητα της ολομέλειας του Αρείου Πάγου υπάγονται α) αιτήσεις αναίρεσης υπέρ τουνόμου, β) αιτήσεις αναίρεσης κατά αποφάσεων πολιτικών δικαστηρίων που παραπέμπονται για εκδίκαση στην ολομέλεια με κοινό πρακτικό του προέδρου και του εισαγγελέα του Αρείου </w:t>
      </w:r>
      <w:r>
        <w:t>Πάγου ή με απόφαση του τμήματος που δικάζει. Η παραπομπή μπορεί να γίνει για όλους ή για μερικούς μόνο από τους λόγους της αναίρεσης, αν σε κάθε περίπτωση κριθεί ότι δημιουργούνται ζητήματα με γενικότερο ενδιαφέρον ή ότι τούτο είναι αναγκαίο για την ενότητ</w:t>
      </w:r>
      <w:r>
        <w:t>α της νομολογίας. Το τμήμα που δικάζει είναι υποχρεωμένο να παραπέμψει την εκδίκαση της υπόθεσης στην ολομέλεια αν η απόφασή του για την αίτηση αναίρεσης, αναιρετική ή απορριπτική, λαμβάνεται με πλειοψηφία μια ψήφου ή αν αρνείται να εφαρμόσει νόμο ως αντισ</w:t>
      </w:r>
      <w:r>
        <w:t>υνταγματικό. "Αν όμως το ζήτημα της συνταγματικότητας έχει ήδη κριθεί με απόφαση της ολομέλειας, η παραπομπή είναι δυνητική"*.</w:t>
      </w:r>
    </w:p>
    <w:p w:rsidR="00D810C1" w:rsidRDefault="00ED5154">
      <w:pPr>
        <w:numPr>
          <w:ilvl w:val="0"/>
          <w:numId w:val="228"/>
        </w:numPr>
        <w:ind w:right="5" w:hanging="217"/>
      </w:pPr>
      <w:r>
        <w:t>Αν η παραπομπή στην ολομέλεια γίνεται με πρακτικό του προέδρου και του εισαγγελέα του ΑρείουΠάγου, ο πρόεδρος ορίζει συγχρόνως δι</w:t>
      </w:r>
      <w:r>
        <w:t>κάσιμο της ολομέλειας τηρώντας τις διατάξεις των παρ. 3 και 4 του άρθρου 568.</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0395" name="Group 50039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45" name="Shape 6017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746" name="Shape 6017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904" name="Shape 319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905" name="Shape 319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0395" style="width:525.994pt;height:1.5pt;mso-position-horizontal-relative:char;mso-position-vertical-relative:line" coordsize="66801,190">
                <v:shape id="Shape 601747" style="position:absolute;width:66801;height:95;left:0;top:0;" coordsize="6680128,9525" path="m0,0l6680128,0l6680128,9525l0,9525l0,0">
                  <v:stroke weight="0pt" endcap="flat" joinstyle="miter" miterlimit="10" on="false" color="#000000" opacity="0"/>
                  <v:fill on="true" color="#9a9a9a"/>
                </v:shape>
                <v:shape id="Shape 601748" style="position:absolute;width:66801;height:95;left:0;top:95;" coordsize="6680128,9525" path="m0,0l6680128,0l6680128,9525l0,9525l0,0">
                  <v:stroke weight="0pt" endcap="flat" joinstyle="miter" miterlimit="10" on="false" color="#000000" opacity="0"/>
                  <v:fill on="true" color="#eeeeee"/>
                </v:shape>
                <v:shape id="Shape 31904" style="position:absolute;width:95;height:190;left:66705;top:0;" coordsize="9530,19050" path="m9530,0l9530,19050l0,19050l0,9525l9530,0x">
                  <v:stroke weight="0pt" endcap="flat" joinstyle="miter" miterlimit="10" on="false" color="#000000" opacity="0"/>
                  <v:fill on="true" color="#eeeeee"/>
                </v:shape>
                <v:shape id="Shape 319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ΠΡΟΘΕΣΜΙΑ ΑΣΚΗΣΗΣ ΑΝΑΙΡΕΣΗΣ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ΑΝΑΙΡΕΣΗ, ΠΡΟΘΕΣΜΙΑ </w:t>
      </w:r>
    </w:p>
    <w:p w:rsidR="00D810C1" w:rsidRDefault="00ED5154">
      <w:pPr>
        <w:spacing w:after="5" w:line="259" w:lineRule="auto"/>
        <w:ind w:left="40" w:right="7343"/>
        <w:jc w:val="left"/>
      </w:pPr>
      <w:r>
        <w:rPr>
          <w:b/>
        </w:rPr>
        <w:t>Σχόλια</w:t>
      </w:r>
    </w:p>
    <w:p w:rsidR="00D810C1" w:rsidRDefault="00ED5154">
      <w:pPr>
        <w:tabs>
          <w:tab w:val="right" w:pos="8960"/>
        </w:tabs>
        <w:ind w:left="0" w:firstLine="0"/>
        <w:jc w:val="left"/>
      </w:pPr>
      <w:r>
        <w:t xml:space="preserve">- Οι παρ. 2 και 3 του παρόντος τίθενται όπως αντικαταστάθηκαν  </w:t>
      </w:r>
      <w:r>
        <w:tab/>
        <w:t>με το άρθρο τρίτο του άρθρου 1 του</w:t>
      </w:r>
    </w:p>
    <w:p w:rsidR="00D810C1" w:rsidRDefault="00ED5154">
      <w:pPr>
        <w:spacing w:after="81"/>
        <w:ind w:left="40" w:right="5"/>
      </w:pPr>
      <w:r>
        <w:t>ν.4335/2015 (ΦΕΚ Α΄87/23.7.2015). Σύμφωνα δε με την παρ.2 του άρθρου ένατου του άρθρου 1 του ιδίου ως άνω νόμου, οι διατάξεις για τα ένδικα μέσα εφαρμόζονται</w:t>
      </w:r>
      <w:r>
        <w:t xml:space="preserve"> για τα κατατιθέμενα από τις 1.1.2016 ένδικα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29"/>
        </w:numPr>
        <w:spacing w:after="185"/>
        <w:ind w:right="5"/>
      </w:pPr>
      <w:r>
        <w:t>Αν ο αναιρεσείων διαμένει στην Ελλάδα, η προθεσμία της αναίρεσης</w:t>
      </w:r>
      <w:r>
        <w:t xml:space="preserve"> είναι τριάντα ημέρες και αρχίζειαπό την επίδοση της απόφασης.</w:t>
      </w:r>
    </w:p>
    <w:p w:rsidR="00D810C1" w:rsidRDefault="00ED5154">
      <w:pPr>
        <w:numPr>
          <w:ilvl w:val="0"/>
          <w:numId w:val="229"/>
        </w:numPr>
        <w:spacing w:after="186"/>
        <w:ind w:right="5"/>
      </w:pPr>
      <w:r>
        <w:t>Αν ο αναιρεσείων διαμένει στο εξωτερικό ή η διαμονή του είναι άγνωστη, η προθεσμία της αναίρεσηςείναι εξήντα (60) ημέρες και αρχίζει από την επίδοση της απόφασης.</w:t>
      </w:r>
    </w:p>
    <w:p w:rsidR="00D810C1" w:rsidRDefault="00ED5154">
      <w:pPr>
        <w:numPr>
          <w:ilvl w:val="0"/>
          <w:numId w:val="229"/>
        </w:numPr>
        <w:spacing w:after="186"/>
        <w:ind w:right="5"/>
      </w:pPr>
      <w:r>
        <w:t>Αν η απόφαση δεν επιδόθηκε, η προθεσμία της αναίρεσης είναι δύο (2) έτη και αρχίζει από τηδημοσίευση της απόφασης που περατώνει τη δίκη.</w:t>
      </w:r>
    </w:p>
    <w:p w:rsidR="00D810C1" w:rsidRDefault="00ED5154">
      <w:pPr>
        <w:numPr>
          <w:ilvl w:val="0"/>
          <w:numId w:val="229"/>
        </w:numPr>
        <w:ind w:right="5"/>
      </w:pPr>
      <w:r>
        <w:t>Αν εκείνος που έχει δικαίωμα να ασκήσει αναίρεση πέθανε, η προθεσμία της αναίρεσης αρχίζει μόνοαπό την επίδοση της απόφ</w:t>
      </w:r>
      <w:r>
        <w:t>ασης που περατώνει τη δίκη στους καθολικούς διαδόχους ή τους κληροδόχους.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0396" name="Group 50039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57" name="Shape 6017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758" name="Shape 6017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908" name="Shape 319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1909" name="Shape 319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0396" style="width:525.994pt;height:1.5pt;mso-position-horizontal-relative:char;mso-position-vertical-relative:line" coordsize="66801,190">
                <v:shape id="Shape 601759" style="position:absolute;width:66801;height:95;left:0;top:0;" coordsize="6680128,9525" path="m0,0l6680128,0l6680128,9525l0,9525l0,0">
                  <v:stroke weight="0pt" endcap="flat" joinstyle="miter" miterlimit="10" on="false" color="#000000" opacity="0"/>
                  <v:fill on="true" color="#9a9a9a"/>
                </v:shape>
                <v:shape id="Shape 601760" style="position:absolute;width:66801;height:95;left:0;top:95;" coordsize="6680128,9525" path="m0,0l6680128,0l6680128,9525l0,9525l0,0">
                  <v:stroke weight="0pt" endcap="flat" joinstyle="miter" miterlimit="10" on="false" color="#000000" opacity="0"/>
                  <v:fill on="true" color="#eeeeee"/>
                </v:shape>
                <v:shape id="Shape 31908" style="position:absolute;width:95;height:190;left:66705;top:0;" coordsize="9530,19050" path="m9530,0l9530,19050l0,19050l0,9525l9530,0x">
                  <v:stroke weight="0pt" endcap="flat" joinstyle="miter" miterlimit="10" on="false" color="#000000" opacity="0"/>
                  <v:fill on="true" color="#eeeeee"/>
                </v:shape>
                <v:shape id="Shape 319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ΕΚΤΕΛΕΣΗΣ ΠΡΟΣΒΑΛΛΟΜΕΝΗΣ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99"/>
          <w:tab w:val="center" w:pos="2994"/>
          <w:tab w:val="center" w:pos="3910"/>
          <w:tab w:val="center" w:pos="4983"/>
          <w:tab w:val="center" w:pos="6568"/>
          <w:tab w:val="right" w:pos="8960"/>
        </w:tabs>
        <w:ind w:left="0" w:firstLine="0"/>
        <w:jc w:val="left"/>
      </w:pPr>
      <w:r>
        <w:t xml:space="preserve">ΠΟΛΙΤΙΚΗ  </w:t>
      </w:r>
      <w:r>
        <w:tab/>
        <w:t xml:space="preserve">ΔΙΚΟΝΟΜΙΑ, </w:t>
      </w:r>
      <w:r>
        <w:tab/>
        <w:t xml:space="preserve">ΕΝΔΙΚΑ </w:t>
      </w:r>
      <w:r>
        <w:tab/>
        <w:t xml:space="preserve">ΜΕΣΑ, </w:t>
      </w:r>
      <w:r>
        <w:tab/>
        <w:t xml:space="preserve">ΑΝΑΙΡΕΣΗ, </w:t>
      </w:r>
      <w:r>
        <w:tab/>
        <w:t xml:space="preserve">ΑΠΟΤΕΛΕΣΜΑΤΑ, </w:t>
      </w:r>
      <w:r>
        <w:tab/>
        <w:t>ΑΝΑΣΤΑΛΤΙΚΟ</w:t>
      </w:r>
    </w:p>
    <w:p w:rsidR="00D810C1" w:rsidRDefault="00ED5154">
      <w:pPr>
        <w:spacing w:after="48"/>
        <w:ind w:left="40" w:right="5"/>
      </w:pPr>
      <w:r>
        <w:t>ΑΠΟΤΕΛΕΣΜΑ, ΑΙΤΗΣΗ ΑΝΑΣΤΟΛΗΣ</w:t>
      </w:r>
    </w:p>
    <w:p w:rsidR="00D810C1" w:rsidRDefault="00ED5154">
      <w:pPr>
        <w:spacing w:after="5" w:line="259" w:lineRule="auto"/>
        <w:ind w:left="40" w:right="7343"/>
        <w:jc w:val="left"/>
      </w:pPr>
      <w:r>
        <w:rPr>
          <w:b/>
        </w:rPr>
        <w:t>Σχόλια</w:t>
      </w:r>
    </w:p>
    <w:p w:rsidR="00D810C1" w:rsidRDefault="00ED5154">
      <w:pPr>
        <w:ind w:left="40" w:right="5"/>
      </w:pPr>
      <w:r>
        <w:t>* Η λέξη "συζήτηση" της παρ. 2 αντικατέστησε την "πρώτη συζήτηση", σύμφωνα με το άρθρο 1 παρ. 1 του ν. 2915/2001 και σύμφωνα με το πρώτο εδάφιο του άρθ. 15 του Ν. 2943/2001 (Α΄ 203/12.9.2001), ο χρόνος ισχύος των διατάξε</w:t>
      </w:r>
      <w:r>
        <w:t>ων του κεφαλαίου Α' του ν. 2915/2001, στο οποίο περιλαμβάνεται και το άρθρο 1 αυτού, μετατίθεται στην 1η Ιανουαρίου 2002.</w:t>
      </w:r>
    </w:p>
    <w:p w:rsidR="00D810C1" w:rsidRDefault="00ED5154">
      <w:pPr>
        <w:ind w:left="40" w:right="5"/>
      </w:pPr>
      <w:r>
        <w:t>======================================= - Η παρ.1 του παρόντος τίθεται όπως αντικαταστάθηκε με το άρθρο τρίτο του άρθρου 1 του ν.4335/</w:t>
      </w:r>
      <w:r>
        <w:t>2015 (ΦΕΚ Α΄87/23.7.2015). Σύμφωνα δε με την παρ.2 του άρθρου ένατου του άρθρου 1 του ιδίου ως άνω νόμου, οι διατάξεις για τα ένδικα μέσα εφαρμόζονται για τα κατατιθέμενα από τις 1.1.2016 ένδικα μέσα, ενώ, κατά την παρ. 4 αυτού, η ισχύς του νόμου αρχίζει α</w:t>
      </w:r>
      <w:r>
        <w:t>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30"/>
        </w:numPr>
        <w:spacing w:after="185"/>
        <w:ind w:right="5"/>
      </w:pPr>
      <w:r>
        <w:t xml:space="preserve">Η προθεσμία της αναίρεσης, καθώς και η άσκηση της, δεν αναστέλλει την εκτέλεση της προσβαλλόμενης απόφασης. Στις γαμικές διαφορές που αναφέρονται στο άρθρο 592 αριθμ. 1, </w:t>
      </w:r>
      <w:r>
        <w:t>στις διαφορές του άρθρου 592 αριθμ. 2, που αφορούν σχέσεις γονέων και τέκνων, καθώς και σε δίκες που αφορούν εξάλειψη υποθήκης, προσημείωσης ή κατάσχεσης ή κηρύσσουν έγγραφο πλαστό, η προθεσμία της αναίρεσης, καθώς και η άσκηση της, αναστέλλει την εκτέλεση</w:t>
      </w:r>
      <w:r>
        <w:t>.</w:t>
      </w:r>
    </w:p>
    <w:p w:rsidR="00D810C1" w:rsidRDefault="00ED5154">
      <w:pPr>
        <w:numPr>
          <w:ilvl w:val="0"/>
          <w:numId w:val="230"/>
        </w:numPr>
        <w:ind w:right="5"/>
      </w:pPr>
      <w:r>
        <w:t xml:space="preserve">Αν από την εκτέλεση της απόφασης πιθανολογείται κίνδυνος βλάβης, της οποίας η αποκατάστασηδεν είναι εύκολη, μπορεί να διαταχθεί με αίτηση κάποιου από τους διαδίκους η ολική ή εν μέρει αναστολή της εκτέλεσης της προσβαλλόμενης απόφασης με τον όρο παροχής </w:t>
      </w:r>
      <w:r>
        <w:t>ανάλογης εγγύησης ή και χωρίς εγγύηση ή να εξαρτηθεί η εκτέλεση της απόφασης από την παροχή εγγύησης από το διάδικο που έχει νικήσει. Για την αίτηση αποφαίνεται, συνεδριάζοντας ως συμβούλιο χωρίς υποχρεωτική κλήτευση των διαδίκων, το αρμόδιο πολιτικό τμήμα</w:t>
      </w:r>
      <w:r>
        <w:t>, το οποίο συγκροτείται από τρία μέλη, στα οποία περιλαμβάνεται υποχρεωτικά ο εισηγητής της υπόθεσης. Η απόφαση της αναστολής μπορεί κατά τον ίδιο τρόπο να ανακληθεί με αίτηση κάποιου από τους διαδίκους έως την "συζήτηση"* της αναίρεσης. Κατόπιν επιτρέπετα</w:t>
      </w:r>
      <w:r>
        <w:t>ι μόνο κατά τη συζήτησή της.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0174" name="Group 5001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63" name="Shape 6017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764" name="Shape 6017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054" name="Shape 3205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055" name="Shape 3205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0174" style="width:525.994pt;height:1.5pt;mso-position-horizontal-relative:char;mso-position-vertical-relative:line" coordsize="66801,190">
                <v:shape id="Shape 601765" style="position:absolute;width:66801;height:95;left:0;top:0;" coordsize="6680128,9525" path="m0,0l6680128,0l6680128,9525l0,9525l0,0">
                  <v:stroke weight="0pt" endcap="flat" joinstyle="miter" miterlimit="10" on="false" color="#000000" opacity="0"/>
                  <v:fill on="true" color="#9a9a9a"/>
                </v:shape>
                <v:shape id="Shape 601766" style="position:absolute;width:66801;height:95;left:0;top:95;" coordsize="6680128,9525" path="m0,0l6680128,0l6680128,9525l0,9525l0,0">
                  <v:stroke weight="0pt" endcap="flat" joinstyle="miter" miterlimit="10" on="false" color="#000000" opacity="0"/>
                  <v:fill on="true" color="#eeeeee"/>
                </v:shape>
                <v:shape id="Shape 32054" style="position:absolute;width:95;height:190;left:66705;top:0;" coordsize="9530,19050" path="m9530,0l9530,19050l0,19050l0,9525l9530,0x">
                  <v:stroke weight="0pt" endcap="flat" joinstyle="miter" miterlimit="10" on="false" color="#000000" opacity="0"/>
                  <v:fill on="true" color="#eeeeee"/>
                </v:shape>
                <v:shape id="Shape 3205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ΑΝΑΙΡΕΣΗ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ΑΝΑΙΡΕΣΗ, ΣΤΟΙΧΕΙΑ ΔΙΚΟΓΡΑΦΟΥ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31"/>
        </w:numPr>
        <w:spacing w:after="186"/>
        <w:ind w:right="5"/>
      </w:pPr>
      <w:r>
        <w:t>Το έγγραφο της αναίρεσης πρέπει να περιέχει τα στοιχεία που απαιτούνται κατά τα άρθρα 118 έως120, να αναφέρει την προσβαλλόμενη απόφαση, τους λόγους της αναίρεσης, αίτηση για την αναίρεση, ολική ή εν μέρει της προσβαλλόμενης απόφασης και αίτηση για την ουσ</w:t>
      </w:r>
      <w:r>
        <w:t>ία της υπόθεσης.</w:t>
      </w:r>
    </w:p>
    <w:p w:rsidR="00D810C1" w:rsidRDefault="00ED5154">
      <w:pPr>
        <w:numPr>
          <w:ilvl w:val="0"/>
          <w:numId w:val="231"/>
        </w:numPr>
        <w:ind w:right="5"/>
      </w:pPr>
      <w:r>
        <w:t>Αν με το ίδιο αναιρετήριο προσβάλλονται δύο ή περισσότερες αποφάσεις πρωτοβάθμιου και δευτεροβάθμιου δικαστηρίου, η κατάθεσή του πρέπει να γίνεται στο καθένα από τα δικαστήρια αυτά.</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0175" name="Group 5001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69" name="Shape 6017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770" name="Shape 6017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058" name="Shape 3205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059" name="Shape 3205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0175" style="width:525.994pt;height:1.5pt;mso-position-horizontal-relative:char;mso-position-vertical-relative:line" coordsize="66801,190">
                <v:shape id="Shape 601771" style="position:absolute;width:66801;height:95;left:0;top:0;" coordsize="6680128,9525" path="m0,0l6680128,0l6680128,9525l0,9525l0,0">
                  <v:stroke weight="0pt" endcap="flat" joinstyle="miter" miterlimit="10" on="false" color="#000000" opacity="0"/>
                  <v:fill on="true" color="#9a9a9a"/>
                </v:shape>
                <v:shape id="Shape 601772" style="position:absolute;width:66801;height:95;left:0;top:95;" coordsize="6680128,9525" path="m0,0l6680128,0l6680128,9525l0,9525l0,0">
                  <v:stroke weight="0pt" endcap="flat" joinstyle="miter" miterlimit="10" on="false" color="#000000" opacity="0"/>
                  <v:fill on="true" color="#eeeeee"/>
                </v:shape>
                <v:shape id="Shape 32058" style="position:absolute;width:95;height:190;left:66705;top:0;" coordsize="9530,19050" path="m9530,0l9530,19050l0,19050l0,9525l9530,0x">
                  <v:stroke weight="0pt" endcap="flat" joinstyle="miter" miterlimit="10" on="false" color="#000000" opacity="0"/>
                  <v:fill on="true" color="#eeeeee"/>
                </v:shape>
                <v:shape id="Shape 3205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ΠΡΟΣΘΕΤΟΙ ΛΟΓΟΙ ΑΝΑΙΡΕΣΗΣ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ΑΝΑΙΡΕΣΗ, ΠΡΟΣΘΕΤΟΙ ΛΟΓΟΙ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32"/>
        </w:numPr>
        <w:spacing w:after="186"/>
        <w:ind w:right="5"/>
      </w:pPr>
      <w:r>
        <w:t>Οταν ασκούν αναίρεση εισαγγελείς, πρόσθετους λόγους μπορεί να ασκήσει και ο εισαγγελέας τουΑρείου Πάγου.</w:t>
      </w:r>
    </w:p>
    <w:p w:rsidR="00D810C1" w:rsidRDefault="00ED5154">
      <w:pPr>
        <w:numPr>
          <w:ilvl w:val="0"/>
          <w:numId w:val="232"/>
        </w:numPr>
        <w:ind w:right="5"/>
      </w:pPr>
      <w:r>
        <w:t>Η αναίρεση που ασκεί ο εισαγγελέας του Αρείου Πάγου διαβιβάζεται στη γραμματεία του ΑρείουΠάγου. Με τον ίδιο τρόπο και χωρίς περιορισμό προθεσμίας ασκούνται και οι πρόσθετοι λόγοι αναίρεσης.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0176" name="Group 5001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77" name="Shape 6017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778" name="Shape 6017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062" name="Shape 320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063" name="Shape 320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0176" style="width:525.994pt;height:1.5pt;mso-position-horizontal-relative:char;mso-position-vertical-relative:line" coordsize="66801,190">
                <v:shape id="Shape 601779" style="position:absolute;width:66801;height:95;left:0;top:0;" coordsize="6680128,9525" path="m0,0l6680128,0l6680128,9525l0,9525l0,0">
                  <v:stroke weight="0pt" endcap="flat" joinstyle="miter" miterlimit="10" on="false" color="#000000" opacity="0"/>
                  <v:fill on="true" color="#9a9a9a"/>
                </v:shape>
                <v:shape id="Shape 601780" style="position:absolute;width:66801;height:95;left:0;top:95;" coordsize="6680128,9525" path="m0,0l6680128,0l6680128,9525l0,9525l0,0">
                  <v:stroke weight="0pt" endcap="flat" joinstyle="miter" miterlimit="10" on="false" color="#000000" opacity="0"/>
                  <v:fill on="true" color="#eeeeee"/>
                </v:shape>
                <v:shape id="Shape 32062" style="position:absolute;width:95;height:190;left:66705;top:0;" coordsize="9530,19050" path="m9530,0l9530,19050l0,19050l0,9525l9530,0x">
                  <v:stroke weight="0pt" endcap="flat" joinstyle="miter" miterlimit="10" on="false" color="#000000" opacity="0"/>
                  <v:fill on="true" color="#eeeeee"/>
                </v:shape>
                <v:shape id="Shape 320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ΑΝΑΙΡΕΣΗ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ΑΝΑΙΡΕΣΗ, ΠΡΟΣΔΙΟΡΙΣΜΟΣ ΔΙΚΑΣΙΜΟΥ </w:t>
      </w:r>
    </w:p>
    <w:p w:rsidR="00D810C1" w:rsidRDefault="00ED5154">
      <w:pPr>
        <w:spacing w:after="5" w:line="259" w:lineRule="auto"/>
        <w:ind w:left="40" w:right="7343"/>
        <w:jc w:val="left"/>
      </w:pPr>
      <w:r>
        <w:rPr>
          <w:b/>
        </w:rPr>
        <w:t>Σχόλια</w:t>
      </w:r>
    </w:p>
    <w:p w:rsidR="00D810C1" w:rsidRDefault="00ED5154">
      <w:pPr>
        <w:spacing w:after="91"/>
        <w:ind w:left="40" w:right="5"/>
      </w:pPr>
      <w:r>
        <w:t>Η παρ. 1 του παρόντος τίθεται όπως αντικαταστάθηκε με την παρ. 3 του άρθρου 12 του ν. 4055/2012 ΦΕΚ Α 51/12.3.2012. ======================================</w:t>
      </w:r>
      <w:r>
        <w:t>================ - Η παρ.2 του παρόντος τίθεται όπως αντικαταστάθηκε με το άρθρο τρίτο του άρθρου 1 του ν.4335/2015 (ΦΕΚ Α΄87/23.7.2015).Σύμφωνα δε με την παρ.2 του άρθρου ένατου του άρθρου 1 του ιδίου ως άνω νόμου, οι διατάξεις για τα ένδικα μέσα εφαρμόζο</w:t>
      </w:r>
      <w:r>
        <w:t>νται για τα κατατιθέμενα από τις 1.1.2016 ένδικα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Για να προσδιοριστεί δικάσιμος ο διάδικος που επισπεύδει</w:t>
      </w:r>
      <w:r>
        <w:t xml:space="preserve"> τη συζήτηση προσάγει στη γραμματεία του Αρείου Πάγου επικυρωμένο αντίγραφο της αναίρεσης, των προσβαλλόμενων αποφάσεων, των εισαγωγικών εγγράφων της κύριας δίκης ή των παρεμπιπτουσών δικών και των προτάσεων του ίδιου και των άλλων διαδίκων, αν είναι απαρα</w:t>
      </w:r>
      <w:r>
        <w:t>ίτητες για να διαγνωστεί η βασιμότητα των λόγων αναίρεσης που περιέχονται στο κύριο δικόγραφο ή στο πρόσθετο αναιρετήριο, καθώς και συμβολαιογραφικό πληρεξούσιο του εντολέα του. Δύο αντίγραφα των εγγράφων αυτών κατατίθενται ατελώς.»</w:t>
      </w:r>
    </w:p>
    <w:p w:rsidR="00D810C1" w:rsidRDefault="00ED5154">
      <w:pPr>
        <w:numPr>
          <w:ilvl w:val="0"/>
          <w:numId w:val="233"/>
        </w:numPr>
        <w:spacing w:after="186"/>
        <w:ind w:right="5"/>
      </w:pPr>
      <w:r>
        <w:t>Η γραμματεία του Αρείου</w:t>
      </w:r>
      <w:r>
        <w:t xml:space="preserve"> Πάγου υποβάλλει χωρίς καθυστέρηση τα έγγραφα που κατατέθηκαν στονπρόεδρο του Αρείου Πάγου, ο οποίος ορίζει το αρμόδιο τμήμα, και ο πρόεδρος του τμήματος με απλή σημείωση στο αντίγραφο της αναίρεσης που έχει κατατεθεί ορίζει: α) δικάσιμο της υπόθεσης,</w:t>
      </w:r>
    </w:p>
    <w:p w:rsidR="00D810C1" w:rsidRDefault="00ED5154">
      <w:pPr>
        <w:spacing w:after="186"/>
        <w:ind w:left="40" w:right="5"/>
      </w:pPr>
      <w:r>
        <w:t>β) τ</w:t>
      </w:r>
      <w:r>
        <w:t>ην προθεσμία μέσα στην οποία πρέπει να επιδοθεί η κλήση για συζήτηση, γ) εισηγητή αρεοπαγίτη προς τον οποίον διαβιβάζεται ο φάκελος της δικογραφίας για τους σκοπούς του άρθρου 571.</w:t>
      </w:r>
    </w:p>
    <w:p w:rsidR="00D810C1" w:rsidRDefault="00ED5154">
      <w:pPr>
        <w:numPr>
          <w:ilvl w:val="0"/>
          <w:numId w:val="233"/>
        </w:numPr>
        <w:spacing w:after="186"/>
        <w:ind w:right="5"/>
      </w:pPr>
      <w:r>
        <w:t xml:space="preserve">Η δικάσιμος ορίζεται σε χρόνο που παρέχει επαρκή προθεσμία για την επίδοση </w:t>
      </w:r>
      <w:r>
        <w:t>και την προπαρασκευή της συζήτησης της υπόθεσης.</w:t>
      </w:r>
    </w:p>
    <w:p w:rsidR="00D810C1" w:rsidRDefault="00ED5154">
      <w:pPr>
        <w:numPr>
          <w:ilvl w:val="0"/>
          <w:numId w:val="233"/>
        </w:numPr>
        <w:ind w:right="5"/>
      </w:pPr>
      <w:r>
        <w:t>Αν ο αναιρεσείων επισπεύδει τη συζήτηση, η κλήση συντάσσεται κάτω από το αντίγραφο του δικογράφου που έχει κατατεθεί και επιδίδεται με επιμέλειά του στους αντιδίκους τουλάχιστον εξήντα ημέρες πριν από τη δικάσιμο, αν όλοι οι διάδικοι που καλούνται διαμένου</w:t>
      </w:r>
      <w:r>
        <w:t>ν στην Ελλάδα, και τουλάχιστον ενενήντα ημέρες, αν κάποιος από τους διαδίκους διαμένει στο εξωτερικό ή η διαμονή του είναι άγνωστη. Αν ο αναιρεσίβλητος επισπεύδει τη συζήτηση ή την επισπεύδει άλλος διάδικος εκτός από τον αναιρεσείοντα, η κλήση επιδίδεται μ</w:t>
      </w:r>
      <w:r>
        <w:t>έσα στην ίδια προθεσμία με επιμέλεια εκείνου που επισπεύδει τη συζήτηση, στον αναιρεσείοντα και τους άλλους διαδίκους.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3159" name="Group 5031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83" name="Shape 6017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784" name="Shape 6017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246" name="Shape 3224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247" name="Shape 3224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3159" style="width:525.994pt;height:1.5pt;mso-position-horizontal-relative:char;mso-position-vertical-relative:line" coordsize="66801,190">
                <v:shape id="Shape 601785" style="position:absolute;width:66801;height:95;left:0;top:0;" coordsize="6680128,9525" path="m0,0l6680128,0l6680128,9525l0,9525l0,0">
                  <v:stroke weight="0pt" endcap="flat" joinstyle="miter" miterlimit="10" on="false" color="#000000" opacity="0"/>
                  <v:fill on="true" color="#9a9a9a"/>
                </v:shape>
                <v:shape id="Shape 601786" style="position:absolute;width:66801;height:95;left:0;top:95;" coordsize="6680128,9525" path="m0,0l6680128,0l6680128,9525l0,9525l0,0">
                  <v:stroke weight="0pt" endcap="flat" joinstyle="miter" miterlimit="10" on="false" color="#000000" opacity="0"/>
                  <v:fill on="true" color="#eeeeee"/>
                </v:shape>
                <v:shape id="Shape 32246" style="position:absolute;width:95;height:190;left:66705;top:0;" coordsize="9530,19050" path="m9530,0l9530,19050l0,19050l0,9525l9530,0x">
                  <v:stroke weight="0pt" endcap="flat" joinstyle="miter" miterlimit="10" on="false" color="#000000" opacity="0"/>
                  <v:fill on="true" color="#eeeeee"/>
                </v:shape>
                <v:shape id="Shape 3224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569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ΠΡΟΣΘΕΤΟΙ ΛΟΓΟΙ ΑΝΑΙΡΕΣΗΣ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ΠΟΛΙΤΙΚΗ ΔΙΚΟΝΟΜΙΑ, ΕΝΔΙΚΑ ΜΕΣΑ, ΑΝΑΙΡΕΣΗ,</w:t>
      </w:r>
      <w:r>
        <w:t xml:space="preserve"> ΠΡΟΣΘΕΤΟΙ ΛΟΓΟΙ </w:t>
      </w:r>
    </w:p>
    <w:p w:rsidR="00D810C1" w:rsidRDefault="00ED5154">
      <w:pPr>
        <w:spacing w:after="5" w:line="259" w:lineRule="auto"/>
        <w:ind w:left="40" w:right="7343"/>
        <w:jc w:val="left"/>
      </w:pPr>
      <w:r>
        <w:rPr>
          <w:b/>
        </w:rPr>
        <w:t>Σχόλια</w:t>
      </w:r>
    </w:p>
    <w:p w:rsidR="00D810C1" w:rsidRDefault="00ED5154">
      <w:pPr>
        <w:tabs>
          <w:tab w:val="right" w:pos="8960"/>
        </w:tabs>
        <w:ind w:left="0" w:firstLine="0"/>
        <w:jc w:val="left"/>
      </w:pPr>
      <w:r>
        <w:t xml:space="preserve">- Η παρ.2 </w:t>
      </w:r>
      <w:r>
        <w:tab/>
        <w:t xml:space="preserve"> του παρόντος τίθεται όπως αντικαταστάθηκε με το άρθρο τρίτο του άρθρου 1 του</w:t>
      </w:r>
    </w:p>
    <w:p w:rsidR="00D810C1" w:rsidRDefault="00ED5154">
      <w:pPr>
        <w:spacing w:after="81"/>
        <w:ind w:left="40" w:right="5"/>
      </w:pPr>
      <w:r>
        <w:t>ν.4335/2015 (ΦΕΚ Α΄87/23.7.2015). Σύμφωνα δε με την παρ.2 του άρθρου ένατου του άρθρου 1 του ιδίου ως άνω νόμου, οι διατάξεις για τα ένδικα μέσα εφαρμόζονται για τα κατατιθέμενα από τις 1.1.2016 ένδικα μέσα, ενώ, κατά την παρ. 4 αυτού, η ισχύς του νόμου αρ</w:t>
      </w:r>
      <w:r>
        <w:t>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34"/>
        </w:numPr>
        <w:spacing w:after="185"/>
        <w:ind w:right="5"/>
      </w:pPr>
      <w:r>
        <w:t>Πρόσθετοι λόγοι αναίρεσης είναι παραδεκτοί, και αν η αίτηση της αναίρεσης δεν περιέχει λόγο τυπικά παραδεκτό και ορισμένο.</w:t>
      </w:r>
    </w:p>
    <w:p w:rsidR="00D810C1" w:rsidRDefault="00ED5154">
      <w:pPr>
        <w:numPr>
          <w:ilvl w:val="0"/>
          <w:numId w:val="234"/>
        </w:numPr>
        <w:ind w:right="5"/>
      </w:pPr>
      <w:r>
        <w:t xml:space="preserve">Οι πρόσθετοι λόγοι αναίρεσης ως προς τα </w:t>
      </w:r>
      <w:r>
        <w:t>ίδια κεφάλαια της προσβαλλόμενης απόφασης και τακεφάλαια εκείνα που αναγκαστικά συνέχονται με αυτά, ασκούνται μόνο με δικόγραφο που κατατίθεται στη γραμματεία του Αρείου Πάγου, τριάντα τουλάχιστον πλήρεις ημέρες πριν από τη συζήτηση της αναίρεσης, κάτω από</w:t>
      </w:r>
      <w:r>
        <w:t xml:space="preserve"> το οποίο συντάσσεται έκθεση. Αντίγραφο του δικογράφου των πρόσθετων λόγων επιδίδεται πριν από την ίδια προθεσμία στον αναιρεσίβλητο και τους άλλους διαδίκους. Η επίδοση μπορεί να γίνει και στον πληρεξούσιο δικηγόρο του αναιρεσιβλήτου, αν αυτός επισπεύδει </w:t>
      </w:r>
      <w:r>
        <w:t xml:space="preserve">τη συζήτηση. Αντίγραφα των πρόσθετων λόγων, τα οποία εκδίδονται ατελώς, αφού κατατεθούν από τον αναιρεσείοντα, παραδίδονται από το γραμματέα του Αρείου Πάγου ένα στον εισηγητή της υπόθεσης για τους σκοπούς του άρθρου 571 και ένα στον εισαγγελέα του Αρείου </w:t>
      </w:r>
      <w:r>
        <w:t>Πάγου μέσα στην παραπάνω προθεσμία των τριάντα ημερών. Τα ίδια εφαρμόζονται και όταν τη συζήτηση επισπεύδει ο αναιρεσίβλητος ή ο άλλος διάδικος εκτός από τον αναιρεσείοντα.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3160" name="Group 5031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89" name="Shape 6017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790" name="Shape 6017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250" name="Shape 3225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251" name="Shape 3225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3160" style="width:525.994pt;height:1.5pt;mso-position-horizontal-relative:char;mso-position-vertical-relative:line" coordsize="66801,190">
                <v:shape id="Shape 601791" style="position:absolute;width:66801;height:95;left:0;top:0;" coordsize="6680128,9525" path="m0,0l6680128,0l6680128,9525l0,9525l0,0">
                  <v:stroke weight="0pt" endcap="flat" joinstyle="miter" miterlimit="10" on="false" color="#000000" opacity="0"/>
                  <v:fill on="true" color="#9a9a9a"/>
                </v:shape>
                <v:shape id="Shape 601792" style="position:absolute;width:66801;height:95;left:0;top:95;" coordsize="6680128,9525" path="m0,0l6680128,0l6680128,9525l0,9525l0,0">
                  <v:stroke weight="0pt" endcap="flat" joinstyle="miter" miterlimit="10" on="false" color="#000000" opacity="0"/>
                  <v:fill on="true" color="#eeeeee"/>
                </v:shape>
                <v:shape id="Shape 32250" style="position:absolute;width:95;height:190;left:66705;top:0;" coordsize="9530,19050" path="m9530,0l9530,19050l0,19050l0,9525l9530,0x">
                  <v:stroke weight="0pt" endcap="flat" joinstyle="miter" miterlimit="10" on="false" color="#000000" opacity="0"/>
                  <v:fill on="true" color="#eeeeee"/>
                </v:shape>
                <v:shape id="Shape 3225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ΕΙΣΗΓΗΤΗ-ΠΡΟΤΑΣΕΙΣ-ΝΕΟΙ ΙΣΧΥΡΙΣΜΟΙΣΥΝΕΠΕΙΕΣ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ΑΝΑΙΡΕΣΗ, ΥΠΟΒΟΛΗ ΠΡΟΤΑΣΕΩΝ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35"/>
        </w:numPr>
        <w:spacing w:after="185"/>
        <w:ind w:right="5"/>
      </w:pPr>
      <w:r>
        <w:t>Οι διάδικοι δεν είναι υποχρεωμένοι να καταθέσουν προτάσεις, εκτός αν προβάλλονται ενστάσεις ωςπρος το παραδεκτό και το εμπρόθεσμο της αίτησης της αναίρεσης και των πρόσθετων λόγων. Οι διάδικοι καταθέτουν τις προτάσεις τους είκοσι τουλάχιστον ημέρες πριν απ</w:t>
      </w:r>
      <w:r>
        <w:t>ό τη δικάσιμο.</w:t>
      </w:r>
    </w:p>
    <w:p w:rsidR="00D810C1" w:rsidRDefault="00ED5154">
      <w:pPr>
        <w:numPr>
          <w:ilvl w:val="0"/>
          <w:numId w:val="235"/>
        </w:numPr>
        <w:spacing w:after="185"/>
        <w:ind w:right="5"/>
      </w:pPr>
      <w:r>
        <w:t>Νέοι ισχυρισμοί των διαδίκων και νέα αποδεικτικά μέσα για την ουσιαστική εκδίκαση της υπόθεσηςαπό τον Αρειο Πάγο μετά την αναίρεση υποβάλλονται σύμφωνα με τις διατάξεις που ισχύουν για τα δικαστήρια της ουσίας.</w:t>
      </w:r>
    </w:p>
    <w:p w:rsidR="00D810C1" w:rsidRDefault="00ED5154">
      <w:pPr>
        <w:numPr>
          <w:ilvl w:val="0"/>
          <w:numId w:val="235"/>
        </w:numPr>
        <w:spacing w:after="186"/>
        <w:ind w:right="5"/>
      </w:pPr>
      <w:r>
        <w:t>Μέσα στην προθεσμία της παρ. 1</w:t>
      </w:r>
      <w:r>
        <w:t xml:space="preserve"> οφείλουν όλοι οι διάδικοι να καταθέσουν στη γραμματεία τουΑρείου Πάγου τα έγγραφα που χρησιμεύουν για να υποστηριχθεί ή να αποκρουστεί η αναίρεση, καθώς και τα έγγραφα εκείνα που η υποβολή τους είναι παραδεκτή κατά την παρ. 2. Η κατάθεση και η ημερομηνία </w:t>
      </w:r>
      <w:r>
        <w:t>της βεβαιώνεται με σημείωση επάνω στο φάκελο της δικογραφίας.</w:t>
      </w:r>
    </w:p>
    <w:p w:rsidR="00D810C1" w:rsidRDefault="00ED5154">
      <w:pPr>
        <w:numPr>
          <w:ilvl w:val="0"/>
          <w:numId w:val="235"/>
        </w:numPr>
        <w:ind w:right="5"/>
      </w:pPr>
      <w:r>
        <w:t>Τα αντίγραφα των διαδικαστικών εγγράφων των διαδίκων, των αντιδίκων τους ή των άλλων διαδίκων, τα οποία προσάγονται, υποβάλλονται ατελώς, νόμιμα επικυρωμένα.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3017" name="Group 5030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799" name="Shape 6017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00" name="Shape 6018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478" name="Shape 324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479" name="Shape 324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3017" style="width:525.994pt;height:1.5pt;mso-position-horizontal-relative:char;mso-position-vertical-relative:line" coordsize="66801,190">
                <v:shape id="Shape 601801" style="position:absolute;width:66801;height:95;left:0;top:0;" coordsize="6680128,9525" path="m0,0l6680128,0l6680128,9525l0,9525l0,0">
                  <v:stroke weight="0pt" endcap="flat" joinstyle="miter" miterlimit="10" on="false" color="#000000" opacity="0"/>
                  <v:fill on="true" color="#9a9a9a"/>
                </v:shape>
                <v:shape id="Shape 601802" style="position:absolute;width:66801;height:95;left:0;top:95;" coordsize="6680128,9525" path="m0,0l6680128,0l6680128,9525l0,9525l0,0">
                  <v:stroke weight="0pt" endcap="flat" joinstyle="miter" miterlimit="10" on="false" color="#000000" opacity="0"/>
                  <v:fill on="true" color="#eeeeee"/>
                </v:shape>
                <v:shape id="Shape 32478" style="position:absolute;width:95;height:190;left:66705;top:0;" coordsize="9530,19050" path="m9530,0l9530,19050l0,19050l0,9525l9530,0x">
                  <v:stroke weight="0pt" endcap="flat" joinstyle="miter" miterlimit="10" on="false" color="#000000" opacity="0"/>
                  <v:fill on="true" color="#eeeeee"/>
                </v:shape>
                <v:shape id="Shape 324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ΕΙΣΗΓΗΤΗ-ΠΡΟΤΑΣΕΙΣ-ΝΕΟΙ ΙΣΧΥΡΙΣΜΟΙΣΥΝΕΠΕΙΕΣ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ΑΝΑΙΡΕΣΗ, ΕΙΣΗΓΗΤΗΣ, ΕΚΘΕΣΗ ΕΙΣΗΓΗΤΗ </w:t>
      </w:r>
    </w:p>
    <w:p w:rsidR="00D810C1" w:rsidRDefault="00ED5154">
      <w:pPr>
        <w:spacing w:after="5" w:line="259" w:lineRule="auto"/>
        <w:ind w:left="40" w:right="7343"/>
        <w:jc w:val="left"/>
      </w:pPr>
      <w:r>
        <w:rPr>
          <w:b/>
        </w:rPr>
        <w:t>Σχόλια</w:t>
      </w:r>
    </w:p>
    <w:p w:rsidR="00D810C1" w:rsidRDefault="00ED5154">
      <w:pPr>
        <w:spacing w:after="80"/>
        <w:ind w:left="40" w:right="5"/>
      </w:pPr>
      <w:r>
        <w:t>- Το παρόν άρθρο, που είχε αντικατασταθεί με την παρ. 3 άρθρου 17 Ν. 2915/2001 και σύμφωνα μ</w:t>
      </w:r>
      <w:r>
        <w:t>ε το πρώτο εδάφιο άρθρου 15 Ν. 2943/2001 (ΦΕΚ Α΄ 203), ίσχυε από 1.1.2002, τίθεται όπως αντικαταστάθηκε εκ νέου με την παρ. 1 του άρθρου 46 του ν. 3994/2011 (Α΄ 165/25.7.2011). =================================================== - Το παρόν τίθεται όπως αντ</w:t>
      </w:r>
      <w:r>
        <w:t xml:space="preserve">ικαταστάθηκε με το άρθρο τρίτο του άρθρου 1 του ν.4335/2015 (ΦΕΚ Α΄87/23.7.2015). Σύμφωνα δε με την παρ.2 του άρθρου ένατου του άρθρου 1 του ιδίου ως άνω νόμου, οι διατάξεις για τα ένδικα μέσα εφαρμόζονται για τα κατατιθέμενα από τις 1.1.2016 ένδικα μέσα, </w:t>
      </w:r>
      <w:r>
        <w:t>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36"/>
        </w:numPr>
        <w:spacing w:after="186"/>
        <w:ind w:right="5"/>
      </w:pPr>
      <w:r>
        <w:t>Αν ο εισηγητής κρίνει ότι η αναίρεση είναι απαράδεκτη ή ότι όλοι οι λόγοι της, αρχικοί και πρόσθετοι,είναι απαράδεκ</w:t>
      </w:r>
      <w:r>
        <w:t>τοι ή προδήλως αβάσιμοι, εισηγείται προφορικώς σε τριμελές συμβούλιο, απαρτιζόμενο από τον Πρόεδρο του Αρείου Πάγου ή το νόμιμο αναπληρωτή του και από δύο Αρεοπαγίτες, χωρίς κλήτευση των διαδίκων, την απόρριψη της αναίρεσης. Αν το συμβούλιο αποδεχθεί ομόφω</w:t>
      </w:r>
      <w:r>
        <w:t>να την πρόταση του εισηγητή, εκδίδει διάταξη με την οποία ματαιώνεται η συζήτηση της υπόθεσης. Με την ίδια διάταξη επιδικάζεται στον αναιρεσίβλητο δικαστική δαπάνη, αν αυτός είχε καταθέσει προτάσεις, ενώ η αμοιβή του πληρεξούσιου δικηγόρου του υπολογίζεται</w:t>
      </w:r>
      <w:r>
        <w:t xml:space="preserve"> στο μισό του ελάχιστου ορίου και ορίζεται παράβολο τριακοσίων (300) έως εννιακόσια (900) ευρώ. Επί εργατικών υποθέσεων το παράβολο μπορεί να μειωθεί έως το ποσό των διακοσίων (200) ευρώ. Τα ποσά των δύο προηγούμενων εδαφίων μπορούν να αυξομειώνονται με κο</w:t>
      </w:r>
      <w:r>
        <w:t>ινή απόφαση των Υπουργών Οικονομικών και Δικαιοσύνης, Διαφάνειας και Ανθρωπίνων Δικαιωμάτων. Με επιμέλεια του γραμματέα σημειώνεται ο αριθμός της διάταξης του συμβουλίου στο πινάκιο και στο φάκελο της υπόθεσης και επιδίδεται κυρωμένο αντίγραφο της στον α-ν</w:t>
      </w:r>
      <w:r>
        <w:t>αιρεσείοντα ή στο δικηγόρο που υπογράφει την αναίρεση ή τους πρόσθετους λόγους μέσα σε τριάντα (30) ημέρες από την έκδοση της.</w:t>
      </w:r>
    </w:p>
    <w:p w:rsidR="00D810C1" w:rsidRDefault="00ED5154">
      <w:pPr>
        <w:numPr>
          <w:ilvl w:val="0"/>
          <w:numId w:val="236"/>
        </w:numPr>
        <w:spacing w:after="185"/>
        <w:ind w:right="5"/>
      </w:pPr>
      <w:r>
        <w:t xml:space="preserve">Αν εκδοθεί διάταξη της προηγούμενης παραγράφου, με την οποία ματαιώνεται η συζήτηση τηςυπόθεσης, μπορεί ο αναιρεσείων να ζητήσει </w:t>
      </w:r>
      <w:r>
        <w:t xml:space="preserve">με αίτηση του να συζητηθεί η υπόθεση στο ακροατήριο. Η αίτηση υποβάλλεται μέσα σε προθεσμία εξήντα (60) ημερών από την επίδοση της διάταξης και κατατίθεται στη γραμματεία του Αρείου Πάγου, η οποία συντάσσει σχετική έκθεση στο βιβλίο της παραγράφου 3. Στην </w:t>
      </w:r>
      <w:r>
        <w:t>αίτηση επισυνάπτεται με ποινή απαραδέκτου διπλότυπο της αρμόδιας δημόσιας οικονομικής υπηρεσίας, από το οποίο προκύπτει η κατάθεση του παραβόλου που έχει ορισθεί με τη διάταξη. Ο αριθμός και η χρονολογία της έκθεσης σημειώνονται στο πρωτότυπο της αίτησης α</w:t>
      </w:r>
      <w:r>
        <w:t>πό τον συντάσσοντα την έκθεση, ο οποίος υπογράφει τη σχετική σημείωση. Η υπόθεση συζητείται κατά την ορισθείσα δικάσιμο. Στη σύνθεση του δικαστηρίου δεν μετέχουν τα μέλη του συμβουλίου της παραγράφου 1. Αν το δικαστήριο κρίνει παραδεκτή την αίτηση, ακυρώνε</w:t>
      </w:r>
      <w:r>
        <w:t>ι τη διάταξη του συμβουλίου και δικάζει την αναίρεση. Αν το δικαστήριο απορρίψει την αίτηση για συζήτηση της υπόθεσης στο ακροατήριο ως απαράδεκτη ή κρίνει μεν παραδεκτή την αίτηση, απορρίψει όμως στο σύνολο της την αναίρεση, διατάσσει συγχρόνως την εισαγω</w:t>
      </w:r>
      <w:r>
        <w:t>γή του παραβόλου στο δημόσιο ταμείο ως δημόσιο έσοδο. Αλλιώς το παράβολο επιστρέφεται στον καταθέσαντα. Αν δεν υποβληθεί εμπρόθεσμα αίτηση για συζήτηση της υπόθεσης στο ακροατήριο ή η υποβληθείσα αίτηση απορριφθεί ως απαράδεκτη η αίτηση αναίρεσης θεωρείται</w:t>
      </w:r>
      <w:r>
        <w:t xml:space="preserve"> πως δεν ασκήθηκε.</w:t>
      </w:r>
    </w:p>
    <w:p w:rsidR="00D810C1" w:rsidRDefault="00ED5154">
      <w:pPr>
        <w:numPr>
          <w:ilvl w:val="0"/>
          <w:numId w:val="236"/>
        </w:numPr>
        <w:spacing w:after="186"/>
        <w:ind w:right="5"/>
      </w:pPr>
      <w:r>
        <w:t>Αν ο εισηγητής δεν εισηγηθεί την απόρριψη της αναίρεσης ή δεν εκδοθεί απορριπτική διάταξη τουσυμβουλίου σύμφωνα με την παρ. 1 ή αν ο αναιρεσείων υποβάλει αίτηση να συζητηθεί η υπόθεση στο ακροατήριο, σύμφωνα με την παρ. 2, η υπόθεση συζη</w:t>
      </w:r>
      <w:r>
        <w:t>τείται κατά την ορισθείσα δικάσιμο.</w:t>
      </w:r>
    </w:p>
    <w:p w:rsidR="00D810C1" w:rsidRDefault="00ED5154">
      <w:pPr>
        <w:numPr>
          <w:ilvl w:val="0"/>
          <w:numId w:val="236"/>
        </w:numPr>
        <w:ind w:right="5"/>
      </w:pPr>
      <w:r>
        <w:t>Οι διατάξεις του συμβουλίου που εκδίδονται σύμφωνα με το άρθρο αυτό και οι αιτήσεις για συζήτησητης υπόθεσης στο ακροατήριο καταχωρίζονται σε ειδικά βιβλία που τηρούνται στη γραμματεία του Αρείου Πάγου.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2286" name="Group 5022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11" name="Shape 6018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12" name="Shape 6018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743" name="Shape 327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744" name="Shape 327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2286" style="width:525.994pt;height:1.5pt;mso-position-horizontal-relative:char;mso-position-vertical-relative:line" coordsize="66801,190">
                <v:shape id="Shape 601813" style="position:absolute;width:66801;height:95;left:0;top:0;" coordsize="6680128,9525" path="m0,0l6680128,0l6680128,9525l0,9525l0,0">
                  <v:stroke weight="0pt" endcap="flat" joinstyle="miter" miterlimit="10" on="false" color="#000000" opacity="0"/>
                  <v:fill on="true" color="#9a9a9a"/>
                </v:shape>
                <v:shape id="Shape 601814" style="position:absolute;width:66801;height:95;left:0;top:95;" coordsize="6680128,9525" path="m0,0l6680128,0l6680128,9525l0,9525l0,0">
                  <v:stroke weight="0pt" endcap="flat" joinstyle="miter" miterlimit="10" on="false" color="#000000" opacity="0"/>
                  <v:fill on="true" color="#eeeeee"/>
                </v:shape>
                <v:shape id="Shape 32743" style="position:absolute;width:95;height:190;left:66705;top:0;" coordsize="9530,19050" path="m9530,0l9530,19050l0,19050l0,9525l9530,0x">
                  <v:stroke weight="0pt" endcap="flat" joinstyle="miter" miterlimit="10" on="false" color="#000000" opacity="0"/>
                  <v:fill on="true" color="#eeeeee"/>
                </v:shape>
                <v:shape id="Shape 327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ΕΙΣΗΓΗΤΗ-ΠΡΟΤΑΣΕΙΣ-ΝΕΟΙ ΙΣΧΥΡΙΣΜΟΙΣΥΝΕΠΕΙΕΣ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ΕΝΔΙΚΑ ΜΕΣΑ, ΑΝΑΙΡΕΣΗ, ΣΥΖΗΤΗΣΗ, ΕΦΑΡΜΟΣΤΕΕΣ ΔΙΑΤΑΞΕΙΣ, ΚΛΗΤΕΥΣΗ ΔΙΑΔΙΚΩΝ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37"/>
        </w:numPr>
        <w:spacing w:after="186"/>
        <w:ind w:right="5"/>
      </w:pPr>
      <w:r>
        <w:t xml:space="preserve">Οι διατάξεις των άρθρων 568 έαως 571 </w:t>
      </w:r>
      <w:r>
        <w:t>εφαρμόζονται και όταν τη συζήτηση επισπεύδει ο εισαγγελέας του Αρείου Πάγου ή ο εισαγγελέας εφετών ή ο εισαγγελέας πρωτοδικών.</w:t>
      </w:r>
    </w:p>
    <w:p w:rsidR="00D810C1" w:rsidRDefault="00ED5154">
      <w:pPr>
        <w:numPr>
          <w:ilvl w:val="0"/>
          <w:numId w:val="237"/>
        </w:numPr>
        <w:ind w:right="5"/>
      </w:pPr>
      <w:r>
        <w:t>H συζήτηση δεν είναι απαράδεκτη σε αναίρεση που έχει ασκήσει ο εισαγγελέας του Αρείου Πάγου,αν δεν κληθούν οι διάδικοι, εκτός μόνο από τις περιπτώσεις εκείνες που η αναίρεση παράγει αποτελέσματα και γι' αυτούς.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2287" name="Group 50228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17" name="Shape 6018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18" name="Shape 6018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747" name="Shape 327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748" name="Shape 327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2287" style="width:525.994pt;height:1.5pt;mso-position-horizontal-relative:char;mso-position-vertical-relative:line" coordsize="66801,190">
                <v:shape id="Shape 601819" style="position:absolute;width:66801;height:95;left:0;top:0;" coordsize="6680128,9525" path="m0,0l6680128,0l6680128,9525l0,9525l0,0">
                  <v:stroke weight="0pt" endcap="flat" joinstyle="miter" miterlimit="10" on="false" color="#000000" opacity="0"/>
                  <v:fill on="true" color="#9a9a9a"/>
                </v:shape>
                <v:shape id="Shape 601820" style="position:absolute;width:66801;height:95;left:0;top:95;" coordsize="6680128,9525" path="m0,0l6680128,0l6680128,9525l0,9525l0,0">
                  <v:stroke weight="0pt" endcap="flat" joinstyle="miter" miterlimit="10" on="false" color="#000000" opacity="0"/>
                  <v:fill on="true" color="#eeeeee"/>
                </v:shape>
                <v:shape id="Shape 32747" style="position:absolute;width:95;height:190;left:66705;top:0;" coordsize="9530,19050" path="m9530,0l9530,19050l0,19050l0,9525l9530,0x">
                  <v:stroke weight="0pt" endcap="flat" joinstyle="miter" miterlimit="10" on="false" color="#000000" opacity="0"/>
                  <v:fill on="true" color="#eeeeee"/>
                </v:shape>
                <v:shape id="Shape 327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w:t>
      </w:r>
      <w:r>
        <w:rPr>
          <w:rFonts w:ascii="Times New Roman" w:eastAsia="Times New Roman" w:hAnsi="Times New Roman" w:cs="Times New Roman"/>
          <w:b/>
          <w:sz w:val="24"/>
        </w:rPr>
        <w:t xml:space="preserve">ρου θησαυρού: </w:t>
      </w:r>
      <w:r>
        <w:rPr>
          <w:rFonts w:ascii="Times New Roman" w:eastAsia="Times New Roman" w:hAnsi="Times New Roman" w:cs="Times New Roman"/>
          <w:sz w:val="24"/>
        </w:rPr>
        <w:t>ΕΚΘΕΣΗ ΕΙΣΗΓΗΤΗ-ΠΡΟΤΑΣΕΙΣ-ΝΕΟΙ ΙΣΧΥΡΙΣΜΟΙΣΥΝΕΠΕΙΕΣ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ΑΝΑΙΡΕΣΗ, ΣΥΖΗΤΗΣΗ, ΕΦΑΡΜΟΣΤΕΕΣ ΔΙΑΤΑΞΕΙΣ </w:t>
      </w:r>
    </w:p>
    <w:p w:rsidR="00D810C1" w:rsidRDefault="00ED5154">
      <w:pPr>
        <w:spacing w:after="5" w:line="259" w:lineRule="auto"/>
        <w:ind w:left="40" w:right="7343"/>
        <w:jc w:val="left"/>
      </w:pPr>
      <w:r>
        <w:rPr>
          <w:b/>
        </w:rPr>
        <w:t>Σχόλια</w:t>
      </w:r>
    </w:p>
    <w:p w:rsidR="00D810C1" w:rsidRDefault="00ED5154">
      <w:pPr>
        <w:spacing w:after="77"/>
        <w:ind w:left="40" w:right="5"/>
      </w:pPr>
      <w:r>
        <w:t>* Η φράση "242 παρ. 2" της παρ. 1 προστέθηκε με την παρ. 11 του άρθρου 6 του Ν. 2479/1997 (ΦΕΚ Α 6</w:t>
      </w:r>
      <w:r>
        <w:t>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38"/>
        </w:numPr>
        <w:spacing w:after="186"/>
        <w:ind w:right="5"/>
      </w:pPr>
      <w:r>
        <w:t>Στη διαδικασία της δίκης για την αναίρεση εφαρμόζονται οι διατάξεις των άρθρων 233 έως 236, "242 παρ.2"*, 245, 246, 252 έως 261, 286 έως 308, 310 και 312 έως 334.</w:t>
      </w:r>
    </w:p>
    <w:p w:rsidR="00D810C1" w:rsidRDefault="00ED5154">
      <w:pPr>
        <w:numPr>
          <w:ilvl w:val="0"/>
          <w:numId w:val="238"/>
        </w:numPr>
        <w:ind w:right="5"/>
      </w:pPr>
      <w:r>
        <w:t>Τους εισαγγελείς, όταν έχουν την ιδιότητα του διαδίκου, εκπροσωπεί ο εισαγγελέας του Αρείου Πάγου.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2288" name="Group 5022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23" name="Shape 6018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24" name="Shape 6018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751" name="Shape 327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752" name="Shape 327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2288" style="width:525.994pt;height:1.5pt;mso-position-horizontal-relative:char;mso-position-vertical-relative:line" coordsize="66801,190">
                <v:shape id="Shape 601825" style="position:absolute;width:66801;height:95;left:0;top:0;" coordsize="6680128,9525" path="m0,0l6680128,0l6680128,9525l0,9525l0,0">
                  <v:stroke weight="0pt" endcap="flat" joinstyle="miter" miterlimit="10" on="false" color="#000000" opacity="0"/>
                  <v:fill on="true" color="#9a9a9a"/>
                </v:shape>
                <v:shape id="Shape 601826" style="position:absolute;width:66801;height:95;left:0;top:95;" coordsize="6680128,9525" path="m0,0l6680128,0l6680128,9525l0,9525l0,0">
                  <v:stroke weight="0pt" endcap="flat" joinstyle="miter" miterlimit="10" on="false" color="#000000" opacity="0"/>
                  <v:fill on="true" color="#eeeeee"/>
                </v:shape>
                <v:shape id="Shape 32751" style="position:absolute;width:95;height:190;left:66705;top:0;" coordsize="9530,19050" path="m9530,0l9530,19050l0,19050l0,9525l9530,0x">
                  <v:stroke weight="0pt" endcap="flat" joinstyle="miter" miterlimit="10" on="false" color="#000000" opacity="0"/>
                  <v:fill on="true" color="#eeeeee"/>
                </v:shape>
                <v:shape id="Shape 327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ΕΙΣΗΓΗΤΗ-ΠΡΟΤΑΣΕΙΣ-ΝΕΟΙ ΙΣΧΥΡΙΣΜΟΙΣΥΝΕΠΕΙΕΣ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ΠΟΛΙΤΙΚΗ ΔΙΚΟΝΟΜΙΑ, ΕΝΔΙΚΑ ΜΕΣΑ, ΑΝΑΙ</w:t>
      </w:r>
      <w:r>
        <w:t xml:space="preserve">ΡΕΣΗ, ΣΥΖΗΤΗΣΗ, ΑΓΟΡΕΥΣΕΙΣ </w:t>
      </w:r>
    </w:p>
    <w:p w:rsidR="00D810C1" w:rsidRDefault="00ED5154">
      <w:pPr>
        <w:spacing w:after="5" w:line="259" w:lineRule="auto"/>
        <w:ind w:left="40" w:right="7343"/>
        <w:jc w:val="left"/>
      </w:pPr>
      <w:r>
        <w:rPr>
          <w:b/>
        </w:rPr>
        <w:t>Σχόλια</w:t>
      </w:r>
    </w:p>
    <w:p w:rsidR="00D810C1" w:rsidRDefault="00ED5154">
      <w:pPr>
        <w:ind w:left="40" w:right="5"/>
      </w:pPr>
      <w:r>
        <w:t>* Το τελευταίο εδάφιο του παρόντος άρθρου τίθεται όπως αντικαταστάθηκε με την παρ. 3 του άρθρου 2 του ν. 2298/1995 (ΦΕΚ Α' 62/4.04.1995), σύμφωνα δε με την παρ. 4 του ίδιου άρθρου οι διατάξεις του</w:t>
      </w:r>
    </w:p>
    <w:p w:rsidR="00D810C1" w:rsidRDefault="00ED5154">
      <w:pPr>
        <w:ind w:left="40" w:right="5"/>
      </w:pPr>
      <w:r>
        <w:t>εν λόγω εδαφίου εφαρμόζονται σε υποθέσεις που συζητούνται μετά την πάροδο μηνός από την έναρξη ισχύος του ν. 2298/1995 (4.4.1995).</w:t>
      </w:r>
    </w:p>
    <w:p w:rsidR="00D810C1" w:rsidRDefault="00ED5154">
      <w:pPr>
        <w:spacing w:after="80"/>
        <w:ind w:left="40" w:right="5"/>
      </w:pPr>
      <w:r>
        <w:t xml:space="preserve">======================================================= - Το παρόν τίθεται όπως αντικαταστάθηκε με το άρθρο τρίτο του άρθρου </w:t>
      </w:r>
      <w:r>
        <w:t>1 του ν.4335/2015 (ΦΕΚ Α΄87/23.7.2015). Σύμφωνα δε με την παρ.2 του άρθρου ένατου του άρθρου 1 του ιδίου ως άνω νόμου, οι διατάξεις για τα ένδικα μέσα εφαρμόζονται για τα κατατιθέμενα από τις 1.1.2016 ένδικα μέσα, ενώ, κατά την παρ. 4 αυτού, η ισχύς του νό</w:t>
      </w:r>
      <w:r>
        <w:t>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Μετά την εκφώνηση της υπόθεσης αρχίζει η συζήτηση στο ακροατήριο και αγορεύουν, εφόσον το ζητήσουν, οι πληρεξούσιοι των διαδίκων. Ο εισαγγελέας του Αρείου Πά</w:t>
      </w:r>
      <w:r>
        <w:t>γου, όταν παρίσταται, αγορεύει τελευταίος, εκτός αν είναι διάδικος ή εκπροσωπεί αναιρεσείοντα εισαγγελέα.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2469" name="Group 50246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27" name="Shape 6018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28" name="Shape 6018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921" name="Shape 3292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922" name="Shape 3292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2469" style="width:525.994pt;height:1.5pt;mso-position-horizontal-relative:char;mso-position-vertical-relative:line" coordsize="66801,190">
                <v:shape id="Shape 601829" style="position:absolute;width:66801;height:95;left:0;top:0;" coordsize="6680128,9525" path="m0,0l6680128,0l6680128,9525l0,9525l0,0">
                  <v:stroke weight="0pt" endcap="flat" joinstyle="miter" miterlimit="10" on="false" color="#000000" opacity="0"/>
                  <v:fill on="true" color="#9a9a9a"/>
                </v:shape>
                <v:shape id="Shape 601830" style="position:absolute;width:66801;height:95;left:0;top:95;" coordsize="6680128,9525" path="m0,0l6680128,0l6680128,9525l0,9525l0,0">
                  <v:stroke weight="0pt" endcap="flat" joinstyle="miter" miterlimit="10" on="false" color="#000000" opacity="0"/>
                  <v:fill on="true" color="#eeeeee"/>
                </v:shape>
                <v:shape id="Shape 32921" style="position:absolute;width:95;height:190;left:66705;top:0;" coordsize="9530,19050" path="m9530,0l9530,19050l0,19050l0,9525l9530,0x">
                  <v:stroke weight="0pt" endcap="flat" joinstyle="miter" miterlimit="10" on="false" color="#000000" opacity="0"/>
                  <v:fill on="true" color="#eeeeee"/>
                </v:shape>
                <v:shape id="Shape 3292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04.04.2017</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ΑΝΑΙΡΕΣΗ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ΕΝΔΙΚΑ ΜΕΣΑ, ΑΝΑΙΡΕΣΗ, ΣΥΖΗΤΗΣΗ, ΑΝΑΒΟΛΗ ΣΥΖΗΤΗΣΗΣ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Το παρόν  </w:t>
      </w:r>
      <w:r>
        <w:tab/>
        <w:t>άρθρο τίθεται όπως αντικαταστάθηκε με την παρ. 4 άρθρου 40 Ν. 4465/2017 (Α' 47/04.04.2017).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«Με αίτηση του εισαγγελέα ή κάποιου από τους διαδίκους </w:t>
      </w:r>
      <w:r>
        <w:t xml:space="preserve">ή και αυτεπαγγέλτως το δικαστήριο μπορεί να αναβάλει τη συζήτηση της υπόθεσης μόνο μία (1) φορά σε μεταγενέστερη δικάσιμο, που ορίζεται αμέσως με επισημείωση στο πινάκιο. Τα εδάφια τρίτο και τέταρτο της παραγράφου 4 του άρθρου 226 εφαρμόζονται και εδώ. Σε </w:t>
      </w:r>
      <w:r>
        <w:t xml:space="preserve">κάθε περίπτωση αναβολής της συζήτησης το δικαστήριο μπορεί να διατηρήσει την, κατά το άρθρο 565 παράγραφος 2, αναστολή. Για την υποβολή αιτήματος αναβολής ο διάδικος καταβάλλει παράβολο υπέρ του Ταμείου Χρηματοδότησης Δικαστικών Κτιρίων (ΤΑ.Χ.ΔΙ.Κ.) ποσού </w:t>
      </w:r>
      <w:r>
        <w:t>πενήντα (50) ευρώ. Σε κοινό αίτημα αναβολής περισσότερων διαδίκων, καταβάλλεται ένα παράβολο το οποίο επιμερίζεται ισομερώς. Δεν υπέχουν υποχρέωση καταβολής παραβόλου το Δημόσιο, τα νομικά πρόσωπα δημοσίου δικαίου (Ν.Π.Δ.Δ.) και οι οργανισμοί τοπικής αυτοδ</w:t>
      </w:r>
      <w:r>
        <w:t>ιοίκησης (Ο.Τ.Α.). Δεν καταβάλλεται παράβολο σε περίπτωση αποχής των δικηγόρων. Το παράβολο επιστρέφεται αν το αίτημα της αναβολής απορριφθεί από το δικαστήριο.».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2470" name="Group 50247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31" name="Shape 6018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32" name="Shape 6018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925" name="Shape 329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2926" name="Shape 329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2470" style="width:525.994pt;height:1.5pt;mso-position-horizontal-relative:char;mso-position-vertical-relative:line" coordsize="66801,190">
                <v:shape id="Shape 601833" style="position:absolute;width:66801;height:95;left:0;top:0;" coordsize="6680128,9525" path="m0,0l6680128,0l6680128,9525l0,9525l0,0">
                  <v:stroke weight="0pt" endcap="flat" joinstyle="miter" miterlimit="10" on="false" color="#000000" opacity="0"/>
                  <v:fill on="true" color="#9a9a9a"/>
                </v:shape>
                <v:shape id="Shape 601834" style="position:absolute;width:66801;height:95;left:0;top:95;" coordsize="6680128,9525" path="m0,0l6680128,0l6680128,9525l0,9525l0,0">
                  <v:stroke weight="0pt" endcap="flat" joinstyle="miter" miterlimit="10" on="false" color="#000000" opacity="0"/>
                  <v:fill on="true" color="#eeeeee"/>
                </v:shape>
                <v:shape id="Shape 32925" style="position:absolute;width:95;height:190;left:66705;top:0;" coordsize="9530,19050" path="m9530,0l9530,19050l0,19050l0,9525l9530,0x">
                  <v:stroke weight="0pt" endcap="flat" joinstyle="miter" miterlimit="10" on="false" color="#000000" opacity="0"/>
                  <v:fill on="true" color="#eeeeee"/>
                </v:shape>
                <v:shape id="Shape 329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20.03.2013</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ΕΡΗΜΟΔΙΚΙΑ (ΑΝΑΙΡΕΣΗ)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ΕΝΔΙΚΑ ΜΕΣΑ, ΑΝΑΙΡΕΣΗ, ΣΥΖΗΤΗΣΗ, ΕΡΗΜΗΝ ΣΥΖΗΤΗΣΗ,</w:t>
      </w:r>
    </w:p>
    <w:p w:rsidR="00D810C1" w:rsidRDefault="00ED5154">
      <w:pPr>
        <w:spacing w:after="48"/>
        <w:ind w:left="40" w:right="5"/>
      </w:pPr>
      <w:r>
        <w:t>ΑΝΕΠΙΤΡΕΠΤΗ ΑΣΚΗΣΗ ΑΝΑΚΟΠΗΣ ΕΡΗΜΟΔΙΚΙΑΣ</w:t>
      </w:r>
    </w:p>
    <w:p w:rsidR="00D810C1" w:rsidRDefault="00ED5154">
      <w:pPr>
        <w:spacing w:after="26" w:line="259" w:lineRule="auto"/>
        <w:ind w:left="40" w:right="7343"/>
        <w:jc w:val="left"/>
      </w:pPr>
      <w:r>
        <w:rPr>
          <w:b/>
        </w:rPr>
        <w:t>Σχόλια</w:t>
      </w:r>
    </w:p>
    <w:p w:rsidR="00D810C1" w:rsidRDefault="00ED5154">
      <w:pPr>
        <w:spacing w:after="81"/>
        <w:ind w:left="40" w:right="5"/>
      </w:pPr>
      <w:r>
        <w:t>- Το εντός  " " δεύτερο εδάφιο της παρ. 3 προστέθηκε με το άρθρο 62 Ν. 4139/2013 (ΦΕΚ Α' 74/20.03.2013), και, σύμφωνα με την παρ. 1 άρθρο</w:t>
      </w:r>
      <w:r>
        <w:t>υ 98 του παρόντος νόμου (ν. 4139/2013), οι διατάξεις του προστεθέντος εδαφίου καταλαμβάνουν και τις εκκρεμείς υποθέσεις.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39"/>
        </w:numPr>
        <w:spacing w:after="185"/>
        <w:ind w:right="5"/>
      </w:pPr>
      <w:r>
        <w:t>Αν ο διάδικος που επισπεύδει τη συζήτηση δεν εμφανιστεί ή εμφανιστεί αλλά δεν λάβει μέρος με τοντρόπο που ορίζει ο νόμ</w:t>
      </w:r>
      <w:r>
        <w:t>ος, ο Αρειος Πάγος συζητεί την υπόθεση σαν να ήταν παρόντες οι διάδικοι.</w:t>
      </w:r>
    </w:p>
    <w:p w:rsidR="00D810C1" w:rsidRDefault="00ED5154">
      <w:pPr>
        <w:numPr>
          <w:ilvl w:val="0"/>
          <w:numId w:val="239"/>
        </w:numPr>
        <w:spacing w:after="186"/>
        <w:ind w:right="5"/>
      </w:pPr>
      <w:r>
        <w:t>Αν ο αντίδικος εκείνου που επέσπευσε τη συζήτηση δεν εμφανιστεί ή εμφανιστεί αλλά δεν λάβειμέρος σ' αυτήν με τον τρόπο που ορίζει ο νόμος, ο Αρειος Πάγος εξετάζει αυτεπαγγέλτως αν κλητεύθηκε νόμιμα και εμπρόθεσμα. Αν η κλήση για τη συζήτηση δεν επιδόθηκε κ</w:t>
      </w:r>
      <w:r>
        <w:t>αθόλου ή δεν επιδόθηκε νόμιμα ή εμπρόθεσμα, ο Αρειος Πάγος κηρύσσει απαράδεκτη τη συζήτηση και η υπόθεση επαναφέρεται για συζήτηση με νέα κλήτευση. Στην αντίθετη περίπτωση προχωρεί στη συζήτηση παρά την απουσία εκείνου που έχει κλητευθεί.</w:t>
      </w:r>
    </w:p>
    <w:p w:rsidR="00D810C1" w:rsidRDefault="00ED5154">
      <w:pPr>
        <w:numPr>
          <w:ilvl w:val="0"/>
          <w:numId w:val="239"/>
        </w:numPr>
        <w:spacing w:after="186"/>
        <w:ind w:right="5"/>
      </w:pPr>
      <w:r>
        <w:t>Αν μετέχουν περισ</w:t>
      </w:r>
      <w:r>
        <w:t>σότεροι στη δίκη για την αναίρεση και δεν κλητεύθηκε κάποιος από αυτούς, ησυζήτηση κηρύσσεται απαράδεκτη για όλους. «Σε περίπτωση απλής ομοδικίας, αν κάποιος δεν εκπροσωπηθεί από πληρεξούσιο δικηγόρο, η υπόθεση χωρίζεται και η συζήτηση της αίτησης αναίρεση</w:t>
      </w:r>
      <w:r>
        <w:t>ς χωρεί νομίμως, ως προς όσους εκπροσωπούνται από πληρεξούσιο δικηγόρο ή έχουν κλητευθεί νομίμως και κηρύσσεται απαράδεκτη ως προς τους λοιπούς.»</w:t>
      </w:r>
    </w:p>
    <w:p w:rsidR="00D810C1" w:rsidRDefault="00ED5154">
      <w:pPr>
        <w:numPr>
          <w:ilvl w:val="0"/>
          <w:numId w:val="239"/>
        </w:numPr>
        <w:ind w:right="5"/>
      </w:pPr>
      <w:r>
        <w:t>Κατά των αποφάσεων που εκδίδονται κατά τις παραγρ. 1 έως 3 δεν επιτρέπεται ανακοπή ερημοδικίας.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1782" name="Group 5017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41" name="Shape 6018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42" name="Shape 6018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204" name="Shape 332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205" name="Shape 332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1782" style="width:525.994pt;height:1.5pt;mso-position-horizontal-relative:char;mso-position-vertical-relative:line" coordsize="66801,190">
                <v:shape id="Shape 601843" style="position:absolute;width:66801;height:95;left:0;top:0;" coordsize="6680128,9525" path="m0,0l6680128,0l6680128,9525l0,9525l0,0">
                  <v:stroke weight="0pt" endcap="flat" joinstyle="miter" miterlimit="10" on="false" color="#000000" opacity="0"/>
                  <v:fill on="true" color="#9a9a9a"/>
                </v:shape>
                <v:shape id="Shape 601844" style="position:absolute;width:66801;height:95;left:0;top:95;" coordsize="6680128,9525" path="m0,0l6680128,0l6680128,9525l0,9525l0,0">
                  <v:stroke weight="0pt" endcap="flat" joinstyle="miter" miterlimit="10" on="false" color="#000000" opacity="0"/>
                  <v:fill on="true" color="#eeeeee"/>
                </v:shape>
                <v:shape id="Shape 33204" style="position:absolute;width:95;height:190;left:66705;top:0;" coordsize="9530,19050" path="m9530,0l9530,19050l0,19050l0,9525l9530,0x">
                  <v:stroke weight="0pt" endcap="flat" joinstyle="miter" miterlimit="10" on="false" color="#000000" opacity="0"/>
                  <v:fill on="true" color="#eeeeee"/>
                </v:shape>
                <v:shape id="Shape 332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ΑΝΤΙΚΑΤΑΣΤΑΣΗ ΑΙΤΙΟΛΟΓΙΩΝ-ΕΡΕΥΝΑ ΠΑΡΑΔΕΚΤΟΥ-ΒΑΣΙΜΟΥ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ΕΝΔΙΚΑ ΜΕΣΑ, ΑΝΑΙΡΕΣΗ, ΣΥΖΗΤΗΣΗ, ΕΡΕΥΝΑ ΠΑΡΑΔΕΚΤΟΥ ΤΗΣ</w:t>
      </w:r>
    </w:p>
    <w:p w:rsidR="00D810C1" w:rsidRDefault="00ED5154">
      <w:pPr>
        <w:spacing w:after="78"/>
        <w:ind w:left="40" w:right="5"/>
      </w:pPr>
      <w:r>
        <w:t>ΑΝΑΙΡΕΣΗΣ ΚΑΙ ΠΑΡΑΔΕΚΤΟ ΚΑΙ ΒΑΣΙΜΟ ΛΟΓΩΝ ΤΗΣ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40"/>
        </w:numPr>
        <w:spacing w:after="183"/>
        <w:ind w:right="5" w:hanging="217"/>
      </w:pPr>
      <w:r>
        <w:t>Το δικαστήριο πρώτα συζητεί για το παραδεκτό της αναίρεσης.</w:t>
      </w:r>
    </w:p>
    <w:p w:rsidR="00D810C1" w:rsidRDefault="00ED5154">
      <w:pPr>
        <w:numPr>
          <w:ilvl w:val="0"/>
          <w:numId w:val="240"/>
        </w:numPr>
        <w:spacing w:after="186"/>
        <w:ind w:right="5" w:hanging="217"/>
      </w:pPr>
      <w:r>
        <w:t>Αν η αναίρεση δεν ασκήθηκε νόμιμα ή αν λείπει κάποια προϋπόθεση για να είναι παραδεκτή, οΑρειος Πάγος την απορρίπτει και αυτεπαγγέλτως.</w:t>
      </w:r>
    </w:p>
    <w:p w:rsidR="00D810C1" w:rsidRDefault="00ED5154">
      <w:pPr>
        <w:numPr>
          <w:ilvl w:val="0"/>
          <w:numId w:val="240"/>
        </w:numPr>
        <w:ind w:right="5" w:hanging="217"/>
      </w:pPr>
      <w:r>
        <w:t xml:space="preserve">Αν ο Αρειος Πάγος κρίνει νόμιμη και παραδεκτή την αναίρεση, </w:t>
      </w:r>
      <w:r>
        <w:t>εξετάζει το παραδεκτό και το βάσιμοτων λόγων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1783" name="Group 5017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51" name="Shape 6018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52" name="Shape 6018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208" name="Shape 332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209" name="Shape 332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1783" style="width:525.994pt;height:1.5pt;mso-position-horizontal-relative:char;mso-position-vertical-relative:line" coordsize="66801,190">
                <v:shape id="Shape 601853" style="position:absolute;width:66801;height:95;left:0;top:0;" coordsize="6680128,9525" path="m0,0l6680128,0l6680128,9525l0,9525l0,0">
                  <v:stroke weight="0pt" endcap="flat" joinstyle="miter" miterlimit="10" on="false" color="#000000" opacity="0"/>
                  <v:fill on="true" color="#9a9a9a"/>
                </v:shape>
                <v:shape id="Shape 601854" style="position:absolute;width:66801;height:95;left:0;top:95;" coordsize="6680128,9525" path="m0,0l6680128,0l6680128,9525l0,9525l0,0">
                  <v:stroke weight="0pt" endcap="flat" joinstyle="miter" miterlimit="10" on="false" color="#000000" opacity="0"/>
                  <v:fill on="true" color="#eeeeee"/>
                </v:shape>
                <v:shape id="Shape 33208" style="position:absolute;width:95;height:190;left:66705;top:0;" coordsize="9530,19050" path="m9530,0l9530,19050l0,19050l0,9525l9530,0x">
                  <v:stroke weight="0pt" endcap="flat" joinstyle="miter" miterlimit="10" on="false" color="#000000" opacity="0"/>
                  <v:fill on="true" color="#eeeeee"/>
                </v:shape>
                <v:shape id="Shape 332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ΑΝΤΙΚΑΤΑΣΤΑΣΗ ΑΙΤΙΟΛΟΓΙΩΝ-ΕΡΕΥΝΑ ΠΑΡΑΔΕΚΤΟΥ-ΒΑΣΙΜΟΥ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ΑΝΑΙΡΕΣΗ, ΑΠΟΦΑΣΗ, ΑΝΤΙΚΑΤΑΣΤΑΣΗ ΑΙΤΙΟΛΟΓΙΩΝ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το αιτιολογικό της προσβαλλόμενης απόφασης κρίνεται εσφαλμένο αλλά το διατακτικό της ορθό, ο Αρειος Πάγος απορρίπτει την αναίρεση, εκτός αν υπάρχει έννομο συμφέρον να αποτραπεί δεδικασμένο, οπότε αναιρείται η απόφαση μόνο ως προς την εσ</w:t>
      </w:r>
      <w:r>
        <w:t>φαλμένη αιτιολογία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01784" name="Group 501784"/>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1855" name="Shape 6018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56" name="Shape 601856"/>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212" name="Shape 33212"/>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213" name="Shape 33213"/>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1784" style="width:525.994pt;height:1.51563pt;mso-position-horizontal-relative:char;mso-position-vertical-relative:line" coordsize="66801,192">
                <v:shape id="Shape 601857" style="position:absolute;width:66801;height:95;left:0;top:0;" coordsize="6680128,9525" path="m0,0l6680128,0l6680128,9525l0,9525l0,0">
                  <v:stroke weight="0pt" endcap="flat" joinstyle="miter" miterlimit="10" on="false" color="#000000" opacity="0"/>
                  <v:fill on="true" color="#9a9a9a"/>
                </v:shape>
                <v:shape id="Shape 601858" style="position:absolute;width:66801;height:97;left:0;top:95;" coordsize="6680128,9723" path="m0,0l6680128,0l6680128,9723l0,9723l0,0">
                  <v:stroke weight="0pt" endcap="flat" joinstyle="miter" miterlimit="10" on="false" color="#000000" opacity="0"/>
                  <v:fill on="true" color="#eeeeee"/>
                </v:shape>
                <v:shape id="Shape 33212" style="position:absolute;width:95;height:192;left:66705;top:0;" coordsize="9530,19248" path="m9530,0l9530,19248l0,19248l0,9525l9530,0x">
                  <v:stroke weight="0pt" endcap="flat" joinstyle="miter" miterlimit="10" on="false" color="#000000" opacity="0"/>
                  <v:fill on="true" color="#eeeeee"/>
                </v:shape>
                <v:shape id="Shape 33213"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579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ΑΝΑΙΡΕΣΗ (ΚΠΟΛΔ) ΕΠΑΝΑΦΟΡΑ ΤΩΝ ΠΡΑΓΜΑΤΩΝ ΣΤΗΝ ΠΡΟΗΓΟΥΜΕΝΗ ΚΑΤΑΣΤΑΣΗ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ΕΝΔΙΚΑ ΜΕΣΑ, ΑΝΑΙΡΕΣΗ, ΑΠΟΦΑΣΗ, ΑΝΑΙΡΕΣΗ ΑΠΟΦΑΣΗΣ,</w:t>
      </w:r>
    </w:p>
    <w:p w:rsidR="00D810C1" w:rsidRDefault="00ED5154">
      <w:pPr>
        <w:spacing w:after="78"/>
        <w:ind w:left="40" w:right="5"/>
      </w:pPr>
      <w:r>
        <w:t>ΕΠΑΝΑΦΟΡΑ ΤΩΝ ΠΡΑΓΜΑΤΩΝ ΣΤΗΝ ΠΡΟΤΕΡΑ ΚΑΤΑΣΤΑΣΗ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41"/>
        </w:numPr>
        <w:spacing w:after="186"/>
        <w:ind w:right="5"/>
      </w:pPr>
      <w:r>
        <w:t>Αν αναιρεθεί η απόφαση, οι διάδικοι επανέρχονται στην κατάσταση που υπήρχε πριν από την απόφαση που αναιρέθηκε και η διαδικασία πριν από την απόφαση αυτή ακυρώνεται μόνο εφόσον στηρίζεται στην</w:t>
      </w:r>
      <w:r>
        <w:t xml:space="preserve"> παράβαση για την οποία έγινε δεκτή η αναίρεση. Κάθε απόφαση που στηρίζεται σ' αυτήν που αναιρέθηκε αναιρείται εφόσον οι λόγοι της αναίρεσης αναφέρονται και σ' αυτήν.</w:t>
      </w:r>
    </w:p>
    <w:p w:rsidR="00D810C1" w:rsidRDefault="00ED5154">
      <w:pPr>
        <w:numPr>
          <w:ilvl w:val="0"/>
          <w:numId w:val="241"/>
        </w:numPr>
        <w:ind w:right="5"/>
      </w:pPr>
      <w:r>
        <w:t>Αν αποδεικνύεται προαποδεικτικώς εκούσια ή αναγκαστική εκτέλεση της απόφασης που αναιρέθη</w:t>
      </w:r>
      <w:r>
        <w:t>κε,ο Αρειος Πάγος, αν υποβληθεί αίτηση με το αναιρετήριο ή με τις προτάσεις ή με αυτοτελές δικόγραφο που κατατίθεται στη γραμματεία του Αρείου Πάγου ως την παραμονή της συζήτησης, διατάζει με την αναιρετική απόφαση την επαναφορά των πραγμάτων στην κατάστασ</w:t>
      </w:r>
      <w:r>
        <w:t>η που υπήρχε πριν από την εκτέλεση.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1842" name="Group 50184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61" name="Shape 6018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62" name="Shape 6018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395" name="Shape 3339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396" name="Shape 3339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1842" style="width:525.994pt;height:1.5pt;mso-position-horizontal-relative:char;mso-position-vertical-relative:line" coordsize="66801,190">
                <v:shape id="Shape 601863" style="position:absolute;width:66801;height:95;left:0;top:0;" coordsize="6680128,9525" path="m0,0l6680128,0l6680128,9525l0,9525l0,0">
                  <v:stroke weight="0pt" endcap="flat" joinstyle="miter" miterlimit="10" on="false" color="#000000" opacity="0"/>
                  <v:fill on="true" color="#9a9a9a"/>
                </v:shape>
                <v:shape id="Shape 601864" style="position:absolute;width:66801;height:95;left:0;top:95;" coordsize="6680128,9525" path="m0,0l6680128,0l6680128,9525l0,9525l0,0">
                  <v:stroke weight="0pt" endcap="flat" joinstyle="miter" miterlimit="10" on="false" color="#000000" opacity="0"/>
                  <v:fill on="true" color="#eeeeee"/>
                </v:shape>
                <v:shape id="Shape 33395" style="position:absolute;width:95;height:190;left:66705;top:0;" coordsize="9530,19050" path="m9530,0l9530,19050l0,19050l0,9525l9530,0x">
                  <v:stroke weight="0pt" endcap="flat" joinstyle="miter" miterlimit="10" on="false" color="#000000" opacity="0"/>
                  <v:fill on="true" color="#eeeeee"/>
                </v:shape>
                <v:shape id="Shape 3339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ΕΙΣΗΓΗΤΗ-ΠΡΟΤΑΣΕΙΣ-ΝΕΟΙ ΙΣΧΥΡΙΣΜΟΙΣΥΝΕΠΕΙΕΣ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ΕΝΔΙΚΑ ΜΕΣΑ, ΑΝΑΙΡΕΣΗ, ΑΠΟΦΑΣΗ, ΔΙΑΔΙΚΑΣΙΑ ΜΕΤΑ ΤΗΝ ΑΝΑΙΡΕΣΗ ΤΗΣ ΑΠΟΦΑΣΗΣ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-Με το άρθρο 31 παρ. 2 του ν. 2172/93 ΦΕΚ Α 207, καταργήθηκε η παρ. 4 και οι παρ. 5 και  </w:t>
      </w:r>
      <w:r>
        <w:tab/>
        <w:t>6 αναριθμήθηκαν σε 4 και 5 αντίστοιχα, με την παρ. 3 του ίδιου άρθρου. - Η παρ. 3 του παρόντος τίθεται όπως αντικαταστάθηκε με το άρθρο 12 παρ. 4 του ν. 4055/2012 ΦΕ</w:t>
      </w:r>
      <w:r>
        <w:t>Κ Α 51/12.3.2012. =================================================== - Η παρ. 3 τίθεται όπως αντικαταστάθηκε με την παρ. 1 του άρθρου 65 του ν. 4139/2013 (Α΄ 74/20.3.2013). =========================================================== - Η παρ. 3 του παρόντο</w:t>
      </w:r>
      <w:r>
        <w:t>ς τίθεται όπως αντικαταστάθηκε με το άρθρο τρίτο του άρθρου 1 του ν.4335/2015 (ΦΕΚ Α΄87/23.7.2015). Σύμφωνα δε με την παρ.2 του άρθρου ένατου του άρθρου 1 του ιδίου ως άνω νόμου, οι διατάξεις για τα ένδικα μέσα εφαρμόζονται για τα κατατιθέμενα από τις 1.1.</w:t>
      </w:r>
      <w:r>
        <w:t>2016 ένδικα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42"/>
        </w:numPr>
        <w:spacing w:after="185"/>
        <w:ind w:right="5"/>
      </w:pPr>
      <w:r>
        <w:t>Αν ο Αρειος Πάγος αναιρέσει την απόφαση για υπέρβαση δικαιοδοσίας, τα πολιτικά δικαστήρια δενέχου</w:t>
      </w:r>
      <w:r>
        <w:t>ν δικαίωμα να ασχοληθούν πια με την υπόθεση. Στην περίπτωση αυτή αναιρείται και η πρωτόδικη απόφαση που έχει τυχόν επικυρωθεί με την απόφαση που αναιρέθηκε, εφόσον και αυτή ενέχει υπέρβαση δικαιοδοσίας.</w:t>
      </w:r>
    </w:p>
    <w:p w:rsidR="00D810C1" w:rsidRDefault="00ED5154">
      <w:pPr>
        <w:numPr>
          <w:ilvl w:val="0"/>
          <w:numId w:val="242"/>
        </w:numPr>
        <w:spacing w:after="185"/>
        <w:ind w:right="5"/>
      </w:pPr>
      <w:r>
        <w:t xml:space="preserve">Αν ο Αρειος Πάγος αναιρέσει την απόφαση για παράβαση </w:t>
      </w:r>
      <w:r>
        <w:t>των διατάξεων των σχετικών με τηναρμοδιότητα, παραπέμπει την υπόθεση στο δικαστήριο που κρίνει αρμόδιο.</w:t>
      </w:r>
    </w:p>
    <w:p w:rsidR="00D810C1" w:rsidRDefault="00ED5154">
      <w:pPr>
        <w:numPr>
          <w:ilvl w:val="0"/>
          <w:numId w:val="242"/>
        </w:numPr>
        <w:spacing w:after="186"/>
        <w:ind w:right="5"/>
      </w:pPr>
      <w:r>
        <w:t>Αν ο Αρειος Πάγος αναιρέσει την απόφαση για οποιονδήποτε άλλο λόγο, εκτός από εκείνους πουαναφέρονται στις παραγράφους 1 και 2, μπορεί να κρατήσει την υ</w:t>
      </w:r>
      <w:r>
        <w:t xml:space="preserve">πόθεση και να την δικάσει, αν κατά την κρίση του δεν χρειάζεται άλλη διευκρίνιση. Στην αντίθετη περίπτωση παραπέμπει την υπόθεση σε ιδιαίτερη συζήτηση και, αν πρόκειται για τους λόγους που αναφέρονται στους αριθμούς 1, 2, 3, 6 έως 17, 19 και 20 του άρθρου </w:t>
      </w:r>
      <w:r>
        <w:t>559, μπορεί να παραπέμψει την υπόθεση για περαιτέρω εκδίκαση σε άλλο δικαστήριο ισόβαθμο και ομοειδές προς εκείνο το οποίο εξέδωσε την απόφαση που αναιρέθηκε ή στο ίδιο αν είναι δυνατή η σύνθεση του από άλλους δικαστές. Αν, όμως, αναιρεθεί η απόφαση του τε</w:t>
      </w:r>
      <w:r>
        <w:t>λευταίου αυτού δικαστηρίου, δικάζει αυτός την ουσία της υπόθεσης. Στην περίπτωση αυτή η υπόθεση εισάγεται με κλήση στο ίδιο τμήμα.</w:t>
      </w:r>
    </w:p>
    <w:p w:rsidR="00D810C1" w:rsidRDefault="00ED5154">
      <w:pPr>
        <w:numPr>
          <w:ilvl w:val="0"/>
          <w:numId w:val="242"/>
        </w:numPr>
        <w:spacing w:after="185"/>
        <w:ind w:right="5"/>
      </w:pPr>
      <w:r>
        <w:t>Οι αποφάσεις της ολομέλειας και των τμημάτων του Αρείου Πάγου δεσμεύουν τα δικαστήρια πουασχολούνται με την ίδια υπόθεση ως π</w:t>
      </w:r>
      <w:r>
        <w:t>ρος τα νομικά ζητήματα που έλυσαν.</w:t>
      </w:r>
    </w:p>
    <w:p w:rsidR="00D810C1" w:rsidRDefault="00ED5154">
      <w:pPr>
        <w:numPr>
          <w:ilvl w:val="0"/>
          <w:numId w:val="242"/>
        </w:numPr>
        <w:ind w:right="5"/>
      </w:pPr>
      <w:r>
        <w:t>Αν ο Αρειος Πάγος, δικάζοντας σε ολομέλεια, απορρίψει τους λόγους αναίρεσης που παραπέμφθηκαν στην ολομέλεια και υπάρχουν και άλλοι λόγοι αναίρεσης που δεν έχουν παραπεμφθεί, η υπόθεση αναπέμπεται στο τμήμα που την παρέπε</w:t>
      </w:r>
      <w:r>
        <w:t>μψε, στο οποίο συζητείται με κλήση σύμφωνα με όσα ορίζονται στο άρθρο 568. Αν αναιρέσει την απόφαση, παραπέμπει την υπόθεση για περαιτέρω εκδίκαση, σύμφωνα με όσα ορίζονται στην παράγραφο 3.</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1844" name="Group 50184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73" name="Shape 6018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74" name="Shape 6018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399" name="Shape 333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400" name="Shape 334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1844" style="width:525.994pt;height:1.5pt;mso-position-horizontal-relative:char;mso-position-vertical-relative:line" coordsize="66801,190">
                <v:shape id="Shape 601875" style="position:absolute;width:66801;height:95;left:0;top:0;" coordsize="6680128,9525" path="m0,0l6680128,0l6680128,9525l0,9525l0,0">
                  <v:stroke weight="0pt" endcap="flat" joinstyle="miter" miterlimit="10" on="false" color="#000000" opacity="0"/>
                  <v:fill on="true" color="#9a9a9a"/>
                </v:shape>
                <v:shape id="Shape 601876" style="position:absolute;width:66801;height:95;left:0;top:95;" coordsize="6680128,9525" path="m0,0l6680128,0l6680128,9525l0,9525l0,0">
                  <v:stroke weight="0pt" endcap="flat" joinstyle="miter" miterlimit="10" on="false" color="#000000" opacity="0"/>
                  <v:fill on="true" color="#eeeeee"/>
                </v:shape>
                <v:shape id="Shape 33399" style="position:absolute;width:95;height:190;left:66705;top:0;" coordsize="9530,19050" path="m9530,0l9530,19050l0,19050l0,9525l9530,0x">
                  <v:stroke weight="0pt" endcap="flat" joinstyle="miter" miterlimit="10" on="false" color="#000000" opacity="0"/>
                  <v:fill on="true" color="#eeeeee"/>
                </v:shape>
                <v:shape id="Shape 334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ΕΙΣΗΓΗΤΗ-ΠΡΟΤΑΣΕΙΣ-ΝΕΟΙ ΙΣΧΥΡΙΣΜΟΙΣΥΝΕΠΕΙΕΣ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ΕΝΔΙΚΑ ΜΕΣΑ, ΑΝΑΙΡΕΣΗ, ΑΠΟΦΑΣΗ, ΠΑΡΑΠΟΜΠΗ ΣΤΟ ΔΙΚΑΣΤΗΡΙΟ ΤΗΣ ΠΑΡΑΠΟΜΠΗΣ, ΕΙΣΑΓΩΓΗ ΚΑΙ ΣΥΖΗΤΗΣΗ</w:t>
      </w:r>
    </w:p>
    <w:p w:rsidR="00D810C1" w:rsidRDefault="00ED5154">
      <w:pPr>
        <w:spacing w:after="5" w:line="259" w:lineRule="auto"/>
        <w:ind w:left="40" w:right="7343"/>
        <w:jc w:val="left"/>
      </w:pPr>
      <w:r>
        <w:rPr>
          <w:b/>
        </w:rPr>
        <w:t>Σχόλια</w:t>
      </w:r>
    </w:p>
    <w:p w:rsidR="00D810C1" w:rsidRDefault="00ED5154">
      <w:pPr>
        <w:tabs>
          <w:tab w:val="right" w:pos="8960"/>
        </w:tabs>
        <w:ind w:left="0" w:firstLine="0"/>
        <w:jc w:val="left"/>
      </w:pPr>
      <w:r>
        <w:t xml:space="preserve">- Η παρ.2 </w:t>
      </w:r>
      <w:r>
        <w:tab/>
        <w:t xml:space="preserve"> του παρόντος τίθεται όπως αντικαταστάθηκε με το άρθρο τρίτο τ</w:t>
      </w:r>
      <w:r>
        <w:t>ου άρθρου 1 του</w:t>
      </w:r>
    </w:p>
    <w:p w:rsidR="00D810C1" w:rsidRDefault="00ED5154">
      <w:pPr>
        <w:spacing w:after="81"/>
        <w:ind w:left="40" w:right="5"/>
      </w:pPr>
      <w:r>
        <w:t>ν.4335/2015 (ΦΕΚ Α΄87/23.7.2015). Σύμφωνα δε με την παρ.2 του άρθρου ένατου του άρθρου 1 του ιδίου ως άνω νόμου, οι διατάξεις για τα ένδικα μέσα εφαρμόζονται για τα κατατιθέμενα από τις 1.1.2016 ένδικα μέσα, ενώ, κατά την παρ. 4 αυτού, η ισ</w:t>
      </w:r>
      <w:r>
        <w:t>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43"/>
        </w:numPr>
        <w:spacing w:after="185"/>
        <w:ind w:right="5" w:hanging="217"/>
      </w:pPr>
      <w:r>
        <w:t>Στο δικαστήριο της παραπομπής η υπόθεση εισάγεται και συζητείται με κλήση. Δεν είναι απαραίτητο να επιδοθεί η αναιρετική απόφαση.</w:t>
      </w:r>
    </w:p>
    <w:p w:rsidR="00D810C1" w:rsidRDefault="00ED5154">
      <w:pPr>
        <w:numPr>
          <w:ilvl w:val="0"/>
          <w:numId w:val="243"/>
        </w:numPr>
        <w:spacing w:after="185"/>
        <w:ind w:right="5" w:hanging="217"/>
      </w:pPr>
      <w:r>
        <w:t>Η υπόθεση συζητείται μέσα στα όρια που διαγράφονται με την αναιρετική απόφαση και αφού κατατεθούν προτάσεις κατά το άρθρο 524 παράγραφος 1 εδάφιο β'.</w:t>
      </w:r>
    </w:p>
    <w:p w:rsidR="00D810C1" w:rsidRDefault="00ED5154">
      <w:pPr>
        <w:numPr>
          <w:ilvl w:val="0"/>
          <w:numId w:val="243"/>
        </w:numPr>
        <w:ind w:right="5" w:hanging="217"/>
      </w:pPr>
      <w:r>
        <w:t>Η διάταξη της παρ. 2 του αρ. 579 εφαρμόζεται και στο δικαστήριο της παραπομπής.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4231" name="Group 5042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81" name="Shape 6018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82" name="Shape 6018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617" name="Shape 3361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618" name="Shape 3361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4231" style="width:525.994pt;height:1.5pt;mso-position-horizontal-relative:char;mso-position-vertical-relative:line" coordsize="66801,190">
                <v:shape id="Shape 601883" style="position:absolute;width:66801;height:95;left:0;top:0;" coordsize="6680128,9525" path="m0,0l6680128,0l6680128,9525l0,9525l0,0">
                  <v:stroke weight="0pt" endcap="flat" joinstyle="miter" miterlimit="10" on="false" color="#000000" opacity="0"/>
                  <v:fill on="true" color="#9a9a9a"/>
                </v:shape>
                <v:shape id="Shape 601884" style="position:absolute;width:66801;height:95;left:0;top:95;" coordsize="6680128,9525" path="m0,0l6680128,0l6680128,9525l0,9525l0,0">
                  <v:stroke weight="0pt" endcap="flat" joinstyle="miter" miterlimit="10" on="false" color="#000000" opacity="0"/>
                  <v:fill on="true" color="#eeeeee"/>
                </v:shape>
                <v:shape id="Shape 33617" style="position:absolute;width:95;height:190;left:66705;top:0;" coordsize="9530,19050" path="m9530,0l9530,19050l0,19050l0,9525l9530,0x">
                  <v:stroke weight="0pt" endcap="flat" joinstyle="miter" miterlimit="10" on="false" color="#000000" opacity="0"/>
                  <v:fill on="true" color="#eeeeee"/>
                </v:shape>
                <v:shape id="Shape 3361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w:t>
      </w:r>
      <w:r>
        <w:rPr>
          <w:rFonts w:ascii="Times New Roman" w:eastAsia="Times New Roman" w:hAnsi="Times New Roman" w:cs="Times New Roman"/>
          <w:sz w:val="24"/>
        </w:rPr>
        <w:t>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ΕΙΣΗΓΗΤΗ-ΠΡΟΤΑΣΕΙΣ-ΝΕΟΙ ΙΣΧΥΡΙΣΜΟΙΣΥΝΕΠΕΙΕΣ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ΕΝΔΙΚΑ ΜΕΣΑ, ΑΝΑΙΡΕΣΗ, ΑΠΟΦΑΣΗ, ΣΗΜΕΙΩΣΗ ΑΠΟΦΑΣΗΣ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αναιρετική απόφαση σημειώνεται στο περιθώριο του πρωτοτύπου της απόφασης που αναιρέθηκε. Για το σκοπό αυτόν η γραμματεία του Αρείου Πάγου οφείλει να ειδοποιεί χωρίς καθυστέρηση τη γραμματεία του δικαστηρίου που την εξέδωσε η οποία είναι υποχρεωμένη να κά</w:t>
      </w:r>
      <w:r>
        <w:t>νει τη σημείωση αυτή χωρίς αναβολή.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4232" name="Group 5042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85" name="Shape 6018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86" name="Shape 6018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621" name="Shape 3362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622" name="Shape 3362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4232" style="width:525.994pt;height:1.5pt;mso-position-horizontal-relative:char;mso-position-vertical-relative:line" coordsize="66801,190">
                <v:shape id="Shape 601887" style="position:absolute;width:66801;height:95;left:0;top:0;" coordsize="6680128,9525" path="m0,0l6680128,0l6680128,9525l0,9525l0,0">
                  <v:stroke weight="0pt" endcap="flat" joinstyle="miter" miterlimit="10" on="false" color="#000000" opacity="0"/>
                  <v:fill on="true" color="#9a9a9a"/>
                </v:shape>
                <v:shape id="Shape 601888" style="position:absolute;width:66801;height:95;left:0;top:95;" coordsize="6680128,9525" path="m0,0l6680128,0l6680128,9525l0,9525l0,0">
                  <v:stroke weight="0pt" endcap="flat" joinstyle="miter" miterlimit="10" on="false" color="#000000" opacity="0"/>
                  <v:fill on="true" color="#eeeeee"/>
                </v:shape>
                <v:shape id="Shape 33621" style="position:absolute;width:95;height:190;left:66705;top:0;" coordsize="9530,19050" path="m9530,0l9530,19050l0,19050l0,9525l9530,0x">
                  <v:stroke weight="0pt" endcap="flat" joinstyle="miter" miterlimit="10" on="false" color="#000000" opacity="0"/>
                  <v:fill on="true" color="#eeeeee"/>
                </v:shape>
                <v:shape id="Shape 3362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ΑΝΑΚΟΠΗ, ΑΣΚΗΣΗ, ΠΡΟΫΠΟΘΕΣΕΙΣ ΑΣΚΗΣΗΣ, ΔΙΚΑΙΟΥΜΕΝΑ ΠΡΟΣΩΠΑ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ΕΚΤΟ</w:t>
      </w:r>
    </w:p>
    <w:p w:rsidR="00D810C1" w:rsidRDefault="00ED5154">
      <w:pPr>
        <w:spacing w:after="183"/>
        <w:ind w:left="40" w:right="5"/>
      </w:pPr>
      <w:r>
        <w:t>Ανακοπή και τριτανακοπή</w:t>
      </w:r>
    </w:p>
    <w:p w:rsidR="00D810C1" w:rsidRDefault="00ED5154">
      <w:pPr>
        <w:ind w:left="40" w:right="5"/>
      </w:pPr>
      <w:r>
        <w:t>Αν κάποιος δεν έλαβε μέρος ή δεν προσκλήθηκε σε δικαστική ή εξώδικη πράξη που του προκαλεί βλάβη ή θέτει σε κίνδυνο τα έννομα συμφέροντά του, μπορεί να ασκήσει ανακοπή κατά της πράξης αυτής.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4233" name="Group 50423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89" name="Shape 6018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90" name="Shape 6018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625" name="Shape 336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626" name="Shape 336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4233" style="width:525.994pt;height:1.5pt;mso-position-horizontal-relative:char;mso-position-vertical-relative:line" coordsize="66801,190">
                <v:shape id="Shape 601891" style="position:absolute;width:66801;height:95;left:0;top:0;" coordsize="6680128,9525" path="m0,0l6680128,0l6680128,9525l0,9525l0,0">
                  <v:stroke weight="0pt" endcap="flat" joinstyle="miter" miterlimit="10" on="false" color="#000000" opacity="0"/>
                  <v:fill on="true" color="#9a9a9a"/>
                </v:shape>
                <v:shape id="Shape 601892" style="position:absolute;width:66801;height:95;left:0;top:95;" coordsize="6680128,9525" path="m0,0l6680128,0l6680128,9525l0,9525l0,0">
                  <v:stroke weight="0pt" endcap="flat" joinstyle="miter" miterlimit="10" on="false" color="#000000" opacity="0"/>
                  <v:fill on="true" color="#eeeeee"/>
                </v:shape>
                <v:shape id="Shape 33625" style="position:absolute;width:95;height:190;left:66705;top:0;" coordsize="9530,19050" path="m9530,0l9530,19050l0,19050l0,9525l9530,0x">
                  <v:stroke weight="0pt" endcap="flat" joinstyle="miter" miterlimit="10" on="false" color="#000000" opacity="0"/>
                  <v:fill on="true" color="#eeeeee"/>
                </v:shape>
                <v:shape id="Shape 336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w:t>
      </w:r>
      <w:r>
        <w:rPr>
          <w:rFonts w:ascii="Times New Roman" w:eastAsia="Times New Roman" w:hAnsi="Times New Roman" w:cs="Times New Roman"/>
          <w:sz w:val="24"/>
        </w:rPr>
        <w:t>ΠΗ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ΑΝΑΚΟΠΗ, ΑΡΜΟΔΙΟΤΗΤΑ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ανακοπή εισάγεται στο δικαστήριο της γενικής δωσιδικίας του ανακόπτοντος με την επιφύλαξη των διατάξεων των ειδικών δωσιδικιών.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3873" name="Group 50387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893" name="Shape 6018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894" name="Shape 6018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773" name="Shape 337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774" name="Shape 337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3873" style="width:525.994pt;height:1.5pt;mso-position-horizontal-relative:char;mso-position-vertical-relative:line" coordsize="66801,190">
                <v:shape id="Shape 601895" style="position:absolute;width:66801;height:95;left:0;top:0;" coordsize="6680128,9525" path="m0,0l6680128,0l6680128,9525l0,9525l0,0">
                  <v:stroke weight="0pt" endcap="flat" joinstyle="miter" miterlimit="10" on="false" color="#000000" opacity="0"/>
                  <v:fill on="true" color="#9a9a9a"/>
                </v:shape>
                <v:shape id="Shape 601896" style="position:absolute;width:66801;height:95;left:0;top:95;" coordsize="6680128,9525" path="m0,0l6680128,0l6680128,9525l0,9525l0,0">
                  <v:stroke weight="0pt" endcap="flat" joinstyle="miter" miterlimit="10" on="false" color="#000000" opacity="0"/>
                  <v:fill on="true" color="#eeeeee"/>
                </v:shape>
                <v:shape id="Shape 33773" style="position:absolute;width:95;height:190;left:66705;top:0;" coordsize="9530,19050" path="m9530,0l9530,19050l0,19050l0,9525l9530,0x">
                  <v:stroke weight="0pt" endcap="flat" joinstyle="miter" miterlimit="10" on="false" color="#000000" opacity="0"/>
                  <v:fill on="true" color="#eeeeee"/>
                </v:shape>
                <v:shape id="Shape 337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29"/>
          <w:tab w:val="center" w:pos="3202"/>
          <w:tab w:val="center" w:pos="4417"/>
          <w:tab w:val="center" w:pos="5568"/>
          <w:tab w:val="center" w:pos="6935"/>
          <w:tab w:val="right" w:pos="8960"/>
        </w:tabs>
        <w:ind w:left="0" w:firstLine="0"/>
        <w:jc w:val="left"/>
      </w:pPr>
      <w:r>
        <w:t xml:space="preserve">ΠΟΛΙΤΙΚΗ  </w:t>
      </w:r>
      <w:r>
        <w:tab/>
        <w:t xml:space="preserve">ΔΙΚΟΝΟΜΙΑ, </w:t>
      </w:r>
      <w:r>
        <w:tab/>
        <w:t xml:space="preserve">ΑΝΑΚΟΠΗ, </w:t>
      </w:r>
      <w:r>
        <w:tab/>
        <w:t xml:space="preserve">ΑΣΚΗΣΗ, </w:t>
      </w:r>
      <w:r>
        <w:tab/>
        <w:t xml:space="preserve">ΣΤΟΙΧΕΙΑ </w:t>
      </w:r>
      <w:r>
        <w:tab/>
        <w:t xml:space="preserve">ΔΙΚΟΓΡΑΦΟΥ, </w:t>
      </w:r>
      <w:r>
        <w:tab/>
        <w:t>ΣΥΖΗΤΗΣΗ,</w:t>
      </w:r>
    </w:p>
    <w:p w:rsidR="00D810C1" w:rsidRDefault="00ED5154">
      <w:pPr>
        <w:spacing w:after="48"/>
        <w:ind w:left="40" w:right="5"/>
      </w:pPr>
      <w:r>
        <w:t>ΕΦΑΡΜΟΣΤΕΕΣ ΔΙΑΤΑΞΕΙΣ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Η παρ. 2 τίθεται όπως αντικαταστάθηκε με την παρ. 1 άρθρου 18 Ν. 2915/2001 και σύμφωνα με το </w:t>
      </w:r>
      <w:r>
        <w:t>πρώτο εδάφιο άρθρου 15 Ν. 2943/2001 (ΦΕΚ Α΄ 203), η ισχύς της αρχίζει από 1.1.2002. - Το εντός " " δεύτερο εδάφιο της παρ. 2 τίθεται όπως αντικαταστάθηκε με το άρθρο 11 Ν. 3043/2002 (ΦΕΚ Α' 192/21.08.2002). =================================================</w:t>
      </w:r>
      <w:r>
        <w:t xml:space="preserve"> - Η παρ.2 του παρόντος τίθεται όπως αντικαταστάθηκε με το άρθρο τρίτο του άρθρου 1 του ν.4335/2015 (ΦΕΚ Α΄87/23.7.2015). Σύμφωνα δε με την παρ.2 του άρθρου ένατου του άρθρου 1 του ιδίου ως άνω νόμου, οι διατάξεις για τα ένδικα μέσα εφαρμόζονται για τα κατ</w:t>
      </w:r>
      <w:r>
        <w:t>ατιθέμενα από τις 1.1.2016 ένδικα μέσα, ενώ, κατά την παρ. 4 αυτού, η ισχύς του νόμου αρχίζει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44"/>
        </w:numPr>
        <w:spacing w:after="186"/>
        <w:ind w:right="5"/>
      </w:pPr>
      <w:r>
        <w:t>Οι διατάξεις για την άσκηση της αγωγής, την εισαγωγή της για συζήτηση και τ</w:t>
      </w:r>
      <w:r>
        <w:t>η συζήτηση στο ακροατήριο εφαρμόζονται και στην ανακοπή.</w:t>
      </w:r>
    </w:p>
    <w:p w:rsidR="00D810C1" w:rsidRDefault="00ED5154">
      <w:pPr>
        <w:numPr>
          <w:ilvl w:val="0"/>
          <w:numId w:val="244"/>
        </w:numPr>
        <w:ind w:right="5"/>
      </w:pPr>
      <w:r>
        <w:t>Το έγγραφο της ανακοπής πρέπει να περιέχει, εκτός από τα στοιχεία που αναφέρονται στα άρθρα118 έως 120, και τους λόγους της. Νέοι λόγοι μπορούν να προταθούν μόνο με πρόσθετο δικόγραφο που κατατίθεται</w:t>
      </w:r>
      <w:r>
        <w:t xml:space="preserve"> στη γραμματεία του δικαστηρίου προς το οποίο απευθύνεται η ανακοπή, κάτω από το οποίο συντάσσεται έκθεση, και κοινοποιείται στον αντίδικο μέσα σε εξήντα ημέρες (60) από την κατάθεση της ανακοπής ή, όταν πρόκειται για ειδικές διαδικασίες, οκτώ (8) τουλάχισ</w:t>
      </w:r>
      <w:r>
        <w:t>τον ημέρες πριν από τη συζήτηση.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3874" name="Group 5038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01" name="Shape 6019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02" name="Shape 6019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777" name="Shape 337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778" name="Shape 337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3874" style="width:525.994pt;height:1.5pt;mso-position-horizontal-relative:char;mso-position-vertical-relative:line" coordsize="66801,190">
                <v:shape id="Shape 601903" style="position:absolute;width:66801;height:95;left:0;top:0;" coordsize="6680128,9525" path="m0,0l6680128,0l6680128,9525l0,9525l0,0">
                  <v:stroke weight="0pt" endcap="flat" joinstyle="miter" miterlimit="10" on="false" color="#000000" opacity="0"/>
                  <v:fill on="true" color="#9a9a9a"/>
                </v:shape>
                <v:shape id="Shape 601904" style="position:absolute;width:66801;height:95;left:0;top:95;" coordsize="6680128,9525" path="m0,0l6680128,0l6680128,9525l0,9525l0,0">
                  <v:stroke weight="0pt" endcap="flat" joinstyle="miter" miterlimit="10" on="false" color="#000000" opacity="0"/>
                  <v:fill on="true" color="#eeeeee"/>
                </v:shape>
                <v:shape id="Shape 33777" style="position:absolute;width:95;height:190;left:66705;top:0;" coordsize="9530,19050" path="m9530,0l9530,19050l0,19050l0,9525l9530,0x">
                  <v:stroke weight="0pt" endcap="flat" joinstyle="miter" miterlimit="10" on="false" color="#000000" opacity="0"/>
                  <v:fill on="true" color="#eeeeee"/>
                </v:shape>
                <v:shape id="Shape 337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ΤΡΙΤΑΝΑΚΟΠΗ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ΤΡΙΤΑΝΑΚΟΠΗ, ΑΣΚΗΣΗ, ΠΡΟΫΠΟΘΕΣΕΙΣ ΑΣΚΗΣΗΣ, ΔΙΚΑΙΟΥΜΕΝΑ ΠΡΟΣΩΠΑ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45"/>
        </w:numPr>
        <w:spacing w:after="185"/>
        <w:ind w:right="5"/>
      </w:pPr>
      <w:r>
        <w:t>Με τις προϋποθέσεις του άρθρου 583 μπορεί να ασκηθεί τριτανακοπή κατά της οριστικής απόφασηςπου εκδόθηκε μεταξύ άλλων.</w:t>
      </w:r>
    </w:p>
    <w:p w:rsidR="00D810C1" w:rsidRDefault="00ED5154">
      <w:pPr>
        <w:numPr>
          <w:ilvl w:val="0"/>
          <w:numId w:val="245"/>
        </w:numPr>
        <w:ind w:right="5"/>
      </w:pPr>
      <w:r>
        <w:t>Τριτανακοπή μπορεί να ασκήσει και ο τρίτος που δεσμεύεται από το δεδικασμένο, εφόσον επικαλείται δόλο ή συμπαιγνία των διαδίκων.</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3876" name="Group 5038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07" name="Shape 6019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08" name="Shape 6019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781" name="Shape 337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782" name="Shape 337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3876" style="width:525.994pt;height:1.5pt;mso-position-horizontal-relative:char;mso-position-vertical-relative:line" coordsize="66801,190">
                <v:shape id="Shape 601909" style="position:absolute;width:66801;height:95;left:0;top:0;" coordsize="6680128,9525" path="m0,0l6680128,0l6680128,9525l0,9525l0,0">
                  <v:stroke weight="0pt" endcap="flat" joinstyle="miter" miterlimit="10" on="false" color="#000000" opacity="0"/>
                  <v:fill on="true" color="#9a9a9a"/>
                </v:shape>
                <v:shape id="Shape 601910" style="position:absolute;width:66801;height:95;left:0;top:95;" coordsize="6680128,9525" path="m0,0l6680128,0l6680128,9525l0,9525l0,0">
                  <v:stroke weight="0pt" endcap="flat" joinstyle="miter" miterlimit="10" on="false" color="#000000" opacity="0"/>
                  <v:fill on="true" color="#eeeeee"/>
                </v:shape>
                <v:shape id="Shape 33781" style="position:absolute;width:95;height:190;left:66705;top:0;" coordsize="9530,19050" path="m9530,0l9530,19050l0,19050l0,9525l9530,0x">
                  <v:stroke weight="0pt" endcap="flat" joinstyle="miter" miterlimit="10" on="false" color="#000000" opacity="0"/>
                  <v:fill on="true" color="#eeeeee"/>
                </v:shape>
                <v:shape id="Shape 337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ΤΡΙΤΑΝΑΚΟΠΗ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ΤΡΙΤΑΝΑΚΟΠΗ, ΑΡΜΟΔΙΟΤΗΤΑ </w:t>
      </w:r>
    </w:p>
    <w:p w:rsidR="00D810C1" w:rsidRDefault="00ED5154">
      <w:pPr>
        <w:spacing w:after="1" w:line="247" w:lineRule="auto"/>
        <w:ind w:left="1532" w:right="7358" w:hanging="1502"/>
        <w:jc w:val="left"/>
      </w:pPr>
      <w:r>
        <w:rPr>
          <w:b/>
        </w:rPr>
        <w:t xml:space="preserve">Κείμενο Αρθρου </w:t>
      </w:r>
      <w:r>
        <w:t xml:space="preserve"> Η τριτανακοπή εισάγεται στο δικαστήριο που εξέδωσε την προσβαλλόμενη απόφαση και παρεμπιπτόντως στο δικαστήρι</w:t>
      </w:r>
      <w:r>
        <w:t>ο στο οποίο εκκρεμεί η κύρια δίκη, αν το δικαστήριο αυτό είναι ισόβαθμο ή ανώτερο από εκείνο που εξέδωσε την προσβαλλόμενη απόφαση.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3400" name="Group 5034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11" name="Shape 6019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12" name="Shape 6019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976" name="Shape 3397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977" name="Shape 3397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3400" style="width:525.994pt;height:1.5pt;mso-position-horizontal-relative:char;mso-position-vertical-relative:line" coordsize="66801,190">
                <v:shape id="Shape 601913" style="position:absolute;width:66801;height:95;left:0;top:0;" coordsize="6680128,9525" path="m0,0l6680128,0l6680128,9525l0,9525l0,0">
                  <v:stroke weight="0pt" endcap="flat" joinstyle="miter" miterlimit="10" on="false" color="#000000" opacity="0"/>
                  <v:fill on="true" color="#9a9a9a"/>
                </v:shape>
                <v:shape id="Shape 601914" style="position:absolute;width:66801;height:95;left:0;top:95;" coordsize="6680128,9525" path="m0,0l6680128,0l6680128,9525l0,9525l0,0">
                  <v:stroke weight="0pt" endcap="flat" joinstyle="miter" miterlimit="10" on="false" color="#000000" opacity="0"/>
                  <v:fill on="true" color="#eeeeee"/>
                </v:shape>
                <v:shape id="Shape 33976" style="position:absolute;width:95;height:190;left:66705;top:0;" coordsize="9530,19050" path="m9530,0l9530,19050l0,19050l0,9525l9530,0x">
                  <v:stroke weight="0pt" endcap="flat" joinstyle="miter" miterlimit="10" on="false" color="#000000" opacity="0"/>
                  <v:fill on="true" color="#eeeeee"/>
                </v:shape>
                <v:shape id="Shape 3397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ΤΡΙΤΑΝΑΚΟΠΗ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ΤΡΙΤΑΝΑΚΟΠΗ, ΑΣΚΗΣΗ, ΚΑΘΩΝ ΔΙΑΔΙΚΟΙ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46"/>
        </w:numPr>
        <w:spacing w:after="190" w:line="247" w:lineRule="auto"/>
        <w:ind w:right="3" w:hanging="217"/>
        <w:jc w:val="left"/>
      </w:pPr>
      <w:r>
        <w:t>Η τριτανακοπή απευθύνεται κατά όλων των διαδίκων μεταξύ των οποίων εκδόθηκε η προσβαλλόμενη απόφαση, εκτός αν ασκείται μετά την εκτέλεσή της, οπότε μπορεί να απευθυνθεί μόνο κατά του</w:t>
      </w:r>
      <w:r>
        <w:t xml:space="preserve"> διαδίκου που νίκησε.</w:t>
      </w:r>
    </w:p>
    <w:p w:rsidR="00D810C1" w:rsidRDefault="00ED5154">
      <w:pPr>
        <w:numPr>
          <w:ilvl w:val="0"/>
          <w:numId w:val="246"/>
        </w:numPr>
        <w:ind w:right="3" w:hanging="217"/>
        <w:jc w:val="left"/>
      </w:pPr>
      <w:r>
        <w:t>Οι διατάξεις του αρ. 585 εφαρμόζονται και στην τριτανακοπή.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3401" name="Group 5034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17" name="Shape 6019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18" name="Shape 6019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980" name="Shape 3398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981" name="Shape 3398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3401" style="width:525.994pt;height:1.5pt;mso-position-horizontal-relative:char;mso-position-vertical-relative:line" coordsize="66801,190">
                <v:shape id="Shape 601919" style="position:absolute;width:66801;height:95;left:0;top:0;" coordsize="6680128,9525" path="m0,0l6680128,0l6680128,9525l0,9525l0,0">
                  <v:stroke weight="0pt" endcap="flat" joinstyle="miter" miterlimit="10" on="false" color="#000000" opacity="0"/>
                  <v:fill on="true" color="#9a9a9a"/>
                </v:shape>
                <v:shape id="Shape 601920" style="position:absolute;width:66801;height:95;left:0;top:95;" coordsize="6680128,9525" path="m0,0l6680128,0l6680128,9525l0,9525l0,0">
                  <v:stroke weight="0pt" endcap="flat" joinstyle="miter" miterlimit="10" on="false" color="#000000" opacity="0"/>
                  <v:fill on="true" color="#eeeeee"/>
                </v:shape>
                <v:shape id="Shape 33980" style="position:absolute;width:95;height:190;left:66705;top:0;" coordsize="9530,19050" path="m9530,0l9530,19050l0,19050l0,9525l9530,0x">
                  <v:stroke weight="0pt" endcap="flat" joinstyle="miter" miterlimit="10" on="false" color="#000000" opacity="0"/>
                  <v:fill on="true" color="#eeeeee"/>
                </v:shape>
                <v:shape id="Shape 3398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589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ΤΡΙΤΑΝΑΚΟΠΗ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84"/>
          <w:tab w:val="center" w:pos="3316"/>
          <w:tab w:val="center" w:pos="4690"/>
          <w:tab w:val="center" w:pos="5902"/>
          <w:tab w:val="center" w:pos="7174"/>
          <w:tab w:val="right" w:pos="8960"/>
        </w:tabs>
        <w:ind w:left="0" w:firstLine="0"/>
        <w:jc w:val="left"/>
      </w:pPr>
      <w:r>
        <w:t xml:space="preserve">ΠΟΛΙΤΙΚΗ  </w:t>
      </w:r>
      <w:r>
        <w:tab/>
        <w:t xml:space="preserve">ΔΙΚΟΝΟΜΙΑ, </w:t>
      </w:r>
      <w:r>
        <w:tab/>
        <w:t xml:space="preserve">ΤΡΙΤΑΝΑΚΟΠΗ, </w:t>
      </w:r>
      <w:r>
        <w:tab/>
        <w:t xml:space="preserve">ΑΣΚΗΣΗ, </w:t>
      </w:r>
      <w:r>
        <w:tab/>
        <w:t xml:space="preserve">ΣΥΝΕΠΕΙΕΣ </w:t>
      </w:r>
      <w:r>
        <w:tab/>
        <w:t xml:space="preserve">ΑΣΚΗΣΗΣ, </w:t>
      </w:r>
      <w:r>
        <w:tab/>
        <w:t>ΑΝΑΣΤΟΛΗ</w:t>
      </w:r>
    </w:p>
    <w:p w:rsidR="00D810C1" w:rsidRDefault="00ED5154">
      <w:pPr>
        <w:spacing w:after="48"/>
        <w:ind w:left="40" w:right="5"/>
      </w:pPr>
      <w:r>
        <w:t>ΕΚΤΕΛΕΣΗΣ, ΑΠΟΦΑΣΗ, ΑΝΑΣΤΟΛΗ ΑΠΟΦΑΣΗΣ</w:t>
      </w:r>
    </w:p>
    <w:p w:rsidR="00D810C1" w:rsidRDefault="00ED5154">
      <w:pPr>
        <w:spacing w:after="5" w:line="259" w:lineRule="auto"/>
        <w:ind w:left="40" w:right="7343"/>
        <w:jc w:val="left"/>
      </w:pPr>
      <w:r>
        <w:rPr>
          <w:b/>
        </w:rPr>
        <w:t>Σχόλια</w:t>
      </w:r>
    </w:p>
    <w:p w:rsidR="00D810C1" w:rsidRDefault="00ED5154">
      <w:pPr>
        <w:spacing w:after="79"/>
        <w:ind w:left="40" w:right="5"/>
      </w:pPr>
      <w:r>
        <w:t>- Το παρόν άρθρο αντικαταστάθηκε από το άρθρο 18 παρ. 2 του Ν. 2915/2001 και σύμφωνα με το πρώτο εδάφιο του άρ. 15 του ν. 2943/2001 (Α΄203/12.9.2001), η ισχύς του παρόντος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"Η άσκηση της τριτανακοπής δεν αναστέλλει την εκτέλεση της προσβαλλόμενης απόφασης. Το δικαστήριο στο οποίο εκκρεμεί η τριτανακοπή και, αν πρόκειται για πολυμελές δικαστήριο, ο πρόεδρος μπορούν, ύστερα από αίτηση του τριτανακόπτοντος που δικάζεται κατά τη </w:t>
      </w:r>
      <w:r>
        <w:t>διαδικασία των άρθρων 686 επ., να διατάξουν την αναστολή της εκτέλεσης με τον όρο εγγυοδοσίας ή και χωρίς αυτόν, αν πιθανολογείται ότι από την εκτέλεση της απόφασης θα προκληθεί ουσιώδης βλάβη στα συμφέροντα του τριτανακόπτοντος. Το δικαστήριο ή ο πρόεδρος</w:t>
      </w:r>
      <w:r>
        <w:t xml:space="preserve"> μπορεί να εμποδίσει με σημείωμά του την εκτέλεση ώσπου να εκδοθεί η απόφαση για την αίτηση αναστολής. Η απόφαση αυτή μπορεί να ανακληθεί με τον ίδιο τρόπο ως την έκδοση της οριστικής απόφασης για την τριτανακοπή."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3402" name="Group 50340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21" name="Shape 6019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22" name="Shape 6019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984" name="Shape 3398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985" name="Shape 3398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3402" style="width:525.994pt;height:1.5pt;mso-position-horizontal-relative:char;mso-position-vertical-relative:line" coordsize="66801,190">
                <v:shape id="Shape 601923" style="position:absolute;width:66801;height:95;left:0;top:0;" coordsize="6680128,9525" path="m0,0l6680128,0l6680128,9525l0,9525l0,0">
                  <v:stroke weight="0pt" endcap="flat" joinstyle="miter" miterlimit="10" on="false" color="#000000" opacity="0"/>
                  <v:fill on="true" color="#9a9a9a"/>
                </v:shape>
                <v:shape id="Shape 601924" style="position:absolute;width:66801;height:95;left:0;top:95;" coordsize="6680128,9525" path="m0,0l6680128,0l6680128,9525l0,9525l0,0">
                  <v:stroke weight="0pt" endcap="flat" joinstyle="miter" miterlimit="10" on="false" color="#000000" opacity="0"/>
                  <v:fill on="true" color="#eeeeee"/>
                </v:shape>
                <v:shape id="Shape 33984" style="position:absolute;width:95;height:190;left:66705;top:0;" coordsize="9530,19050" path="m9530,0l9530,19050l0,19050l0,9525l9530,0x">
                  <v:stroke weight="0pt" endcap="flat" joinstyle="miter" miterlimit="10" on="false" color="#000000" opacity="0"/>
                  <v:fill on="true" color="#eeeeee"/>
                </v:shape>
                <v:shape id="Shape 3398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590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ΤΡΙΤΑΝΑΚΟΠΗ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ΤΡΙΤΑΝΑΚΟΠΗ, ΑΠΟΦΑΣΗ, ΑΠΟΤΕΛΕΣΜΑΤΑ ΜΕΤΑ ΤΗΝ ΑΚΥΡΩΣΗ ΤΗΣ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 w:line="247" w:lineRule="auto"/>
        <w:ind w:left="40"/>
        <w:jc w:val="left"/>
      </w:pPr>
      <w:r>
        <w:t>Το δικαστήριο, αν κρίνει την τριτανακοπή παραδεκτή και βάσιμη, ακυρώνει ή ανάλογα με τις περιστάσει</w:t>
      </w:r>
      <w:r>
        <w:t>ς αποφαίνεται ότι είναι ανενεργός η προσβαλλόμενη απόφαση ως προς τον τριτανακόπτοντα. Η απόφαση διατηρεί την ισχύ της μεταξύ των αρχικών διαδίκων, εκτός αν πρόκειται για αδιαίρετο δίκαιο.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3403" name="Group 50340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25" name="Shape 6019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26" name="Shape 6019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988" name="Shape 339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3989" name="Shape 339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3403" style="width:525.994pt;height:1.5pt;mso-position-horizontal-relative:char;mso-position-vertical-relative:line" coordsize="66801,190">
                <v:shape id="Shape 601927" style="position:absolute;width:66801;height:95;left:0;top:0;" coordsize="6680128,9525" path="m0,0l6680128,0l6680128,9525l0,9525l0,0">
                  <v:stroke weight="0pt" endcap="flat" joinstyle="miter" miterlimit="10" on="false" color="#000000" opacity="0"/>
                  <v:fill on="true" color="#9a9a9a"/>
                </v:shape>
                <v:shape id="Shape 601928" style="position:absolute;width:66801;height:95;left:0;top:95;" coordsize="6680128,9525" path="m0,0l6680128,0l6680128,9525l0,9525l0,0">
                  <v:stroke weight="0pt" endcap="flat" joinstyle="miter" miterlimit="10" on="false" color="#000000" opacity="0"/>
                  <v:fill on="true" color="#eeeeee"/>
                </v:shape>
                <v:shape id="Shape 33988" style="position:absolute;width:95;height:190;left:66705;top:0;" coordsize="9530,19050" path="m9530,0l9530,19050l0,19050l0,9525l9530,0x">
                  <v:stroke weight="0pt" endcap="flat" joinstyle="miter" miterlimit="10" on="false" color="#000000" opacity="0"/>
                  <v:fill on="true" color="#eeeeee"/>
                </v:shape>
                <v:shape id="Shape 339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591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ΕΙΔΙΚΕΣ ΔΙΑΔΙΚΑΣΙΕΣ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89"/>
          <w:tab w:val="center" w:pos="2991"/>
          <w:tab w:val="center" w:pos="4234"/>
          <w:tab w:val="center" w:pos="5655"/>
          <w:tab w:val="center" w:pos="7022"/>
          <w:tab w:val="right" w:pos="8960"/>
        </w:tabs>
        <w:ind w:left="0" w:firstLine="0"/>
        <w:jc w:val="left"/>
      </w:pPr>
      <w:r>
        <w:t xml:space="preserve">ΠΟΛΙΤΙΚΗ  </w:t>
      </w:r>
      <w:r>
        <w:tab/>
        <w:t xml:space="preserve">ΔΙΚΟΝΟΜΙΑ, </w:t>
      </w:r>
      <w:r>
        <w:tab/>
        <w:t xml:space="preserve">ΕΙΔΙΚΕΣ </w:t>
      </w:r>
      <w:r>
        <w:tab/>
        <w:t xml:space="preserve">ΔΙΑΔΙΚΑΣΙΕΣ, </w:t>
      </w:r>
      <w:r>
        <w:tab/>
        <w:t xml:space="preserve">ΕΦΑΡΜΟΓΗ </w:t>
      </w:r>
      <w:r>
        <w:tab/>
        <w:t xml:space="preserve">ΔΙΑΤΑΞΕΩΝ, </w:t>
      </w:r>
      <w:r>
        <w:tab/>
        <w:t>ΔΙΑΔΙΚΑΣΙΑ,</w:t>
      </w:r>
    </w:p>
    <w:p w:rsidR="00D810C1" w:rsidRDefault="00ED5154">
      <w:pPr>
        <w:spacing w:after="48"/>
        <w:ind w:left="40" w:right="5"/>
      </w:pPr>
      <w:r>
        <w:t>ΠΑΡΑΠΟΜΠΗ</w:t>
      </w:r>
    </w:p>
    <w:p w:rsidR="00D810C1" w:rsidRDefault="00ED5154">
      <w:pPr>
        <w:spacing w:after="5" w:line="259" w:lineRule="auto"/>
        <w:ind w:left="40" w:right="7343"/>
        <w:jc w:val="left"/>
      </w:pPr>
      <w:r>
        <w:rPr>
          <w:b/>
        </w:rPr>
        <w:t>Σχόλια</w:t>
      </w:r>
    </w:p>
    <w:p w:rsidR="00D810C1" w:rsidRDefault="00ED5154">
      <w:pPr>
        <w:spacing w:after="80"/>
        <w:ind w:left="40" w:right="5"/>
      </w:pPr>
      <w:r>
        <w:t>- Η παρ. 1 αντικαταστάθηκε από το άρθρο 19 του Ν. 2915/2001 και σύμφωνα με το πρώτο εδάφιο του άρ. 15 του ν. 2943 του 200</w:t>
      </w:r>
      <w:r>
        <w:t>1 (Α΄203/12.9.2001), η ισχύς της αρχίζει από 1.1.2002. ======================================================== - Το παρόν τίθεται όπως αντικαταστάθηκε με το άρθρο τέταρτο του άρθρου 1 του ν.4335/2015 (ΦΕΚ Α΄87/23.7.2015). Σύμφωνα δε με την παρ.2 του άρθρο</w:t>
      </w:r>
      <w:r>
        <w:t>υ ένατου του άρθρου 1 του ιδίου ως άνω νόμου, οι διατάξεις για τις ειδικές διαδικασίες των άρθρων 591-645 εφαρμόζονται για τις κατατιθέμενες από τις 1.1.2016 αγωγές, ενώ, κατά την παρ. 4 αυτού, η ισχύς του νόμου αρχίζει από 1.1.2016, εφόσον δεν ορίζεται δι</w:t>
      </w:r>
      <w:r>
        <w:t>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ΒΙΒΛΙΟ ΤΕΤΑΡΤΟ</w:t>
      </w:r>
    </w:p>
    <w:p w:rsidR="00D810C1" w:rsidRDefault="00ED5154">
      <w:pPr>
        <w:spacing w:after="183"/>
        <w:ind w:left="40" w:right="5"/>
      </w:pPr>
      <w:r>
        <w:t>ΕΙΔΙΚΕΣ ΔΙΑΔΙΚΑΣΙΕΣ</w:t>
      </w:r>
    </w:p>
    <w:p w:rsidR="00D810C1" w:rsidRDefault="00ED5154">
      <w:pPr>
        <w:spacing w:after="183"/>
        <w:ind w:left="40" w:right="5"/>
      </w:pPr>
      <w:r>
        <w:t>«ΚΕΦΑΛΑΙΟ Α'</w:t>
      </w:r>
    </w:p>
    <w:p w:rsidR="00D810C1" w:rsidRDefault="00ED5154">
      <w:pPr>
        <w:spacing w:after="183"/>
        <w:ind w:left="40" w:right="5"/>
      </w:pPr>
      <w:r>
        <w:t>ΓΕΝΙΚΕΣ ΔΙΑΤΑΞΕΙΣ</w:t>
      </w:r>
    </w:p>
    <w:p w:rsidR="00D810C1" w:rsidRDefault="00ED5154">
      <w:pPr>
        <w:numPr>
          <w:ilvl w:val="0"/>
          <w:numId w:val="247"/>
        </w:numPr>
        <w:spacing w:after="186"/>
        <w:ind w:right="5" w:hanging="217"/>
      </w:pPr>
      <w:r>
        <w:t>Τα άρθρα 1 έως 590 εφαρμόζονται και στις ειδικές διαδικασίες, εκτός αν αντιβαίνουν προς τις ειδικέςδιατάξεις των διαδικασιών αυτών. Αν στις ειδικές αυτές διατάξεις δεν ορίζεται διαφορετικά: α) Η προθεσμία για την κλήτευση των διαδίκων είναι τριάντα (30) ημ</w:t>
      </w:r>
      <w:r>
        <w:t>έρες και, αν ο διάδικος που καλείται ή κάποιος από τους ομοδίκους διαμένει στο εξωτερικό ή είναι άγνωστης διαμονής, εξήντα (60) ημέρες πριν από τη συζήτηση. β) Η παρέμβαση, η προσεπίκληση και η ανακοίνωση ασκούνται, με ποινή απαραδέκτου, με δικόγραφο που κ</w:t>
      </w:r>
      <w:r>
        <w:t>ατατίθεται στη γραμματεία του δικαστηρίου, στο οποίο εκκρεμεί η δίκη και επιδίδεται στους διαδίκους τουλάχιστον δέκα (10) ημέρες πριν από τη συζήτηση, η οποία ορίζεται υποχρεωτικά κατά την ημερομηνία συζήτησης της κύριας υπόθεσης. Παρέμβαση μετά από προσεπ</w:t>
      </w:r>
      <w:r>
        <w:t xml:space="preserve">ίκληση ή ανακοίνωση κατατίθεται και επιδίδεται στους διαδίκους, τουλάχιστον πέντε (5) ημέρες πριν από τη συζήτηση. γ) Οι προτάσεις κατατίθενται το αργότερο κατά τη συζήτηση. δ) Τα περιεχόμενα στις προτάσεις μέσα επίθεσης και άμυνας προτείνονται συνοπτικώς </w:t>
      </w:r>
      <w:r>
        <w:t>και προφορικά και καταχωρίζονται στα πρακτικά συζητήσεως, διαφορετικά είναι απαράδεκτα. ε) Οι διάδικοι το αργότερο κατά τη συζήτηση στο ακροατήριο προσάγουν όλα τα αποδεικτικά τους μέσα. στ) Οι διάδικοι μπορούν έως τη δωδέκατη ώρα της τρίτης εργάσιμης ημέρ</w:t>
      </w:r>
      <w:r>
        <w:t>ας από τη συζήτηση να καταθέσουν προσθήκη στις προτάσεις τους, με την οποία αξιολογούνται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w:t>
      </w:r>
      <w:r>
        <w:t>θηκαν ζ) Ανταγωγή, αντέφεση και πρόσθετοι λόγοι έφεσης και αναψηλάφησης ασκούνται με ποινή απαραδέκτου με δικόγραφο, που κατατίθεται στη γραμματεία του δικαστηρίου, στο οποίο απευθύνονται και επιδίδεται στον αντίδικο τουλάχιστον οκτώ (8) ημέρες πριν από τη</w:t>
      </w:r>
      <w:r>
        <w:t xml:space="preserve"> συζήτηση, η οποία ορίζεται υποχρεωτικά κατά την ημερομηνία συζήτησης της κύριας υπόθεσης.</w:t>
      </w:r>
    </w:p>
    <w:p w:rsidR="00D810C1" w:rsidRDefault="00ED5154">
      <w:pPr>
        <w:numPr>
          <w:ilvl w:val="0"/>
          <w:numId w:val="247"/>
        </w:numPr>
        <w:spacing w:after="184"/>
        <w:ind w:right="5" w:hanging="217"/>
      </w:pPr>
      <w:r>
        <w:t>Ενώπιον των πρωτοβάθμιων δικαστηρίων η συζήτηση είναι προφορική.</w:t>
      </w:r>
    </w:p>
    <w:p w:rsidR="00D810C1" w:rsidRDefault="00ED5154">
      <w:pPr>
        <w:numPr>
          <w:ilvl w:val="0"/>
          <w:numId w:val="247"/>
        </w:numPr>
        <w:spacing w:after="186"/>
        <w:ind w:right="5" w:hanging="217"/>
      </w:pPr>
      <w:r>
        <w:t xml:space="preserve">Το δικαστήριο ζητεί τις αναγκαίες πληροφορίες και διασαφήσεις από τους διαδίκους ή τους εκπροσώπους </w:t>
      </w:r>
      <w:r>
        <w:t>τους και τους εξετάζει κατά την κρίση του σύμφωνα με τα άρθρα 415 επ..</w:t>
      </w:r>
    </w:p>
    <w:p w:rsidR="00D810C1" w:rsidRDefault="00ED5154">
      <w:pPr>
        <w:numPr>
          <w:ilvl w:val="0"/>
          <w:numId w:val="247"/>
        </w:numPr>
        <w:spacing w:after="186"/>
        <w:ind w:right="5" w:hanging="217"/>
      </w:pPr>
      <w:r>
        <w:t>Το δικαστήριο, αν είναι αναγκαίο, διατάσσει αυτοψία ή πραγματογνωμοσύνη με προφορική ανακοίνωση που καταχωρίζεται στα πρακτικά. Στην ανακοίνωση αυτή προσδιορίζονται ο τόπος, ο χρόνος, τ</w:t>
      </w:r>
      <w:r>
        <w:t>α ονόματα των πραγματογνωμόνων, το θέμα της πραγματογνωμοσύνης, η προθεσμία για την κατάθεση της γνωμοδότησης των πραγματογνωμόνων, που δεν μπορεί να είναι μεγαλύτερη από εξήντα (60) ημέρες, καθώς και κάθε άλλο χρήσιμο στοιχείο.</w:t>
      </w:r>
    </w:p>
    <w:p w:rsidR="00D810C1" w:rsidRDefault="00ED5154">
      <w:pPr>
        <w:numPr>
          <w:ilvl w:val="0"/>
          <w:numId w:val="247"/>
        </w:numPr>
        <w:spacing w:after="185"/>
        <w:ind w:right="5" w:hanging="217"/>
      </w:pPr>
      <w:r>
        <w:t>Η οριστική απόφαση εκδίδετα</w:t>
      </w:r>
      <w:r>
        <w:t>ι με βάση τα αποδεικτικά μέσα που οι διάδικοι έχουν προσκομίσει καιτις αποδείξεις που έχουν διεξαχθεί στο ακροατήριο.</w:t>
      </w:r>
    </w:p>
    <w:p w:rsidR="00D810C1" w:rsidRDefault="00ED5154">
      <w:pPr>
        <w:numPr>
          <w:ilvl w:val="0"/>
          <w:numId w:val="247"/>
        </w:numPr>
        <w:spacing w:after="186"/>
        <w:ind w:right="5" w:hanging="217"/>
      </w:pPr>
      <w:r>
        <w:t>Αν η υπόθεση δεν υπάγεται στη διαδικασία κατά την οποία έχει εισαχθεί, το δικαστήριο αποφαίνεταιγι' αυτό αυτεπαγγέλτως και διατάζει την εκ</w:t>
      </w:r>
      <w:r>
        <w:t>δίκαση της υπόθεσης κατά τη διαδικασία σύμφωνα με την οποία δικάζεται.</w:t>
      </w:r>
    </w:p>
    <w:p w:rsidR="00D810C1" w:rsidRDefault="00ED5154">
      <w:pPr>
        <w:numPr>
          <w:ilvl w:val="0"/>
          <w:numId w:val="247"/>
        </w:numPr>
        <w:ind w:right="5" w:hanging="217"/>
      </w:pPr>
      <w:r>
        <w:t>Κατά την εκδίκαση της ανακοπής ερημοδικίας, της έφεσης και της αναψηλάφησης εφαρμόζονται οιδιατάξεις που ισχύουν για την εκδίκαση της υπόθεσης, επί της οποίας εκδόθηκε η απόφαση που προ</w:t>
      </w:r>
      <w:r>
        <w:t>σβάλλεται με το ένδικο μέσο. Η αναίρεση εκδικάζεται σύμφωνα με τις γενικές διατάξεις, εκτός αν προβλέπεται διαφορετικά στις διατάξεις των άρθρων 591 έως 645.</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4779" name="Group 50477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39" name="Shape 6019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40" name="Shape 6019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172" name="Shape 3417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173" name="Shape 3417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4779" style="width:525.994pt;height:1.5pt;mso-position-horizontal-relative:char;mso-position-vertical-relative:line" coordsize="66801,190">
                <v:shape id="Shape 601941" style="position:absolute;width:66801;height:95;left:0;top:0;" coordsize="6680128,9525" path="m0,0l6680128,0l6680128,9525l0,9525l0,0">
                  <v:stroke weight="0pt" endcap="flat" joinstyle="miter" miterlimit="10" on="false" color="#000000" opacity="0"/>
                  <v:fill on="true" color="#9a9a9a"/>
                </v:shape>
                <v:shape id="Shape 601942" style="position:absolute;width:66801;height:95;left:0;top:95;" coordsize="6680128,9525" path="m0,0l6680128,0l6680128,9525l0,9525l0,0">
                  <v:stroke weight="0pt" endcap="flat" joinstyle="miter" miterlimit="10" on="false" color="#000000" opacity="0"/>
                  <v:fill on="true" color="#eeeeee"/>
                </v:shape>
                <v:shape id="Shape 34172" style="position:absolute;width:95;height:190;left:66705;top:0;" coordsize="9530,19050" path="m9530,0l9530,19050l0,19050l0,9525l9530,0x">
                  <v:stroke weight="0pt" endcap="flat" joinstyle="miter" miterlimit="10" on="false" color="#000000" opacity="0"/>
                  <v:fill on="true" color="#eeeeee"/>
                </v:shape>
                <v:shape id="Shape 3417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592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ΓΑΜΙΚΕΣ ΔΙΑΦΟΡΕΣ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ΕΙΔΙΚΕΣ ΔΙΑΔΙΚΑΣΙΕΣ, ΓΑΜΙΚΕΣ ΔΙΑΦΟΡΕΣ, ΔΙΑΖΥΓΙΟ, ΓΑΜΟΣ, ΣΧΕΣΕΙΣ ΣΥΖΥΓΩΝ, ΣΥΝΕΚΔΙΚΑΣΗ, ΔΙΑΤΡΟΦΗ, ΗΘΙΚΗ ΒΛΑΒΗ</w:t>
      </w:r>
    </w:p>
    <w:p w:rsidR="00D810C1" w:rsidRDefault="00ED5154">
      <w:pPr>
        <w:spacing w:after="5" w:line="259" w:lineRule="auto"/>
        <w:ind w:left="40" w:right="7343"/>
        <w:jc w:val="left"/>
      </w:pPr>
      <w:r>
        <w:rPr>
          <w:b/>
        </w:rPr>
        <w:t>Σχόλια</w:t>
      </w:r>
    </w:p>
    <w:p w:rsidR="00D810C1" w:rsidRDefault="00ED5154">
      <w:pPr>
        <w:spacing w:after="80"/>
        <w:ind w:left="40" w:right="5"/>
      </w:pPr>
      <w:r>
        <w:t>- Το παρόν τίθεται όπως αντικαταστάθηκε με το άρθρο τέταρτο του άρθρου 1 του ν.4335/2015 (ΦΕΚ Α΄87/23.7.2015). Σύμφωνα δε</w:t>
      </w:r>
      <w:r>
        <w:t xml:space="preserve"> με την παρ.2 του άρθρου ένατου του άρθρου 1 του ιδίου ως άνω νόμου, οι διατάξεις για τις ειδικές διαδικασίες των άρθρων 591-645 εφαρμόζονται για τις κατατιθέμενες από τις 1.1.2016 αγωγές, ενώ, κατά την παρ. 4 αυτού, η ισχύς του νόμου αρχίζει από 1.1.2016,</w:t>
      </w:r>
      <w:r>
        <w:t xml:space="preserve">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Β'</w:t>
      </w:r>
    </w:p>
    <w:p w:rsidR="00D810C1" w:rsidRDefault="00ED5154">
      <w:pPr>
        <w:spacing w:after="183"/>
        <w:ind w:left="40" w:right="5"/>
      </w:pPr>
      <w:r>
        <w:t>ΔΙΑΦΟΡΕΣ ΑΠΟ ΤΗΝ ΟΙΚΟΓΕΝΕΙΑ, ΤΟ ΓΑΜΟ ΚΑΙ ΤΗΝ ΕΛΕΥΘΕΡΗ ΣΥΜΒΙΩΣΗ</w:t>
      </w:r>
    </w:p>
    <w:p w:rsidR="00D810C1" w:rsidRDefault="00ED5154">
      <w:pPr>
        <w:spacing w:after="183"/>
        <w:ind w:left="40" w:right="5"/>
      </w:pPr>
      <w:r>
        <w:t>ΤΙΤΛΟΣ I</w:t>
      </w:r>
    </w:p>
    <w:p w:rsidR="00D810C1" w:rsidRDefault="00ED5154">
      <w:pPr>
        <w:spacing w:after="183"/>
        <w:ind w:left="40" w:right="5"/>
      </w:pPr>
      <w:r>
        <w:t>ΥΠΑΓΟΜΕΝΕΣ ΔΙΑΦΟΡΕΣ</w:t>
      </w:r>
    </w:p>
    <w:p w:rsidR="00D810C1" w:rsidRDefault="00ED5154">
      <w:pPr>
        <w:spacing w:after="186"/>
        <w:ind w:left="40" w:right="5"/>
      </w:pPr>
      <w:r>
        <w:t>Κατά την ειδική διαδικασία των οικογενειακών διαφορών δικάζονται οι γαμικές διαφορές, οι διαφορές από την ελεύθερη συμβίωση, οι διαφορές από τις σχέσεις γονέων και τέκνων, και οι λοιπές οικογενειακές διαφορές που ορίζονται στην παράγραφο 3 του άρθρου αυτού</w:t>
      </w:r>
      <w:r>
        <w:t>:</w:t>
      </w:r>
    </w:p>
    <w:p w:rsidR="00D810C1" w:rsidRDefault="00ED5154">
      <w:pPr>
        <w:numPr>
          <w:ilvl w:val="0"/>
          <w:numId w:val="248"/>
        </w:numPr>
        <w:spacing w:after="186"/>
        <w:ind w:right="5"/>
      </w:pPr>
      <w:r>
        <w:t>Οι γαμικές διαφορές αφορούν: α) το διαζύγιο, β) την ακύρωση γάμου, γ) την αναγνώριση της ύπαρξης ή της ανυπαρξίας γάμου, δ) τις σχέσεις των συζύγων κατά τη διάρκεια του γάμου, οι οποίες πηγάζουν από αυτόν, εκτός από τις υπαγόμενες στην παράγραφο 3 του άρθρ</w:t>
      </w:r>
      <w:r>
        <w:t>ου αυτού. Στην ίδια κατηγορία εντάσσονται και οι διαφορές που προκύπτουν από το ν. 3719/2008 για την ελεύθερη συμβίωση.</w:t>
      </w:r>
    </w:p>
    <w:p w:rsidR="00D810C1" w:rsidRDefault="00ED5154">
      <w:pPr>
        <w:numPr>
          <w:ilvl w:val="0"/>
          <w:numId w:val="248"/>
        </w:numPr>
        <w:spacing w:after="185"/>
        <w:ind w:right="5"/>
      </w:pPr>
      <w:r>
        <w:t>Οι διαφορές από τις σχέσεις γονέων και τέκνων αφορούν: α) την προσβολή της πατρότητας, β) την προσβολή της μητρότητας, γ) την αναγνώριση</w:t>
      </w:r>
      <w:r>
        <w:t xml:space="preserve"> ότι υπάρχει ή δεν υπάρχει σχέση γονέα και τέκνου ή γονική μέριμνα, δ) την αναγνώριση ότι υπάρχει ή δεν υπάρχει ή είναι άκυρη η εκούσια αναγνώριση ενός τέκνου χωρίς γάμο των γονέων του ή η εξομοίωση του με τέκνο γεννημένο σε γάμο λόγω επιγενόμενου γάμου τω</w:t>
      </w:r>
      <w:r>
        <w:t>ν γονέων του, καθώς και την προσβολή της εκούσιας αναγνώρισης, ε) την αναγνώριση ότι υπάρχει ή δεν υπάρχει ή είναι άκυρη υιοθεσία ή τη λύση της, στ) την αναγνώριση ότι υπάρχει ή δεν υπάρχει επιτροπεία.</w:t>
      </w:r>
    </w:p>
    <w:p w:rsidR="00D810C1" w:rsidRDefault="00ED5154">
      <w:pPr>
        <w:numPr>
          <w:ilvl w:val="0"/>
          <w:numId w:val="248"/>
        </w:numPr>
        <w:spacing w:after="186"/>
        <w:ind w:right="5"/>
      </w:pPr>
      <w:r>
        <w:t>Οι λοιπές οικογενειακές διαφορές αφορούν: α) τον καθορ</w:t>
      </w:r>
      <w:r>
        <w:t>ισμό, τη μείωση ή την αύξηση της συνεισφοράς του καθενός από τους συζύγους για τις ανάγκες της οικογένειας, της διατροφής που οφείλεται λόγω γάμου, διαζυγίου ή συγγένειας, των δαπανών τοκετού και της διατροφής της άγαμης μητέρας, καθώς και της διατροφής τη</w:t>
      </w:r>
      <w:r>
        <w:t>ς μητέρας από την κληρονομική μερίδα που έχει επαχθεί στο τέκνο που αυτή κυοφορεί, β) την άσκηση της γονικής μέριμνας αναφορικά με το τέκνο κατά τη διάρκεια του γάμου, και σε περίπτωση διαζυγίου ή ακύρωσης του γάμου ή όταν πρόκειται για τέκνο χωρίς γάμο τω</w:t>
      </w:r>
      <w:r>
        <w:t>ν γονέων του, τη διαφωνία των γονέων κατά την κοινή άσκηση από αυτούς της γονικής τους μέριμνας, καθώς και την επικοινωνία των γονέων και των λοιπών ανιόντων με το τέκνο, γ) τη ρύθμιση της χρήσης της οικογενειακής στέγης και της κατανομής των κινητών μεταξ</w:t>
      </w:r>
      <w:r>
        <w:t>ύ συζύγων, δ) κάθε άλλη περιουσιακού δικαίου διαφορά, που απορρέει από τη σχέση των συζύγων, ή των γονέων και τέκνων</w:t>
      </w:r>
    </w:p>
    <w:p w:rsidR="00D810C1" w:rsidRDefault="00ED5154">
      <w:pPr>
        <w:numPr>
          <w:ilvl w:val="0"/>
          <w:numId w:val="248"/>
        </w:numPr>
        <w:ind w:right="5"/>
      </w:pPr>
      <w:r>
        <w:t>Σε περίπτωση διαζυγίου και κατά την ίδια διαδικασία της παραγράφου 1 μπορεί να ενωθεί ή συνεκδικασθεί η απαίτηση του αναίτιου συζύγου για η</w:t>
      </w:r>
      <w:r>
        <w:t>θική βλάβη.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05511" name="Group 505511"/>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1945" name="Shape 6019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46" name="Shape 601946"/>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422" name="Shape 34422"/>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423" name="Shape 34423"/>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5511" style="width:525.994pt;height:1.51563pt;mso-position-horizontal-relative:char;mso-position-vertical-relative:line" coordsize="66801,192">
                <v:shape id="Shape 601947" style="position:absolute;width:66801;height:95;left:0;top:0;" coordsize="6680128,9525" path="m0,0l6680128,0l6680128,9525l0,9525l0,0">
                  <v:stroke weight="0pt" endcap="flat" joinstyle="miter" miterlimit="10" on="false" color="#000000" opacity="0"/>
                  <v:fill on="true" color="#9a9a9a"/>
                </v:shape>
                <v:shape id="Shape 601948" style="position:absolute;width:66801;height:97;left:0;top:95;" coordsize="6680128,9723" path="m0,0l6680128,0l6680128,9723l0,9723l0,0">
                  <v:stroke weight="0pt" endcap="flat" joinstyle="miter" miterlimit="10" on="false" color="#000000" opacity="0"/>
                  <v:fill on="true" color="#eeeeee"/>
                </v:shape>
                <v:shape id="Shape 34422" style="position:absolute;width:95;height:192;left:66705;top:0;" coordsize="9530,19248" path="m9530,0l9530,19248l0,19248l0,9525l9530,0x">
                  <v:stroke weight="0pt" endcap="flat" joinstyle="miter" miterlimit="10" on="false" color="#000000" opacity="0"/>
                  <v:fill on="true" color="#eeeeee"/>
                </v:shape>
                <v:shape id="Shape 34423"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593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w:t>
      </w:r>
      <w:r>
        <w:t>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Οι διαφορές που αναφέρονται στο άρθρο 592 αριθμ. 1 και 2 </w:t>
      </w:r>
      <w:r>
        <w:t>εισάγονται μόνο με κύρια ή παρεμπίπτουσα αγωγή.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4428" name="Group 5044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49" name="Shape 6019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50" name="Shape 6019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639" name="Shape 346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640" name="Shape 346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4428" style="width:525.994pt;height:1.5pt;mso-position-horizontal-relative:char;mso-position-vertical-relative:line" coordsize="66801,190">
                <v:shape id="Shape 601951" style="position:absolute;width:66801;height:95;left:0;top:0;" coordsize="6680128,9525" path="m0,0l6680128,0l6680128,9525l0,9525l0,0">
                  <v:stroke weight="0pt" endcap="flat" joinstyle="miter" miterlimit="10" on="false" color="#000000" opacity="0"/>
                  <v:fill on="true" color="#9a9a9a"/>
                </v:shape>
                <v:shape id="Shape 601952" style="position:absolute;width:66801;height:95;left:0;top:95;" coordsize="6680128,9525" path="m0,0l6680128,0l6680128,9525l0,9525l0,0">
                  <v:stroke weight="0pt" endcap="flat" joinstyle="miter" miterlimit="10" on="false" color="#000000" opacity="0"/>
                  <v:fill on="true" color="#eeeeee"/>
                </v:shape>
                <v:shape id="Shape 34639" style="position:absolute;width:95;height:190;left:66705;top:0;" coordsize="9530,19050" path="m9530,0l9530,19050l0,19050l0,9525l9530,0x">
                  <v:stroke weight="0pt" endcap="flat" joinstyle="miter" miterlimit="10" on="false" color="#000000" opacity="0"/>
                  <v:fill on="true" color="#eeeeee"/>
                </v:shape>
                <v:shape id="Shape 346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594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w:t>
      </w:r>
      <w:r>
        <w:t xml:space="preserve">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ανήλικοι που συνάπτουν γάμο και τα πρόσωπα που βρίσ</w:t>
      </w:r>
      <w:r>
        <w:t>κονται σε επικουρική δικαστική συμπαράσταση μπορούν να ασκούν μόνοι τους τις κατά το άρθρο 592 αγωγές και να εμφανίζονται στο δικαστήριο, όταν αυτές εκδικάζονται, χωρίς τη συγκατάθεση οποιουδήποτε άλλου προσώπου.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4429" name="Group 5044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53" name="Shape 6019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54" name="Shape 6019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643" name="Shape 346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644" name="Shape 346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4429" style="width:525.994pt;height:1.5pt;mso-position-horizontal-relative:char;mso-position-vertical-relative:line" coordsize="66801,190">
                <v:shape id="Shape 601955" style="position:absolute;width:66801;height:95;left:0;top:0;" coordsize="6680128,9525" path="m0,0l6680128,0l6680128,9525l0,9525l0,0">
                  <v:stroke weight="0pt" endcap="flat" joinstyle="miter" miterlimit="10" on="false" color="#000000" opacity="0"/>
                  <v:fill on="true" color="#9a9a9a"/>
                </v:shape>
                <v:shape id="Shape 601956" style="position:absolute;width:66801;height:95;left:0;top:95;" coordsize="6680128,9525" path="m0,0l6680128,0l6680128,9525l0,9525l0,0">
                  <v:stroke weight="0pt" endcap="flat" joinstyle="miter" miterlimit="10" on="false" color="#000000" opacity="0"/>
                  <v:fill on="true" color="#eeeeee"/>
                </v:shape>
                <v:shape id="Shape 34643" style="position:absolute;width:95;height:190;left:66705;top:0;" coordsize="9530,19050" path="m9530,0l9530,19050l0,19050l0,9525l9530,0x">
                  <v:stroke weight="0pt" endcap="flat" joinstyle="miter" miterlimit="10" on="false" color="#000000" opacity="0"/>
                  <v:fill on="true" color="#eeeeee"/>
                </v:shape>
                <v:shape id="Shape 346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595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w:t>
      </w:r>
      <w:r>
        <w:t>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κατά τη συζήτηση στο ακροατήριο δεν εμφανισθεί ή εμφανισθεί και δεν λάβει νόμιμα μέρος κάποιος από τους διαδίκους, η διαδικασία προχωρεί σαν ν</w:t>
      </w:r>
      <w:r>
        <w:t>α ήταν παρόντες όλοι οι διάδικοι.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04430" name="Group 504430"/>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1957" name="Shape 6019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58" name="Shape 601958"/>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647" name="Shape 34647"/>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648" name="Shape 34648"/>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4430" style="width:525.994pt;height:1.51563pt;mso-position-horizontal-relative:char;mso-position-vertical-relative:line" coordsize="66801,192">
                <v:shape id="Shape 601959" style="position:absolute;width:66801;height:95;left:0;top:0;" coordsize="6680128,9525" path="m0,0l6680128,0l6680128,9525l0,9525l0,0">
                  <v:stroke weight="0pt" endcap="flat" joinstyle="miter" miterlimit="10" on="false" color="#000000" opacity="0"/>
                  <v:fill on="true" color="#9a9a9a"/>
                </v:shape>
                <v:shape id="Shape 601960" style="position:absolute;width:66801;height:97;left:0;top:95;" coordsize="6680128,9723" path="m0,0l6680128,0l6680128,9723l0,9723l0,0">
                  <v:stroke weight="0pt" endcap="flat" joinstyle="miter" miterlimit="10" on="false" color="#000000" opacity="0"/>
                  <v:fill on="true" color="#eeeeee"/>
                </v:shape>
                <v:shape id="Shape 34647" style="position:absolute;width:95;height:192;left:66705;top:0;" coordsize="9530,19248" path="m9530,0l9530,19248l0,19248l0,9525l9530,0x">
                  <v:stroke weight="0pt" endcap="flat" joinstyle="miter" miterlimit="10" on="false" color="#000000" opacity="0"/>
                  <v:fill on="true" color="#eeeeee"/>
                </v:shape>
                <v:shape id="Shape 34648"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596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Το παρόν τίθεται όπως αντικαταστάθηκε με το άρθρο τέταρτο του άρθρου 1 του ν. 4335/2015 (ΦΕΚ Α’ </w:t>
      </w:r>
      <w:r>
        <w:t>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ind w:left="40" w:right="5"/>
      </w:pPr>
      <w:r>
        <w:t>Στις διαφορές που αναφέρονται στο άρθρο 592 αριθμ. 1 και 2, αν πεθάνει ο ένας από τους διαδίκους πριν καταστεί αμετάκλητη η απόφαση η δίκη καταργείται ως προς το κύριο αντικείμενο της. Σε δίκες που αφορούν την ύπαρξη ή την ανυπαρξία ή την ακ</w:t>
      </w:r>
      <w:r>
        <w:t>ύρωση γάμου, αν οι κληρονόμοι έχουν δικαίωμα να ασκήσουν την αγωγή, η δίκη διακόπτεται.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4431" name="Group 5044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61" name="Shape 6019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62" name="Shape 6019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651" name="Shape 346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652" name="Shape 346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4431" style="width:525.994pt;height:1.5pt;mso-position-horizontal-relative:char;mso-position-vertical-relative:line" coordsize="66801,190">
                <v:shape id="Shape 601963" style="position:absolute;width:66801;height:95;left:0;top:0;" coordsize="6680128,9525" path="m0,0l6680128,0l6680128,9525l0,9525l0,0">
                  <v:stroke weight="0pt" endcap="flat" joinstyle="miter" miterlimit="10" on="false" color="#000000" opacity="0"/>
                  <v:fill on="true" color="#9a9a9a"/>
                </v:shape>
                <v:shape id="Shape 601964" style="position:absolute;width:66801;height:95;left:0;top:95;" coordsize="6680128,9525" path="m0,0l6680128,0l6680128,9525l0,9525l0,0">
                  <v:stroke weight="0pt" endcap="flat" joinstyle="miter" miterlimit="10" on="false" color="#000000" opacity="0"/>
                  <v:fill on="true" color="#eeeeee"/>
                </v:shape>
                <v:shape id="Shape 34651" style="position:absolute;width:95;height:190;left:66705;top:0;" coordsize="9530,19050" path="m9530,0l9530,19050l0,19050l0,9525l9530,0x">
                  <v:stroke weight="0pt" endcap="flat" joinstyle="miter" miterlimit="10" on="false" color="#000000" opacity="0"/>
                  <v:fill on="true" color="#eeeeee"/>
                </v:shape>
                <v:shape id="Shape 346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597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ind w:left="40" w:right="5"/>
      </w:pPr>
      <w:r>
        <w:t xml:space="preserve">Το παρόν τίθεται όπως αντικαταστάθηκε με το άρθρο τέταρτο του άρθρου 1 του ν. 4335/2015 (ΦΕΚ Α’ </w:t>
      </w:r>
      <w:r>
        <w:t>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numPr>
          <w:ilvl w:val="0"/>
          <w:numId w:val="249"/>
        </w:numPr>
        <w:spacing w:after="185"/>
        <w:ind w:right="5"/>
      </w:pPr>
      <w:r>
        <w:t>Στις διαφορές που αναφέρονται στο άρθρο 592 η μη προσέλευση, η παράλειψη ή η άρνηση διαδίκουνα καταθέσει ή να απαντήσει στις ερωτήσεις που του υποβάλλονται ή να δηλώσει για την αλήθεια πραγματικών περιστατικών ή για τη γνησιότητα εγγράφου, ό</w:t>
      </w:r>
      <w:r>
        <w:t>πως και η ομολογία, λαμβάνονται υπόψη σε συνδυασμό με τις άλλες αποδείξεις και εκτιμώνται ελεύθερα.</w:t>
      </w:r>
    </w:p>
    <w:p w:rsidR="00D810C1" w:rsidRDefault="00ED5154">
      <w:pPr>
        <w:numPr>
          <w:ilvl w:val="0"/>
          <w:numId w:val="249"/>
        </w:numPr>
        <w:ind w:right="5"/>
      </w:pPr>
      <w:r>
        <w:t>Στις διαφορές που αναφέρονται στο άρθρο 592 δεν επιτρέπεται: 1) να εξεταστούν με όρκο οι διάδικοι, 2) να εξεταστούν ως μάρτυρες τα τέκνα τους, γνήσια, νομιμ</w:t>
      </w:r>
      <w:r>
        <w:t>οποιημένα, θετά και αναγνωρισμένα, τα τέκνα της γυναίκας που γεννήθηκαν χωρίς γάμο, καθώς και οι σύζυγοι και οι κατιόντες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6424" name="Group 50642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67" name="Shape 6019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68" name="Shape 6019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778" name="Shape 347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779" name="Shape 347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424" style="width:525.994pt;height:1.5pt;mso-position-horizontal-relative:char;mso-position-vertical-relative:line" coordsize="66801,190">
                <v:shape id="Shape 601969" style="position:absolute;width:66801;height:95;left:0;top:0;" coordsize="6680128,9525" path="m0,0l6680128,0l6680128,9525l0,9525l0,0">
                  <v:stroke weight="0pt" endcap="flat" joinstyle="miter" miterlimit="10" on="false" color="#000000" opacity="0"/>
                  <v:fill on="true" color="#9a9a9a"/>
                </v:shape>
                <v:shape id="Shape 601970" style="position:absolute;width:66801;height:95;left:0;top:95;" coordsize="6680128,9525" path="m0,0l6680128,0l6680128,9525l0,9525l0,0">
                  <v:stroke weight="0pt" endcap="flat" joinstyle="miter" miterlimit="10" on="false" color="#000000" opacity="0"/>
                  <v:fill on="true" color="#eeeeee"/>
                </v:shape>
                <v:shape id="Shape 34778" style="position:absolute;width:95;height:190;left:66705;top:0;" coordsize="9530,19050" path="m9530,0l9530,19050l0,19050l0,9525l9530,0x">
                  <v:stroke weight="0pt" endcap="flat" joinstyle="miter" miterlimit="10" on="false" color="#000000" opacity="0"/>
                  <v:fill on="true" color="#eeeeee"/>
                </v:shape>
                <v:shape id="Shape 347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598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ΠΑΡΑΣΤΑΣΗ ΑΝΗΛΙΚΩΝ-ΣΥΜΜΕΤΟΧΗ ΕΙΣΑΓΓΕΛΕΑ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27"/>
        <w:ind w:left="40" w:right="5"/>
      </w:pPr>
      <w:r>
        <w:t xml:space="preserve">ΠΟΛΙΤΙΚΗ ΔΙΚΟΝΟΜΙΑ, ΕΙΔΙΚΕΣ ΔΙΑΔΙΚΑΣΙΕΣ, ΓΑΜΙΚΕΣ ΔΙΑΦΟΡΕΣ, ΙΚΑΝΟΤΗΤΑ ΠΑΡΑΣΤΑΣΗΣ, ΑΝΗΛΙΚΟΙ, ΔΙΚΑΣΤΙΚΗ ΣΥΜΠΑΡΑΣΤΑΣΗ </w:t>
      </w:r>
      <w:r>
        <w:rPr>
          <w:b/>
        </w:rPr>
        <w:t>Σχόλια</w:t>
      </w:r>
    </w:p>
    <w:p w:rsidR="00D810C1" w:rsidRDefault="00ED5154">
      <w:pPr>
        <w:spacing w:after="80"/>
        <w:ind w:left="40" w:right="5"/>
      </w:pPr>
      <w:r>
        <w:t>- Το  παρόν άρθρο τίθεται όπως αντικαταστάθηκε από το άρθ. 35 του Ν. 2447/1996. ====================================== - Το παρόν τίθετ</w:t>
      </w:r>
      <w:r>
        <w:t>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w:t>
      </w:r>
      <w:r>
        <w:t xml:space="preserve">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Στις διαφορές που αναφέρονται στο άρθρο 592 αριθμ. 1, 2 και 3 περίπτωση β', η προθεσμία της αναψηλάφησης, σύμφωνα με τις διατάξεις του άρθρου 545 παράγραφος 3 </w:t>
      </w:r>
      <w:r>
        <w:t>εδάφια δ', ε' και στ', είναι έξι (6) μήνες και αρχίζει από την επίδοση της προσβαλλόμενης απόφασης.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6425" name="Group 50642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71" name="Shape 6019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72" name="Shape 6019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782" name="Shape 3478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783" name="Shape 3478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425" style="width:525.994pt;height:1.5pt;mso-position-horizontal-relative:char;mso-position-vertical-relative:line" coordsize="66801,190">
                <v:shape id="Shape 601973" style="position:absolute;width:66801;height:95;left:0;top:0;" coordsize="6680128,9525" path="m0,0l6680128,0l6680128,9525l0,9525l0,0">
                  <v:stroke weight="0pt" endcap="flat" joinstyle="miter" miterlimit="10" on="false" color="#000000" opacity="0"/>
                  <v:fill on="true" color="#9a9a9a"/>
                </v:shape>
                <v:shape id="Shape 601974" style="position:absolute;width:66801;height:95;left:0;top:95;" coordsize="6680128,9525" path="m0,0l6680128,0l6680128,9525l0,9525l0,0">
                  <v:stroke weight="0pt" endcap="flat" joinstyle="miter" miterlimit="10" on="false" color="#000000" opacity="0"/>
                  <v:fill on="true" color="#eeeeee"/>
                </v:shape>
                <v:shape id="Shape 34782" style="position:absolute;width:95;height:190;left:66705;top:0;" coordsize="9530,19050" path="m9530,0l9530,19050l0,19050l0,9525l9530,0x">
                  <v:stroke weight="0pt" endcap="flat" joinstyle="miter" miterlimit="10" on="false" color="#000000" opacity="0"/>
                  <v:fill on="true" color="#eeeeee"/>
                </v:shape>
                <v:shape id="Shape 3478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599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ΑΠΟΔΕΙΞΕΙΣ-ΠΡΟΒΟΛΗ ΜΕΣΩΝ ΑΜΥΝΑΣ-ΕΠΙΘΕΣΗΣ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ΕΙΔΙΚΕΣ ΔΙΑΔΙΚΑΣΙΕΣ, ΓΑΜΙΚΕΣ ΔΙΑΦΟΡΕΣ, ΧΡΟΝΟΣ ΠΡΟΒΟΛΗΣ ΙΣΧΥΡΙΣΜΩΝ, ΠΑΡΕΛΕΥΣΗ ΔΙΚΗΣ</w:t>
      </w:r>
    </w:p>
    <w:p w:rsidR="00D810C1" w:rsidRDefault="00ED5154">
      <w:pPr>
        <w:spacing w:after="5" w:line="259" w:lineRule="auto"/>
        <w:ind w:left="40" w:right="7343"/>
        <w:jc w:val="left"/>
      </w:pPr>
      <w:r>
        <w:rPr>
          <w:b/>
        </w:rPr>
        <w:t>Σχόλια</w:t>
      </w:r>
    </w:p>
    <w:p w:rsidR="00D810C1" w:rsidRDefault="00ED5154">
      <w:pPr>
        <w:spacing w:after="80"/>
        <w:ind w:left="40" w:right="5"/>
      </w:pPr>
      <w:r>
        <w:t>* Η παρ. 1 αντικαταστάθηκε από το άρθρο 20 παρ. 1 του Ν. 2915/2001, η παρ. 2 καταργήθηκε με την παρ. 2 του άρθρου 20 του ν. 2915/2001 και σύμφωνα με το πρώ</w:t>
      </w:r>
      <w:r>
        <w:t>το εδάφιο του άρ. 15 του ν. 2943/2001 (Α΄ 203/12.9.2001), η ισχύς της παρ. 1 και η κατάργηση της παρ. 2 αρχίζουν από 1.1.2002. ======================================= - Το παρόν τίθεται όπως αντικαταστάθηκε με το άρθρο τέταρτο του άρθρου 1 του ν. 4335/2015</w:t>
      </w:r>
      <w:r>
        <w:t xml:space="preserve"> (ΦΕΚ Α’ 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w:t>
      </w:r>
      <w:r>
        <w:t>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Στις διαφορές που αναφέρονται στο άρθρο 592 οι διάδικοι έχουν το δικαίωμα να παραιτηθούν από τα ένδικα μέσα μόνο μετά την έκδοση της οριστικής απόφασης. Η παραίτηση γίνεται με δήλωση στη γραμματεία του δικαστηρίου που εξέδωσε την απ</w:t>
      </w:r>
      <w:r>
        <w:t>όφαση και με επίδοση αντιγράφου της έκθεσης στον αντίδικο.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6426" name="Group 50642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75" name="Shape 6019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76" name="Shape 6019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786" name="Shape 3478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4787" name="Shape 3478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426" style="width:525.994pt;height:1.5pt;mso-position-horizontal-relative:char;mso-position-vertical-relative:line" coordsize="66801,190">
                <v:shape id="Shape 601977" style="position:absolute;width:66801;height:95;left:0;top:0;" coordsize="6680128,9525" path="m0,0l6680128,0l6680128,9525l0,9525l0,0">
                  <v:stroke weight="0pt" endcap="flat" joinstyle="miter" miterlimit="10" on="false" color="#000000" opacity="0"/>
                  <v:fill on="true" color="#9a9a9a"/>
                </v:shape>
                <v:shape id="Shape 601978" style="position:absolute;width:66801;height:95;left:0;top:95;" coordsize="6680128,9525" path="m0,0l6680128,0l6680128,9525l0,9525l0,0">
                  <v:stroke weight="0pt" endcap="flat" joinstyle="miter" miterlimit="10" on="false" color="#000000" opacity="0"/>
                  <v:fill on="true" color="#eeeeee"/>
                </v:shape>
                <v:shape id="Shape 34786" style="position:absolute;width:95;height:190;left:66705;top:0;" coordsize="9530,19050" path="m9530,0l9530,19050l0,19050l0,9525l9530,0x">
                  <v:stroke weight="0pt" endcap="flat" joinstyle="miter" miterlimit="10" on="false" color="#000000" opacity="0"/>
                  <v:fill on="true" color="#eeeeee"/>
                </v:shape>
                <v:shape id="Shape 3478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ΑΠΟΔΕΙΞΕΙΣ-ΠΡΟΒΟΛΗ ΜΕΣΩΝ ΑΜΥΝΑΣ-ΕΠΙΘΕΣΗΣ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ΕΙΔΙΚΕΣ ΔΙΑΔΙΚΑΣΙΕΣ, ΓΑΜΙΚΕΣ ΔΙΑΦΟΡΕΣ, ΣΥΜΠΕΡΙΦΟΡΑ ΔΙΑΔΙΚΩΝ, </w:t>
      </w:r>
    </w:p>
    <w:p w:rsidR="00D810C1" w:rsidRDefault="00ED5154">
      <w:pPr>
        <w:spacing w:after="48"/>
        <w:ind w:left="40" w:right="5"/>
      </w:pPr>
      <w:r>
        <w:t>ΑΝΕΠΙΤΡΕΠΤΗ ΕΠΑΓΩΓΗ ΟΡΚΟΥ</w:t>
      </w:r>
    </w:p>
    <w:p w:rsidR="00D810C1" w:rsidRDefault="00ED5154">
      <w:pPr>
        <w:spacing w:after="5" w:line="259" w:lineRule="auto"/>
        <w:ind w:left="40" w:right="7343"/>
        <w:jc w:val="left"/>
      </w:pPr>
      <w:r>
        <w:rPr>
          <w:b/>
        </w:rPr>
        <w:t>Σχόλια</w:t>
      </w:r>
    </w:p>
    <w:p w:rsidR="00D810C1" w:rsidRDefault="00ED5154">
      <w:pPr>
        <w:spacing w:after="80"/>
        <w:ind w:left="40" w:right="5"/>
      </w:pPr>
      <w:r>
        <w:t>*Η παρ. 2 του παρόντος καταργήθηκε με το 20 παρ. 2 του ν. 2915/2001 και σύμφωνα με το πρώτο εδάφιο του άρ. 15 του ν. 2943/2001 (Α΄ 203/12.9.2001), η κατάργηση αρχίζει από 1.1.2002. ================================ - Το παρό</w:t>
      </w:r>
      <w:r>
        <w:t>ν τίθεται όπως αντικαταστάθηκε με το άρθρο τέταρτο του άρθρου 1 του ν. 4335/2015 (ΦΕΚ Α’ 87/23.7.2015)με έναρξη ισχύος την 1.1.2016 σύμφωνα με την παρ. 2 του άρθρου ένατου του άρθρου 1 του ως άνω νόμου, η οποία ορίζει ότι οι διατάξεις για τις ειδικές διαδι</w:t>
      </w:r>
      <w:r>
        <w:t>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διάγνωση διαφοράς εξαρτάται, ολικά ή εν μέρει, α) από την ύπαρξη ή ανυπαρξία ή από την ακύρωση γάμου ή β) από κάποια από τις διαφορές που αναφέροντα</w:t>
      </w:r>
      <w:r>
        <w:t>ι στο άρθρο 592 αριθμ. 2, το δικαστήριο αναβάλλει, με αίτηση ή και αυτεπαγγέλτως, τη συζήτηση ωσότου εκδοθεί αμετάκλητη απόφαση, σχετικά με την αγωγή αυτή. Αν δεν έχει ακόμη ασκηθεί η αγωγή αυτή, το δικαστήριο ορίζει προθεσμία για την άσκηση της. Αν η προθ</w:t>
      </w:r>
      <w:r>
        <w:t>εσμία περάσει άπρακτη, η συζήτηση μπορεί να συνεχισθεί και ο σχετικός ισχυρισμός θεωρείται ότι δεν έχει προβληθεί.</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5649" name="Group 50564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79" name="Shape 6019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80" name="Shape 6019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000" name="Shape 3500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001" name="Shape 3500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5649" style="width:525.994pt;height:1.5pt;mso-position-horizontal-relative:char;mso-position-vertical-relative:line" coordsize="66801,190">
                <v:shape id="Shape 601981" style="position:absolute;width:66801;height:95;left:0;top:0;" coordsize="6680128,9525" path="m0,0l6680128,0l6680128,9525l0,9525l0,0">
                  <v:stroke weight="0pt" endcap="flat" joinstyle="miter" miterlimit="10" on="false" color="#000000" opacity="0"/>
                  <v:fill on="true" color="#9a9a9a"/>
                </v:shape>
                <v:shape id="Shape 601982" style="position:absolute;width:66801;height:95;left:0;top:95;" coordsize="6680128,9525" path="m0,0l6680128,0l6680128,9525l0,9525l0,0">
                  <v:stroke weight="0pt" endcap="flat" joinstyle="miter" miterlimit="10" on="false" color="#000000" opacity="0"/>
                  <v:fill on="true" color="#eeeeee"/>
                </v:shape>
                <v:shape id="Shape 35000" style="position:absolute;width:95;height:190;left:66705;top:0;" coordsize="9530,19050" path="m9530,0l9530,19050l0,19050l0,9525l9530,0x">
                  <v:stroke weight="0pt" endcap="flat" joinstyle="miter" miterlimit="10" on="false" color="#000000" opacity="0"/>
                  <v:fill on="true" color="#eeeeee"/>
                </v:shape>
                <v:shape id="Shape 3500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ΑΠΟΔΕΙΞΕΙΣ-ΠΡΟΒΟΛΗ ΜΕΣΩΝ ΑΜΥΝΑΣ-ΕΠΙΘΕΣΗΣ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ΕΙΔΙΚΕΣ ΔΙΑΔΙΚΑΣΙΕΣ, ΓΑΜΙΚΕΣ ΔΙΑΦΟΡΕΣ, ΑΠΟΔΕΙΞΕΙΣ, ΟΡΚΟΣ,</w:t>
      </w:r>
    </w:p>
    <w:p w:rsidR="00D810C1" w:rsidRDefault="00ED5154">
      <w:pPr>
        <w:spacing w:after="48"/>
        <w:ind w:left="40" w:right="5"/>
      </w:pPr>
      <w:r>
        <w:t>ΜΑΡΤΥΡΕΣ, ΠΑΡΑΙΤΗΣΗ ΑΠΟ ΟΡΚΟΔΟΣΙΑ ΜΑΡΤΥΡΑ Ή ΠΡΑΓΜΑΤΟΓΝΩΜΟΝΑ</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τίθεται όπως αντικαταστάθηκε με το άρθρο τέταρτο του άρθρου 1 του ν. 4335/2015 (ΦΕΚ Α’ </w:t>
      </w:r>
      <w:r>
        <w:t>87/23.7.2015)με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w:t>
      </w:r>
      <w:r>
        <w:rPr>
          <w:b/>
        </w:rPr>
        <w:t>μενο Αρθρου</w:t>
      </w:r>
    </w:p>
    <w:p w:rsidR="00D810C1" w:rsidRDefault="00ED5154">
      <w:pPr>
        <w:spacing w:after="0" w:line="259" w:lineRule="auto"/>
        <w:ind w:left="1547" w:firstLine="0"/>
        <w:jc w:val="left"/>
      </w:pPr>
      <w:r>
        <w:t xml:space="preserve"> </w:t>
      </w:r>
    </w:p>
    <w:p w:rsidR="00D810C1" w:rsidRDefault="00ED5154">
      <w:pPr>
        <w:numPr>
          <w:ilvl w:val="0"/>
          <w:numId w:val="250"/>
        </w:numPr>
        <w:spacing w:after="186"/>
        <w:ind w:right="5"/>
      </w:pPr>
      <w:r>
        <w:t>Τα ελληνικά δικαστήρια έχουν δικαιοδοσία να εκδικάζουν τις διαφορές του άρθρου 592 αριθμ. 1, αν οένας από τους συζύγους είναι Έλληνας, και αν ακόμη δεν έχει ούτε είχε κατοικία ή διαμονή στην Ελλάδα ή αν ήταν κατά την τέλεση του γάμου Έλληνας και απέβαλε λό</w:t>
      </w:r>
      <w:r>
        <w:t>γω του γάμου την ελληνική ιθαγένεια.</w:t>
      </w:r>
    </w:p>
    <w:p w:rsidR="00D810C1" w:rsidRDefault="00ED5154">
      <w:pPr>
        <w:numPr>
          <w:ilvl w:val="0"/>
          <w:numId w:val="250"/>
        </w:numPr>
        <w:spacing w:after="186"/>
        <w:ind w:right="5"/>
      </w:pPr>
      <w:r>
        <w:t>Τα ελληνικά δικαστήρια έχουν δικαιοδοσία να εκδικάζουν τις διαφορές που αναφέρονται στο άρθρο592 αρ. 2, αν ο πατέρας ή η μητέρα ή το τέκνο είναι Έλληνες και αν ακόμη δεν έχουν ούτε είχαν κατοικία ή διαμονή στην Ελλάδα.</w:t>
      </w:r>
    </w:p>
    <w:p w:rsidR="00D810C1" w:rsidRDefault="00ED5154">
      <w:pPr>
        <w:numPr>
          <w:ilvl w:val="0"/>
          <w:numId w:val="250"/>
        </w:numPr>
        <w:ind w:right="5"/>
      </w:pPr>
      <w:r>
        <w:t>Αν δεν υπάρχει δικαστήριο κατά τόπον αρμόδιο για να δικάσει τις διαφορές που αναφέρονται στιςπαραγράφους 1 και 2, αρμόδια είναι τα δικαστήρια της πρωτεύουσας του κράτους.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5650" name="Group 50565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1989" name="Shape 6019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90" name="Shape 6019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004" name="Shape 350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005" name="Shape 350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5650" style="width:525.994pt;height:1.5pt;mso-position-horizontal-relative:char;mso-position-vertical-relative:line" coordsize="66801,190">
                <v:shape id="Shape 601991" style="position:absolute;width:66801;height:95;left:0;top:0;" coordsize="6680128,9525" path="m0,0l6680128,0l6680128,9525l0,9525l0,0">
                  <v:stroke weight="0pt" endcap="flat" joinstyle="miter" miterlimit="10" on="false" color="#000000" opacity="0"/>
                  <v:fill on="true" color="#9a9a9a"/>
                </v:shape>
                <v:shape id="Shape 601992" style="position:absolute;width:66801;height:95;left:0;top:95;" coordsize="6680128,9525" path="m0,0l6680128,0l6680128,9525l0,9525l0,0">
                  <v:stroke weight="0pt" endcap="flat" joinstyle="miter" miterlimit="10" on="false" color="#000000" opacity="0"/>
                  <v:fill on="true" color="#eeeeee"/>
                </v:shape>
                <v:shape id="Shape 35004" style="position:absolute;width:95;height:190;left:66705;top:0;" coordsize="9530,19050" path="m9530,0l9530,19050l0,19050l0,9525l9530,0x">
                  <v:stroke weight="0pt" endcap="flat" joinstyle="miter" miterlimit="10" on="false" color="#000000" opacity="0"/>
                  <v:fill on="true" color="#eeeeee"/>
                </v:shape>
                <v:shape id="Shape 350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ΓΑΜΙΚΕΣ ΔΙΑΦΟΡΕΣ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ΓΑΜΙΚΕΣ ΔΙΑΦΟΡΕΣ, ΑΠΟΠΕΙΡΑ ΣΥΜΦΙΛΙΩΣΗΣ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τίθεται όπως αντικαταστάθηκε με το άρθρο τέταρτο του άρθρου 1 του ν. 4335/2015 (ΦΕΚ Α’ </w:t>
      </w:r>
      <w:r>
        <w:t>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1532" w:right="7343" w:hanging="1502"/>
        <w:jc w:val="left"/>
      </w:pPr>
      <w:r>
        <w:rPr>
          <w:b/>
        </w:rPr>
        <w:t>Κε</w:t>
      </w:r>
      <w:r>
        <w:rPr>
          <w:b/>
        </w:rPr>
        <w:t xml:space="preserve">ίμενο Αρθρου </w:t>
      </w:r>
      <w:r>
        <w:t xml:space="preserve"> </w:t>
      </w:r>
    </w:p>
    <w:p w:rsidR="00D810C1" w:rsidRDefault="00ED5154">
      <w:pPr>
        <w:numPr>
          <w:ilvl w:val="0"/>
          <w:numId w:val="251"/>
        </w:numPr>
        <w:spacing w:after="185"/>
        <w:ind w:right="5"/>
      </w:pPr>
      <w:r>
        <w:t>Αποτελούν δεδικασμένο που ισχύει υπέρ και εναντίον όλων, εφόσον δεν μπορούν να προσβληθούνμε αναίρεση και αναψηλάφηση, αποφάσεις οι οποίες: α) απαγγέλλουν ακύρωση γάμου ή διαζύγιο ή αναγνωρίζουν την ύπαρξη ή όχι έγκυρου γάμου ή απορρίπτουν τ</w:t>
      </w:r>
      <w:r>
        <w:t>έτοιες αγωγές και β) δέχονται ή απορρίπτουν αγωγές που αφορούν διαφορές οι οποίες αναφέρονται στο άρθρο 592 αρ. 2.</w:t>
      </w:r>
    </w:p>
    <w:p w:rsidR="00D810C1" w:rsidRDefault="00ED5154">
      <w:pPr>
        <w:numPr>
          <w:ilvl w:val="0"/>
          <w:numId w:val="251"/>
        </w:numPr>
        <w:ind w:right="5"/>
      </w:pPr>
      <w:r>
        <w:t xml:space="preserve">Το δεδικασμένο από τις αποφάσεις της περίπτωσης β' της παραγράφου 1 δεν ισχύει για τον τρίτοπου δεν έλαβε μέρος στη δίκη και επικαλείται για </w:t>
      </w:r>
      <w:r>
        <w:t>τον εαυτό του σχέση γονέα και τέκνου ή γονική μέριμνα.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06076" name="Group 506076"/>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1997" name="Shape 6019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1998" name="Shape 601998"/>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174" name="Shape 35174"/>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175" name="Shape 35175"/>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076" style="width:525.994pt;height:1.51563pt;mso-position-horizontal-relative:char;mso-position-vertical-relative:line" coordsize="66801,192">
                <v:shape id="Shape 601999" style="position:absolute;width:66801;height:95;left:0;top:0;" coordsize="6680128,9525" path="m0,0l6680128,0l6680128,9525l0,9525l0,0">
                  <v:stroke weight="0pt" endcap="flat" joinstyle="miter" miterlimit="10" on="false" color="#000000" opacity="0"/>
                  <v:fill on="true" color="#9a9a9a"/>
                </v:shape>
                <v:shape id="Shape 602000" style="position:absolute;width:66801;height:97;left:0;top:95;" coordsize="6680128,9723" path="m0,0l6680128,0l6680128,9723l0,9723l0,0">
                  <v:stroke weight="0pt" endcap="flat" joinstyle="miter" miterlimit="10" on="false" color="#000000" opacity="0"/>
                  <v:fill on="true" color="#eeeeee"/>
                </v:shape>
                <v:shape id="Shape 35174" style="position:absolute;width:95;height:192;left:66705;top:0;" coordsize="9530,19248" path="m9530,0l9530,19248l0,19248l0,9525l9530,0x">
                  <v:stroke weight="0pt" endcap="flat" joinstyle="miter" miterlimit="10" on="false" color="#000000" opacity="0"/>
                  <v:fill on="true" color="#eeeeee"/>
                </v:shape>
                <v:shape id="Shape 35175"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ΔΙΚΗΣ-ΔΙΑΚΟΠΗ-ΚΑΤΑΡΓΗΣΗ ΔΙΚΗΣΕΡΗΜΟΔΙΚΙΑ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ΓΑΜΙΚΕΣ ΔΙΑΦΟΡΕΣ, ΕΡΗΜΟΔΙΚΙΑ ΔΙΑΔΙΚΩΝ </w:t>
      </w:r>
    </w:p>
    <w:p w:rsidR="00D810C1" w:rsidRDefault="00ED5154">
      <w:pPr>
        <w:spacing w:after="5" w:line="259" w:lineRule="auto"/>
        <w:ind w:left="40" w:right="7343"/>
        <w:jc w:val="left"/>
      </w:pPr>
      <w:r>
        <w:rPr>
          <w:b/>
        </w:rPr>
        <w:t>Σχόλια</w:t>
      </w:r>
    </w:p>
    <w:p w:rsidR="00D810C1" w:rsidRDefault="00ED5154">
      <w:pPr>
        <w:spacing w:after="80"/>
        <w:ind w:left="40" w:right="5"/>
      </w:pPr>
      <w:r>
        <w:t>- Το παρόν άρθρο που είχε αντικατασταθεί με το άρθρο 20 παρ. 3 του Ν. 2915/2001 και σύμφωνα με το πρώτο εδάφιο του άρ. 15 του ν. 2943 του 2001 (Α΄ 203/12.9.2001), ίσχυε από 1.1.2002, τίθεται όπως αντικαταστάθηκε εκ νέου με την παρ. 1 του άρθρου 47 τ</w:t>
      </w:r>
      <w:r>
        <w:t>ου ν. 3994/2011 (Α΄ 165/25.7.2011). ========================================== - Το παρόν τίθεται όπως αντικαταστάθηκε με το άρθρο τέταρτο του άρθρου 1 του ν. 4335/2015 (ΦΕΚ Α’ 87/23.7.2015) με έναρξη ισχύος την 1.1.2016 σύμφωνα με την παρ. 2 του άρθρου έν</w:t>
      </w:r>
      <w:r>
        <w:t>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52"/>
        </w:numPr>
        <w:spacing w:after="186"/>
        <w:ind w:right="5"/>
      </w:pPr>
      <w:r>
        <w:t>Η αγωγή για την αναγνώριση της ύπαρξης ή της ανυπαρξίας ή την ακ</w:t>
      </w:r>
      <w:r>
        <w:t>ύρωση γάμου, που ασκείταιαπό τον ένα σύζυγο, απευθύνεται κατά του άλλου και, αν αυτός έχει πεθάνει, κατά των κληρονόμων του, αλλιώς απορρίπτεται ως απαράδεκτη.</w:t>
      </w:r>
    </w:p>
    <w:p w:rsidR="00D810C1" w:rsidRDefault="00ED5154">
      <w:pPr>
        <w:numPr>
          <w:ilvl w:val="0"/>
          <w:numId w:val="252"/>
        </w:numPr>
        <w:ind w:right="5"/>
      </w:pPr>
      <w:r>
        <w:t>Η αγωγή που αναφέρεται στην παράγραφο 1, όταν ασκείται από τον εισαγγελέα ή κάποιον που έχεισυμφ</w:t>
      </w:r>
      <w:r>
        <w:t>έρον, απευθύνεται και κατά των δύο συζύγων, και αν έχει πεθάνει ο ένας κατά των κληρονόμων του, αλλιώς απορρίπτεται ως απαράδεκτη.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6077" name="Group 50607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05" name="Shape 6020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06" name="Shape 6020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178" name="Shape 351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179" name="Shape 351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077" style="width:525.994pt;height:1.5pt;mso-position-horizontal-relative:char;mso-position-vertical-relative:line" coordsize="66801,190">
                <v:shape id="Shape 602007" style="position:absolute;width:66801;height:95;left:0;top:0;" coordsize="6680128,9525" path="m0,0l6680128,0l6680128,9525l0,9525l0,0">
                  <v:stroke weight="0pt" endcap="flat" joinstyle="miter" miterlimit="10" on="false" color="#000000" opacity="0"/>
                  <v:fill on="true" color="#9a9a9a"/>
                </v:shape>
                <v:shape id="Shape 602008" style="position:absolute;width:66801;height:95;left:0;top:95;" coordsize="6680128,9525" path="m0,0l6680128,0l6680128,9525l0,9525l0,0">
                  <v:stroke weight="0pt" endcap="flat" joinstyle="miter" miterlimit="10" on="false" color="#000000" opacity="0"/>
                  <v:fill on="true" color="#eeeeee"/>
                </v:shape>
                <v:shape id="Shape 35178" style="position:absolute;width:95;height:190;left:66705;top:0;" coordsize="9530,19050" path="m9530,0l9530,19050l0,19050l0,9525l9530,0x">
                  <v:stroke weight="0pt" endcap="flat" joinstyle="miter" miterlimit="10" on="false" color="#000000" opacity="0"/>
                  <v:fill on="true" color="#eeeeee"/>
                </v:shape>
                <v:shape id="Shape 351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ΔΙΚΗΣ-ΔΙΑΚΟΠΗ-ΚΑΤΑΡΓΗΣΗ ΔΙΚΗΣΕΡΗΜΟΔΙΚΙΑ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ΕΙΔΙΚΕΣ ΔΙΑΔΙΚΑΣΙΕΣ, ΓΑΜΙΚΕΣ ΔΙΑΦΟΡΕΣ, ΘΑΝΑΤΟΣ ΔΙΑΔΙΚΟΥ, ΚΑΤΑΡΓΗΣΗ ΔΙΚΗΣ, ΑΓΩΓΗ ΚΛΗΡΟΝΟΜΩΝ, ΔΙΑΚΟΠΗ ΔΙΚΗΣ</w:t>
      </w:r>
    </w:p>
    <w:p w:rsidR="00D810C1" w:rsidRDefault="00ED5154">
      <w:pPr>
        <w:spacing w:after="5" w:line="259" w:lineRule="auto"/>
        <w:ind w:left="40" w:right="7343"/>
        <w:jc w:val="left"/>
      </w:pPr>
      <w:r>
        <w:rPr>
          <w:b/>
        </w:rPr>
        <w:t>Σχόλια</w:t>
      </w:r>
    </w:p>
    <w:p w:rsidR="00D810C1" w:rsidRDefault="00ED5154">
      <w:pPr>
        <w:spacing w:after="80"/>
        <w:ind w:left="40" w:right="5"/>
      </w:pPr>
      <w:r>
        <w:t>Το παρόν τίθεται όπως αντικαταστάθηκε με το άρθρο τέταρτο του άρθρου 1 του ν. 4335/2015 (ΦΕΚ Α’ 87/23.7.2015) με έναρξη ισ</w:t>
      </w:r>
      <w:r>
        <w:t>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53"/>
        </w:numPr>
        <w:spacing w:after="186"/>
        <w:ind w:right="5"/>
      </w:pPr>
      <w:r>
        <w:t>Στις περιπτ</w:t>
      </w:r>
      <w:r>
        <w:t>ώσεις που ο εισαγγελέας μπορεί να ασκήσει την αγωγή για την ακύρωση γάμου έχει τοδικαίωμα, ακόμη και αν δεν άσκησε αυτός την αγωγή, να λάβει μέρος στη δίκη έχοντας όλα τα δικαιώματα του διαδίκου.</w:t>
      </w:r>
    </w:p>
    <w:p w:rsidR="00D810C1" w:rsidRDefault="00ED5154">
      <w:pPr>
        <w:numPr>
          <w:ilvl w:val="0"/>
          <w:numId w:val="253"/>
        </w:numPr>
        <w:ind w:right="5"/>
      </w:pPr>
      <w:r>
        <w:t>Η γραμματεία του δικαστηρίου έχει την υποχρέωση να γνωστοποι</w:t>
      </w:r>
      <w:r>
        <w:t>εί στον εισαγγελέα του δικαστηρίουτις δικάσιμους των αγωγών για την ακύρωση γάμου, όπως και τις αποφάσεις που εκδίδονται στις αγωγές αυτές. Η παράλειψη της γνωστοποίησης δεν επιφέρει ακυρότητα της διαδικασίας.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6078" name="Group 5060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13" name="Shape 6020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14" name="Shape 6020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182" name="Shape 3518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183" name="Shape 3518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078" style="width:525.994pt;height:1.5pt;mso-position-horizontal-relative:char;mso-position-vertical-relative:line" coordsize="66801,190">
                <v:shape id="Shape 602015" style="position:absolute;width:66801;height:95;left:0;top:0;" coordsize="6680128,9525" path="m0,0l6680128,0l6680128,9525l0,9525l0,0">
                  <v:stroke weight="0pt" endcap="flat" joinstyle="miter" miterlimit="10" on="false" color="#000000" opacity="0"/>
                  <v:fill on="true" color="#9a9a9a"/>
                </v:shape>
                <v:shape id="Shape 602016" style="position:absolute;width:66801;height:95;left:0;top:95;" coordsize="6680128,9525" path="m0,0l6680128,0l6680128,9525l0,9525l0,0">
                  <v:stroke weight="0pt" endcap="flat" joinstyle="miter" miterlimit="10" on="false" color="#000000" opacity="0"/>
                  <v:fill on="true" color="#eeeeee"/>
                </v:shape>
                <v:shape id="Shape 35182" style="position:absolute;width:95;height:190;left:66705;top:0;" coordsize="9530,19050" path="m9530,0l9530,19050l0,19050l0,9525l9530,0x">
                  <v:stroke weight="0pt" endcap="flat" joinstyle="miter" miterlimit="10" on="false" color="#000000" opacity="0"/>
                  <v:fill on="true" color="#eeeeee"/>
                </v:shape>
                <v:shape id="Shape 3518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ΔΕΔΙΚΑΣΜΕΝΟ-ΠΑΡΑΙΤΗΣΗ ΑΠΟ ΕΝΔΙΚΑ ΜΕΣΑΠΡΟΘΕΣΜΙΑ ΑΝΑΨΗΛΑΦΗΣΗΣ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9"/>
          <w:tab w:val="center" w:pos="2969"/>
          <w:tab w:val="center" w:pos="4202"/>
          <w:tab w:val="center" w:pos="5469"/>
          <w:tab w:val="center" w:pos="6642"/>
          <w:tab w:val="center" w:pos="7764"/>
          <w:tab w:val="right" w:pos="8960"/>
        </w:tabs>
        <w:ind w:left="0" w:firstLine="0"/>
        <w:jc w:val="left"/>
      </w:pPr>
      <w:r>
        <w:t xml:space="preserve">ΠΟΛΙΤΙΚΗ  </w:t>
      </w:r>
      <w:r>
        <w:tab/>
        <w:t xml:space="preserve">ΔΙΚΟΝΟΜΙΑ, </w:t>
      </w:r>
      <w:r>
        <w:tab/>
        <w:t xml:space="preserve">ΕΙΔΙΚΕΣ </w:t>
      </w:r>
      <w:r>
        <w:tab/>
        <w:t xml:space="preserve">ΔΙΑΔΙΚΑΣΙΕΣ, </w:t>
      </w:r>
      <w:r>
        <w:tab/>
        <w:t xml:space="preserve">ΓΑΜΙΚΕΣ </w:t>
      </w:r>
      <w:r>
        <w:tab/>
        <w:t xml:space="preserve">ΔΙΑΦΟΡΕΣ, </w:t>
      </w:r>
      <w:r>
        <w:tab/>
        <w:t xml:space="preserve">ΕΝΔΙΚΑ </w:t>
      </w:r>
      <w:r>
        <w:tab/>
        <w:t>ΜΕΣΑ,</w:t>
      </w:r>
    </w:p>
    <w:p w:rsidR="00D810C1" w:rsidRDefault="00ED5154">
      <w:pPr>
        <w:spacing w:after="48"/>
        <w:ind w:left="40" w:right="5"/>
      </w:pPr>
      <w:r>
        <w:t>ΑΝΑΨΗΛΑΦΗΣΗ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Το παρόν τίθεται όπως αντικαταστάθηκε με το άρθρο τέταρτο του </w:t>
      </w:r>
      <w:r>
        <w:t>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w:t>
      </w:r>
      <w:r>
        <w:t>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54"/>
        </w:numPr>
        <w:spacing w:after="185"/>
        <w:ind w:right="5"/>
      </w:pPr>
      <w:r>
        <w:t>Τα ελληνικά δικαστήρια δεν έχουν δικαιοδοσία να εκδικάσουν τις διαφορές που αναφέρονται στοάρθρο 592 αρ. 1, αν και οι δύο σύζυγοι κατά το χρόνο που ασκείται η αγωγή είναι αλλοδαποί, ή αν κατά το δίκαιο της κοινής ιθαγένειας και των δύο συζύγων, ή κατά το δ</w:t>
      </w:r>
      <w:r>
        <w:t>ίκαιο της ιθαγένειας του ενός από αυτούς δεν αναγνωρίζεται η δικαιοδοσία άλλου κράτους για την εκδίκαση των σχετικών διαφορών. Τα ελληνικά δικαστήρια, ωστόσο, έχουν δικαιοδοσία να δικάσουν αγωγές διαζυγίου, όταν ο γάμος είναι έγκυρος κατά το ελληνικό δίκαι</w:t>
      </w:r>
      <w:r>
        <w:t>ο, αλλά ανυπόστατος ή άκυρος κατά το δίκαιο της ιθαγένειας και των δύο ή του ενός συζύγου.</w:t>
      </w:r>
    </w:p>
    <w:p w:rsidR="00D810C1" w:rsidRDefault="00ED5154">
      <w:pPr>
        <w:numPr>
          <w:ilvl w:val="0"/>
          <w:numId w:val="254"/>
        </w:numPr>
        <w:ind w:right="5"/>
      </w:pPr>
      <w:r>
        <w:t>Η ισχύς των αποφάσεων των ελληνικών δικαστηρίων που δεν μπορούν να προσβληθούν με ανακοπή ερημοδικίας, έφεση, αναψηλάφηση και αναίρεση δεν μπορεί να αμφισβητηθεί για</w:t>
      </w:r>
      <w:r>
        <w:t xml:space="preserve"> το λόγο ότι παραβιάσθηκε η διάταξη της παραγράφου 1.</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5042" name="Group 50504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19" name="Shape 6020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20" name="Shape 6020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338" name="Shape 353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339" name="Shape 353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5042" style="width:525.994pt;height:1.5pt;mso-position-horizontal-relative:char;mso-position-vertical-relative:line" coordsize="66801,190">
                <v:shape id="Shape 602021" style="position:absolute;width:66801;height:95;left:0;top:0;" coordsize="6680128,9525" path="m0,0l6680128,0l6680128,9525l0,9525l0,0">
                  <v:stroke weight="0pt" endcap="flat" joinstyle="miter" miterlimit="10" on="false" color="#000000" opacity="0"/>
                  <v:fill on="true" color="#9a9a9a"/>
                </v:shape>
                <v:shape id="Shape 602022" style="position:absolute;width:66801;height:95;left:0;top:95;" coordsize="6680128,9525" path="m0,0l6680128,0l6680128,9525l0,9525l0,0">
                  <v:stroke weight="0pt" endcap="flat" joinstyle="miter" miterlimit="10" on="false" color="#000000" opacity="0"/>
                  <v:fill on="true" color="#eeeeee"/>
                </v:shape>
                <v:shape id="Shape 35338" style="position:absolute;width:95;height:190;left:66705;top:0;" coordsize="9530,19050" path="m9530,0l9530,19050l0,19050l0,9525l9530,0x">
                  <v:stroke weight="0pt" endcap="flat" joinstyle="miter" miterlimit="10" on="false" color="#000000" opacity="0"/>
                  <v:fill on="true" color="#eeeeee"/>
                </v:shape>
                <v:shape id="Shape 353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ΔΕΔΙΚΑΣΜΕΝΟ-ΠΑΡΑΙΤΗΣΗ ΑΠΟ ΕΝΔΙΚΑ ΜΕΣΑΠΡΟΘΕΣΜΙΑ ΑΝΑΨΗΛΑΦΗΣΗΣ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ΓΑΜΙΚΕΣ ΔΙΑΦΟΡΕΣ, ΕΝΔΙΚΑ ΜΕΣΑ, ΠΑΡΑΙΤΗΣΗ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τίθεται όπως αντικαταστάθηκε με το άρθρο τέταρτο του άρθρου 1 του ν. 4335/2015 (ΦΕΚ Α’ 87/23.7.2015) με έναρξη ισχύος την 1.1.2016 σύμφωνα με την παρ. 2 του </w:t>
      </w:r>
      <w:r>
        <w:t>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55"/>
        </w:numPr>
        <w:spacing w:after="185"/>
        <w:ind w:right="5"/>
      </w:pPr>
      <w:r>
        <w:t>Στις δίκες που αναφέρονται στο άρθρο 592 αριθμ. 2 και α</w:t>
      </w:r>
      <w:r>
        <w:t>φορούν την υιοθεσία, το θετό τέκνο πουσυμπλήρωσε το δέκατο έκτο της ηλικίας του έχει πλήρη ικανότητα να ασκεί αυτοπροσώπως τη σχετική αγωγή, να παρίσταται αυτοπροσώπως στο δικαστήριο με την ιδιότητα του ενάγοντος ή του εναγομένου, να επιχειρεί όλες τις δια</w:t>
      </w:r>
      <w:r>
        <w:t>δικαστικές πράξεις και να ασκεί ή να παραιτείται από ένδικα μέσα.</w:t>
      </w:r>
    </w:p>
    <w:p w:rsidR="00D810C1" w:rsidRDefault="00ED5154">
      <w:pPr>
        <w:numPr>
          <w:ilvl w:val="0"/>
          <w:numId w:val="255"/>
        </w:numPr>
        <w:ind w:right="5"/>
      </w:pPr>
      <w:r>
        <w:t>Στις δίκες της παραγράφου 1 έχουν εφαρμογή και οι διατάξεις των άρθρων 744, 747 παράγραφος 4,748 παράγραφοι 2 και 5 και 759 παράγραφος 3.</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5043" name="Group 50504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27" name="Shape 6020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28" name="Shape 6020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342" name="Shape 353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343" name="Shape 353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5043" style="width:525.994pt;height:1.5pt;mso-position-horizontal-relative:char;mso-position-vertical-relative:line" coordsize="66801,190">
                <v:shape id="Shape 602029" style="position:absolute;width:66801;height:95;left:0;top:0;" coordsize="6680128,9525" path="m0,0l6680128,0l6680128,9525l0,9525l0,0">
                  <v:stroke weight="0pt" endcap="flat" joinstyle="miter" miterlimit="10" on="false" color="#000000" opacity="0"/>
                  <v:fill on="true" color="#9a9a9a"/>
                </v:shape>
                <v:shape id="Shape 602030" style="position:absolute;width:66801;height:95;left:0;top:95;" coordsize="6680128,9525" path="m0,0l6680128,0l6680128,9525l0,9525l0,0">
                  <v:stroke weight="0pt" endcap="flat" joinstyle="miter" miterlimit="10" on="false" color="#000000" opacity="0"/>
                  <v:fill on="true" color="#eeeeee"/>
                </v:shape>
                <v:shape id="Shape 35342" style="position:absolute;width:95;height:190;left:66705;top:0;" coordsize="9530,19050" path="m9530,0l9530,19050l0,19050l0,9525l9530,0x">
                  <v:stroke weight="0pt" endcap="flat" joinstyle="miter" miterlimit="10" on="false" color="#000000" opacity="0"/>
                  <v:fill on="true" color="#eeeeee"/>
                </v:shape>
                <v:shape id="Shape 353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ΠΑΡΑΣΤΑΣΗ ΑΝΗΛΙΚΩΝ-ΣΥΜΜΕΤΟΧΗ ΕΙΣΑΓΓΕΛΕΑ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ΓΑΜΙΚΕΣ ΔΙΑΦΟΡΕΣ, ΔΙΚΑΙΩΜΑΤΑ ΕΙΣΑΓΓΕΛΕΑ </w:t>
      </w:r>
    </w:p>
    <w:p w:rsidR="00D810C1" w:rsidRDefault="00ED5154">
      <w:pPr>
        <w:spacing w:after="5" w:line="259" w:lineRule="auto"/>
        <w:ind w:left="40" w:right="7343"/>
        <w:jc w:val="left"/>
      </w:pPr>
      <w:r>
        <w:rPr>
          <w:b/>
        </w:rPr>
        <w:t>Σχόλια</w:t>
      </w:r>
    </w:p>
    <w:p w:rsidR="00D810C1" w:rsidRDefault="00ED5154">
      <w:pPr>
        <w:ind w:left="40" w:right="5"/>
      </w:pPr>
      <w:r>
        <w:t>Το παρόν τίθεται όπως αντικαταστάθηκε με το άρθρο τέταρτο του άρθρου 1 του ν. 4335/2015 (ΦΕΚ</w:t>
      </w:r>
      <w:r>
        <w:t xml:space="preserve"> Α’ 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r>
        <w:t>.</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56"/>
        </w:numPr>
        <w:spacing w:after="185"/>
        <w:ind w:right="5"/>
      </w:pPr>
      <w:r>
        <w:t>Αν ένας διάδικος, χωρίς να έχει ειδικούς λόγους υγείας, αρνείται να υποβληθεί στις πρόσφορεςιατρικές εξετάσεις με γενικά αναγνωρισμένες επιστημονικές μεθόδους, που του επιβλήθηκαν από το δικαστήριο ως αναγκαίο αποδεικτικό μέσο για τη δια</w:t>
      </w:r>
      <w:r>
        <w:t>πίστωση της πατρότητας ή της μητρότητας, οι ισχυρισμοί του αντιδίκου του λογίζονται ότι έχουν αποδειχθεί, ως προς την ύπαρξη βιολογικών στοιχείων, τα οποία καθιστούν κατά την επιστήμη, πιθανή ή σφόδρα πιθανή την πατρότητα ή τη μητρότητα.</w:t>
      </w:r>
    </w:p>
    <w:p w:rsidR="00D810C1" w:rsidRDefault="00ED5154">
      <w:pPr>
        <w:numPr>
          <w:ilvl w:val="0"/>
          <w:numId w:val="256"/>
        </w:numPr>
        <w:spacing w:after="186"/>
        <w:ind w:right="5"/>
      </w:pPr>
      <w:r>
        <w:t>Αν το δικαστήριο δ</w:t>
      </w:r>
      <w:r>
        <w:t>ιατάσσει την υποβολή στις εξετάσεις της προηγούμενης παραγράφου και τρίτωνπου δεν είναι διάδικοι, μπορεί με την ίδια απόφαση του να απειλεί την επιβολή σε αυτούς, για την περίπτωση που θα παρεμπόδιζαν αδικαιολόγητα τη διενέργεια των εξετάσεων με την απουσί</w:t>
      </w:r>
      <w:r>
        <w:t>α τους κατά την ημέρα και ώρα που ορίσθηκαν για το σκοπό αυτόν ή με την άρνηση τους να υποβληθούν σ' αυτές, χρηματική ποινή εκατό (100) έως πεντακοσίων (500) ευρώ που περιέρχεται στο δημόσιο ως δημόσιο έσοδο. Αντίγραφο της απόφασης αυτής γνωστοποιείται αμέ</w:t>
      </w:r>
      <w:r>
        <w:t>σως στο Υπουργείο Οικονομικών με επιμέλεια της γραμματείας.</w:t>
      </w:r>
    </w:p>
    <w:p w:rsidR="00D810C1" w:rsidRDefault="00ED5154">
      <w:pPr>
        <w:numPr>
          <w:ilvl w:val="0"/>
          <w:numId w:val="256"/>
        </w:numPr>
        <w:ind w:right="5"/>
      </w:pPr>
      <w:r>
        <w:t>Κατά τη διενέργεια των εξετάσεων των δύο προηγούμενων παραγράφων, πρέπει να λαμβάνονταιόλα τα μέτρα ώστε να εξασφαλίζονται πλήρως η υγεία και η αξιοπρέπεια του εξεταζομένου. Ο διάδικος ή ο τρίτος,</w:t>
      </w:r>
      <w:r>
        <w:t xml:space="preserve"> του οποίου διατάσσεται η εξέταση, πρέπει να κληθεί δέκα (10) ημέρες πριν από τη διενέργεια της για να παραστεί σε αυτήν.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8084" name="Group 50808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37" name="Shape 6020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38" name="Shape 6020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467" name="Shape 354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468" name="Shape 354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8084" style="width:525.994pt;height:1.5pt;mso-position-horizontal-relative:char;mso-position-vertical-relative:line" coordsize="66801,190">
                <v:shape id="Shape 602039" style="position:absolute;width:66801;height:95;left:0;top:0;" coordsize="6680128,9525" path="m0,0l6680128,0l6680128,9525l0,9525l0,0">
                  <v:stroke weight="0pt" endcap="flat" joinstyle="miter" miterlimit="10" on="false" color="#000000" opacity="0"/>
                  <v:fill on="true" color="#9a9a9a"/>
                </v:shape>
                <v:shape id="Shape 602040" style="position:absolute;width:66801;height:95;left:0;top:95;" coordsize="6680128,9525" path="m0,0l6680128,0l6680128,9525l0,9525l0,0">
                  <v:stroke weight="0pt" endcap="flat" joinstyle="miter" miterlimit="10" on="false" color="#000000" opacity="0"/>
                  <v:fill on="true" color="#eeeeee"/>
                </v:shape>
                <v:shape id="Shape 35467" style="position:absolute;width:95;height:190;left:66705;top:0;" coordsize="9530,19050" path="m9530,0l9530,19050l0,19050l0,9525l9530,0x">
                  <v:stroke weight="0pt" endcap="flat" joinstyle="miter" miterlimit="10" on="false" color="#000000" opacity="0"/>
                  <v:fill on="true" color="#eeeeee"/>
                </v:shape>
                <v:shape id="Shape 354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ΠΑΡΑΣΤΑΣΗ ΑΝΗΛΙΚΩΝ-ΣΥΜΜΕΤΟΧΗ ΕΙΣΑΓΓΕΛΕΑ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ΕΙΔΙΚΕΣ ΔΙΑΔΙΚΑΣΙΕΣ, ΓΑΜΙΚΕΣ ΔΙΑΦΟΡΕΣ, ΝΟΜΙΜΟΠΟΙΗΣΗ ΚΑΙ</w:t>
      </w:r>
    </w:p>
    <w:p w:rsidR="00D810C1" w:rsidRDefault="00ED5154">
      <w:pPr>
        <w:spacing w:after="48"/>
        <w:ind w:left="40" w:right="5"/>
      </w:pPr>
      <w:r>
        <w:t>ΕΝΝΟΜΟ ΣΥΜΦΕΡΟΝ</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τίθεται όπως αντικαταστάθηκε με το άρθρο τέταρτο του άρθρου 1 του ν. 4335/2015 (ΦΕΚ Α’ 87/23.7.2015) με έναρξη ισχύος την 1.1.2016 σύμφωνα με την παρ. 2 του </w:t>
      </w:r>
      <w:r>
        <w:t>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Αγωγή για την αναγνώριση της ύπαρξης ή μη σχέσης γονέα και τέκνου μπορεί να ασκηθεί και στον τόπο, όπου ο ενάγων έχει την κατοικία του κατά το χρόνο που ασκείται η αγωγή.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08085" name="Group 508085"/>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2041" name="Shape 602041"/>
                        <wps:cNvSpPr/>
                        <wps:spPr>
                          <a:xfrm>
                            <a:off x="0" y="0"/>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42" name="Shape 602042"/>
                        <wps:cNvSpPr/>
                        <wps:spPr>
                          <a:xfrm>
                            <a:off x="0" y="9723"/>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471" name="Shape 35471"/>
                        <wps:cNvSpPr/>
                        <wps:spPr>
                          <a:xfrm>
                            <a:off x="6670599" y="0"/>
                            <a:ext cx="9530" cy="19248"/>
                          </a:xfrm>
                          <a:custGeom>
                            <a:avLst/>
                            <a:gdLst/>
                            <a:ahLst/>
                            <a:cxnLst/>
                            <a:rect l="0" t="0" r="0" b="0"/>
                            <a:pathLst>
                              <a:path w="9530" h="19248">
                                <a:moveTo>
                                  <a:pt x="9530" y="0"/>
                                </a:moveTo>
                                <a:lnTo>
                                  <a:pt x="9530" y="19248"/>
                                </a:lnTo>
                                <a:lnTo>
                                  <a:pt x="0" y="19248"/>
                                </a:lnTo>
                                <a:lnTo>
                                  <a:pt x="0" y="9723"/>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472" name="Shape 35472"/>
                        <wps:cNvSpPr/>
                        <wps:spPr>
                          <a:xfrm>
                            <a:off x="0" y="0"/>
                            <a:ext cx="9529" cy="19248"/>
                          </a:xfrm>
                          <a:custGeom>
                            <a:avLst/>
                            <a:gdLst/>
                            <a:ahLst/>
                            <a:cxnLst/>
                            <a:rect l="0" t="0" r="0" b="0"/>
                            <a:pathLst>
                              <a:path w="9529" h="19248">
                                <a:moveTo>
                                  <a:pt x="0" y="0"/>
                                </a:moveTo>
                                <a:lnTo>
                                  <a:pt x="9529" y="0"/>
                                </a:lnTo>
                                <a:lnTo>
                                  <a:pt x="9529" y="9723"/>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8085" style="width:525.994pt;height:1.51563pt;mso-position-horizontal-relative:char;mso-position-vertical-relative:line" coordsize="66801,192">
                <v:shape id="Shape 602043" style="position:absolute;width:66801;height:97;left:0;top:0;" coordsize="6680128,9723" path="m0,0l6680128,0l6680128,9723l0,9723l0,0">
                  <v:stroke weight="0pt" endcap="flat" joinstyle="miter" miterlimit="10" on="false" color="#000000" opacity="0"/>
                  <v:fill on="true" color="#9a9a9a"/>
                </v:shape>
                <v:shape id="Shape 602044" style="position:absolute;width:66801;height:95;left:0;top:97;" coordsize="6680128,9525" path="m0,0l6680128,0l6680128,9525l0,9525l0,0">
                  <v:stroke weight="0pt" endcap="flat" joinstyle="miter" miterlimit="10" on="false" color="#000000" opacity="0"/>
                  <v:fill on="true" color="#eeeeee"/>
                </v:shape>
                <v:shape id="Shape 35471" style="position:absolute;width:95;height:192;left:66705;top:0;" coordsize="9530,19248" path="m9530,0l9530,19248l0,19248l0,9723l9530,0x">
                  <v:stroke weight="0pt" endcap="flat" joinstyle="miter" miterlimit="10" on="false" color="#000000" opacity="0"/>
                  <v:fill on="true" color="#eeeeee"/>
                </v:shape>
                <v:shape id="Shape 35472" style="position:absolute;width:95;height:192;left:0;top:0;" coordsize="9529,19248" path="m0,0l9529,0l9529,9723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609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ΓΑΜΙΚΕΣ ΔΙΑΦΟΡΕΣ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ΕΙΔΙΚΕΣ ΔΙΑΔΙΚΑΣΙΕΣ, ΓΑΜΙΚΕΣ ΔΙΑΦΟΡΕΣ, ΚΥΡΙΑ Ή ΠΑΡΕΜΠΙΠΤΟΥΣΑ ΑΓΩΓΗ</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 με έναρξη ισχύος την 1.1.2016 σύμφωνα με τη</w:t>
      </w:r>
      <w:r>
        <w:t>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57"/>
        </w:numPr>
        <w:ind w:right="5"/>
      </w:pPr>
      <w:r>
        <w:t>Η αγωγή για την προσβολή της πατρότητας τέκνου γεννημένου σε γάμο απευθύνεται: α) αν ασκείταιαπό τον σύζυγο της μητέρας ή έναν από τους γονείς του, κατά του τέκνου ή του ειδικού επιτρόπου του και της μητέρας του, β) αν ασκείται από το τέκνο, κατά της μητέρ</w:t>
      </w:r>
      <w:r>
        <w:t>ας και του συζύγου της, γ) αν ασκείται από τη μητέρα, κατά του τέκνου ή του ειδικού επιτρόπου του και κατά του συζύγου. Αν έχει πεθάνει κάποιο από τα παραπάνω πρόσωπα, η αγωγή απευθύνεται κατά των κληρονόμων του αποβιώσαντος, εκτός αν πεθάνει το ίδιο το τέ</w:t>
      </w:r>
      <w:r>
        <w:t>κνο, διαφορετικά απορρίπτεται ως απαράδεκτη.</w:t>
      </w:r>
    </w:p>
    <w:p w:rsidR="00D810C1" w:rsidRDefault="00ED5154">
      <w:pPr>
        <w:numPr>
          <w:ilvl w:val="0"/>
          <w:numId w:val="257"/>
        </w:numPr>
        <w:spacing w:after="185"/>
        <w:ind w:right="5"/>
      </w:pPr>
      <w:r>
        <w:t xml:space="preserve">Η αγωγή για την προσβολή της μητρότητας απευθύνεται: α) αν ασκείται από την τεκμαιρόμενημητέρα, κατά της κυοφόρου γυναίκας και του συζύγου της, αν είναι έγγαμη, καθώς και κατά του τέκνου ή του ειδικού επιτρόπου </w:t>
      </w:r>
      <w:r>
        <w:t>του, β) αν ασκείται από την κυοφόρο γυναίκα, κατά της τεκμαιρόμενης μητέρας και του συζύγου της, αν είναι έγγαμη, καθώς και κατά του τέκνου.</w:t>
      </w:r>
    </w:p>
    <w:p w:rsidR="00D810C1" w:rsidRDefault="00ED5154">
      <w:pPr>
        <w:numPr>
          <w:ilvl w:val="0"/>
          <w:numId w:val="257"/>
        </w:numPr>
        <w:spacing w:after="185"/>
        <w:ind w:right="5"/>
      </w:pPr>
      <w:r>
        <w:t>Η αγωγή για την αναγνώριση της ύπαρξης ή μη ύπαρξης σχέσης γονέα και τέκνου, γονικής μέριμνας, εκούσιας αναγνώρισης</w:t>
      </w:r>
      <w:r>
        <w:t xml:space="preserve"> ή εξομοίωσης λόγω επιγενόμενου γάμου των γονέων του ενός τέκνου που γεννήθηκε χωρίς γάμο τους με τέκνο γεννημένο σε γάμο ή ακυρότητας εκούσιας αναγνώρισης ή παρόμοιας εξομοίωσης, απευθύνεται: α) αν την ασκεί ο ένας γονέας, κατά του άλλου γονέα και του τέκ</w:t>
      </w:r>
      <w:r>
        <w:t>νου, β) αν την ασκεί το τέκνο, κατά των δύο γονέων, γ) αν την ασκεί τρίτος, κατά των δύο γονέων και του τέκνου. Σε περίπτωση που έχει πεθάνει κάποιος από αυτούς, απευθύνεται κατά των κληρονόμων του και στην περίπτωση που η αναγνώριση έγινε από τον παππού ή</w:t>
      </w:r>
      <w:r>
        <w:t xml:space="preserve"> τη γιαγιά η αγωγή απευθύνεται και εναντίον τους, αλλιώς απορρίπτεται.</w:t>
      </w:r>
    </w:p>
    <w:p w:rsidR="00D810C1" w:rsidRDefault="00ED5154">
      <w:pPr>
        <w:numPr>
          <w:ilvl w:val="0"/>
          <w:numId w:val="257"/>
        </w:numPr>
        <w:spacing w:after="186"/>
        <w:ind w:right="5"/>
      </w:pPr>
      <w:r>
        <w:t>Η αγωγή για την προσβολή εκούσιας αναγνώρισης απευθύνεται κατά των προσώπων που συνέπραξαν σε αυτήν ή των κληρονόμων τους και όταν δεν ασκεί την αγωγή το τέκνο ή οι κατιόντες του, και κ</w:t>
      </w:r>
      <w:r>
        <w:t>ατ' αυτών, αλλιώς απορρίπτεται.</w:t>
      </w:r>
    </w:p>
    <w:p w:rsidR="00D810C1" w:rsidRDefault="00ED5154">
      <w:pPr>
        <w:numPr>
          <w:ilvl w:val="0"/>
          <w:numId w:val="257"/>
        </w:numPr>
        <w:spacing w:after="186"/>
        <w:ind w:right="5"/>
      </w:pPr>
      <w:r>
        <w:t>Η αγωγή για την αναγνώριση της ύπαρξης ή μη ύπαρξης ή ακυρότητας ή λύσης της υιοθεσίαςαπευθύνεται: α) αν την ασκεί ο θετός γονέας, κατά του θετού τέκνου, β) αν την ασκεί το θετό τέκνο, κατά του θετού γονέα, γ) αν την ασκεί τ</w:t>
      </w:r>
      <w:r>
        <w:t>ρίτος, κατά του θετού γονέα και του θετού τέκνου. Σε περίπτωση που έχει πεθάνει κάποιος από αυτούς η αγωγή απευθύνεται κατά των κληρονόμων του, αλλιώς απορρίπτεται.</w:t>
      </w:r>
    </w:p>
    <w:p w:rsidR="00D810C1" w:rsidRDefault="00ED5154">
      <w:pPr>
        <w:numPr>
          <w:ilvl w:val="0"/>
          <w:numId w:val="257"/>
        </w:numPr>
        <w:ind w:right="5"/>
      </w:pPr>
      <w:r>
        <w:t>Η αγωγή για την αναγνώριση της ύπαρξης ή μη ύπαρξης επιτροπείας απευθύνεται, αν την ασκεί ο</w:t>
      </w:r>
      <w:r>
        <w:t>επίτροπος, κατά του επιτροπευομένου και όταν την ασκεί ο επιτροπευόμενος ή ένας τρίτος, κατά του επιτρόπου, αλλιώς απορρίπτεται. Η απόφαση παράγει τις έννομες συνέπειες της όταν επέλθει τελεσιδικία.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7195" name="Group 50719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53" name="Shape 6020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54" name="Shape 6020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610" name="Shape 3561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611" name="Shape 3561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7195" style="width:525.994pt;height:1.5pt;mso-position-horizontal-relative:char;mso-position-vertical-relative:line" coordsize="66801,190">
                <v:shape id="Shape 602055" style="position:absolute;width:66801;height:95;left:0;top:0;" coordsize="6680128,9525" path="m0,0l6680128,0l6680128,9525l0,9525l0,0">
                  <v:stroke weight="0pt" endcap="flat" joinstyle="miter" miterlimit="10" on="false" color="#000000" opacity="0"/>
                  <v:fill on="true" color="#9a9a9a"/>
                </v:shape>
                <v:shape id="Shape 602056" style="position:absolute;width:66801;height:95;left:0;top:95;" coordsize="6680128,9525" path="m0,0l6680128,0l6680128,9525l0,9525l0,0">
                  <v:stroke weight="0pt" endcap="flat" joinstyle="miter" miterlimit="10" on="false" color="#000000" opacity="0"/>
                  <v:fill on="true" color="#eeeeee"/>
                </v:shape>
                <v:shape id="Shape 35610" style="position:absolute;width:95;height:190;left:66705;top:0;" coordsize="9530,19050" path="m9530,0l9530,19050l0,19050l0,9525l9530,0x">
                  <v:stroke weight="0pt" endcap="flat" joinstyle="miter" miterlimit="10" on="false" color="#000000" opacity="0"/>
                  <v:fill on="true" color="#eeeeee"/>
                </v:shape>
                <v:shape id="Shape 3561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610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Περιγραφή όρου θησαυρού</w:t>
      </w:r>
      <w:r>
        <w:rPr>
          <w:rFonts w:ascii="Times New Roman" w:eastAsia="Times New Roman" w:hAnsi="Times New Roman" w:cs="Times New Roman"/>
          <w:b/>
          <w:sz w:val="24"/>
        </w:rPr>
        <w:t xml:space="preserve">: </w:t>
      </w:r>
      <w:r>
        <w:rPr>
          <w:rFonts w:ascii="Times New Roman" w:eastAsia="Times New Roman" w:hAnsi="Times New Roman" w:cs="Times New Roman"/>
          <w:sz w:val="24"/>
        </w:rPr>
        <w:t>ΓΑΜΙΚΕΣ ΔΙΑΦΟΡΕΣ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ΕΙΔΙΚΕΣ ΔΙΑΔΙΚΑΣΙΕΣ, ΓΑΜΙΚΕΣ ΔΙΑΦΟΡΕΣ, ΠΡΟΔΙΚΑΣΤΙΚΑ ΖΗΤΗΜΑΤΑ, </w:t>
      </w:r>
    </w:p>
    <w:p w:rsidR="00D810C1" w:rsidRDefault="00ED5154">
      <w:pPr>
        <w:spacing w:after="48"/>
        <w:ind w:left="40" w:right="5"/>
      </w:pPr>
      <w:r>
        <w:t>ΑΝΑΒΟΛΗ ΣΥΖΗΤΗΣΗΣ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Το παρόν τίθεται όπως αντικαταστάθηκε με το άρθρο τέταρτο του άρθρου 1 του ν. 4335/2015 (ΦΕΚ Α’ </w:t>
      </w:r>
      <w:r>
        <w:t>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ind w:left="40" w:right="5"/>
      </w:pPr>
      <w:r>
        <w:t>Οι διαφορές του άρθρου 592 αρ. 3 μπορούν να σωρευτούν με τις διαφορές των αρ. 1 και 2 του ίδιου άρθρου.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7196" name="Group 50719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57" name="Shape 6020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58" name="Shape 6020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614" name="Shape 356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615" name="Shape 356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7196" style="width:525.994pt;height:1.5pt;mso-position-horizontal-relative:char;mso-position-vertical-relative:line" coordsize="66801,190">
                <v:shape id="Shape 602059" style="position:absolute;width:66801;height:95;left:0;top:0;" coordsize="6680128,9525" path="m0,0l6680128,0l6680128,9525l0,9525l0,0">
                  <v:stroke weight="0pt" endcap="flat" joinstyle="miter" miterlimit="10" on="false" color="#000000" opacity="0"/>
                  <v:fill on="true" color="#9a9a9a"/>
                </v:shape>
                <v:shape id="Shape 602060" style="position:absolute;width:66801;height:95;left:0;top:95;" coordsize="6680128,9525" path="m0,0l6680128,0l6680128,9525l0,9525l0,0">
                  <v:stroke weight="0pt" endcap="flat" joinstyle="miter" miterlimit="10" on="false" color="#000000" opacity="0"/>
                  <v:fill on="true" color="#eeeeee"/>
                </v:shape>
                <v:shape id="Shape 35614" style="position:absolute;width:95;height:190;left:66705;top:0;" coordsize="9530,19050" path="m9530,0l9530,19050l0,19050l0,9525l9530,0x">
                  <v:stroke weight="0pt" endcap="flat" joinstyle="miter" miterlimit="10" on="false" color="#000000" opacity="0"/>
                  <v:fill on="true" color="#eeeeee"/>
                </v:shape>
                <v:shape id="Shape 356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611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ΔΙΕΘΝΗΣ ΔΙΚΑΙΟΔΟΣΙΑ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ΓΑΜΙΚΕΣ ΔΙΑΦΟΡΕΣ, ΔΙΕΘΝΗΣ ΔΙΚΑΙΟΔΟΣΙΑ </w:t>
      </w:r>
    </w:p>
    <w:p w:rsidR="00D810C1" w:rsidRDefault="00ED5154">
      <w:pPr>
        <w:spacing w:after="5" w:line="259" w:lineRule="auto"/>
        <w:ind w:left="40" w:right="7343"/>
        <w:jc w:val="left"/>
      </w:pPr>
      <w:r>
        <w:rPr>
          <w:b/>
        </w:rPr>
        <w:t>Σχόλια</w:t>
      </w:r>
    </w:p>
    <w:p w:rsidR="00D810C1" w:rsidRDefault="00ED5154">
      <w:pPr>
        <w:spacing w:after="80"/>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w:t>
      </w:r>
      <w:r>
        <w:t>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είναι υποχρεωμένο, κατά τη συζήτηση στο ακρο</w:t>
      </w:r>
      <w:r>
        <w:t>ατήριο της αγωγής και πριν από κάθε συζήτηση να προσπαθήσει να επιλύσει συμβιβαστικά τη διαφορά, ύστερα από ακρόαση όσων από τους διαδίκους παρίστανται. Ο συμβιβασμός πρέπει να αποβλέπει στο συμφέρον του τέκνου, αλλιώς δεν δεσμεύει το δικαστήριο.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7636" name="Group 50763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61" name="Shape 6020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62" name="Shape 6020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761" name="Shape 357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762" name="Shape 357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7636" style="width:525.994pt;height:1.5pt;mso-position-horizontal-relative:char;mso-position-vertical-relative:line" coordsize="66801,190">
                <v:shape id="Shape 602063" style="position:absolute;width:66801;height:95;left:0;top:0;" coordsize="6680128,9525" path="m0,0l6680128,0l6680128,9525l0,9525l0,0">
                  <v:stroke weight="0pt" endcap="flat" joinstyle="miter" miterlimit="10" on="false" color="#000000" opacity="0"/>
                  <v:fill on="true" color="#9a9a9a"/>
                </v:shape>
                <v:shape id="Shape 602064" style="position:absolute;width:66801;height:95;left:0;top:95;" coordsize="6680128,9525" path="m0,0l6680128,0l6680128,9525l0,9525l0,0">
                  <v:stroke weight="0pt" endcap="flat" joinstyle="miter" miterlimit="10" on="false" color="#000000" opacity="0"/>
                  <v:fill on="true" color="#eeeeee"/>
                </v:shape>
                <v:shape id="Shape 35761" style="position:absolute;width:95;height:190;left:66705;top:0;" coordsize="9530,19050" path="m9530,0l9530,19050l0,19050l0,9525l9530,0x">
                  <v:stroke weight="0pt" endcap="flat" joinstyle="miter" miterlimit="10" on="false" color="#000000" opacity="0"/>
                  <v:fill on="true" color="#eeeeee"/>
                </v:shape>
                <v:shape id="Shape 357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Αρθρο</w:t>
      </w:r>
      <w:r>
        <w:rPr>
          <w:rFonts w:ascii="Times New Roman" w:eastAsia="Times New Roman" w:hAnsi="Times New Roman" w:cs="Times New Roman"/>
          <w:b/>
          <w:sz w:val="24"/>
        </w:rPr>
        <w:t xml:space="preserve">: </w:t>
      </w:r>
      <w:r>
        <w:rPr>
          <w:rFonts w:ascii="Times New Roman" w:eastAsia="Times New Roman" w:hAnsi="Times New Roman" w:cs="Times New Roman"/>
          <w:sz w:val="24"/>
        </w:rPr>
        <w:t>612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ΔΙΕΘΝΗΣ ΔΙΚΑΙΟΔΟΣΙΑ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ab/>
        <w:t>ΔΙΚΟΝΟΜΙΑ, ΕΙΔΙΚΕΣ ΔΙΑΔΙΚΑΣΙΕΣ, ΓΑΜΙΚΕΣ ΔΙΑΦΟΡΕΣ, ΔΙΕΘΝΗΣ ΔΙΚΑΙΟΔΟΣΙΑ, ΑΡΜΟΔΙΟΤΗΤΑ</w:t>
      </w:r>
    </w:p>
    <w:p w:rsidR="00D810C1" w:rsidRDefault="00ED5154">
      <w:pPr>
        <w:spacing w:after="5" w:line="259" w:lineRule="auto"/>
        <w:ind w:left="40" w:right="7343"/>
        <w:jc w:val="left"/>
      </w:pPr>
      <w:r>
        <w:rPr>
          <w:b/>
        </w:rPr>
        <w:t>Σχόλια</w:t>
      </w:r>
    </w:p>
    <w:p w:rsidR="00D810C1" w:rsidRDefault="00ED5154">
      <w:pPr>
        <w:spacing w:after="80"/>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w:t>
      </w:r>
      <w:r>
        <w:t>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58"/>
        </w:numPr>
        <w:spacing w:after="186"/>
        <w:ind w:right="5"/>
      </w:pPr>
      <w:r>
        <w:t>Το δικαστήριο στις διαφορές του άρθρου 592 αριθμ. 3 περίπτωση β' πριν από την έκδοση τηςαπόφασης του, ανάλογα με την ωριμότητα του τέκνου, λαμβάν</w:t>
      </w:r>
      <w:r>
        <w:t>ει υπόψη τη γνώμη του. Μπορεί αν αποφασίσει τη διενέργεια πραγματογνωμοσύνης, να ορίζει ελεύθερα το χρόνο διεξαγωγής της, χωρίς να δεσμεύεται από χρονικούς περιορισμούς.</w:t>
      </w:r>
    </w:p>
    <w:p w:rsidR="00D810C1" w:rsidRDefault="00ED5154">
      <w:pPr>
        <w:numPr>
          <w:ilvl w:val="0"/>
          <w:numId w:val="258"/>
        </w:numPr>
        <w:ind w:right="5"/>
      </w:pPr>
      <w:r>
        <w:t>Για την επικοινωνία με το τέκνο ορίζονται και καταχωρίζονται, στα πρακτικά του αρμόδιο</w:t>
      </w:r>
      <w:r>
        <w:t>υ δικαστηρίου, ο χρόνος και ο τόπος της συνάντησης, καθώς και, ο δικαστής που θα επικοινωνήσει με το τέκνο. Με διαταγή του δικαστηρίου, που καταχωρίζεται επίσης στα πρακτικά, καλείται να παρουσιάσει το τέκνο όποιος διαμένει μαζί του. Σε περίπτωση ερημοδικί</w:t>
      </w:r>
      <w:r>
        <w:t>ας κάποιου διαδίκου, το δικαστήριο ορίζει χρόνο επίδοσης αντιγράφου των πρακτικών στον απολειπόμενο διάδικο. Η επικοινωνία του δικαστή με το τέκνο γίνεται ιδιαιτέρως και δεν επιτρέπεται να είναι παρόν σε αυτήν άλλο πρόσωπο, εκτός αν ο δικαστής κρίνει διαφο</w:t>
      </w:r>
      <w:r>
        <w:t>ρετικά. Για το περιεχόμενο της συνομιλίας δεν συντάσσεται έκθεση.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7637" name="Group 50763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67" name="Shape 6020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68" name="Shape 6020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765" name="Shape 357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766" name="Shape 357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7637" style="width:525.994pt;height:1.5pt;mso-position-horizontal-relative:char;mso-position-vertical-relative:line" coordsize="66801,190">
                <v:shape id="Shape 602069" style="position:absolute;width:66801;height:95;left:0;top:0;" coordsize="6680128,9525" path="m0,0l6680128,0l6680128,9525l0,9525l0,0">
                  <v:stroke weight="0pt" endcap="flat" joinstyle="miter" miterlimit="10" on="false" color="#000000" opacity="0"/>
                  <v:fill on="true" color="#9a9a9a"/>
                </v:shape>
                <v:shape id="Shape 602070" style="position:absolute;width:66801;height:95;left:0;top:95;" coordsize="6680128,9525" path="m0,0l6680128,0l6680128,9525l0,9525l0,0">
                  <v:stroke weight="0pt" endcap="flat" joinstyle="miter" miterlimit="10" on="false" color="#000000" opacity="0"/>
                  <v:fill on="true" color="#eeeeee"/>
                </v:shape>
                <v:shape id="Shape 35765" style="position:absolute;width:95;height:190;left:66705;top:0;" coordsize="9530,19050" path="m9530,0l9530,19050l0,19050l0,9525l9530,0x">
                  <v:stroke weight="0pt" endcap="flat" joinstyle="miter" miterlimit="10" on="false" color="#000000" opacity="0"/>
                  <v:fill on="true" color="#eeeeee"/>
                </v:shape>
                <v:shape id="Shape 357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613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ΔΕΔΙΚΑΣΜΕΝΟ-ΠΑΡΑΙΤΗΣΗ ΑΠΟ ΕΝΔΙΚΑ ΜΕΣΑΠΡΟΘΕΣΜΙΑ ΑΝΑΨΗΛΑΦΗΣΗΣ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ΓΑΜΙΚΕΣ ΔΙΑΦΟΡΕΣ, ΔΕΔΙΚΑΣΜΕΝΟ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άρθρου ένατ</w:t>
      </w:r>
      <w:r>
        <w:t>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Με την απόφαση, με την οποία ανατίθεται η επιμέλεια του προσώπου του τέκνου στον ένα γονέα, διατάσσεται αυτεπαγγέλτως και η απόδοση ή παράδοση του τέκνου σ' αυτόν, και η απόφαση εκτελείται κατά τις διατάξεις του άρθρου 950 του ΚΠολΔ.</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7638" name="Group 5076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71" name="Shape 6020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72" name="Shape 6020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769" name="Shape 357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5770" name="Shape 357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7638" style="width:525.994pt;height:1.5pt;mso-position-horizontal-relative:char;mso-position-vertical-relative:line" coordsize="66801,190">
                <v:shape id="Shape 602073" style="position:absolute;width:66801;height:95;left:0;top:0;" coordsize="6680128,9525" path="m0,0l6680128,0l6680128,9525l0,9525l0,0">
                  <v:stroke weight="0pt" endcap="flat" joinstyle="miter" miterlimit="10" on="false" color="#000000" opacity="0"/>
                  <v:fill on="true" color="#9a9a9a"/>
                </v:shape>
                <v:shape id="Shape 602074" style="position:absolute;width:66801;height:95;left:0;top:95;" coordsize="6680128,9525" path="m0,0l6680128,0l6680128,9525l0,9525l0,0">
                  <v:stroke weight="0pt" endcap="flat" joinstyle="miter" miterlimit="10" on="false" color="#000000" opacity="0"/>
                  <v:fill on="true" color="#eeeeee"/>
                </v:shape>
                <v:shape id="Shape 35769" style="position:absolute;width:95;height:190;left:66705;top:0;" coordsize="9530,19050" path="m9530,0l9530,19050l0,19050l0,9525l9530,0x">
                  <v:stroke weight="0pt" endcap="flat" joinstyle="miter" miterlimit="10" on="false" color="#000000" opacity="0"/>
                  <v:fill on="true" color="#eeeeee"/>
                </v:shape>
                <v:shape id="Shape 357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614</w:t>
      </w:r>
    </w:p>
    <w:p w:rsidR="00D810C1" w:rsidRDefault="00ED5154">
      <w:pPr>
        <w:spacing w:after="32" w:line="259" w:lineRule="auto"/>
        <w:ind w:left="40" w:right="25"/>
        <w:jc w:val="left"/>
      </w:pPr>
      <w:r>
        <w:rPr>
          <w:rFonts w:ascii="Times New Roman" w:eastAsia="Times New Roman" w:hAnsi="Times New Roman" w:cs="Times New Roman"/>
          <w:b/>
          <w:sz w:val="24"/>
        </w:rPr>
        <w:t>Ημ/νία:</w:t>
      </w:r>
      <w:r>
        <w:rPr>
          <w:rFonts w:ascii="Times New Roman" w:eastAsia="Times New Roman" w:hAnsi="Times New Roman" w:cs="Times New Roman"/>
          <w:b/>
          <w:sz w:val="24"/>
        </w:rPr>
        <w:t xml:space="preserve">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ΣΧΕΣΕΩΝ ΓΟΝΕΩΝ ΚΑΙ ΤΕΚΝΩΝ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ΕΙΔΙΚΕΣ ΔΙΑΔΙΚΑΣΙΕΣ, ΔΙΑΦΟΡΕΣ ΑΠΟ ΤΙΣ ΣΧΕΣΕΙΣ ΓΟΝΕΩΝ ΚΑΙ</w:t>
      </w:r>
    </w:p>
    <w:p w:rsidR="00D810C1" w:rsidRDefault="00ED5154">
      <w:pPr>
        <w:ind w:left="40" w:right="5"/>
      </w:pPr>
      <w:r>
        <w:t>ΤΕΚΝΩΝ, ΕΦΑΡΜΟΣΤΕΕΣ ΔΙΑΤΑΞΕΙΣ, ΣΥΝΕΚΔΙΚΑΣΗ ΔΙΑΦΟΡΩΝ, ΙΚΑΝΟΤΗΤΑ ΠΑΡΑΣΤΑΣΗΣ, ΑΝΗΛΙΚΟΙ</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Η </w:t>
      </w:r>
      <w:r>
        <w:t>παρ. 4 προστέθηκε με το άρθρο 36 του ν. 2447/1996. - Η παρ. 1 τίθεται όπως συμπληρώθηκε με την παρ. 1 του άρθρου πέμπτου του Ν. 3089/2002 (Α 327), ισχύει δε από 23.12.2002. ================================ - Το παρόν τίθεται όπως αντικαταστάθηκε με το άρθρ</w:t>
      </w:r>
      <w:r>
        <w:t>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w:t>
      </w:r>
      <w:r>
        <w:t>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Γ'</w:t>
      </w:r>
    </w:p>
    <w:p w:rsidR="00D810C1" w:rsidRDefault="00ED5154">
      <w:pPr>
        <w:spacing w:after="185"/>
        <w:ind w:left="40" w:right="5"/>
      </w:pPr>
      <w:r>
        <w:t>Κατά την ειδική διαδικασία των περιουσιακών διαφορών δικάζονται οι μισθωτικές διαφορές, οι διαφορές από οριζόντια ή κάθετη ιδιοκτησία, οι εργατικές διαφορές, οι διαφορές επαγγελματιών και οργανισμών κοινωνικής ασφάλισης, οι διαφορές από αμοιβές, οι διαφορέ</w:t>
      </w:r>
      <w:r>
        <w:t>ς για ζημιές από αυτοκίνητα, οι διαφορές από δημοσιεύματα ή ραδιοτηλεοπτικές εκπομπές και οι διαφορές από πιστωτικούς τίτλους:</w:t>
      </w:r>
    </w:p>
    <w:p w:rsidR="00D810C1" w:rsidRDefault="00ED5154">
      <w:pPr>
        <w:numPr>
          <w:ilvl w:val="0"/>
          <w:numId w:val="259"/>
        </w:numPr>
        <w:spacing w:after="185"/>
        <w:ind w:right="5"/>
      </w:pPr>
      <w:r>
        <w:t>Μισθωτικές διαφορές είναι οι κύριες ή παρεπόμενες διαφορές από μίσθωση κάθε είδους πράγματοςή άλλου προσοδοφόρου αντικειμένου ή α</w:t>
      </w:r>
      <w:r>
        <w:t>πό επίμορτη αγροληψία.</w:t>
      </w:r>
    </w:p>
    <w:p w:rsidR="00D810C1" w:rsidRDefault="00ED5154">
      <w:pPr>
        <w:numPr>
          <w:ilvl w:val="0"/>
          <w:numId w:val="259"/>
        </w:numPr>
        <w:spacing w:after="185"/>
        <w:ind w:right="5"/>
      </w:pPr>
      <w:r>
        <w:t>Διαφορές από οριζόντια ή κάθετη ιδιοκτησία είναι οι διαφορές ανάμεσα στους ιδιοκτήτες οριζοντίων ήκαθέτων ιδιοκτησιών από τη σχέση της ιδιοκτησίας, καθώς και οι διαφορές ανάμεσα στους διαχειριστές οριζόντιας ή κάθετης ιδιοκτησίας και</w:t>
      </w:r>
      <w:r>
        <w:t xml:space="preserve"> στους ιδιοκτήτες.</w:t>
      </w:r>
    </w:p>
    <w:p w:rsidR="00D810C1" w:rsidRDefault="00ED5154">
      <w:pPr>
        <w:numPr>
          <w:ilvl w:val="0"/>
          <w:numId w:val="259"/>
        </w:numPr>
        <w:spacing w:after="185"/>
        <w:ind w:right="5"/>
      </w:pPr>
      <w:r>
        <w:t>Εργατικές διαφορές είναι: α) οι διαφορές από παροχή εξαρτημένης εργασίας ή και από οποιαδήποτεάλλη αιτία με αφορμή την παροχή της εργασίας αυτής μεταξύ των εργαζομένων ή των διαδόχων τους ή εκείνων που κατά το νόμο έχουν δικαίωμα από την</w:t>
      </w:r>
      <w:r>
        <w:t xml:space="preserve"> παροχή εργασίας τους και των εργοδοτών ή των διαδόχων τους, β) οι διαφορές από την παροχή εξαρτημένης εργασίας ή και από οποιαδήποτε άλλη αιτία με αφορμή την παροχή της εργασίας αυτής μεταξύ εκείνων που εργάζονται μαζί στον ίδιο εργοδότη, γ) οι διαφορές α</w:t>
      </w:r>
      <w:r>
        <w:t>πό συλλογική σύμβαση εργασίας ή από διατάξεις που εξομοιώνονται προς διατάξεις συλλογικής σύμβασης μεταξύ εκείνων που υπάγονται στις διατάξεις αυτές ή μεταξύ αυτών και τρίτων, δ) οι παρεμπίπτουσες αγωγές κατά δικονομικών εγγυητών στις δίκες που αφορούν τις</w:t>
      </w:r>
      <w:r>
        <w:t xml:space="preserve"> διαφορές των περιπτώσεων α' και β' της παρούσας παραγράφου, καθώς και ε) οι αγωγές κατά ομοδίκων των εναγομένων στις δίκες που αφορούν τις διαφορές των περιπτώσεων α' και β' της παρούσας παραγράφου, εφόσον εναχθούν από κοινού ή προσεπικληθούν</w:t>
      </w:r>
    </w:p>
    <w:p w:rsidR="00D810C1" w:rsidRDefault="00ED5154">
      <w:pPr>
        <w:numPr>
          <w:ilvl w:val="0"/>
          <w:numId w:val="259"/>
        </w:numPr>
        <w:spacing w:after="185"/>
        <w:ind w:right="5"/>
      </w:pPr>
      <w:r>
        <w:t>Διαφορές επα</w:t>
      </w:r>
      <w:r>
        <w:t>γγελματιών και οργανισμών κοινωνικής ασφάλισης είναι: α) οι διαφορές μεταξύ επαγγελματιών ή βιοτεχνών μεταξύ τους ή μεταξύ αυτών και των πελατών τους, από την παροχή εργασίας ή ειδών που αυτοί κατασκεύασαν και β) οι διαφορές μεταξύ οργανισμών κοινωνικής ασ</w:t>
      </w:r>
      <w:r>
        <w:t>φάλισης και των ασφαλισμένων στους οργανισμούς αυτούς ή των διαδόχων τους ή εκείνων που κατά το νόμο έχουν δικαιώματα από την ασφαλιστική σχέση.</w:t>
      </w:r>
    </w:p>
    <w:p w:rsidR="00D810C1" w:rsidRDefault="00ED5154">
      <w:pPr>
        <w:numPr>
          <w:ilvl w:val="0"/>
          <w:numId w:val="259"/>
        </w:numPr>
        <w:spacing w:after="186"/>
        <w:ind w:right="5"/>
      </w:pPr>
      <w:r>
        <w:t>Διαφορές από αμοιβές είναι: α) οι διαφορές για τις αμοιβές, τις αποζημιώσεις και τα έξοδα δικηγόρων, συμβολαιογ</w:t>
      </w:r>
      <w:r>
        <w:t>ράφων, άμισθων δικαστικών επιμελητών, γιατρών, οδοντογιατρών, κτηνιάτρων, διπλωματούχων μαιών, μηχανικών και χημικών διπλωματούχων ανώτατων και ανώτερων σχολών, νόμιμα διορισμένων μεσιτών ή των καθολικών διαδόχων όλων αυτών και των πελατών τους ή των καθολ</w:t>
      </w:r>
      <w:r>
        <w:t>ικών διαδόχων τους, όπως και αν χαρακτηρίζεται η μεταξύ τους σχέση και ανεξάρτητα από το αν υπάρχει ή όχι συμφωνία για τον καθορισμό της αμοιβής ή τον τρόπο της καταβολής της, β) οι διαφορές για τις αμοιβές, τις αποζημιώσεις και τα έξοδα διαιτητών, διαμεσο</w:t>
      </w:r>
      <w:r>
        <w:t xml:space="preserve">λαβητών, εκτελεστών διαθήκης, κηδεμόνων σχολάζουσας κληρονομιάς, διαχειριστών σε ιδιοκτησίες κατ' ορόφους ή διαχειριστών που διορίζονται από δικαστική αρχή, εκκαθαριστών εταιριών ή νομικών προσώπων ή κληρονομιών ή των καθολικών διαδόχων όλων αυτών και των </w:t>
      </w:r>
      <w:r>
        <w:t>προσώπων που έχουν την υποχρέωση να καταβάλουν ή των καθολικών διαδόχων τους, ανεξάρτητα από το αν υπάρχει ή όχι συμφωνία για τον καθορισμό της αμοιβής ή τον τρόπο καταβολής της και γ) οι διαφορές για τις αμοιβές, τις αποζημιώσεις και τα έξοδα των μαρτύρων</w:t>
      </w:r>
      <w:r>
        <w:t xml:space="preserve"> που εξετάσθηκαν ενώπιον οποιουδήποτε δικαστηρίου ή διαιτητών, όπως και των πραγματογνωμόνων, διαιτητών πραγματογνωμόνων, εκτιμητών, διερμηνέων, μεσεγγυούχων και φυλάκων, όπως και αν διορίσθηκαν ή των καθολικών διαδόχων όλων αυτών και των προσώπων που έχου</w:t>
      </w:r>
      <w:r>
        <w:t>ν την υποχρέωση καταβολής ή των καθολικών διαδόχων τους.</w:t>
      </w:r>
    </w:p>
    <w:p w:rsidR="00D810C1" w:rsidRDefault="00ED5154">
      <w:pPr>
        <w:numPr>
          <w:ilvl w:val="0"/>
          <w:numId w:val="259"/>
        </w:numPr>
        <w:spacing w:after="186"/>
        <w:ind w:right="5"/>
      </w:pPr>
      <w:r>
        <w:t>Διαφορές για ζημίες από αυτοκίνητα είναι οι διαφορές που αφορούν απαιτήσεις αποζημίωσης οποιασδήποτε μορφής για ζημίες που έχουν προκληθεί από αυτοκίνητο μεταξύ των δικαιούχων ή των διαδόχων τους και</w:t>
      </w:r>
      <w:r>
        <w:t xml:space="preserve"> εκείνων που έχουν την υποχρέωση να καταβάλουν αποζημίωση ή των διαδόχων τους, όπως και απαιτήσεις από σύμβαση ασφάλισης αυτοκινήτου μεταξύ των ασφαλιστικών εταιριών και των ασφαλισμένων ή των διαδόχων τους.</w:t>
      </w:r>
    </w:p>
    <w:p w:rsidR="00D810C1" w:rsidRDefault="00ED5154">
      <w:pPr>
        <w:numPr>
          <w:ilvl w:val="0"/>
          <w:numId w:val="259"/>
        </w:numPr>
        <w:ind w:right="5"/>
      </w:pPr>
      <w:r>
        <w:t>Διαφορές από δημοσιεύματα ή ραδιοτηλεοπτικές εκπ</w:t>
      </w:r>
      <w:r>
        <w:t>ομπές είναι οι κάθε φύσεως διαφορές πουαφορούν σε αποζημιώσεις οποιασδήποτε μορφής περιουσιακής ζημίας ή ηθικής βλάβης, που προκλήθηκε δια του τύπου ή με ραδιοφωνικές ή τηλεοπτικές εκπομπές, ή μέσω διαδικτύου και γενικά κάθε άλλο σύγχρονο μέσο διάδοσης πλη</w:t>
      </w:r>
      <w:r>
        <w:t>ροφοριών και ειδήσεων όπως και οι συναφείς προς αυτές αξιώσεις προστασίας της προσωπικότητας των προσβληθέντων</w:t>
      </w:r>
    </w:p>
    <w:p w:rsidR="00D810C1" w:rsidRDefault="00ED5154">
      <w:pPr>
        <w:numPr>
          <w:ilvl w:val="0"/>
          <w:numId w:val="259"/>
        </w:numPr>
        <w:ind w:right="5"/>
      </w:pPr>
      <w:r>
        <w:t>Διαφορές από πιστωτικούς τίτλους είναι οι διαφορές από συναλλαγματικές, γραμμάτια εις διαταγήν,επιταγές, ανώνυμες ομολογίες και τοκομερίδια ομολο</w:t>
      </w:r>
      <w:r>
        <w:t>γιακών δανείων, αποθετήρια, ενεχυρόγραφα και πιστωτικούς γενικά τίτλους για πληρωμή υποχρεώσεων, οι οποίες προκύπτουν άμεσα από τον τίτλο και αφορούν τους δικαιούχους και τους υπόχρεους ή τους καθολικούς διαδόχους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6764" name="Group 5067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85" name="Shape 6020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86" name="Shape 6020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171" name="Shape 3617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172" name="Shape 3617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764" style="width:525.994pt;height:1.5pt;mso-position-horizontal-relative:char;mso-position-vertical-relative:line" coordsize="66801,190">
                <v:shape id="Shape 602087" style="position:absolute;width:66801;height:95;left:0;top:0;" coordsize="6680128,9525" path="m0,0l6680128,0l6680128,9525l0,9525l0,0">
                  <v:stroke weight="0pt" endcap="flat" joinstyle="miter" miterlimit="10" on="false" color="#000000" opacity="0"/>
                  <v:fill on="true" color="#9a9a9a"/>
                </v:shape>
                <v:shape id="Shape 602088" style="position:absolute;width:66801;height:95;left:0;top:95;" coordsize="6680128,9525" path="m0,0l6680128,0l6680128,9525l0,9525l0,0">
                  <v:stroke weight="0pt" endcap="flat" joinstyle="miter" miterlimit="10" on="false" color="#000000" opacity="0"/>
                  <v:fill on="true" color="#eeeeee"/>
                </v:shape>
                <v:shape id="Shape 36171" style="position:absolute;width:95;height:190;left:66705;top:0;" coordsize="9530,19050" path="m9530,0l9530,19050l0,19050l0,9525l9530,0x">
                  <v:stroke weight="0pt" endcap="flat" joinstyle="miter" miterlimit="10" on="false" color="#000000" opacity="0"/>
                  <v:fill on="true" color="#eeeeee"/>
                </v:shape>
                <v:shape id="Shape 3617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615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ΥΠΟΒΟΛΗ ΔΙΑΔΙΚΩΝ ΣΕ ΙΑΤΡΙΚΕΣ ΕΞΕΤΑΣΕΙΣ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ΕΙΔΙΚΕΣ ΔΙΑΔΙΚΑΣΙΕΣ, ΔΙΑΦΟΡΕΣ ΑΠΟ ΤΙΣ ΣΧΕΣΕΙΣ ΓΟΝΕΩΝ ΚΑΙ ΤΕΚΝΩΝ, ΠΑΤΡΟΤΗΤΑ, ΙΑΤΡΙΚΕΣ ΕΞΕΤΑΣΕΙΣ</w:t>
      </w:r>
    </w:p>
    <w:p w:rsidR="00D810C1" w:rsidRDefault="00ED5154">
      <w:pPr>
        <w:spacing w:after="5" w:line="259" w:lineRule="auto"/>
        <w:ind w:left="40" w:right="7343"/>
        <w:jc w:val="left"/>
      </w:pPr>
      <w:r>
        <w:rPr>
          <w:b/>
        </w:rPr>
        <w:t>Σχόλια</w:t>
      </w:r>
    </w:p>
    <w:p w:rsidR="00D810C1" w:rsidRDefault="00ED5154">
      <w:pPr>
        <w:spacing w:after="80"/>
        <w:ind w:left="40" w:right="5"/>
      </w:pPr>
      <w:r>
        <w:t>* Η εντός " " φράση της παρ. 2 αντικαταστάθηκε από τα άρθρα</w:t>
      </w:r>
      <w:r>
        <w:t xml:space="preserve"> 3 παρ. 1, 4 και 5 του Ν. 2943/2001. - Η παρ. 1 τίθεται όπως διαμορφώθηκε με την παρ. 2 του άρθρου πέμπτου του Ν. 3089/2002 (Α 327), ισχύει δε, από 23.12.2002. ================================== - Το παρόν τίθεται όπως αντικαταστάθηκε με το άρθρο τέταρτο τ</w:t>
      </w:r>
      <w:r>
        <w:t>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w:t>
      </w:r>
      <w:r>
        <w:t>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δικαιούται να ορίσει προθεσμία για την παράδοση ή την απόδοση της χρήσης του μισθίου έως τριάντα (30) ημέρες από τη δημοσίευση της απόφασης.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6765" name="Group 5067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89" name="Shape 6020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90" name="Shape 6020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175" name="Shape 361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176" name="Shape 361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765" style="width:525.994pt;height:1.5pt;mso-position-horizontal-relative:char;mso-position-vertical-relative:line" coordsize="66801,190">
                <v:shape id="Shape 602091" style="position:absolute;width:66801;height:95;left:0;top:0;" coordsize="6680128,9525" path="m0,0l6680128,0l6680128,9525l0,9525l0,0">
                  <v:stroke weight="0pt" endcap="flat" joinstyle="miter" miterlimit="10" on="false" color="#000000" opacity="0"/>
                  <v:fill on="true" color="#9a9a9a"/>
                </v:shape>
                <v:shape id="Shape 602092" style="position:absolute;width:66801;height:95;left:0;top:95;" coordsize="6680128,9525" path="m0,0l6680128,0l6680128,9525l0,9525l0,0">
                  <v:stroke weight="0pt" endcap="flat" joinstyle="miter" miterlimit="10" on="false" color="#000000" opacity="0"/>
                  <v:fill on="true" color="#eeeeee"/>
                </v:shape>
                <v:shape id="Shape 36175" style="position:absolute;width:95;height:190;left:66705;top:0;" coordsize="9530,19050" path="m9530,0l9530,19050l0,19050l0,9525l9530,0x">
                  <v:stroke weight="0pt" endcap="flat" joinstyle="miter" miterlimit="10" on="false" color="#000000" opacity="0"/>
                  <v:fill on="true" color="#eeeeee"/>
                </v:shape>
                <v:shape id="Shape 361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616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ΣΧΕΣΕΩΝ ΓΟΝΕΩΝ ΚΑΙ ΤΕΚΝΩΝ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ΕΙΔΙΚΕΣ ΔΙΑΔΙΚΑΣΙΕΣ, ΔΙΑΦΟΡΕΣ ΑΠΟ ΤΙΣ ΣΧΕΣΕΙΣ ΓΟΝΕΩΝ ΚΑΙ</w:t>
      </w:r>
    </w:p>
    <w:p w:rsidR="00D810C1" w:rsidRDefault="00ED5154">
      <w:pPr>
        <w:spacing w:after="48"/>
        <w:ind w:left="40" w:right="5"/>
      </w:pPr>
      <w:r>
        <w:t>ΤΕΚΝΩΝ, ΑΡΜΟΔΙΟΤΗΤΑ</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w:t>
      </w:r>
      <w:r>
        <w:t>35/2015 (ΦΕΚ Α’ 87/23.7.2015)με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w:t>
      </w:r>
      <w:r>
        <w:t>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Αποφάσεις που αφορούν την απόδοση της χρήσης μισθίου ακινήτου εκτελούνται και κατά των υπομισθωτών, καθώς και κατά οποιουδήποτε αντλεί τα δικαιώματα του από το μισθωτή ή κατέχει το μίσθιο για αυτόν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6766" name="Group 5067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93" name="Shape 6020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094" name="Shape 6020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179" name="Shape 361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180" name="Shape 361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766" style="width:525.994pt;height:1.5pt;mso-position-horizontal-relative:char;mso-position-vertical-relative:line" coordsize="66801,190">
                <v:shape id="Shape 602095" style="position:absolute;width:66801;height:95;left:0;top:0;" coordsize="6680128,9525" path="m0,0l6680128,0l6680128,9525l0,9525l0,0">
                  <v:stroke weight="0pt" endcap="flat" joinstyle="miter" miterlimit="10" on="false" color="#000000" opacity="0"/>
                  <v:fill on="true" color="#9a9a9a"/>
                </v:shape>
                <v:shape id="Shape 602096" style="position:absolute;width:66801;height:95;left:0;top:95;" coordsize="6680128,9525" path="m0,0l6680128,0l6680128,9525l0,9525l0,0">
                  <v:stroke weight="0pt" endcap="flat" joinstyle="miter" miterlimit="10" on="false" color="#000000" opacity="0"/>
                  <v:fill on="true" color="#eeeeee"/>
                </v:shape>
                <v:shape id="Shape 36179" style="position:absolute;width:95;height:190;left:66705;top:0;" coordsize="9530,19050" path="m9530,0l9530,19050l0,19050l0,9525l9530,0x">
                  <v:stroke weight="0pt" endcap="flat" joinstyle="miter" miterlimit="10" on="false" color="#000000" opacity="0"/>
                  <v:fill on="true" color="#eeeeee"/>
                </v:shape>
                <v:shape id="Shape 361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ΣΧΕΣΕΩΝ ΓΟΝΕΩΝ ΚΑΙ ΤΕΚΝΩΝ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ΕΙΔΙΚΕΣ ΔΙΑΔΙΚΑΣΙΕΣ, ΔΙΑΦΟΡΕΣ ΑΠΟ ΤΙΣ ΣΧΕΣΕΙΣ ΓΟΝΕΩΝ ΚΑΙ ΤΕΚΝΩΝ, ΘΑΝΑΤΟΣ ΔΙΑΔΙΚΟΥ, ΚΑΤΑΡΓΗΣΗ ΔΙΚΗΣ, ΑΓΩΓΗ ΚΛΗΡΟΝΟΜΩΝ, ΔΙΑΚΟΠΗ ΔΙΚΗΣ</w:t>
      </w:r>
    </w:p>
    <w:p w:rsidR="00D810C1" w:rsidRDefault="00ED5154">
      <w:pPr>
        <w:spacing w:after="5" w:line="259" w:lineRule="auto"/>
        <w:ind w:left="40" w:right="7343"/>
        <w:jc w:val="left"/>
      </w:pPr>
      <w:r>
        <w:rPr>
          <w:b/>
        </w:rPr>
        <w:t>Σχόλια</w:t>
      </w:r>
    </w:p>
    <w:p w:rsidR="00D810C1" w:rsidRDefault="00ED5154">
      <w:pPr>
        <w:spacing w:after="80"/>
        <w:ind w:left="40" w:right="5"/>
      </w:pPr>
      <w:r>
        <w:t>Το παρόν τίθετα</w:t>
      </w:r>
      <w:r>
        <w:t xml:space="preserve">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w:t>
      </w:r>
      <w:r>
        <w:t>των άρθρων 591-645 εφαρμόζονται για τις κατατιθέμενες από τις 1.1.2016 αγωγές.</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numPr>
          <w:ilvl w:val="0"/>
          <w:numId w:val="260"/>
        </w:numPr>
        <w:spacing w:after="185"/>
        <w:ind w:right="5"/>
      </w:pPr>
      <w:r>
        <w:t>Αν εξαφανισθεί απόφαση που διατάσσει παράδοση ή απόδοση της χρήσης μισθίου και η απόφασηέχει εκτελεσθεί, εκείνος κατά του οποίου έγινε η εκτέλεση, δικαιούται να ζητήσει την επανεγκατάστασή του στο μίσθιο.</w:t>
      </w:r>
    </w:p>
    <w:p w:rsidR="00D810C1" w:rsidRDefault="00ED5154">
      <w:pPr>
        <w:numPr>
          <w:ilvl w:val="0"/>
          <w:numId w:val="260"/>
        </w:numPr>
        <w:spacing w:after="186"/>
        <w:ind w:right="5"/>
      </w:pPr>
      <w:r>
        <w:t>Η επανεγκατάστασή μπορεί να ζητηθεί με αίτηση που υ</w:t>
      </w:r>
      <w:r>
        <w:t>ποβάλλεται και με τις προτάσεις στο δικαστήριο που εξαφάνισε την απόφαση ως το τέλος της συζήτησης στο ακροατήριο ή με αγωγή που απευθύνεται προς τον ειρηνοδίκη και δικάζεται κατά την παρούσα διαδικασία, η απόφαση όμως του ειρηνοδίκη δεν προσβάλλεται με κα</w:t>
      </w:r>
      <w:r>
        <w:t>νένα ένδικο μέσο. Η αγωγή πρέπει να ασκηθεί μέσα σε τρεις (3) μήνες από την ημέρα που η απόφαση, η οποία εξαφάνισε την απόφαση που διατάσσει την παράδοση ή απόδοση της χρήσης μισθίου, έγινε αμετάκλητη.</w:t>
      </w:r>
    </w:p>
    <w:p w:rsidR="00D810C1" w:rsidRDefault="00ED5154">
      <w:pPr>
        <w:numPr>
          <w:ilvl w:val="0"/>
          <w:numId w:val="260"/>
        </w:numPr>
        <w:ind w:right="5"/>
      </w:pPr>
      <w:r>
        <w:t>Η απόφαση που διατάσσει την επανεγκατάστασή εκτελείται</w:t>
      </w:r>
      <w:r>
        <w:t xml:space="preserve"> και κατά οποιουδήποτε αντλεί τα δικαιώματα του από εκείνον κατά του οποίου διατάχθηκε η επανεγκατάστασή.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6904" name="Group 50690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099" name="Shape 6020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00" name="Shape 6021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366" name="Shape 363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367" name="Shape 363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904" style="width:525.994pt;height:1.5pt;mso-position-horizontal-relative:char;mso-position-vertical-relative:line" coordsize="66801,190">
                <v:shape id="Shape 602101" style="position:absolute;width:66801;height:95;left:0;top:0;" coordsize="6680128,9525" path="m0,0l6680128,0l6680128,9525l0,9525l0,0">
                  <v:stroke weight="0pt" endcap="flat" joinstyle="miter" miterlimit="10" on="false" color="#000000" opacity="0"/>
                  <v:fill on="true" color="#9a9a9a"/>
                </v:shape>
                <v:shape id="Shape 602102" style="position:absolute;width:66801;height:95;left:0;top:95;" coordsize="6680128,9525" path="m0,0l6680128,0l6680128,9525l0,9525l0,0">
                  <v:stroke weight="0pt" endcap="flat" joinstyle="miter" miterlimit="10" on="false" color="#000000" opacity="0"/>
                  <v:fill on="true" color="#eeeeee"/>
                </v:shape>
                <v:shape id="Shape 36366" style="position:absolute;width:95;height:190;left:66705;top:0;" coordsize="9530,19050" path="m9530,0l9530,19050l0,19050l0,9525l9530,0x">
                  <v:stroke weight="0pt" endcap="flat" joinstyle="miter" miterlimit="10" on="false" color="#000000" opacity="0"/>
                  <v:fill on="true" color="#eeeeee"/>
                </v:shape>
                <v:shape id="Shape 363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618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ΣΧΕΣΕΩΝ ΓΟΝΕΩΝ ΚΑΙ ΤΕΚΝΩΝ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ΕΙΔΙΚΕΣ ΔΙΑΔΙΚΑΣΙΕΣ, ΔΙΑΦΟΡΕΣ ΑΠΟ ΤΙΣ ΣΧΕΣΕΙΣ ΓΟΝΕΩΝ ΚΑΙ</w:t>
      </w:r>
    </w:p>
    <w:p w:rsidR="00D810C1" w:rsidRDefault="00ED5154">
      <w:pPr>
        <w:spacing w:after="48"/>
        <w:ind w:left="40" w:right="5"/>
      </w:pPr>
      <w:r>
        <w:t>ΤΕΚΝΩΝ, ΔΕΔΙΚΑΣΜΕΝΟ</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w:t>
      </w:r>
      <w:r>
        <w:t xml:space="preserve">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καταβολή ενώπιον του ειρηνοδικείου ή του μονομελ</w:t>
      </w:r>
      <w:r>
        <w:t>ούς πρωτοδικείου έως το τέλος της συζήτησης στο ακροατήριο όλων των ληξιπρόθεσμων μισθωμάτων που οφείλονται έως την ημέρα της συζήτησης και των δικαστικών εξόδων που ορίζονται αμέσως από το δικαστή, καταργεί τη δίκη για την απόδοση της χρήσης του μισθίου γ</w:t>
      </w:r>
      <w:r>
        <w:t>ια καθυστέρηση μισθωμάτων από δυστροπία. Η διάταξη αυτή δεν εφαρμόζεται, αν υπάρχει επανειλημμένη καθυστέρηση από δυστροπία.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6905" name="Group 5069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03" name="Shape 6021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04" name="Shape 6021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370" name="Shape 363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371" name="Shape 363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905" style="width:525.994pt;height:1.5pt;mso-position-horizontal-relative:char;mso-position-vertical-relative:line" coordsize="66801,190">
                <v:shape id="Shape 602105" style="position:absolute;width:66801;height:95;left:0;top:0;" coordsize="6680128,9525" path="m0,0l6680128,0l6680128,9525l0,9525l0,0">
                  <v:stroke weight="0pt" endcap="flat" joinstyle="miter" miterlimit="10" on="false" color="#000000" opacity="0"/>
                  <v:fill on="true" color="#9a9a9a"/>
                </v:shape>
                <v:shape id="Shape 602106" style="position:absolute;width:66801;height:95;left:0;top:95;" coordsize="6680128,9525" path="m0,0l6680128,0l6680128,9525l0,9525l0,0">
                  <v:stroke weight="0pt" endcap="flat" joinstyle="miter" miterlimit="10" on="false" color="#000000" opacity="0"/>
                  <v:fill on="true" color="#eeeeee"/>
                </v:shape>
                <v:shape id="Shape 36370" style="position:absolute;width:95;height:190;left:66705;top:0;" coordsize="9530,19050" path="m9530,0l9530,19050l0,19050l0,9525l9530,0x">
                  <v:stroke weight="0pt" endcap="flat" joinstyle="miter" miterlimit="10" on="false" color="#000000" opacity="0"/>
                  <v:fill on="true" color="#eeeeee"/>
                </v:shape>
                <v:shape id="Shape 363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619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ΣΧΕΣΕΩΝ ΓΟΝΕΩΝ ΚΑΙ ΤΕΚΝΩΝ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ΕΙΔΙΚΕΣ ΔΙΑΔΙΚΑΣΙΕΣ, ΔΙΑΦΟΡΕΣ ΑΠΟ ΤΙΣ ΣΧΕΣΕΙΣ ΓΟΝΕΩΝ ΚΑΙ</w:t>
      </w:r>
    </w:p>
    <w:p w:rsidR="00D810C1" w:rsidRDefault="00ED5154">
      <w:pPr>
        <w:spacing w:after="48"/>
        <w:ind w:left="40" w:right="5"/>
      </w:pPr>
      <w:r>
        <w:t>ΤΕΚΝΩΝ, ΠΑΘΗΤΙΚΗ ΝΟΜΙΜΟΠΟΙΗΣΗ</w:t>
      </w:r>
    </w:p>
    <w:p w:rsidR="00D810C1" w:rsidRDefault="00ED5154">
      <w:pPr>
        <w:spacing w:after="5" w:line="259" w:lineRule="auto"/>
        <w:ind w:left="40" w:right="7343"/>
        <w:jc w:val="left"/>
      </w:pPr>
      <w:r>
        <w:rPr>
          <w:b/>
        </w:rPr>
        <w:t>Σχόλια</w:t>
      </w:r>
    </w:p>
    <w:p w:rsidR="00D810C1" w:rsidRDefault="00ED5154">
      <w:pPr>
        <w:spacing w:after="80"/>
        <w:ind w:left="40" w:right="5"/>
      </w:pPr>
      <w:r>
        <w:t>- Το παρόν άρθρο τίθεται όπως αντικαταστάθηκε με την παρ. 3 του άρθρου πέμπτου του Ν. 3089/2002 (Α 327), ισχύει δε, από 24.12.2002. ===================</w:t>
      </w:r>
      <w:r>
        <w:t>============== - 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w:t>
      </w:r>
      <w:r>
        <w:t>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άσκηση αγωγής για την απόδοση της χρήσης μισθίου ισχύει ως καταγγελία της σύμβασης, σύμφωνα με τις διατάξεις του ουσιαστικού δ</w:t>
      </w:r>
      <w:r>
        <w:t>ικαίου.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6906" name="Group 50690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07" name="Shape 6021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08" name="Shape 6021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374" name="Shape 363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375" name="Shape 363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6906" style="width:525.994pt;height:1.5pt;mso-position-horizontal-relative:char;mso-position-vertical-relative:line" coordsize="66801,190">
                <v:shape id="Shape 602109" style="position:absolute;width:66801;height:95;left:0;top:0;" coordsize="6680128,9525" path="m0,0l6680128,0l6680128,9525l0,9525l0,0">
                  <v:stroke weight="0pt" endcap="flat" joinstyle="miter" miterlimit="10" on="false" color="#000000" opacity="0"/>
                  <v:fill on="true" color="#9a9a9a"/>
                </v:shape>
                <v:shape id="Shape 602110" style="position:absolute;width:66801;height:95;left:0;top:95;" coordsize="6680128,9525" path="m0,0l6680128,0l6680128,9525l0,9525l0,0">
                  <v:stroke weight="0pt" endcap="flat" joinstyle="miter" miterlimit="10" on="false" color="#000000" opacity="0"/>
                  <v:fill on="true" color="#eeeeee"/>
                </v:shape>
                <v:shape id="Shape 36374" style="position:absolute;width:95;height:190;left:66705;top:0;" coordsize="9530,19050" path="m9530,0l9530,19050l0,19050l0,9525l9530,0x">
                  <v:stroke weight="0pt" endcap="flat" joinstyle="miter" miterlimit="10" on="false" color="#000000" opacity="0"/>
                  <v:fill on="true" color="#eeeeee"/>
                </v:shape>
                <v:shape id="Shape 363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ΣΧΕΣΕΩΝ ΓΟΝΕΩΝ ΚΑΙ ΤΕΚΝΩΝ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ΕΙΔΙΚΕΣ ΔΙΑΔΙΚΑΣΙΕΣ, ΔΙΑΦΟΡΕΣ ΑΠΟ ΤΙΣ ΣΧΕΣΕΙΣ ΓΟΝΕΩΝ ΚΑΙ ΤΕΚΝΩΝ, ΑΓΩΓΗ ΚΥΡΙΑ Ή ΠΑΡΕΜΠΙΠΤΟΥΣΑ</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w:t>
      </w:r>
      <w:r>
        <w:t>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τελεσίδικες αποφάσεις για τις διαφορές του άρθρου 17 παρ. 3 αποτελούν δεδικασμένο.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8607" name="Group 50860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11" name="Shape 6021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12" name="Shape 6021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548" name="Shape 365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549" name="Shape 365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8607" style="width:525.994pt;height:1.5pt;mso-position-horizontal-relative:char;mso-position-vertical-relative:line" coordsize="66801,190">
                <v:shape id="Shape 602113" style="position:absolute;width:66801;height:95;left:0;top:0;" coordsize="6680128,9525" path="m0,0l6680128,0l6680128,9525l0,9525l0,0">
                  <v:stroke weight="0pt" endcap="flat" joinstyle="miter" miterlimit="10" on="false" color="#000000" opacity="0"/>
                  <v:fill on="true" color="#9a9a9a"/>
                </v:shape>
                <v:shape id="Shape 602114" style="position:absolute;width:66801;height:95;left:0;top:95;" coordsize="6680128,9525" path="m0,0l6680128,0l6680128,9525l0,9525l0,0">
                  <v:stroke weight="0pt" endcap="flat" joinstyle="miter" miterlimit="10" on="false" color="#000000" opacity="0"/>
                  <v:fill on="true" color="#eeeeee"/>
                </v:shape>
                <v:shape id="Shape 36548" style="position:absolute;width:95;height:190;left:66705;top:0;" coordsize="9530,19050" path="m9530,0l9530,19050l0,19050l0,9525l9530,0x">
                  <v:stroke weight="0pt" endcap="flat" joinstyle="miter" miterlimit="10" on="false" color="#000000" opacity="0"/>
                  <v:fill on="true" color="#eeeeee"/>
                </v:shape>
                <v:shape id="Shape 365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13.09.2017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ΣΧΕΣΕΩΝ ΓΟΝΕΩΝ ΚΑΙ ΤΕΚΝΩΝ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ΕΙΔΙΚΕΣ ΔΙΑΔΙΚΑΣΙΕΣ, ΔΙΑΦΟΡΕΣ ΑΠΟ ΤΙΣ ΣΧΕΣΕΙΣ ΓΟΝΕΩΝ ΚΑΙ</w:t>
      </w:r>
    </w:p>
    <w:p w:rsidR="00D810C1" w:rsidRDefault="00ED5154">
      <w:pPr>
        <w:spacing w:line="305" w:lineRule="auto"/>
        <w:ind w:left="40" w:right="2604"/>
      </w:pPr>
      <w:r>
        <w:t xml:space="preserve">ΤΕΚΝΩΝ, ΠΡΟΔΙΚΑΣΤΙΚΑ ΖΗΤΗΜΑΤΑ, ΑΝΑΒΟΛΗ ΣΥΖΗΤΗΣΗΣ </w:t>
      </w:r>
      <w:r>
        <w:rPr>
          <w:b/>
        </w:rPr>
        <w:t>Σχόλια</w:t>
      </w:r>
    </w:p>
    <w:p w:rsidR="00D810C1" w:rsidRDefault="00ED5154">
      <w:pPr>
        <w:spacing w:after="101"/>
        <w:ind w:left="40" w:right="5"/>
      </w:pPr>
      <w:r>
        <w:t>- Η παρ. 3 του ΠΑΡΟΝΤΟΣ ΠΡΟΣΤΕΘΗΚΕ με το άρθρο 47 του ν. 4488/2017 (Α΄ 137/1</w:t>
      </w:r>
      <w:r>
        <w:t xml:space="preserve">3.9.2017).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61"/>
        </w:numPr>
        <w:spacing w:after="186"/>
        <w:ind w:right="5"/>
      </w:pPr>
      <w:r>
        <w:t>Οι διαφορές που αναφέρονται στο άρθρο 614 αριθμ. 3 μπορεί να εισαχθούν και στο δικαστήριο τουτόπου όπου ο εργαζόμενος παρέχει ή, σε περίπτωση λύσης της σχέσης, παρείχε την εργασία του κατά τον αμέσως πριν από τη λήξη χρόνο.</w:t>
      </w:r>
    </w:p>
    <w:p w:rsidR="00D810C1" w:rsidRDefault="00ED5154">
      <w:pPr>
        <w:numPr>
          <w:ilvl w:val="0"/>
          <w:numId w:val="261"/>
        </w:numPr>
        <w:spacing w:after="186"/>
        <w:ind w:right="5"/>
      </w:pPr>
      <w:r>
        <w:t>Στις διαφορές που αναφέρονται στην παράγραφο 1, μπορούν να εναγάγουν ή να εναχθούν μαζίπερισσότεροι εργαζόμενοι και όταν τα δικαιώματα ή οι υποχρεώσεις τους προέρχονται μόνο από την ίδια νομική αιτία. Στις διαφορές που αναφέρονται στην παράγραφο 1, αν κατά</w:t>
      </w:r>
      <w:r>
        <w:t xml:space="preserve"> τη συζήτηση στο ακροατήριο δεν εμφανιστεί κάποιος διάδικος ή εμφανιστεί και δεν λάβει νόμιμα μέρος στη συζήτηση, η διαδικασία προχωρεί σαν να ήταν παρόντες όλοι οι διάδικοι.</w:t>
      </w:r>
    </w:p>
    <w:p w:rsidR="00D810C1" w:rsidRDefault="00ED5154">
      <w:pPr>
        <w:spacing w:after="186"/>
        <w:ind w:left="40" w:right="5"/>
      </w:pPr>
      <w:r>
        <w:t>«3. Η συζήτηση των αγωγών και των τακτικών ένδικων μέσων επί των διαφορών για άκυ</w:t>
      </w:r>
      <w:r>
        <w:t>ρη απόλυση, μισθούς υπερημερίας και καθυστερούμενους μισθούς προσδιορίζεται υποχρεωτικά μέσα σε εξήντα (60) ημέρες από την κατάθεσή τους. Αν αναβληθεί η συζήτηση, αυτή προσδιορίζεται υποχρεωτικά μέσα σε τριάντα (30) ημέρες.</w:t>
      </w:r>
    </w:p>
    <w:p w:rsidR="00D810C1" w:rsidRDefault="00ED5154">
      <w:pPr>
        <w:ind w:left="40" w:right="5"/>
      </w:pPr>
      <w:r>
        <w:t>Η απόφαση του δικαστηρίου δημοσι</w:t>
      </w:r>
      <w:r>
        <w:t>εύεται υποχρεωτικά μέσα σε τριάντα (30) ημέρες από τη συζήτηση της αγωγής ή του τακτικού ένδικου μέσου.».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8608" name="Group 50860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19" name="Shape 6021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20" name="Shape 6021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552" name="Shape 365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553" name="Shape 365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8608" style="width:525.994pt;height:1.5pt;mso-position-horizontal-relative:char;mso-position-vertical-relative:line" coordsize="66801,190">
                <v:shape id="Shape 602121" style="position:absolute;width:66801;height:95;left:0;top:0;" coordsize="6680128,9525" path="m0,0l6680128,0l6680128,9525l0,9525l0,0">
                  <v:stroke weight="0pt" endcap="flat" joinstyle="miter" miterlimit="10" on="false" color="#000000" opacity="0"/>
                  <v:fill on="true" color="#9a9a9a"/>
                </v:shape>
                <v:shape id="Shape 602122" style="position:absolute;width:66801;height:95;left:0;top:95;" coordsize="6680128,9525" path="m0,0l6680128,0l6680128,9525l0,9525l0,0">
                  <v:stroke weight="0pt" endcap="flat" joinstyle="miter" miterlimit="10" on="false" color="#000000" opacity="0"/>
                  <v:fill on="true" color="#eeeeee"/>
                </v:shape>
                <v:shape id="Shape 36552" style="position:absolute;width:95;height:190;left:66705;top:0;" coordsize="9530,19050" path="m9530,0l9530,19050l0,19050l0,9525l9530,0x">
                  <v:stroke weight="0pt" endcap="flat" joinstyle="miter" miterlimit="10" on="false" color="#000000" opacity="0"/>
                  <v:fill on="true" color="#eeeeee"/>
                </v:shape>
                <v:shape id="Shape 365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26.03.2019</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ΣΧΕΣΕΩΝ ΓΟΝΕΩΝ ΚΑΙ ΤΕΚΝΩΝ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ΕΙΔΙΚΕΣ ΔΙΑΔΙΚΑΣΙΕΣ, ΔΙΑΦΟΡΕΣ ΑΠΟ ΤΙΣ ΣΧΕΣΕΙΣ ΓΟΝΕΩΝ ΚΑΙ ΤΕΚΝΩΝ, ΔΙΕΘΝΗΣ ΔΙΚΑΙΟΔΟΣΙΑ, ΑΡΜΟΔΙΟΤΗΤΑ</w:t>
      </w:r>
    </w:p>
    <w:p w:rsidR="00D810C1" w:rsidRDefault="00ED5154">
      <w:pPr>
        <w:spacing w:after="5" w:line="259" w:lineRule="auto"/>
        <w:ind w:left="40" w:right="7343"/>
        <w:jc w:val="left"/>
      </w:pPr>
      <w:r>
        <w:rPr>
          <w:b/>
        </w:rPr>
        <w:t>Σχόλια</w:t>
      </w:r>
    </w:p>
    <w:p w:rsidR="00D810C1" w:rsidRDefault="00ED5154">
      <w:pPr>
        <w:ind w:left="40" w:right="5"/>
      </w:pPr>
      <w:r>
        <w:t>- Το παρόν άρθρο τίθεται όπως αντικαταστάθηκε με το άρθρο τέταρτο του άρθρου 1 Ν. 4335/2015 (Α' 87/23.7.2015) με έναρξη ισχύος την 1.1.2016,</w:t>
      </w:r>
      <w:r>
        <w:t xml:space="preserve">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tabs>
          <w:tab w:val="center" w:pos="7105"/>
          <w:tab w:val="center" w:pos="7513"/>
          <w:tab w:val="center" w:pos="8210"/>
          <w:tab w:val="right" w:pos="8960"/>
        </w:tabs>
        <w:ind w:left="0" w:firstLine="0"/>
        <w:jc w:val="left"/>
      </w:pPr>
      <w:r>
        <w:t>=============================================</w:t>
      </w:r>
      <w:r>
        <w:t xml:space="preserve">============== </w:t>
      </w:r>
      <w:r>
        <w:tab/>
        <w:t xml:space="preserve">- </w:t>
      </w:r>
      <w:r>
        <w:tab/>
        <w:t xml:space="preserve">Η </w:t>
      </w:r>
      <w:r>
        <w:tab/>
        <w:t xml:space="preserve">περίπτ. </w:t>
      </w:r>
      <w:r>
        <w:tab/>
        <w:t>4</w:t>
      </w:r>
    </w:p>
    <w:p w:rsidR="00D810C1" w:rsidRDefault="00ED5154">
      <w:pPr>
        <w:spacing w:after="78"/>
        <w:ind w:left="40" w:right="5"/>
      </w:pPr>
      <w:r>
        <w:t>ΠΡΟΣΤΕΘΗΚΕ με το άρθρο 23 Ν. 4604/2019 (Α' 50/26.03.2019).</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1. Στις διαφορές που αναφέρονται στο προηγούμενο άρθρο, αναγνωρισμένα επαγγελματικά σωματεία εργαζομένων ή εργοδοτών, αναγνωρισμένες ενώσεις τους ή</w:t>
      </w:r>
      <w:r>
        <w:t xml:space="preserve"> επιμελητήρια έχουν το δικαίωμα:</w:t>
      </w:r>
    </w:p>
    <w:p w:rsidR="00D810C1" w:rsidRDefault="00ED5154">
      <w:pPr>
        <w:numPr>
          <w:ilvl w:val="0"/>
          <w:numId w:val="262"/>
        </w:numPr>
        <w:spacing w:after="185"/>
        <w:ind w:right="5"/>
      </w:pPr>
      <w:r>
        <w:t>να ασκούν υπέρ των μελών τους τα δικαιώματα που απορρέουν από συλλογική σύμβαση ή άλλες διατάξεις που εξομοιώνονται προς διατάξεις συλλογικής σύμβασης, εκτός αν τα μέλη έχουν ρητώς εκδηλώσει την αντίθεση τους έχουν πάντως τ</w:t>
      </w:r>
      <w:r>
        <w:t>ο δικαίωμα να παρέμβουν,</w:t>
      </w:r>
    </w:p>
    <w:p w:rsidR="00D810C1" w:rsidRDefault="00ED5154">
      <w:pPr>
        <w:numPr>
          <w:ilvl w:val="0"/>
          <w:numId w:val="262"/>
        </w:numPr>
        <w:spacing w:after="186"/>
        <w:ind w:right="5"/>
      </w:pPr>
      <w:r>
        <w:t>να παρέμβουν μέχρι την έκδοση αμετάκλητης απόφασης υπέρ διαδίκου, εφόσον είναι μέλος τους ή μέλος κάποιας από τις οργανώσεις που αποτελούν την ένωση,</w:t>
      </w:r>
    </w:p>
    <w:p w:rsidR="00D810C1" w:rsidRDefault="00ED5154">
      <w:pPr>
        <w:numPr>
          <w:ilvl w:val="0"/>
          <w:numId w:val="262"/>
        </w:numPr>
        <w:spacing w:after="185"/>
        <w:ind w:right="5"/>
      </w:pPr>
      <w:r>
        <w:t>να παρέμβουν σε κάθε δίκη που αφορά την ερμηνεία ή την εφαρμογή συλλογικής σύμβασ</w:t>
      </w:r>
      <w:r>
        <w:t>ης εργασίας στην οποία μετέχουν ή διάταξης που εξομοιώνεται προς τις διατάξεις τέτοιας συλλογικής σύμβασης, για την προστασία του συλλογικού συμφέροντος που παρουσιάζει η έκβαση της δίκης.</w:t>
      </w:r>
    </w:p>
    <w:p w:rsidR="00D810C1" w:rsidRDefault="00ED5154">
      <w:pPr>
        <w:ind w:left="40" w:right="5"/>
      </w:pPr>
      <w:r>
        <w:t>«4) να παρεμβαίνουν υπέρ διαδίκου, ο οποίος ασκεί τα δικαιώματα που</w:t>
      </w:r>
      <w:r>
        <w:t xml:space="preserve"> απορρέουν από την εκάστοτε ισχύουσα νομοθεσία για την τήρηση της αρχής της ίσης μεταχείρισης των φύλων και την καταπολέμηση των διακρίσεων με βάση το φύλο στην εργασία και ιδίως από τον ν. 3896/2010 (Α' 207), σε οποιοδήποτε στάδιο της δίκης και στην κατ' </w:t>
      </w:r>
      <w:r>
        <w:t>αναίρεση δίκη, εφόσον η διαφορά δικάζεται κατά την ειδική διαδικασία των εργατικών διαφορών.».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9192" name="Group 5091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27" name="Shape 6021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28" name="Shape 6021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701" name="Shape 3670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702" name="Shape 3670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9192" style="width:525.994pt;height:1.5pt;mso-position-horizontal-relative:char;mso-position-vertical-relative:line" coordsize="66801,190">
                <v:shape id="Shape 602129" style="position:absolute;width:66801;height:95;left:0;top:0;" coordsize="6680128,9525" path="m0,0l6680128,0l6680128,9525l0,9525l0,0">
                  <v:stroke weight="0pt" endcap="flat" joinstyle="miter" miterlimit="10" on="false" color="#000000" opacity="0"/>
                  <v:fill on="true" color="#9a9a9a"/>
                </v:shape>
                <v:shape id="Shape 602130" style="position:absolute;width:66801;height:95;left:0;top:95;" coordsize="6680128,9525" path="m0,0l6680128,0l6680128,9525l0,9525l0,0">
                  <v:stroke weight="0pt" endcap="flat" joinstyle="miter" miterlimit="10" on="false" color="#000000" opacity="0"/>
                  <v:fill on="true" color="#eeeeee"/>
                </v:shape>
                <v:shape id="Shape 36701" style="position:absolute;width:95;height:190;left:66705;top:0;" coordsize="9530,19050" path="m9530,0l9530,19050l0,19050l0,9525l9530,0x">
                  <v:stroke weight="0pt" endcap="flat" joinstyle="miter" miterlimit="10" on="false" color="#000000" opacity="0"/>
                  <v:fill on="true" color="#eeeeee"/>
                </v:shape>
                <v:shape id="Shape 3670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622Α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προστέθηκε με το άρθρο τέταρτο του άρθρου 1 του ν. 4335/2015 (ΦΕΚ Α’ 87/23.7.2015) με </w:t>
      </w:r>
      <w:r>
        <w:t>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63"/>
        </w:numPr>
        <w:spacing w:after="186"/>
        <w:ind w:right="5"/>
      </w:pPr>
      <w:r>
        <w:t>Δι</w:t>
      </w:r>
      <w:r>
        <w:t>αφορές για τις αμοιβές, τις αποζημιώσεις και τα έξοδα δικηγόρων, συμβολαιογράφων, και άμισθωνδικαστικών επιμελητών μπορούν να εισαχθούν και στο δικαστήριο του τόπου όπου είναι διορισμένοι.</w:t>
      </w:r>
    </w:p>
    <w:p w:rsidR="00D810C1" w:rsidRDefault="00ED5154">
      <w:pPr>
        <w:numPr>
          <w:ilvl w:val="0"/>
          <w:numId w:val="263"/>
        </w:numPr>
        <w:spacing w:after="185"/>
        <w:ind w:right="5"/>
      </w:pPr>
      <w:r>
        <w:t>Διαφορές για τις αμοιβές, τις αποζημιώσεις και τα έξοδα γιατρών, οδοντογιατρών, κτηνιάτρων, μηχανικών και χημικών διπλωματούχων ανώτατων και ανώτερων σχολών και νόμιμα διορισμένων μεσιτών, μπορούν να εισαχθούν και στο δικαστήριο του τόπου όπου ασκούν το επ</w:t>
      </w:r>
      <w:r>
        <w:t>άγγελμα τους.</w:t>
      </w:r>
    </w:p>
    <w:p w:rsidR="00D810C1" w:rsidRDefault="00ED5154">
      <w:pPr>
        <w:numPr>
          <w:ilvl w:val="0"/>
          <w:numId w:val="263"/>
        </w:numPr>
        <w:spacing w:after="185"/>
        <w:ind w:right="5"/>
      </w:pPr>
      <w:r>
        <w:t>Διαφορές για τις αμοιβές, τις αποζημιώσεις και τα έξοδα διαιτητών, διαμεσολαβητών και διαιτητώνπραγματογνωμόνων μπορούν να εισαχθούν και στο δικαστήριο του τόπου όπου έχει διεξαχθεί η διαιτησία, η διαμεσολάβηση ή η διαιτητική πραγματογνωμοσύν</w:t>
      </w:r>
      <w:r>
        <w:t>η.</w:t>
      </w:r>
    </w:p>
    <w:p w:rsidR="00D810C1" w:rsidRDefault="00ED5154">
      <w:pPr>
        <w:numPr>
          <w:ilvl w:val="0"/>
          <w:numId w:val="263"/>
        </w:numPr>
        <w:spacing w:after="186"/>
        <w:ind w:right="5"/>
      </w:pPr>
      <w:r>
        <w:t>Διαφορές για τις αμοιβές, τις αποζημιώσεις και τα έξοδα εκτελεστών διαθήκης, εκκαθαριστών κληρονομιάς και κηδεμόνων σχολάζουσας κληρονομιάς μπορούν να εισαχθούν και στο δικαστήριο της κληρονομιάς.</w:t>
      </w:r>
    </w:p>
    <w:p w:rsidR="00D810C1" w:rsidRDefault="00ED5154">
      <w:pPr>
        <w:numPr>
          <w:ilvl w:val="0"/>
          <w:numId w:val="263"/>
        </w:numPr>
        <w:spacing w:after="185"/>
        <w:ind w:right="5"/>
      </w:pPr>
      <w:r>
        <w:t xml:space="preserve">Διαφορές για τις αμοιβές, τις αποζημιώσεις και τα έξοδα </w:t>
      </w:r>
      <w:r>
        <w:t>των μαρτύρων που εξετάσθηκαν και τωνδιερμηνέων που διορίσθηκαν από δικαστήρια ή διαιτητές υπάγονται και στο ειρηνοδικείο της έδρας του δικαστηρίου από το οποίο εξετάσθηκαν ή διορίσθηκαν ή στο οποίο έχει κατατεθεί η διαιτητική απόφαση.</w:t>
      </w:r>
    </w:p>
    <w:p w:rsidR="00D810C1" w:rsidRDefault="00ED5154">
      <w:pPr>
        <w:numPr>
          <w:ilvl w:val="0"/>
          <w:numId w:val="263"/>
        </w:numPr>
        <w:ind w:right="5"/>
      </w:pPr>
      <w:r>
        <w:t>Διαφορές για τις αμοι</w:t>
      </w:r>
      <w:r>
        <w:t>βές, τις αποζημιώσεις και τα έξοδα των πραγματογνωμόνων που διορίσθηκαναπό δικαστήρια ή από διαιτητές υπάγονται και στο ειρηνοδικείο ή το μονομελές πρωτοδικείο της έδρας του δικαστηρίου το οποίο τους διόρισε ή στο οποίο κατέθεσαν τη διαιτητική απόφαση.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9193" name="Group 5091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39" name="Shape 6021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40" name="Shape 6021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705" name="Shape 3670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706" name="Shape 3670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9193" style="width:525.994pt;height:1.5pt;mso-position-horizontal-relative:char;mso-position-vertical-relative:line" coordsize="66801,190">
                <v:shape id="Shape 602141" style="position:absolute;width:66801;height:95;left:0;top:0;" coordsize="6680128,9525" path="m0,0l6680128,0l6680128,9525l0,9525l0,0">
                  <v:stroke weight="0pt" endcap="flat" joinstyle="miter" miterlimit="10" on="false" color="#000000" opacity="0"/>
                  <v:fill on="true" color="#9a9a9a"/>
                </v:shape>
                <v:shape id="Shape 602142" style="position:absolute;width:66801;height:95;left:0;top:95;" coordsize="6680128,9525" path="m0,0l6680128,0l6680128,9525l0,9525l0,0">
                  <v:stroke weight="0pt" endcap="flat" joinstyle="miter" miterlimit="10" on="false" color="#000000" opacity="0"/>
                  <v:fill on="true" color="#eeeeee"/>
                </v:shape>
                <v:shape id="Shape 36705" style="position:absolute;width:95;height:190;left:66705;top:0;" coordsize="9530,19050" path="m9530,0l9530,19050l0,19050l0,9525l9530,0x">
                  <v:stroke weight="0pt" endcap="flat" joinstyle="miter" miterlimit="10" on="false" color="#000000" opacity="0"/>
                  <v:fill on="true" color="#eeeeee"/>
                </v:shape>
                <v:shape id="Shape 3670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622Β</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Το παρόν προστέθηκε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w:t>
      </w:r>
      <w:r>
        <w:t>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64"/>
        </w:numPr>
        <w:spacing w:after="169"/>
        <w:ind w:right="5"/>
      </w:pPr>
      <w:r>
        <w:t>Οι διαφορές του άρθρου 614 αριθμ. 8 υπάγονται στην αρμοδιότητα του ειρηνοδικείου εφόσον η αξίατου αντικειμένου της διαφοράς δεν υπερβαίνει το ποσό των είκοσι χιλιάδων (20.000) ευρώ και στην αρμοδιότητα του μονομελούς πρωτοδικείου αν υπερβαίνει το ποσό αυτό</w:t>
      </w:r>
      <w:r>
        <w:t>.</w:t>
      </w:r>
    </w:p>
    <w:p w:rsidR="00D810C1" w:rsidRDefault="00ED5154">
      <w:pPr>
        <w:numPr>
          <w:ilvl w:val="0"/>
          <w:numId w:val="264"/>
        </w:numPr>
        <w:spacing w:after="186"/>
        <w:ind w:right="5"/>
      </w:pPr>
      <w:r>
        <w:t>Το αργότερο κατά τη συζήτηση στο ακροατήριο πρέπει να προσάγονται υποχρεωτικά οι πιστωτικοίτίτλοι, διαφορετικά η αγωγή απορρίπτεται αυτεπαγγέλτως ως απαράδεκτη.</w:t>
      </w:r>
    </w:p>
    <w:p w:rsidR="00D810C1" w:rsidRDefault="00ED5154">
      <w:pPr>
        <w:numPr>
          <w:ilvl w:val="0"/>
          <w:numId w:val="264"/>
        </w:numPr>
        <w:spacing w:after="186"/>
        <w:ind w:right="5"/>
      </w:pPr>
      <w:r>
        <w:t>Στις διαφορές της παραγράφου 1 άσκηση ανταγωγής δεν επιτρέπεται και αν ασκηθεί απορρίπτεταιαυ</w:t>
      </w:r>
      <w:r>
        <w:t>τεπαγγέλτως ως απαράδεκτη, εκτός αν η ανταγωγή είναι συναφής με την κύρια αγωγή.</w:t>
      </w:r>
    </w:p>
    <w:p w:rsidR="00D810C1" w:rsidRDefault="00ED5154">
      <w:pPr>
        <w:numPr>
          <w:ilvl w:val="0"/>
          <w:numId w:val="264"/>
        </w:numPr>
        <w:ind w:right="5"/>
      </w:pPr>
      <w:r>
        <w:t>Η απόφαση που δέχεται ή απορρίπτει την αγωγή μπορεί να προσβληθεί με ένδικα μέσα, εκτός απόανακοπή ερημοδικίας.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9638" name="Group 5096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51" name="Shape 6021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52" name="Shape 6021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896" name="Shape 3689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897" name="Shape 3689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9638" style="width:525.994pt;height:1.5pt;mso-position-horizontal-relative:char;mso-position-vertical-relative:line" coordsize="66801,190">
                <v:shape id="Shape 602153" style="position:absolute;width:66801;height:95;left:0;top:0;" coordsize="6680128,9525" path="m0,0l6680128,0l6680128,9525l0,9525l0,0">
                  <v:stroke weight="0pt" endcap="flat" joinstyle="miter" miterlimit="10" on="false" color="#000000" opacity="0"/>
                  <v:fill on="true" color="#9a9a9a"/>
                </v:shape>
                <v:shape id="Shape 602154" style="position:absolute;width:66801;height:95;left:0;top:95;" coordsize="6680128,9525" path="m0,0l6680128,0l6680128,9525l0,9525l0,0">
                  <v:stroke weight="0pt" endcap="flat" joinstyle="miter" miterlimit="10" on="false" color="#000000" opacity="0"/>
                  <v:fill on="true" color="#eeeeee"/>
                </v:shape>
                <v:shape id="Shape 36896" style="position:absolute;width:95;height:190;left:66705;top:0;" coordsize="9530,19050" path="m9530,0l9530,19050l0,19050l0,9525l9530,0x">
                  <v:stroke weight="0pt" endcap="flat" joinstyle="miter" miterlimit="10" on="false" color="#000000" opacity="0"/>
                  <v:fill on="true" color="#eeeeee"/>
                </v:shape>
                <v:shape id="Shape 3689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w:t>
      </w:r>
      <w:r>
        <w:rPr>
          <w:rFonts w:ascii="Times New Roman" w:eastAsia="Times New Roman" w:hAnsi="Times New Roman" w:cs="Times New Roman"/>
          <w:sz w:val="24"/>
        </w:rPr>
        <w:t>ΑΓΗ ΠΛΗΡΩΜΗΣ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Τίτλος Αρθρου</w:t>
      </w:r>
    </w:p>
    <w:p w:rsidR="00D810C1" w:rsidRDefault="00ED5154">
      <w:pPr>
        <w:spacing w:after="72"/>
        <w:ind w:left="40" w:right="5"/>
      </w:pPr>
      <w:r>
        <w:t xml:space="preserve">Εκδοση διαταγής πληρωμής.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ΔΙΑΤΑΓΗ ΠΛΗΡΩΜΗΣ, ΕΚΔΟΣΗ, ΠΡΟΫΠΟΘΕΣΕΙΣ </w:t>
      </w:r>
    </w:p>
    <w:p w:rsidR="00D810C1" w:rsidRDefault="00ED5154">
      <w:pPr>
        <w:spacing w:after="5" w:line="259" w:lineRule="auto"/>
        <w:ind w:left="40" w:right="7343"/>
        <w:jc w:val="left"/>
      </w:pPr>
      <w:r>
        <w:rPr>
          <w:b/>
        </w:rPr>
        <w:t>Σχόλια</w:t>
      </w:r>
    </w:p>
    <w:p w:rsidR="00D810C1" w:rsidRDefault="00ED5154">
      <w:pPr>
        <w:ind w:left="40" w:right="5"/>
      </w:pPr>
      <w:r>
        <w:t xml:space="preserve">- Το παρόν τίθεται όπως αντικαταστάθηκε με το άρθρο τέταρτο του άρθρου 1 του Ν. 4335/2015 (Α' </w:t>
      </w:r>
    </w:p>
    <w:p w:rsidR="00D810C1" w:rsidRDefault="00ED5154">
      <w:pPr>
        <w:spacing w:after="81"/>
        <w:ind w:left="40" w:right="5"/>
      </w:pPr>
      <w:r>
        <w:t>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 -</w:t>
      </w:r>
      <w:r>
        <w:t xml:space="preserve"> Σύμφωνα με την παρ. 8 του ένατου άρθρου του άρθρου 1 Ν. 4335/2015 (Α' 87/23.07.2015), για τις απαιτήσεις του ΠΑΡΟΝΤΟΣ άρθρου μπορεί να ζητηθεί η έκδοση εντολής για πληρωμή, η διαδικασία έκδοσης, το περιεχόμενο, ο τύπος και οι έννομες συνέπειες της οποίας </w:t>
      </w:r>
      <w:r>
        <w:t>θα καθοριστούν με προεδρικό διάταγμα, που θα εκδοθεί ύστερα από πρόταση του Υπουργού Δικαιοσύνης, Διαφάνειας και Ανθρωπίνων Δικαιωμάτων.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ΤΕΤΑΡΤΟ</w:t>
      </w:r>
    </w:p>
    <w:p w:rsidR="00D810C1" w:rsidRDefault="00ED5154">
      <w:pPr>
        <w:ind w:left="40" w:right="5"/>
      </w:pPr>
      <w:r>
        <w:t>"Κατά τις διατάξεις των άρθρων 624 έως 636 μπορεί να ζητηθεί η έκδοση διαταγής πληρωμ</w:t>
      </w:r>
      <w:r>
        <w:t xml:space="preserve">ής για χρηματικές απαιτήσεις ή απαιτήσεις παροχής χρεογράφων, εφόσον πρόκειται για ιδιωτικού δικαίου διαφορά και η απαίτηση, καθώς και το οφειλόμενο ποσό αποδεικνύονται με δημόσιο ή ιδιωτικό έγγραφο, ή με απόφαση ασφαλιστικών μέτρων, η οποία εκδόθηκε μετά </w:t>
      </w:r>
      <w:r>
        <w:t>από ομολογία ή αποδοχή της αίτησης του οφειλέτη".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9639" name="Group 50963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55" name="Shape 6021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56" name="Shape 6021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900" name="Shape 3690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901" name="Shape 3690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9639" style="width:525.994pt;height:1.5pt;mso-position-horizontal-relative:char;mso-position-vertical-relative:line" coordsize="66801,190">
                <v:shape id="Shape 602157" style="position:absolute;width:66801;height:95;left:0;top:0;" coordsize="6680128,9525" path="m0,0l6680128,0l6680128,9525l0,9525l0,0">
                  <v:stroke weight="0pt" endcap="flat" joinstyle="miter" miterlimit="10" on="false" color="#000000" opacity="0"/>
                  <v:fill on="true" color="#9a9a9a"/>
                </v:shape>
                <v:shape id="Shape 602158" style="position:absolute;width:66801;height:95;left:0;top:95;" coordsize="6680128,9525" path="m0,0l6680128,0l6680128,9525l0,9525l0,0">
                  <v:stroke weight="0pt" endcap="flat" joinstyle="miter" miterlimit="10" on="false" color="#000000" opacity="0"/>
                  <v:fill on="true" color="#eeeeee"/>
                </v:shape>
                <v:shape id="Shape 36900" style="position:absolute;width:95;height:190;left:66705;top:0;" coordsize="9530,19050" path="m9530,0l9530,19050l0,19050l0,9525l9530,0x">
                  <v:stroke weight="0pt" endcap="flat" joinstyle="miter" miterlimit="10" on="false" color="#000000" opacity="0"/>
                  <v:fill on="true" color="#eeeeee"/>
                </v:shape>
                <v:shape id="Shape 3690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ΠΛΗΡΩΜΗΣ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ΔΙΑΤΑΓΗ ΠΛΗΡΩΜΗΣ, ΕΚΔΟΣΗ, ΠΡΟΫΠΟΘΕΣΕΙΣ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w:t>
      </w:r>
      <w:r>
        <w:t>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65"/>
        </w:numPr>
        <w:spacing w:after="186"/>
        <w:ind w:right="5"/>
      </w:pPr>
      <w:r>
        <w:t>Η έκδοση διαταγής πληρωμής μπορεί να ζητηθεί μόνον αν η απαίτηση δεν εξαρτάται από αίρεση,προθεσμία, όρο ή αντιπαροχή και το ποσό χρημάτων ή χρεο</w:t>
      </w:r>
      <w:r>
        <w:t>γράφων που οφείλεται είναι ορισμένο.</w:t>
      </w:r>
    </w:p>
    <w:p w:rsidR="00D810C1" w:rsidRDefault="00ED5154">
      <w:pPr>
        <w:numPr>
          <w:ilvl w:val="0"/>
          <w:numId w:val="265"/>
        </w:numPr>
        <w:ind w:right="5"/>
      </w:pPr>
      <w:r>
        <w:t>Δεν είναι δυνατόν να εκδοθεί διαταγή πληρωμής, και αν εκδοθεί είναι άκυρη, αν η επίδοση τηςπρέπει να γίνει σε πρόσωπο που η διαμονή του είναι άγνωστη, εκτός αν έχει αντίκλητο νόμιμα διορισμένο, σύμφωνα με το άρθρο 142 ΚΠολΔ.</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9640" name="Group 50964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63" name="Shape 6021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64" name="Shape 6021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904" name="Shape 369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6905" name="Shape 369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9640" style="width:525.994pt;height:1.5pt;mso-position-horizontal-relative:char;mso-position-vertical-relative:line" coordsize="66801,190">
                <v:shape id="Shape 602165" style="position:absolute;width:66801;height:95;left:0;top:0;" coordsize="6680128,9525" path="m0,0l6680128,0l6680128,9525l0,9525l0,0">
                  <v:stroke weight="0pt" endcap="flat" joinstyle="miter" miterlimit="10" on="false" color="#000000" opacity="0"/>
                  <v:fill on="true" color="#9a9a9a"/>
                </v:shape>
                <v:shape id="Shape 602166" style="position:absolute;width:66801;height:95;left:0;top:95;" coordsize="6680128,9525" path="m0,0l6680128,0l6680128,9525l0,9525l0,0">
                  <v:stroke weight="0pt" endcap="flat" joinstyle="miter" miterlimit="10" on="false" color="#000000" opacity="0"/>
                  <v:fill on="true" color="#eeeeee"/>
                </v:shape>
                <v:shape id="Shape 36904" style="position:absolute;width:95;height:190;left:66705;top:0;" coordsize="9530,19050" path="m9530,0l9530,19050l0,19050l0,9525l9530,0x">
                  <v:stroke weight="0pt" endcap="flat" joinstyle="miter" miterlimit="10" on="false" color="#000000" opacity="0"/>
                  <v:fill on="true" color="#eeeeee"/>
                </v:shape>
                <v:shape id="Shape 369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w:t>
      </w:r>
      <w:r>
        <w:rPr>
          <w:rFonts w:ascii="Times New Roman" w:eastAsia="Times New Roman" w:hAnsi="Times New Roman" w:cs="Times New Roman"/>
          <w:sz w:val="24"/>
        </w:rPr>
        <w:t>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ΠΛΗΡΩΜΗΣ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ΔΙΑΤΑΓΗ ΠΛΗΡΩΜΗΣ, ΑΡΜΟΔΙΟΤΗΤΑ </w:t>
      </w:r>
    </w:p>
    <w:p w:rsidR="00D810C1" w:rsidRDefault="00ED5154">
      <w:pPr>
        <w:spacing w:after="26" w:line="259" w:lineRule="auto"/>
        <w:ind w:left="40" w:right="7343"/>
        <w:jc w:val="left"/>
      </w:pPr>
      <w:r>
        <w:rPr>
          <w:b/>
        </w:rPr>
        <w:t>Σχόλια</w:t>
      </w:r>
    </w:p>
    <w:p w:rsidR="00D810C1" w:rsidRDefault="00ED5154">
      <w:pPr>
        <w:tabs>
          <w:tab w:val="center" w:pos="2357"/>
          <w:tab w:val="center" w:pos="3473"/>
          <w:tab w:val="center" w:pos="3962"/>
          <w:tab w:val="center" w:pos="4628"/>
          <w:tab w:val="center" w:pos="5283"/>
          <w:tab w:val="center" w:pos="5868"/>
          <w:tab w:val="center" w:pos="6480"/>
          <w:tab w:val="center" w:pos="7032"/>
          <w:tab w:val="center" w:pos="7572"/>
          <w:tab w:val="right" w:pos="8960"/>
        </w:tabs>
        <w:ind w:left="0" w:firstLine="0"/>
        <w:jc w:val="left"/>
      </w:pPr>
      <w:r>
        <w:t xml:space="preserve">Ισχύει  όπως </w:t>
      </w:r>
      <w:r>
        <w:tab/>
        <w:t xml:space="preserve">αντικαταστάθηκε </w:t>
      </w:r>
      <w:r>
        <w:tab/>
        <w:t xml:space="preserve">με </w:t>
      </w:r>
      <w:r>
        <w:tab/>
        <w:t xml:space="preserve">το </w:t>
      </w:r>
      <w:r>
        <w:tab/>
        <w:t xml:space="preserve">άρθρο </w:t>
      </w:r>
      <w:r>
        <w:tab/>
        <w:t xml:space="preserve">3, </w:t>
      </w:r>
      <w:r>
        <w:tab/>
        <w:t xml:space="preserve">παρ. </w:t>
      </w:r>
      <w:r>
        <w:tab/>
        <w:t xml:space="preserve">24 </w:t>
      </w:r>
      <w:r>
        <w:tab/>
        <w:t xml:space="preserve">του </w:t>
      </w:r>
      <w:r>
        <w:tab/>
        <w:t xml:space="preserve">Ν. </w:t>
      </w:r>
      <w:r>
        <w:tab/>
        <w:t>2207/1994.</w:t>
      </w:r>
    </w:p>
    <w:p w:rsidR="00D810C1" w:rsidRDefault="00ED5154">
      <w:pPr>
        <w:spacing w:after="81"/>
        <w:ind w:left="40" w:right="5"/>
      </w:pPr>
      <w:r>
        <w:t xml:space="preserve">=========================== - 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w:t>
      </w:r>
      <w:r>
        <w:t>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Αρμόδιος να εκδώσει διαταγή πληρωμής είναι για απαίτηση της αρμοδιότητας του ειρηνοδικείου ο ειρηνοδίκης και για κάθε άλλη απαίτηση ο δικαστής του μονομελούς πρωτοδικείου. Για την έκδοση διαταγής πληρωμής δεν γίνεται συζήτηση στο ακροατήριο.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9194" name="Group 5091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67" name="Shape 6021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68" name="Shape 6021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030" name="Shape 3703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031" name="Shape 3703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9194" style="width:525.994pt;height:1.5pt;mso-position-horizontal-relative:char;mso-position-vertical-relative:line" coordsize="66801,190">
                <v:shape id="Shape 602169" style="position:absolute;width:66801;height:95;left:0;top:0;" coordsize="6680128,9525" path="m0,0l6680128,0l6680128,9525l0,9525l0,0">
                  <v:stroke weight="0pt" endcap="flat" joinstyle="miter" miterlimit="10" on="false" color="#000000" opacity="0"/>
                  <v:fill on="true" color="#9a9a9a"/>
                </v:shape>
                <v:shape id="Shape 602170" style="position:absolute;width:66801;height:95;left:0;top:95;" coordsize="6680128,9525" path="m0,0l6680128,0l6680128,9525l0,9525l0,0">
                  <v:stroke weight="0pt" endcap="flat" joinstyle="miter" miterlimit="10" on="false" color="#000000" opacity="0"/>
                  <v:fill on="true" color="#eeeeee"/>
                </v:shape>
                <v:shape id="Shape 37030" style="position:absolute;width:95;height:190;left:66705;top:0;" coordsize="9530,19050" path="m9530,0l9530,19050l0,19050l0,9525l9530,0x">
                  <v:stroke weight="0pt" endcap="flat" joinstyle="miter" miterlimit="10" on="false" color="#000000" opacity="0"/>
                  <v:fill on="true" color="#eeeeee"/>
                </v:shape>
                <v:shape id="Shape 3703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ΣΤΟΙΧΕΙΑ ΑΙΤΗΣΗΣ ΔΙΑΤΑΓΗΣ ΠΛΗΡΩΜΗΣ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ab/>
        <w:t>ΔΙΚΟΝΟΜΙΑ, ΕΙΔΙΚΕΣ ΔΙΑΔΙΚΑΣΙΕΣ, ΔΙΑΤΑΓΗ ΠΛΗΡΩΜΗΣ, ΑΙΤΗΣΗ, ΣΤΟΙΧΕΙΑ ΑΙΤΗΣΗΣ</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w:t>
      </w:r>
      <w:r>
        <w:t>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66"/>
        </w:numPr>
        <w:spacing w:after="186"/>
        <w:ind w:right="5"/>
      </w:pPr>
      <w:r>
        <w:t xml:space="preserve">Η διαταγή πληρωμής εκδίδεται ύστερα από αίτηση του δικαιούχου της απαίτησης. Η αίτηση κατατίθεται στη γραμματεία του δικαστηρίου και συντάσσεται </w:t>
      </w:r>
      <w:r>
        <w:t>κάτω από αυτήν έκθεση.</w:t>
      </w:r>
    </w:p>
    <w:p w:rsidR="00D810C1" w:rsidRDefault="00ED5154">
      <w:pPr>
        <w:numPr>
          <w:ilvl w:val="0"/>
          <w:numId w:val="266"/>
        </w:numPr>
        <w:spacing w:after="185"/>
        <w:ind w:right="5"/>
      </w:pPr>
      <w:r>
        <w:t>Η αίτηση πρέπει να περιέχει: α) όσα ορίζουν τα άρθρα 117 ή 118 και η παράγραφος 1 του άρθρου119, β) αίτηση για την έκδοση διαταγής πληρωμής και γ) την απαίτηση και το ακριβές ποσό των χρημάτων ή των χρεογράφων με τους τυχόν οφειλόμεν</w:t>
      </w:r>
      <w:r>
        <w:t>ους τόκους των οποίων ζητείται η καταβολή.</w:t>
      </w:r>
    </w:p>
    <w:p w:rsidR="00D810C1" w:rsidRDefault="00ED5154">
      <w:pPr>
        <w:numPr>
          <w:ilvl w:val="0"/>
          <w:numId w:val="266"/>
        </w:numPr>
        <w:ind w:right="5"/>
      </w:pPr>
      <w:r>
        <w:t>Στην αίτηση πρέπει να αναφέρονται και να επισυνάπτονται και όλα τα έγγραφα από τα οποία προκύπτει η απαίτηση και το ποσό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9195" name="Group 50919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73" name="Shape 6021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74" name="Shape 6021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034" name="Shape 3703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035" name="Shape 3703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9195" style="width:525.994pt;height:1.5pt;mso-position-horizontal-relative:char;mso-position-vertical-relative:line" coordsize="66801,190">
                <v:shape id="Shape 602175" style="position:absolute;width:66801;height:95;left:0;top:0;" coordsize="6680128,9525" path="m0,0l6680128,0l6680128,9525l0,9525l0,0">
                  <v:stroke weight="0pt" endcap="flat" joinstyle="miter" miterlimit="10" on="false" color="#000000" opacity="0"/>
                  <v:fill on="true" color="#9a9a9a"/>
                </v:shape>
                <v:shape id="Shape 602176" style="position:absolute;width:66801;height:95;left:0;top:95;" coordsize="6680128,9525" path="m0,0l6680128,0l6680128,9525l0,9525l0,0">
                  <v:stroke weight="0pt" endcap="flat" joinstyle="miter" miterlimit="10" on="false" color="#000000" opacity="0"/>
                  <v:fill on="true" color="#eeeeee"/>
                </v:shape>
                <v:shape id="Shape 37034" style="position:absolute;width:95;height:190;left:66705;top:0;" coordsize="9530,19050" path="m9530,0l9530,19050l0,19050l0,9525l9530,0x">
                  <v:stroke weight="0pt" endcap="flat" joinstyle="miter" miterlimit="10" on="false" color="#000000" opacity="0"/>
                  <v:fill on="true" color="#eeeeee"/>
                </v:shape>
                <v:shape id="Shape 3703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ΠΛΗΡΩΜΗΣ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ΔΙΑΤΑΓΗ ΠΛΗΡΩΜΗΣ, ΕΚΔΟΣΗ, ΔΙΑΔΙΚΑΣΙΑ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87/23.7.2015)με έναρξη ισχύος την 1.1.2016 σύμφωνα με την παρ. 2 του άρθρο</w:t>
      </w:r>
      <w:r>
        <w:t>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δικαστής αποφασίζει το ταχύτερο σχετικά με την αίτηση, χωρ</w:t>
      </w:r>
      <w:r>
        <w:t xml:space="preserve">ίς να καλέσει τον οφειλέτη, έχει όμως το δικαίωμα: α) να καλεί τον αιτούντα για να του δώσει εξηγήσεις σχετικά με την αίτηση, β) να υποδείξει στον αιτούντα τις αναγκαίες συμπληρώσεις ή διορθώσεις της αίτησης, γ) αν ο αιτών επικαλείται ιδιωτικά έγγραφα, να </w:t>
      </w:r>
      <w:r>
        <w:t>ζητεί βεβαίωση της υπογραφής από συμβολαιογράφο ή μάρτυρες που εξετάζονται ενώπιον του.</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8986"/>
                <wp:effectExtent l="0" t="0" r="0" b="0"/>
                <wp:docPr id="509196" name="Group 509196"/>
                <wp:cNvGraphicFramePr/>
                <a:graphic xmlns:a="http://schemas.openxmlformats.org/drawingml/2006/main">
                  <a:graphicData uri="http://schemas.microsoft.com/office/word/2010/wordprocessingGroup">
                    <wpg:wgp>
                      <wpg:cNvGrpSpPr/>
                      <wpg:grpSpPr>
                        <a:xfrm>
                          <a:off x="0" y="0"/>
                          <a:ext cx="6680128" cy="18986"/>
                          <a:chOff x="0" y="0"/>
                          <a:chExt cx="6680128" cy="18986"/>
                        </a:xfrm>
                      </wpg:grpSpPr>
                      <wps:wsp>
                        <wps:cNvPr id="602177" name="Shape 6021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78" name="Shape 602178"/>
                        <wps:cNvSpPr/>
                        <wps:spPr>
                          <a:xfrm>
                            <a:off x="0" y="9525"/>
                            <a:ext cx="6680128" cy="9461"/>
                          </a:xfrm>
                          <a:custGeom>
                            <a:avLst/>
                            <a:gdLst/>
                            <a:ahLst/>
                            <a:cxnLst/>
                            <a:rect l="0" t="0" r="0" b="0"/>
                            <a:pathLst>
                              <a:path w="6680128" h="9461">
                                <a:moveTo>
                                  <a:pt x="0" y="0"/>
                                </a:moveTo>
                                <a:lnTo>
                                  <a:pt x="6680128" y="0"/>
                                </a:lnTo>
                                <a:lnTo>
                                  <a:pt x="6680128" y="9461"/>
                                </a:lnTo>
                                <a:lnTo>
                                  <a:pt x="0" y="946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038" name="Shape 37038"/>
                        <wps:cNvSpPr/>
                        <wps:spPr>
                          <a:xfrm>
                            <a:off x="6670599" y="0"/>
                            <a:ext cx="9530" cy="18986"/>
                          </a:xfrm>
                          <a:custGeom>
                            <a:avLst/>
                            <a:gdLst/>
                            <a:ahLst/>
                            <a:cxnLst/>
                            <a:rect l="0" t="0" r="0" b="0"/>
                            <a:pathLst>
                              <a:path w="9530" h="18986">
                                <a:moveTo>
                                  <a:pt x="9530" y="0"/>
                                </a:moveTo>
                                <a:lnTo>
                                  <a:pt x="9530" y="18986"/>
                                </a:lnTo>
                                <a:lnTo>
                                  <a:pt x="0" y="18986"/>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039" name="Shape 37039"/>
                        <wps:cNvSpPr/>
                        <wps:spPr>
                          <a:xfrm>
                            <a:off x="0" y="0"/>
                            <a:ext cx="9529" cy="18986"/>
                          </a:xfrm>
                          <a:custGeom>
                            <a:avLst/>
                            <a:gdLst/>
                            <a:ahLst/>
                            <a:cxnLst/>
                            <a:rect l="0" t="0" r="0" b="0"/>
                            <a:pathLst>
                              <a:path w="9529" h="18986">
                                <a:moveTo>
                                  <a:pt x="0" y="0"/>
                                </a:moveTo>
                                <a:lnTo>
                                  <a:pt x="9529" y="0"/>
                                </a:lnTo>
                                <a:lnTo>
                                  <a:pt x="9529" y="9525"/>
                                </a:lnTo>
                                <a:lnTo>
                                  <a:pt x="64" y="18986"/>
                                </a:lnTo>
                                <a:lnTo>
                                  <a:pt x="0" y="1898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9196" style="width:525.994pt;height:1.495pt;mso-position-horizontal-relative:char;mso-position-vertical-relative:line" coordsize="66801,189">
                <v:shape id="Shape 602179" style="position:absolute;width:66801;height:95;left:0;top:0;" coordsize="6680128,9525" path="m0,0l6680128,0l6680128,9525l0,9525l0,0">
                  <v:stroke weight="0pt" endcap="flat" joinstyle="miter" miterlimit="10" on="false" color="#000000" opacity="0"/>
                  <v:fill on="true" color="#9a9a9a"/>
                </v:shape>
                <v:shape id="Shape 602180" style="position:absolute;width:66801;height:94;left:0;top:95;" coordsize="6680128,9461" path="m0,0l6680128,0l6680128,9461l0,9461l0,0">
                  <v:stroke weight="0pt" endcap="flat" joinstyle="miter" miterlimit="10" on="false" color="#000000" opacity="0"/>
                  <v:fill on="true" color="#eeeeee"/>
                </v:shape>
                <v:shape id="Shape 37038" style="position:absolute;width:95;height:189;left:66705;top:0;" coordsize="9530,18986" path="m9530,0l9530,18986l0,18986l0,9525l9530,0x">
                  <v:stroke weight="0pt" endcap="flat" joinstyle="miter" miterlimit="10" on="false" color="#000000" opacity="0"/>
                  <v:fill on="true" color="#eeeeee"/>
                </v:shape>
                <v:shape id="Shape 37039" style="position:absolute;width:95;height:189;left:0;top:0;" coordsize="9529,18986" path="m0,0l9529,0l9529,9525l64,18986l0,1898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ΠΛΗΡΩΜΗΣ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ΔΙΚΟΝΟΜΙΑ, ΕΙΔΙΚΕΣ ΔΙΑΔΙΚΑΣΙΕΣ, ΔΙΑΤΑΓΗ ΠΛΗΡΩΜΗΣ, ΑΙΤΗΣΗ, ΑΠΟΡΡΙΨΗ ΑΙΤΗΣΗΣ</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άρθρου έ</w:t>
      </w:r>
      <w:r>
        <w:t>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67"/>
        </w:numPr>
        <w:spacing w:after="185"/>
        <w:ind w:right="5" w:hanging="219"/>
      </w:pPr>
      <w:r>
        <w:t>Ο δικαστής απορρίπτει την αίτηση: α) αν δεν συντρέχουν οι νόμιμ</w:t>
      </w:r>
      <w:r>
        <w:t>ες προϋποθέσεις για την έκδοσηδιαταγής πληρωμής, β) αν ο αιτών δεν δίνει τις εξηγήσεις που του ζήτησε ή αρνείται να συμμορφωθεί προς τις υποδείξεις για τη συμπλήρωση ή διόρθωση της αίτησης του ή για τη βεβαίωση των υπογραφών ιδιωτικών εγγράφων.</w:t>
      </w:r>
    </w:p>
    <w:p w:rsidR="00D810C1" w:rsidRDefault="00ED5154">
      <w:pPr>
        <w:numPr>
          <w:ilvl w:val="0"/>
          <w:numId w:val="267"/>
        </w:numPr>
        <w:spacing w:after="183"/>
        <w:ind w:right="5" w:hanging="219"/>
      </w:pPr>
      <w:r>
        <w:t>Η απόρριψη σημειώνεται κάτω από την αίτηση και αναφέρεται με συντομία ο λόγος της απόρριψης.</w:t>
      </w:r>
    </w:p>
    <w:p w:rsidR="00D810C1" w:rsidRDefault="00ED5154">
      <w:pPr>
        <w:numPr>
          <w:ilvl w:val="0"/>
          <w:numId w:val="267"/>
        </w:numPr>
        <w:ind w:right="5" w:hanging="219"/>
      </w:pPr>
      <w:r>
        <w:t>Σε περίπτωση απόρριψης της αίτησης δεν αποκλείεται η άσκηση αγωγής ή η υποβολή νέας αίτησης.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8342" name="Group 50834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87" name="Shape 6021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88" name="Shape 6021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199" name="Shape 371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200" name="Shape 372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8342" style="width:525.994pt;height:1.5pt;mso-position-horizontal-relative:char;mso-position-vertical-relative:line" coordsize="66801,190">
                <v:shape id="Shape 602189" style="position:absolute;width:66801;height:95;left:0;top:0;" coordsize="6680128,9525" path="m0,0l6680128,0l6680128,9525l0,9525l0,0">
                  <v:stroke weight="0pt" endcap="flat" joinstyle="miter" miterlimit="10" on="false" color="#000000" opacity="0"/>
                  <v:fill on="true" color="#9a9a9a"/>
                </v:shape>
                <v:shape id="Shape 602190" style="position:absolute;width:66801;height:95;left:0;top:95;" coordsize="6680128,9525" path="m0,0l6680128,0l6680128,9525l0,9525l0,0">
                  <v:stroke weight="0pt" endcap="flat" joinstyle="miter" miterlimit="10" on="false" color="#000000" opacity="0"/>
                  <v:fill on="true" color="#eeeeee"/>
                </v:shape>
                <v:shape id="Shape 37199" style="position:absolute;width:95;height:190;left:66705;top:0;" coordsize="9530,19050" path="m9530,0l9530,19050l0,19050l0,9525l9530,0x">
                  <v:stroke weight="0pt" endcap="flat" joinstyle="miter" miterlimit="10" on="false" color="#000000" opacity="0"/>
                  <v:fill on="true" color="#eeeeee"/>
                </v:shape>
                <v:shape id="Shape 372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629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ΠΛΗ</w:t>
      </w:r>
      <w:r>
        <w:rPr>
          <w:rFonts w:ascii="Times New Roman" w:eastAsia="Times New Roman" w:hAnsi="Times New Roman" w:cs="Times New Roman"/>
          <w:sz w:val="24"/>
        </w:rPr>
        <w:t>ΡΩΜΗΣ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ΔΙΑΤΑΓΗ ΠΛΗΡΩΜΗΣ, ΑΙΤΗΣΗ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Το παρόν τίθεται όπως αντικαταστάθηκε με το άρθρο τέταρτο του άρθρου 1 του ν. 4335/2015 (ΦΕΚ Α’ </w:t>
      </w:r>
      <w:r>
        <w:t>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ind w:left="40" w:right="5"/>
      </w:pPr>
      <w:r>
        <w:t>Ο δικαστής δέχεται την αίτηση κατά το μέρος που κατά την κρίση του είναι νομικά και πραγματικά βάσιμη, διατάσσει τον οφειλέτη να πληρώσει το οφειλόμενο ποσό και τον καταδικάζει στη δικαστική δαπάνη. Κατά το μέρος που η αίτηση απορρίπτεται, ε</w:t>
      </w:r>
      <w:r>
        <w:t>φαρμόζεται η διάταξη της παραγράφου 3 του άρθρου 628.</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8343" name="Group 50834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91" name="Shape 6021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92" name="Shape 6021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203" name="Shape 372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204" name="Shape 372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8343" style="width:525.994pt;height:1.5pt;mso-position-horizontal-relative:char;mso-position-vertical-relative:line" coordsize="66801,190">
                <v:shape id="Shape 602193" style="position:absolute;width:66801;height:95;left:0;top:0;" coordsize="6680128,9525" path="m0,0l6680128,0l6680128,9525l0,9525l0,0">
                  <v:stroke weight="0pt" endcap="flat" joinstyle="miter" miterlimit="10" on="false" color="#000000" opacity="0"/>
                  <v:fill on="true" color="#9a9a9a"/>
                </v:shape>
                <v:shape id="Shape 602194" style="position:absolute;width:66801;height:95;left:0;top:95;" coordsize="6680128,9525" path="m0,0l6680128,0l6680128,9525l0,9525l0,0">
                  <v:stroke weight="0pt" endcap="flat" joinstyle="miter" miterlimit="10" on="false" color="#000000" opacity="0"/>
                  <v:fill on="true" color="#eeeeee"/>
                </v:shape>
                <v:shape id="Shape 37203" style="position:absolute;width:95;height:190;left:66705;top:0;" coordsize="9530,19050" path="m9530,0l9530,19050l0,19050l0,9525l9530,0x">
                  <v:stroke weight="0pt" endcap="flat" joinstyle="miter" miterlimit="10" on="false" color="#000000" opacity="0"/>
                  <v:fill on="true" color="#eeeeee"/>
                </v:shape>
                <v:shape id="Shape 372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ΠΛΗΡΩΜΗΣ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ΔΙΑΤΑΓΗ ΠΛΗΡΩΜΗΣ, ΠΕΡΙΕΧΟΜΕΝΟ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w:t>
      </w:r>
      <w:r>
        <w:t>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διαταγή πληρωμής καταρτίζεται εγγράφως και πρέπει να περιέχει: α) το ονοματεπώνυμο του δικαστή που εκδίδει τη διαταγή πληρωμής, β) το ονοματεπώ</w:t>
      </w:r>
      <w:r>
        <w:t>νυμο, το πατρώνυμο, την κατοικία, τη διεύθυνση, καθώς και τον αριθμό φορολογικού μητρώου εκείνου που ζήτησε την έκδοση της διαταγής και αν πρόκειται για νομικό πρόσωπο την επωνυμία, τη διεύθυνση της έδρας του και τον αριθμό φορολογικού μητρώου γ) το ονοματ</w:t>
      </w:r>
      <w:r>
        <w:t>επώνυμο, το πατρώνυμο, την κατοικία, τη διεύθυνση, καθώς και αν αυτό είναι εφικτό τον αριθμό φορολογικού μητρώου εκείνου κατά του οποίου στρέφεται η αίτηση και αν πρόκειται για νομικό πρόσωπο την επωνυμία, τη διεύθυνση της έδρας του, καθώς και αν αυτό είνα</w:t>
      </w:r>
      <w:r>
        <w:t>ι εφικτό τον αριθμό φορολογικού του μητρώου, δ) την αιτία της πληρωμής, ε) το ποσό των χρημάτων ή των χρεογράφων που πρέπει να καταβληθεί, στ) διαταγή πληρωμής, ζ) υπόμνηση σε εκείνον κατά του οποίου στρέφεται ότι έχει το δικαίωμα να ασκήσει ανακοπή μέσα σ</w:t>
      </w:r>
      <w:r>
        <w:t>την προθεσμία που ορίζεται στο άρθρο 636 και η) υπογραφή του δικαστή.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0398" name="Group 51039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95" name="Shape 6021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196" name="Shape 6021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340" name="Shape 373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341" name="Shape 373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0398" style="width:525.994pt;height:1.5pt;mso-position-horizontal-relative:char;mso-position-vertical-relative:line" coordsize="66801,190">
                <v:shape id="Shape 602197" style="position:absolute;width:66801;height:95;left:0;top:0;" coordsize="6680128,9525" path="m0,0l6680128,0l6680128,9525l0,9525l0,0">
                  <v:stroke weight="0pt" endcap="flat" joinstyle="miter" miterlimit="10" on="false" color="#000000" opacity="0"/>
                  <v:fill on="true" color="#9a9a9a"/>
                </v:shape>
                <v:shape id="Shape 602198" style="position:absolute;width:66801;height:95;left:0;top:95;" coordsize="6680128,9525" path="m0,0l6680128,0l6680128,9525l0,9525l0,0">
                  <v:stroke weight="0pt" endcap="flat" joinstyle="miter" miterlimit="10" on="false" color="#000000" opacity="0"/>
                  <v:fill on="true" color="#eeeeee"/>
                </v:shape>
                <v:shape id="Shape 37340" style="position:absolute;width:95;height:190;left:66705;top:0;" coordsize="9530,19050" path="m9530,0l9530,19050l0,19050l0,9525l9530,0x">
                  <v:stroke weight="0pt" endcap="flat" joinstyle="miter" miterlimit="10" on="false" color="#000000" opacity="0"/>
                  <v:fill on="true" color="#eeeeee"/>
                </v:shape>
                <v:shape id="Shape 373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630Α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ΠΛΗΡΩΜΗΣ ΧΡΟΝΟΣ ΕΠΙΔΟΣΗΣ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ind w:left="40" w:right="5"/>
      </w:pPr>
      <w:r>
        <w:t xml:space="preserve">- Το παρόν άρθρο προστέθηκε με την παρ. 6 του άρθρου 8 του Ν. 2819/2000 (ΦΕΚ Α' 84). - Τα εντός " </w:t>
      </w:r>
    </w:p>
    <w:p w:rsidR="00D810C1" w:rsidRDefault="00ED5154">
      <w:pPr>
        <w:spacing w:after="81"/>
        <w:ind w:left="40" w:right="5"/>
      </w:pPr>
      <w:r>
        <w:t>" δύο τελευταία εδάφια προστέθηκαν με το άρθρο 23 παρ. 2 του Ν. 2915/2001. ==================================== - Το παρόν τίθεται όπως αντικαταστάθηκε με το</w:t>
      </w:r>
      <w:r>
        <w:t xml:space="preserve"> άρθρο τέταρτο του άρθρου 1 του ν. 4335/2015 (ΦΕΚ Α’ 87/23.7.2015) και η ισχύς του αρχίζει από 1.1.2016 σύμφωνα με την παρ. 2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διαταγή πληρωμής επιδίδεται σε εκείνον κατά του οποίου στρέφετ</w:t>
      </w:r>
      <w:r>
        <w:t>αι μέσα σε προθεσμία δύο (2) μηνών από την έκδοση της. Αν η επίδοση δεν γίνει μέσα στην προθεσμία του προηγούμενου εδαφίου, η διαταγή πληρωμής παύει αυτοδικαίως να ισχύει. Μέσα στην ίδια προθεσμία αντίγραφο της σχετικής έκθεσης επίδοσης κατατίθεται στη γρα</w:t>
      </w:r>
      <w:r>
        <w:t>μματεία του δικαστηρίου, ο δικαστής του οποίου εξέδωσε τη διαταγή πληρωμής. Ο αρμόδιος γραμματέας υποχρεούται να καταχωρίσει τη χρονολογία της επίδοσης στο οικείο βιβλίο δημοσιεύσεων.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0399" name="Group 5103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199" name="Shape 6021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00" name="Shape 6022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344" name="Shape 3734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345" name="Shape 3734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0399" style="width:525.994pt;height:1.5pt;mso-position-horizontal-relative:char;mso-position-vertical-relative:line" coordsize="66801,190">
                <v:shape id="Shape 602201" style="position:absolute;width:66801;height:95;left:0;top:0;" coordsize="6680128,9525" path="m0,0l6680128,0l6680128,9525l0,9525l0,0">
                  <v:stroke weight="0pt" endcap="flat" joinstyle="miter" miterlimit="10" on="false" color="#000000" opacity="0"/>
                  <v:fill on="true" color="#9a9a9a"/>
                </v:shape>
                <v:shape id="Shape 602202" style="position:absolute;width:66801;height:95;left:0;top:95;" coordsize="6680128,9525" path="m0,0l6680128,0l6680128,9525l0,9525l0,0">
                  <v:stroke weight="0pt" endcap="flat" joinstyle="miter" miterlimit="10" on="false" color="#000000" opacity="0"/>
                  <v:fill on="true" color="#eeeeee"/>
                </v:shape>
                <v:shape id="Shape 37344" style="position:absolute;width:95;height:190;left:66705;top:0;" coordsize="9530,19050" path="m9530,0l9530,19050l0,19050l0,9525l9530,0x">
                  <v:stroke weight="0pt" endcap="flat" joinstyle="miter" miterlimit="10" on="false" color="#000000" opacity="0"/>
                  <v:fill on="true" color="#eeeeee"/>
                </v:shape>
                <v:shape id="Shape 3734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ΠΛΗΡΩ</w:t>
      </w:r>
      <w:r>
        <w:rPr>
          <w:rFonts w:ascii="Times New Roman" w:eastAsia="Times New Roman" w:hAnsi="Times New Roman" w:cs="Times New Roman"/>
          <w:sz w:val="24"/>
        </w:rPr>
        <w:t>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ΔΙΑΤΑΓΗ ΠΛΗΡΩΜΗΣ, ΤΙΤΛΟΣ ΕΚΤΕΛΕΣΤΟΣ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τίθεται όπως αντικαταστάθηκε με το άρθρο τέταρτο του άρθρου 1 του ν. 4335/2015 (ΦΕΚ Α’ </w:t>
      </w:r>
      <w:r>
        <w:t>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ind w:left="40" w:right="5"/>
      </w:pPr>
      <w:r>
        <w:t>Η διαταγή πληρωμής αποτελεί τίτλο εκτελεστό. Κατ' εξαίρεση αναστέλλεται η εκτελεστότητα διαταγής πληρωμής που εκδόθηκε κατά προσώπου με άγνωστη διαμονή ή με διαμονή ή έδρα στο εξωτερικό όσο διαρκεί η προθεσμία για την άσκηση ανακοπής σύμφωνα</w:t>
      </w:r>
      <w:r>
        <w:t xml:space="preserve"> με το άρθρο 632, επιτρέπεται όμως να ληφθούν ασφαλιστικά μέτρα σύμφωνα με το άρθρο 724.</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0400" name="Group 5104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03" name="Shape 6022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04" name="Shape 6022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348" name="Shape 373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349" name="Shape 373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0400" style="width:525.994pt;height:1.5pt;mso-position-horizontal-relative:char;mso-position-vertical-relative:line" coordsize="66801,190">
                <v:shape id="Shape 602205" style="position:absolute;width:66801;height:95;left:0;top:0;" coordsize="6680128,9525" path="m0,0l6680128,0l6680128,9525l0,9525l0,0">
                  <v:stroke weight="0pt" endcap="flat" joinstyle="miter" miterlimit="10" on="false" color="#000000" opacity="0"/>
                  <v:fill on="true" color="#9a9a9a"/>
                </v:shape>
                <v:shape id="Shape 602206" style="position:absolute;width:66801;height:95;left:0;top:95;" coordsize="6680128,9525" path="m0,0l6680128,0l6680128,9525l0,9525l0,0">
                  <v:stroke weight="0pt" endcap="flat" joinstyle="miter" miterlimit="10" on="false" color="#000000" opacity="0"/>
                  <v:fill on="true" color="#eeeeee"/>
                </v:shape>
                <v:shape id="Shape 37348" style="position:absolute;width:95;height:190;left:66705;top:0;" coordsize="9530,19050" path="m9530,0l9530,19050l0,19050l0,9525l9530,0x">
                  <v:stroke weight="0pt" endcap="flat" joinstyle="miter" miterlimit="10" on="false" color="#000000" opacity="0"/>
                  <v:fill on="true" color="#eeeeee"/>
                </v:shape>
                <v:shape id="Shape 373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ΕΚΤΕΛΕΣΗΣ (ΑΝΑΚΟΠΗ ΚΑΤΑ ΔΙΑΤΑΓΗΣ ΠΛΗΡΩΜΗΣ)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ΕΙΔΙΚΕΣ ΔΙΑΔΙΚΑΣΙΕΣ, ΔΙΑΤΑΓΗ ΠΛΗΡΩΜΗΣ, ΑΝΑΚΟΠΗ, ΑΣΚΗΣΗ, ΑΡΜΟΔΙΟΤΗΤΑ, ΑΝΑΣΤΑΛΤΙΚΟ ΑΠΟΤΕΛΕΣΜΑ, ΔΙΑΔΙΚΑΣΙΑ ΣΥΖΗΤΗΣΗΣ</w:t>
      </w:r>
    </w:p>
    <w:p w:rsidR="00D810C1" w:rsidRDefault="00ED5154">
      <w:pPr>
        <w:spacing w:after="5" w:line="259" w:lineRule="auto"/>
        <w:ind w:left="40" w:right="7343"/>
        <w:jc w:val="left"/>
      </w:pPr>
      <w:r>
        <w:rPr>
          <w:b/>
        </w:rPr>
        <w:t>Σχόλια</w:t>
      </w:r>
    </w:p>
    <w:p w:rsidR="00D810C1" w:rsidRDefault="00ED5154">
      <w:pPr>
        <w:spacing w:after="94"/>
        <w:ind w:left="40" w:right="5"/>
      </w:pPr>
      <w:r>
        <w:t>- Το παρόν άρθρο τίθεται όπως αντικαταστάθηκε με το άρθρο τέταρτο του άρθρου 1 Ν. 4335/2015 (Α' 87/23.7.2015) με έναρξη ισχύ</w:t>
      </w:r>
      <w:r>
        <w:t>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 ***ΠΡΟΣΟΧΗ!!!: Σύμφωνα με την</w:t>
      </w:r>
      <w:r>
        <w:t xml:space="preserve"> παρ. 5 του ένατου άρθρου του άρθρου 1 Ν. 4335/2015 (Α' 87/23.7.2015), αιτήσεις αναστολής, σύμφωνα με τις προβλέψεις του παρόντος άρθρου και του άρθρου 938 ΚΠολΔ, για τις οποίες έχει χορηγηθεί προσωρινή διαταγή και οι οποίες κατά τη δημοσίευση (23.7.2015) </w:t>
      </w:r>
      <w:r>
        <w:t>του ν. 4335/2015 είναι εκκρεμείς για να συζητηθούν κατά την ίδια δικάσιμο με την ανακοπή, εκδικάζονται υποχρεωτικά μέσα σε έξι (6) μήνες από τη δημοσίευση του ν. 4335/2015, ύστερα από κλήση οποιουδήποτε διαδίκου, που κατατίθεται στη γραμματεία του αρμόδιου</w:t>
      </w:r>
      <w:r>
        <w:t xml:space="preserve"> δικαστηρίου μέσα σε εξήντα (60) ημέρες από τη δημοσίευσή του, διαφορετικά παύει αυτοδικαίως η ισχύς της προσωρινής διαταγής.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***ΒΛΕΠΕ ΣΧΟΛΙΑ!!!</w:t>
      </w:r>
    </w:p>
    <w:p w:rsidR="00D810C1" w:rsidRDefault="00ED5154">
      <w:pPr>
        <w:numPr>
          <w:ilvl w:val="0"/>
          <w:numId w:val="268"/>
        </w:numPr>
        <w:spacing w:after="186"/>
        <w:ind w:right="5"/>
      </w:pPr>
      <w:r>
        <w:t xml:space="preserve">Ο οφειλέτης κατά του οποίου στρέφεται η διαταγή πληρωμής έχει το δικαίωμα να ασκήσει ανακοπή,η οποία απευθύνεται στο καθ' ύλην αρμόδιο Δικαστήριο του τόπου έκδοσης της διαταγής πληρωμής. Αντίγραφα των εγγράφων τα οποία αποδεικνύουν την απαίτηση παραμένουν </w:t>
      </w:r>
      <w:r>
        <w:t>στη γραμματεία του δικαστηρίου μέχρι την πάροδο της προθεσμίας για την άσκηση ανακοπής κατά την παρούσα παράγραφο.</w:t>
      </w:r>
    </w:p>
    <w:p w:rsidR="00D810C1" w:rsidRDefault="00ED5154">
      <w:pPr>
        <w:numPr>
          <w:ilvl w:val="0"/>
          <w:numId w:val="268"/>
        </w:numPr>
        <w:spacing w:after="186"/>
        <w:ind w:right="5"/>
      </w:pPr>
      <w:r>
        <w:t>Η προθεσμία για την άσκηση της ανακοπής είναι δεκαπέντε (15) εργάσιμες ημέρες αν η διαταγή πληρωμής έχει εκδοθεί κατά προσώπου που έχει την δ</w:t>
      </w:r>
      <w:r>
        <w:t>ιαμονή ή την έδρα του στην Ελλάδα και τριάντα (30) εργάσιμες ημέρες αν η διαταγή πληρωμής έχει εκδοθεί κατά προσώπου που έχει τη διαμονή ή την έδρα του στο εξωτερικό ή η διαμονή του είναι άγνωστη. Η ανακοπή εκδικάζεται κατά τη διαδικασία των περιουσιακών δ</w:t>
      </w:r>
      <w:r>
        <w:t>ιαφορών των άρθρων 614 επ..</w:t>
      </w:r>
    </w:p>
    <w:p w:rsidR="00D810C1" w:rsidRDefault="00ED5154">
      <w:pPr>
        <w:numPr>
          <w:ilvl w:val="0"/>
          <w:numId w:val="268"/>
        </w:numPr>
        <w:spacing w:after="186"/>
        <w:ind w:right="5"/>
      </w:pPr>
      <w:r>
        <w:t>Με την επιφύλαξη του άρθρου 631 η άσκηση της ανακοπής δεν αναστέλλει την εκτέλεση της διαταγής πληρωμής. Το δικαστήριο όμως, ο δικαστής του οποίου εξέδωσε τη διαταγή πληρωμής, μπορεί, κατά τη διαδικασία των άρθρων 686 επ., να χο</w:t>
      </w:r>
      <w:r>
        <w:t>ρηγήσει αναστολή με ή και χωρίς εγγύηση, ώσπου να εκδοθεί οριστική απόφαση για την ασκηθείσα ανακοπή. Η αναστολή αυτή δεν εμποδίζει την λήψη ασφαλιστικών μέτρων σύμφωνα με το άρθρο 724.</w:t>
      </w:r>
    </w:p>
    <w:p w:rsidR="00D810C1" w:rsidRDefault="00ED5154">
      <w:pPr>
        <w:numPr>
          <w:ilvl w:val="0"/>
          <w:numId w:val="268"/>
        </w:numPr>
        <w:spacing w:after="186"/>
        <w:ind w:right="5"/>
      </w:pPr>
      <w:r>
        <w:t>Αν ασκηθεί εμπρόθεσμα έφεση κατά της οριστικής απόφασης, το δικαστήριο</w:t>
      </w:r>
      <w:r>
        <w:t xml:space="preserve"> που εξέδωσε την απόφαση που προσβάλλεται μπορεί, δικάζοντας κατά τη διαδικασία των άρθρων 686 επ., έως τη συζήτηση της έφεσης, μετά από αίτηση του οφειλέτη, και εφόσον πιθανολογείται η ευδοκίμηση της έφεσης, να αναστείλει ολικά ή εν μέρει την εκτέλεση, ώσ</w:t>
      </w:r>
      <w:r>
        <w:t xml:space="preserve">που να εκδοθεί οριστική απόφαση, με τον όρο να δοθεί εγγύηση, η οποία ορίζεται από την απόφαση που διατάσσει την αναστολή ή και χωρίς εγγύηση. Με τις ίδιες προϋποθέσεις το δικαστήριο που δικάζει την έφεση μπορεί, σε κάθε στάση της δίκης, ύστερα από αίτηση </w:t>
      </w:r>
      <w:r>
        <w:t>του οφειλέτη η οποία υποβάλλεται με το δικόγραφο της έφεσης ή με τις προτάσεις, να αναστείλει την εκτέλεση σύμφωνα με το προηγούμενο εδάφιο.</w:t>
      </w:r>
    </w:p>
    <w:p w:rsidR="00D810C1" w:rsidRDefault="00ED5154">
      <w:pPr>
        <w:numPr>
          <w:ilvl w:val="0"/>
          <w:numId w:val="268"/>
        </w:numPr>
        <w:spacing w:after="186"/>
        <w:ind w:right="5"/>
      </w:pPr>
      <w:r>
        <w:t xml:space="preserve">Η δυνατότητα αναστολής της εκτέλεσης κατά την παράγραφο 4 του παρόντος άρθρου παρέχεται και στην περίπτωση που δεν </w:t>
      </w:r>
      <w:r>
        <w:t>είχε χορηγηθεί αναστολή της εκτέλεσης σύμφωνα με την παράγραφο 3.</w:t>
      </w:r>
    </w:p>
    <w:p w:rsidR="00D810C1" w:rsidRDefault="00ED5154">
      <w:pPr>
        <w:numPr>
          <w:ilvl w:val="0"/>
          <w:numId w:val="268"/>
        </w:numPr>
        <w:spacing w:after="186"/>
        <w:ind w:right="5"/>
      </w:pPr>
      <w:r>
        <w:t>Με την ανακοπή κατά της διαταγής πληρωμής μπορεί να σωρευθεί και αίτημα ακυρώσεως των πράξεων εκτελέσεως, οι οποίες ενεργούνται με βάση αυτήν, αν συντρέχουν και οι προϋποθέσεις του άρθρου 218 ΚΠολΔ.</w:t>
      </w:r>
    </w:p>
    <w:p w:rsidR="00D810C1" w:rsidRDefault="00ED5154">
      <w:pPr>
        <w:numPr>
          <w:ilvl w:val="0"/>
          <w:numId w:val="268"/>
        </w:numPr>
        <w:ind w:right="5"/>
      </w:pPr>
      <w:r>
        <w:t>Αν ο ανακόπτων δεν λάβει μέρος κανονικά στη δίκη, το δικα</w:t>
      </w:r>
      <w:r>
        <w:t>στήριο συζητεί την υπόθεση χωρίς αυτόν και απορρίπτει την ανακοπή.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09831" name="Group 5098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17" name="Shape 6022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18" name="Shape 6022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490" name="Shape 374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491" name="Shape 374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09831" style="width:525.994pt;height:1.5pt;mso-position-horizontal-relative:char;mso-position-vertical-relative:line" coordsize="66801,190">
                <v:shape id="Shape 602219" style="position:absolute;width:66801;height:95;left:0;top:0;" coordsize="6680128,9525" path="m0,0l6680128,0l6680128,9525l0,9525l0,0">
                  <v:stroke weight="0pt" endcap="flat" joinstyle="miter" miterlimit="10" on="false" color="#000000" opacity="0"/>
                  <v:fill on="true" color="#9a9a9a"/>
                </v:shape>
                <v:shape id="Shape 602220" style="position:absolute;width:66801;height:95;left:0;top:95;" coordsize="6680128,9525" path="m0,0l6680128,0l6680128,9525l0,9525l0,0">
                  <v:stroke weight="0pt" endcap="flat" joinstyle="miter" miterlimit="10" on="false" color="#000000" opacity="0"/>
                  <v:fill on="true" color="#eeeeee"/>
                </v:shape>
                <v:shape id="Shape 37490" style="position:absolute;width:95;height:190;left:66705;top:0;" coordsize="9530,19050" path="m9530,0l9530,19050l0,19050l0,9525l9530,0x">
                  <v:stroke weight="0pt" endcap="flat" joinstyle="miter" miterlimit="10" on="false" color="#000000" opacity="0"/>
                  <v:fill on="true" color="#eeeeee"/>
                </v:shape>
                <v:shape id="Shape 374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ΚΑΤΑ ΔΙΑΤΑΓΗΣ ΠΛΗΡΩΜΗΣ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ΕΙΔΙΚΕΣ ΔΙΑΔΙΚΑΣΙΕΣ, ΔΙΑΤΑΓΗ ΠΛΗΡΩΜΗΣ, ΑΝΑΚΟΠΗ, ΑΚΥΡΩΣΗ ΔΙΑΤΑΓΗΣ ΠΛΗ</w:t>
      </w:r>
      <w:r>
        <w:t>ΡΩΜΗΣ, ΝΕΑ ΕΠΙΔΟΣΗ ΔΙΑΤΑΓΗΣ ΠΛΗΡΩΜΗΣ, ΝΕΑ ΑΝΑΚΟΠΗ, ΑΝΑΣΤΑΛΤΙΚΟ</w:t>
      </w:r>
    </w:p>
    <w:p w:rsidR="00D810C1" w:rsidRDefault="00ED5154">
      <w:pPr>
        <w:spacing w:after="48"/>
        <w:ind w:left="40" w:right="5"/>
      </w:pPr>
      <w:r>
        <w:t>ΑΠΟΤΕΛΕΣΜΑ, ΔΕΔΙΚΑΣΜΕΝΟ ΔΙΑΤΑΓΗΣ ΠΛΗΡΩΜΗΣ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Το εδάφ. α της παρ. 2 τίθεται όπως αντικαταστάθηκε από την παρ. 6 του άρθ.  </w:t>
      </w:r>
      <w:r>
        <w:tab/>
        <w:t xml:space="preserve">9 του ν. 2145/1993 (ΦΕΚ Α 88/28.5.1993) </w:t>
      </w:r>
      <w:r>
        <w:t xml:space="preserve">================================== - 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w:t>
      </w:r>
      <w:r>
        <w:t>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numPr>
          <w:ilvl w:val="0"/>
          <w:numId w:val="269"/>
        </w:numPr>
        <w:spacing w:after="185"/>
        <w:ind w:right="5"/>
      </w:pPr>
      <w:r>
        <w:t>Αν η ανακοπή έχει ασκηθεί εμπρόθεσμα και νόμιμα και οι λόγοι της είναι νόμιμοι και βάσιμοι, τοδικαστήριο ακυρώ</w:t>
      </w:r>
      <w:r>
        <w:t>νει τη διαταγή πληρωμής. Διαφορετικά απορρίπτει την ανακοπή και επικυρώνει τη διαταγή πληρωμής.</w:t>
      </w:r>
    </w:p>
    <w:p w:rsidR="00D810C1" w:rsidRDefault="00ED5154">
      <w:pPr>
        <w:numPr>
          <w:ilvl w:val="0"/>
          <w:numId w:val="269"/>
        </w:numPr>
        <w:ind w:right="5"/>
      </w:pPr>
      <w:r>
        <w:t xml:space="preserve">Αν δεν έχει ασκηθεί εμπρόθεσμα ανακοπή, εκείνος υπέρ του οποίου έχει εκδοθεί η διαταγή πληρωμής μπορεί να επιδώσει πάλι τη διαταγή στον οφειλέτη, ο οποίος έχει </w:t>
      </w:r>
      <w:r>
        <w:t xml:space="preserve">το δικαίωμα να ασκήσει την ανακοπή μέσα σε προθεσμία δεκαπέντε (15) εργασίμων ημερών από τη νέα επίδοση. Στην περίπτωση αυτή δεν χορηγείται η αναστολή εκτέλεσης που προβλέπεται από την παράγραφο 3 του προηγούμενου άρθρου. Αν περάσει άπρακτη και η παραπάνω </w:t>
      </w:r>
      <w:r>
        <w:t>προθεσμία, η διαταγή πληρωμής αποκτά δύναμη δεδικασμένου και είναι δυνατό να προσβληθεί μόνο με αναψηλάφηση.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0572" name="Group 51057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23" name="Shape 6022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24" name="Shape 6022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757" name="Shape 377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758" name="Shape 377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0572" style="width:525.994pt;height:1.5pt;mso-position-horizontal-relative:char;mso-position-vertical-relative:line" coordsize="66801,190">
                <v:shape id="Shape 602225" style="position:absolute;width:66801;height:95;left:0;top:0;" coordsize="6680128,9525" path="m0,0l6680128,0l6680128,9525l0,9525l0,0">
                  <v:stroke weight="0pt" endcap="flat" joinstyle="miter" miterlimit="10" on="false" color="#000000" opacity="0"/>
                  <v:fill on="true" color="#9a9a9a"/>
                </v:shape>
                <v:shape id="Shape 602226" style="position:absolute;width:66801;height:95;left:0;top:95;" coordsize="6680128,9525" path="m0,0l6680128,0l6680128,9525l0,9525l0,0">
                  <v:stroke weight="0pt" endcap="flat" joinstyle="miter" miterlimit="10" on="false" color="#000000" opacity="0"/>
                  <v:fill on="true" color="#eeeeee"/>
                </v:shape>
                <v:shape id="Shape 37757" style="position:absolute;width:95;height:190;left:66705;top:0;" coordsize="9530,19050" path="m9530,0l9530,19050l0,19050l0,9525l9530,0x">
                  <v:stroke weight="0pt" endcap="flat" joinstyle="miter" miterlimit="10" on="false" color="#000000" opacity="0"/>
                  <v:fill on="true" color="#eeeeee"/>
                </v:shape>
                <v:shape id="Shape 377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ΠΑΡΑΓΡΑΦΗΣ ΑΠΟΣΒΕΣΤΙΚΗ</w:t>
      </w:r>
    </w:p>
    <w:p w:rsidR="00D810C1" w:rsidRDefault="00ED5154">
      <w:pPr>
        <w:spacing w:after="32" w:line="259" w:lineRule="auto"/>
        <w:ind w:left="40" w:right="25"/>
        <w:jc w:val="left"/>
      </w:pPr>
      <w:r>
        <w:rPr>
          <w:rFonts w:ascii="Times New Roman" w:eastAsia="Times New Roman" w:hAnsi="Times New Roman" w:cs="Times New Roman"/>
          <w:sz w:val="24"/>
        </w:rPr>
        <w:t>ΠΡΟΘΕΣΜΙΑ ΑΝΑΚΟΠΗ ΚΑΤΑ ΔΙΑΤΑΓΗΣ ΠΛΗΡΩΜΗΣ ΕΠΙΔΟΣΕΙΣ (ΚΠΟΛ</w:t>
      </w:r>
      <w:r>
        <w:rPr>
          <w:rFonts w:ascii="Times New Roman" w:eastAsia="Times New Roman" w:hAnsi="Times New Roman" w:cs="Times New Roman"/>
          <w:sz w:val="24"/>
        </w:rPr>
        <w:t>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ΕΙΔΙΚΕΣ ΔΙΑΔΙΚΑΣΙΕΣ, ΔΙΑΤΑΓΗ ΠΛΗΡΩΜΗΣ, ΔΙΑΚΟΠΗ ΠΑΡΑΓΡΑΦΗΣ ΚΑΙ ΑΠΟΣΒΕΣΤΙΚΗΣ ΠΡΟΘΕΣΜΙΑΣ, ΑΚΥΡΩΣΗ ΔΙΑΤΑΓΗΣ ΠΛΗΡΩΜΗΣ, ΑΝΑΣΤΟΛΗ ΠΑΡΑΓΡΑΦΗΣ ΚΑΙ</w:t>
      </w:r>
    </w:p>
    <w:p w:rsidR="00D810C1" w:rsidRDefault="00ED5154">
      <w:pPr>
        <w:spacing w:after="48"/>
        <w:ind w:left="40" w:right="5"/>
      </w:pPr>
      <w:r>
        <w:t>ΑΠΟΣΒΕΣΤΙΚΗΣ ΠΡΟΘΕΣΜΙΑΣ</w:t>
      </w:r>
    </w:p>
    <w:p w:rsidR="00D810C1" w:rsidRDefault="00ED5154">
      <w:pPr>
        <w:spacing w:after="5" w:line="259" w:lineRule="auto"/>
        <w:ind w:left="40" w:right="7343"/>
        <w:jc w:val="left"/>
      </w:pPr>
      <w:r>
        <w:rPr>
          <w:b/>
        </w:rPr>
        <w:t>Σχόλια</w:t>
      </w:r>
    </w:p>
    <w:p w:rsidR="00D810C1" w:rsidRDefault="00ED5154">
      <w:pPr>
        <w:spacing w:after="80"/>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w:t>
      </w:r>
      <w:r>
        <w:t>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70"/>
        </w:numPr>
        <w:spacing w:after="183"/>
        <w:ind w:right="3" w:hanging="217"/>
        <w:jc w:val="left"/>
      </w:pPr>
      <w:r>
        <w:t>Η επίδοση διαταγής πληρωμής διακόπτει την παραγραφή και την αποσβεστική προθεσμία.</w:t>
      </w:r>
    </w:p>
    <w:p w:rsidR="00D810C1" w:rsidRDefault="00ED5154">
      <w:pPr>
        <w:numPr>
          <w:ilvl w:val="0"/>
          <w:numId w:val="270"/>
        </w:numPr>
        <w:spacing w:after="1" w:line="247" w:lineRule="auto"/>
        <w:ind w:right="3" w:hanging="217"/>
        <w:jc w:val="left"/>
      </w:pPr>
      <w:r>
        <w:t>Αν ακυρωθεί η διαταγή πληρωμής, η παραγραφή ή η αποσβεστική προθεσμία θεωρείται ότι έχειανασταλεί από την επίδοση της διαταγής πληρωμής ώσπου να εκδοθεί τελεσίδικη απόφαση για την ανακοπή.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0573" name="Group 51057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31" name="Shape 6022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32" name="Shape 6022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761" name="Shape 377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762" name="Shape 377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0573" style="width:525.994pt;height:1.5pt;mso-position-horizontal-relative:char;mso-position-vertical-relative:line" coordsize="66801,190">
                <v:shape id="Shape 602233" style="position:absolute;width:66801;height:95;left:0;top:0;" coordsize="6680128,9525" path="m0,0l6680128,0l6680128,9525l0,9525l0,0">
                  <v:stroke weight="0pt" endcap="flat" joinstyle="miter" miterlimit="10" on="false" color="#000000" opacity="0"/>
                  <v:fill on="true" color="#9a9a9a"/>
                </v:shape>
                <v:shape id="Shape 602234" style="position:absolute;width:66801;height:95;left:0;top:95;" coordsize="6680128,9525" path="m0,0l6680128,0l6680128,9525l0,9525l0,0">
                  <v:stroke weight="0pt" endcap="flat" joinstyle="miter" miterlimit="10" on="false" color="#000000" opacity="0"/>
                  <v:fill on="true" color="#eeeeee"/>
                </v:shape>
                <v:shape id="Shape 37761" style="position:absolute;width:95;height:190;left:66705;top:0;" coordsize="9530,19050" path="m9530,0l9530,19050l0,19050l0,9525l9530,0x">
                  <v:stroke weight="0pt" endcap="flat" joinstyle="miter" miterlimit="10" on="false" color="#000000" opacity="0"/>
                  <v:fill on="true" color="#eeeeee"/>
                </v:shape>
                <v:shape id="Shape 377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ΠΙΣΤΩΤΙΚΟΥΣ ΤΙΤΛΟΥΣ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ΠΙΣΤΩΤΙΚΟΙ ΤΙΤΛΟΙ, ΔΙΚΑΖΟΜΕΝΕΣ ΔΙΑΦΟΡΕΣ </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τέταρτο του άρθρου 1 του ν. 4335/2015 (ΦΕΚ Α’ 87/23.7.2015) με έναρξη ισχύ</w:t>
      </w:r>
      <w:r>
        <w:t>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επίδοση της</w:t>
      </w:r>
      <w:r>
        <w:t xml:space="preserve"> ανακοπής των άρθρων 632 και 633 και των αιτήσεων αναστολής του άρθρου 632 μπορεί να γίνει είτε στον δικηγόρο που υπέγραψε την αίτηση για την έκδοση της διαταγής πληρωμής είτε στη διεύθυνση εκείνου κατά του οποίου στρέφονται, η οποία αναφέρεται στη διαταγή</w:t>
      </w:r>
      <w:r>
        <w:t xml:space="preserve"> πληρωμής, εκτός αν γνωστοποιηθεί με δικόγραφο μεταβολή που τυχόν έχει επέλθει.</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0574" name="Group 5105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35" name="Shape 6022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36" name="Shape 6022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765" name="Shape 377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766" name="Shape 377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0574" style="width:525.994pt;height:1.5pt;mso-position-horizontal-relative:char;mso-position-vertical-relative:line" coordsize="66801,190">
                <v:shape id="Shape 602237" style="position:absolute;width:66801;height:95;left:0;top:0;" coordsize="6680128,9525" path="m0,0l6680128,0l6680128,9525l0,9525l0,0">
                  <v:stroke weight="0pt" endcap="flat" joinstyle="miter" miterlimit="10" on="false" color="#000000" opacity="0"/>
                  <v:fill on="true" color="#9a9a9a"/>
                </v:shape>
                <v:shape id="Shape 602238" style="position:absolute;width:66801;height:95;left:0;top:95;" coordsize="6680128,9525" path="m0,0l6680128,0l6680128,9525l0,9525l0,0">
                  <v:stroke weight="0pt" endcap="flat" joinstyle="miter" miterlimit="10" on="false" color="#000000" opacity="0"/>
                  <v:fill on="true" color="#eeeeee"/>
                </v:shape>
                <v:shape id="Shape 37765" style="position:absolute;width:95;height:190;left:66705;top:0;" coordsize="9530,19050" path="m9530,0l9530,19050l0,19050l0,9525l9530,0x">
                  <v:stroke weight="0pt" endcap="flat" joinstyle="miter" miterlimit="10" on="false" color="#000000" opacity="0"/>
                  <v:fill on="true" color="#eeeeee"/>
                </v:shape>
                <v:shape id="Shape 377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ΠΙΣΤΩΤΙΚΟΥΣ ΤΙΤΛΟΥΣ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758"/>
      </w:pPr>
      <w:r>
        <w:t xml:space="preserve">ΠΟΛΙΤΙΚΗ ΔΙΚΟΝΟΜΙΑ, ΕΙΔΙΚΕΣ ΔΙΑΔΙΚΑΣΙΕΣ, ΠΙΣΤΩΤΙΚΟΙ ΤΙΤΛΟΙ, ΑΡΜΟΔΙΟΤΗΤΑ </w:t>
      </w:r>
      <w:r>
        <w:rPr>
          <w:b/>
        </w:rPr>
        <w:t>Σχόλια</w:t>
      </w:r>
    </w:p>
    <w:p w:rsidR="00D810C1" w:rsidRDefault="00ED5154">
      <w:pPr>
        <w:tabs>
          <w:tab w:val="center" w:pos="609"/>
        </w:tabs>
        <w:spacing w:after="5" w:line="259" w:lineRule="auto"/>
        <w:ind w:left="0" w:firstLine="0"/>
        <w:jc w:val="left"/>
      </w:pPr>
      <w:r>
        <w:rPr>
          <w:b/>
        </w:rPr>
        <w:t>χό</w:t>
      </w:r>
      <w:r>
        <w:rPr>
          <w:b/>
        </w:rPr>
        <w:tab/>
        <w:t>α</w:t>
      </w:r>
    </w:p>
    <w:p w:rsidR="00D810C1" w:rsidRDefault="00ED5154">
      <w:pPr>
        <w:numPr>
          <w:ilvl w:val="0"/>
          <w:numId w:val="271"/>
        </w:numPr>
        <w:spacing w:after="260"/>
        <w:ind w:right="5" w:hanging="119"/>
      </w:pPr>
      <w:r>
        <w:t xml:space="preserve">Η μετατροπή των δραχμών σε ευρώ έγινε με τα άρθρα 3 παρ. 1, 4 και 5 του Ν. 2943/2001.  </w:t>
      </w:r>
      <w:r>
        <w:tab/>
        <w:t>Το λόγω αρμοδιότητας ποσό του παρόντος άρθρου είχε αυξηθεί με την παρ. δ) της ΥΑ 125804 (ΦΕΚ Β΄ 1072/1.8.2003). ======================================== - Τ</w:t>
      </w:r>
      <w:r>
        <w:t>ο παρόν άρθρο τίθεται όπως αντικαταστάθηκε με την παρ. 2 του άρθρου 47 του ν. 3994/2011 (Α΄ 165/25.7.2011). ======================================== - Το παρόν τίθεται όπως αντικαταστάθηκε με το άρθρο τέταρτο του άρθρου 1 του ν. 4335/2015 (ΦΕΚ Α’ 87/23.7.2</w:t>
      </w:r>
      <w:r>
        <w:t>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w:t>
      </w:r>
      <w:r>
        <w:rPr>
          <w:b/>
        </w:rPr>
        <w:t>ρου</w:t>
      </w:r>
    </w:p>
    <w:p w:rsidR="00D810C1" w:rsidRDefault="00ED5154">
      <w:pPr>
        <w:spacing w:after="0" w:line="259" w:lineRule="auto"/>
        <w:ind w:left="1547" w:firstLine="0"/>
        <w:jc w:val="left"/>
      </w:pPr>
      <w:r>
        <w:t xml:space="preserve"> </w:t>
      </w:r>
    </w:p>
    <w:p w:rsidR="00D810C1" w:rsidRDefault="00ED5154">
      <w:pPr>
        <w:ind w:left="40" w:right="5"/>
      </w:pPr>
      <w:r>
        <w:t>Σε περίπτωση επίδοσης στο εξωτερικό, για την έναρξη της προθεσμίας ανακοπής των άρθρων 632 και 633 παράγραφος 2, η επίδοση θεωρείται ότι συντελέσθηκε κατά τον χρόνο που προβλέπει το δίκαιο του κράτους της διαμονής του παραλήπτη ή κατά τον χρόνο της πραγματ</w:t>
      </w:r>
      <w:r>
        <w:t>ικής παραλαβής, η οποία αποδεικνύεται με έγγραφο ή δικαστική ομολογία.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0760" name="Group 5107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41" name="Shape 6022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42" name="Shape 6022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904" name="Shape 379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905" name="Shape 379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0760" style="width:525.994pt;height:1.5pt;mso-position-horizontal-relative:char;mso-position-vertical-relative:line" coordsize="66801,190">
                <v:shape id="Shape 602243" style="position:absolute;width:66801;height:95;left:0;top:0;" coordsize="6680128,9525" path="m0,0l6680128,0l6680128,9525l0,9525l0,0">
                  <v:stroke weight="0pt" endcap="flat" joinstyle="miter" miterlimit="10" on="false" color="#000000" opacity="0"/>
                  <v:fill on="true" color="#9a9a9a"/>
                </v:shape>
                <v:shape id="Shape 602244" style="position:absolute;width:66801;height:95;left:0;top:95;" coordsize="6680128,9525" path="m0,0l6680128,0l6680128,9525l0,9525l0,0">
                  <v:stroke weight="0pt" endcap="flat" joinstyle="miter" miterlimit="10" on="false" color="#000000" opacity="0"/>
                  <v:fill on="true" color="#eeeeee"/>
                </v:shape>
                <v:shape id="Shape 37904" style="position:absolute;width:95;height:190;left:66705;top:0;" coordsize="9530,19050" path="m9530,0l9530,19050l0,19050l0,9525l9530,0x">
                  <v:stroke weight="0pt" endcap="flat" joinstyle="miter" miterlimit="10" on="false" color="#000000" opacity="0"/>
                  <v:fill on="true" color="#eeeeee"/>
                </v:shape>
                <v:shape id="Shape 379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636Α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13.09.2017</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numPr>
          <w:ilvl w:val="0"/>
          <w:numId w:val="271"/>
        </w:numPr>
        <w:spacing w:after="101"/>
        <w:ind w:right="5" w:hanging="119"/>
      </w:pPr>
      <w:r>
        <w:t xml:space="preserve">Το ΠΑΡΟΝ άρθρο ΠΡΟΣΤΕΘΗΚΕ με το άρθρο 48 του ν. 4488/2017 (Α΄ 137/13.9.2017).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Κατά τις διατάξεις των άρθρων 623 έως 636 μπορεί να ζητηθεί η έκδοση διαταγής πληρωμής οφειλόμενου μισθού, εφόσον η σύναψη της σύμβασης εξαρτημένης εργασίας και το ύψος του μισθού αποδεικνύονται με δημόσιο ή ιδιωτικό έγγραφο ή με απόφαση ασφαλιστικών μ</w:t>
      </w:r>
      <w:r>
        <w:t>έτρων, η οποία εκδόθηκε μετά από ομολογία ή αποδοχή της αίτησης από τον οφειλέτη, και εφόσον έχει επιδοθεί έγγραφη όχληση με δικαστικό επιμελητή δεκαπέντε (15) τουλάχιστον ημέρες πριν από την κατάθεση της αίτησης. Η εργασία που αντιστοιχεί στο μισθό για το</w:t>
      </w:r>
      <w:r>
        <w:t>ν οποίο ζητείται η έκδοση διαταγής πληρωμής τεκμαίρεται ότι έχει παρασχεθεί.</w:t>
      </w:r>
    </w:p>
    <w:p w:rsidR="00D810C1" w:rsidRDefault="00ED5154">
      <w:pPr>
        <w:numPr>
          <w:ilvl w:val="0"/>
          <w:numId w:val="272"/>
        </w:numPr>
        <w:spacing w:after="186"/>
        <w:ind w:right="5"/>
      </w:pPr>
      <w:r>
        <w:t>Η αίτηση για την έκδοση διαταγής πληρωμής υποβάλλεται και στον κατά τόπο αρμόδιο δικαστή τηςπαραγράφου 1 του άρθρου 621.</w:t>
      </w:r>
    </w:p>
    <w:p w:rsidR="00D810C1" w:rsidRDefault="00ED5154">
      <w:pPr>
        <w:numPr>
          <w:ilvl w:val="0"/>
          <w:numId w:val="272"/>
        </w:numPr>
        <w:spacing w:after="186"/>
        <w:ind w:right="5"/>
      </w:pPr>
      <w:r>
        <w:t>Η συζήτηση της ανακοπής κατά διαταγής πληρωμής, που εκδόθη</w:t>
      </w:r>
      <w:r>
        <w:t>κε για απαιτήσεις της παραγράφου1, προσδιορίζεται κατά προτεραιότητα στην συντομότερη διαθέσιμη δικάσιμο και πάντως όχι πέραν των τριών (3) μηνών από την κατάθεσή της. Αν αναβληθεί η συζήτηση, αυτή προσδιορίζεται υποχρεωτικά μέσα σε τριάντα (30) ημέρες.</w:t>
      </w:r>
    </w:p>
    <w:p w:rsidR="00D810C1" w:rsidRDefault="00ED5154">
      <w:pPr>
        <w:numPr>
          <w:ilvl w:val="0"/>
          <w:numId w:val="272"/>
        </w:numPr>
        <w:ind w:right="5"/>
      </w:pPr>
      <w:r>
        <w:t>Τυ</w:t>
      </w:r>
      <w:r>
        <w:t>χόν ειδικότερες διατάξεις που ισχύουν για τις διαφορές του άρθρου 614 αριθμ. 3 σχετικά με τηνκαταβολή δικαστικού ενσήμου, τέλους απογράφου, παραβόλου και κάθε άλλου τέλους ή φόρου ισχύουν ανάλογα και για τη διαταγή πληρωμής του παρόντος άρθρου, την ανακοπή</w:t>
      </w:r>
      <w:r>
        <w:t xml:space="preserve"> που ασκείται κατ' αυτής, καθώς και για τα ένδικα μέσα και βοηθήματα που ασκούνται κατά της απόφασης επί της ανακοπής.».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0761" name="Group 51076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53" name="Shape 6022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54" name="Shape 6022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908" name="Shape 379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909" name="Shape 379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0761" style="width:525.994pt;height:1.5pt;mso-position-horizontal-relative:char;mso-position-vertical-relative:line" coordsize="66801,190">
                <v:shape id="Shape 602255" style="position:absolute;width:66801;height:95;left:0;top:0;" coordsize="6680128,9525" path="m0,0l6680128,0l6680128,9525l0,9525l0,0">
                  <v:stroke weight="0pt" endcap="flat" joinstyle="miter" miterlimit="10" on="false" color="#000000" opacity="0"/>
                  <v:fill on="true" color="#9a9a9a"/>
                </v:shape>
                <v:shape id="Shape 602256" style="position:absolute;width:66801;height:95;left:0;top:95;" coordsize="6680128,9525" path="m0,0l6680128,0l6680128,9525l0,9525l0,0">
                  <v:stroke weight="0pt" endcap="flat" joinstyle="miter" miterlimit="10" on="false" color="#000000" opacity="0"/>
                  <v:fill on="true" color="#eeeeee"/>
                </v:shape>
                <v:shape id="Shape 37908" style="position:absolute;width:95;height:190;left:66705;top:0;" coordsize="9530,19050" path="m9530,0l9530,19050l0,19050l0,9525l9530,0x">
                  <v:stroke weight="0pt" endcap="flat" joinstyle="miter" miterlimit="10" on="false" color="#000000" opacity="0"/>
                  <v:fill on="true" color="#eeeeee"/>
                </v:shape>
                <v:shape id="Shape 379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26" w:line="259" w:lineRule="auto"/>
        <w:ind w:left="40" w:right="7343"/>
        <w:jc w:val="left"/>
      </w:pPr>
      <w:r>
        <w:rPr>
          <w:b/>
        </w:rPr>
        <w:t>Σχόλια</w:t>
      </w:r>
    </w:p>
    <w:p w:rsidR="00D810C1" w:rsidRDefault="00ED5154">
      <w:pPr>
        <w:spacing w:after="80"/>
        <w:ind w:left="40" w:right="5"/>
      </w:pPr>
      <w:r>
        <w:t>Το παρόν  άρθρο καταργήθηκε με την παρ. 12α του άρθ. 6 του ν. 2479/1997 (ΦΕΚ Α 67) =========</w:t>
      </w:r>
      <w:r>
        <w:t>=============================== - Το παρόν τίθεται όπως αντικαταστάθηκε με το άρθρο τέταρτο του άρθρου 1 του ν. 4335/2015 (ΦΕΚ Α’ 87/23.7.2015) και η ισχύς του αρχίζει από 1.1.2016 σύμφωνα με την παρ. 2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Κατά τις διατάξεις των άρθρων 638 έως 645, στην περίπτωση καθυστέρησης του μισθώματος από δυστροπία, μπορεί να ζητηθεί η έκδοση διαταγής απόδοσης της χρήσης μισθίου ακινήτου, αν η έναρξη της μίσθωσης αποδεικνύεται εγγράφως, και εφόσον έχει</w:t>
      </w:r>
      <w:r>
        <w:t xml:space="preserve"> επιδοθεί έγγραφη όχληση με δικαστικό επιμελητή δεκαπέντε (15) τουλάχιστον ημέρες πριν από την κατάθεση της αίτησης. Η καταβολή των μισθωμάτων εντός του δεκαπενθήμερου, αποδεικνυόμενη εγγράφως, αποκλείει την έκδοση διαταγής απόδοσης της χρήσης του μισθίου,</w:t>
      </w:r>
      <w:r>
        <w:t xml:space="preserve"> εκτός αν υπάρχει επανειλημμένη καθυστέρηση από δυστροπία. Επίδοση έγγραφης όχλησης απαιτείται μόνο την πρώτη φορά.</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0762" name="Group 5107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57" name="Shape 6022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58" name="Shape 6022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912" name="Shape 379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7913" name="Shape 379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0762" style="width:525.994pt;height:1.5pt;mso-position-horizontal-relative:char;mso-position-vertical-relative:line" coordsize="66801,190">
                <v:shape id="Shape 602259" style="position:absolute;width:66801;height:95;left:0;top:0;" coordsize="6680128,9525" path="m0,0l6680128,0l6680128,9525l0,9525l0,0">
                  <v:stroke weight="0pt" endcap="flat" joinstyle="miter" miterlimit="10" on="false" color="#000000" opacity="0"/>
                  <v:fill on="true" color="#9a9a9a"/>
                </v:shape>
                <v:shape id="Shape 602260" style="position:absolute;width:66801;height:95;left:0;top:95;" coordsize="6680128,9525" path="m0,0l6680128,0l6680128,9525l0,9525l0,0">
                  <v:stroke weight="0pt" endcap="flat" joinstyle="miter" miterlimit="10" on="false" color="#000000" opacity="0"/>
                  <v:fill on="true" color="#eeeeee"/>
                </v:shape>
                <v:shape id="Shape 37912" style="position:absolute;width:95;height:190;left:66705;top:0;" coordsize="9530,19050" path="m9530,0l9530,19050l0,19050l0,9525l9530,0x">
                  <v:stroke weight="0pt" endcap="flat" joinstyle="miter" miterlimit="10" on="false" color="#000000" opacity="0"/>
                  <v:fill on="true" color="#eeeeee"/>
                </v:shape>
                <v:shape id="Shape 379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ΠΙΣΤΩΤΙΚΟΥΣ ΤΙΤΛΟΥΣ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ΕΙΔΙΚΕΣ ΔΙΑΔΙΚΑΣΙΕ</w:t>
      </w:r>
      <w:r>
        <w:t>Σ, ΠΙΣΤΩΤΙΚΟΙ ΤΙΤΛΟΙ, ΑΓΩΓΗ, ΔΗΛΩΣΗ ΕΠΙΛΟΓΗΣ ΔΙΑΔΙΚΑΣΙΑΣ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Το παρόν τίθεται όπως αντικαταστάθηκε με το άρθρο τέταρτο του άρθρου 1 του ν. 4335/2015 (ΦΕΚ Α’ </w:t>
      </w:r>
      <w:r>
        <w:t>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ind w:left="40" w:right="5"/>
      </w:pPr>
      <w:r>
        <w:t>Αρμόδιος για την έκδοση της διαταγής απόδοσης της χρήσης του μισθίου είναι ο ειρηνοδίκης στις περιπτώσεις που αυτός έχει αρμοδιότητα κατά το άρθρο 14 παράγραφος 1 περίπτωση β' και ο δικαστής του μονομελούς πρωτοδικείου σε κάθε άλλη περίπτωση</w:t>
      </w:r>
      <w:r>
        <w:t>. Η αίτηση υποβάλλεται στο κατά το άρθρο 29 κατά τόπο αρμόδιο δικαστήριο.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3993" name="Group 5139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61" name="Shape 6022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62" name="Shape 6022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077" name="Shape 380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078" name="Shape 380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3993" style="width:525.994pt;height:1.5pt;mso-position-horizontal-relative:char;mso-position-vertical-relative:line" coordsize="66801,190">
                <v:shape id="Shape 602263" style="position:absolute;width:66801;height:95;left:0;top:0;" coordsize="6680128,9525" path="m0,0l6680128,0l6680128,9525l0,9525l0,0">
                  <v:stroke weight="0pt" endcap="flat" joinstyle="miter" miterlimit="10" on="false" color="#000000" opacity="0"/>
                  <v:fill on="true" color="#9a9a9a"/>
                </v:shape>
                <v:shape id="Shape 602264" style="position:absolute;width:66801;height:95;left:0;top:95;" coordsize="6680128,9525" path="m0,0l6680128,0l6680128,9525l0,9525l0,0">
                  <v:stroke weight="0pt" endcap="flat" joinstyle="miter" miterlimit="10" on="false" color="#000000" opacity="0"/>
                  <v:fill on="true" color="#eeeeee"/>
                </v:shape>
                <v:shape id="Shape 38077" style="position:absolute;width:95;height:190;left:66705;top:0;" coordsize="9530,19050" path="m9530,0l9530,19050l0,19050l0,9525l9530,0x">
                  <v:stroke weight="0pt" endcap="flat" joinstyle="miter" miterlimit="10" on="false" color="#000000" opacity="0"/>
                  <v:fill on="true" color="#eeeeee"/>
                </v:shape>
                <v:shape id="Shape 380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73"/>
        </w:numPr>
        <w:spacing w:after="186"/>
        <w:ind w:right="5"/>
      </w:pPr>
      <w:r>
        <w:t>Οι κλήσεις για τη συζήτηση πρέπει να επιδίδονται, αν ο διάδικος που καλείται διαμένει στην έδρα τουδικαστηρίου, τρεις τουλάχιστον ημέρες πριν από τη συζήτηση, αν διαμένει στην Ελλάδα αλλά έξω από την έδρα του δικαστηρίου, τουλάχιστον οκτώ ημέρες πριν από τ</w:t>
      </w:r>
      <w:r>
        <w:t>η συζήτηση και αν διαμένει στο εξωτερικό ή η διαμονή του είναι άγνωστη, τουλάχιστον εξήντα ημέρες πριν από τη συζήτηση.</w:t>
      </w:r>
    </w:p>
    <w:p w:rsidR="00D810C1" w:rsidRDefault="00ED5154">
      <w:pPr>
        <w:numPr>
          <w:ilvl w:val="0"/>
          <w:numId w:val="273"/>
        </w:numPr>
        <w:ind w:right="5"/>
      </w:pPr>
      <w:r>
        <w:t>Οι προθεσμίες που ορίζονται στην παρ. 1 εφαρμόζονται και στις κλήσεις για τη συζήτηση ένδικωνμέσων, εκτός από την αναίρεση.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3994" name="Group 5139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69" name="Shape 6022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70" name="Shape 6022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081" name="Shape 380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082" name="Shape 380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3994" style="width:525.994pt;height:1.5pt;mso-position-horizontal-relative:char;mso-position-vertical-relative:line" coordsize="66801,190">
                <v:shape id="Shape 602271" style="position:absolute;width:66801;height:95;left:0;top:0;" coordsize="6680128,9525" path="m0,0l6680128,0l6680128,9525l0,9525l0,0">
                  <v:stroke weight="0pt" endcap="flat" joinstyle="miter" miterlimit="10" on="false" color="#000000" opacity="0"/>
                  <v:fill on="true" color="#9a9a9a"/>
                </v:shape>
                <v:shape id="Shape 602272" style="position:absolute;width:66801;height:95;left:0;top:95;" coordsize="6680128,9525" path="m0,0l6680128,0l6680128,9525l0,9525l0,0">
                  <v:stroke weight="0pt" endcap="flat" joinstyle="miter" miterlimit="10" on="false" color="#000000" opacity="0"/>
                  <v:fill on="true" color="#eeeeee"/>
                </v:shape>
                <v:shape id="Shape 38081" style="position:absolute;width:95;height:190;left:66705;top:0;" coordsize="9530,19050" path="m9530,0l9530,19050l0,19050l0,9525l9530,0x">
                  <v:stroke weight="0pt" endcap="flat" joinstyle="miter" miterlimit="10" on="false" color="#000000" opacity="0"/>
                  <v:fill on="true" color="#eeeeee"/>
                </v:shape>
                <v:shape id="Shape 380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w:t>
      </w:r>
      <w:r>
        <w:rPr>
          <w:rFonts w:ascii="Times New Roman" w:eastAsia="Times New Roman" w:hAnsi="Times New Roman" w:cs="Times New Roman"/>
          <w:sz w:val="24"/>
        </w:rPr>
        <w:t>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ΠΙΣΤΩΤΙΚΟΥΣ ΤΙΤΛΟΥΣ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ΠΙΣΤΩΤΙΚΟΙ ΤΙΤΛΟΙ, ΚΛΗΣΕΙΣ </w:t>
      </w:r>
    </w:p>
    <w:p w:rsidR="00D810C1" w:rsidRDefault="00ED5154">
      <w:pPr>
        <w:spacing w:after="5" w:line="259" w:lineRule="auto"/>
        <w:ind w:left="40" w:right="7343"/>
        <w:jc w:val="left"/>
      </w:pPr>
      <w:r>
        <w:rPr>
          <w:b/>
        </w:rPr>
        <w:t>Σχόλια</w:t>
      </w:r>
    </w:p>
    <w:p w:rsidR="00D810C1" w:rsidRDefault="00ED5154">
      <w:pPr>
        <w:spacing w:after="80"/>
        <w:ind w:left="40" w:right="5"/>
      </w:pPr>
      <w:r>
        <w:t>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 ότι οι διατάξεις για τις ειδικ</w:t>
      </w:r>
      <w:r>
        <w:t>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74"/>
        </w:numPr>
        <w:spacing w:after="183"/>
        <w:ind w:right="5" w:hanging="217"/>
      </w:pPr>
      <w:r>
        <w:t>Η διάταξη της παραγράφου 1 του άρθρου 626 εφαρμόζεται αναλόγως.</w:t>
      </w:r>
    </w:p>
    <w:p w:rsidR="00D810C1" w:rsidRDefault="00ED5154">
      <w:pPr>
        <w:numPr>
          <w:ilvl w:val="0"/>
          <w:numId w:val="274"/>
        </w:numPr>
        <w:spacing w:after="185"/>
        <w:ind w:right="5" w:hanging="217"/>
      </w:pPr>
      <w:r>
        <w:t xml:space="preserve">Η αίτηση πρέπει να περιλαμβάνει, εκτός από τα στοιχεία του άρθρου 117 ή 118, και </w:t>
      </w:r>
      <w:r>
        <w:t>εκείνα της παραγράφου 1 του άρθρου 119, καθώς και: α) αίτημα να εκδοθεί διαταγή απόδοσης της χρήσης του μισθίου ακινήτου και μνεία του τόπου όπου βρίσκεται με περιγραφή του, β) επίκληση του εγγράφου από το οποίο αποδεικνύεται η μίσθωση, γ) επίκληση της κατ</w:t>
      </w:r>
      <w:r>
        <w:t>ά το άρθρο 637 ΚΠολΔ περίπτωσης σύμφωνα με την οποία ζητείται η απόδοση της χρήσης του μισθίου με μνεία των αναγκαίων περιστατικών, καθώς και της έκθεσης επίδοσης.</w:t>
      </w:r>
    </w:p>
    <w:p w:rsidR="00D810C1" w:rsidRDefault="00ED5154">
      <w:pPr>
        <w:numPr>
          <w:ilvl w:val="0"/>
          <w:numId w:val="274"/>
        </w:numPr>
        <w:spacing w:after="185"/>
        <w:ind w:right="5" w:hanging="217"/>
      </w:pPr>
      <w:r>
        <w:t>Στην αίτηση επισυνάπτεται το έγγραφο από το οποίο αποδεικνύεται η μίσθωση, η έκθεση επίδοσης</w:t>
      </w:r>
      <w:r>
        <w:t>της όχλησης, καθώς και κάθε άλλο σχετικό έγγραφο. Ο δικαστής μπορεί να καλέσει τον αιτούντα να βεβαιώσει και ενόρκως τα περιστατικά που απαιτούνται για την έκδοση της διαταγής.</w:t>
      </w:r>
    </w:p>
    <w:p w:rsidR="00D810C1" w:rsidRDefault="00ED5154">
      <w:pPr>
        <w:numPr>
          <w:ilvl w:val="0"/>
          <w:numId w:val="274"/>
        </w:numPr>
        <w:ind w:right="5" w:hanging="217"/>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0</wp:posOffset>
                </wp:positionH>
                <wp:positionV relativeFrom="paragraph">
                  <wp:posOffset>131366</wp:posOffset>
                </wp:positionV>
                <wp:extent cx="6680128" cy="18986"/>
                <wp:effectExtent l="0" t="0" r="0" b="0"/>
                <wp:wrapNone/>
                <wp:docPr id="513995" name="Group 513995"/>
                <wp:cNvGraphicFramePr/>
                <a:graphic xmlns:a="http://schemas.openxmlformats.org/drawingml/2006/main">
                  <a:graphicData uri="http://schemas.microsoft.com/office/word/2010/wordprocessingGroup">
                    <wpg:wgp>
                      <wpg:cNvGrpSpPr/>
                      <wpg:grpSpPr>
                        <a:xfrm>
                          <a:off x="0" y="0"/>
                          <a:ext cx="6680128" cy="18986"/>
                          <a:chOff x="0" y="0"/>
                          <a:chExt cx="6680128" cy="18986"/>
                        </a:xfrm>
                      </wpg:grpSpPr>
                      <wps:wsp>
                        <wps:cNvPr id="602281" name="Shape 6022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82" name="Shape 602282"/>
                        <wps:cNvSpPr/>
                        <wps:spPr>
                          <a:xfrm>
                            <a:off x="0" y="9525"/>
                            <a:ext cx="6680128" cy="9461"/>
                          </a:xfrm>
                          <a:custGeom>
                            <a:avLst/>
                            <a:gdLst/>
                            <a:ahLst/>
                            <a:cxnLst/>
                            <a:rect l="0" t="0" r="0" b="0"/>
                            <a:pathLst>
                              <a:path w="6680128" h="9461">
                                <a:moveTo>
                                  <a:pt x="0" y="0"/>
                                </a:moveTo>
                                <a:lnTo>
                                  <a:pt x="6680128" y="0"/>
                                </a:lnTo>
                                <a:lnTo>
                                  <a:pt x="6680128" y="9461"/>
                                </a:lnTo>
                                <a:lnTo>
                                  <a:pt x="0" y="946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085" name="Shape 38085"/>
                        <wps:cNvSpPr/>
                        <wps:spPr>
                          <a:xfrm>
                            <a:off x="6670599" y="0"/>
                            <a:ext cx="9530" cy="18986"/>
                          </a:xfrm>
                          <a:custGeom>
                            <a:avLst/>
                            <a:gdLst/>
                            <a:ahLst/>
                            <a:cxnLst/>
                            <a:rect l="0" t="0" r="0" b="0"/>
                            <a:pathLst>
                              <a:path w="9530" h="18986">
                                <a:moveTo>
                                  <a:pt x="9530" y="0"/>
                                </a:moveTo>
                                <a:lnTo>
                                  <a:pt x="9530" y="18986"/>
                                </a:lnTo>
                                <a:lnTo>
                                  <a:pt x="0" y="18986"/>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086" name="Shape 38086"/>
                        <wps:cNvSpPr/>
                        <wps:spPr>
                          <a:xfrm>
                            <a:off x="0" y="0"/>
                            <a:ext cx="9529" cy="18986"/>
                          </a:xfrm>
                          <a:custGeom>
                            <a:avLst/>
                            <a:gdLst/>
                            <a:ahLst/>
                            <a:cxnLst/>
                            <a:rect l="0" t="0" r="0" b="0"/>
                            <a:pathLst>
                              <a:path w="9529" h="18986">
                                <a:moveTo>
                                  <a:pt x="0" y="0"/>
                                </a:moveTo>
                                <a:lnTo>
                                  <a:pt x="9529" y="0"/>
                                </a:lnTo>
                                <a:lnTo>
                                  <a:pt x="9529" y="9525"/>
                                </a:lnTo>
                                <a:lnTo>
                                  <a:pt x="64" y="18986"/>
                                </a:lnTo>
                                <a:lnTo>
                                  <a:pt x="0" y="1898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anchor>
            </w:drawing>
          </mc:Choice>
          <mc:Fallback xmlns:a="http://schemas.openxmlformats.org/drawingml/2006/main">
            <w:pict>
              <v:group id="Group 513995" style="width:525.994pt;height:1.495pt;position:absolute;z-index:11;mso-position-horizontal-relative:text;mso-position-horizontal:absolute;margin-left:0pt;mso-position-vertical-relative:text;margin-top:10.3438pt;" coordsize="66801,189">
                <v:shape id="Shape 602283" style="position:absolute;width:66801;height:95;left:0;top:0;" coordsize="6680128,9525" path="m0,0l6680128,0l6680128,9525l0,9525l0,0">
                  <v:stroke weight="0pt" endcap="flat" joinstyle="miter" miterlimit="10" on="false" color="#000000" opacity="0"/>
                  <v:fill on="true" color="#9a9a9a"/>
                </v:shape>
                <v:shape id="Shape 602284" style="position:absolute;width:66801;height:94;left:0;top:95;" coordsize="6680128,9461" path="m0,0l6680128,0l6680128,9461l0,9461l0,0">
                  <v:stroke weight="0pt" endcap="flat" joinstyle="miter" miterlimit="10" on="false" color="#000000" opacity="0"/>
                  <v:fill on="true" color="#eeeeee"/>
                </v:shape>
                <v:shape id="Shape 38085" style="position:absolute;width:95;height:189;left:66705;top:0;" coordsize="9530,18986" path="m9530,0l9530,18986l0,18986l0,9525l9530,0x">
                  <v:stroke weight="0pt" endcap="flat" joinstyle="miter" miterlimit="10" on="false" color="#000000" opacity="0"/>
                  <v:fill on="true" color="#eeeeee"/>
                </v:shape>
                <v:shape id="Shape 38086" style="position:absolute;width:95;height:189;left:0;top:0;" coordsize="9529,18986" path="m0,0l9529,0l9529,9525l64,18986l0,18986l0,0x">
                  <v:stroke weight="0pt" endcap="flat" joinstyle="miter" miterlimit="10" on="false" color="#000000" opacity="0"/>
                  <v:fill on="true" color="#9a9a9a"/>
                </v:shape>
              </v:group>
            </w:pict>
          </mc:Fallback>
        </mc:AlternateContent>
      </w:r>
      <w:r>
        <w:t>Η διάταξη του άρθρου 627 εφαρμόζεται αναλόγως.</w: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ΠΙΣΤΩΤΙΚΟΥΣ ΤΙΤΛΟΥΣ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ΕΙΔΙΚΕΣ ΔΙΑΔΙΚΑΣΙΕΣ, ΠΙΣΤΩΤΙΚΟΙ ΤΙΤΛΟΙ, ΑΓΩΓΗ, ΠΡΟΣΑΓΩΓΗ ΠΙΣΤΩΤΙΚΩΝ ΤΙΤΛΩΝ </w:t>
      </w:r>
      <w:r>
        <w:rPr>
          <w:b/>
        </w:rPr>
        <w:t>Σχόλια</w:t>
      </w:r>
    </w:p>
    <w:p w:rsidR="00D810C1" w:rsidRDefault="00ED5154">
      <w:pPr>
        <w:spacing w:after="80"/>
        <w:ind w:left="40" w:right="5"/>
      </w:pPr>
      <w:r>
        <w:t>* Η λέξη "συζήτηση" αντικατέστησε την "πρώτη συζήτηση", σύμφωνα με το άρθρο 1 παρ. 1 του ν. 2915/2001 και σύμφωνα με το πρώτο εδάφιο του άρθ. 15 του Ν. 2943/2001 (Α΄ 203/12.9.2001), ο χρόνος ισχύος των διατάξεων του κεφαλαίου Α' του ν. 2915/2001, στο οποίο</w:t>
      </w:r>
      <w:r>
        <w:t xml:space="preserve"> περιλαμβάνεται και το άρθρο 1 αυτού, μετατίθεται στην 1η Ιανουαρίου 2002. =================================== Το παρόν τίθεται όπως αντικαταστάθηκε με το άρθρο τέταρτο του άρθρου 1 του ν. 4335/2015 (ΦΕΚ Α’ 87/23.7.2015) με έναρξη ισχύος την 1.1.2016 σύμφω</w:t>
      </w:r>
      <w:r>
        <w:t>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75"/>
        </w:numPr>
        <w:spacing w:after="185"/>
        <w:ind w:right="5" w:hanging="217"/>
      </w:pPr>
      <w:r>
        <w:t>Αν η αίτηση είναι νόμιμη και τα απ</w:t>
      </w:r>
      <w:r>
        <w:t>αιτούμενα σε κάθε περίπτωση περιστατικά αποδεικνύονται εγγράφως, ο δικαστής εκδίδει διαταγή με την οποία υποχρεώνει τον καθ' ου να αποδώσει στον αιτούντα τη χρήση του μισθίου και τον καταδικάζει στα δικαστικά έξοδα.</w:t>
      </w:r>
    </w:p>
    <w:p w:rsidR="00D810C1" w:rsidRDefault="00ED5154">
      <w:pPr>
        <w:numPr>
          <w:ilvl w:val="0"/>
          <w:numId w:val="275"/>
        </w:numPr>
        <w:spacing w:after="183"/>
        <w:ind w:right="5" w:hanging="217"/>
      </w:pPr>
      <w:r>
        <w:t>Η διαταγή καταρτίζεται εγγράφως και περι</w:t>
      </w:r>
      <w:r>
        <w:t>έχει:</w:t>
      </w:r>
    </w:p>
    <w:p w:rsidR="00D810C1" w:rsidRDefault="00ED5154">
      <w:pPr>
        <w:spacing w:after="185"/>
        <w:ind w:left="40" w:right="5"/>
      </w:pPr>
      <w:r>
        <w:t>α) το ονοματεπώνυμο του δικαστή που την εκδίδει, β) το ονοματεπώνυμο, το πατρώνυμο, την κατοικία, τη διεύθυνση, καθώς και τον αριθμό φορολογικού μητρώου εκείνου που ζήτησε την έκδοση της διαταγής και αν πρόκειται για νομικό πρόσωπο την επωνυμία, τη δ</w:t>
      </w:r>
      <w:r>
        <w:t>ιεύθυνση της έδρας του και τον αριθμό φορολογικού μητρώου γ) το ονοματεπώνυμο, το πατρώνυμο, την κατοικία, τη διεύθυνση, καθώς και αν αυτό είναι εφικτό τον αριθμό φορολογικού μητρώου εκείνου κατά του οποίου στρέφεται η αίτηση και αν πρόκειται για νομικό πρ</w:t>
      </w:r>
      <w:r>
        <w:t xml:space="preserve">όσωπο την επωνυμία, τη διεύθυνση της έδρας του, καθώς και αν αυτό είναι εφικτό τον αριθμό φορολογικού μητρώου, δ) περιγραφή του μισθίου, ε) την αιτία της απόδοσης με έκθεση των αναγκαίων περιστατικών και μνεία της έκθεσης επίδοσης της όχλησης, στ) διαταγή </w:t>
      </w:r>
      <w:r>
        <w:t>απόδοσης της χρήσης του μισθίου, ζ) υπόμνηση στον καθ' ου ότι η διαταγή αποτελεί τίτλο εκτελεστό που μπορεί να εκτελεστεί μετά την πάροδο είκοσι (20) ημερών από την προς αυτόν επίδοση και ότι δικαιούται να ασκήσει κατ' αυτής ανακοπή μέσα σε προθεσμία δεκαπ</w:t>
      </w:r>
      <w:r>
        <w:t>έντε (15) εργάσιμων ημερών από την επίδοση και ζ) υπογραφή του δικαστή που την εξέδωσε.</w:t>
      </w:r>
    </w:p>
    <w:p w:rsidR="00D810C1" w:rsidRDefault="00ED5154">
      <w:pPr>
        <w:numPr>
          <w:ilvl w:val="0"/>
          <w:numId w:val="275"/>
        </w:numPr>
        <w:ind w:right="5" w:hanging="217"/>
      </w:pPr>
      <w:r>
        <w:t>Η διαταγή αποτελεί τίτλο εκτελεστό. Η εκτέλεση μπορεί να πραγματοποιηθεί αφού παρέλθουν είκοσι(20) ημέρες από την επίδοση αντιγράφου εξ απογράφου με επιταγή προς εκτέλε</w:t>
      </w:r>
      <w:r>
        <w:t>ση, χωρίς να απαιτείται προηγούμενη επίδοση αντιγράφου της. Η διαταγή εκτελείται και κατά των προσώπων που αναφέρονται στο άρθρο 616.</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1356" name="Group 51135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89" name="Shape 6022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290" name="Shape 6022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243" name="Shape 382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244" name="Shape 382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1356" style="width:525.994pt;height:1.5pt;mso-position-horizontal-relative:char;mso-position-vertical-relative:line" coordsize="66801,190">
                <v:shape id="Shape 602291" style="position:absolute;width:66801;height:95;left:0;top:0;" coordsize="6680128,9525" path="m0,0l6680128,0l6680128,9525l0,9525l0,0">
                  <v:stroke weight="0pt" endcap="flat" joinstyle="miter" miterlimit="10" on="false" color="#000000" opacity="0"/>
                  <v:fill on="true" color="#9a9a9a"/>
                </v:shape>
                <v:shape id="Shape 602292" style="position:absolute;width:66801;height:95;left:0;top:95;" coordsize="6680128,9525" path="m0,0l6680128,0l6680128,9525l0,9525l0,0">
                  <v:stroke weight="0pt" endcap="flat" joinstyle="miter" miterlimit="10" on="false" color="#000000" opacity="0"/>
                  <v:fill on="true" color="#eeeeee"/>
                </v:shape>
                <v:shape id="Shape 38243" style="position:absolute;width:95;height:190;left:66705;top:0;" coordsize="9530,19050" path="m9530,0l9530,19050l0,19050l0,9525l9530,0x">
                  <v:stroke weight="0pt" endcap="flat" joinstyle="miter" miterlimit="10" on="false" color="#000000" opacity="0"/>
                  <v:fill on="true" color="#eeeeee"/>
                </v:shape>
                <v:shape id="Shape 382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ΠΙΣΤΩΤΙΚΟΥΣ ΤΙΤΛΟΥΣ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ΕΙΔΙΚΕΣ ΔΙΑΔΙΚΑΣΙΕΣ, ΠΙΣΤΩΤΙΚΟΙ ΤΙΤΛΟΙ, ΑΓΩΓΗ, ΑΝΕΠΙΤΡΕΠΤΗ ΑΣΚΗΣΗ ΑΝΤΑΓΩΓΗΣ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Το πρώην πρώτο εδάφιο (: Ως το τέλος της πρώτης συζήτησης στο ακροατήριο, ο εναγόμενος οφείλει να προβάλει όλους τους ισχυρισμούς του από το δίκαιο που διέπει </w:t>
      </w:r>
      <w:r>
        <w:t xml:space="preserve">τον πιστωτικό τίτλο ή από το κοινό δίκαιο) του παρόντος άρθρου καταργήθηκε από την παρ. 12β του άρθ. 6 του ν. 2479/1997 (Α΄ 67). ============================ - Το παρόν τίθεται όπως αντικαταστάθηκε με το άρθρο τέταρτο του άρθρου 1 του ν. 4335/2015 (ΦΕΚ Α’ </w:t>
      </w:r>
      <w:r>
        <w:t>87/23.7.2015)με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w:t>
      </w:r>
      <w:r>
        <w:rPr>
          <w:b/>
        </w:rPr>
        <w:t>μενο Αρθρου</w:t>
      </w:r>
    </w:p>
    <w:p w:rsidR="00D810C1" w:rsidRDefault="00ED5154">
      <w:pPr>
        <w:spacing w:after="0" w:line="259" w:lineRule="auto"/>
        <w:ind w:left="1547" w:firstLine="0"/>
        <w:jc w:val="left"/>
      </w:pPr>
      <w:r>
        <w:t xml:space="preserve"> </w:t>
      </w:r>
    </w:p>
    <w:p w:rsidR="00D810C1" w:rsidRDefault="00ED5154">
      <w:pPr>
        <w:numPr>
          <w:ilvl w:val="0"/>
          <w:numId w:val="276"/>
        </w:numPr>
        <w:spacing w:after="185"/>
        <w:ind w:right="5" w:hanging="217"/>
      </w:pPr>
      <w:r>
        <w:t>Ο δικαστής απορρίπτει την αίτηση: α) αν δεν συντρέχουν οι απαιτούμενες προϋποθέσεις για τηνέκδοση της και β) αν ο αιτών δεν δίνει τις τυχόν ζητούμενες από αυτόν εξηγήσεις ή δεν προβαίνει στις υποδεικνυόμενες συμπληρώσεις ή διορθώσεις της αίτη</w:t>
      </w:r>
      <w:r>
        <w:t>σης ή δεν παρέχει τις τυχόν ζητούμενες από αυτόν βεβαιώσεις της υπογραφής ιδιωτικών εγγράφων ή αν, μολονότι έχει κληθεί να βεβαιώσει ενόρκως τα κατά το άρθρο 639 περιστατικά, δεν προβαίνει στη βεβαίωση αυτή.</w:t>
      </w:r>
    </w:p>
    <w:p w:rsidR="00D810C1" w:rsidRDefault="00ED5154">
      <w:pPr>
        <w:numPr>
          <w:ilvl w:val="0"/>
          <w:numId w:val="276"/>
        </w:numPr>
        <w:spacing w:after="183"/>
        <w:ind w:right="5" w:hanging="217"/>
      </w:pPr>
      <w:r>
        <w:t>Η απόρριψη της αίτησης σημειώνεται κάτω από την αίτηση με σύντομη έκθεση του λόγου.</w:t>
      </w:r>
    </w:p>
    <w:p w:rsidR="00D810C1" w:rsidRDefault="00ED5154">
      <w:pPr>
        <w:numPr>
          <w:ilvl w:val="0"/>
          <w:numId w:val="276"/>
        </w:numPr>
        <w:ind w:right="5" w:hanging="217"/>
      </w:pPr>
      <w:r>
        <w:t>Η απόρριψη της αίτησης δεν εμποδίζει την υποβολή νέας ούτε την άσκηση αγωγής.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1769" name="Group 51176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299" name="Shape 6022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00" name="Shape 6023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441" name="Shape 3844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442" name="Shape 3844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1769" style="width:525.994pt;height:1.5pt;mso-position-horizontal-relative:char;mso-position-vertical-relative:line" coordsize="66801,190">
                <v:shape id="Shape 602301" style="position:absolute;width:66801;height:95;left:0;top:0;" coordsize="6680128,9525" path="m0,0l6680128,0l6680128,9525l0,9525l0,0">
                  <v:stroke weight="0pt" endcap="flat" joinstyle="miter" miterlimit="10" on="false" color="#000000" opacity="0"/>
                  <v:fill on="true" color="#9a9a9a"/>
                </v:shape>
                <v:shape id="Shape 602302" style="position:absolute;width:66801;height:95;left:0;top:95;" coordsize="6680128,9525" path="m0,0l6680128,0l6680128,9525l0,9525l0,0">
                  <v:stroke weight="0pt" endcap="flat" joinstyle="miter" miterlimit="10" on="false" color="#000000" opacity="0"/>
                  <v:fill on="true" color="#eeeeee"/>
                </v:shape>
                <v:shape id="Shape 38441" style="position:absolute;width:95;height:190;left:66705;top:0;" coordsize="9530,19050" path="m9530,0l9530,19050l0,19050l0,9525l9530,0x">
                  <v:stroke weight="0pt" endcap="flat" joinstyle="miter" miterlimit="10" on="false" color="#000000" opacity="0"/>
                  <v:fill on="true" color="#eeeeee"/>
                </v:shape>
                <v:shape id="Shape 3844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ΠΙΣΤΩΤΙΚΟΥΣ ΤΙΤΛΟΥΣ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ΕΙΔΙΚΕΣ ΔΙΑΔΙΚΑΣΙΕΣ, ΠΙΣΤΩΤΙΚΟΙ ΤΙΤΛΟΙ, ΑΓΩΓΗ, ΕΦΑΡΜΟΣΤΕΕΣ ΔΙΑΤΑΞΕΙΣ</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τίθεται όπως αντικαταστάθηκε με το άρθρο τέταρτο του άρθρου 1 του ν. 4335/2015 (ΦΕΚ Α’ </w:t>
      </w:r>
      <w:r>
        <w:t>87/23.7.2015) με έναρξη ισχύος την 1.1.2016 σύμφωνα με την παρ. 2 του άρθρου ένατου του άρθρου 1 του ως άνω 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ind w:left="40" w:right="5"/>
      </w:pPr>
      <w:r>
        <w:t>Ο καθ' ου η διαταγή δικαιούται να ασκήσει ανακοπή ενώπιον του καθ' ύλην αρμοδίου για την εκδίκαση της αγωγής απόδοσης του μισθίου δικαστηρίου, μέσα σε προθεσμία δεκαπέντε (15) εργάσιμων ημερών από την επίδοση της διαταγής. Η ανακοπή εκδικάζε</w:t>
      </w:r>
      <w:r>
        <w:t>ται ως μισθωτική διαφορά.</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1774" name="Group 5117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03" name="Shape 6023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04" name="Shape 6023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445" name="Shape 3844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446" name="Shape 3844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1774" style="width:525.994pt;height:1.5pt;mso-position-horizontal-relative:char;mso-position-vertical-relative:line" coordsize="66801,190">
                <v:shape id="Shape 602305" style="position:absolute;width:66801;height:95;left:0;top:0;" coordsize="6680128,9525" path="m0,0l6680128,0l6680128,9525l0,9525l0,0">
                  <v:stroke weight="0pt" endcap="flat" joinstyle="miter" miterlimit="10" on="false" color="#000000" opacity="0"/>
                  <v:fill on="true" color="#9a9a9a"/>
                </v:shape>
                <v:shape id="Shape 602306" style="position:absolute;width:66801;height:95;left:0;top:95;" coordsize="6680128,9525" path="m0,0l6680128,0l6680128,9525l0,9525l0,0">
                  <v:stroke weight="0pt" endcap="flat" joinstyle="miter" miterlimit="10" on="false" color="#000000" opacity="0"/>
                  <v:fill on="true" color="#eeeeee"/>
                </v:shape>
                <v:shape id="Shape 38445" style="position:absolute;width:95;height:190;left:66705;top:0;" coordsize="9530,19050" path="m9530,0l9530,19050l0,19050l0,9525l9530,0x">
                  <v:stroke weight="0pt" endcap="flat" joinstyle="miter" miterlimit="10" on="false" color="#000000" opacity="0"/>
                  <v:fill on="true" color="#eeeeee"/>
                </v:shape>
                <v:shape id="Shape 3844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ΠΙΣΤΩΤΙΚΟΥΣ ΤΙΤΛΟΥΣ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ΠΙΣΤΩΤΙΚΟΙ ΤΙΤΛΟΙ, ΑΓΩΓΗ, ΕΓΓΥΟΔΟΣΙΑ </w:t>
      </w:r>
    </w:p>
    <w:p w:rsidR="00D810C1" w:rsidRDefault="00ED5154">
      <w:pPr>
        <w:spacing w:after="26" w:line="259" w:lineRule="auto"/>
        <w:ind w:left="40" w:right="7343"/>
        <w:jc w:val="left"/>
      </w:pPr>
      <w:r>
        <w:rPr>
          <w:b/>
        </w:rPr>
        <w:t>Σχόλια</w:t>
      </w:r>
    </w:p>
    <w:p w:rsidR="00D810C1" w:rsidRDefault="00ED5154">
      <w:pPr>
        <w:spacing w:after="81"/>
        <w:ind w:left="40" w:right="5"/>
      </w:pPr>
      <w:r>
        <w:t xml:space="preserve">- Η παρ.  2 </w:t>
      </w:r>
      <w:r>
        <w:t>τίθεται όπως αντικαταστάθηκε με την παρ. 12γ του άρθρου 6 του ν. 2479/1997 (Α΄ 67/6.5.1997). - Η παρ. 1 του παρόντος τίθεται όπως αντικαταστάθηκε με το άρθρο 14 παρ. 2 του ν. 4055/2012 ΦΕΚ Α 51/12.3.2012 και σύμφωνα με το άρθρο 113 του νόμου αυτού ισχύει α</w:t>
      </w:r>
      <w:r>
        <w:t>πό 2.4.2012. ================================= - 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w:t>
      </w:r>
      <w:r>
        <w:t>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Η άσκηση της ανακοπής δεν αναστέλλει την εκτέλεση της διαταγής. Ο δικαστής όμως που την εξέδωσε </w:t>
      </w:r>
      <w:r>
        <w:t>μπορεί, ύστερα από αίτηση του ανακόπτοντος, η οποία εκδικάζεται κατά τα άρθρα 686 επ., να χορηγήσει αναστολή, είτε με εγγυοδοσία υπέρ του καθ' ου η ανακοπή είτε χωρίς εγγυοδοσία, έως την έκδοση οριστικής απόφασης επί της ανακοπής.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1779" name="Group 51177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07" name="Shape 6023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08" name="Shape 6023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449" name="Shape 3844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450" name="Shape 3845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1779" style="width:525.994pt;height:1.5pt;mso-position-horizontal-relative:char;mso-position-vertical-relative:line" coordsize="66801,190">
                <v:shape id="Shape 602309" style="position:absolute;width:66801;height:95;left:0;top:0;" coordsize="6680128,9525" path="m0,0l6680128,0l6680128,9525l0,9525l0,0">
                  <v:stroke weight="0pt" endcap="flat" joinstyle="miter" miterlimit="10" on="false" color="#000000" opacity="0"/>
                  <v:fill on="true" color="#9a9a9a"/>
                </v:shape>
                <v:shape id="Shape 602310" style="position:absolute;width:66801;height:95;left:0;top:95;" coordsize="6680128,9525" path="m0,0l6680128,0l6680128,9525l0,9525l0,0">
                  <v:stroke weight="0pt" endcap="flat" joinstyle="miter" miterlimit="10" on="false" color="#000000" opacity="0"/>
                  <v:fill on="true" color="#eeeeee"/>
                </v:shape>
                <v:shape id="Shape 38449" style="position:absolute;width:95;height:190;left:66705;top:0;" coordsize="9530,19050" path="m9530,0l9530,19050l0,19050l0,9525l9530,0x">
                  <v:stroke weight="0pt" endcap="flat" joinstyle="miter" miterlimit="10" on="false" color="#000000" opacity="0"/>
                  <v:fill on="true" color="#eeeeee"/>
                </v:shape>
                <v:shape id="Shape 3845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w:t>
      </w:r>
      <w:r>
        <w:rPr>
          <w:rFonts w:ascii="Times New Roman" w:eastAsia="Times New Roman" w:hAnsi="Times New Roman" w:cs="Times New Roman"/>
          <w:sz w:val="24"/>
        </w:rPr>
        <w:t>.01.2016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ΠΙΣΤΩΤΙΚΟΥΣ ΤΙΤΛΟΥΣ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ΠΙΣΤΩΤΙΚΟΙ ΤΙΤΛΟΙ, ΑΠΟΦΑΣΗ, ΕΝΔΙΚΑ ΜΕΣΑ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Η παρ. 2 του παρόντος καταργήθηκε με την παρ. 12δ του άρθ. 6 του ν. 2479/1997 (ΦΕΚ Α 67). </w:t>
      </w:r>
      <w:r>
        <w:t>============================ - 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νόμου, η οποία ορίζει</w:t>
      </w:r>
      <w:r>
        <w:t xml:space="preserve">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77"/>
        </w:numPr>
        <w:spacing w:after="186"/>
        <w:ind w:right="5" w:hanging="217"/>
      </w:pPr>
      <w:r>
        <w:t xml:space="preserve">Αν η ανακοπή ασκήθηκε νόμιμα και εμπρόθεσμα και οι λόγοι της είναι νόμιμοι και βάσιμοι, το δικαστήριο ακυρώνει τη </w:t>
      </w:r>
      <w:r>
        <w:t>διαταγή απόδοσης της χρήσης του μισθίου, διαφορετικά απορρίπτει την ανακοπή και επικυρώνει τη διαταγή.</w:t>
      </w:r>
    </w:p>
    <w:p w:rsidR="00D810C1" w:rsidRDefault="00ED5154">
      <w:pPr>
        <w:numPr>
          <w:ilvl w:val="0"/>
          <w:numId w:val="277"/>
        </w:numPr>
        <w:ind w:right="5" w:hanging="217"/>
      </w:pPr>
      <w:r>
        <w:t>Η διάταξη του άρθρου 634 εφαρμόζεται αναλόγως.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1926" name="Group 51192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13" name="Shape 6023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14" name="Shape 6023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57" name="Shape 386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58" name="Shape 386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1926" style="width:525.994pt;height:1.5pt;mso-position-horizontal-relative:char;mso-position-vertical-relative:line" coordsize="66801,190">
                <v:shape id="Shape 602315" style="position:absolute;width:66801;height:95;left:0;top:0;" coordsize="6680128,9525" path="m0,0l6680128,0l6680128,9525l0,9525l0,0">
                  <v:stroke weight="0pt" endcap="flat" joinstyle="miter" miterlimit="10" on="false" color="#000000" opacity="0"/>
                  <v:fill on="true" color="#9a9a9a"/>
                </v:shape>
                <v:shape id="Shape 602316" style="position:absolute;width:66801;height:95;left:0;top:95;" coordsize="6680128,9525" path="m0,0l6680128,0l6680128,9525l0,9525l0,0">
                  <v:stroke weight="0pt" endcap="flat" joinstyle="miter" miterlimit="10" on="false" color="#000000" opacity="0"/>
                  <v:fill on="true" color="#eeeeee"/>
                </v:shape>
                <v:shape id="Shape 38657" style="position:absolute;width:95;height:190;left:66705;top:0;" coordsize="9530,19050" path="m9530,0l9530,19050l0,19050l0,9525l9530,0x">
                  <v:stroke weight="0pt" endcap="flat" joinstyle="miter" miterlimit="10" on="false" color="#000000" opacity="0"/>
                  <v:fill on="true" color="#eeeeee"/>
                </v:shape>
                <v:shape id="Shape 386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25" w:line="259" w:lineRule="auto"/>
        <w:ind w:left="40" w:right="7343"/>
        <w:jc w:val="left"/>
      </w:pPr>
      <w:r>
        <w:rPr>
          <w:b/>
        </w:rPr>
        <w:t>Σχόλια</w:t>
      </w:r>
    </w:p>
    <w:p w:rsidR="00D810C1" w:rsidRDefault="00ED5154">
      <w:pPr>
        <w:spacing w:after="80"/>
        <w:ind w:left="40" w:right="5"/>
      </w:pPr>
      <w:r>
        <w:t xml:space="preserve">Το παρόν  άρθρο καταργήθηκε με την παρ. 12ε του άρθ. 6 του ν. </w:t>
      </w:r>
      <w:r>
        <w:t xml:space="preserve">2479/1997 (ΦΕΚ Α 67) ============================ - Το παρόν τίθεται όπως αντικαταστάθηκε με το άρθρο τέταρτο του άρθρου 1 του ν. 4335/2015 (ΦΕΚ Α’ 87/23.7.2015) με έναρξη ισχύος την 1.1.2016 σύμφωνα με την παρ. 2 του άρθρου ένατου του άρθρου 1 του ως άνω </w:t>
      </w:r>
      <w:r>
        <w:t>νόμου, η οποία ορίζει ότι οι διατάξεις για τις ειδικές διαδικασίες των άρθρων 591-645 εφαρμόζονται για τις κατατιθέμενες από τις 1.1.2016 αγωγές.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Στην αίτηση για την έκδοση διαταγής απόδοσης της χρήσης μισθίου μπορεί να σωρευτεί και αίτημα</w:t>
      </w:r>
      <w:r>
        <w:t xml:space="preserve"> καταβολής των οφειλόμενων μισθωμάτων, κοινόχρηστων δαπανών, τελών και λογαριασμών κοινής ωφέλειας, εφόσον το ύψος τους αποδεικνύεται από δημόσια ή ιδιωτικά έγγραφα, ιδίως λογαριασμούς κοινοχρήστων και οργανισμών κοινής ωφέλειας. Στην περίπτωση αυτή εφαρμό</w:t>
      </w:r>
      <w:r>
        <w:t>ζονται αναλόγως οι διατάξεις των άρθρων 638 έως 645, 624, 626 παρ. 2 και 3, 630 στοιχ. γ, δ και ε και 634.»</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1927" name="Group 5119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17" name="Shape 6023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18" name="Shape 6023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61" name="Shape 386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62" name="Shape 386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1927" style="width:525.994pt;height:1.5pt;mso-position-horizontal-relative:char;mso-position-vertical-relative:line" coordsize="66801,190">
                <v:shape id="Shape 602319" style="position:absolute;width:66801;height:95;left:0;top:0;" coordsize="6680128,9525" path="m0,0l6680128,0l6680128,9525l0,9525l0,0">
                  <v:stroke weight="0pt" endcap="flat" joinstyle="miter" miterlimit="10" on="false" color="#000000" opacity="0"/>
                  <v:fill on="true" color="#9a9a9a"/>
                </v:shape>
                <v:shape id="Shape 602320" style="position:absolute;width:66801;height:95;left:0;top:95;" coordsize="6680128,9525" path="m0,0l6680128,0l6680128,9525l0,9525l0,0">
                  <v:stroke weight="0pt" endcap="flat" joinstyle="miter" miterlimit="10" on="false" color="#000000" opacity="0"/>
                  <v:fill on="true" color="#eeeeee"/>
                </v:shape>
                <v:shape id="Shape 38661" style="position:absolute;width:95;height:190;left:66705;top:0;" coordsize="9530,19050" path="m9530,0l9530,19050l0,19050l0,9525l9530,0x">
                  <v:stroke weight="0pt" endcap="flat" joinstyle="miter" miterlimit="10" on="false" color="#000000" opacity="0"/>
                  <v:fill on="true" color="#eeeeee"/>
                </v:shape>
                <v:shape id="Shape 386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06.05.1997</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ΠΡΟΣΟΧΗ!!!! Με το τέταρτο άρθρο του ν. 4335/2015 ΦΕΚ Α 87, μολονότι αντικαθίστανται τα άρθρα </w:t>
      </w:r>
      <w:r>
        <w:t>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Το παρόν άρθρο καταργήθηκε με την παρ. 12ε του άρθ. 6 του ν</w:t>
      </w:r>
      <w:r>
        <w:t>. 2479/1997 (ΦΕΚ Α 67).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1928" name="Group 5119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21" name="Shape 6023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22" name="Shape 6023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65" name="Shape 386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666" name="Shape 386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1928" style="width:525.994pt;height:1.5pt;mso-position-horizontal-relative:char;mso-position-vertical-relative:line" coordsize="66801,190">
                <v:shape id="Shape 602323" style="position:absolute;width:66801;height:95;left:0;top:0;" coordsize="6680128,9525" path="m0,0l6680128,0l6680128,9525l0,9525l0,0">
                  <v:stroke weight="0pt" endcap="flat" joinstyle="miter" miterlimit="10" on="false" color="#000000" opacity="0"/>
                  <v:fill on="true" color="#9a9a9a"/>
                </v:shape>
                <v:shape id="Shape 602324" style="position:absolute;width:66801;height:95;left:0;top:95;" coordsize="6680128,9525" path="m0,0l6680128,0l6680128,9525l0,9525l0,0">
                  <v:stroke weight="0pt" endcap="flat" joinstyle="miter" miterlimit="10" on="false" color="#000000" opacity="0"/>
                  <v:fill on="true" color="#eeeeee"/>
                </v:shape>
                <v:shape id="Shape 38665" style="position:absolute;width:95;height:190;left:66705;top:0;" coordsize="9530,19050" path="m9530,0l9530,19050l0,19050l0,9525l9530,0x">
                  <v:stroke weight="0pt" endcap="flat" joinstyle="miter" miterlimit="10" on="false" color="#000000" opacity="0"/>
                  <v:fill on="true" color="#eeeeee"/>
                </v:shape>
                <v:shape id="Shape 386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9" w:line="250" w:lineRule="auto"/>
        <w:ind w:left="40"/>
        <w:jc w:val="left"/>
      </w:pPr>
      <w:r>
        <w:rPr>
          <w:rFonts w:ascii="Times New Roman" w:eastAsia="Times New Roman" w:hAnsi="Times New Roman" w:cs="Times New Roman"/>
          <w:b/>
          <w:sz w:val="24"/>
        </w:rPr>
        <w:t xml:space="preserve">Ημ/νία Ισχύος: </w:t>
      </w:r>
      <w:r>
        <w:rPr>
          <w:rFonts w:ascii="Times New Roman" w:eastAsia="Times New Roman" w:hAnsi="Times New Roman" w:cs="Times New Roman"/>
          <w:sz w:val="24"/>
        </w:rPr>
        <w:t>01.10.1971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ΜΙΣΘΩΤΙΚΕΣ ΔΙΑΦΟΡΕΣ - ΔΙΑΦΟΡΕΣ ΑΠΟ ΣΥΝΙΔΙΟΚΤΗΣΙΑ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ΔΙΚΟΝΟΜΙΑ, ΕΙΔΙΚΕΣ ΔΙΑΔΙΚΑΣΙΕΣ, ΜΙΣΘΩΤΙΚΕΣ ΔΙΑΦΟΡΕΣ, ΔΙΚΑΖΟΜΕΝΕΣ ΔΙΑΦΟΡΕΣ</w:t>
      </w:r>
    </w:p>
    <w:p w:rsidR="00D810C1" w:rsidRDefault="00ED5154">
      <w:pPr>
        <w:spacing w:after="5" w:line="259" w:lineRule="auto"/>
        <w:ind w:left="40" w:right="7343"/>
        <w:jc w:val="left"/>
      </w:pPr>
      <w:r>
        <w:rPr>
          <w:b/>
        </w:rPr>
        <w:t>Σχόλια</w:t>
      </w:r>
    </w:p>
    <w:p w:rsidR="00D810C1" w:rsidRDefault="00ED5154">
      <w:pPr>
        <w:spacing w:after="84"/>
        <w:ind w:left="40" w:right="5"/>
      </w:pPr>
      <w:r>
        <w:t xml:space="preserve">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w:t>
      </w:r>
      <w:r>
        <w:t>μόνο στα άρθρα 591 έως και 645. Ως εκ τούτου φαίνεται να καταργούνται εμέσως πλην σαφώς τα άρθρα 646 έως και 681Δ. ======================= * Ο τίτλος του αντιστοίχου κεφαλαίου που αρχίζει από το παρόν άρθρο μετονομάζεται σε "μισθωτικές διαφορές" με το εδάφ</w:t>
      </w:r>
      <w:r>
        <w:t>. β της παρ. 20 του άρθρου 7 του ν. 2741/1999. - Η παρ. 1 τέθηκε όπως αντικαταστάθηκε από το εδαφ. α της παρ. 20 του άρθρου 7 του ν. 2741/1999 (Α΄ 199) με έναρξη ισχύος την 28.9.1999. - Σύμφωνα με το άρθρο 24 του ν.2668/1998 «Αστικές διαφορές που γεννώνται</w:t>
      </w:r>
      <w:r>
        <w:t xml:space="preserve"> κατά την εφαρμογή του παρόντος άρθρου (ως προς την αξίωση δηλ. κατά των φορέων ταχυδρομικών υπηρεσιών λόγω πλημμελούς παροχής υπηρεσιών ή αδικαιολόγητης διακοπής υπηρεσίας προς χρήστες) και οι αξιώσεις αποζημιώσεως εκδικάζονται ανεξαρτήτως ποσού από το Μο</w:t>
      </w:r>
      <w:r>
        <w:t>νομελές Πρωτοδικείο σύμφωνα με τη διαδικασία των άρθρων 648-661 ΚπολΔ». -Η παρ. 1 του παρόντος τίθεται όπως αντικαταστάθηκε με το άρθρο 15 παρ. 1 του ν. 4055/2012 ΦΕΚ Α 51/12.3.2012 και σύμφωνα με το άρθρο 113 του ίδιου νόμου ισχύει από 2.4.2012.</w:t>
      </w:r>
    </w:p>
    <w:p w:rsidR="00D810C1" w:rsidRDefault="00ED5154">
      <w:pPr>
        <w:spacing w:after="5" w:line="259" w:lineRule="auto"/>
        <w:ind w:left="40" w:right="7343"/>
        <w:jc w:val="left"/>
      </w:pPr>
      <w:r>
        <w:rPr>
          <w:b/>
        </w:rPr>
        <w:t>Κείμενο Α</w:t>
      </w:r>
      <w:r>
        <w:rPr>
          <w:b/>
        </w:rPr>
        <w:t>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ΣΧΟΛΙΑ !!!</w:t>
      </w:r>
    </w:p>
    <w:p w:rsidR="00D810C1" w:rsidRDefault="00ED5154">
      <w:pPr>
        <w:spacing w:after="183"/>
        <w:ind w:left="40" w:right="5"/>
      </w:pPr>
      <w:r>
        <w:t>ΚΕΦΑΛΑΙΟ ΕΚΤΟ</w:t>
      </w:r>
    </w:p>
    <w:p w:rsidR="00D810C1" w:rsidRDefault="00ED5154">
      <w:pPr>
        <w:spacing w:after="185"/>
        <w:ind w:left="40" w:right="5"/>
      </w:pPr>
      <w:r>
        <w:t>ΜΙΣΘΩΤΙΚΕΣ* ΔΙΑΦΟΡΕΣ* ΚΑΙ ΔΙΑΦΟΡΕΣ ΜΕΤΑΞΥ ΙΔΙΟΚΤΗΤΩΝ ΚΑΙ ΔΙΑΧΕΙΡΙΣΤΩΝ ΙΔΙΟΚΤΗΣΙΑΣ ΚΑΤ ΟΡΟΦΟΥΣ</w:t>
      </w:r>
    </w:p>
    <w:p w:rsidR="00D810C1" w:rsidRDefault="00ED5154">
      <w:pPr>
        <w:spacing w:after="185"/>
        <w:ind w:left="40" w:right="5"/>
      </w:pPr>
      <w:r>
        <w:t>«1. Κατά την ειδική διαδικασία των άρθρων 643 παράγραφος 1, 648 έως 661 δικάζονται όλες οι κύριες ή παρεπόμενες διαφορές από μίσθωση κάθε είδους πράγματος ή άλλου προσοδοφόρου αντικειμένου ή από επίμορτη αγροληψία.»</w:t>
      </w:r>
    </w:p>
    <w:p w:rsidR="00D810C1" w:rsidRDefault="00ED5154">
      <w:pPr>
        <w:ind w:left="40" w:right="5"/>
      </w:pPr>
      <w:r>
        <w:t>2. Κατά την ειδική διαδικασία των άρθρων</w:t>
      </w:r>
      <w:r>
        <w:t xml:space="preserve"> 648 έως 657 δικάζονται και οι διαφορές του άρθρου 17 αριθ. 2.</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2829" name="Group 5128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25" name="Shape 6023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26" name="Shape 6023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854" name="Shape 3885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855" name="Shape 3885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2829" style="width:525.994pt;height:1.5pt;mso-position-horizontal-relative:char;mso-position-vertical-relative:line" coordsize="66801,190">
                <v:shape id="Shape 602327" style="position:absolute;width:66801;height:95;left:0;top:0;" coordsize="6680128,9525" path="m0,0l6680128,0l6680128,9525l0,9525l0,0">
                  <v:stroke weight="0pt" endcap="flat" joinstyle="miter" miterlimit="10" on="false" color="#000000" opacity="0"/>
                  <v:fill on="true" color="#9a9a9a"/>
                </v:shape>
                <v:shape id="Shape 602328" style="position:absolute;width:66801;height:95;left:0;top:95;" coordsize="6680128,9525" path="m0,0l6680128,0l6680128,9525l0,9525l0,0">
                  <v:stroke weight="0pt" endcap="flat" joinstyle="miter" miterlimit="10" on="false" color="#000000" opacity="0"/>
                  <v:fill on="true" color="#eeeeee"/>
                </v:shape>
                <v:shape id="Shape 38854" style="position:absolute;width:95;height:190;left:66705;top:0;" coordsize="9530,19050" path="m9530,0l9530,19050l0,19050l0,9525l9530,0x">
                  <v:stroke weight="0pt" endcap="flat" joinstyle="miter" miterlimit="10" on="false" color="#000000" opacity="0"/>
                  <v:fill on="true" color="#eeeeee"/>
                </v:shape>
                <v:shape id="Shape 3885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20.03.2013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ΜΙΣΘΩΤΙΚΕΣ ΔΙΑΦΟΡΕΣ - ΔΙΑΦΟΡΕΣ ΑΠΟ ΣΥΝΙΔΙΟΚΤΗΣΙΑ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ΕΙΔΙΚΕΣ ΔΙΑΔΙΚΑΣΙΕΣ, ΜΙΣΘΩΤΙΚΕΣ ΔΙΑΦΟΡΕΣ, ΑΓΩΓΗ, ΟΡΙΣΜΟΣ ΔΙΚΑΣΙΜΟΥ, ΠΡΟΘΕΣΜΙΑ ΚΛΗΤΕΥΣΗΣ</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w:t>
      </w:r>
      <w:r>
        <w:t xml:space="preserve">νεται ρητή αντικατάσταση μόνο στα άρθρα 591 έως και 645. Ως εκ τούτου φαίνεται να καταργούνται εμέσως πλην σαφώς τα άρθρα 646 έως και 681Δ. ============================================== - Τα εντός " " εδάφια του παρόντος προστέθηκαν με το άρθρο 63 του ν. </w:t>
      </w:r>
      <w:r>
        <w:t>4139/2013 (Α΄ 74/20.3.2013).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ΣΧΟΛΙΑ!!!!</w:t>
      </w:r>
    </w:p>
    <w:p w:rsidR="00D810C1" w:rsidRDefault="00ED5154">
      <w:pPr>
        <w:spacing w:after="186"/>
        <w:ind w:left="40" w:right="5"/>
      </w:pPr>
      <w:r>
        <w:t>Ο δικαστής του μονομελούς πρωτοδικείου ή ο ειρηνοδίκης, με σημείωσή του επάνω στην αγωγή που κατατέθηκε, οφείλει να ορίσει αμέσως ημέρα και ώρα συζήτησης και προθεσμία κλήτευσης, η οποία δεν μπορεί να είναι μεγαλύτερη από δεκαπέντε ημέρες ούτε μικρότερη απ</w:t>
      </w:r>
      <w:r>
        <w:t>ό οκτώ. Η υπόθεση δεν εγγράφεται στο πινάκιο.</w:t>
      </w:r>
    </w:p>
    <w:p w:rsidR="00D810C1" w:rsidRDefault="00ED5154">
      <w:pPr>
        <w:ind w:left="40" w:right="5"/>
      </w:pPr>
      <w:r>
        <w:t>«Η συζήτηση των αγωγών και των τακτικών ενδίκων μέσων που αφορούν σε αναπροσαρμογή του μισθώματος προσδιορίζεται υποχρεωτικά μέσα σε σαράντα πέντε (45) ημέρες από την κατάθεσή τους. Αν αναβληθεί η συζήτηση αυτή</w:t>
      </w:r>
      <w:r>
        <w:t>, η νέα προσδιορίζεται υποχρεωτικά μέσα σε τριάντα (30) ημέρες.»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2830" name="Group 5128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29" name="Shape 6023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30" name="Shape 6023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858" name="Shape 3885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859" name="Shape 3885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2830" style="width:525.994pt;height:1.5pt;mso-position-horizontal-relative:char;mso-position-vertical-relative:line" coordsize="66801,190">
                <v:shape id="Shape 602331" style="position:absolute;width:66801;height:95;left:0;top:0;" coordsize="6680128,9525" path="m0,0l6680128,0l6680128,9525l0,9525l0,0">
                  <v:stroke weight="0pt" endcap="flat" joinstyle="miter" miterlimit="10" on="false" color="#000000" opacity="0"/>
                  <v:fill on="true" color="#9a9a9a"/>
                </v:shape>
                <v:shape id="Shape 602332" style="position:absolute;width:66801;height:95;left:0;top:95;" coordsize="6680128,9525" path="m0,0l6680128,0l6680128,9525l0,9525l0,0">
                  <v:stroke weight="0pt" endcap="flat" joinstyle="miter" miterlimit="10" on="false" color="#000000" opacity="0"/>
                  <v:fill on="true" color="#eeeeee"/>
                </v:shape>
                <v:shape id="Shape 38858" style="position:absolute;width:95;height:190;left:66705;top:0;" coordsize="9530,19050" path="m9530,0l9530,19050l0,19050l0,9525l9530,0x">
                  <v:stroke weight="0pt" endcap="flat" joinstyle="miter" miterlimit="10" on="false" color="#000000" opacity="0"/>
                  <v:fill on="true" color="#eeeeee"/>
                </v:shape>
                <v:shape id="Shape 3885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649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ΜΙΣΘΩΤΙΚΕΣ ΔΙΑΦΟΡΕΣ - ΔΙΑΦΟΡΕΣ ΑΠΟ ΣΥΝΙΔΙΟΚΤΗΣΙΑ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ΕΙΔΙΚΕΣ ΔΙΑΔΙΚΑΣΙΕΣ, ΜΙΣΘΩΤΙΚΕΣ ΔΙΑΦΟΡΕΣ, ΑΓΩΓΗ, ΣΥΖΗΤΗΣΗ, ΔΙΕΞΑΓΩΓΗ ΑΠΟΔΕΙΞΗΣ, ΑΠΟΥΣΙΑ ΔΙΑΔΙΚΩΝ</w:t>
      </w:r>
    </w:p>
    <w:p w:rsidR="00D810C1" w:rsidRDefault="00ED5154">
      <w:pPr>
        <w:spacing w:after="5" w:line="259" w:lineRule="auto"/>
        <w:ind w:left="40" w:right="7343"/>
        <w:jc w:val="left"/>
      </w:pPr>
      <w:r>
        <w:rPr>
          <w:b/>
        </w:rPr>
        <w:t>Σχόλια</w:t>
      </w:r>
    </w:p>
    <w:p w:rsidR="00D810C1" w:rsidRDefault="00ED5154">
      <w:pPr>
        <w:spacing w:after="100"/>
        <w:ind w:left="40" w:right="5"/>
      </w:pPr>
      <w:r>
        <w:t>ΠΡΟΣΟΧΗ!!!! Με το τέταρτο άρθρο του ν. 4335/2015 ΦΕΚ Α 87, μολονότι αντικαθίστανται τα άρθρα 591 έως 681Δ του παρόντος Κώδικα Πολιτικής Δικον</w:t>
      </w:r>
      <w:r>
        <w:t>ομίας, γίνεται ρητή αντικατάσταση μόνο στα άρθρα 591 έως και 645. Ως εκ τούτου φαίνεται να καταργούνται εμέσως πλην σαφώς τα άρθρα 646 έως και 681Δ. ===================================================== * Τα εδάφια β΄( Απόφαση για διεξαγωγή απόδειξης δεν ε</w:t>
      </w:r>
      <w:r>
        <w:t>κδίδεται) και δ΄ (Η συζήτηση στο ακροατήριο τελειώνει σε μία δικάσιμο και το δικαστήριο οφείλει να εκδώσει, το ταχύτερο, την απόφαση) της παρ. 1 καταργήθηκαν από το άρθρο 20 παρ. 6 του ν. 2915/2001 και σύμφωνα με το πρώτο εδάφιο του άρ. 15 του ν. 2943 /200</w:t>
      </w:r>
      <w:r>
        <w:t>1 (Α΄ 203/12.9.2001), η κατάργησή τους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ΣΧΟΛΙΑ!!!!!!!!</w:t>
      </w:r>
    </w:p>
    <w:p w:rsidR="00D810C1" w:rsidRDefault="00ED5154">
      <w:pPr>
        <w:numPr>
          <w:ilvl w:val="0"/>
          <w:numId w:val="278"/>
        </w:numPr>
        <w:ind w:right="5" w:hanging="227"/>
      </w:pPr>
      <w:r>
        <w:t>Οι διάδικοι, έως το τέλος της συζήτησης στο ακροατήριο προσάγουν όλα τα αποδεικτικά τους μέσα.</w:t>
      </w:r>
    </w:p>
    <w:p w:rsidR="00D810C1" w:rsidRDefault="00ED5154">
      <w:pPr>
        <w:ind w:left="40" w:right="5"/>
      </w:pPr>
      <w:r>
        <w:t>()*. Οι διάδικοι δεν έχουν την υποχρέωση να καταθέ</w:t>
      </w:r>
      <w:r>
        <w:t>σουν προτάσεις, εκτός αν το δικαστήριο το διατάξει.</w:t>
      </w:r>
    </w:p>
    <w:p w:rsidR="00D810C1" w:rsidRDefault="00ED5154">
      <w:pPr>
        <w:spacing w:after="183"/>
        <w:ind w:left="40" w:right="5"/>
      </w:pPr>
      <w:r>
        <w:t>()*.</w:t>
      </w:r>
    </w:p>
    <w:p w:rsidR="00D810C1" w:rsidRDefault="00ED5154">
      <w:pPr>
        <w:numPr>
          <w:ilvl w:val="0"/>
          <w:numId w:val="278"/>
        </w:numPr>
        <w:ind w:right="5" w:hanging="227"/>
      </w:pPr>
      <w:r>
        <w:t>Αν κατά τη συζήτηση στο ακροατήριο δεν εμφανιστεί κάποιος διάδικος ή εμφανιστεί και δεν λάβεινόμιμα μέρος στη συζήτηση, η διαδικασία προχωρεί σαν να ήταν παρόντες όλοι οι διάδικοι.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3076" name="Group 5130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37" name="Shape 6023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38" name="Shape 6023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8999" name="Shape 389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000" name="Shape 390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3076" style="width:525.994pt;height:1.5pt;mso-position-horizontal-relative:char;mso-position-vertical-relative:line" coordsize="66801,190">
                <v:shape id="Shape 602339" style="position:absolute;width:66801;height:95;left:0;top:0;" coordsize="6680128,9525" path="m0,0l6680128,0l6680128,9525l0,9525l0,0">
                  <v:stroke weight="0pt" endcap="flat" joinstyle="miter" miterlimit="10" on="false" color="#000000" opacity="0"/>
                  <v:fill on="true" color="#9a9a9a"/>
                </v:shape>
                <v:shape id="Shape 602340" style="position:absolute;width:66801;height:95;left:0;top:95;" coordsize="6680128,9525" path="m0,0l6680128,0l6680128,9525l0,9525l0,0">
                  <v:stroke weight="0pt" endcap="flat" joinstyle="miter" miterlimit="10" on="false" color="#000000" opacity="0"/>
                  <v:fill on="true" color="#eeeeee"/>
                </v:shape>
                <v:shape id="Shape 38999" style="position:absolute;width:95;height:190;left:66705;top:0;" coordsize="9530,19050" path="m9530,0l9530,19050l0,19050l0,9525l9530,0x">
                  <v:stroke weight="0pt" endcap="flat" joinstyle="miter" miterlimit="10" on="false" color="#000000" opacity="0"/>
                  <v:fill on="true" color="#eeeeee"/>
                </v:shape>
                <v:shape id="Shape 390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ΑΠΟΔΕΙΚΤΙΚΑ ΜΕΣΑ (ΜΙΣΘΩΤΙΚΕΣ ΔΙΑΦΟΡΕΣ ΔΙΑΦΟΡΕΣ ΑΠΟ ΣΥΝΙΔΙΟΚΤΗΣΙΑ)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2"/>
          <w:tab w:val="center" w:pos="2956"/>
          <w:tab w:val="center" w:pos="4182"/>
          <w:tab w:val="center" w:pos="5628"/>
          <w:tab w:val="center" w:pos="6980"/>
          <w:tab w:val="right" w:pos="8960"/>
        </w:tabs>
        <w:ind w:left="0" w:firstLine="0"/>
        <w:jc w:val="left"/>
      </w:pPr>
      <w:r>
        <w:t xml:space="preserve">ΠΟΛΙΤΙΚΗ  </w:t>
      </w:r>
      <w:r>
        <w:tab/>
        <w:t xml:space="preserve">ΔΙΚΟΝΟΜΙΑ, </w:t>
      </w:r>
      <w:r>
        <w:tab/>
        <w:t xml:space="preserve">ΕΙΔΙΚΕΣ </w:t>
      </w:r>
      <w:r>
        <w:tab/>
        <w:t xml:space="preserve">ΔΙΑΔΙΚΑΣΙΕΣ, </w:t>
      </w:r>
      <w:r>
        <w:tab/>
        <w:t xml:space="preserve">ΜΙΣΘΩΤΙΚΕΣ </w:t>
      </w:r>
      <w:r>
        <w:tab/>
        <w:t xml:space="preserve">ΔΙΑΦΟΡΕΣ, </w:t>
      </w:r>
      <w:r>
        <w:tab/>
        <w:t>ΑΠΟΔΕΙΞΕΙΣ,</w:t>
      </w:r>
    </w:p>
    <w:p w:rsidR="00D810C1" w:rsidRDefault="00ED5154">
      <w:pPr>
        <w:spacing w:after="48"/>
        <w:ind w:left="40" w:right="5"/>
      </w:pPr>
      <w:r>
        <w:t>ΜΑΡΤΥΡΕΣ, ΕΝΟΡΚΕΣ ΒΕΒΑΙΩΣΕΙΣ, ΑΥΤΟΨΙΑ, ΠΡΑΓΜΑΤΟΓΝΩΜΟΣΥΝ</w:t>
      </w:r>
      <w:r>
        <w:t>Η, ΟΡΚΟΣ</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w:t>
      </w:r>
      <w:r>
        <w:t>νται εμέσως πλην σαφώς τα άρθρα 646 έως και 681Δ. ========================================= * Η παρ. 4 του παρόντος καταργήθηκε από το άρθρο 20 παρ. 6 του Ν. 2915/2001 και σύμφωνα με το πρώτο εδάφιο του άρ. 15 του ν. 2943 / 2001 (Α΄203/12.9.2001), η κατάργ</w:t>
      </w:r>
      <w:r>
        <w:t>ηση της παρ. 4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ΣΧΟΛΙΑ!!!!!!!!!!</w:t>
      </w:r>
    </w:p>
    <w:p w:rsidR="00D810C1" w:rsidRDefault="00ED5154">
      <w:pPr>
        <w:numPr>
          <w:ilvl w:val="0"/>
          <w:numId w:val="279"/>
        </w:numPr>
        <w:spacing w:after="186"/>
        <w:ind w:right="5"/>
      </w:pPr>
      <w:r>
        <w:t>Το δικαστήριο λαμβάνει υπόψη του και αποδεικτικά μέσα που δεν πληρούν τους όρους του νόμου.Οι μάρτυρες εξετάζονται κατά τη δικάσιμο.</w:t>
      </w:r>
    </w:p>
    <w:p w:rsidR="00D810C1" w:rsidRDefault="00ED5154">
      <w:pPr>
        <w:spacing w:after="186"/>
        <w:ind w:left="40" w:right="5"/>
      </w:pPr>
      <w:r>
        <w:t>Το δικαστήριο μπορεί να ορίσει κατά τη δικάσιμο, αν το κρίνει αναγκαίο, άλλη ημέρα και ώρα για την εξέταση των μαρτύρων ενώπιόν του, με προφορική ανακοίνωση που καταχωρίζεται στα πρακτικά, χωρίς να απαιτείται κλήση των διαδίκων και των μαρτύρων να εμφανιστ</w:t>
      </w:r>
      <w:r>
        <w:t>ούν κατά την εξέταση. Ενορκες βεβαιώσεις ενώπιον ειρηνοδίκη ή συμβολαιογράφου λαμβάνονται υπόψη μόνο αν έγιναν ύστερα από προηγούμενη κλήτευση του αντιδίκου, πριν από είκοσι τέσσερις τουλάχιστον ώρες.</w:t>
      </w:r>
    </w:p>
    <w:p w:rsidR="00D810C1" w:rsidRDefault="00ED5154">
      <w:pPr>
        <w:numPr>
          <w:ilvl w:val="0"/>
          <w:numId w:val="279"/>
        </w:numPr>
        <w:spacing w:after="185"/>
        <w:ind w:right="5"/>
      </w:pPr>
      <w:r>
        <w:t>Αν υπάρχει ανάγκη να γίνει αυτοψία, το δικαστήριο ενεργ</w:t>
      </w:r>
      <w:r>
        <w:t>εί την αυτοψία, ορίζοντας κατά τη συζήτησηστο ακροατήριο, με προφορική ανακοίνωσή του που καταχωρίζεται στα πρακτικά τον τόπο και το χρόνο της διεξαγωγής της, χωρίς να απαιτείται και πρόσκληση των διαδίκων να παραστούν. Το πόρισμα της αυτοψίας καταχωρίζετα</w:t>
      </w:r>
      <w:r>
        <w:t>ι στην απόφαση.</w:t>
      </w:r>
    </w:p>
    <w:p w:rsidR="00D810C1" w:rsidRDefault="00ED5154">
      <w:pPr>
        <w:numPr>
          <w:ilvl w:val="0"/>
          <w:numId w:val="279"/>
        </w:numPr>
        <w:spacing w:after="186"/>
        <w:ind w:right="5"/>
      </w:pPr>
      <w:r>
        <w:t>Αν υπάρχει ανάγκη να γίνει πραγματογνωμοσύνη, το δικαστήριο ορίζει κατά τη συζήτηση στο ακροατήριο, με προφορική ανακοίνωσή του, που καταχωρίζεται στα πρακτικά, τους πραγματογνώμονες, το θέμα, τον τόπο και το χρόνο της διεξαγωγής της. Ο χρό</w:t>
      </w:r>
      <w:r>
        <w:t xml:space="preserve">νος της διεξαγωγής δεν είναι ποτέ δυνατό να είναι μεγαλύτερος από οκτώ ημέρες. Οι πραγματογνώμονες μπορούν να εκθέσουν το πόρισμά τους και προφορικά στη γραμματεία του δικαστηρίου, οπότε συντάσσεται πρακτικό, χωρίς να απαιτείται και πρόσκληση των διαδίκων </w:t>
      </w:r>
      <w:r>
        <w:t>να παραστούν κατά τη σύνταξή του ούτε ανάγνωση του πρακτικού στους διαδίκους, αν παρίστανται.</w:t>
      </w:r>
    </w:p>
    <w:p w:rsidR="00D810C1" w:rsidRDefault="00ED5154">
      <w:pPr>
        <w:ind w:left="40" w:right="5"/>
      </w:pPr>
      <w:r>
        <w:t>[4. Παραλείπεται ως μη ισχύουσα.]*.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3077" name="Group 51307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45" name="Shape 6023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46" name="Shape 6023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003" name="Shape 390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004" name="Shape 390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3077" style="width:525.994pt;height:1.5pt;mso-position-horizontal-relative:char;mso-position-vertical-relative:line" coordsize="66801,190">
                <v:shape id="Shape 602347" style="position:absolute;width:66801;height:95;left:0;top:0;" coordsize="6680128,9525" path="m0,0l6680128,0l6680128,9525l0,9525l0,0">
                  <v:stroke weight="0pt" endcap="flat" joinstyle="miter" miterlimit="10" on="false" color="#000000" opacity="0"/>
                  <v:fill on="true" color="#9a9a9a"/>
                </v:shape>
                <v:shape id="Shape 602348" style="position:absolute;width:66801;height:95;left:0;top:95;" coordsize="6680128,9525" path="m0,0l6680128,0l6680128,9525l0,9525l0,0">
                  <v:stroke weight="0pt" endcap="flat" joinstyle="miter" miterlimit="10" on="false" color="#000000" opacity="0"/>
                  <v:fill on="true" color="#eeeeee"/>
                </v:shape>
                <v:shape id="Shape 39003" style="position:absolute;width:95;height:190;left:66705;top:0;" coordsize="9530,19050" path="m9530,0l9530,19050l0,19050l0,9525l9530,0x">
                  <v:stroke weight="0pt" endcap="flat" joinstyle="miter" miterlimit="10" on="false" color="#000000" opacity="0"/>
                  <v:fill on="true" color="#eeeeee"/>
                </v:shape>
                <v:shape id="Shape 390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ΔΕΔΙΚΑΣΜΕΝΟ-ΚΑΤΑΡΓΗΣΗ ΔΙΚΗΣ ΛΟΓΩ ΚΑΤΑΒΟΛΗΣ ΜΙΣΘΩΜΑΤΩΝ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 xml:space="preserve">ΔΙΚΟΝΟΜΙΑ, </w:t>
      </w:r>
      <w:r>
        <w:tab/>
        <w:t xml:space="preserve">ΕΙΔΙΚΕΣ </w:t>
      </w:r>
      <w:r>
        <w:tab/>
        <w:t xml:space="preserve">ΔΙΑΔΙΚΑΣΙΕΣ, </w:t>
      </w:r>
      <w:r>
        <w:tab/>
        <w:t xml:space="preserve">ΜΙΣΘΩΤΙΚΕΣ </w:t>
      </w:r>
      <w:r>
        <w:tab/>
        <w:t xml:space="preserve">ΔΙΑΦΟΡΕΣ, </w:t>
      </w:r>
      <w:r>
        <w:tab/>
        <w:t>ΑΠΟΦΑΣΗ, ΔΕΔΙΚΑΣΜΕΝΟ</w:t>
      </w:r>
    </w:p>
    <w:p w:rsidR="00D810C1" w:rsidRDefault="00ED5154">
      <w:pPr>
        <w:spacing w:after="5" w:line="259" w:lineRule="auto"/>
        <w:ind w:left="40" w:right="7343"/>
        <w:jc w:val="left"/>
      </w:pPr>
      <w:r>
        <w:rPr>
          <w:b/>
        </w:rPr>
        <w:t>Σχόλια</w:t>
      </w:r>
    </w:p>
    <w:p w:rsidR="00D810C1" w:rsidRDefault="00ED5154">
      <w:pPr>
        <w:spacing w:after="79"/>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w:t>
      </w:r>
      <w:r>
        <w:t>ή αντικατάσταση μόνο στα άρθρα 591 έως και 645. Ως εκ τούτου φαίνεται να καταργούνται εμέσως πλην σαφώς τα άρθρα 646 έως και 681Δ.</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 ΒΛ. ΣΧΟΛΙΑ!!!!!</w:t>
      </w:r>
    </w:p>
    <w:p w:rsidR="00D810C1" w:rsidRDefault="00ED5154">
      <w:pPr>
        <w:ind w:left="40" w:right="5"/>
      </w:pPr>
      <w:r>
        <w:t>Οι τελεσίδικες αποφάσεις για τις διαφορές του αρ. 17 παρ. 2 αποτελούν δεδικα</w:t>
      </w:r>
      <w:r>
        <w:t>σμένο. Οι αποφάσεις για την παράδοση ή απόδοση της χρήσης του μισθίου αποτελούν δεδικασμένο μόνο ως προς το ζήτημα της παράδοσης ή απόδοσης της χρήσης του μισθίου που έχει κριθεί και όχι ως προς τα ζητήματα που κρίθηκαν παρεμπιπτόντως.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2538" name="Group 5125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49" name="Shape 6023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50" name="Shape 6023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175" name="Shape 391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176" name="Shape 391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2538" style="width:525.994pt;height:1.5pt;mso-position-horizontal-relative:char;mso-position-vertical-relative:line" coordsize="66801,190">
                <v:shape id="Shape 602351" style="position:absolute;width:66801;height:95;left:0;top:0;" coordsize="6680128,9525" path="m0,0l6680128,0l6680128,9525l0,9525l0,0">
                  <v:stroke weight="0pt" endcap="flat" joinstyle="miter" miterlimit="10" on="false" color="#000000" opacity="0"/>
                  <v:fill on="true" color="#9a9a9a"/>
                </v:shape>
                <v:shape id="Shape 602352" style="position:absolute;width:66801;height:95;left:0;top:95;" coordsize="6680128,9525" path="m0,0l6680128,0l6680128,9525l0,9525l0,0">
                  <v:stroke weight="0pt" endcap="flat" joinstyle="miter" miterlimit="10" on="false" color="#000000" opacity="0"/>
                  <v:fill on="true" color="#eeeeee"/>
                </v:shape>
                <v:shape id="Shape 39175" style="position:absolute;width:95;height:190;left:66705;top:0;" coordsize="9530,19050" path="m9530,0l9530,19050l0,19050l0,9525l9530,0x">
                  <v:stroke weight="0pt" endcap="flat" joinstyle="miter" miterlimit="10" on="false" color="#000000" opacity="0"/>
                  <v:fill on="true" color="#eeeeee"/>
                </v:shape>
                <v:shape id="Shape 391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ΕΝΔΙΚΑ ΜΕΣΑ (ΜΙΣΘΩΤΙΚΕΣ ΔΙΑΦΟΡΕΣ - ΔΙΑΦΟΡΕΣ</w:t>
      </w:r>
    </w:p>
    <w:p w:rsidR="00D810C1" w:rsidRDefault="00ED5154">
      <w:pPr>
        <w:spacing w:after="32" w:line="259" w:lineRule="auto"/>
        <w:ind w:left="40" w:right="25"/>
        <w:jc w:val="left"/>
      </w:pPr>
      <w:r>
        <w:rPr>
          <w:rFonts w:ascii="Times New Roman" w:eastAsia="Times New Roman" w:hAnsi="Times New Roman" w:cs="Times New Roman"/>
          <w:sz w:val="24"/>
        </w:rPr>
        <w:t>ΑΠΟ ΣΥΝΙΔΙΟΚΤΗΣΙΑ) ΕΠΑΝΑΦΟΡΑ ΤΩΝ ΠΡΑΓΜΑΤΩΝ-ΕΠΑΝΕΓΚΑΤΑΣΤΑΣΗΠΡΟΘΕΣΜΙΑ ΑΠΟΔΟΣΗΣ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ΕΙΔΙΚΕΣ ΔΙΑΔΙΚΑΣΙΕΣ, ΜΙΣΘΩΤΙΚΕΣ ΔΙΑΦΟΡΕΣ, ΕΝΔΙΚΑ ΜΕ</w:t>
      </w:r>
      <w:r>
        <w:t>ΣΑ,</w:t>
      </w:r>
    </w:p>
    <w:p w:rsidR="00D810C1" w:rsidRDefault="00ED5154">
      <w:pPr>
        <w:spacing w:after="48"/>
        <w:ind w:left="40" w:right="5"/>
      </w:pPr>
      <w:r>
        <w:t>ΔΙΚΑΣΙΜΟΣ ΚΑΙ ΣΥΖΗΤΗΣΗ ΕΝΔΙΚΩΝ ΜΕΣΩΝ, ΕΠΑΝΑΦΟΡΑ ΤΩΝ ΠΡΑΓΜΑΤΩΝ</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w:t>
      </w:r>
      <w:r>
        <w:t xml:space="preserve"> άρθρα 591 έως και 645. Ως εκ τούτου φαίνεται να καταργούνται εμέσως πλην σαφώς τα άρθρα 646 έως και 681Δ.</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ΣΧΟΛΙΑ!!!!!!!!</w:t>
      </w:r>
    </w:p>
    <w:p w:rsidR="00D810C1" w:rsidRDefault="00ED5154">
      <w:pPr>
        <w:numPr>
          <w:ilvl w:val="0"/>
          <w:numId w:val="280"/>
        </w:numPr>
        <w:spacing w:after="185"/>
        <w:ind w:right="5"/>
      </w:pPr>
      <w:r>
        <w:t xml:space="preserve">Η προθεσμία ανακοπής ερημοδικίας είναι οκτώ ημέρες ενώ της έφεσης, της αναψηλάφησης και τηςαναίρεσης δεκαπέντε ημέρες, αν εκείνος που δικαιούται να ασκήσει τα ένδικα αυτά μέσα διαμένει στην Ελλάδα, και τριάντα ημέρες, αν διαμένει στο εξωτερικό ή η διαμονή </w:t>
      </w:r>
      <w:r>
        <w:t>του είναι άγνωστη.</w:t>
      </w:r>
    </w:p>
    <w:p w:rsidR="00D810C1" w:rsidRDefault="00ED5154">
      <w:pPr>
        <w:numPr>
          <w:ilvl w:val="0"/>
          <w:numId w:val="280"/>
        </w:numPr>
        <w:spacing w:after="185"/>
        <w:ind w:right="5"/>
      </w:pPr>
      <w:r>
        <w:t>Η προθεσμία της αίτησης για επαναφορά των πραγμάτων στην προηγούμενη κατάσταση είναι οκτώημέρες από την ημέρα που αίρεται το κώλυμα το οποίο συνιστά ανώτερη βία ή από τη γνώση του δόλου.</w:t>
      </w:r>
    </w:p>
    <w:p w:rsidR="00D810C1" w:rsidRDefault="00ED5154">
      <w:pPr>
        <w:numPr>
          <w:ilvl w:val="0"/>
          <w:numId w:val="280"/>
        </w:numPr>
        <w:ind w:right="5"/>
      </w:pPr>
      <w:r>
        <w:t>Η δικάσιμος για την προφορική συζήτηση των ένδικων</w:t>
      </w:r>
      <w:r>
        <w:t xml:space="preserve"> μέσων, εκτός από την αναίρεση, πρέπει ναορίζεται κατά τέτοιο τρόπο ώστε ανάμεσα στην κλήση και τη συζήτηση να μεσολαβεί προθεσμία οκτώ ημερών, αν ο καλούμενος διαμένει στην Ελλάδα, και τριάντα ημερών, αν διαμένει στο εξωτερικό ή η διαμονή του είναι άγνωστ</w:t>
      </w:r>
      <w:r>
        <w:t>η. Αν υπάρχουν περισσότεροι ομόδικοι, από τους οποίους ορισμένοι διαμένουν στο εξωτερικό ή δεν έχουν γνωστή διαμονή, πρέπει να τηρείται η προθεσμία των τριάντα ημερών.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2539" name="Group 51253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59" name="Shape 6023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60" name="Shape 6023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179" name="Shape 391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180" name="Shape 391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2539" style="width:525.994pt;height:1.5pt;mso-position-horizontal-relative:char;mso-position-vertical-relative:line" coordsize="66801,190">
                <v:shape id="Shape 602361" style="position:absolute;width:66801;height:95;left:0;top:0;" coordsize="6680128,9525" path="m0,0l6680128,0l6680128,9525l0,9525l0,0">
                  <v:stroke weight="0pt" endcap="flat" joinstyle="miter" miterlimit="10" on="false" color="#000000" opacity="0"/>
                  <v:fill on="true" color="#9a9a9a"/>
                </v:shape>
                <v:shape id="Shape 602362" style="position:absolute;width:66801;height:95;left:0;top:95;" coordsize="6680128,9525" path="m0,0l6680128,0l6680128,9525l0,9525l0,0">
                  <v:stroke weight="0pt" endcap="flat" joinstyle="miter" miterlimit="10" on="false" color="#000000" opacity="0"/>
                  <v:fill on="true" color="#eeeeee"/>
                </v:shape>
                <v:shape id="Shape 39179" style="position:absolute;width:95;height:190;left:66705;top:0;" coordsize="9530,19050" path="m9530,0l9530,19050l0,19050l0,9525l9530,0x">
                  <v:stroke weight="0pt" endcap="flat" joinstyle="miter" miterlimit="10" on="false" color="#000000" opacity="0"/>
                  <v:fill on="true" color="#eeeeee"/>
                </v:shape>
                <v:shape id="Shape 391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ΕΝΔΙΚΑ ΜΕΣΑ (ΜΙΣΘΩΤΙΚΕΣ ΔΙΑΦΟΡΕΣ - ΔΙΑΦΟΡΕΣ ΑΠΟ ΣΥΝΙΔΙΟΚΤΗΣΙΑ)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ΕΙΔΙΚΕΣ ΔΙΑΔΙΚΑΣΙΕΣ, ΜΙΣΘΩΤΙΚΕΣ ΔΙΑΦΟΡΕΣ, ΕΝΔΙΚΑ ΜΕΣΑ,</w:t>
      </w:r>
    </w:p>
    <w:p w:rsidR="00D810C1" w:rsidRDefault="00ED5154">
      <w:pPr>
        <w:ind w:left="40" w:right="5"/>
      </w:pPr>
      <w:r>
        <w:t>ΑΝΑΚΟΠΗ ΕΡΗΜΟΔΙΚΙΑΣ, ΑΠΟΦΑΣΗ ΕΠΙ ΤΗΣ ΑΝΑΚΟΠΗΣ</w:t>
      </w:r>
    </w:p>
    <w:p w:rsidR="00D810C1" w:rsidRDefault="00ED5154">
      <w:pPr>
        <w:spacing w:after="5" w:line="259" w:lineRule="auto"/>
        <w:ind w:left="40" w:right="7343"/>
        <w:jc w:val="left"/>
      </w:pPr>
      <w:r>
        <w:rPr>
          <w:b/>
        </w:rPr>
        <w:t>Σχόλια</w:t>
      </w:r>
    </w:p>
    <w:p w:rsidR="00D810C1" w:rsidRDefault="00ED5154">
      <w:pPr>
        <w:tabs>
          <w:tab w:val="center" w:pos="609"/>
        </w:tabs>
        <w:spacing w:after="5" w:line="259" w:lineRule="auto"/>
        <w:ind w:left="0" w:firstLine="0"/>
        <w:jc w:val="left"/>
      </w:pPr>
      <w:r>
        <w:rPr>
          <w:b/>
        </w:rPr>
        <w:t>χό</w:t>
      </w:r>
      <w:r>
        <w:rPr>
          <w:b/>
        </w:rPr>
        <w:tab/>
        <w:t>α</w:t>
      </w:r>
    </w:p>
    <w:p w:rsidR="00D810C1" w:rsidRDefault="00ED5154">
      <w:pPr>
        <w:spacing w:after="26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w:t>
      </w:r>
      <w:r>
        <w:t xml:space="preserve"> σαφώς τα άρθρα 646 έως και 681Δ.</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ΣΧΟΛΙΑ!!!!!!!!</w:t>
      </w:r>
    </w:p>
    <w:p w:rsidR="00D810C1" w:rsidRDefault="00ED5154">
      <w:pPr>
        <w:numPr>
          <w:ilvl w:val="0"/>
          <w:numId w:val="281"/>
        </w:numPr>
        <w:spacing w:after="186"/>
        <w:ind w:right="5"/>
      </w:pPr>
      <w:r>
        <w:t>Ανακοπή ερημοδικίας επιτρέπεται αν εκείνος ο οποίος δικάστηκε ερήμην δεν κλητεύθηκε καθόλου ήδεν κλητεύθηκε νόμιμα ή εμπρόθεσμα ή αν συντρέχει λόγος ανώτερης βίας.</w:t>
      </w:r>
    </w:p>
    <w:p w:rsidR="00D810C1" w:rsidRDefault="00ED5154">
      <w:pPr>
        <w:numPr>
          <w:ilvl w:val="0"/>
          <w:numId w:val="281"/>
        </w:numPr>
        <w:ind w:right="5"/>
      </w:pPr>
      <w:r>
        <w:t>Αν η ανα</w:t>
      </w:r>
      <w:r>
        <w:t>κοπή ερημοδικίας κριθεί παραδεκτή και βάσιμη, το δικαστήριο εξετάζει αμέσως την ουσίατης υπόθεσης, εκδίδοντας μία απόφαση για την ανακοπή και την ουσία.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1513" name="Group 51151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67" name="Shape 6023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68" name="Shape 6023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296" name="Shape 3929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297" name="Shape 3929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1513" style="width:525.994pt;height:1.5pt;mso-position-horizontal-relative:char;mso-position-vertical-relative:line" coordsize="66801,190">
                <v:shape id="Shape 602369" style="position:absolute;width:66801;height:95;left:0;top:0;" coordsize="6680128,9525" path="m0,0l6680128,0l6680128,9525l0,9525l0,0">
                  <v:stroke weight="0pt" endcap="flat" joinstyle="miter" miterlimit="10" on="false" color="#000000" opacity="0"/>
                  <v:fill on="true" color="#9a9a9a"/>
                </v:shape>
                <v:shape id="Shape 602370" style="position:absolute;width:66801;height:95;left:0;top:95;" coordsize="6680128,9525" path="m0,0l6680128,0l6680128,9525l0,9525l0,0">
                  <v:stroke weight="0pt" endcap="flat" joinstyle="miter" miterlimit="10" on="false" color="#000000" opacity="0"/>
                  <v:fill on="true" color="#eeeeee"/>
                </v:shape>
                <v:shape id="Shape 39296" style="position:absolute;width:95;height:190;left:66705;top:0;" coordsize="9530,19050" path="m9530,0l9530,19050l0,19050l0,9525l9530,0x">
                  <v:stroke weight="0pt" endcap="flat" joinstyle="miter" miterlimit="10" on="false" color="#000000" opacity="0"/>
                  <v:fill on="true" color="#eeeeee"/>
                </v:shape>
                <v:shape id="Shape 3929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ΕΝΔΙΚΑ ΜΕΣΑ (ΜΙΣΘΩΤΙΚΕΣ ΔΙΑΦΟΡΕΣ - ΔΙΑΦΟΡΕΣ ΑΠΟ ΣΥΝΙΔΙΟΚΤΗΣΙΑ)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ΕΙΔΙΚΕΣ ΔΙΑΔΙΚΑΣΙΕΣ, ΜΙΣΘΩΤΙΚΕΣ ΔΙΑΦΟΡΕΣ, ΕΝΔΙΚΑ ΜΕΣΑ, ΕΦΕΣΗ, ΑΝΤΕΦΕΣΗ, ΠΡΟΣΘΕΤΟΙ ΛΟΓΟΙ, ΑΥΤΟΨΙΑ</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ΠΡΟΣΟΧΗ!!!! Με το τέταρτο άρθρο του ν. 4335/2015 ΦΕΚ Α 87, </w:t>
      </w:r>
      <w:r>
        <w:t>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 - Η παρ. 2 του τί</w:t>
      </w:r>
      <w:r>
        <w:t>θεται όπως αντικαταστάθηκε με την παρ. 1 του άρθρου 3 του ν. 2298/1995 (ΦΕΚ Α' 62/04.04.1995)και σύμφωνα με την παρ. 4 του ίδιου άρθρου οι διατάξεις της παρ.2 εφαρμόζονται, όπως τροποποιούνται με το νόμο αυτόν, σε εφέσεις που συζητούνται μετά την έναρξη τη</w:t>
      </w:r>
      <w:r>
        <w:t>ς ισχύος του δηλ. 4.4.1995.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ΣΧΟΛΙΑ!!!!!!!</w:t>
      </w:r>
    </w:p>
    <w:p w:rsidR="00D810C1" w:rsidRDefault="00ED5154">
      <w:pPr>
        <w:spacing w:after="183"/>
        <w:ind w:left="40" w:right="5"/>
      </w:pPr>
      <w:r>
        <w:t>1. Οι πρόσθετοι λόγοι της έφεσης και η αντέφεση ασκείται και με τις προτάσεις.</w:t>
      </w:r>
    </w:p>
    <w:p w:rsidR="00D810C1" w:rsidRDefault="00ED5154">
      <w:pPr>
        <w:spacing w:after="186"/>
        <w:ind w:left="40" w:right="5"/>
      </w:pPr>
      <w:r>
        <w:t>"2. Τα άρθρα 226, 649 παράγραφος 1, 650, 651 και 653 εφαρμόζονται και στην κατ' έφεση δίκη. Σε περίπτωση ερημοδικίας του εκκαλούντος η έφεση απορρίπτεται".</w:t>
      </w:r>
    </w:p>
    <w:p w:rsidR="00D810C1" w:rsidRDefault="00ED5154">
      <w:pPr>
        <w:ind w:left="40" w:right="5"/>
      </w:pPr>
      <w:r>
        <w:t>3. Η ενέργεια αυτοψίας είναι δυνατό να ανατεθεί και σε ένα μέλος του δικαστηρίου.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1514" name="Group 51151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71" name="Shape 6023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72" name="Shape 6023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300" name="Shape 3930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301" name="Shape 3930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1514" style="width:525.994pt;height:1.5pt;mso-position-horizontal-relative:char;mso-position-vertical-relative:line" coordsize="66801,190">
                <v:shape id="Shape 602373" style="position:absolute;width:66801;height:95;left:0;top:0;" coordsize="6680128,9525" path="m0,0l6680128,0l6680128,9525l0,9525l0,0">
                  <v:stroke weight="0pt" endcap="flat" joinstyle="miter" miterlimit="10" on="false" color="#000000" opacity="0"/>
                  <v:fill on="true" color="#9a9a9a"/>
                </v:shape>
                <v:shape id="Shape 602374" style="position:absolute;width:66801;height:95;left:0;top:95;" coordsize="6680128,9525" path="m0,0l6680128,0l6680128,9525l0,9525l0,0">
                  <v:stroke weight="0pt" endcap="flat" joinstyle="miter" miterlimit="10" on="false" color="#000000" opacity="0"/>
                  <v:fill on="true" color="#eeeeee"/>
                </v:shape>
                <v:shape id="Shape 39300" style="position:absolute;width:95;height:190;left:66705;top:0;" coordsize="9530,19050" path="m9530,0l9530,19050l0,19050l0,9525l9530,0x">
                  <v:stroke weight="0pt" endcap="flat" joinstyle="miter" miterlimit="10" on="false" color="#000000" opacity="0"/>
                  <v:fill on="true" color="#eeeeee"/>
                </v:shape>
                <v:shape id="Shape 3930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ΕΝΔΙΚΑ ΜΕΣΑ (ΜΙΣΘΩΤΙΚΕΣ ΔΙΑΦΟΡΕΣ - ΔΙΑΦΟΡΕΣ ΑΠΟ ΣΥΝΙΔΙΟΚΤΗΣΙΑ)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ΕΙΔΙΚΕΣ ΔΙΑΔΙΚΑΣΙΕΣ, ΜΙΣΘΩΤΙΚΕΣ ΔΙΑΦΟΡΕΣ, ΕΝΔΙΚΑ ΜΕΣΑ,</w:t>
      </w:r>
    </w:p>
    <w:p w:rsidR="00D810C1" w:rsidRDefault="00ED5154">
      <w:pPr>
        <w:spacing w:after="48"/>
        <w:ind w:left="40" w:right="5"/>
      </w:pPr>
      <w:r>
        <w:t>ΑΝΑΨΗΛΑΦΗΣΗ</w:t>
      </w:r>
    </w:p>
    <w:p w:rsidR="00D810C1" w:rsidRDefault="00ED5154">
      <w:pPr>
        <w:spacing w:after="5" w:line="259" w:lineRule="auto"/>
        <w:ind w:left="40" w:right="7343"/>
        <w:jc w:val="left"/>
      </w:pPr>
      <w:r>
        <w:rPr>
          <w:b/>
        </w:rPr>
        <w:t>Σχόλια</w:t>
      </w:r>
    </w:p>
    <w:p w:rsidR="00D810C1" w:rsidRDefault="00ED5154">
      <w:pPr>
        <w:spacing w:after="79"/>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w:t>
      </w:r>
      <w:r>
        <w:t xml:space="preserve"> σαφώς τα άρθρα 646 έως και 681Δ.</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ΣΧΟΛΙΑ!!!!!!!!</w:t>
      </w:r>
    </w:p>
    <w:p w:rsidR="00D810C1" w:rsidRDefault="00ED5154">
      <w:pPr>
        <w:ind w:left="40" w:right="5"/>
      </w:pPr>
      <w:r>
        <w:t>Τα άρθρα 648 και 649 έως 654 εφαρμόζονται και στην αναψηλάφηση.</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1515" name="Group 51151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75" name="Shape 6023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76" name="Shape 6023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304" name="Shape 393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305" name="Shape 393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1515" style="width:525.994pt;height:1.5pt;mso-position-horizontal-relative:char;mso-position-vertical-relative:line" coordsize="66801,190">
                <v:shape id="Shape 602377" style="position:absolute;width:66801;height:95;left:0;top:0;" coordsize="6680128,9525" path="m0,0l6680128,0l6680128,9525l0,9525l0,0">
                  <v:stroke weight="0pt" endcap="flat" joinstyle="miter" miterlimit="10" on="false" color="#000000" opacity="0"/>
                  <v:fill on="true" color="#9a9a9a"/>
                </v:shape>
                <v:shape id="Shape 602378" style="position:absolute;width:66801;height:95;left:0;top:95;" coordsize="6680128,9525" path="m0,0l6680128,0l6680128,9525l0,9525l0,0">
                  <v:stroke weight="0pt" endcap="flat" joinstyle="miter" miterlimit="10" on="false" color="#000000" opacity="0"/>
                  <v:fill on="true" color="#eeeeee"/>
                </v:shape>
                <v:shape id="Shape 39304" style="position:absolute;width:95;height:190;left:66705;top:0;" coordsize="9530,19050" path="m9530,0l9530,19050l0,19050l0,9525l9530,0x">
                  <v:stroke weight="0pt" endcap="flat" joinstyle="miter" miterlimit="10" on="false" color="#000000" opacity="0"/>
                  <v:fill on="true" color="#eeeeee"/>
                </v:shape>
                <v:shape id="Shape 393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w:t>
      </w:r>
      <w:r>
        <w:t xml:space="preserve"> σαφώς τα άρθρα 646 έως και 681Δ. Το παρόν άρθρο καταργήθηκε με το άρθρο 32 παρ. 2 του Ν. 2172/1993 ΦΕΚ Α 207.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4362" name="Group 5143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79" name="Shape 6023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80" name="Shape 6023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405" name="Shape 3940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406" name="Shape 3940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4362" style="width:525.994pt;height:1.5pt;mso-position-horizontal-relative:char;mso-position-vertical-relative:line" coordsize="66801,190">
                <v:shape id="Shape 602381" style="position:absolute;width:66801;height:95;left:0;top:0;" coordsize="6680128,9525" path="m0,0l6680128,0l6680128,9525l0,9525l0,0">
                  <v:stroke weight="0pt" endcap="flat" joinstyle="miter" miterlimit="10" on="false" color="#000000" opacity="0"/>
                  <v:fill on="true" color="#9a9a9a"/>
                </v:shape>
                <v:shape id="Shape 602382" style="position:absolute;width:66801;height:95;left:0;top:95;" coordsize="6680128,9525" path="m0,0l6680128,0l6680128,9525l0,9525l0,0">
                  <v:stroke weight="0pt" endcap="flat" joinstyle="miter" miterlimit="10" on="false" color="#000000" opacity="0"/>
                  <v:fill on="true" color="#eeeeee"/>
                </v:shape>
                <v:shape id="Shape 39405" style="position:absolute;width:95;height:190;left:66705;top:0;" coordsize="9530,19050" path="m9530,0l9530,19050l0,19050l0,9525l9530,0x">
                  <v:stroke weight="0pt" endcap="flat" joinstyle="miter" miterlimit="10" on="false" color="#000000" opacity="0"/>
                  <v:fill on="true" color="#eeeeee"/>
                </v:shape>
                <v:shape id="Shape 3940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ΕΠΑΝΑΦΟΡΑ ΤΩΝ ΠΡΑΓΜΑΤΩΝΕΠΑΝΕΓΚΑΤΑΣΤΑΣΗ-ΠΡΟΘΕΣΜΙΑ ΑΠΟΔΟΣΗΣ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ΕΙΔΙΚΕΣ ΔΙΑΔΙΚΑΣΙΕΣ, ΜΙΣΘΩΤΙΚΕΣ ΔΙΑΦΟΡΕΣ, ΕΠΑΝΑΦΟΡΑ ΤΩΝ ΠΡΑΓΜΑΤΩΝ</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w:t>
      </w:r>
      <w:r>
        <w:t>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Αν γίνει δεκτή αίτηση για επαναφορά των πραγμάτων στην προηγούμενη κατάσταση, το δικαστήριο ερευνά αμέσως την ουσία της υπόθεσης και εκδίδεται πάντοτε μία απόφαση.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4363" name="Group 5143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83" name="Shape 6023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84" name="Shape 6023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409" name="Shape 3940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410" name="Shape 3941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4363" style="width:525.994pt;height:1.5pt;mso-position-horizontal-relative:char;mso-position-vertical-relative:line" coordsize="66801,190">
                <v:shape id="Shape 602385" style="position:absolute;width:66801;height:95;left:0;top:0;" coordsize="6680128,9525" path="m0,0l6680128,0l6680128,9525l0,9525l0,0">
                  <v:stroke weight="0pt" endcap="flat" joinstyle="miter" miterlimit="10" on="false" color="#000000" opacity="0"/>
                  <v:fill on="true" color="#9a9a9a"/>
                </v:shape>
                <v:shape id="Shape 602386" style="position:absolute;width:66801;height:95;left:0;top:95;" coordsize="6680128,9525" path="m0,0l6680128,0l6680128,9525l0,9525l0,0">
                  <v:stroke weight="0pt" endcap="flat" joinstyle="miter" miterlimit="10" on="false" color="#000000" opacity="0"/>
                  <v:fill on="true" color="#eeeeee"/>
                </v:shape>
                <v:shape id="Shape 39409" style="position:absolute;width:95;height:190;left:66705;top:0;" coordsize="9530,19050" path="m9530,0l9530,19050l0,19050l0,9525l9530,0x">
                  <v:stroke weight="0pt" endcap="flat" joinstyle="miter" miterlimit="10" on="false" color="#000000" opacity="0"/>
                  <v:fill on="true" color="#eeeeee"/>
                </v:shape>
                <v:shape id="Shape 3941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ΕΠΑΝΑΦΟΡΑ ΤΩΝ ΠΡΑΓΜΑΤΩΝΕΠΑΝΕΓΚΑΤΑΣΤΑΣΗ-ΠΡΟΘΕΣΜΙΑ ΑΠΟΔΟΣΗΣ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ΕΙΔΙΚΕΣ ΔΙΑΔΙΚΑΣΙΕΣ, ΜΙΣΘΩΤΙΚΕΣ ΔΙΑΦΟΡΕΣ, ΠΑΡΑΔΟΣΗ Ή ΑΠΟΔΟΣΗ ΜΙΣΘΙΟΥ, ΠΡΟΘΕΣΜΙΑ</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w:t>
      </w:r>
      <w:r>
        <w:t>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w:t>
      </w:r>
      <w:r>
        <w:t>λια)</w:t>
      </w:r>
    </w:p>
    <w:p w:rsidR="00D810C1" w:rsidRDefault="00ED5154">
      <w:pPr>
        <w:ind w:left="40" w:right="5"/>
      </w:pPr>
      <w:r>
        <w:t>Το δικαστήριο δικαιούται να ορίσει προθεσμία για την παράδοση ή την απόδοση της χρήσης του μισθίου έως τριάντα ημέρες από τη δημοσίευση της απόφασης.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4364" name="Group 5143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87" name="Shape 6023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88" name="Shape 6023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413" name="Shape 3941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414" name="Shape 3941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4364" style="width:525.994pt;height:1.5pt;mso-position-horizontal-relative:char;mso-position-vertical-relative:line" coordsize="66801,190">
                <v:shape id="Shape 602389" style="position:absolute;width:66801;height:95;left:0;top:0;" coordsize="6680128,9525" path="m0,0l6680128,0l6680128,9525l0,9525l0,0">
                  <v:stroke weight="0pt" endcap="flat" joinstyle="miter" miterlimit="10" on="false" color="#000000" opacity="0"/>
                  <v:fill on="true" color="#9a9a9a"/>
                </v:shape>
                <v:shape id="Shape 602390" style="position:absolute;width:66801;height:95;left:0;top:95;" coordsize="6680128,9525" path="m0,0l6680128,0l6680128,9525l0,9525l0,0">
                  <v:stroke weight="0pt" endcap="flat" joinstyle="miter" miterlimit="10" on="false" color="#000000" opacity="0"/>
                  <v:fill on="true" color="#eeeeee"/>
                </v:shape>
                <v:shape id="Shape 39413" style="position:absolute;width:95;height:190;left:66705;top:0;" coordsize="9530,19050" path="m9530,0l9530,19050l0,19050l0,9525l9530,0x">
                  <v:stroke weight="0pt" endcap="flat" joinstyle="miter" miterlimit="10" on="false" color="#000000" opacity="0"/>
                  <v:fill on="true" color="#eeeeee"/>
                </v:shape>
                <v:shape id="Shape 3941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659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ΕΚΤΕΛΕΣΗ ΚΑΤΑ ΥΠΟΜΙΣΘΩΤΩΝ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 xml:space="preserve">ΔΙΚΟΝΟΜΙΑ, </w:t>
      </w:r>
      <w:r>
        <w:tab/>
        <w:t xml:space="preserve">ΕΙΔΙΚΕΣ </w:t>
      </w:r>
      <w:r>
        <w:tab/>
        <w:t xml:space="preserve">ΔΙΑΔΙΚΑΣΙΕΣ, </w:t>
      </w:r>
      <w:r>
        <w:tab/>
        <w:t xml:space="preserve">ΜΙΣΘΩΤΙΚΕΣ </w:t>
      </w:r>
      <w:r>
        <w:tab/>
        <w:t xml:space="preserve">ΔΙΑΦΟΡΕΣ, </w:t>
      </w:r>
      <w:r>
        <w:tab/>
        <w:t>ΑΠΟΦΑΣΗ, ΑΝΑΓΚΑΣΤΙΚΗ ΕΚΤΕΛΕΣΗ ΚΑΤΑ ΥΠΟΜΙΣΘΩΤΩΝ ΚΑΙ ΤΡΙΤΩΝ</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w:t>
      </w:r>
      <w:r>
        <w:t>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Αποφάσεις που αφορούν την απόδοση της χρήσης μισθίου ακινήτου εκτελούνται και κατά των υπομισθωτών, καθώς και κατά οποιουδήποτε αντλεί τα δικαιώματά του από το μισθωτή ή κατέχει το μίσθιο γι' αυτόν.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3719" name="Group 51371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91" name="Shape 6023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92" name="Shape 6023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523" name="Shape 3952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524" name="Shape 3952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3719" style="width:525.994pt;height:1.5pt;mso-position-horizontal-relative:char;mso-position-vertical-relative:line" coordsize="66801,190">
                <v:shape id="Shape 602393" style="position:absolute;width:66801;height:95;left:0;top:0;" coordsize="6680128,9525" path="m0,0l6680128,0l6680128,9525l0,9525l0,0">
                  <v:stroke weight="0pt" endcap="flat" joinstyle="miter" miterlimit="10" on="false" color="#000000" opacity="0"/>
                  <v:fill on="true" color="#9a9a9a"/>
                </v:shape>
                <v:shape id="Shape 602394" style="position:absolute;width:66801;height:95;left:0;top:95;" coordsize="6680128,9525" path="m0,0l6680128,0l6680128,9525l0,9525l0,0">
                  <v:stroke weight="0pt" endcap="flat" joinstyle="miter" miterlimit="10" on="false" color="#000000" opacity="0"/>
                  <v:fill on="true" color="#eeeeee"/>
                </v:shape>
                <v:shape id="Shape 39523" style="position:absolute;width:95;height:190;left:66705;top:0;" coordsize="9530,19050" path="m9530,0l9530,19050l0,19050l0,9525l9530,0x">
                  <v:stroke weight="0pt" endcap="flat" joinstyle="miter" miterlimit="10" on="false" color="#000000" opacity="0"/>
                  <v:fill on="true" color="#eeeeee"/>
                </v:shape>
                <v:shape id="Shape 3952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όρου θησαυρού</w:t>
      </w:r>
      <w:r>
        <w:rPr>
          <w:rFonts w:ascii="Times New Roman" w:eastAsia="Times New Roman" w:hAnsi="Times New Roman" w:cs="Times New Roman"/>
          <w:b/>
          <w:sz w:val="24"/>
        </w:rPr>
        <w:t xml:space="preserve">: </w:t>
      </w:r>
      <w:r>
        <w:rPr>
          <w:rFonts w:ascii="Times New Roman" w:eastAsia="Times New Roman" w:hAnsi="Times New Roman" w:cs="Times New Roman"/>
          <w:sz w:val="24"/>
        </w:rPr>
        <w:t>ΕΠΑΝΑΦΟΡΑ ΤΩΝ ΠΡΑΓΜΑΤΩΝΕΠΑΝΕΓΚΑΤΑΣΤΑΣΗ-ΠΡΟΘΕΣΜΙΑ ΑΠΟΔΟΣΗΣ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04"/>
          <w:tab w:val="center" w:pos="3021"/>
          <w:tab w:val="center" w:pos="4279"/>
          <w:tab w:val="center" w:pos="5758"/>
          <w:tab w:val="center" w:pos="7142"/>
          <w:tab w:val="right" w:pos="8960"/>
        </w:tabs>
        <w:ind w:left="0" w:firstLine="0"/>
        <w:jc w:val="left"/>
      </w:pPr>
      <w:r>
        <w:t xml:space="preserve">ΠΟΛΙΤΙΚΗ  </w:t>
      </w:r>
      <w:r>
        <w:tab/>
        <w:t xml:space="preserve">ΔΙΚΟΝΟΜΙΑ, </w:t>
      </w:r>
      <w:r>
        <w:tab/>
        <w:t xml:space="preserve">ΕΙΔΙΚΕΣ </w:t>
      </w:r>
      <w:r>
        <w:tab/>
        <w:t xml:space="preserve">ΔΙΑΔΙΚΑΣΙΕΣ, </w:t>
      </w:r>
      <w:r>
        <w:tab/>
        <w:t xml:space="preserve">ΜΙΣΘΩΤΙΚΕΣ </w:t>
      </w:r>
      <w:r>
        <w:tab/>
        <w:t xml:space="preserve">ΔΙΑΦΟΡΕΣ, </w:t>
      </w:r>
      <w:r>
        <w:tab/>
        <w:t>ΑΠΟΦΑΣΗ,</w:t>
      </w:r>
    </w:p>
    <w:p w:rsidR="00D810C1" w:rsidRDefault="00ED5154">
      <w:pPr>
        <w:spacing w:after="48"/>
        <w:ind w:left="40" w:right="5"/>
      </w:pPr>
      <w:r>
        <w:t>ΑΝΑΓΚΑΣΤΙΚΗ ΕΚΤΕΛΕΣΗ, ΕΠΑΝΕΓΚΑΤΑΣΤΑΣΗ</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w:t>
      </w:r>
      <w:r>
        <w:t xml:space="preserve"> σαφώς τα άρθρα 646 έως και 681Δ. * Το εντός " " εδάφιο στο τέλος της παρ. 2 προστέθηκε από το άρθρο 20 παρ. 4 του Ν. 2915/2001 και σύμφωνα με το πρώτο εδάφιο του άρ. 15 του ν. 2943 του 2001 (Α΄ 203/12.9.2001), η ισχύς του αρχίζει από 1.1.2002.</w:t>
      </w:r>
    </w:p>
    <w:p w:rsidR="00D810C1" w:rsidRDefault="00ED5154">
      <w:pPr>
        <w:spacing w:after="5" w:line="259" w:lineRule="auto"/>
        <w:ind w:left="40" w:right="7343"/>
        <w:jc w:val="left"/>
      </w:pPr>
      <w:r>
        <w:rPr>
          <w:b/>
        </w:rPr>
        <w:t>Κείμενο Αρθ</w:t>
      </w:r>
      <w:r>
        <w:rPr>
          <w:b/>
        </w:rPr>
        <w:t>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numPr>
          <w:ilvl w:val="0"/>
          <w:numId w:val="282"/>
        </w:numPr>
        <w:spacing w:after="186"/>
        <w:ind w:right="5"/>
      </w:pPr>
      <w:r>
        <w:t>Αν εξαφανιστεί απόφαση που διατάζει παράδοση ή απόδοση της χρήσης μισθίου και η απόφασηέχει εκτελεστεί, εκείνος κατά του οποίου έγινε η εκτέλεση, δικαιούται να ζητήσει να επανεγκατασταθεί στο μίσθιο.</w:t>
      </w:r>
    </w:p>
    <w:p w:rsidR="00D810C1" w:rsidRDefault="00ED5154">
      <w:pPr>
        <w:numPr>
          <w:ilvl w:val="0"/>
          <w:numId w:val="282"/>
        </w:numPr>
        <w:spacing w:after="186"/>
        <w:ind w:right="5"/>
      </w:pPr>
      <w:r>
        <w:t>Η επανεγκατάσταση μπορε</w:t>
      </w:r>
      <w:r>
        <w:t>ί να ζητηθεί με αίτηση που υποβάλλεται και με τις προτάσεις στο δικαστήριο ή με αγωγή που απευθύνεται προς τον ειρηνοδίκη και δικάζεται κατά την ειδική αυτή διαδικασία, η απόφαση όμως του ειρηνοδίκη δεν προσβάλλεται με κανένα ένδικο μέσο. "Η αγωγή πρέπει ν</w:t>
      </w:r>
      <w:r>
        <w:t>α ασκηθεί μέσα σε τρεις μήνες από την ημέρα που η απόφαση, η οποία διατάσσει την παράδοση ή απόδοση μισθίου, γίνεται αμετάκλητη."*</w:t>
      </w:r>
    </w:p>
    <w:p w:rsidR="00D810C1" w:rsidRDefault="00ED5154">
      <w:pPr>
        <w:numPr>
          <w:ilvl w:val="0"/>
          <w:numId w:val="282"/>
        </w:numPr>
        <w:ind w:right="5"/>
      </w:pPr>
      <w:r>
        <w:t>Η απόφαση που διατάζει την επανεγκατάσταση εκτελείται και κατά οποιουδήποτε αντλεί τα δικαιώματά του από εκείνον κατά του οπο</w:t>
      </w:r>
      <w:r>
        <w:t>ίου διατάχθηκε η επανεγκατάσταση.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3720" name="Group 51372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397" name="Shape 6023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398" name="Shape 6023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527" name="Shape 3952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528" name="Shape 3952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3720" style="width:525.994pt;height:1.5pt;mso-position-horizontal-relative:char;mso-position-vertical-relative:line" coordsize="66801,190">
                <v:shape id="Shape 602399" style="position:absolute;width:66801;height:95;left:0;top:0;" coordsize="6680128,9525" path="m0,0l6680128,0l6680128,9525l0,9525l0,0">
                  <v:stroke weight="0pt" endcap="flat" joinstyle="miter" miterlimit="10" on="false" color="#000000" opacity="0"/>
                  <v:fill on="true" color="#9a9a9a"/>
                </v:shape>
                <v:shape id="Shape 602400" style="position:absolute;width:66801;height:95;left:0;top:95;" coordsize="6680128,9525" path="m0,0l6680128,0l6680128,9525l0,9525l0,0">
                  <v:stroke weight="0pt" endcap="flat" joinstyle="miter" miterlimit="10" on="false" color="#000000" opacity="0"/>
                  <v:fill on="true" color="#eeeeee"/>
                </v:shape>
                <v:shape id="Shape 39527" style="position:absolute;width:95;height:190;left:66705;top:0;" coordsize="9530,19050" path="m9530,0l9530,19050l0,19050l0,9525l9530,0x">
                  <v:stroke weight="0pt" endcap="flat" joinstyle="miter" miterlimit="10" on="false" color="#000000" opacity="0"/>
                  <v:fill on="true" color="#eeeeee"/>
                </v:shape>
                <v:shape id="Shape 3952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ΔΕΔΙΚΑΣΜΕΝΟ-ΚΑΤΑΡΓΗΣΗ ΔΙΚΗΣ ΛΟΓΩ ΚΑΤΑΒΟΛΗΣ ΜΙΣΘΩΜΑΤΩΝ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ΕΙΔΙΚΕΣ ΔΙΑΔΙΚΑΣΙΕΣ, ΜΙΣΘΩΤΙΚΕΣ ΔΙΑΦΟΡΕΣ, ΚΑΘΥΣΤΕΡΗΣΗ</w:t>
      </w:r>
    </w:p>
    <w:p w:rsidR="00D810C1" w:rsidRDefault="00ED5154">
      <w:pPr>
        <w:spacing w:after="38"/>
        <w:ind w:left="40" w:right="5"/>
      </w:pPr>
      <w:r>
        <w:t>ΜΙΣΘΩΜΑΤΩΝ ΑΠΟ ΔΥΣΤΡΟΠΙΑ, ΑΓΩΓΗ ΑΠΟΔΟΣΗΣ ΜΙΣΘΙΟΥ, ΚΑΤΑΡΓΗΣΗ ΔΙΚΗΣ, ΚΑΤΑΒΟΛΗ</w:t>
      </w:r>
    </w:p>
    <w:p w:rsidR="00D810C1" w:rsidRDefault="00ED5154">
      <w:pPr>
        <w:ind w:left="40" w:right="5"/>
      </w:pPr>
      <w:r>
        <w:t>ΜΙΣΘΩΜΑΤΩΝ</w:t>
      </w:r>
      <w:r>
        <w:rPr>
          <w:b/>
        </w:rPr>
        <w:t>Σχόλια</w:t>
      </w:r>
    </w:p>
    <w:p w:rsidR="00D810C1" w:rsidRDefault="00ED5154">
      <w:pPr>
        <w:tabs>
          <w:tab w:val="center" w:pos="609"/>
        </w:tabs>
        <w:spacing w:after="5" w:line="259" w:lineRule="auto"/>
        <w:ind w:left="0" w:firstLine="0"/>
        <w:jc w:val="left"/>
      </w:pPr>
      <w:r>
        <w:rPr>
          <w:b/>
        </w:rPr>
        <w:t>χό</w:t>
      </w:r>
      <w:r>
        <w:rPr>
          <w:b/>
        </w:rPr>
        <w:tab/>
        <w:t>α</w:t>
      </w:r>
    </w:p>
    <w:p w:rsidR="00D810C1" w:rsidRDefault="00ED5154">
      <w:pPr>
        <w:spacing w:after="26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w:t>
      </w:r>
      <w:r>
        <w:t>τή αντικατάσταση μόνο στα άρθρα 591 έως και 645. Ως εκ τούτου φαίνεται να καταργούνται εμέσως πλην σαφώς τα άρθρα 646 έως και 681Δ.</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H καταβολή ενώπιον του ειρηνοδικείου ή του μονομελούς πρωτοδικείου έως το τέλος της συζήτησης στο ακροατήριο, όλων των ληξιπρόθεσμων μισθωμάτων που οφείλονται έως την ημέρα της συζήτησης και των δικαστικών εξόδων που ορίζονται αμέσως από το δικαστή, καταργ</w:t>
      </w:r>
      <w:r>
        <w:t>εί τη δίκη για την απόδοση της χρήσης του μισθίου για καθυστέρηση μισθωμάτων από δυστροπία. Η διάταξη αυτή δεν εφαρμόζεται, αν υπάρχει επανειλημμένη καθυστέρηση από δυστροπία.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3352" name="Group 51335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01" name="Shape 6024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02" name="Shape 6024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739" name="Shape 397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740" name="Shape 397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3352" style="width:525.994pt;height:1.5pt;mso-position-horizontal-relative:char;mso-position-vertical-relative:line" coordsize="66801,190">
                <v:shape id="Shape 602403" style="position:absolute;width:66801;height:95;left:0;top:0;" coordsize="6680128,9525" path="m0,0l6680128,0l6680128,9525l0,9525l0,0">
                  <v:stroke weight="0pt" endcap="flat" joinstyle="miter" miterlimit="10" on="false" color="#000000" opacity="0"/>
                  <v:fill on="true" color="#9a9a9a"/>
                </v:shape>
                <v:shape id="Shape 602404" style="position:absolute;width:66801;height:95;left:0;top:95;" coordsize="6680128,9525" path="m0,0l6680128,0l6680128,9525l0,9525l0,0">
                  <v:stroke weight="0pt" endcap="flat" joinstyle="miter" miterlimit="10" on="false" color="#000000" opacity="0"/>
                  <v:fill on="true" color="#eeeeee"/>
                </v:shape>
                <v:shape id="Shape 39739" style="position:absolute;width:95;height:190;left:66705;top:0;" coordsize="9530,19050" path="m9530,0l9530,19050l0,19050l0,9525l9530,0x">
                  <v:stroke weight="0pt" endcap="flat" joinstyle="miter" miterlimit="10" on="false" color="#000000" opacity="0"/>
                  <v:fill on="true" color="#eeeeee"/>
                </v:shape>
                <v:shape id="Shape 397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ΠΛΑΣΜΑΤΙΚΗ ΚΑΤΑΓΓΕΛΙΑ</w:t>
      </w:r>
      <w:r>
        <w:rPr>
          <w:rFonts w:ascii="Times New Roman" w:eastAsia="Times New Roman" w:hAnsi="Times New Roman" w:cs="Times New Roman"/>
          <w:sz w:val="24"/>
        </w:rPr>
        <w:t xml:space="preserve"> ΤΗΣ ΜΙΣΘΩΣΗΣ ΜΕ ΤΗΝ ΑΓΩΓΗ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ΕΙΔΙΚΕΣ ΔΙΑΔΙΚΑΣΙΕΣ, ΜΙΣΘΩΤΙΚΕΣ ΔΙΑΦΟΡΕΣ, ΑΓΩΓΗ, ΑΠΟΔΟΣΗ ΜΙΣΘΙΟΥ, ΚΑΤΑΓΓΕΛΙΑ</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ΠΡΟΣΟΧΗ!!!! Με το τέταρτο άρθρο του ν. 4335/2015 ΦΕΚ Α 87, μολονότι αντικαθίστανται τα άρθρα </w:t>
      </w:r>
      <w:r>
        <w:t>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Η άσκηση αγωγής</w:t>
      </w:r>
      <w:r>
        <w:t xml:space="preserve"> για την απόδοση της χρήσης μισθίου ισχύει ως καταγγελία της σύμβασης, σύμφωνα με τις διατάξεις του ουσιαστικού δικαίου.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3353" name="Group 5133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05" name="Shape 6024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06" name="Shape 6024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743" name="Shape 397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744" name="Shape 397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3353" style="width:525.994pt;height:1.5pt;mso-position-horizontal-relative:char;mso-position-vertical-relative:line" coordsize="66801,190">
                <v:shape id="Shape 602407" style="position:absolute;width:66801;height:95;left:0;top:0;" coordsize="6680128,9525" path="m0,0l6680128,0l6680128,9525l0,9525l0,0">
                  <v:stroke weight="0pt" endcap="flat" joinstyle="miter" miterlimit="10" on="false" color="#000000" opacity="0"/>
                  <v:fill on="true" color="#9a9a9a"/>
                </v:shape>
                <v:shape id="Shape 602408" style="position:absolute;width:66801;height:95;left:0;top:95;" coordsize="6680128,9525" path="m0,0l6680128,0l6680128,9525l0,9525l0,0">
                  <v:stroke weight="0pt" endcap="flat" joinstyle="miter" miterlimit="10" on="false" color="#000000" opacity="0"/>
                  <v:fill on="true" color="#eeeeee"/>
                </v:shape>
                <v:shape id="Shape 39743" style="position:absolute;width:95;height:190;left:66705;top:0;" coordsize="9530,19050" path="m9530,0l9530,19050l0,19050l0,9525l9530,0x">
                  <v:stroke weight="0pt" endcap="flat" joinstyle="miter" miterlimit="10" on="false" color="#000000" opacity="0"/>
                  <v:fill on="true" color="#eeeeee"/>
                </v:shape>
                <v:shape id="Shape 397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662Α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ΑΠΟΔΟΣΗΣ ΤΗΣ ΧΡΗΣΗΣ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ΕΙΔΙΚΕΣ ΔΙΑΔΙΚΑΣΙΕΣ, ΜΙΣΘΩΤΙΚΕΣ ΔΙΑΦΟΡΕΣ, ΔΙΑΤΑΓΗ ΑΠΟΔΟΣΗΣ ΜΙΣΘΙΟΥ</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w:t>
      </w:r>
      <w:r>
        <w:t>αση μόνο στα άρθρα 591 έως και 645. Ως εκ τούτου φαίνεται να καταργούνται εμέσως πλην σαφώς τα άρθρα 646 έως και 681Δ. - Το παρόν άρθρο προστέθηκε με την παρ. 13 του άρθ. 6 του ν. 2479/1997 (ΦΕΚ Α 67) και τροποποιήθηκε με την παρ. 2 του άρθρου 15 του ν. 40</w:t>
      </w:r>
      <w:r>
        <w:t>55/2012 ΦΕΚ Α 51/12.3.2012 και σύμφωνα με το άρθρο 113 του ίδιου νόμου ισχύει από 2.4.2012.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«Κατά την ειδική διαδικασία των άρθρων 662Β έως Η μπορεί να ζητηθεί η έκδοση διαταγής απόδοσης της χρήσης μισθίου ακινήτ</w:t>
      </w:r>
      <w:r>
        <w:t>ου, αν η έναρξη της μίσθωσης αποδεικνύεται εγγράφως, στην περίπτωση καθυστέρησης του μισθώματος από δυστροπία, εφόσον έγγραφη όχληση έχει επιδοθεί με δικαστικό επιμελητή δεκαπέντε (15) τουλάχιστον ημέρες πριν από την κατάθεση της αίτησης. Η καταβολή των μι</w:t>
      </w:r>
      <w:r>
        <w:t>σθωμάτων, εντός του δεκαπενθημέρου, αποδεικνυόμενη εγγράφως, αποκλείει την έκδοση διαταγής απόδοσης της χρήσης του μισθίου. Επίδοση έγγραφης όχλησης απαιτείται μόνον την πρώτη φορά.»</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3354" name="Group 51335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09" name="Shape 6024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10" name="Shape 6024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747" name="Shape 397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748" name="Shape 397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3354" style="width:525.994pt;height:1.5pt;mso-position-horizontal-relative:char;mso-position-vertical-relative:line" coordsize="66801,190">
                <v:shape id="Shape 602411" style="position:absolute;width:66801;height:95;left:0;top:0;" coordsize="6680128,9525" path="m0,0l6680128,0l6680128,9525l0,9525l0,0">
                  <v:stroke weight="0pt" endcap="flat" joinstyle="miter" miterlimit="10" on="false" color="#000000" opacity="0"/>
                  <v:fill on="true" color="#9a9a9a"/>
                </v:shape>
                <v:shape id="Shape 602412" style="position:absolute;width:66801;height:95;left:0;top:95;" coordsize="6680128,9525" path="m0,0l6680128,0l6680128,9525l0,9525l0,0">
                  <v:stroke weight="0pt" endcap="flat" joinstyle="miter" miterlimit="10" on="false" color="#000000" opacity="0"/>
                  <v:fill on="true" color="#eeeeee"/>
                </v:shape>
                <v:shape id="Shape 39747" style="position:absolute;width:95;height:190;left:66705;top:0;" coordsize="9530,19050" path="m9530,0l9530,19050l0,19050l0,9525l9530,0x">
                  <v:stroke weight="0pt" endcap="flat" joinstyle="miter" miterlimit="10" on="false" color="#000000" opacity="0"/>
                  <v:fill on="true" color="#eeeeee"/>
                </v:shape>
                <v:shape id="Shape 397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662Β</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06.05.1997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ΑΠΟΔΟΣΗΣ ΤΗΣ ΧΡΗΣΗΣ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ΕΙΔΙΚΕΣ ΔΙΑΔΙΚΑΣΙΕΣ, ΜΙΣΘΩΤΙΚΕΣ ΔΙΑΦΟΡΕΣ, ΔΙΑΤΑΓΗ ΑΠΟΔΟΣΗΣ ΜΙΣΘΙΟΥ, ΑΡΜΟΔΙΟΤΗΤΑ</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w:t>
      </w:r>
      <w:r>
        <w:t>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 - Το παρόν άρθρο προστέθηκε</w:t>
      </w:r>
      <w:r>
        <w:t xml:space="preserve"> με την παρ. 13 του άρθ. 6 του ν. 2479/1997 (ΦΕΚ Α 67).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 xml:space="preserve">"Αρμόδιος για την έκδοση της διαταγής απόδοσης της χρήσης του μισθίου είναι ο ειρηνοδίκης στις περιπτώσεις που αυτός έχει αρμοδιότητα κατά το άρθρο 14 παρ. </w:t>
      </w:r>
      <w:r>
        <w:t>1 εδάφ. β' και ο δικαστής του μονομελούς πρωτοδικείου σε κάθε άλλη περίπτωση. Η τοπική αρμοδιότητα ρυθμίζεται κατά το άρθρο 29".</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5217" name="Group 5152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13" name="Shape 6024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14" name="Shape 6024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868" name="Shape 3986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869" name="Shape 3986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5217" style="width:525.994pt;height:1.5pt;mso-position-horizontal-relative:char;mso-position-vertical-relative:line" coordsize="66801,190">
                <v:shape id="Shape 602415" style="position:absolute;width:66801;height:95;left:0;top:0;" coordsize="6680128,9525" path="m0,0l6680128,0l6680128,9525l0,9525l0,0">
                  <v:stroke weight="0pt" endcap="flat" joinstyle="miter" miterlimit="10" on="false" color="#000000" opacity="0"/>
                  <v:fill on="true" color="#9a9a9a"/>
                </v:shape>
                <v:shape id="Shape 602416" style="position:absolute;width:66801;height:95;left:0;top:95;" coordsize="6680128,9525" path="m0,0l6680128,0l6680128,9525l0,9525l0,0">
                  <v:stroke weight="0pt" endcap="flat" joinstyle="miter" miterlimit="10" on="false" color="#000000" opacity="0"/>
                  <v:fill on="true" color="#eeeeee"/>
                </v:shape>
                <v:shape id="Shape 39868" style="position:absolute;width:95;height:190;left:66705;top:0;" coordsize="9530,19050" path="m9530,0l9530,19050l0,19050l0,9525l9530,0x">
                  <v:stroke weight="0pt" endcap="flat" joinstyle="miter" miterlimit="10" on="false" color="#000000" opacity="0"/>
                  <v:fill on="true" color="#eeeeee"/>
                </v:shape>
                <v:shape id="Shape 3986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662Γ</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ΑΠΟΔΟΣΗΣ ΤΗΣ ΧΡΗΣΗΣ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ΕΙΔΙΚΕΣ ΔΙΑΔΙΚΑΣΙΕΣ, ΜΙΣΘΩΤΙΚΕΣ ΔΙΑΦΟΡΕΣ, ΔΙΑΤΑΓΗ ΑΠΟΔΟΣΗΣ ΜΙΣΘΙΟΥ, ΑΙΤΗΣΗ, ΣΤΟΙΧΕΙΑ ΑΙΤΗΣΗΣ</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w:t>
      </w:r>
      <w:r>
        <w:t>ς, γίνεται ρητή αντικατάσταση μόνο στα άρθρα 591 έως και 645. Ως εκ τούτου φαίνεται να καταργούνται εμέσως πλην σαφώς τα άρθρα 646 έως και 681Δ. ==================================== - Το παρόν άρθρο προστέθηκε με την παρ. 13 του άρθ. 6 του ν. 2479/1997 (ΦΕ</w:t>
      </w:r>
      <w:r>
        <w:t>Κ Α 67). - Το πρώτο εδάφιο της παρ. 3 του παρόντος τίθεται όπως τροποποιήθηκε με την παρ. 3 του άρθρου 15 του ν. 4055/2012 ΦΕΚ Α 51/12.3.2012 και σύμφωνα με το άρθρο 113 του ίδιου νόμου ισχύει από 2.4.2012.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3"/>
        <w:ind w:left="40" w:right="5"/>
      </w:pPr>
      <w:r>
        <w:t>"1. Η διάταξη του άρθρου 626 παρ. 1 εφαρμόζεται αναλόγως.</w:t>
      </w:r>
    </w:p>
    <w:p w:rsidR="00D810C1" w:rsidRDefault="00ED5154">
      <w:pPr>
        <w:spacing w:after="185"/>
        <w:ind w:left="40" w:right="5"/>
      </w:pPr>
      <w:r>
        <w:t>2. Η αίτηση ή η έκθεση πρέπει να περιλαμβάνει, εκτός από τα στοιχεία του άρθρου 117 ή 118 και εκείνα του άρθρου 119 παρ. 1, καθώς και: α)αίτημα να εκδοθεί διαταγή απόδοσης της χρήσης του μισθίου ακι</w:t>
      </w:r>
      <w:r>
        <w:t>νήτου και μνεία του τόπου όπου βρίσκεται με περιγραφή του,</w:t>
      </w:r>
    </w:p>
    <w:p w:rsidR="00D810C1" w:rsidRDefault="00ED5154">
      <w:pPr>
        <w:spacing w:after="186"/>
        <w:ind w:left="40" w:right="5"/>
      </w:pPr>
      <w:r>
        <w:t>β) επίκληση του εγγράφου από το οποίο αποδεικνύεται η μίσθωση, γ) επίκληση της κατά το άρθρο 662Α περίπτωσης σύμφωνα με την οποία ζητείται η απόδοση της χρήσης του μισθίου με μνεία των αναγκαίων πε</w:t>
      </w:r>
      <w:r>
        <w:t>ριστατικών, καθώς και της έκθεσης επίδοσης.</w:t>
      </w:r>
    </w:p>
    <w:p w:rsidR="00D810C1" w:rsidRDefault="00ED5154">
      <w:pPr>
        <w:spacing w:after="186"/>
        <w:ind w:left="40" w:right="5"/>
      </w:pPr>
      <w:r>
        <w:t>«3. Στην αίτηση επισυνάπτεται το έγγραφο από το οποίο αποδεικνύεται η έναρξη της μίσθωσης, η έκθεση επίδοσης της όχλησης, καθώς κάθε άλλο σχετικό έγγραφο.» Ο δικαστής μπορεί να καλέσει τον αιτούντα να βεβαιώσει κ</w:t>
      </w:r>
      <w:r>
        <w:t>αι ενόρκως τα περιστατικά που απαιτούνται για την έκδοση της διαταγής.</w:t>
      </w:r>
    </w:p>
    <w:p w:rsidR="00D810C1" w:rsidRDefault="00ED5154">
      <w:pPr>
        <w:ind w:left="40" w:right="5"/>
      </w:pPr>
      <w:r>
        <w:t>4. Η διάταξη του άρθρου 627 εφαρμόζεται αναλόγως".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5218" name="Group 51521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17" name="Shape 6024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18" name="Shape 6024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872" name="Shape 3987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9873" name="Shape 3987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5218" style="width:525.994pt;height:1.5pt;mso-position-horizontal-relative:char;mso-position-vertical-relative:line" coordsize="66801,190">
                <v:shape id="Shape 602419" style="position:absolute;width:66801;height:95;left:0;top:0;" coordsize="6680128,9525" path="m0,0l6680128,0l6680128,9525l0,9525l0,0">
                  <v:stroke weight="0pt" endcap="flat" joinstyle="miter" miterlimit="10" on="false" color="#000000" opacity="0"/>
                  <v:fill on="true" color="#9a9a9a"/>
                </v:shape>
                <v:shape id="Shape 602420" style="position:absolute;width:66801;height:95;left:0;top:95;" coordsize="6680128,9525" path="m0,0l6680128,0l6680128,9525l0,9525l0,0">
                  <v:stroke weight="0pt" endcap="flat" joinstyle="miter" miterlimit="10" on="false" color="#000000" opacity="0"/>
                  <v:fill on="true" color="#eeeeee"/>
                </v:shape>
                <v:shape id="Shape 39872" style="position:absolute;width:95;height:190;left:66705;top:0;" coordsize="9530,19050" path="m9530,0l9530,19050l0,19050l0,9525l9530,0x">
                  <v:stroke weight="0pt" endcap="flat" joinstyle="miter" miterlimit="10" on="false" color="#000000" opacity="0"/>
                  <v:fill on="true" color="#eeeeee"/>
                </v:shape>
                <v:shape id="Shape 3987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662Δ</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ΑΠΟΔΟΣΗΣ ΤΗΣ ΧΡΗΣΗΣ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ΕΙΔΙΚΕΣ ΔΙΑΔΙΚΑΣΙΕΣ, ΜΙΣΘΩΤΙΚΕΣ ΔΙΑΦΟΡΕΣ, ΔΙΑΤΑΓΗ ΑΠΟΔΟΣΗΣ ΜΙΣΘΙΟΥ, ΑΙΤΗΣΗ, ΑΠΟΔΕΙΞΗ, ΠΕΡΙΕΧΟΜΕΝΟ ΔΙΑΤΑΓΗΣ, ΤΙΤΛΟΣ ΕΚΤΕΛΕΣΤΟΣ</w:t>
      </w:r>
    </w:p>
    <w:p w:rsidR="00D810C1" w:rsidRDefault="00ED5154">
      <w:pPr>
        <w:spacing w:after="5" w:line="259" w:lineRule="auto"/>
        <w:ind w:left="40" w:right="7343"/>
        <w:jc w:val="left"/>
      </w:pPr>
      <w:r>
        <w:rPr>
          <w:b/>
        </w:rPr>
        <w:t>Σχόλια</w:t>
      </w:r>
    </w:p>
    <w:p w:rsidR="00D810C1" w:rsidRDefault="00ED5154">
      <w:pPr>
        <w:ind w:left="40" w:right="5"/>
      </w:pPr>
      <w:r>
        <w:t>ΠΡΟΣΟΧΗ!!!! Με το τέταρτο άρθρο του ν. 4335/2015 ΦΕΚ Α 87, μολονότι αντικαθίστανται τα άρθρα 591 έως 681Δ του πα</w:t>
      </w:r>
      <w:r>
        <w:t>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 - Το παρόν άρθρο προστέθηκε με την παρ. 13 το</w:t>
      </w:r>
      <w:r>
        <w:t>υ άρθ. 6 του ν. 2479/1997 (ΦΕΚ Α 67). * Η πρώην προθεσμία των δύο μηνών της περ. στ της παρ. 2 και της παρ. 3 αντικαταστάθηκε από την προθεσμία των ΕΙΚΟΣΙ ΗΜΕΡΩΝ από το άρθρο 20 παρ. 5 του Ν. 2915/2001, σύμφωνα, δε, με το πρώτο εδάφιο του άρ. 15 του ν. 294</w:t>
      </w:r>
      <w:r>
        <w:t>3/2001 (Α΄ 203/12.9.2001), η εν λόγω εικοσαήμερη προθεσμία αρχίζει από 1.1.2002.</w:t>
      </w:r>
    </w:p>
    <w:p w:rsidR="00D810C1" w:rsidRDefault="00ED5154">
      <w:pPr>
        <w:spacing w:after="81"/>
        <w:ind w:left="40" w:right="5"/>
      </w:pPr>
      <w:r>
        <w:t>======================================================== - Η παρ. 3 του παρόντος τίθεται όπως τροποποιήθηκε με την παρ. 4 του άρθρου 15 του ν. 4055/2012 ΦΕΚ Α 51/12.3.2012 και</w:t>
      </w:r>
      <w:r>
        <w:t xml:space="preserve"> σύμφωνα με το άρθρο 113 του ίδιου νόμου ισχύει από 2.4.2012.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5"/>
        <w:ind w:left="40" w:right="5"/>
      </w:pPr>
      <w:r>
        <w:t>"1. Αν η αίτηση είναι νόμιμη και τα απαιτούμενα σε κάθε περίπτωση περιστατικά αποδεικνύονται εγγράφως, ο δικαστής εκδίδει διάταξη με την οποία υποχρεώ</w:t>
      </w:r>
      <w:r>
        <w:t>νει τον καθ' ου να αποδώσει στον αιτούντα τη χρήση του μισθίου, και τον καταδικάζει στα δικαστικά έξοδα.</w:t>
      </w:r>
    </w:p>
    <w:p w:rsidR="00D810C1" w:rsidRDefault="00ED5154">
      <w:pPr>
        <w:spacing w:after="183"/>
        <w:ind w:left="40" w:right="5"/>
      </w:pPr>
      <w:r>
        <w:t>2. Η διαταγή καταρτίζεται εγγράφως και περιέχει:</w:t>
      </w:r>
    </w:p>
    <w:p w:rsidR="00D810C1" w:rsidRDefault="00ED5154">
      <w:pPr>
        <w:spacing w:after="183"/>
        <w:ind w:left="40" w:right="5"/>
      </w:pPr>
      <w:r>
        <w:t>α) το ονοματεπώνυμο του δικαστή που την εκδίδει,</w:t>
      </w:r>
    </w:p>
    <w:p w:rsidR="00D810C1" w:rsidRDefault="00ED5154">
      <w:pPr>
        <w:spacing w:after="186"/>
        <w:ind w:left="40" w:right="5"/>
      </w:pPr>
      <w:r>
        <w:t>β) το ονοματεπώνυμο, πατρώνυμο και κατοικία του αιτού</w:t>
      </w:r>
      <w:r>
        <w:t>ντος και του καθ' ου η αίτηση, γ) περιγραφή του μισθίου,</w:t>
      </w:r>
    </w:p>
    <w:p w:rsidR="00D810C1" w:rsidRDefault="00ED5154">
      <w:pPr>
        <w:spacing w:after="98" w:line="345" w:lineRule="auto"/>
        <w:ind w:left="40" w:right="5"/>
      </w:pPr>
      <w:r>
        <w:t>δ) την αιτία της απόδοσης με έκθεση των αναγκαίων περιστατικών και μνεία της έκθεσης επίδοσης της όχλησης, ε) διαταγή απόδοσης τηςχρήσης του μισθίου, στ) υπόμνηση στον καθ' ου ότι μετά την πάροδο</w:t>
      </w:r>
    </w:p>
    <w:p w:rsidR="00D810C1" w:rsidRDefault="00ED5154">
      <w:pPr>
        <w:spacing w:after="186"/>
        <w:ind w:left="40" w:right="5"/>
      </w:pPr>
      <w:r>
        <w:t>"είκοσι ημερών"* από την προς αυτόν επίδοση η διαταγή θα αποτελεί τίτλο εκτελεστό και ότι δικαιούται να ασκήσει κατ' αυτής ανακοπή μέσα σε προθεσμία δεκαπέντε ημερών από της επιδόσεως και</w:t>
      </w:r>
    </w:p>
    <w:p w:rsidR="00D810C1" w:rsidRDefault="00ED5154">
      <w:pPr>
        <w:spacing w:after="183"/>
        <w:ind w:left="40" w:right="5"/>
      </w:pPr>
      <w:r>
        <w:t>ζ) υπογραφή του δικαστή που την εξέδωσε.</w:t>
      </w:r>
    </w:p>
    <w:p w:rsidR="00D810C1" w:rsidRDefault="00ED5154">
      <w:pPr>
        <w:ind w:left="40" w:right="5"/>
      </w:pPr>
      <w:r>
        <w:t>«3. Η διαταγή αποτελεί τίτλ</w:t>
      </w:r>
      <w:r>
        <w:t>ο εκτελεστό. Η εκτέλεσή της μπορεί να πραγματοποιηθεί αφού παρέλθουν είκοσι (20) ημέρες από την επίδοση αντιγράφου εξ απογράφου με επιταγή προς εκτέλεση, χωρίς να απαιτείται η προηγούμενη επίδοση αντιγράφου της. Η διαταγή εκτελείται και κατά των προσώπων π</w:t>
      </w:r>
      <w:r>
        <w:t>ου αναφέρονται στο άρθρο 659.»</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5331" name="Group 5153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21" name="Shape 6024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22" name="Shape 6024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017" name="Shape 4001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018" name="Shape 4001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5331" style="width:525.994pt;height:1.5pt;mso-position-horizontal-relative:char;mso-position-vertical-relative:line" coordsize="66801,190">
                <v:shape id="Shape 602423" style="position:absolute;width:66801;height:95;left:0;top:0;" coordsize="6680128,9525" path="m0,0l6680128,0l6680128,9525l0,9525l0,0">
                  <v:stroke weight="0pt" endcap="flat" joinstyle="miter" miterlimit="10" on="false" color="#000000" opacity="0"/>
                  <v:fill on="true" color="#9a9a9a"/>
                </v:shape>
                <v:shape id="Shape 602424" style="position:absolute;width:66801;height:95;left:0;top:95;" coordsize="6680128,9525" path="m0,0l6680128,0l6680128,9525l0,9525l0,0">
                  <v:stroke weight="0pt" endcap="flat" joinstyle="miter" miterlimit="10" on="false" color="#000000" opacity="0"/>
                  <v:fill on="true" color="#eeeeee"/>
                </v:shape>
                <v:shape id="Shape 40017" style="position:absolute;width:95;height:190;left:66705;top:0;" coordsize="9530,19050" path="m9530,0l9530,19050l0,19050l0,9525l9530,0x">
                  <v:stroke weight="0pt" endcap="flat" joinstyle="miter" miterlimit="10" on="false" color="#000000" opacity="0"/>
                  <v:fill on="true" color="#eeeeee"/>
                </v:shape>
                <v:shape id="Shape 4001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662Ε</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06.05.1997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ΑΠΟΔΟΣΗΣ ΤΗΣ ΧΡΗΣΗΣ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ΕΙΔΙΚΕΣ ΔΙΑΔΙΚΑΣΙΕΣ, ΜΙΣΘΩΤΙΚΕΣ ΔΙΑΦΟΡΕΣ, ΔΙΑΤΑΓΗ ΑΠΟΔΟΣΗΣ ΜΙΣΘΙΟΥ, ΑΙΤΗΣΗ, ΑΠΟΡΡΙΨΗ ΑΙΤΗΣΗΣ, ΥΠΟΒΟΛΗ ΝΕΑΣ ΑΙΤΗΣΗΣ</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w:t>
      </w:r>
      <w:r>
        <w:t xml:space="preserve">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 - Το παρόν άρθρο προστέθηκε με την παρ. 13 του άρθ. 6 </w:t>
      </w:r>
      <w:r>
        <w:t>του ν. 2479/1997 (ΦΕΚ Α 67).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ΠΡΟΣΟΧΗ!!!!!! (βλ. σχόλια)</w:t>
      </w:r>
    </w:p>
    <w:p w:rsidR="00D810C1" w:rsidRDefault="00ED5154">
      <w:pPr>
        <w:spacing w:after="186"/>
        <w:ind w:left="40" w:right="5"/>
      </w:pPr>
      <w:r>
        <w:t xml:space="preserve">"1. Ο δικαστής απορρίπτει την αίτηση: α) αν δεν συντρέχουν οι απαιτούμενες προϋποθέσεις για την έκδοσή της, και β) αν ο αιτών δεν δίνει τις τυχόν ζητούμενες από αυτόν εξηγήσεις ή δεν </w:t>
      </w:r>
      <w:r>
        <w:t xml:space="preserve">προβαίνει στις υποδεικνυόμενες συμπληρώσεις ή διορθώσεις της αίτησης ή δεν παρέχει τις τυχόν ζητούμενες από αυτόν βεβαιώσεις της υπογραφής ιδιωτικών εγγράφων ή αν, μολονότι έχει κληθεί να βεβαιώσει ενόρκως τα κατά το άρθρο 662 Γ περιστατικά, δεν προβαίνει </w:t>
      </w:r>
      <w:r>
        <w:t>στη βεβαίωση αυτή.</w:t>
      </w:r>
    </w:p>
    <w:p w:rsidR="00D810C1" w:rsidRDefault="00ED5154">
      <w:pPr>
        <w:numPr>
          <w:ilvl w:val="0"/>
          <w:numId w:val="283"/>
        </w:numPr>
        <w:spacing w:after="183"/>
        <w:ind w:right="5" w:hanging="217"/>
      </w:pPr>
      <w:r>
        <w:t>Η απόρριψη της αίτησης σημειώνεται κάτω από την αίτηση με σύντομη έκθεση του λόγου.</w:t>
      </w:r>
    </w:p>
    <w:p w:rsidR="00D810C1" w:rsidRDefault="00ED5154">
      <w:pPr>
        <w:numPr>
          <w:ilvl w:val="0"/>
          <w:numId w:val="283"/>
        </w:numPr>
        <w:ind w:right="5" w:hanging="217"/>
      </w:pPr>
      <w:r>
        <w:t>Η απόρριψη της αίτησης δεν εμποδίζει την υποβολή νέας ούτε την άσκηση αγωγής".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5099" name="Group 5150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29" name="Shape 6024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30" name="Shape 6024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185" name="Shape 4018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186" name="Shape 4018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5099" style="width:525.994pt;height:1.5pt;mso-position-horizontal-relative:char;mso-position-vertical-relative:line" coordsize="66801,190">
                <v:shape id="Shape 602431" style="position:absolute;width:66801;height:95;left:0;top:0;" coordsize="6680128,9525" path="m0,0l6680128,0l6680128,9525l0,9525l0,0">
                  <v:stroke weight="0pt" endcap="flat" joinstyle="miter" miterlimit="10" on="false" color="#000000" opacity="0"/>
                  <v:fill on="true" color="#9a9a9a"/>
                </v:shape>
                <v:shape id="Shape 602432" style="position:absolute;width:66801;height:95;left:0;top:95;" coordsize="6680128,9525" path="m0,0l6680128,0l6680128,9525l0,9525l0,0">
                  <v:stroke weight="0pt" endcap="flat" joinstyle="miter" miterlimit="10" on="false" color="#000000" opacity="0"/>
                  <v:fill on="true" color="#eeeeee"/>
                </v:shape>
                <v:shape id="Shape 40185" style="position:absolute;width:95;height:190;left:66705;top:0;" coordsize="9530,19050" path="m9530,0l9530,19050l0,19050l0,9525l9530,0x">
                  <v:stroke weight="0pt" endcap="flat" joinstyle="miter" miterlimit="10" on="false" color="#000000" opacity="0"/>
                  <v:fill on="true" color="#eeeeee"/>
                </v:shape>
                <v:shape id="Shape 4018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662Ζ</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ΑΠΟΔΟΣΗΣ ΤΗΣ ΧΡΗΣΗΣ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ΕΙΔΙΚΕΣ ΔΙΑΔΙΚΑΣΙΕΣ, ΜΙΣΘΩΤΙΚΕΣ ΔΙΑΦΟΡΕΣ, ΔΙΑΤΑΓΗ ΑΠΟΔΟΣΗΣ ΜΙΣΘΙΟΥ, ΑΝΑΚΟΠΗ, ΑΝΑΣΤΑΛΤΙΚΟ ΑΠΟΤΕΛΕΣΜΑ, ΠΡΟΘΕΣΜΙΑ ΓΙΑ ΑΠΟΔΟΣΗ ΧΡΗΣΗΣ ΜΙΣΘΙΟΥ</w:t>
      </w:r>
    </w:p>
    <w:p w:rsidR="00D810C1" w:rsidRDefault="00ED5154">
      <w:pPr>
        <w:spacing w:after="5" w:line="259" w:lineRule="auto"/>
        <w:ind w:left="40" w:right="7343"/>
        <w:jc w:val="left"/>
      </w:pPr>
      <w:r>
        <w:rPr>
          <w:b/>
        </w:rPr>
        <w:t>Σχόλια</w:t>
      </w:r>
    </w:p>
    <w:p w:rsidR="00D810C1" w:rsidRDefault="00ED5154">
      <w:pPr>
        <w:ind w:left="40" w:right="5"/>
      </w:pPr>
      <w:r>
        <w:t>ΠΡΟΣΟΧΗ!!!! Με το τέταρτο άρθρο του ν. 4335/</w:t>
      </w:r>
      <w:r>
        <w:t>2015 ΦΕΚ Α 87, μολονότι αντικαθίστανται τα άρθρα 591 έως 681Δ του παρόντος Κώδικα Πολιτικής Δικονομίας, γίνεται ρητή αντικατάσταση μόνο στα άρθρα</w:t>
      </w:r>
    </w:p>
    <w:p w:rsidR="00D810C1" w:rsidRDefault="00ED5154">
      <w:pPr>
        <w:spacing w:after="81"/>
        <w:ind w:left="40" w:right="5"/>
      </w:pPr>
      <w:r>
        <w:t>591 έως και 645. Ως εκ τούτου φαίνεται να καταργούνται εμέσως πλην σαφώς τα άρθρα 646 έως και 681Δ. ==========</w:t>
      </w:r>
      <w:r>
        <w:t>=================================== - Το παρόν άρθρο προστέθηκε αρχικά με την παρ. 13 του άρθ. 6 του ν. 2479/1997 (ΦΕΚ Α 67). ** Το πρώην εδάφιο γ΄ (: Μπορεί επίσης να χορηγήσει, κατά την ίδια διαδικασία, προθεσμία για την απόδοση της χρήσης του μισθίου έω</w:t>
      </w:r>
      <w:r>
        <w:t>ς σαράντα ημέρες από τη δημοσίευση της απόφασής του) καταργήθηκε από το άρθρο 20 παρ. 6 του ν. 2915/2001 και σύμφωνα με το πρώτο εδάφιο του άρ. 15 του ν. 2943 του 2001 (Α΄203/12.9.2001), η κατάργησή του αρχίζει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 xml:space="preserve">ΠΡΟΣΟΧΗ!!!!!! </w:t>
      </w:r>
      <w:r>
        <w:t>(βλ. σχόλια)</w:t>
      </w:r>
    </w:p>
    <w:p w:rsidR="00D810C1" w:rsidRDefault="00ED5154">
      <w:pPr>
        <w:ind w:left="40" w:right="5"/>
      </w:pPr>
      <w:r>
        <w:t>Η άσκηση της ανακοπής δεν αναστέλλει την εκτέλεση της διαταγής. Ο δικαστής όμως που την εξέδωσε μπορεί, ύστερα από αίτηση του ανακόπτοντος, η οποία εκδικάζεται κατά τα άρθρα 686 επ., να χορηγήσει αναστολή, είτε με εγγυοδοσία υπέρ του καθ' ου η</w:t>
      </w:r>
      <w:r>
        <w:t xml:space="preserve"> ανακοπή είτε χωρίς εγγυοδοσία, έως την έκδοση οριστικής απόφασης επί της ανακοπής.**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5100" name="Group 5151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33" name="Shape 6024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34" name="Shape 6024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189" name="Shape 4018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190" name="Shape 4019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5100" style="width:525.994pt;height:1.5pt;mso-position-horizontal-relative:char;mso-position-vertical-relative:line" coordsize="66801,190">
                <v:shape id="Shape 602435" style="position:absolute;width:66801;height:95;left:0;top:0;" coordsize="6680128,9525" path="m0,0l6680128,0l6680128,9525l0,9525l0,0">
                  <v:stroke weight="0pt" endcap="flat" joinstyle="miter" miterlimit="10" on="false" color="#000000" opacity="0"/>
                  <v:fill on="true" color="#9a9a9a"/>
                </v:shape>
                <v:shape id="Shape 602436" style="position:absolute;width:66801;height:95;left:0;top:95;" coordsize="6680128,9525" path="m0,0l6680128,0l6680128,9525l0,9525l0,0">
                  <v:stroke weight="0pt" endcap="flat" joinstyle="miter" miterlimit="10" on="false" color="#000000" opacity="0"/>
                  <v:fill on="true" color="#eeeeee"/>
                </v:shape>
                <v:shape id="Shape 40189" style="position:absolute;width:95;height:190;left:66705;top:0;" coordsize="9530,19050" path="m9530,0l9530,19050l0,19050l0,9525l9530,0x">
                  <v:stroke weight="0pt" endcap="flat" joinstyle="miter" miterlimit="10" on="false" color="#000000" opacity="0"/>
                  <v:fill on="true" color="#eeeeee"/>
                </v:shape>
                <v:shape id="Shape 4019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662Η</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06.05.1997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ΑΠΟΔΟΣΗΣ ΤΗΣ ΧΡΗΣΗΣ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ΕΙΔΙΚΕΣ ΔΙΑΔΙΚΑΣΙΕΣ, ΜΙΣΘΩΤΙΚΕΣ ΔΙΑΦΟΡΕΣ, ΔΙΑΤΑΓΕΣ ΑΠΟΔΟΣΗΣ ΜΙΣΘΙΟΥ, ΑΝΑΚΟΠΗ, ΑΚΥΡΩΣΗ Ή ΕΠΙΚΥΡΩΣΗ ΔΙΑΤΑΓΗΣ ΑΠΟΔΟΣΗΣ ΜΙΣΘΙΟΥ</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w:t>
      </w:r>
      <w:r>
        <w:t xml:space="preserve">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 - Το παρόν άρθρο προστέθηκε με την παρ. 13 του</w:t>
      </w:r>
      <w:r>
        <w:t xml:space="preserve"> άρθ. 6 του ν. 2479/1997 (ΦΕΚ Α 67).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6"/>
        <w:ind w:left="40" w:right="5"/>
      </w:pPr>
      <w:r>
        <w:t>"1. Αν η ανακοπή ασκήθηκε νόμιμα και εμπρόθεσμα και οι λόγοι της είναι νόμιμοι και βάσιμοι, το δικαστήριο ακυρώνει τη διαταγή απόδοσης της χρήσης του μισθίου, διαφορετικά απορρίπτει την ανακοπή και επικυρώνει τη διαταγή.</w:t>
      </w:r>
    </w:p>
    <w:p w:rsidR="00D810C1" w:rsidRDefault="00ED5154">
      <w:pPr>
        <w:ind w:left="40" w:right="5"/>
      </w:pPr>
      <w:r>
        <w:t>2. Η διάταξη του άρθρου 634 εφαρμόζ</w:t>
      </w:r>
      <w:r>
        <w:t>εται αναλόγως".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5101" name="Group 5151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37" name="Shape 6024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38" name="Shape 6024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193" name="Shape 4019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194" name="Shape 4019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5101" style="width:525.994pt;height:1.5pt;mso-position-horizontal-relative:char;mso-position-vertical-relative:line" coordsize="66801,190">
                <v:shape id="Shape 602439" style="position:absolute;width:66801;height:95;left:0;top:0;" coordsize="6680128,9525" path="m0,0l6680128,0l6680128,9525l0,9525l0,0">
                  <v:stroke weight="0pt" endcap="flat" joinstyle="miter" miterlimit="10" on="false" color="#000000" opacity="0"/>
                  <v:fill on="true" color="#9a9a9a"/>
                </v:shape>
                <v:shape id="Shape 602440" style="position:absolute;width:66801;height:95;left:0;top:95;" coordsize="6680128,9525" path="m0,0l6680128,0l6680128,9525l0,9525l0,0">
                  <v:stroke weight="0pt" endcap="flat" joinstyle="miter" miterlimit="10" on="false" color="#000000" opacity="0"/>
                  <v:fill on="true" color="#eeeeee"/>
                </v:shape>
                <v:shape id="Shape 40193" style="position:absolute;width:95;height:190;left:66705;top:0;" coordsize="9530,19050" path="m9530,0l9530,19050l0,19050l0,9525l9530,0x">
                  <v:stroke weight="0pt" endcap="flat" joinstyle="miter" miterlimit="10" on="false" color="#000000" opacity="0"/>
                  <v:fill on="true" color="#eeeeee"/>
                </v:shape>
                <v:shape id="Shape 4019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662Θ</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ΑΠΟΔΟΣΗΣ ΤΗΣ ΧΡΗΣΗΣ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ΕΙΔΙΚΕΣ ΔΙΑΔΙΚΑΣΙΕΣ, ΜΙΣΘΩΤΙΚΕΣ ΔΙΑΦΟΡΕΣ, ΔΙΑΤΑΓΕΣ ΑΠΟΔΟΣΗΣ ΜΙΣΘΙΟΥ, ΑΝΑΚΟΠΗ, ΑΚΥΡΩΣΗ Ή ΕΠΙΚΥΡΩΣΗ ΔΙΑΤΑΓΗΣ ΑΠΟΔΟΣΗ</w:t>
      </w:r>
      <w:r>
        <w:t>Σ ΜΙΣΘΙΟΥ</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ΠΡΟΣΟΧΗ!!!! Με το τέταρτο άρθρο του ν. 4335/2015 ΦΕΚ Α 87, μολονότι αντικαθίστανται τα άρθρα </w:t>
      </w:r>
      <w:r>
        <w:t xml:space="preserve">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 - Το παρόν άρθρο προστέθηκε </w:t>
      </w:r>
      <w:r>
        <w:t>με την παρ. 5 του άρθ. 15 του ν. 4055/2012 ΦΕΚ Α 51/12.3.2012 και σύμφωνα με το άρθρο 113 του ίδιου νόμου ισχύει από 2.4.2012.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 xml:space="preserve">«Στην αίτηση για διαταγή απόδοσης της χρήσης μισθίου ακινήτου μπορεί να σωρευτεί και </w:t>
      </w:r>
      <w:r>
        <w:t>αίτημα καταδίκης για χρηματική απαίτηση από οφειλόμενα μισθώματα, κοινόχρηστες δαπάνες, τέλη και λογαριασμούς κοινής ωφελείας, εφόσον το ύψος τους αποδεικνύεται από δημόσια ή ιδιωτικά έγγραφα, ιδίως λογαριασμούς κοινοχρήστων και οργανισμών κοινής ωφέλειας.</w:t>
      </w:r>
      <w:r>
        <w:t xml:space="preserve"> Στην περίπτωση αυτή εφαρμόζονται αναλόγως οι διατάξεις των άρθρων 662Α έως Η, καθώς και οι διατάξεις των άρθρων 624, 626 παράγραφοι 2 και 3, 630 στοιχεία γ', δ' και ε' και 634.»</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7611" name="Group 51761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41" name="Shape 6024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42" name="Shape 6024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347" name="Shape 403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348" name="Shape 403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7611" style="width:525.994pt;height:1.5pt;mso-position-horizontal-relative:char;mso-position-vertical-relative:line" coordsize="66801,190">
                <v:shape id="Shape 602443" style="position:absolute;width:66801;height:95;left:0;top:0;" coordsize="6680128,9525" path="m0,0l6680128,0l6680128,9525l0,9525l0,0">
                  <v:stroke weight="0pt" endcap="flat" joinstyle="miter" miterlimit="10" on="false" color="#000000" opacity="0"/>
                  <v:fill on="true" color="#9a9a9a"/>
                </v:shape>
                <v:shape id="Shape 602444" style="position:absolute;width:66801;height:95;left:0;top:95;" coordsize="6680128,9525" path="m0,0l6680128,0l6680128,9525l0,9525l0,0">
                  <v:stroke weight="0pt" endcap="flat" joinstyle="miter" miterlimit="10" on="false" color="#000000" opacity="0"/>
                  <v:fill on="true" color="#eeeeee"/>
                </v:shape>
                <v:shape id="Shape 40347" style="position:absolute;width:95;height:190;left:66705;top:0;" coordsize="9530,19050" path="m9530,0l9530,19050l0,19050l0,9525l9530,0x">
                  <v:stroke weight="0pt" endcap="flat" joinstyle="miter" miterlimit="10" on="false" color="#000000" opacity="0"/>
                  <v:fill on="true" color="#eeeeee"/>
                </v:shape>
                <v:shape id="Shape 403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662ΣΤ</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06.05.1997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ΔΙΑΤΑΓΗ ΑΠΟΔΟΣΗΣ</w:t>
      </w:r>
      <w:r>
        <w:rPr>
          <w:rFonts w:ascii="Times New Roman" w:eastAsia="Times New Roman" w:hAnsi="Times New Roman" w:cs="Times New Roman"/>
          <w:sz w:val="24"/>
        </w:rPr>
        <w:t xml:space="preserve"> ΤΗΣ ΧΡΗΣΗΣ ΜΙΣΘΙΟΥ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ΕΙΔΙΚΕΣ ΔΙΑΔΙΚΑΣΙΕΣ, ΜΙΣΘΩΤΙΚΕΣ ΔΙΑΦΟΡΕΣ, ΔΙΑΤΑΓΗ ΑΠΟΔΟΣΗΣ ΜΙΣΘΙΟΥ, ΑΝΑΚΟΠΗ, ΑΡΜΟΔΙΟΤΗΤΑ, ΔΙΑΔΙΚΑΣΙΑ ΣΥΖΗΤΗΣΗΣ</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w:t>
      </w:r>
      <w:r>
        <w:t xml:space="preserve"> σαφώς τα άρθρα 646 έως και 681Δ. ============================== - Το παρόν άρθρο προστέθηκε με την παρ. 13 του άρθ. 6 του ν. 2479/1997 (ΦΕΚ Α 67).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"Ο καθ' ου η διαταγή δικαιούται να ασκήσει ανακοπή ενώπιον του κ</w:t>
      </w:r>
      <w:r>
        <w:t>αθ' ύλην αρμόδιου για την εκδίκαση της αγωγής απόδοσης του μισθίου δικαστηρίου, μέσα σε προθεσμία δεκαπέντε εργάσιμων ημερών από της επίδοσης της διαταγής. Η ανακοπή εκδικάζεται κατά την ειδική διαδικασία των άρθρων 648 επ.".</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7612" name="Group 51761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45" name="Shape 6024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46" name="Shape 6024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351" name="Shape 403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352" name="Shape 403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7612" style="width:525.994pt;height:1.5pt;mso-position-horizontal-relative:char;mso-position-vertical-relative:line" coordsize="66801,190">
                <v:shape id="Shape 602447" style="position:absolute;width:66801;height:95;left:0;top:0;" coordsize="6680128,9525" path="m0,0l6680128,0l6680128,9525l0,9525l0,0">
                  <v:stroke weight="0pt" endcap="flat" joinstyle="miter" miterlimit="10" on="false" color="#000000" opacity="0"/>
                  <v:fill on="true" color="#9a9a9a"/>
                </v:shape>
                <v:shape id="Shape 602448" style="position:absolute;width:66801;height:95;left:0;top:95;" coordsize="6680128,9525" path="m0,0l6680128,0l6680128,9525l0,9525l0,0">
                  <v:stroke weight="0pt" endcap="flat" joinstyle="miter" miterlimit="10" on="false" color="#000000" opacity="0"/>
                  <v:fill on="true" color="#eeeeee"/>
                </v:shape>
                <v:shape id="Shape 40351" style="position:absolute;width:95;height:190;left:66705;top:0;" coordsize="9530,19050" path="m9530,0l9530,19050l0,19050l0,9525l9530,0x">
                  <v:stroke weight="0pt" endcap="flat" joinstyle="miter" miterlimit="10" on="false" color="#000000" opacity="0"/>
                  <v:fill on="true" color="#eeeeee"/>
                </v:shape>
                <v:shape id="Shape 403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08.12.2010</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ΕΡΓΑΤΙΚΕΣ ΔΙΑΦΟΡΕΣ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ΕΡΓΑΤΙΚΕΣ ΔΙΑΦΟΡΕΣ, ΔΙΚΑΖΟΜΕΝΕΣ ΔΙΑΦΟΡΕΣ </w:t>
      </w:r>
    </w:p>
    <w:p w:rsidR="00D810C1" w:rsidRDefault="00ED5154">
      <w:pPr>
        <w:spacing w:after="5" w:line="259" w:lineRule="auto"/>
        <w:ind w:left="40" w:right="7343"/>
        <w:jc w:val="left"/>
      </w:pPr>
      <w:r>
        <w:rPr>
          <w:b/>
        </w:rPr>
        <w:t>Σχόλια</w:t>
      </w:r>
    </w:p>
    <w:p w:rsidR="00D810C1" w:rsidRDefault="00ED5154">
      <w:pPr>
        <w:ind w:left="40" w:right="5"/>
      </w:pPr>
      <w:r>
        <w:t xml:space="preserve">ΠΡΟΣΟΧΗ!!!! Με το τέταρτο άρθρο του ν. 4335/2015 ΦΕΚ Α 87, μολονότι αντικαθίστανται τα άρθρα 591 έως </w:t>
      </w:r>
      <w:r>
        <w:t>681Δ του παρόντος Κώδικα Πολιτικής Δικονομίας, γίνεται ρητή αντικατάσταση μόνο στα άρθρα</w:t>
      </w:r>
    </w:p>
    <w:p w:rsidR="00D810C1" w:rsidRDefault="00ED5154">
      <w:pPr>
        <w:spacing w:after="80"/>
        <w:ind w:left="40" w:right="5"/>
      </w:pPr>
      <w:r>
        <w:t xml:space="preserve">591 έως και 645. Ως εκ τούτου φαίνεται να καταργούνται εμέσως πλην σαφώς τα άρθρα 646 έως και 681Δ. ==================================== Η περ. 6 του παρόντος τίθεται </w:t>
      </w:r>
      <w:r>
        <w:t xml:space="preserve">όπως προστέθηκε με το άρθρο 23 παρ. 1 του ν. 3896/2010 ΦΕΚ Α 207/8.12.2010. -Στο άρθρο 7 παρ. 3 του νδ 1544/1942 (Α΄189) όπως αντικαταστάθηκε με το άρθρο 21 του ν. 4055/2012 ΦΕΚ Α 51/12.3.2012 ορίζεται ότι :" Στο τέλος, που επιβάλλεται κατά το άρθρο 2 του </w:t>
      </w:r>
      <w:r>
        <w:t>ν. ΓΠΟΗ/1912, δεν υπόκεινται οι αναγνωριστικές που αφορούν τις διαφορές των άρθρων 663, 677, 681Α και 681Β, καθώς και οι αγωγές για την εξάλειψη υποθήκης και προσημείωσης και εκείνες που αφορούν την ακύρωση πλειστηριασμού".</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w:t>
      </w:r>
      <w:r>
        <w:t>βλ. σχόλια)</w:t>
      </w:r>
    </w:p>
    <w:p w:rsidR="00D810C1" w:rsidRDefault="00ED5154">
      <w:pPr>
        <w:spacing w:after="183"/>
        <w:ind w:left="40" w:right="5"/>
      </w:pPr>
      <w:r>
        <w:t>ΚΕΦΑΛΑΙΟ ΕΒΔΟΜΟ</w:t>
      </w:r>
    </w:p>
    <w:p w:rsidR="00D810C1" w:rsidRDefault="00ED5154">
      <w:pPr>
        <w:spacing w:after="184"/>
        <w:ind w:left="40" w:right="5"/>
      </w:pPr>
      <w:r>
        <w:t>Εργατικές διαφορές</w:t>
      </w:r>
    </w:p>
    <w:p w:rsidR="00D810C1" w:rsidRDefault="00ED5154">
      <w:pPr>
        <w:spacing w:after="185"/>
        <w:ind w:left="40" w:right="5"/>
      </w:pPr>
      <w:r>
        <w:t xml:space="preserve">Κατά την ειδική διαδικασία των άρθρων 664 έως 676 δικάζονται 1) </w:t>
      </w:r>
      <w:r>
        <w:t>οι διαφορές από παροχή εξαρτημένης εργασίας ή και από οποιαδήποτε άλλη αιτία με αφορμή την παροχή της εργασίας αυτής μεταξύ των εργαζομένων ή των διαδόχων τους ή εκείνων που κατά το νόμο έχουν δικαίωμα από την παροχή της εργασίας τους και των εργοδοτών ή τ</w:t>
      </w:r>
      <w:r>
        <w:t>ων διαδόχων τους,</w:t>
      </w:r>
    </w:p>
    <w:p w:rsidR="00D810C1" w:rsidRDefault="00ED5154">
      <w:pPr>
        <w:numPr>
          <w:ilvl w:val="0"/>
          <w:numId w:val="284"/>
        </w:numPr>
        <w:spacing w:after="185"/>
        <w:ind w:right="5"/>
      </w:pPr>
      <w:r>
        <w:t>οι διαφορές από την παροχή εξαρτημένης εργασίας ή και από οποιαδήποτε άλλη αιτία με αφορμήτην παροχή της εργασίας αυτής μεταξύ εκείνων που εργάζονται μαζί στον ίδιο εργοδότη,</w:t>
      </w:r>
    </w:p>
    <w:p w:rsidR="00D810C1" w:rsidRDefault="00ED5154">
      <w:pPr>
        <w:numPr>
          <w:ilvl w:val="0"/>
          <w:numId w:val="284"/>
        </w:numPr>
        <w:spacing w:after="185"/>
        <w:ind w:right="5"/>
      </w:pPr>
      <w:r>
        <w:t xml:space="preserve">οι διαφορές από συλλογική σύμβαση εργασίας ή από διατάξεις που </w:t>
      </w:r>
      <w:r>
        <w:t>εξομοιώνονται προς διατάξειςσυλλογικής σύμβασης μεταξύ εκείνων που υπάγονται στις διατάξεις αυτές ή μεταξύ αυτών και τρίτων,</w:t>
      </w:r>
    </w:p>
    <w:p w:rsidR="00D810C1" w:rsidRDefault="00ED5154">
      <w:pPr>
        <w:numPr>
          <w:ilvl w:val="0"/>
          <w:numId w:val="284"/>
        </w:numPr>
        <w:spacing w:after="185"/>
        <w:ind w:right="5"/>
      </w:pPr>
      <w:r>
        <w:t>οι διαφορές μεταξύ επαγγελματιών ή βιοτεχνών μεταξύ τους ή μεταξύ αυτών και των πελατών τους,από την παροχή εργασίας ή ειδών που αυ</w:t>
      </w:r>
      <w:r>
        <w:t>τοί κατασκεύασαν,</w:t>
      </w:r>
    </w:p>
    <w:p w:rsidR="00D810C1" w:rsidRDefault="00ED5154">
      <w:pPr>
        <w:numPr>
          <w:ilvl w:val="0"/>
          <w:numId w:val="284"/>
        </w:numPr>
        <w:spacing w:after="186"/>
        <w:ind w:right="5"/>
      </w:pPr>
      <w:r>
        <w:t>οι διαφορές μεταξύ οργανισμών κοινωνικής ασφάλισης και των ασφαλισμένων στους οργανισμούςαυτούς ή των διαδόχων τους ή εκείνων που κατά το νόμο έχουν δικαιώματα από την ασφαλιστική σχέση.</w:t>
      </w:r>
    </w:p>
    <w:p w:rsidR="00D810C1" w:rsidRDefault="00ED5154">
      <w:pPr>
        <w:ind w:left="40" w:right="5"/>
      </w:pPr>
      <w:r>
        <w:t>«6) όλες οι διαφορές μεταξύ ιδιωτών από την παραβία</w:t>
      </w:r>
      <w:r>
        <w:t>ση της αρχής των ίσων ευκαιριών και της ίσης μεταχείρισης ανδρών και γυναικών σε θέματα εργασίας και απασχόλησης, όπως αυτή κατοχυρώνεται στην κείμενη νομοθεσία που ενσωμάτωσε την οδηγία 2006/54/ΕΚ στην ελληνική έννομη τάξη.»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6282" name="Group 5162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57" name="Shape 6024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58" name="Shape 6024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514" name="Shape 405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515" name="Shape 405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6282" style="width:525.994pt;height:1.5pt;mso-position-horizontal-relative:char;mso-position-vertical-relative:line" coordsize="66801,190">
                <v:shape id="Shape 602459" style="position:absolute;width:66801;height:95;left:0;top:0;" coordsize="6680128,9525" path="m0,0l6680128,0l6680128,9525l0,9525l0,0">
                  <v:stroke weight="0pt" endcap="flat" joinstyle="miter" miterlimit="10" on="false" color="#000000" opacity="0"/>
                  <v:fill on="true" color="#9a9a9a"/>
                </v:shape>
                <v:shape id="Shape 602460" style="position:absolute;width:66801;height:95;left:0;top:95;" coordsize="6680128,9525" path="m0,0l6680128,0l6680128,9525l0,9525l0,0">
                  <v:stroke weight="0pt" endcap="flat" joinstyle="miter" miterlimit="10" on="false" color="#000000" opacity="0"/>
                  <v:fill on="true" color="#eeeeee"/>
                </v:shape>
                <v:shape id="Shape 40514" style="position:absolute;width:95;height:190;left:66705;top:0;" coordsize="9530,19050" path="m9530,0l9530,19050l0,19050l0,9525l9530,0x">
                  <v:stroke weight="0pt" endcap="flat" joinstyle="miter" miterlimit="10" on="false" color="#000000" opacity="0"/>
                  <v:fill on="true" color="#eeeeee"/>
                </v:shape>
                <v:shape id="Shape 405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w:t>
      </w:r>
      <w:r>
        <w:rPr>
          <w:rFonts w:ascii="Times New Roman" w:eastAsia="Times New Roman" w:hAnsi="Times New Roman" w:cs="Times New Roman"/>
          <w:sz w:val="24"/>
        </w:rPr>
        <w:t>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 ΤΟΠΟ ΑΡΜΟΔΙΟ ΔΙΚΑΣΤΗΡΙΟ (ΕΡΓΑΤΙΚΕΣ ΔΙΑΦΟΡΕΣ)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ΕΡΓΑΤΙΚΕΣ ΔΙΑΦΟΡΕΣ, ΤΟΠΙΚΗ ΑΡΜΟΔΙΟΤΗΤΑ </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w:t>
      </w:r>
      <w:r>
        <w:t xml:space="preserve"> σαφώς τα άρθρα 646 έως και 681Δ. ==================================================== *** Σύμφωνα με την παρ. 3 του άρθρου 14 του ν. 3471/2006 (Α΄ 133/28.6.2006), οι απαιτήσεις του ανωτέρω άρθρου εκδικάζονται κατά τη διαδικασία του π α ρ ό ν τ ο ς άρθρου,</w:t>
      </w:r>
      <w:r>
        <w:t xml:space="preserve"> ανεξάρτητα από την έκδοση ή μη απόφασης της Αρχής Προστασίας Δεδομένων Προσωπικού Χαρακτήρα ή της Αρχής Διασφάλισης του Απορρήτου των Επικοινωνιών για τη διαπίστωση παρανομίας ή την άσκηση ποινικής δίωξης.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3"/>
        <w:ind w:left="40" w:right="5"/>
      </w:pPr>
      <w:r>
        <w:t>*** (</w:t>
      </w:r>
      <w:r>
        <w:t>βλ. σχόλια)</w:t>
      </w:r>
    </w:p>
    <w:p w:rsidR="00D810C1" w:rsidRDefault="00ED5154">
      <w:pPr>
        <w:ind w:left="40" w:right="5"/>
      </w:pPr>
      <w:r>
        <w:t>Οι διαφορές που αναφέρονται στο άρθρο 663 μπορεί να εισαχθούν και στο δικαστήριο του τόπου όπου ο εργαζόμενος παρέχει ή, σε περίπτωση λύσης της σχέσης, παρείχε την εργασία του κατά τον αμέσως πριν από τη λήξη χρόνο.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6286" name="Group 5162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61" name="Shape 6024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62" name="Shape 6024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518" name="Shape 4051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519" name="Shape 4051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6286" style="width:525.994pt;height:1.5pt;mso-position-horizontal-relative:char;mso-position-vertical-relative:line" coordsize="66801,190">
                <v:shape id="Shape 602463" style="position:absolute;width:66801;height:95;left:0;top:0;" coordsize="6680128,9525" path="m0,0l6680128,0l6680128,9525l0,9525l0,0">
                  <v:stroke weight="0pt" endcap="flat" joinstyle="miter" miterlimit="10" on="false" color="#000000" opacity="0"/>
                  <v:fill on="true" color="#9a9a9a"/>
                </v:shape>
                <v:shape id="Shape 602464" style="position:absolute;width:66801;height:95;left:0;top:95;" coordsize="6680128,9525" path="m0,0l6680128,0l6680128,9525l0,9525l0,0">
                  <v:stroke weight="0pt" endcap="flat" joinstyle="miter" miterlimit="10" on="false" color="#000000" opacity="0"/>
                  <v:fill on="true" color="#eeeeee"/>
                </v:shape>
                <v:shape id="Shape 40518" style="position:absolute;width:95;height:190;left:66705;top:0;" coordsize="9530,19050" path="m9530,0l9530,19050l0,19050l0,9525l9530,0x">
                  <v:stroke weight="0pt" endcap="flat" joinstyle="miter" miterlimit="10" on="false" color="#000000" opacity="0"/>
                  <v:fill on="true" color="#eeeeee"/>
                </v:shape>
                <v:shape id="Shape 4051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20.03.2013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ΟΜΟΔΙΚΙΑ-ΠΑΡΑΣΤΑΣΗ ΔΙΑΔΙΚΩΝ-ΝΟΜΙΜΟΠΟΙΗΣΗ ΕΠΑΓΓΕΛΜΑΤΙΚΩΝ ΟΡΓΑΝΩΣΕΩΝ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ΕΙΔΙΚΕΣ ΔΙΑΔΙΚΑΣΙΕΣ, ΕΡΓΑΤΙΚΕΣ ΔΙΑΦΟΡΕΣ, ΔΙΚΑΣΤΙΚΗ ΠΑΡΑΣΤΑΣΗ, ΠΛΗΡΕΞΟΥΣΙΟΤΗΤΑ</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w:t>
      </w:r>
      <w:r>
        <w:t xml:space="preserve">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w:t>
      </w:r>
      <w:r>
        <w:t>=================================== * Σύμφωνα με την παρ. 3 του άρθρου 14 του ν. 3471/2006 (Α΄ 133/28.6.2006), οι απαιτήσεις του ανωτέρω άρθρου εκδικάζονται κατά τη διαδικασία του π α ρ ό ν τ ο ς άρθρου, ανεξάρτητα από την έκδοση ή μη απόφασης της Αρχής Πρ</w:t>
      </w:r>
      <w:r>
        <w:t>οστασίας Δεδομένων Προσωπικού Χαρακτήρα ή της Αρχής Διασφάλισης του Απορρήτου των Επικοινωνιών για τη διαπίστωση παρανομίας ή την άσκηση ποινικής δίωξης. -Το τρίτο εδάφιο της παρ. 2 του παρόντος τίθεται όπως προστέθηκε με την παρ. 6 του άρθρου 15 του ν. 40</w:t>
      </w:r>
      <w:r>
        <w:t>55/2012 ΦΕΚ Α 51/12.3.2012 και σύμφωνα με το άρθρο 113 του ίδιου νόμου ισχύει από 2.4.2012. ============================================== *** Οι εντός [ ] λέξεις στο τέλος του τρίτου εδ. της παρ 3 διεγράφησαν με την παρ. 2 του άρθρου 65 του ν. 4139/2013 (</w:t>
      </w:r>
      <w:r>
        <w:t>Α΄ 74/20.3.2013).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3"/>
        <w:ind w:left="40" w:right="5"/>
      </w:pPr>
      <w:r>
        <w:t>*** (βλ. σχόλια)</w:t>
      </w:r>
    </w:p>
    <w:p w:rsidR="00D810C1" w:rsidRDefault="00ED5154">
      <w:pPr>
        <w:numPr>
          <w:ilvl w:val="0"/>
          <w:numId w:val="285"/>
        </w:numPr>
        <w:spacing w:after="186"/>
        <w:ind w:right="5"/>
      </w:pPr>
      <w:r>
        <w:t>Οι διάδικοι μπορούν να παρίστανται στο μονομελές πρωτοδικείο και το ειρηνοδικείο αυτοπροσώπωςή με δικηγόρο ή να εκπροσωπούνται από πληρεξούσιο δικηγόρο ή οι εργαζόμενοι από άλλο</w:t>
      </w:r>
      <w:r>
        <w:t>ν εργαζόμενο που ασκεί το ίδιο είδος επαγγέλματος και οι εργοδότες από υπάλληλό τους.</w:t>
      </w:r>
    </w:p>
    <w:p w:rsidR="00D810C1" w:rsidRDefault="00ED5154">
      <w:pPr>
        <w:numPr>
          <w:ilvl w:val="0"/>
          <w:numId w:val="285"/>
        </w:numPr>
        <w:ind w:right="5"/>
      </w:pPr>
      <w:r>
        <w:t>Η πληρεξουσιότητα μπορεί να δοθεί και με ιδιωτικό έγγραφο ή με σημείωμα, κάτω από το δικόγραφοτης αγωγής που κοινοποιήθηκε ή κάτω από την κλήση για συζήτηση. Ο τύπος αυτός της πληρεξουσιότητας ισχύει και για το εφετείο. «Κατά τη διαδικασία ενώπιον του Αρεί</w:t>
      </w:r>
      <w:r>
        <w:t>ου Πάγου η πληρεξουσιότητα μπορεί να δίνεται με ιδιωτικό έγγραφο, το οποίο φέρει βεβαίωση του γνησίου της υπογραφής του διαδίκου από Κέντρο Εξυπηρέτησης Πολιτών ή οποιαδήποτε άλλη δημόσια, δημοτική [ή κοινοτική]*** (βλ. σχόλια) αρχή.»</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6241" name="Group 51624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69" name="Shape 6024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70" name="Shape 6024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665" name="Shape 406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666" name="Shape 406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6241" style="width:525.994pt;height:1.5pt;mso-position-horizontal-relative:char;mso-position-vertical-relative:line" coordsize="66801,190">
                <v:shape id="Shape 602471" style="position:absolute;width:66801;height:95;left:0;top:0;" coordsize="6680128,9525" path="m0,0l6680128,0l6680128,9525l0,9525l0,0">
                  <v:stroke weight="0pt" endcap="flat" joinstyle="miter" miterlimit="10" on="false" color="#000000" opacity="0"/>
                  <v:fill on="true" color="#9a9a9a"/>
                </v:shape>
                <v:shape id="Shape 602472" style="position:absolute;width:66801;height:95;left:0;top:95;" coordsize="6680128,9525" path="m0,0l6680128,0l6680128,9525l0,9525l0,0">
                  <v:stroke weight="0pt" endcap="flat" joinstyle="miter" miterlimit="10" on="false" color="#000000" opacity="0"/>
                  <v:fill on="true" color="#eeeeee"/>
                </v:shape>
                <v:shape id="Shape 40665" style="position:absolute;width:95;height:190;left:66705;top:0;" coordsize="9530,19050" path="m9530,0l9530,19050l0,19050l0,9525l9530,0x">
                  <v:stroke weight="0pt" endcap="flat" joinstyle="miter" miterlimit="10" on="false" color="#000000" opacity="0"/>
                  <v:fill on="true" color="#eeeeee"/>
                </v:shape>
                <v:shape id="Shape 406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666</w:t>
      </w:r>
    </w:p>
    <w:p w:rsidR="00D810C1" w:rsidRDefault="00ED5154">
      <w:pPr>
        <w:spacing w:after="32" w:line="259" w:lineRule="auto"/>
        <w:ind w:left="40" w:right="25"/>
        <w:jc w:val="left"/>
      </w:pPr>
      <w:r>
        <w:rPr>
          <w:rFonts w:ascii="Times New Roman" w:eastAsia="Times New Roman" w:hAnsi="Times New Roman" w:cs="Times New Roman"/>
          <w:b/>
          <w:sz w:val="24"/>
        </w:rPr>
        <w:t>Ημ/νία</w:t>
      </w:r>
      <w:r>
        <w:rPr>
          <w:rFonts w:ascii="Times New Roman" w:eastAsia="Times New Roman" w:hAnsi="Times New Roman" w:cs="Times New Roman"/>
          <w:b/>
          <w:sz w:val="24"/>
        </w:rPr>
        <w:t xml:space="preserve">: </w:t>
      </w:r>
      <w:r>
        <w:rPr>
          <w:rFonts w:ascii="Times New Roman" w:eastAsia="Times New Roman" w:hAnsi="Times New Roman" w:cs="Times New Roman"/>
          <w:sz w:val="24"/>
        </w:rPr>
        <w:t>02.04.2012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ΕΡΓΑΤΙΚΕΣ ΔΙΑΦΟΡΕΣ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17"/>
          <w:tab w:val="center" w:pos="3046"/>
          <w:tab w:val="center" w:pos="4317"/>
          <w:tab w:val="center" w:pos="5723"/>
          <w:tab w:val="center" w:pos="7035"/>
          <w:tab w:val="right" w:pos="8960"/>
        </w:tabs>
        <w:ind w:left="0" w:firstLine="0"/>
        <w:jc w:val="left"/>
      </w:pPr>
      <w:r>
        <w:t xml:space="preserve">ΠΟΛΙΤΙΚΗ  </w:t>
      </w:r>
      <w:r>
        <w:tab/>
        <w:t xml:space="preserve">ΔΙΚΟΝΟΜΙΑ, </w:t>
      </w:r>
      <w:r>
        <w:tab/>
        <w:t xml:space="preserve">ΕΙΔΙΚΕΣ </w:t>
      </w:r>
      <w:r>
        <w:tab/>
        <w:t xml:space="preserve">ΔΙΑΔΙΚΑΣΙΕΣ, </w:t>
      </w:r>
      <w:r>
        <w:tab/>
        <w:t xml:space="preserve">ΕΡΓΑΤΙΚΕΣ </w:t>
      </w:r>
      <w:r>
        <w:tab/>
        <w:t xml:space="preserve">ΔΙΑΦΟΡΕΣ, </w:t>
      </w:r>
      <w:r>
        <w:tab/>
        <w:t>ΔΙΑΔΙΚΑΣΙΑ,</w:t>
      </w:r>
    </w:p>
    <w:p w:rsidR="00D810C1" w:rsidRDefault="00ED5154">
      <w:pPr>
        <w:spacing w:after="48"/>
        <w:ind w:left="40" w:right="5"/>
      </w:pPr>
      <w:r>
        <w:t>ΠΑΡΑΠΟΜΠΗ, ΕΦΑΡΜΟΣΤΕΕΣ ΔΙΑΤΑΞΕΙΣ</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w:t>
      </w:r>
      <w:r>
        <w:t xml:space="preserve"> σαφώς τα άρθρα 646 έως και 681Δ. =============================================== * Η λέξη "συζήτηση" της παρ. 2 αντικατέστησε την "πρώτη συζήτηση", σύμφωνα με το άρθρο 1 παρ. 1 του ν. 2915/2001 και σύμφωνα με το πρώτο εδάφιο του άρθ. 15 του Ν. 2943/2001 (</w:t>
      </w:r>
      <w:r>
        <w:t>Α΄ 203/12.9.2001), ο χρόνος ισχύος των διατάξεων του κεφαλαίου Α' του ν. 2915/2001, στο οποίο περιλαμβάνεται και το άρθρο 1 αυτού, μετατίθεται στην 1η Ιανουαρίου 2002. *** Σύμφωνα με την παρ. 3 του άρθρου 14 του ν. 3471/2006 (Α΄ 133/28.6.2006), οι απαιτήσε</w:t>
      </w:r>
      <w:r>
        <w:t>ις του ανωτέρω άρθρου εκδικάζονται κατά τη διαδικασία του π α ρ ό ν τ ο ς άρθρου, ανεξάρτητα από την έκδοση ή μη απόφασης της Αρχής Προστασίας Δεδομένων Προσωπικού Χαρακτήρα ή της Αρχής Διασφάλισης του Απορρήτου των Επικοινωνιών για τη διαπίστωση παρανομία</w:t>
      </w:r>
      <w:r>
        <w:t>ς ή την άσκηση ποινικής δίωξης. - Η παρ. 3 του παρόντος τίθεται όπως αντικαταστάθηκε με το άρθρο 15 παρ. 7 του ν. 4055/2012 ΦΕΚ Α 51/12.3.2012.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 (βλ. σχόλια)</w:t>
      </w:r>
    </w:p>
    <w:p w:rsidR="00D810C1" w:rsidRDefault="00ED5154">
      <w:pPr>
        <w:numPr>
          <w:ilvl w:val="0"/>
          <w:numId w:val="286"/>
        </w:numPr>
        <w:spacing w:after="185"/>
        <w:ind w:right="5"/>
      </w:pPr>
      <w:r>
        <w:t>Κατά τη διαδικασία ενώπιον του μονομελούς πρωτοδικείου εφαρμόζονται οι διατάξεις που ρυθμίζουντη διαδικασία ενώπιον των ειρηνοδικείων.</w:t>
      </w:r>
    </w:p>
    <w:p w:rsidR="00D810C1" w:rsidRDefault="00ED5154">
      <w:pPr>
        <w:numPr>
          <w:ilvl w:val="0"/>
          <w:numId w:val="286"/>
        </w:numPr>
        <w:spacing w:after="186"/>
        <w:ind w:right="5"/>
      </w:pPr>
      <w:r>
        <w:t>Ο ειρηνοδίκης, με αίτηση του εναγομένου, που υποβάλλεται κατά την "συζήτηση"* στο ακροατήριοέχει δικαίωμα να παραπέμψει τ</w:t>
      </w:r>
      <w:r>
        <w:t>ην εκδίκαση της διαφοράς στο μονομελές πρωτοδικείο της περιφέρειάς του, αν είναι εκκρεμής στο δικαστήριο αυτό αγωγή του εναγομένου κατά του ενάγοντος για απαίτηση από εκείνες που αναφέρονται στο άρθρο 663 και αυτή επιδέχεται συμψηφισμό με εκείνη που παραπέ</w:t>
      </w:r>
      <w:r>
        <w:t>μπεται.</w:t>
      </w:r>
    </w:p>
    <w:p w:rsidR="00D810C1" w:rsidRDefault="00ED5154">
      <w:pPr>
        <w:ind w:left="40" w:right="5"/>
      </w:pPr>
      <w:r>
        <w:t>«3. Στις διαφορές που αναφέρονται στο άρθρο 663 εφαρμόζεται και η διάταξη του άρθρου 643 παράγραφος 1, ενώ δεν εφαρμόζονται οι διατάξεις των άρθρων 466 έως 472.»</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7327" name="Group 5173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77" name="Shape 6024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78" name="Shape 6024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842" name="Shape 408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843" name="Shape 408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7327" style="width:525.994pt;height:1.5pt;mso-position-horizontal-relative:char;mso-position-vertical-relative:line" coordsize="66801,190">
                <v:shape id="Shape 602479" style="position:absolute;width:66801;height:95;left:0;top:0;" coordsize="6680128,9525" path="m0,0l6680128,0l6680128,9525l0,9525l0,0">
                  <v:stroke weight="0pt" endcap="flat" joinstyle="miter" miterlimit="10" on="false" color="#000000" opacity="0"/>
                  <v:fill on="true" color="#9a9a9a"/>
                </v:shape>
                <v:shape id="Shape 602480" style="position:absolute;width:66801;height:95;left:0;top:95;" coordsize="6680128,9525" path="m0,0l6680128,0l6680128,9525l0,9525l0,0">
                  <v:stroke weight="0pt" endcap="flat" joinstyle="miter" miterlimit="10" on="false" color="#000000" opacity="0"/>
                  <v:fill on="true" color="#eeeeee"/>
                </v:shape>
                <v:shape id="Shape 40842" style="position:absolute;width:95;height:190;left:66705;top:0;" coordsize="9530,19050" path="m9530,0l9530,19050l0,19050l0,9525l9530,0x">
                  <v:stroke weight="0pt" endcap="flat" joinstyle="miter" miterlimit="10" on="false" color="#000000" opacity="0"/>
                  <v:fill on="true" color="#eeeeee"/>
                </v:shape>
                <v:shape id="Shape 408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ΕΡΓΑΤΙΚΕΣ ΔΙΑΦΟΡΕΣ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 xml:space="preserve">ΔΙΚΟΝΟΜΙΑ, </w:t>
      </w:r>
      <w:r>
        <w:tab/>
        <w:t xml:space="preserve">ΕΙΔΙΚΕΣ </w:t>
      </w:r>
      <w:r>
        <w:tab/>
        <w:t xml:space="preserve">ΔΙΑΔΙΚΑΣΙΕΣ, </w:t>
      </w:r>
      <w:r>
        <w:tab/>
        <w:t xml:space="preserve">ΕΡΓΑΤΙΚΕΣ </w:t>
      </w:r>
      <w:r>
        <w:tab/>
        <w:t xml:space="preserve">ΔΙΑΦΟΡΕΣ, </w:t>
      </w:r>
      <w:r>
        <w:tab/>
        <w:t>ΑΠΟΠΕΙΡΑ ΣΥΜΒΙΒΑΣΜΟΥ</w:t>
      </w:r>
    </w:p>
    <w:p w:rsidR="00D810C1" w:rsidRDefault="00ED5154">
      <w:pPr>
        <w:spacing w:after="5" w:line="259" w:lineRule="auto"/>
        <w:ind w:left="40" w:right="7343"/>
        <w:jc w:val="left"/>
      </w:pPr>
      <w:r>
        <w:rPr>
          <w:b/>
        </w:rPr>
        <w:t>Σχόλια</w:t>
      </w:r>
    </w:p>
    <w:p w:rsidR="00D810C1" w:rsidRDefault="00ED5154">
      <w:pPr>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w:t>
      </w:r>
      <w:r>
        <w:t>ται ρητή αντικατάσταση μόνο στα άρθρα 591 έως και 645. Ως εκ τούτου φαίνεται να καταργούνται εμέσως πλην σαφώς τα άρθρα 646 έως και</w:t>
      </w:r>
    </w:p>
    <w:p w:rsidR="00D810C1" w:rsidRDefault="00ED5154">
      <w:pPr>
        <w:spacing w:after="80"/>
        <w:ind w:left="40" w:right="5"/>
      </w:pPr>
      <w:r>
        <w:t xml:space="preserve">681Δ. ========================================= * Η λέξη "συζήτηση" αντικατέστησε την "πρώτη συζήτηση", σύμφωνα με το άρθρο </w:t>
      </w:r>
      <w:r>
        <w:t>1 παρ. 1 του ν. 2915/2001 και σύμφωνα με το πρώτο εδάφιο του άρθ. 15 του Ν. 2943/2001 (Α΄ 203/12.9.2001), ο χρόνος ισχύος των διατάξεων του κεφαλαίου Α' του ν. 2915/2001, στο οποίο περιλαμβάνεται και το άρθρο 1 αυτού, μετατίθεται στην 1η Ιανουαρίου 2002. *</w:t>
      </w:r>
      <w:r>
        <w:t>** Σύμφωνα με την παρ. 3 του άρθρου 14 του ν. 3471/2006 (Α΄ 133/28.6.2006), οι απαιτήσεις του ανωτέρω άρθρου εκδικάζονται κατά τη διαδικασία του π α ρ ό ν τ ο ς άρθρου, ανεξάρτητα από την έκδοση ή μη απόφασης της Αρχής Προστασίας Δεδομένων Προσωπικού Χαρακ</w:t>
      </w:r>
      <w:r>
        <w:t>τήρα ή της Αρχής Διασφάλισης του Απορρήτου των Επικοινωνιών για τη διαπίστωση παρανομίας ή την άσκηση ποινικής δίωξης.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3"/>
        <w:ind w:left="40" w:right="5"/>
      </w:pPr>
      <w:r>
        <w:t>*** (βλ. σχόλια)</w:t>
      </w:r>
    </w:p>
    <w:p w:rsidR="00D810C1" w:rsidRDefault="00ED5154">
      <w:pPr>
        <w:ind w:left="40" w:right="5"/>
      </w:pPr>
      <w:r>
        <w:t>Το δικαστήριο πρέπει να προσπαθήσει να συμβιβάσει τους διαδίκους κατά την "σ</w:t>
      </w:r>
      <w:r>
        <w:t>υζήτηση"* στο ακροατήριο. Η παράλειψη της απόπειρας συμβιβασμού δεν επιφέρει απαράδεκτο ή ακυρότητα.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7328" name="Group 5173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81" name="Shape 6024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82" name="Shape 6024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846" name="Shape 4084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847" name="Shape 4084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7328" style="width:525.994pt;height:1.5pt;mso-position-horizontal-relative:char;mso-position-vertical-relative:line" coordsize="66801,190">
                <v:shape id="Shape 602483" style="position:absolute;width:66801;height:95;left:0;top:0;" coordsize="6680128,9525" path="m0,0l6680128,0l6680128,9525l0,9525l0,0">
                  <v:stroke weight="0pt" endcap="flat" joinstyle="miter" miterlimit="10" on="false" color="#000000" opacity="0"/>
                  <v:fill on="true" color="#9a9a9a"/>
                </v:shape>
                <v:shape id="Shape 602484" style="position:absolute;width:66801;height:95;left:0;top:95;" coordsize="6680128,9525" path="m0,0l6680128,0l6680128,9525l0,9525l0,0">
                  <v:stroke weight="0pt" endcap="flat" joinstyle="miter" miterlimit="10" on="false" color="#000000" opacity="0"/>
                  <v:fill on="true" color="#eeeeee"/>
                </v:shape>
                <v:shape id="Shape 40846" style="position:absolute;width:95;height:190;left:66705;top:0;" coordsize="9530,19050" path="m9530,0l9530,19050l0,19050l0,9525l9530,0x">
                  <v:stroke weight="0pt" endcap="flat" joinstyle="miter" miterlimit="10" on="false" color="#000000" opacity="0"/>
                  <v:fill on="true" color="#eeeeee"/>
                </v:shape>
                <v:shape id="Shape 4084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ΟΜΟΔΙΚΙΑ-ΠΑΡΑΣΤΑΣΗ ΔΙΑΔΙΚΩΝ-ΝΟΜΙΜΟΠΟΙΗΣΗ ΕΠΑΓΓΕΛΜΑΤΙΚΩΝ ΟΡΓΑΝΩΣΕΩΝ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ΕΡΓΑΤΙΚΕΣ ΔΙΑΦΟΡΕΣ, ΟΜΟΔΙΚΙΑ </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w:t>
      </w:r>
      <w:r>
        <w:t>ο στα άρθρα 591 έως και 645. Ως εκ τούτου φαίνεται να καταργούνται εμέσως πλην σαφώς τα άρθρα 646 έως και 681Δ. ========================================== *** Σύμφωνα με την παρ. 3 του άρθρου 14 του ν. 3471/2006 (Α΄ 133/28.6.2006), οι απαιτήσεις του ανωτέρ</w:t>
      </w:r>
      <w:r>
        <w:t>ω άρθρου εκδικάζονται κατά τη διαδικασία του π α ρ ό ν τ ο ς άρθρου, ανεξάρτητα από την έκδοση ή μη απόφασης της Αρχής Προστασίας Δεδομένων Προσωπικού Χαρακτήρα ή της Αρχής Διασφάλισης του Απορρήτου των Επικοινωνιών για τη διαπίστωση παρανομίας ή την άσκησ</w:t>
      </w:r>
      <w:r>
        <w:t>η ποινικής δίωξης.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ΠΡΟΣΟΧΗ!!!!!! (βλ. σχόλια)*** (βλ. σχόλια)</w:t>
      </w:r>
    </w:p>
    <w:p w:rsidR="00D810C1" w:rsidRDefault="00ED5154">
      <w:pPr>
        <w:ind w:left="40" w:right="5"/>
      </w:pPr>
      <w:r>
        <w:t>Κατά τη διαδικασία των άρθρων 664 έως 676 μπορούν να εναγάγουν ή να εναχθούν μαζί περισσότεροι εργαζόμενοι και όταν τα δικαιώματα ή οι υποχρεώσεις τους προέρχονται μόνο από την ίδια νομική αιτία.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4709" name="Group 51470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85" name="Shape 6024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86" name="Shape 6024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0999" name="Shape 409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000" name="Shape 410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4709" style="width:525.994pt;height:1.5pt;mso-position-horizontal-relative:char;mso-position-vertical-relative:line" coordsize="66801,190">
                <v:shape id="Shape 602487" style="position:absolute;width:66801;height:95;left:0;top:0;" coordsize="6680128,9525" path="m0,0l6680128,0l6680128,9525l0,9525l0,0">
                  <v:stroke weight="0pt" endcap="flat" joinstyle="miter" miterlimit="10" on="false" color="#000000" opacity="0"/>
                  <v:fill on="true" color="#9a9a9a"/>
                </v:shape>
                <v:shape id="Shape 602488" style="position:absolute;width:66801;height:95;left:0;top:95;" coordsize="6680128,9525" path="m0,0l6680128,0l6680128,9525l0,9525l0,0">
                  <v:stroke weight="0pt" endcap="flat" joinstyle="miter" miterlimit="10" on="false" color="#000000" opacity="0"/>
                  <v:fill on="true" color="#eeeeee"/>
                </v:shape>
                <v:shape id="Shape 40999" style="position:absolute;width:95;height:190;left:66705;top:0;" coordsize="9530,19050" path="m9530,0l9530,19050l0,19050l0,9525l9530,0x">
                  <v:stroke weight="0pt" endcap="flat" joinstyle="miter" miterlimit="10" on="false" color="#000000" opacity="0"/>
                  <v:fill on="true" color="#eeeeee"/>
                </v:shape>
                <v:shape id="Shape 410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669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ΟΜΟΔΙΚΙΑ-ΠΑΡΑΣΤΑΣΗ ΔΙΑΔΙΚΩΝ-ΝΟΜΙΜΟΠΟΙΗΣΗ ΕΠΑΓΓΕΛΜΑΤΙΚΩΝ ΟΡΓΑΝΩΣΕΩΝ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ΕΙΔΙΚΕΣ ΔΙΑΔΙΚΑΣΙΕΣ, ΕΡΓΑΤΙΚΕΣ ΔΙΑΦΟΡΕΣ, ΕΠΑΓΓΕΛΜΑΤΙΚΑ ΣΩΜΑΤΕΙΑ, ΔΙΚΑΙΩΜΑΤΑ, ΠΑΡΕΜΒΑΣΗ</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w:t>
      </w:r>
      <w:r>
        <w:t>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w:t>
      </w:r>
      <w:r>
        <w:t>================ *** Σύμφωνα με την παρ. 3 του άρθρου 14 του ν. 3471/2006 (Α΄ 133/28.6.2006), οι απαιτήσεις του ανωτέρω άρθρου εκδικάζονται κατά τη διαδικασία του π α ρ ό ν τ ο ς άρθρου, ανεξάρτητα από την έκδοση ή μη απόφασης της Αρχής Προστασίας Δεδομένω</w:t>
      </w:r>
      <w:r>
        <w:t>ν Προσωπικού Χαρακτήρα ή της Αρχής Διασφάλισης του Απορρήτου των Επικοινωνιών για τη διαπίστωση παρανομίας ή την άσκηση ποινικής δίωξης.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3"/>
        <w:ind w:left="40" w:right="5"/>
      </w:pPr>
      <w:r>
        <w:t>*** (βλ. σχόλια)</w:t>
      </w:r>
    </w:p>
    <w:p w:rsidR="00D810C1" w:rsidRDefault="00ED5154">
      <w:pPr>
        <w:ind w:left="40" w:right="5"/>
      </w:pPr>
      <w:r>
        <w:t>Αναγνωρισμένα επαγγελματικά σωματεία εργαζομένων ή εργοδοτών, αναγνωρισμένες ενώσεις τους ή επιμελητήρια έχουν το δικαίωμα 1) να ασκούν υπέρ των μελών τους τα δικαιώματα που απορρέουν από συλλογική σύμβαση ή άλλες διατάξεις που εξομοιώνονται προς διατάξεις</w:t>
      </w:r>
      <w:r>
        <w:t xml:space="preserve"> συλλογικής σύμβασης, εκτός αν τα μέλη έχουν ρητώς εκδηλώσει την αντίθεσή τους. Εχουν πάντως το δικαίωμα να παρέμβουν, 2) να παρέμβουν υπέρ διαδίκου, εφόσον είναι μέλος τους ή μέλος κάποιας από τις οργανώσεις που αποτελούν την ένωση, 3) να παρέμβουν σε κάθ</w:t>
      </w:r>
      <w:r>
        <w:t>ε δίκη που αφορά την ερμηνεία ή την εφαρμογή συλλογικής σύμβασης εργασίας στη οποία μετέχουν ή διάταξης που εξομοιώνεται προς τις διατάξεις τέτοιας συλλογικής σύμβασης, για την προστασία του συλλογικού συμφέροντος που παρουσιάζει η έκβαση της δίκης.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4710" name="Group 51471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89" name="Shape 6024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90" name="Shape 6024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003" name="Shape 410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004" name="Shape 410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4710" style="width:525.994pt;height:1.5pt;mso-position-horizontal-relative:char;mso-position-vertical-relative:line" coordsize="66801,190">
                <v:shape id="Shape 602491" style="position:absolute;width:66801;height:95;left:0;top:0;" coordsize="6680128,9525" path="m0,0l6680128,0l6680128,9525l0,9525l0,0">
                  <v:stroke weight="0pt" endcap="flat" joinstyle="miter" miterlimit="10" on="false" color="#000000" opacity="0"/>
                  <v:fill on="true" color="#9a9a9a"/>
                </v:shape>
                <v:shape id="Shape 602492" style="position:absolute;width:66801;height:95;left:0;top:95;" coordsize="6680128,9525" path="m0,0l6680128,0l6680128,9525l0,9525l0,0">
                  <v:stroke weight="0pt" endcap="flat" joinstyle="miter" miterlimit="10" on="false" color="#000000" opacity="0"/>
                  <v:fill on="true" color="#eeeeee"/>
                </v:shape>
                <v:shape id="Shape 41003" style="position:absolute;width:95;height:190;left:66705;top:0;" coordsize="9530,19050" path="m9530,0l9530,19050l0,19050l0,9525l9530,0x">
                  <v:stroke weight="0pt" endcap="flat" joinstyle="miter" miterlimit="10" on="false" color="#000000" opacity="0"/>
                  <v:fill on="true" color="#eeeeee"/>
                </v:shape>
                <v:shape id="Shape 410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w:t>
      </w:r>
      <w:r>
        <w:rPr>
          <w:rFonts w:ascii="Times New Roman" w:eastAsia="Times New Roman" w:hAnsi="Times New Roman" w:cs="Times New Roman"/>
          <w:b/>
          <w:sz w:val="24"/>
        </w:rPr>
        <w:t xml:space="preserve">θρο: </w:t>
      </w:r>
      <w:r>
        <w:rPr>
          <w:rFonts w:ascii="Times New Roman" w:eastAsia="Times New Roman" w:hAnsi="Times New Roman" w:cs="Times New Roman"/>
          <w:sz w:val="24"/>
        </w:rPr>
        <w:t>670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ΑΠΟΔΕΙΚΤΙΚΑ ΜΕΣΑ (ΕΡΓΑΤΙΚΕΣ ΔΙΑΦΟΡΕΣ)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ΕΡΓΑΤΙΚΕΣ ΔΙΑΦΟΡΕΣ, ΣΥΖΗΤΗΣΗ </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w:t>
      </w:r>
      <w:r>
        <w:t xml:space="preserve"> σαφώς τα άρθρα 646 έως και 681Δ. =========================================== Το δεύτερο εδάφιο καταργήθηκε από το άρθρο 20 παρ. 6 του ν. 2915/2001 και σύμφωνα με το πρώτο εδάφιο του άρ. 15 του ν. 2943 του 2001 (Α΄203/12.9.2001), η κατάργησή του αρχίζει απ</w:t>
      </w:r>
      <w:r>
        <w:t>ό 1.1.2002. *** Σύμφωνα με την παρ. 3 του άρθρου 14 του ν. 3471/2006 (Α΄ 133/28.6.2006), οι απαιτήσεις του ανωτέρω άρθρου εκδικάζονται κατά τη διαδικασία του π α ρ ό ν τ ο ς άρθρου, ανεξάρτητα από την έκδοση ή μη απόφασης της Αρχής Προστασίας Δεδομένων Προ</w:t>
      </w:r>
      <w:r>
        <w:t>σωπικού Χαρακτήρα ή της Αρχής Διασφάλισης του Απορρήτου των Επικοινωνιών για τη διαπίστωση παρανομίας ή την άσκηση ποινικής δίωξης.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Οι διάδικοι έως το τέλος της συζήτησης στο ακροατήριο προσάγουν όλα τα αποδεικτι</w:t>
      </w:r>
      <w:r>
        <w:t>κά τους μέσα. Η συζήτηση στο ακροατήριο πρέπει, όσο το δυνατό, να τελειώνει σε μία δικάσιμο.</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4711" name="Group 51471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493" name="Shape 6024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494" name="Shape 6024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007" name="Shape 4100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008" name="Shape 4100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4711" style="width:525.994pt;height:1.5pt;mso-position-horizontal-relative:char;mso-position-vertical-relative:line" coordsize="66801,190">
                <v:shape id="Shape 602495" style="position:absolute;width:66801;height:95;left:0;top:0;" coordsize="6680128,9525" path="m0,0l6680128,0l6680128,9525l0,9525l0,0">
                  <v:stroke weight="0pt" endcap="flat" joinstyle="miter" miterlimit="10" on="false" color="#000000" opacity="0"/>
                  <v:fill on="true" color="#9a9a9a"/>
                </v:shape>
                <v:shape id="Shape 602496" style="position:absolute;width:66801;height:95;left:0;top:95;" coordsize="6680128,9525" path="m0,0l6680128,0l6680128,9525l0,9525l0,0">
                  <v:stroke weight="0pt" endcap="flat" joinstyle="miter" miterlimit="10" on="false" color="#000000" opacity="0"/>
                  <v:fill on="true" color="#eeeeee"/>
                </v:shape>
                <v:shape id="Shape 41007" style="position:absolute;width:95;height:190;left:66705;top:0;" coordsize="9530,19050" path="m9530,0l9530,19050l0,19050l0,9525l9530,0x">
                  <v:stroke weight="0pt" endcap="flat" joinstyle="miter" miterlimit="10" on="false" color="#000000" opacity="0"/>
                  <v:fill on="true" color="#eeeeee"/>
                </v:shape>
                <v:shape id="Shape 4100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ΕΝΟΡΚΕΣ ΒΕΒΑΙΩΣΕΙΣ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ΕΙΔΙΚΕΣ ΔΙΑΔΙΚΑΣΙΕΣ, ΕΡΓΑΤΙΚΕΣ ΔΙΑΦΟΡΕΣ, ΑΠΟΔΕΙΚΤΙΚΑ ΜΕΣΑ,</w:t>
      </w:r>
    </w:p>
    <w:p w:rsidR="00D810C1" w:rsidRDefault="00ED5154">
      <w:pPr>
        <w:spacing w:after="48"/>
        <w:ind w:left="40" w:right="5"/>
      </w:pPr>
      <w:r>
        <w:t>ΜΑΡΤΥΡΕΣ, ΕΝΟΡΚΕΣ ΒΕΒΑΙΩΣΕΙΣ, ΑΥΤΟΨΙΑ, ΠΡΑΓΜΑΤΟΓΝΩΜΟΣΥΝΗ, ΟΡΚΟΣ</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w:t>
      </w:r>
      <w:r>
        <w:t>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 * Σύμφωνα με το πρώτο εδάφιο του ά</w:t>
      </w:r>
      <w:r>
        <w:t>ρ. 15 του ν. 2943 του 2001 (Α΄203/12.9.2001), η κατάργηση της παρ. 4 αρχίζει από 1.1.2002. *** Σύμφωνα με την παρ. 3 του άρθρου 14 του ν. 3471/2006 (Α΄ 133/28.6.2006), οι απαιτήσεις του ανωτέρω άρθρου εκδικάζονται κατά τη διαδικασία του π α ρ ό ν τ ο ς άρθ</w:t>
      </w:r>
      <w:r>
        <w:t>ρου, ανεξάρτητα από την έκδοση ή μη απόφασης της Αρχής Προστασίας Δεδομένων Προσωπικού Χαρακτήρα ή της Αρχής Διασφάλισης του Απορρήτου των Επικοινωνιών για τη διαπίστωση παρανομίας ή την άσκηση ποινικής δίωξης.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3"/>
        <w:ind w:left="40" w:right="5"/>
      </w:pPr>
      <w:r>
        <w:t>*</w:t>
      </w:r>
      <w:r>
        <w:t>** (σχόλια)</w:t>
      </w:r>
    </w:p>
    <w:p w:rsidR="00D810C1" w:rsidRDefault="00ED5154">
      <w:pPr>
        <w:numPr>
          <w:ilvl w:val="0"/>
          <w:numId w:val="287"/>
        </w:numPr>
        <w:spacing w:after="186"/>
        <w:ind w:right="5"/>
      </w:pPr>
      <w:r>
        <w:t>Το δικαστήριο λαμβάνει υπόψη και αποδεικτικά μέσα που δεν πληρούν τους όρους του νόμου. Οι μάρτυρες εξετάζονται κατά τη δικάσιμο. Το δικαστήριο μπορεί να ορίσει κατά τη δικάσιμο, αν το κρίνει αναγκαίο, άλλη ημέρα και ώρα για την εξέταση των μαρ</w:t>
      </w:r>
      <w:r>
        <w:t>τύρων ενώπιόν του, με προφορική ανακοίνωσή του που καταχωρίζεται στα πρακτικά, χωρίς να απαιτείται και κλήση των διαδίκων και των μαρτύρων να εμφανισθούν κατά την εξέταση. Ενορκες βεβαιώσεις ενώπιον ειρηνοδίκη ή συμβολαιογράφου λαμβάνονται υπόψη μόνο αν έγ</w:t>
      </w:r>
      <w:r>
        <w:t>ιναν ύστερα από προηγούμενη κλήτευση του αντιδίκου πριν από είκοσι τέσσερις τουλάχιστον ώρες.</w:t>
      </w:r>
    </w:p>
    <w:p w:rsidR="00D810C1" w:rsidRDefault="00ED5154">
      <w:pPr>
        <w:numPr>
          <w:ilvl w:val="0"/>
          <w:numId w:val="287"/>
        </w:numPr>
        <w:spacing w:after="185"/>
        <w:ind w:right="5"/>
      </w:pPr>
      <w:r>
        <w:t>Αν υπάρχει ανάγκη να γίνει αυτοψία, το δικαστήριο ενεργεί την αυτοψία, ορίζοντας κατά τη συζήτησηστο ακροατήριο, με προφορική ανακοίνωσή του που καταχωρίζεται στα πρακτικά, τον τόπο και το χρόνο της διεξαγωγής της, χωρίς να απαιτείται και πρόσκληση των δια</w:t>
      </w:r>
      <w:r>
        <w:t>δίκων να εμφανιστούν κατά την αυτοψία. Το πόρισμα της αυτοψίας καταχωρίζεται στην απόφαση.</w:t>
      </w:r>
    </w:p>
    <w:p w:rsidR="00D810C1" w:rsidRDefault="00ED5154">
      <w:pPr>
        <w:numPr>
          <w:ilvl w:val="0"/>
          <w:numId w:val="287"/>
        </w:numPr>
        <w:spacing w:after="186"/>
        <w:ind w:right="5"/>
      </w:pPr>
      <w:r>
        <w:t>Αν υπάρχει ανάγκη να γίνει πραγματογνωμοσύνη, το δικαστήριο ορίζει, κατά τη συζήτηση στο ακροατήριο, με προφορική ανακοίνωσή του, που καταχωρίζεται στα πρακτικά, του</w:t>
      </w:r>
      <w:r>
        <w:t>ς πραγματογνώμονες, το θέμα, το χρόνο, καθώς και τον τρόπο της διεξαγωγής της. Ο χρόνος της διεξαγωγής δεν είναι ποτέ δυνατό να είναι μεγαλύτερος από οκτώ ημέρες. Οι πραγματογνώμονες μπορούν να εκθέσουν το πόρισμά τους και προφορικά στη γραμματεία του δικα</w:t>
      </w:r>
      <w:r>
        <w:t>στηρίου, οπότε συντάσσεται πρακτικό. Δεν απαιτείται πρόσκληση των διαδίκων να παραστούν κατά τη σύνταξη του πρακτικού ούτε ανάγνωσή του στους διαδίκους, αν παρίστανται.</w:t>
      </w:r>
    </w:p>
    <w:p w:rsidR="00D810C1" w:rsidRDefault="00ED5154">
      <w:pPr>
        <w:ind w:left="40" w:right="5"/>
      </w:pPr>
      <w:r>
        <w:t>[4. Καταργήθηκε από το άρθρο 20 παρ. 6 του Ν. 2915/2001)]*.</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5955" name="Group 51595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01" name="Shape 6025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02" name="Shape 6025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171" name="Shape 4117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172" name="Shape 4117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5955" style="width:525.994pt;height:1.5pt;mso-position-horizontal-relative:char;mso-position-vertical-relative:line" coordsize="66801,190">
                <v:shape id="Shape 602503" style="position:absolute;width:66801;height:95;left:0;top:0;" coordsize="6680128,9525" path="m0,0l6680128,0l6680128,9525l0,9525l0,0">
                  <v:stroke weight="0pt" endcap="flat" joinstyle="miter" miterlimit="10" on="false" color="#000000" opacity="0"/>
                  <v:fill on="true" color="#9a9a9a"/>
                </v:shape>
                <v:shape id="Shape 602504" style="position:absolute;width:66801;height:95;left:0;top:95;" coordsize="6680128,9525" path="m0,0l6680128,0l6680128,9525l0,9525l0,0">
                  <v:stroke weight="0pt" endcap="flat" joinstyle="miter" miterlimit="10" on="false" color="#000000" opacity="0"/>
                  <v:fill on="true" color="#eeeeee"/>
                </v:shape>
                <v:shape id="Shape 41171" style="position:absolute;width:95;height:190;left:66705;top:0;" coordsize="9530,19050" path="m9530,0l9530,19050l0,19050l0,9525l9530,0x">
                  <v:stroke weight="0pt" endcap="flat" joinstyle="miter" miterlimit="10" on="false" color="#000000" opacity="0"/>
                  <v:fill on="true" color="#eeeeee"/>
                </v:shape>
                <v:shape id="Shape 4117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w:t>
      </w:r>
      <w:r>
        <w:rPr>
          <w:rFonts w:ascii="Times New Roman" w:eastAsia="Times New Roman" w:hAnsi="Times New Roman" w:cs="Times New Roman"/>
          <w:sz w:val="24"/>
        </w:rPr>
        <w:t>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ΑΠΟΥΣΙΑ ΔΙΑΔΙΚΟΥ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ΕΡΓΑΤΙΚΕΣ ΔΙΑΦΟΡΕΣ, ΑΠΟΥΣΙΑ ΔΙΑΔΙΚΩΝ </w:t>
      </w:r>
    </w:p>
    <w:p w:rsidR="00D810C1" w:rsidRDefault="00ED5154">
      <w:pPr>
        <w:spacing w:after="5" w:line="259" w:lineRule="auto"/>
        <w:ind w:left="40" w:right="7343"/>
        <w:jc w:val="left"/>
      </w:pPr>
      <w:r>
        <w:rPr>
          <w:b/>
        </w:rPr>
        <w:t>Σχόλια</w:t>
      </w:r>
    </w:p>
    <w:p w:rsidR="00D810C1" w:rsidRDefault="00ED5154">
      <w:pPr>
        <w:ind w:left="40" w:right="5"/>
      </w:pPr>
      <w:r>
        <w:t xml:space="preserve">ΠΡΟΣΟΧΗ!!!! Με το τέταρτο άρθρο του ν. 4335/2015 ΦΕΚ Α 87, μολονότι αντικαθίστανται τα άρθρα </w:t>
      </w:r>
      <w:r>
        <w:t>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 *** Σύμφωνα με την</w:t>
      </w:r>
      <w:r>
        <w:t xml:space="preserve"> παρ. 3 του άρθρου 14 του ν. 3471/2006 (Α΄ 133/28.6.2006), οι απαιτήσεις του ανωτέρω άρθρου εκδικάζονται κατά τη διαδικασία του π α ρ ό ν τ ο ς άρθρου, ανεξάρτητα από την έκδοση ή μη απόφασης της Αρχής Προστασίας Δεδομένων Προσωπικού Χαρακτήρα ή της Αρχής </w:t>
      </w:r>
      <w:r>
        <w:t>Διασφάλισης του Απορρήτου των Επικοινωνιών για τη διαπίστωση παρανομίας ή την άσκηση ποινικής δίωξης.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3"/>
        <w:ind w:left="40" w:right="5"/>
      </w:pPr>
      <w:r>
        <w:t>*** (βλ. σχόλια)</w:t>
      </w:r>
    </w:p>
    <w:p w:rsidR="00D810C1" w:rsidRDefault="00ED5154">
      <w:pPr>
        <w:ind w:left="40" w:right="5"/>
      </w:pPr>
      <w:r>
        <w:t>Αν κατά τη συζήτηση στο ακροατήριο δεν εμφανιστεί ή εμφανιστεί και δεν λάβει νόμιμα μέρος κάπ</w:t>
      </w:r>
      <w:r>
        <w:t>οιος από τους διαδίκους, η διαδικασία προχωρεί σαν να ήταν παρόντες όλοι οι διάδικοι.</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6553" name="Group 5165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05" name="Shape 6025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06" name="Shape 6025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404" name="Shape 414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405" name="Shape 414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6553" style="width:525.994pt;height:1.5pt;mso-position-horizontal-relative:char;mso-position-vertical-relative:line" coordsize="66801,190">
                <v:shape id="Shape 602507" style="position:absolute;width:66801;height:95;left:0;top:0;" coordsize="6680128,9525" path="m0,0l6680128,0l6680128,9525l0,9525l0,0">
                  <v:stroke weight="0pt" endcap="flat" joinstyle="miter" miterlimit="10" on="false" color="#000000" opacity="0"/>
                  <v:fill on="true" color="#9a9a9a"/>
                </v:shape>
                <v:shape id="Shape 602508" style="position:absolute;width:66801;height:95;left:0;top:95;" coordsize="6680128,9525" path="m0,0l6680128,0l6680128,9525l0,9525l0,0">
                  <v:stroke weight="0pt" endcap="flat" joinstyle="miter" miterlimit="10" on="false" color="#000000" opacity="0"/>
                  <v:fill on="true" color="#eeeeee"/>
                </v:shape>
                <v:shape id="Shape 41404" style="position:absolute;width:95;height:190;left:66705;top:0;" coordsize="9530,19050" path="m9530,0l9530,19050l0,19050l0,9525l9530,0x">
                  <v:stroke weight="0pt" endcap="flat" joinstyle="miter" miterlimit="10" on="false" color="#000000" opacity="0"/>
                  <v:fill on="true" color="#eeeeee"/>
                </v:shape>
                <v:shape id="Shape 414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672Α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23.07.2013</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ΕΡΓΑΤΙΚΕΣ ΔΙΑΦΟΡΕΣ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ΕΙΔΙΚΕΣ ΔΙΑΔΙΚΑΣΙΕΣ, ΕΡΓΑΤΙΚΕΣ ΔΙΑΦΟΡΕΣ, ΑΠΟΦΑΣΗ </w:t>
      </w:r>
    </w:p>
    <w:p w:rsidR="00D810C1" w:rsidRDefault="00ED5154">
      <w:pPr>
        <w:spacing w:after="5" w:line="259" w:lineRule="auto"/>
        <w:ind w:left="40" w:right="7343"/>
        <w:jc w:val="left"/>
      </w:pPr>
      <w:r>
        <w:rPr>
          <w:b/>
        </w:rPr>
        <w:t>Σχόλια</w:t>
      </w:r>
    </w:p>
    <w:p w:rsidR="00D810C1" w:rsidRDefault="00ED5154">
      <w:pPr>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w:t>
      </w:r>
    </w:p>
    <w:p w:rsidR="00D810C1" w:rsidRDefault="00ED5154">
      <w:pPr>
        <w:spacing w:after="81"/>
        <w:ind w:left="40" w:right="5"/>
      </w:pPr>
      <w:r>
        <w:t>591 έως και 645. Ως εκ τούτου φαίνεται να καταργούνται εμέσως πλην</w:t>
      </w:r>
      <w:r>
        <w:t xml:space="preserve"> σαφώς τα άρθρα 646 έως και 681Δ. =============================================== - Tο παρόν τίθεται όπως αντικαταστάθηκε με το άρθρο 15 παρ. 8 του ν. 4055/2012 ΦΕΚ Α 51/12.3.2012 και σύμφωνα με το άρθρο 113 του ιδίου νόμου ισχύει 2.4.2012. - Η παρ. 2 του </w:t>
      </w:r>
      <w:r>
        <w:t>παρόντος προστέθηκε με την παρ. 4 του άρθρου 105 του ν. 4172/2013 (Α΄ 167/23.7.2013). Όμως, ο έλλην νομοθέτης ΔΕΝ απαριθμεί, ως ΟΦΕΙΛΕ, το πρώην κείμενο σε παρ. 1! Ευελπιστούμε σε ΣΥΝΤΟΜΗ διόρθωση ημαρτημένων.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6"/>
        <w:ind w:left="40" w:right="5"/>
      </w:pPr>
      <w:r>
        <w:t>«Η</w:t>
      </w:r>
      <w:r>
        <w:t xml:space="preserve"> συζήτηση των αγωγών και των τακτικών ενδίκων μέσων επί των διαφορών για άκυρη απόλυση, μισθούς υπερημερίας και για καθυστερούμενους μισθούς προσδιορίζεται υποχρεωτικά μέσα σε εξήντα (60) ημέρες από την κατάθεσή τους. Αν αναβληθεί η συζήτηση αυτή προσδιορί</w:t>
      </w:r>
      <w:r>
        <w:t>ζεται υποχρεωτικά μέσα σε εξήντα (60) ημέρες. Αν ασκηθεί αίτηση ασφαλιστικών μέτρων, αυτή κατατίθεται στη γραμματεία του δικαστηρίου της αγωγής και συζητείται υποχρεωτικά κατά την ορισθείσα δικάσιμο αυτής.»</w:t>
      </w:r>
    </w:p>
    <w:p w:rsidR="00D810C1" w:rsidRDefault="00ED5154">
      <w:pPr>
        <w:ind w:left="40" w:right="5"/>
      </w:pPr>
      <w:r>
        <w:t>«2. Επί διαφορών για άκυρη απόλυση εργαζομένου με</w:t>
      </w:r>
      <w:r>
        <w:t xml:space="preserve">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w:t>
      </w:r>
      <w:r>
        <w:t xml:space="preserve">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w:t>
      </w:r>
      <w:r>
        <w:t>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w:t>
      </w:r>
      <w:r>
        <w:t xml:space="preserve"> ζητήσει το ασφαλιστικό μέτρο.»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6554" name="Group 51655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09" name="Shape 6025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10" name="Shape 6025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408" name="Shape 414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409" name="Shape 414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6554" style="width:525.994pt;height:1.5pt;mso-position-horizontal-relative:char;mso-position-vertical-relative:line" coordsize="66801,190">
                <v:shape id="Shape 602511" style="position:absolute;width:66801;height:95;left:0;top:0;" coordsize="6680128,9525" path="m0,0l6680128,0l6680128,9525l0,9525l0,0">
                  <v:stroke weight="0pt" endcap="flat" joinstyle="miter" miterlimit="10" on="false" color="#000000" opacity="0"/>
                  <v:fill on="true" color="#9a9a9a"/>
                </v:shape>
                <v:shape id="Shape 602512" style="position:absolute;width:66801;height:95;left:0;top:95;" coordsize="6680128,9525" path="m0,0l6680128,0l6680128,9525l0,9525l0,0">
                  <v:stroke weight="0pt" endcap="flat" joinstyle="miter" miterlimit="10" on="false" color="#000000" opacity="0"/>
                  <v:fill on="true" color="#eeeeee"/>
                </v:shape>
                <v:shape id="Shape 41408" style="position:absolute;width:95;height:190;left:66705;top:0;" coordsize="9530,19050" path="m9530,0l9530,19050l0,19050l0,9525l9530,0x">
                  <v:stroke weight="0pt" endcap="flat" joinstyle="miter" miterlimit="10" on="false" color="#000000" opacity="0"/>
                  <v:fill on="true" color="#eeeeee"/>
                </v:shape>
                <v:shape id="Shape 414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ΕΝΔΙΚΑ ΜΕΣΑ (ΕΡΓΑΤΙΚΕΣ ΔΙΑΦΟΡΕΣ)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ΕΙΔΙΚΕΣ ΔΙΑΔΙΚΑΣΙΕΣ, ΕΡΓΑΤΙΚΕΣ ΔΙΑΦΟΡΕΣ, ΕΝΔΙΚΑ ΜΕΣΑ, ΑΝΑΚΟΠΗ ΕΡΗΜΟΔΙΚΙΑΣ</w:t>
      </w:r>
    </w:p>
    <w:p w:rsidR="00D810C1" w:rsidRDefault="00ED5154">
      <w:pPr>
        <w:spacing w:after="5" w:line="259" w:lineRule="auto"/>
        <w:ind w:left="40" w:right="7343"/>
        <w:jc w:val="left"/>
      </w:pPr>
      <w:r>
        <w:rPr>
          <w:b/>
        </w:rPr>
        <w:t>Σχόλια</w:t>
      </w:r>
    </w:p>
    <w:p w:rsidR="00D810C1" w:rsidRDefault="00ED5154">
      <w:pPr>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w:t>
      </w:r>
    </w:p>
    <w:p w:rsidR="00D810C1" w:rsidRDefault="00ED5154">
      <w:pPr>
        <w:ind w:left="40" w:right="5"/>
      </w:pPr>
      <w:r>
        <w:t>591 έως και 645. Ως εκ τούτου φαίνεται να καταργούνται εμέσως πλην</w:t>
      </w:r>
      <w:r>
        <w:t xml:space="preserve"> σαφώς τα άρθρα 646 έως και 681Δ. ================================================= - Η παρ. 1 τίθεται όπως αντικαταστάθηκε από την παρ. 7 του άρθ. 9 του ν. 2145/1993 (ΦΕΚ Α 88/28.5.1993). *** Σύμφωνα με την παρ. 3 του άρθρου 14 του ν. 3471/2006 (Α΄ 133/28</w:t>
      </w:r>
      <w:r>
        <w:t>.6.2006), οι απαιτήσεις του ανωτέρω άρθρου εκδικάζονται κατά τη διαδικασία του π α ρ ό ν τ ο ς άρθρου, ανεξάρτητα από την έκδοση ή μη απόφασης της Αρχής Προστασίας Δεδομένων Προσωπικού Χαρακτήρα ή της Αρχής Διασφάλισης του Απορρήτου των Επικοινωνιών για τη</w:t>
      </w:r>
      <w:r>
        <w:t xml:space="preserve"> διαπίστωση παρανομίας ή την άσκηση ποινικής δίωξης.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3"/>
        <w:ind w:left="40" w:right="5"/>
      </w:pPr>
      <w:r>
        <w:t>*** (βλ. σχόλια)</w:t>
      </w:r>
    </w:p>
    <w:p w:rsidR="00D810C1" w:rsidRDefault="00ED5154">
      <w:pPr>
        <w:numPr>
          <w:ilvl w:val="0"/>
          <w:numId w:val="288"/>
        </w:numPr>
        <w:spacing w:after="185"/>
        <w:ind w:right="5"/>
      </w:pPr>
      <w:r>
        <w:t>Ανακοπή ερημοδικίας επιτρέπεται αν εκείνος που δικάστηκε ερήμην δεν κλητεύθηκε καθόλου ή δενκλητεύθηκε νόμιμα ή εμπρόθεσμα ή αν συντρέχει λόγος ανώτερης βίας.</w:t>
      </w:r>
    </w:p>
    <w:p w:rsidR="00D810C1" w:rsidRDefault="00ED5154">
      <w:pPr>
        <w:numPr>
          <w:ilvl w:val="0"/>
          <w:numId w:val="288"/>
        </w:numPr>
        <w:ind w:right="5"/>
      </w:pPr>
      <w:r>
        <w:t>Αν η ανακοπή κριθεί παραδεκτή και βάσιμη, το δικαστήριο εξετάζει αμέσως την ουσία της υπόθεσης,εκ</w:t>
      </w:r>
      <w:r>
        <w:t>δίδοντας μία απόφαση για την ανακοπή και την ουσία.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7177" name="Group 51717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17" name="Shape 6025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18" name="Shape 6025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631" name="Shape 4163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632" name="Shape 4163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7177" style="width:525.994pt;height:1.5pt;mso-position-horizontal-relative:char;mso-position-vertical-relative:line" coordsize="66801,190">
                <v:shape id="Shape 602519" style="position:absolute;width:66801;height:95;left:0;top:0;" coordsize="6680128,9525" path="m0,0l6680128,0l6680128,9525l0,9525l0,0">
                  <v:stroke weight="0pt" endcap="flat" joinstyle="miter" miterlimit="10" on="false" color="#000000" opacity="0"/>
                  <v:fill on="true" color="#9a9a9a"/>
                </v:shape>
                <v:shape id="Shape 602520" style="position:absolute;width:66801;height:95;left:0;top:95;" coordsize="6680128,9525" path="m0,0l6680128,0l6680128,9525l0,9525l0,0">
                  <v:stroke weight="0pt" endcap="flat" joinstyle="miter" miterlimit="10" on="false" color="#000000" opacity="0"/>
                  <v:fill on="true" color="#eeeeee"/>
                </v:shape>
                <v:shape id="Shape 41631" style="position:absolute;width:95;height:190;left:66705;top:0;" coordsize="9530,19050" path="m9530,0l9530,19050l0,19050l0,9525l9530,0x">
                  <v:stroke weight="0pt" endcap="flat" joinstyle="miter" miterlimit="10" on="false" color="#000000" opacity="0"/>
                  <v:fill on="true" color="#eeeeee"/>
                </v:shape>
                <v:shape id="Shape 4163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01.09.2008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ΕΝΔΙΚΑ ΜΕΣΑ (ΕΡΓΑΤΙΚΕΣ ΔΙΑΦΟΡΕΣ)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ΕΙΔΙΚΕΣ ΔΙΑΔΙΚΑΣΙΕΣ, ΕΡΓΑΤΙΚΕΣ ΔΙΑΦΟΡΕΣ, ΕΝΔΙΚΑ ΜΕΣΑ, ΕΦΕΣΗ, ΠΡΟΣΘΕΤΟΙ ΛΟΓΟΙ, ΑΝΤΕ</w:t>
      </w:r>
      <w:r>
        <w:t>ΦΕΣΗ, ΕΦΑΡΜΟΣΤΕΕΣ ΔΙΑΤΑΞΕΙΣ, ΕΡΗΜΟΔΙΚΙΑ ΤΟΥ ΕΚΚΑΛΟΥΝΤΟΣ</w:t>
      </w:r>
    </w:p>
    <w:p w:rsidR="00D810C1" w:rsidRDefault="00ED5154">
      <w:pPr>
        <w:spacing w:after="5" w:line="259" w:lineRule="auto"/>
        <w:ind w:left="40" w:right="7343"/>
        <w:jc w:val="left"/>
      </w:pPr>
      <w:r>
        <w:rPr>
          <w:b/>
        </w:rPr>
        <w:t>Σχόλια</w:t>
      </w:r>
    </w:p>
    <w:p w:rsidR="00D810C1" w:rsidRDefault="00ED5154">
      <w:pPr>
        <w:ind w:left="40" w:right="5"/>
      </w:pPr>
      <w:r>
        <w:t xml:space="preserve">ΠΡΟΣΟΧΗ!!!! Με το τέταρτο άρθρο του ν. 4335/2015 ΦΕΚ Α 87, μολονότι αντικαθίστανται τα άρθρα </w:t>
      </w:r>
      <w:r>
        <w:t>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 *** Σύμφωνα μ</w:t>
      </w:r>
      <w:r>
        <w:t>ε την παρ. 3 του άρθρου 14 του ν. 3471/2006 (Α΄ 133/28.6.2006), οι απαιτήσεις του ανωτέρω άρθρου εκδικάζονται κατά τη διαδικασία του π α ρ ό ν τ ο ς άρθρου, ανεξάρτητα από την έκδοση ή μη απόφασης της Αρχής Προστασίας Δεδομένων Προσωπικού Χαρακτήρα ή της Α</w:t>
      </w:r>
      <w:r>
        <w:t>ρχής Διασφάλισης του Απορρήτου των</w:t>
      </w:r>
    </w:p>
    <w:p w:rsidR="00D810C1" w:rsidRDefault="00ED5154">
      <w:pPr>
        <w:spacing w:after="81"/>
        <w:ind w:left="40" w:right="5"/>
      </w:pPr>
      <w:r>
        <w:t>Επικοινωνιών για τη διαπίστωση παρανομίας ή την άσκηση ποινικής δίωξης. ======================================== - Η παρ. 3 προστέθηκε με την παρ. 2 του άρθρου 16 του ν. 3674/2008 (Α΄ 136/10.7.2008) και ισχύει από 1.9.200</w:t>
      </w:r>
      <w:r>
        <w:t>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3"/>
        <w:ind w:left="40" w:right="5"/>
      </w:pPr>
      <w:r>
        <w:t>*** (βλ. σχόλια)</w:t>
      </w:r>
    </w:p>
    <w:p w:rsidR="00D810C1" w:rsidRDefault="00ED5154">
      <w:pPr>
        <w:numPr>
          <w:ilvl w:val="0"/>
          <w:numId w:val="289"/>
        </w:numPr>
        <w:spacing w:after="183"/>
        <w:ind w:right="5" w:hanging="217"/>
      </w:pPr>
      <w:r>
        <w:t>Οι πρόσθετοι λόγοι της έφεσης και η αντέφεση ασκούνται και με τις προτάσεις.</w:t>
      </w:r>
    </w:p>
    <w:p w:rsidR="00D810C1" w:rsidRDefault="00ED5154">
      <w:pPr>
        <w:numPr>
          <w:ilvl w:val="0"/>
          <w:numId w:val="289"/>
        </w:numPr>
        <w:spacing w:after="185"/>
        <w:ind w:right="5" w:hanging="217"/>
      </w:pPr>
      <w:r>
        <w:t>Τα άρθρα 668 έως 671 και 673 εφαρμόζονται και στην κατ' έφεση δίκη. Σε περίπτωση ερημοδικίαςτου εκκαλούντος η έφεση απορρίπτεται.</w:t>
      </w:r>
    </w:p>
    <w:p w:rsidR="00D810C1" w:rsidRDefault="00ED5154">
      <w:pPr>
        <w:ind w:left="40" w:right="5"/>
      </w:pPr>
      <w:r>
        <w:t>"3. Επί εφέσεως κατά αποφάσεως που έκρινε για τη νομιμότητα απεργίας, ο Πρόεδρος Εφετών ή ο Πρόεδρος του Συμβουλίου Διεύθυνσης</w:t>
      </w:r>
      <w:r>
        <w:t xml:space="preserve"> του Εφετείου, κατά περίπτωση, ορίζει κατ' εξαίρεση δικάσιμο, η οποία δεν πρέπει να απέχει πέραν των σαράντα οκτώ ωρών από την κατάθεση του δικογράφου αυτής στη Γραμματεία του Εφετείου, διατάσσει την εγγραφή της υποθέσεως στο πινάκιο και την κλήτευση του ε</w:t>
      </w:r>
      <w:r>
        <w:t xml:space="preserve">φεσίβλητου πριν από είκοσι τέσσερις ώρες από τη δικάσιμο και ορίζει τη σύνθεση του Δικαστηρίου που θα δικάσει την υπόθεση κατά την ορισθείσα ή σε οποιαδήποτε μετ' αναβολή δικάσιμο. Αναβολή της συζητήσεως επιτρέπεται μόνο εάν συντρέχει εξαιρετικά σπουδαίος </w:t>
      </w:r>
      <w:r>
        <w:t>λόγος και το πολύ μέχρι είκοσι τέσσερις ώρες από την ορισθείσα δικάσιμο. Το Δικαστήριο υποχρεούται να εκδώσει απόφαση επί της υποθέσεως μέσα σε τρεις ημέρες από τη συζήτησή της."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7178" name="Group 5171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25" name="Shape 6025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26" name="Shape 6025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635" name="Shape 416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636" name="Shape 416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7178" style="width:525.994pt;height:1.5pt;mso-position-horizontal-relative:char;mso-position-vertical-relative:line" coordsize="66801,190">
                <v:shape id="Shape 602527" style="position:absolute;width:66801;height:95;left:0;top:0;" coordsize="6680128,9525" path="m0,0l6680128,0l6680128,9525l0,9525l0,0">
                  <v:stroke weight="0pt" endcap="flat" joinstyle="miter" miterlimit="10" on="false" color="#000000" opacity="0"/>
                  <v:fill on="true" color="#9a9a9a"/>
                </v:shape>
                <v:shape id="Shape 602528" style="position:absolute;width:66801;height:95;left:0;top:95;" coordsize="6680128,9525" path="m0,0l6680128,0l6680128,9525l0,9525l0,0">
                  <v:stroke weight="0pt" endcap="flat" joinstyle="miter" miterlimit="10" on="false" color="#000000" opacity="0"/>
                  <v:fill on="true" color="#eeeeee"/>
                </v:shape>
                <v:shape id="Shape 41635" style="position:absolute;width:95;height:190;left:66705;top:0;" coordsize="9530,19050" path="m9530,0l9530,19050l0,19050l0,9525l9530,0x">
                  <v:stroke weight="0pt" endcap="flat" joinstyle="miter" miterlimit="10" on="false" color="#000000" opacity="0"/>
                  <v:fill on="true" color="#eeeeee"/>
                </v:shape>
                <v:shape id="Shape 416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ΕΝΔΙΚΑ ΜΕΣΑ (ΕΡΓΑΤΙΚΕΣ ΔΙΑΦΟΡΕΣ)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ΕΙΔΙΚΕΣ ΔΙΑΔΙΚΑΣΙΕΣ, ΕΡΓΑΤΙΚΕΣ ΔΙΑΦΟΡΕΣ, ΕΝΔΙΚΑ ΜΕΣΑ,</w:t>
      </w:r>
    </w:p>
    <w:p w:rsidR="00D810C1" w:rsidRDefault="00ED5154">
      <w:pPr>
        <w:spacing w:after="48"/>
        <w:ind w:left="40" w:right="5"/>
      </w:pPr>
      <w:r>
        <w:t>ΑΝΑΨΗΛΑΦΗΣΗ, ΕΦΑΡΜΟΣΤΕΕΣ ΔΙΑΤΑΞΕΙΣ</w:t>
      </w:r>
    </w:p>
    <w:p w:rsidR="00D810C1" w:rsidRDefault="00ED5154">
      <w:pPr>
        <w:spacing w:after="5" w:line="259" w:lineRule="auto"/>
        <w:ind w:left="40" w:right="7343"/>
        <w:jc w:val="left"/>
      </w:pPr>
      <w:r>
        <w:rPr>
          <w:b/>
        </w:rPr>
        <w:t>Σχόλια</w:t>
      </w:r>
    </w:p>
    <w:p w:rsidR="00D810C1" w:rsidRDefault="00ED5154">
      <w:pPr>
        <w:ind w:left="40" w:right="5"/>
      </w:pPr>
      <w:r>
        <w:t>ΠΡΟΣΟΧΗ!!!! Με το τέταρτο άρθρο του ν. 4335/2015 ΦΕΚ Α 87, μολονότι αντικαθίστανται τα άρθρα 59</w:t>
      </w:r>
      <w:r>
        <w:t>1 έως 681Δ του παρόντος Κώδικα Πολιτικής Δικονομίας, γίνεται ρητή αντικατάσταση μόνο στα άρθρα</w:t>
      </w:r>
    </w:p>
    <w:p w:rsidR="00D810C1" w:rsidRDefault="00ED5154">
      <w:pPr>
        <w:spacing w:after="81"/>
        <w:ind w:left="40" w:right="5"/>
      </w:pPr>
      <w:r>
        <w:t>591 έως και 645. Ως εκ τούτου φαίνεται να καταργούνται εμέσως πλην σαφώς τα άρθρα 646 έως και 681Δ. ======================================== *** Σύμφωνα με την π</w:t>
      </w:r>
      <w:r>
        <w:t>αρ. 3 του άρθρου 14 του ν. 3471/2006 (Α΄ 133/28.6.2006), οι απαιτήσεις του ανωτέρω άρθρου εκδικάζονται κατά τη διαδικασία του π α ρ ό ν τ ο ς άρθρου, ανεξάρτητα από την έκδοση ή μη απόφασης της Αρχής Προστασίας Δεδομένων Προσωπικού Χαρακτήρα ή της Αρχής Δι</w:t>
      </w:r>
      <w:r>
        <w:t>ασφάλισης του Απορρήτου των Επικοινωνιών για τη διαπίστωση παρανομίας ή την άσκηση ποινικής δίωξης.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 Τα άρθρα 668 έως 674 εφαρμόζονται και στην αναψηλάφηση.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8440" name="Group 51844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29" name="Shape 6025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30" name="Shape 6025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759" name="Shape 417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760" name="Shape 417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8440" style="width:525.994pt;height:1.5pt;mso-position-horizontal-relative:char;mso-position-vertical-relative:line" coordsize="66801,190">
                <v:shape id="Shape 602531" style="position:absolute;width:66801;height:95;left:0;top:0;" coordsize="6680128,9525" path="m0,0l6680128,0l6680128,9525l0,9525l0,0">
                  <v:stroke weight="0pt" endcap="flat" joinstyle="miter" miterlimit="10" on="false" color="#000000" opacity="0"/>
                  <v:fill on="true" color="#9a9a9a"/>
                </v:shape>
                <v:shape id="Shape 602532" style="position:absolute;width:66801;height:95;left:0;top:95;" coordsize="6680128,9525" path="m0,0l6680128,0l6680128,9525l0,9525l0,0">
                  <v:stroke weight="0pt" endcap="flat" joinstyle="miter" miterlimit="10" on="false" color="#000000" opacity="0"/>
                  <v:fill on="true" color="#eeeeee"/>
                </v:shape>
                <v:shape id="Shape 41759" style="position:absolute;width:95;height:190;left:66705;top:0;" coordsize="9530,19050" path="m9530,0l9530,19050l0,19050l0,9525l9530,0x">
                  <v:stroke weight="0pt" endcap="flat" joinstyle="miter" miterlimit="10" on="false" color="#000000" opacity="0"/>
                  <v:fill on="true" color="#eeeeee"/>
                </v:shape>
                <v:shape id="Shape 417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675A</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21.10.2003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ΟΜΟΔΙΚΙΑ-ΠΑΡΑΣΤΑΣΗ ΔΙΑΔΙΚΩΝ-ΝΟΜΙΜΟΠΟΙΗΣΗ ΕΠΑΓΓΕΛΜΑΤΙΚΩΝ ΟΡΓΑΝΩΣΕΩΝ ΕΝΔΙΚΑ ΜΕΣΑ (ΕΡΓΑΤΙΚΕΣ ΔΙΑΦΟΡΕΣ)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w:t>
      </w:r>
      <w:r>
        <w:t>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 -Το παρόν άρθρο είχε καταργηθεί με την παράγραφο 3 του άρθρου 32</w:t>
      </w:r>
      <w:r>
        <w:t xml:space="preserve"> του Ν. 2172/1993 και στη συνέχεια προστέθηκε ως νέο ταυτάριθμο με την παρ. 1 του άρθρου 9 του ν. 3189/2003 (Α΄ 243). *** Σύμφωνα με την παρ. 3 του άρθρου 14 του ν. 3471/2006 (Α΄ 133/28.6.2006), οι απαιτήσεις του ανωτέρω άρθρου εκδικάζονται κατά τη διαδικα</w:t>
      </w:r>
      <w:r>
        <w:t>σία του π α ρ ό ν τ ο ς άρθρου, ανεξάρτητα από την έκδοση ή μη απόφασης της Αρχής Προστασίας Δεδομένων Προσωπικού Χαρακτήρα ή της Αρχής Διασφάλισης του Απορρήτου των Επικοινωνιών για τη διαπίστωση παρανομίας ή την άσκηση ποινικής δίωξης.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 Το άρθρο 669 εφαρμόζεται και στην αναίρεση.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8441" name="Group 51844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33" name="Shape 6025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34" name="Shape 6025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763" name="Shape 4176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764" name="Shape 4176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8441" style="width:525.994pt;height:1.5pt;mso-position-horizontal-relative:char;mso-position-vertical-relative:line" coordsize="66801,190">
                <v:shape id="Shape 602535" style="position:absolute;width:66801;height:95;left:0;top:0;" coordsize="6680128,9525" path="m0,0l6680128,0l6680128,9525l0,9525l0,0">
                  <v:stroke weight="0pt" endcap="flat" joinstyle="miter" miterlimit="10" on="false" color="#000000" opacity="0"/>
                  <v:fill on="true" color="#9a9a9a"/>
                </v:shape>
                <v:shape id="Shape 602536" style="position:absolute;width:66801;height:95;left:0;top:95;" coordsize="6680128,9525" path="m0,0l6680128,0l6680128,9525l0,9525l0,0">
                  <v:stroke weight="0pt" endcap="flat" joinstyle="miter" miterlimit="10" on="false" color="#000000" opacity="0"/>
                  <v:fill on="true" color="#eeeeee"/>
                </v:shape>
                <v:shape id="Shape 41763" style="position:absolute;width:95;height:190;left:66705;top:0;" coordsize="9530,19050" path="m9530,0l9530,19050l0,19050l0,9525l9530,0x">
                  <v:stroke weight="0pt" endcap="flat" joinstyle="miter" miterlimit="10" on="false" color="#000000" opacity="0"/>
                  <v:fill on="true" color="#eeeeee"/>
                </v:shape>
                <v:shape id="Shape 4176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ΕΠΑΝΑΦΟΡΑ ΤΩΝ ΠΡΑΓΜΑΤΩΝ (ΕΡΓΑΤΙΚΕΣ ΔΙΑΦΟΡΕΣ)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ΔΙΚΟΝΟΜΙΑ, ΕΙΔΙΚΕΣ ΔΙΑΔΙΚΑΣΙΕΣ, ΕΡΓΑΤΙΚΕΣ ΔΙΑΦΟΡΕΣ, ΕΠΑΝΑΦΟΡΑ ΤΩΝ ΠΡΑΓΜΑΤΩΝ</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w:t>
      </w:r>
      <w:r>
        <w:t>η μόνο στα άρθρα 591 έως και 645. Ως εκ τούτου φαίνεται να καταργούνται εμέσως πλην σαφώς τα άρθρα 646 έως και 681Δ. ======================================= *** Σύμφωνα με την παρ. 3 του άρθρου 14 του ν. 3471/2006 (Α΄ 133/28.6.2006), οι απαιτήσεις του ανωτ</w:t>
      </w:r>
      <w:r>
        <w:t>έρω άρθρου εκδικάζονται κατά τη διαδικασία του π α ρ ό ν τ ο ς άρθρου, ανεξάρτητα από την έκδοση ή μη απόφασης της Αρχής Προστασίας Δεδομένων Προσωπικού Χαρακτήρα ή της Αρχής Διασφάλισης του Απορρήτου των Επικοινωνιών για τη διαπίστωση παρανομίας ή την άσκ</w:t>
      </w:r>
      <w:r>
        <w:t>ηση ποινικής δίωξης.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 Αν γίνει δεκτή αίτηση επαναφοράς των πραγμάτων στην προηγούμενη κατάσταση, το δικαστήριο προχωρεί στην έρευνα της ουσίας της υπόθεσης.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8442" name="Group 51844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37" name="Shape 6025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38" name="Shape 6025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767" name="Shape 417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768" name="Shape 417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8442" style="width:525.994pt;height:1.5pt;mso-position-horizontal-relative:char;mso-position-vertical-relative:line" coordsize="66801,190">
                <v:shape id="Shape 602539" style="position:absolute;width:66801;height:95;left:0;top:0;" coordsize="6680128,9525" path="m0,0l6680128,0l6680128,9525l0,9525l0,0">
                  <v:stroke weight="0pt" endcap="flat" joinstyle="miter" miterlimit="10" on="false" color="#000000" opacity="0"/>
                  <v:fill on="true" color="#9a9a9a"/>
                </v:shape>
                <v:shape id="Shape 602540" style="position:absolute;width:66801;height:95;left:0;top:95;" coordsize="6680128,9525" path="m0,0l6680128,0l6680128,9525l0,9525l0,0">
                  <v:stroke weight="0pt" endcap="flat" joinstyle="miter" miterlimit="10" on="false" color="#000000" opacity="0"/>
                  <v:fill on="true" color="#eeeeee"/>
                </v:shape>
                <v:shape id="Shape 41767" style="position:absolute;width:95;height:190;left:66705;top:0;" coordsize="9530,19050" path="m9530,0l9530,19050l0,19050l0,9525l9530,0x">
                  <v:stroke weight="0pt" endcap="flat" joinstyle="miter" miterlimit="10" on="false" color="#000000" opacity="0"/>
                  <v:fill on="true" color="#eeeeee"/>
                </v:shape>
                <v:shape id="Shape 417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ΑΜΟΙΒΕΣ ΓΙΑ ΤΗΝ ΠΑΡΟΧΗ ΕΡΓΑΣΙΑΣ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ΕΙΔΙΚΕΣ ΔΙΑΔΙΚΑΣΙΕΣ, ΔΙΑΦΟΡΕΣ ΑΠΟ ΑΜΟΙΒΕΣ - ΔΙΚΑΖΟΜΕΝΕΣ ΑΜΟΙΒΕΣ</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w:t>
      </w:r>
      <w:r>
        <w:t xml:space="preserve">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σαφώς τα άρθρα 646 έως και 681Δ. ================================= Στο άρθρο 7 παρ</w:t>
      </w:r>
      <w:r>
        <w:t>. 3 του νδ 1544/1942 (Α΄189) όπως αντικαταστάθηκε με το άρθρο 21 του ν. 4055/2012 ΦΕΚ Α 51/12.3.2012 ορίζεται ότι :" Στο τέλος, που επιβάλλεται κατά το άρθρο 2 του ν. ΓΠΟΗ/1912, δεν υπόκεινται οι αναγνωριστικές που αφορούν τις διαφορές των άρθρων 663, 677,</w:t>
      </w:r>
      <w:r>
        <w:t xml:space="preserve"> 681Α και 681Β, καθώς και οι αγωγές για την εξάλειψη υποθήκης και προσημείωσης και εκείνες που αφορούν την ακύρωση πλειστηριασμού".</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3"/>
        <w:ind w:left="40" w:right="5"/>
      </w:pPr>
      <w:r>
        <w:t>ΚΕΦΑΛΑΙΟ ΟΓΔΟΟ</w:t>
      </w:r>
    </w:p>
    <w:p w:rsidR="00D810C1" w:rsidRDefault="00ED5154">
      <w:pPr>
        <w:spacing w:after="183"/>
        <w:ind w:left="40" w:right="5"/>
      </w:pPr>
      <w:r>
        <w:t>Διαφορές από αμοιβές για την παροχή εργασίας</w:t>
      </w:r>
    </w:p>
    <w:p w:rsidR="00D810C1" w:rsidRDefault="00ED5154">
      <w:pPr>
        <w:spacing w:after="185"/>
        <w:ind w:left="40" w:right="5"/>
      </w:pPr>
      <w:r>
        <w:t>Κατά την ειδική διαδ</w:t>
      </w:r>
      <w:r>
        <w:t>ικασία των άρθρων 678 έως 681 δικάζονται: 1) οι διαφορές για τις αμοιβές, τις αποζημιώσεις και τα έξοδα δικηγόρων, συμβολαιογράφων, νόμιμα διορισμένων δικολάβων, άμισθων δικαστικών επιμελητών, γιατρών, οδοντογιατρών, κτηνιάτρων, διπλωματούχων μαιών, μηχανι</w:t>
      </w:r>
      <w:r>
        <w:t>κών και χημικών διπλωματούχων ανώτατων και ανώτερων σχολών, νόμιμα διορισμένων μεσιτών ή των καθολικών διαδόχων όλων αυτών και των πελατών τους ή των καθολικών διαδόχων τους, όπως και αν χαρακτηρίζεται η μεταξύ τους σχέση και ανεξάρτητα από το αν υπάρχει ή</w:t>
      </w:r>
      <w:r>
        <w:t xml:space="preserve"> όχι συμφωνία για τον καθορισμό της αμοιβής ή τον τρόπο της καταβολής της,</w:t>
      </w:r>
    </w:p>
    <w:p w:rsidR="00D810C1" w:rsidRDefault="00ED5154">
      <w:pPr>
        <w:ind w:left="40" w:right="5"/>
      </w:pPr>
      <w:r>
        <w:t>2) οι διαφορές για τις αμοιβές, τις αποζημιώσεις και τα έξοδα εκτελεστών διαθηκών, διαχειριστών σε ιδιοκτησίες κατ' ορόφους ή διαχειριστών που διορίζονται από δικαστική αρχή, εκκαθα</w:t>
      </w:r>
      <w:r>
        <w:t>ριστών εταιριών ή νομικών προσώπων ή κληρονομιών ή των καθολικών διαδόχων όλων αυτών και των προσώπων που έχουν την υποχρέωση να καταβάλουν ή των καθολικών διαδόχων τους, ανεξάρτητα από το αν υπάρχει ή όχι συμφωνία για τον καθορισμό της αμοιβής, ή τον τρόπ</w:t>
      </w:r>
      <w:r>
        <w:t>ο της καταβολής της, 3) οι διαφορές για τις αμοιβές, τις αποζημιώσεις και τα έξοδα των μαρτύρων που εξετάστηκαν ενώπιον οποιουδήποτε δικαστηρίου ή διαιτητών, όπως και των πραγματογνωμόνων, διαιτητών παργματογνωμόνων, εκτιμητών, διερμηνέων, μεσεγγυούχων και</w:t>
      </w:r>
      <w:r>
        <w:t xml:space="preserve"> φυλάκων, όπως και αν διορίστηκαν ή των καθολικών διαδόχων όλων αυτών και των προσώπων που έχουν την υποχρέωση καταβολής ή των καθολικών διαδόχων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0720" name="Group 52072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41" name="Shape 6025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42" name="Shape 6025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966" name="Shape 419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1967" name="Shape 419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0720" style="width:525.994pt;height:1.5pt;mso-position-horizontal-relative:char;mso-position-vertical-relative:line" coordsize="66801,190">
                <v:shape id="Shape 602543" style="position:absolute;width:66801;height:95;left:0;top:0;" coordsize="6680128,9525" path="m0,0l6680128,0l6680128,9525l0,9525l0,0">
                  <v:stroke weight="0pt" endcap="flat" joinstyle="miter" miterlimit="10" on="false" color="#000000" opacity="0"/>
                  <v:fill on="true" color="#9a9a9a"/>
                </v:shape>
                <v:shape id="Shape 602544" style="position:absolute;width:66801;height:95;left:0;top:95;" coordsize="6680128,9525" path="m0,0l6680128,0l6680128,9525l0,9525l0,0">
                  <v:stroke weight="0pt" endcap="flat" joinstyle="miter" miterlimit="10" on="false" color="#000000" opacity="0"/>
                  <v:fill on="true" color="#eeeeee"/>
                </v:shape>
                <v:shape id="Shape 41966" style="position:absolute;width:95;height:190;left:66705;top:0;" coordsize="9530,19050" path="m9530,0l9530,19050l0,19050l0,9525l9530,0x">
                  <v:stroke weight="0pt" endcap="flat" joinstyle="miter" miterlimit="10" on="false" color="#000000" opacity="0"/>
                  <v:fill on="true" color="#eeeeee"/>
                </v:shape>
                <v:shape id="Shape 419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ΑΜΟΙΒΕΣ ΓΙΑ ΤΗΝ ΠΑΡΟΧΗ ΕΡΓΑΣΙΑΣ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 xml:space="preserve">ΔΙΚΟΝΟΜΙΑ, </w:t>
      </w:r>
      <w:r>
        <w:tab/>
        <w:t xml:space="preserve">ΕΙΔΙΚΕΣ </w:t>
      </w:r>
      <w:r>
        <w:tab/>
        <w:t xml:space="preserve">ΔΙΑΔΙΚΑΣΙΕΣ, </w:t>
      </w:r>
      <w:r>
        <w:tab/>
        <w:t xml:space="preserve">ΔΙΑΦΟΡΕΣ </w:t>
      </w:r>
      <w:r>
        <w:tab/>
        <w:t xml:space="preserve">ΑΠΟ </w:t>
      </w:r>
      <w:r>
        <w:tab/>
        <w:t xml:space="preserve">ΑΜΟΙΒΕΣ, </w:t>
      </w:r>
      <w:r>
        <w:tab/>
        <w:t>ΤΟΠΙΚΗ ΑΡΜΟΔΙΟΤΗΤΑ</w:t>
      </w:r>
    </w:p>
    <w:p w:rsidR="00D810C1" w:rsidRDefault="00ED5154">
      <w:pPr>
        <w:spacing w:after="5" w:line="259" w:lineRule="auto"/>
        <w:ind w:left="40" w:right="7343"/>
        <w:jc w:val="left"/>
      </w:pPr>
      <w:r>
        <w:rPr>
          <w:b/>
        </w:rPr>
        <w:t>Σχόλια</w:t>
      </w:r>
    </w:p>
    <w:p w:rsidR="00D810C1" w:rsidRDefault="00ED5154">
      <w:pPr>
        <w:spacing w:after="79"/>
        <w:ind w:left="40" w:right="5"/>
      </w:pPr>
      <w:r>
        <w:t>ΠΡΟΣΟΧΗ!!!! Με το τέταρτο άρθρο του ν. 4335/2015 ΦΕΚ Α 87, μολονότι αντικαθίστανται τα άρθρα 591 έως 681Δ του παρόντος Κώδικα Πολιτικής Δικονομίας, γ</w:t>
      </w:r>
      <w:r>
        <w:t>ίνεται ρητή αντικατάσταση μόνο στα άρθρα 591 έως και 645. Ως εκ τούτου φαίνεται να καταργούνται εμέσως πλην σαφώς τα άρθρα 646 έως και 681Δ.</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numPr>
          <w:ilvl w:val="0"/>
          <w:numId w:val="290"/>
        </w:numPr>
        <w:ind w:right="5"/>
      </w:pPr>
      <w:r>
        <w:t>Διαφορές για τις αμοιβές, τις αποζημιώσεις και τα έξοδα δικηγόρων, συμβολαιογράφων, νόμιμαδιορισμένων δικολάβων και άμισθων δικαστικών επιμελητών μπορούν να εισαχθούν και στο δικαστήριο του τόπου όπου είναι διορισμένοι.</w:t>
      </w:r>
    </w:p>
    <w:p w:rsidR="00D810C1" w:rsidRDefault="00ED5154">
      <w:pPr>
        <w:numPr>
          <w:ilvl w:val="0"/>
          <w:numId w:val="290"/>
        </w:numPr>
        <w:spacing w:after="186"/>
        <w:ind w:right="5"/>
      </w:pPr>
      <w:r>
        <w:t>Διαφορές για τις αμοιβές, τις αποζημ</w:t>
      </w:r>
      <w:r>
        <w:t>ιώσεις και τα έξοδα γιατρών, οδοντογιατρών, κτηνιάτρων, μηχανικών και χημικών διπλωματούχων ανώτατων και ανώτερων σχολών και νόμιμα διορισμένων μεσιτών μπορούν να εισαχθούν και στο δικαστήριο του τόπου όπου ασκούν το επάγγελμά τους.</w:t>
      </w:r>
    </w:p>
    <w:p w:rsidR="00D810C1" w:rsidRDefault="00ED5154">
      <w:pPr>
        <w:numPr>
          <w:ilvl w:val="0"/>
          <w:numId w:val="290"/>
        </w:numPr>
        <w:spacing w:after="185"/>
        <w:ind w:right="5"/>
      </w:pPr>
      <w:r>
        <w:t>Διαφορές για τις αμοιβέ</w:t>
      </w:r>
      <w:r>
        <w:t>ς, τις αποζημιώσεις και τα έξοδα διαιτητών και διαιτητών πραγματογνωμόνωνμπορούν να εισαχθούν και στο δικαστήριο του τόπου όπου έχει διεξαχθεί η διαιτησία ή η διαιτητική πραγματογνωμοσύνη.</w:t>
      </w:r>
    </w:p>
    <w:p w:rsidR="00D810C1" w:rsidRDefault="00ED5154">
      <w:pPr>
        <w:numPr>
          <w:ilvl w:val="0"/>
          <w:numId w:val="290"/>
        </w:numPr>
        <w:spacing w:after="186"/>
        <w:ind w:right="5"/>
      </w:pPr>
      <w:r>
        <w:t xml:space="preserve">Διαφορές για τις αμοιβές, τις αποζημιώσεις και τα έξοδα εκτελεστών </w:t>
      </w:r>
      <w:r>
        <w:t>διαθήκης και εκκαθαριστώνκληρονομίας μπορούν να εισαχθούν και στο δικαστήριο της κληρονομίας.</w:t>
      </w:r>
    </w:p>
    <w:p w:rsidR="00D810C1" w:rsidRDefault="00ED5154">
      <w:pPr>
        <w:numPr>
          <w:ilvl w:val="0"/>
          <w:numId w:val="290"/>
        </w:numPr>
        <w:spacing w:after="185"/>
        <w:ind w:right="5"/>
      </w:pPr>
      <w:r>
        <w:t>Διαφορές για τις αμοιβές, τις αποζημιώσεις και τα έξοδα των μαρτύρων που εξετάστηκαν και τωνδιερμηνέων που διορίστηκαν από δικαστήρια ή διαιτητές υπάγονται και στ</w:t>
      </w:r>
      <w:r>
        <w:t>ο ειρηνοδικείο της έδρας του δικαστηρίου από το οποίο εξετάστηκαν ή διορίστηκαν ή στο οποίο έχει κατατεθεί η διαιτητική απόφαση.</w:t>
      </w:r>
    </w:p>
    <w:p w:rsidR="00D810C1" w:rsidRDefault="00ED5154">
      <w:pPr>
        <w:numPr>
          <w:ilvl w:val="0"/>
          <w:numId w:val="290"/>
        </w:numPr>
        <w:ind w:right="5"/>
      </w:pPr>
      <w:r>
        <w:t>Διαφορές για τις αμοιβές, τις αποζημιώσεις και τα έξοδα των πραγματογνωμόνων που διορίστηκαναπό δικαστήρια ή από διαιτητές υπάγ</w:t>
      </w:r>
      <w:r>
        <w:t>ονται και στο ειρηνοδικείο ή το μονομελές πρωτοδικείο της έδρας του δικαστηρίου το οποίο τους διόρισε ή στο οποίο κατέθεσαν τη διαιτητική απόφαση.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9817" name="Group 5198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55" name="Shape 6025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56" name="Shape 6025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131" name="Shape 4213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132" name="Shape 4213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9817" style="width:525.994pt;height:1.5pt;mso-position-horizontal-relative:char;mso-position-vertical-relative:line" coordsize="66801,190">
                <v:shape id="Shape 602557" style="position:absolute;width:66801;height:95;left:0;top:0;" coordsize="6680128,9525" path="m0,0l6680128,0l6680128,9525l0,9525l0,0">
                  <v:stroke weight="0pt" endcap="flat" joinstyle="miter" miterlimit="10" on="false" color="#000000" opacity="0"/>
                  <v:fill on="true" color="#9a9a9a"/>
                </v:shape>
                <v:shape id="Shape 602558" style="position:absolute;width:66801;height:95;left:0;top:95;" coordsize="6680128,9525" path="m0,0l6680128,0l6680128,9525l0,9525l0,0">
                  <v:stroke weight="0pt" endcap="flat" joinstyle="miter" miterlimit="10" on="false" color="#000000" opacity="0"/>
                  <v:fill on="true" color="#eeeeee"/>
                </v:shape>
                <v:shape id="Shape 42131" style="position:absolute;width:95;height:190;left:66705;top:0;" coordsize="9530,19050" path="m9530,0l9530,19050l0,19050l0,9525l9530,0x">
                  <v:stroke weight="0pt" endcap="flat" joinstyle="miter" miterlimit="10" on="false" color="#000000" opacity="0"/>
                  <v:fill on="true" color="#eeeeee"/>
                </v:shape>
                <v:shape id="Shape 4213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679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ΑΜΟΙΒΕΣ ΓΙΑ ΤΗΝ ΠΑΡΟΧΗ ΕΡΓΑΣΙΑΣ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ΕΙΔΙΚΕΣ ΔΙΑΔΙΚΑΣΙΕΣ, ΔΙΑΦΟΡΕΣ ΑΠΟ ΑΜΟΙΒΕΣ, ΕΦΑΡΜΟΣΤΕΕΣ ΔΙΑΤΑΞΕΙΣ, ΠΑΡΑΠΟΜΠΗ</w:t>
      </w:r>
    </w:p>
    <w:p w:rsidR="00D810C1" w:rsidRDefault="00ED5154">
      <w:pPr>
        <w:spacing w:after="5" w:line="259" w:lineRule="auto"/>
        <w:ind w:left="40" w:right="7343"/>
        <w:jc w:val="left"/>
      </w:pPr>
      <w:r>
        <w:rPr>
          <w:b/>
        </w:rPr>
        <w:t>Σχόλια</w:t>
      </w:r>
    </w:p>
    <w:p w:rsidR="00D810C1" w:rsidRDefault="00ED5154">
      <w:pPr>
        <w:ind w:left="40" w:right="5"/>
      </w:pPr>
      <w:r>
        <w:t>ΠΡΟΣΟΧΗ!!!! Με το τέταρτο άρθρο του ν. 4335/2015 ΦΕΚ Α 87, μολονότι αντικαθίστανται τα άρθρα 591 έως 681Δ του παρόντος Κώδικα Πολιτικής Δικονομί</w:t>
      </w:r>
      <w:r>
        <w:t>ας, γίνεται ρητή αντικατάσταση μόνο στα άρθρα</w:t>
      </w:r>
    </w:p>
    <w:p w:rsidR="00D810C1" w:rsidRDefault="00ED5154">
      <w:pPr>
        <w:spacing w:after="81"/>
        <w:ind w:left="40" w:right="5"/>
      </w:pPr>
      <w:r>
        <w:t xml:space="preserve">591 έως και 645. Ως εκ τούτου φαίνεται να καταργούνται εμέσως πλην σαφώς τα άρθρα 646 έως και 681Δ. ========================================== * Η λέξη "συζήτηση" της παρ. 2 αντικατέστησε την "πρώτη συζήτηση", </w:t>
      </w:r>
      <w:r>
        <w:t>σύμφωνα με το άρθρο 1 παρ. 1 του ν. 2915/2001 και σύμφωνα με το πρώτο εδάφιο του άρθ. 15 του Ν. 2943/2001 (Α΄ 203/12.9.2001), ο χρόνος ισχύος των διατάξεων του κεφαλαίου Α' του ν. 2915/2001, στο οποίο περιλαμβάνεται και το άρθρο 1 αυτού, μετατίθεται στην 1</w:t>
      </w:r>
      <w:r>
        <w:t>η Ιανουαρίου 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numPr>
          <w:ilvl w:val="0"/>
          <w:numId w:val="291"/>
        </w:numPr>
        <w:spacing w:after="185"/>
        <w:ind w:right="5"/>
      </w:pPr>
      <w:r>
        <w:t>Κατά τη διαδικασία ενώπιον του μονομελούς πρωτοδικείου εφαρμόζονται οι διατάξεις που ρυθμίζουντη διαδικασία ενώπιον των ειρηνοδικείων.</w:t>
      </w:r>
    </w:p>
    <w:p w:rsidR="00D810C1" w:rsidRDefault="00ED5154">
      <w:pPr>
        <w:numPr>
          <w:ilvl w:val="0"/>
          <w:numId w:val="291"/>
        </w:numPr>
        <w:ind w:right="5"/>
      </w:pPr>
      <w:r>
        <w:t>Ο ειρηνοδίκης, με αίτηση του εναγομένου που υποβάλλεται κα</w:t>
      </w:r>
      <w:r>
        <w:t>τά την "συζήτηση"* στο ακροατήριο, έχει δικαίωμα να παραπέμψει την εκδίκαση της διαφοράς στο μονομελές πρωτοδικείο της περιφέρειάς του, αν είναι εκκρεμής στο δικαστήριο αυτό αγωγή του εναγομένου κατά του ενάγοντος για απαίτηση από εκείνες που αναφέρονται σ</w:t>
      </w:r>
      <w:r>
        <w:t>το άρθρο 677 και αυτή επιδέχεται συμψηφισμό με εκείνη που παραπέμπεται.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9818" name="Group 51981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63" name="Shape 6025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64" name="Shape 6025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135" name="Shape 421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136" name="Shape 421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9818" style="width:525.994pt;height:1.5pt;mso-position-horizontal-relative:char;mso-position-vertical-relative:line" coordsize="66801,190">
                <v:shape id="Shape 602565" style="position:absolute;width:66801;height:95;left:0;top:0;" coordsize="6680128,9525" path="m0,0l6680128,0l6680128,9525l0,9525l0,0">
                  <v:stroke weight="0pt" endcap="flat" joinstyle="miter" miterlimit="10" on="false" color="#000000" opacity="0"/>
                  <v:fill on="true" color="#9a9a9a"/>
                </v:shape>
                <v:shape id="Shape 602566" style="position:absolute;width:66801;height:95;left:0;top:95;" coordsize="6680128,9525" path="m0,0l6680128,0l6680128,9525l0,9525l0,0">
                  <v:stroke weight="0pt" endcap="flat" joinstyle="miter" miterlimit="10" on="false" color="#000000" opacity="0"/>
                  <v:fill on="true" color="#eeeeee"/>
                </v:shape>
                <v:shape id="Shape 42135" style="position:absolute;width:95;height:190;left:66705;top:0;" coordsize="9530,19050" path="m9530,0l9530,19050l0,19050l0,9525l9530,0x">
                  <v:stroke weight="0pt" endcap="flat" joinstyle="miter" miterlimit="10" on="false" color="#000000" opacity="0"/>
                  <v:fill on="true" color="#eeeeee"/>
                </v:shape>
                <v:shape id="Shape 421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ΑΜΟΙΒΕΣ ΓΙΑ ΤΗΝ ΠΑΡΟΧΗ ΕΡΓΑΣΙΑΣ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ΔΙΚΟΝΟΜΙΑ, ΕΙΔΙΚΕΣ ΔΙΑΔΙΚΑΣΙΕΣ, ΔΙΑΦΟΡΕΣ ΑΠΟ ΑΜΟΙΒΕΣ, ΑΓΩΓΗ, ΣΤΟΙΧΕΙΑ ΑΓΩΓΗΣ</w:t>
      </w:r>
    </w:p>
    <w:p w:rsidR="00D810C1" w:rsidRDefault="00ED5154">
      <w:pPr>
        <w:spacing w:after="5" w:line="259" w:lineRule="auto"/>
        <w:ind w:left="40" w:right="7343"/>
        <w:jc w:val="left"/>
      </w:pPr>
      <w:r>
        <w:rPr>
          <w:b/>
        </w:rPr>
        <w:t>Σχόλια</w:t>
      </w:r>
    </w:p>
    <w:p w:rsidR="00D810C1" w:rsidRDefault="00ED5154">
      <w:pPr>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w:t>
      </w:r>
      <w:r>
        <w:t>ση μόνο στα άρθρα 591 έως και 645. Ως εκ τούτου φαίνεται να καταργούνται εμέσως πλην σαφώς τα άρθρα 646 έως και 681Δ.</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 xml:space="preserve">Το δικόγραφο της αγωγής ή η έκθεση πρέπει να περιέχει, εκτός από όσα ορίζονται στο άρθρο 216, </w:t>
      </w:r>
      <w:r>
        <w:t>και πίνακα που αναγράφει λεπτομερώς τις ζητούμενες αμοιβές ή τις αποζημιώσεις και τα έξοδα. Κάθε εργασία ή πράξη πρέπει να αναγράφεται χωριστά και απέναντί της ιδιαιτέρως η αμοιβή ή η αποζημίωση και τα έξοδα που έχουν καταβληθεί και μετά την απαρρίθμησή το</w:t>
      </w:r>
      <w:r>
        <w:t xml:space="preserve">υς πρέπει να αναγράφεται το άθροισμα των αμοιβών ή των αποζημιώσεων και των δικαστικών εξόδων. Αν κάποιο ποσό έχει προκαταβληθεί πρέπει να αναγράφεται κάτω από το άθροισμα, να αφαιρείται και να σημειώνεται το συνολικό ποσό του οποίου η πληρωμή επιδιώκεται </w:t>
      </w:r>
      <w:r>
        <w:t>με την αγωγή.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19337" name="Group 519337"/>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2567" name="Shape 6025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68" name="Shape 602568"/>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285" name="Shape 42285"/>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286" name="Shape 42286"/>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9337" style="width:525.994pt;height:1.51563pt;mso-position-horizontal-relative:char;mso-position-vertical-relative:line" coordsize="66801,192">
                <v:shape id="Shape 602569" style="position:absolute;width:66801;height:95;left:0;top:0;" coordsize="6680128,9525" path="m0,0l6680128,0l6680128,9525l0,9525l0,0">
                  <v:stroke weight="0pt" endcap="flat" joinstyle="miter" miterlimit="10" on="false" color="#000000" opacity="0"/>
                  <v:fill on="true" color="#9a9a9a"/>
                </v:shape>
                <v:shape id="Shape 602570" style="position:absolute;width:66801;height:97;left:0;top:95;" coordsize="6680128,9723" path="m0,0l6680128,0l6680128,9723l0,9723l0,0">
                  <v:stroke weight="0pt" endcap="flat" joinstyle="miter" miterlimit="10" on="false" color="#000000" opacity="0"/>
                  <v:fill on="true" color="#eeeeee"/>
                </v:shape>
                <v:shape id="Shape 42285" style="position:absolute;width:95;height:192;left:66705;top:0;" coordsize="9530,19248" path="m9530,0l9530,19248l0,19248l0,9525l9530,0x">
                  <v:stroke weight="0pt" endcap="flat" joinstyle="miter" miterlimit="10" on="false" color="#000000" opacity="0"/>
                  <v:fill on="true" color="#eeeeee"/>
                </v:shape>
                <v:shape id="Shape 42286"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ΑΜΟΙΒΕΣ ΓΙΑ ΤΗΝ ΠΑΡΟΧΗ ΕΡΓΑΣΙΑΣ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ΕΙΔΙΚΕΣ ΔΙΑΔΙΚΑΣΙΕΣ, ΔΙΑΦΟΡΕΣ ΑΠΟ ΑΜΟΙΒΕΣ, ΑΓΩΓΗ, ΕΡΗΜΟΔΙΚΙΑ ΕΚΚΑΛΟΥΝΤΟΣ</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w:t>
      </w:r>
      <w:r>
        <w:t xml:space="preserve"> σαφώς τα άρθρα 646 έως και 681Δ. ================================== - Το παρόν άρθρο τίθεται όπως αντικαταστάθηκε με την παρ. 3 του άρθρου 3 του ν. 2298/1995 (ΦΕΚ Α' 62/04.04.1995).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ind w:left="40" w:right="5"/>
      </w:pPr>
      <w:r>
        <w:t xml:space="preserve">Τα άρθρα 670, 671 και 673 </w:t>
      </w:r>
      <w:r>
        <w:t xml:space="preserve">εφαρμόζονται και στους δύο βαθμούς δικαιοδοσίας, καθώς και στην αναψηλάφηση. Το άρθρο 672 εφαρμόζεται μόνο στον πρώτο βαθμό. Σε περίπτωση ερημοδικίας του εκκαλούντος η έφεση απορρίπτεται. Οι διατάξεις των άρθρων 666 παρ. 3, 674 παρ. 1 και 676 εφαρμόζονται </w:t>
      </w:r>
      <w:r>
        <w:t>και στη διαδικασία αυτή.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9338" name="Group 5193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71" name="Shape 6025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72" name="Shape 6025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289" name="Shape 4228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290" name="Shape 4229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9338" style="width:525.994pt;height:1.5pt;mso-position-horizontal-relative:char;mso-position-vertical-relative:line" coordsize="66801,190">
                <v:shape id="Shape 602573" style="position:absolute;width:66801;height:95;left:0;top:0;" coordsize="6680128,9525" path="m0,0l6680128,0l6680128,9525l0,9525l0,0">
                  <v:stroke weight="0pt" endcap="flat" joinstyle="miter" miterlimit="10" on="false" color="#000000" opacity="0"/>
                  <v:fill on="true" color="#9a9a9a"/>
                </v:shape>
                <v:shape id="Shape 602574" style="position:absolute;width:66801;height:95;left:0;top:95;" coordsize="6680128,9525" path="m0,0l6680128,0l6680128,9525l0,9525l0,0">
                  <v:stroke weight="0pt" endcap="flat" joinstyle="miter" miterlimit="10" on="false" color="#000000" opacity="0"/>
                  <v:fill on="true" color="#eeeeee"/>
                </v:shape>
                <v:shape id="Shape 42289" style="position:absolute;width:95;height:190;left:66705;top:0;" coordsize="9530,19050" path="m9530,0l9530,19050l0,19050l0,9525l9530,0x">
                  <v:stroke weight="0pt" endcap="flat" joinstyle="miter" miterlimit="10" on="false" color="#000000" opacity="0"/>
                  <v:fill on="true" color="#eeeeee"/>
                </v:shape>
                <v:shape id="Shape 4229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681Α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13.10.1977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ΖΗΜΙΩΝ ΑΠΟ ΑΥΤΟΚΙΝΗΤΟ - ΣΥΜΒΑΣΗ ΑΣΦΑΛΙΣΗΣ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ΕΙΔΙΚΕΣ ΔΙΑΔΙΚΑΣΙΕΣ, ΔΙΑΦΟΡΕΣ ΑΠΟ ΑΥΤΟΚΙΝΗΤΑ ΚΑΙ ΑΠΟ ΤΗ ΣΥΜΒΑΣΗ ΑΣΦΑΛΙΣΗΣ, ΔΙΚΑΖΟΜΕΝΕΣ ΔΙ</w:t>
      </w:r>
      <w:r>
        <w:t>ΑΦΟΡΕΣ, ΕΦΑΡΜΟΣΤΕΕΣ ΔΙΑΤΑΞΕΙΣ</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w:t>
      </w:r>
      <w:r>
        <w:t xml:space="preserve"> φαίνεται να καταργούνται εμέσως πλην σαφώς τα άρθρα 646 έως και 681Δ. ======================================== Το παρόν άρθρο προστέθηκε με το άρθρο 5 Ν.733/1977 (ΦΕΚ Α΄ 309/13.10.1977). Στο άρθρο 7 παρ. 3 του νδ 1544/1942 (Α΄189) όπως αντικαταστάθηκε με </w:t>
      </w:r>
      <w:r>
        <w:t xml:space="preserve">το άρθρο 21 του ν. 4055/2012 ΦΕΚ Α 51/12.3.2012 ορίζεται ότι :" Στο τέλος, που επιβάλλεται κατά το άρθρο 2 του ν. ΓΠΟΗ/1912, δεν υπόκεινται οι αναγνωριστικές που αφορούν τις διαφορές των άρθρων 663, 677, 681Α και 681Β, καθώς και οι αγωγές για την εξάλειψη </w:t>
      </w:r>
      <w:r>
        <w:t>υποθήκης και προσημείωσης και εκείνες που αφορούν την ακύρωση πλειστηριασμού".</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ΕΝΑΤΟ</w:t>
      </w:r>
    </w:p>
    <w:p w:rsidR="00D810C1" w:rsidRDefault="00ED5154">
      <w:pPr>
        <w:spacing w:after="183"/>
        <w:ind w:left="40" w:right="5"/>
      </w:pPr>
      <w:r>
        <w:t>Διαφορές για ζημίες από αυτοκίνητο, καθώς και από τη σύμβαση της ασφάλισής του</w:t>
      </w:r>
    </w:p>
    <w:p w:rsidR="00D810C1" w:rsidRDefault="00ED5154">
      <w:pPr>
        <w:ind w:left="40" w:right="5"/>
      </w:pPr>
      <w:r>
        <w:t xml:space="preserve">Κατά την ειδική διαδικασία των άρθρων 666, 667 και 670 έως 676 </w:t>
      </w:r>
      <w:r>
        <w:t>που εφαρμόζονται ανάλογα, δικάζονται οι διαφορές που αφορούν απαιτήσεις αποζημίωσης οποιασδήποτε μορφής για ζημίες που έχουν προκληθεί από αυτοκίνητο μεταξύ των δικαιούχων ή των διαδόχων τους και εκείνων που έχουν την υποχρέωση να καταβάλουν αποζημίωση ή τ</w:t>
      </w:r>
      <w:r>
        <w:t>ων διαδόχων τους, όπως και απαιτήσεις από σύμβαση ασφάλισης αυτοκινήτου μεταξύ των ασφαλιστικών εταιριών και των ασφαλισμένων ή των διαδόχων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8003" name="Group 51800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75" name="Shape 6025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76" name="Shape 6025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525" name="Shape 425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526" name="Shape 425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8003" style="width:525.994pt;height:1.5pt;mso-position-horizontal-relative:char;mso-position-vertical-relative:line" coordsize="66801,190">
                <v:shape id="Shape 602577" style="position:absolute;width:66801;height:95;left:0;top:0;" coordsize="6680128,9525" path="m0,0l6680128,0l6680128,9525l0,9525l0,0">
                  <v:stroke weight="0pt" endcap="flat" joinstyle="miter" miterlimit="10" on="false" color="#000000" opacity="0"/>
                  <v:fill on="true" color="#9a9a9a"/>
                </v:shape>
                <v:shape id="Shape 602578" style="position:absolute;width:66801;height:95;left:0;top:95;" coordsize="6680128,9525" path="m0,0l6680128,0l6680128,9525l0,9525l0,0">
                  <v:stroke weight="0pt" endcap="flat" joinstyle="miter" miterlimit="10" on="false" color="#000000" opacity="0"/>
                  <v:fill on="true" color="#eeeeee"/>
                </v:shape>
                <v:shape id="Shape 42525" style="position:absolute;width:95;height:190;left:66705;top:0;" coordsize="9530,19050" path="m9530,0l9530,19050l0,19050l0,9525l9530,0x">
                  <v:stroke weight="0pt" endcap="flat" joinstyle="miter" miterlimit="10" on="false" color="#000000" opacity="0"/>
                  <v:fill on="true" color="#eeeeee"/>
                </v:shape>
                <v:shape id="Shape 425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681Β</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ΔΙΑΤΡΟΦΗΣ ΚΑΙ ΕΠΙΜΕΛΕΙΑΣ ΤΕΚΝΩΝ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w:t>
      </w:r>
      <w:r>
        <w:rPr>
          <w:b/>
        </w:rPr>
        <w:t>α</w:t>
      </w:r>
    </w:p>
    <w:p w:rsidR="00D810C1" w:rsidRDefault="00ED5154">
      <w:pPr>
        <w:spacing w:after="50"/>
        <w:ind w:left="40" w:right="5"/>
      </w:pPr>
      <w:r>
        <w:t>ΠΟΛΙΤΙΚΗ  ΔΙΚΟΝΟΜΙΑ, ΕΙΔΙΚΕΣ ΔΙΑΔΙΚΑΣΙΕΣ, ΔΙΑΦΟΡΕΣ ΑΠΟ ΔΙΑΤΡΟΦΗ ΚΑΙ ΕΠΙΜΕΛΕΙΑ ΤΕΚΝΩΝ, ΔΙΚΑΖΟΜΕΝΕΣ ΔΙΑΦΟΡΕΣ, ΕΦΑΡΜΟΣΤΕΕΣ ΔΙΑΤΑΞΕΙΣ, ΑΡΜΟΔΙΟΤΗΤΑ, ΣΥΝΕΚΔΙΚΑΣΗ, ΑΝΤΑΓΩΓΗ</w:t>
      </w:r>
    </w:p>
    <w:p w:rsidR="00D810C1" w:rsidRDefault="00ED5154">
      <w:pPr>
        <w:spacing w:after="5" w:line="259" w:lineRule="auto"/>
        <w:ind w:left="40" w:right="7343"/>
        <w:jc w:val="left"/>
      </w:pPr>
      <w:r>
        <w:rPr>
          <w:b/>
        </w:rPr>
        <w:t>Σχόλια</w:t>
      </w:r>
    </w:p>
    <w:p w:rsidR="00D810C1" w:rsidRDefault="00ED5154">
      <w:pPr>
        <w:spacing w:after="80"/>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w:t>
      </w:r>
      <w:r>
        <w:t xml:space="preserve"> σαφώς τα άρθρα 646 έως και 681Δ. ========================================== -Το παρόν άρθρο είχε προστεθεί με το άρθρο 5 του Ν. 733/1977 (ΦΕΚ Α΄ 309/13.10.1977) και αντικατασταθεί με το άρθρο 43 του Ν. 1329/1983 (ΦΕΚ Α΄ 25/18.2.1983). * Η περίπτωση γ' της</w:t>
      </w:r>
      <w:r>
        <w:t xml:space="preserve"> παραγράφου 1 τέθηκε με το άρθρο 9 παρ. 9 του Ν. 2145/1993 (ΦΕΚ Α 88/28.5.1993). ======================================================== Η περ. β της παρ. 1 του παρόντος τίθεται όπως αντικαταστάθηκε με το άρθρο 15 παρ. 9 του ν. 4055/2012 ΦΕΚ Α 51/12.3.201</w:t>
      </w:r>
      <w:r>
        <w:t>2. Με την παρ. 10 του ίδιου άρθρου 15 η λέξη «πολυμελή» αντικαθίσταται με τη λέξη «μονομελή» στο περιεχόμενο της παρ. 2 του παρόντος. -Στο άρθρο 7 παρ. 3 του νδ 1544/1942 (Α΄189) όπως αντικαταστάθηκε με το άρθρο 21 του ν. 4055/2012 ΦΕΚ Α 51/12.3.2012 ορίζε</w:t>
      </w:r>
      <w:r>
        <w:t>ται ότι :" Στο τέλος, που επιβάλλεται κατά το άρθρο 2 του ν. ΓΠΟΗ/1912, δεν υπόκεινται οι αναγνωριστικές που αφορούν τις διαφορές των άρθρων 663, 677, 681Α και 681Β, καθώς και οι αγωγές για την εξάλειψη υποθήκης και προσημείωσης και εκείνες που αφορούν την</w:t>
      </w:r>
      <w:r>
        <w:t xml:space="preserve"> ακύρωση πλειστηριασμού".</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3"/>
        <w:ind w:left="40" w:right="5"/>
      </w:pPr>
      <w:r>
        <w:t>ΚΕΦΑΛΑΙΟ ΔΕΚΑΤΟ</w:t>
      </w:r>
    </w:p>
    <w:p w:rsidR="00D810C1" w:rsidRDefault="00ED5154">
      <w:pPr>
        <w:spacing w:after="183"/>
        <w:ind w:left="40" w:right="5"/>
      </w:pPr>
      <w:r>
        <w:t>Διαφορές που αφορούν διατροφή και επιμέλεια τέκνων</w:t>
      </w:r>
    </w:p>
    <w:p w:rsidR="00D810C1" w:rsidRDefault="00ED5154">
      <w:pPr>
        <w:numPr>
          <w:ilvl w:val="0"/>
          <w:numId w:val="292"/>
        </w:numPr>
        <w:spacing w:after="186"/>
        <w:ind w:right="5"/>
      </w:pPr>
      <w:r>
        <w:t>Με την ειδική διαδικασία των άρθρων 666 παρ. 1, 667, 670, 671 παρ. 1 έως 3 και 672 έως 676 δικάζονται οι διαφορές που α</w:t>
      </w:r>
      <w:r>
        <w:t xml:space="preserve">φορούν: α) Τον καθορισμό, τη μείωση ή την αύξηση της συνεισφοράς του καθενός από τους συζύγους για τις ανάγκες της οικογένειας, της διατροφής που οφείλεται λόγω γάμου, διαζυγίου ή συγγένειας, των δαπανών τοκετού και της διατροφής της άγαμης μητέρας, καθώς </w:t>
      </w:r>
      <w:r>
        <w:t>και της διατροφής της μητέρας από την κληρονομική μερίδα που έχει επαχθεί στο τέκνο που αυτή κυοφορεί, «β) την άσκηση ή αφαίρεση της γονικής μέριμνας αναφορικά με το τέκνο κατά τη διάρκεια του γάμου και σε περίπτωση διαζυγίου ή ακύρωση του γάμου ή όταν πρό</w:t>
      </w:r>
      <w:r>
        <w:t>κειται για τέκνο χωρίς γάμο των γονέων του, τη διαφωνία των γονέων κατά την κοινή άσκηση από αυτούς της γονικής μέριμνας, καθώς και την επικοινωνία των γονέων και των υπολοίπων ανιόντων με το τέκνο». γ)* τη ρύθμιση της χρήσης της οικογενειακής στέγης και τ</w:t>
      </w:r>
      <w:r>
        <w:t>ης κατανομής των κινητών μεταξύ συζύγων.</w:t>
      </w:r>
    </w:p>
    <w:p w:rsidR="00D810C1" w:rsidRDefault="00ED5154">
      <w:pPr>
        <w:numPr>
          <w:ilvl w:val="0"/>
          <w:numId w:val="292"/>
        </w:numPr>
        <w:spacing w:after="186"/>
        <w:ind w:right="5"/>
      </w:pPr>
      <w:r>
        <w:t>Οι διαφορές της πρώτης παραγράφου, αν ενωθούν με οποιαδήποτε από τις διαφορές των άρθρων 592 παράγρ. 1 ή 614 παράγρ. 1, μπορεί να εισάγονται, και στα «μονομελή» πρωτοδικεία και να δικάζονται με την ειδική διαδικασία</w:t>
      </w:r>
      <w:r>
        <w:t xml:space="preserve"> των άρθρων 593 έως 612 ή 616 έως 622.</w:t>
      </w:r>
    </w:p>
    <w:p w:rsidR="00D810C1" w:rsidRDefault="00ED5154">
      <w:pPr>
        <w:numPr>
          <w:ilvl w:val="0"/>
          <w:numId w:val="292"/>
        </w:numPr>
        <w:ind w:right="5"/>
      </w:pPr>
      <w:r>
        <w:t>Η ανταγωγή συνεκδικάζεται με την αγωγή, είτε παρίσταται ο ενάγων είτε ερημοδικεί, μόνο αν πέντε τουλάχιστον εργάσιμες ημέρες πριν από τη συζήτηση στο ακροατήριο, κοινοποιήθηκε στον ενάγοντα το σχετικό δικόγραφο ή κατα</w:t>
      </w:r>
      <w:r>
        <w:t>τέθηκαν οι προτάσεις που περιέχουν την ανταγωγή και αυτό βεβαιώνεται σύμφωνα με το άρθρο 237 παρ. 1.</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8005" name="Group 5180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85" name="Shape 6025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86" name="Shape 6025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529" name="Shape 425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530" name="Shape 425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8005" style="width:525.994pt;height:1.5pt;mso-position-horizontal-relative:char;mso-position-vertical-relative:line" coordsize="66801,190">
                <v:shape id="Shape 602587" style="position:absolute;width:66801;height:95;left:0;top:0;" coordsize="6680128,9525" path="m0,0l6680128,0l6680128,9525l0,9525l0,0">
                  <v:stroke weight="0pt" endcap="flat" joinstyle="miter" miterlimit="10" on="false" color="#000000" opacity="0"/>
                  <v:fill on="true" color="#9a9a9a"/>
                </v:shape>
                <v:shape id="Shape 602588" style="position:absolute;width:66801;height:95;left:0;top:95;" coordsize="6680128,9525" path="m0,0l6680128,0l6680128,9525l0,9525l0,0">
                  <v:stroke weight="0pt" endcap="flat" joinstyle="miter" miterlimit="10" on="false" color="#000000" opacity="0"/>
                  <v:fill on="true" color="#eeeeee"/>
                </v:shape>
                <v:shape id="Shape 42529" style="position:absolute;width:95;height:190;left:66705;top:0;" coordsize="9530,19050" path="m9530,0l9530,19050l0,19050l0,9525l9530,0x">
                  <v:stroke weight="0pt" endcap="flat" joinstyle="miter" miterlimit="10" on="false" color="#000000" opacity="0"/>
                  <v:fill on="true" color="#eeeeee"/>
                </v:shape>
                <v:shape id="Shape 425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681Γ</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ΔΙΑΤΡΟΦΗΣ ΚΑΙ ΕΠΙΜΕΛΕΙΑΣ ΤΕΚΝΩΝ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ΕΙΔΙΚΕΣ ΔΙΑΔΙΚΑΣΙΕΣ, ΔΙΑΦΟΡΕΣ ΑΠΟ ΔΙΑΤΡΟΦΗ ΚΑΙ ΕΠΙΜΕΛΕΙΑ ΤΕΚΝΩΝ, ΠΡΟΔΙΚΑΣΙΑ, ΚΟΙΝΩΝΙΚΗ ΥΠΗΡΕΣΙΑ, ΥΠΟΒΟΛΗ ΕΚΘΕΣΗΣ, ΣΥΜΒΙΒΑΣΤΙΚΗ ΕΠΙΛΥΣΗ, ΑΠΟΔΕΙΞΕΙΣ, ΕΠΙΚΟΙΝΩΝΙΑ ΔΙΚΑΣΤΗ ΜΕ ΤΑ ΤΕΚΝΑ, ΓΝΩΜΗ ΤΕΚΝΟΥ, ΠΡΑΓΜΑΤΟΓΝΩΜΟΣΥΝΗ, ΕΡΗΜΟΔΙΚΙΑ ΔΙΑΔΙΚΩΝ</w:t>
      </w:r>
    </w:p>
    <w:p w:rsidR="00D810C1" w:rsidRDefault="00ED5154">
      <w:pPr>
        <w:spacing w:after="5" w:line="259" w:lineRule="auto"/>
        <w:ind w:left="40" w:right="7343"/>
        <w:jc w:val="left"/>
      </w:pPr>
      <w:r>
        <w:rPr>
          <w:b/>
        </w:rPr>
        <w:t>Σχόλια</w:t>
      </w:r>
    </w:p>
    <w:p w:rsidR="00D810C1" w:rsidRDefault="00ED5154">
      <w:pPr>
        <w:spacing w:after="80"/>
        <w:ind w:left="40" w:right="5"/>
      </w:pPr>
      <w:r>
        <w:t>ΠΡΟΣ</w:t>
      </w:r>
      <w:r>
        <w:t>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 591 έως και 645. Ως εκ τούτου φαίνεται να καταργούνται εμέσως πλην σαφ</w:t>
      </w:r>
      <w:r>
        <w:t>ώς τα άρθρα 646 έως και 681Δ. ================================== - Το παρόν άρθρο τίθεται όπως αντικαταστάθηκε με το άρθ. 38 του ν. 2447/1996. - Οι παρ. 2, 3 και 4 τίθενται όπως αντικαταστάθηκαν από την παρ. 3 του άρθ. 19 του ν. 2521/1997 (Α' 174), ισχύουν</w:t>
      </w:r>
      <w:r>
        <w:t xml:space="preserve"> δε από 1.9.1997. * Η λέξη "συζήτηση" της παρ. 2 αντικατέστησε την "πρώτη συζήτηση", σύμφωνα με το άρθρο 1 παρ. 1 του ν. 2915/2001 και σύμφωνα με το πρώτο εδάφιο του άρθ. 15 του Ν. 2943/2001 (Α΄ 203/12.9.2001), ο χρόνος ισχύος των διατάξεων του κεφαλαίου Α</w:t>
      </w:r>
      <w:r>
        <w:t xml:space="preserve">' του ν. 2915/2001, στο οποίο περιλαμβάνεται και το άρθρο 1 αυτού, μετατίθεται στην 1η Ιανουαρίου 2002. Σημείωση: Τα οριζόμενα στη δεύτερη παράγραφο του άρθρου 1646 ΑΚ και στην Τρίτη παράγραφο του άρθρου 796 ΚπολΔ (έκθεση κοινωνικής υπηρεσίας) ισχύουν και </w:t>
      </w:r>
      <w:r>
        <w:t>στην περίπτωση του πρώτου εδαφίου της δεύτερης παραγράφου του παρόντος άρθρου.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spacing w:after="185"/>
        <w:ind w:left="40" w:right="5"/>
      </w:pPr>
      <w:r>
        <w:t xml:space="preserve">1. Στις διαφορές της περίπτωσης β' της πρώτης παραγράφου του άρθρου 681 Β εφαρμόζονται και τα άρθρα 598, 600, 601, 605, 606, 744 και </w:t>
      </w:r>
      <w:r>
        <w:t>759 παρ. 3. Αν οι διαφορές αυτές ενωθούν με οποιαδήποτε από τις διαφορές των άρθρων 592 παρ. 1 ή 614 παρ. 1, εφαρμόζονται τα άρθρα 744 και 759 παρ. 3.</w:t>
      </w:r>
    </w:p>
    <w:p w:rsidR="00D810C1" w:rsidRDefault="00ED5154">
      <w:pPr>
        <w:spacing w:after="186"/>
        <w:ind w:left="40" w:right="5"/>
      </w:pPr>
      <w:r>
        <w:t>"2. Στις ίδιες διαφορές καθιερώνεται στάδιο υποχρεωτικής προδικασίας που περιλαμβάνει την έρευνα, από όργανα της αρμόδιας κοινωνικής υπηρεσίας, των συνθηκών διαβίωσης του ανηλίκου και την υποβολή στο δικαστήριο, έως την ημέρα της συζήτησης, σχετικής αναλυτ</w:t>
      </w:r>
      <w:r>
        <w:t xml:space="preserve">ικής έκθεσης η οποία, στις περιπτώσεις όπου φέρεται στο δικόγραφο της αγωγής ότι ο ένας από τους γονείς ή το ανήλικο τέκνο παρουσιάζει ψυχικά προβλήματα, θα πρέπει να συνοδεύεται και από ψυχιατρική έκθεση. Το μονομελές ή πολυμελές δικαστήριο είναι εξάλλου </w:t>
      </w:r>
      <w:r>
        <w:t>υποχρεωμένο, κατά την "συζήτηση"* στο ακροατήριο της αγωγής και πριν από κάθε συζήτηση να προσπαθήσει, με την ποινή του απαράδεκτου, να επιλύσει συμβιβαστικά τη διαφορά, ύστερα από ακρόαση των διαδίκων και των πληρεξουσίων τους. Ο συμβιβασμός πρέπει να απο</w:t>
      </w:r>
      <w:r>
        <w:t>βλέπει στο συμφέρον του τέκνου, αλλιώς δεν δεσμεύει το δικαστήριο.</w:t>
      </w:r>
    </w:p>
    <w:p w:rsidR="00D810C1" w:rsidRDefault="00ED5154">
      <w:pPr>
        <w:numPr>
          <w:ilvl w:val="0"/>
          <w:numId w:val="293"/>
        </w:numPr>
        <w:spacing w:after="186"/>
        <w:ind w:right="5"/>
      </w:pPr>
      <w:r>
        <w:t>Το δικαστήριο πριν από την έκδοση της απόφασής του, ανάλογα με την ωριμότητα του τέκνου,λαμβάνει υπόψη τη γνώμη του. Μπορεί αν αποφασίσει τη διενέργεια πραγματογνωμοσύνης, να ορίζει ελεύθερ</w:t>
      </w:r>
      <w:r>
        <w:t>α το χρόνο διεξαγωγής της, χωρίς να δεσμεύεται από χρονικούς περιορισμούς.</w:t>
      </w:r>
    </w:p>
    <w:p w:rsidR="00D810C1" w:rsidRDefault="00ED5154">
      <w:pPr>
        <w:numPr>
          <w:ilvl w:val="0"/>
          <w:numId w:val="293"/>
        </w:numPr>
        <w:ind w:right="5"/>
      </w:pPr>
      <w:r>
        <w:t>Για την επικοινωνία με το τέκνο, ορίζονται, στα πρακτικά του αρμόδιου δικαστηρίου, ο χρόνος και οτόπος της συνάντησης, καθώς και στην περίπτωση του πολυμελούς δικαστηρίου, ο δικαστή</w:t>
      </w:r>
      <w:r>
        <w:t xml:space="preserve">ς που θα επικοινωνήσει με το τέκνο. Με τα ίδια πρακτικά καλείται επίσης να παρουσιάσει το τέκνο όποιος διαμένει μαζί του. Σε περίπτωση ερημοδικίας κάποιου διαδίκου, το δικαστήριο ορίζει χρόνο επιδόσεως αντιγράφου των πρακτικών στον απολειπόμενο διάδικο. Η </w:t>
      </w:r>
      <w:r>
        <w:t>επικοινωνία του δικαστή με το τέκνο γίνεται ιδιαιτέρως και δεν επιτρέπεται να είναι παρόν σ' αυτήν άλλο πρόσωπο, εκτός αν ο δικαστής κρίνει διαφορετικά. Για το περιεχόμενο της συνομιλίας δεν συντάσσεται έκθεση".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0473" name="Group 52047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593" name="Shape 6025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594" name="Shape 6025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743" name="Shape 427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744" name="Shape 427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0473" style="width:525.994pt;height:1.5pt;mso-position-horizontal-relative:char;mso-position-vertical-relative:line" coordsize="66801,190">
                <v:shape id="Shape 602595" style="position:absolute;width:66801;height:95;left:0;top:0;" coordsize="6680128,9525" path="m0,0l6680128,0l6680128,9525l0,9525l0,0">
                  <v:stroke weight="0pt" endcap="flat" joinstyle="miter" miterlimit="10" on="false" color="#000000" opacity="0"/>
                  <v:fill on="true" color="#9a9a9a"/>
                </v:shape>
                <v:shape id="Shape 602596" style="position:absolute;width:66801;height:95;left:0;top:95;" coordsize="6680128,9525" path="m0,0l6680128,0l6680128,9525l0,9525l0,0">
                  <v:stroke weight="0pt" endcap="flat" joinstyle="miter" miterlimit="10" on="false" color="#000000" opacity="0"/>
                  <v:fill on="true" color="#eeeeee"/>
                </v:shape>
                <v:shape id="Shape 42743" style="position:absolute;width:95;height:190;left:66705;top:0;" coordsize="9530,19050" path="m9530,0l9530,19050l0,19050l0,9525l9530,0x">
                  <v:stroke weight="0pt" endcap="flat" joinstyle="miter" miterlimit="10" on="false" color="#000000" opacity="0"/>
                  <v:fill on="true" color="#eeeeee"/>
                </v:shape>
                <v:shape id="Shape 427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681Δ</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ΠΡΟΣΒΟΛΕΣ ΔΗΜΟΣΙΕΥΜΑΤΩΝ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Τίτλος Αρθρου</w:t>
      </w:r>
    </w:p>
    <w:p w:rsidR="00D810C1" w:rsidRDefault="00ED5154">
      <w:pPr>
        <w:spacing w:after="71"/>
        <w:ind w:left="40" w:right="5"/>
      </w:pPr>
      <w:r>
        <w:t xml:space="preserve">Διαφορές που αφορούν σε προσβολές από δημοσιεύματα ή ραδιοτηλεοπτικές εκπομπές.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ΔΙΚΟΝΟΜΙΑ, ΕΙΔΙΚΕΣ ΔΙΑΔΙΚΑΣΙΕΣ, ΔΙΑΦΟΡΕΣ ΑΠΟ ΠΡΟΣΒΟΛΕΣ ΔΗΜΟΣΙΕΥΜΑΤΩΝ </w:t>
      </w:r>
      <w:r>
        <w:t xml:space="preserve">Ή ΡΑΔΙΟΤΗΛΕΟΠΤΙΚΩΝ ΕΚΠΟΜΠΩΝ, ΔΙΚΑΖΟΜΕΝΕΣ ΔΙΑΤΑΞΕΙΣ, ΕΦΑΡΜΟΣΤΕΕΣ ΔΙΑΤΑΞΕΙΣ, ΝΟΜΙΜΟΠΟΙΗΣΗ ΔΙΑΔΙΚΩΝ, ΝΟΜΙΜΟΠΟΙΗΣΗ ΠΟΛΙΤΙΚΩΝ ΚΟΜΜΑΤΩΝ, ΚΛΗΤΕΥΣΗ ΔΙΑΔΙΚΩΝ, ΠΡΟΘΕΣΜΙΑ ΚΛΗΤΕΥΣΗΣ, ΣΥΖΗΤΗΣΗ, ΑΝΑΒΟΛΗ ΣΥΖΗΤΗΣΗΣ, ΑΠΟΔΕΙΞΕΙΣ, ΠΡΟΑΠΟΔΕΙΞΗ, ΕΝΔΙΚΑ ΜΕΣΑ, ΑΙΤΗΣΗ ΕΠΑΝΑΦΟΡΑΣ </w:t>
      </w:r>
      <w:r>
        <w:t>ΤΩΝ ΠΡΑΓΜΑΤΩΝ, ΑΠΟΦΑΣΗ, ΕΚΤΕΛΕΣΗ ΚΑΙ ΤΩΝ ΤΡΙΤΩΝ</w:t>
      </w:r>
    </w:p>
    <w:p w:rsidR="00D810C1" w:rsidRDefault="00ED5154">
      <w:pPr>
        <w:spacing w:after="5" w:line="259" w:lineRule="auto"/>
        <w:ind w:left="40" w:right="7343"/>
        <w:jc w:val="left"/>
      </w:pPr>
      <w:r>
        <w:rPr>
          <w:b/>
        </w:rPr>
        <w:t>Σχόλια</w:t>
      </w:r>
    </w:p>
    <w:p w:rsidR="00D810C1" w:rsidRDefault="00ED5154">
      <w:pPr>
        <w:ind w:left="40" w:right="5"/>
      </w:pPr>
      <w:r>
        <w:t>ΠΡΟΣΟΧΗ!!!! Με το τέταρτο άρθρο του ν. 4335/2015 ΦΕΚ Α 87, μολονότι αντικαθίστανται τα άρθρα 591 έως 681Δ του παρόντος Κώδικα Πολιτικής Δικονομίας, γίνεται ρητή αντικατάσταση μόνο στα άρθρα</w:t>
      </w:r>
    </w:p>
    <w:p w:rsidR="00D810C1" w:rsidRDefault="00ED5154">
      <w:pPr>
        <w:spacing w:after="81"/>
        <w:ind w:left="40" w:right="5"/>
      </w:pPr>
      <w:r>
        <w:t>591 έως και</w:t>
      </w:r>
      <w:r>
        <w:t xml:space="preserve"> 645. Ως εκ τούτου φαίνεται να καταργούνται εμέσως πλην σαφώς τα άρθρα 646 έως και 681Δ. ========================================== - Το παρόν άρθρο προστέθηκε με το άρθρο 9 παρ. 10 του Ν. 2145/1993 και ισχύει όπως τροποποιήθηκε από το άρθρ. 4 παραγρ. 12 τ</w:t>
      </w:r>
      <w:r>
        <w:t>ου Ν. 2328/1995. ** Το πρώην εδάφιο ε΄ (: Απόφαση για διεξαγωγή αποδείξεως δεν εκδίδεται) της παρ. 4 καταργήθηκε από το άρθρο 20 παρ. 6 του ν. 2915/2001 και σύμφωνα με το πρώτο εδάφιο του άρ. 15 του ν. 2943 του 2001 (Α΄203/12.9.2001), η κατάργησή του αρχίζ</w:t>
      </w:r>
      <w:r>
        <w:t>ει από 1.1.2002.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ΠΡΟΣΟΧΗ!!!!!! (βλ. σχόλια)</w:t>
      </w:r>
    </w:p>
    <w:p w:rsidR="00D810C1" w:rsidRDefault="00ED5154">
      <w:pPr>
        <w:numPr>
          <w:ilvl w:val="0"/>
          <w:numId w:val="294"/>
        </w:numPr>
        <w:spacing w:after="186"/>
        <w:ind w:right="5"/>
      </w:pPr>
      <w:r>
        <w:t>Κατά την ειδική διαδικασία των άρθρων 666 παρ. 1, 667, 671 παρ. 1 έως 3, 672 και 673 - 676 δικάζονται από το καθ' ύλην αρμόδιο δικαστήριο οι πάσης φύσεως διαφορές που αφορούν σε αποζημιώσεις οποι</w:t>
      </w:r>
      <w:r>
        <w:t>ασδήποτε μορφής περιουσιακής ζημίας ή ηθικής βλάβης, που προκλήθηκε δια του τύπου ή με ραδιοφωνικές ή τηλεοπτικές εκπομπές, ως και οι συναφείς προς αυτές αξιώσεις προστασίας της προσωπικότητας των προσβληθέντων.</w:t>
      </w:r>
    </w:p>
    <w:p w:rsidR="00D810C1" w:rsidRDefault="00ED5154">
      <w:pPr>
        <w:numPr>
          <w:ilvl w:val="0"/>
          <w:numId w:val="294"/>
        </w:numPr>
        <w:spacing w:after="186"/>
        <w:ind w:right="5"/>
      </w:pPr>
      <w:r>
        <w:t>Η παράγραφος 3 του άρθρου 681Β εφαρμόζεται κ</w:t>
      </w:r>
      <w:r>
        <w:t>αι εν προκειμένω. Οι διατάξεις των άρθρων 249,250 και 266 Κ.Πολ.Δ. δεν εφαρμόζονται στην εν λόγω διαδικασία.</w:t>
      </w:r>
    </w:p>
    <w:p w:rsidR="00D810C1" w:rsidRDefault="00ED5154">
      <w:pPr>
        <w:numPr>
          <w:ilvl w:val="0"/>
          <w:numId w:val="294"/>
        </w:numPr>
        <w:spacing w:after="186"/>
        <w:ind w:right="5"/>
      </w:pPr>
      <w:r>
        <w:t>Το Δημόσιο ή νομικά πρόσωπα δημοσίου και ιδιωτικού δικαίου, καθώς και ενώσεις προσώπωνχωρίς νομική προσωπικότητα νομιμοποιούνται και αυτά να ασκούν</w:t>
      </w:r>
      <w:r>
        <w:t xml:space="preserve"> υπέρ των προσώπων που συγκροτούν τα όργανά τους, μονοπρόσωπα ή συλλογικά, τα δικαιώματα των τελευταίων που απορρέουν από το ν. 1178/1981, όπως ισχύει, εκτός εάν οι φορείς των οργάνων έχουν ρητά εκδηλώσει την αντίθεσή τους. Σε κάθε περίπτωση έχουν δικαίωμα</w:t>
      </w:r>
      <w:r>
        <w:t xml:space="preserve"> να παρέμβουν υπέρ των προσώπων που συγκροτούν τα όργανά τους, όταν η αγωγή ασκήθηκε από αυτά για την προστασία των δικαιωμάτων τους, κατά τον παραπάνω νόμο. Τα πολιτικά κόμματα νομιμοποιούνται να ασκούν τα δικαιώματα τα οποία απορρέουν από το ν. 1178/1981</w:t>
      </w:r>
      <w:r>
        <w:t>, όπως ισχύει, υπέρ των προσώπων που συγκροτούν τα μονομελή και συλλογικά όργανά τους και να παρεμβαίνουν υπέρ αυτών όταν τα δικαιώματα αυτά ασκούνται από τα ίδια.</w:t>
      </w:r>
    </w:p>
    <w:p w:rsidR="00D810C1" w:rsidRDefault="00ED5154">
      <w:pPr>
        <w:numPr>
          <w:ilvl w:val="0"/>
          <w:numId w:val="294"/>
        </w:numPr>
        <w:spacing w:after="185"/>
        <w:ind w:right="5"/>
      </w:pPr>
      <w:r>
        <w:t>Η προθεσμία για την κλήτευση των διαδίκων στη συζήτηση της υποθέσεως είναι είκοσι (20) ημέρε</w:t>
      </w:r>
      <w:r>
        <w:t>ς.Ορίζεται υποχρεωτικώς δικάσιμος που να μην απέχει περισσότερο από τριάντα (30) ημέρες από την κατάθεση του δικογράφου στο δικαστήριο. Η συζήτηση στο ακροατήριο τελειώνει σε μία δικάσιμο και το δικαστήριο οφείλει να εκδώσει την απόφασή του μέσα σε ένα (1)</w:t>
      </w:r>
      <w:r>
        <w:t xml:space="preserve"> μήνα από τη συζήτηση της υποθέσεως. Οι διάδικοι έως το τέλος της συζητήσεως στο ακροατήριο προσάγουν όλα τα αποδεικτικά τους μέσα.** Αναβολή συζητήσεως επιτρέπεται μόνον μία φορά και λόγω σοβαρού κωλύματος που πρέπει να πιθανολογηθεί. Η αναβολή γίνεται με</w:t>
      </w:r>
      <w:r>
        <w:t xml:space="preserve"> επισημείωση στο πινάκιο και δεν μπορεί να υπερβεί τις τριάντα (30) ημέρες.</w:t>
      </w:r>
    </w:p>
    <w:p w:rsidR="00D810C1" w:rsidRDefault="00ED5154">
      <w:pPr>
        <w:numPr>
          <w:ilvl w:val="0"/>
          <w:numId w:val="294"/>
        </w:numPr>
        <w:spacing w:after="186"/>
        <w:ind w:right="5"/>
      </w:pPr>
      <w:r>
        <w:t>Η προθεσμία ανακοπής ερημοδικίας είναι οκτώ (8) ημέρες, ενώ της έφεσης, της αναψηλάφισης καιτης αναίρεσης δεκαπέντε (15) ημέρες, εάν εκείνος που δικαιούται να ασκήσει αυτά τα ένδικ</w:t>
      </w:r>
      <w:r>
        <w:t>α μέσα διαμένει στην Ελλάδα και τριάντα (30) ημέρες εάν διαμένει στο εξωτερικό ή η διαμονή του είναι άγνωστη. Η προθεσμία της αίτησης για επαναφορά των πραγμάτων στην προηγούμενη κατάσταση είναι οκτώ (8) ημέρες από την ημέρα που αίρεται το κώλυμα που συνισ</w:t>
      </w:r>
      <w:r>
        <w:t>τά ανωτέρα βία ή από τη γνώση του δόλου.</w:t>
      </w:r>
    </w:p>
    <w:p w:rsidR="00D810C1" w:rsidRDefault="00ED5154">
      <w:pPr>
        <w:numPr>
          <w:ilvl w:val="0"/>
          <w:numId w:val="294"/>
        </w:numPr>
        <w:ind w:right="5"/>
      </w:pPr>
      <w:r>
        <w:t>Η απόφαση που κάνει δεκτή την αγωγή μπορεί να εκτελεστεί και στα χέρια τρίτου κατά τη διαδικασίατων άρθρων 982 επ. Κ.Πολ.Δ. Ως τρίτοι νοούνται ιδίως τα πρακτορεία διανομής τύπου, καθώς και διαφημιστές ή διαφημιζόμεν</w:t>
      </w:r>
      <w:r>
        <w:t>οι που συναλλάσσονται με την οφειλέτη.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0176" name="Group 5201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09" name="Shape 6026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10" name="Shape 6026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909" name="Shape 4290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2910" name="Shape 4291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0176" style="width:525.994pt;height:1.5pt;mso-position-horizontal-relative:char;mso-position-vertical-relative:line" coordsize="66801,190">
                <v:shape id="Shape 602611" style="position:absolute;width:66801;height:95;left:0;top:0;" coordsize="6680128,9525" path="m0,0l6680128,0l6680128,9525l0,9525l0,0">
                  <v:stroke weight="0pt" endcap="flat" joinstyle="miter" miterlimit="10" on="false" color="#000000" opacity="0"/>
                  <v:fill on="true" color="#9a9a9a"/>
                </v:shape>
                <v:shape id="Shape 602612" style="position:absolute;width:66801;height:95;left:0;top:95;" coordsize="6680128,9525" path="m0,0l6680128,0l6680128,9525l0,9525l0,0">
                  <v:stroke weight="0pt" endcap="flat" joinstyle="miter" miterlimit="10" on="false" color="#000000" opacity="0"/>
                  <v:fill on="true" color="#eeeeee"/>
                </v:shape>
                <v:shape id="Shape 42909" style="position:absolute;width:95;height:190;left:66705;top:0;" coordsize="9530,19050" path="m9530,0l9530,19050l0,19050l0,9525l9530,0x">
                  <v:stroke weight="0pt" endcap="flat" joinstyle="miter" miterlimit="10" on="false" color="#000000" opacity="0"/>
                  <v:fill on="true" color="#eeeeee"/>
                </v:shape>
                <v:shape id="Shape 4291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ΠΡΟΥΠΟΘΕΣΕΙΣ ΕΠΙΒΟΛΗΣ ΑΣΦΑΛΙΣΤΙΚΩΝ ΜΕΤΡΩΝ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ΑΣΦΑΛΙΣΤΙΚΑ ΜΕΤΡΑ, ΠΡΟΫΠΟΘΕΣΕΙΣ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Σημείωση  :α) Σύμφωνα με το άρθρο 16 παρ. 2 </w:t>
      </w:r>
      <w:r>
        <w:t>του ν.2947/2001 ΦΕΚ Α 228, αιτήσεις ασφαλιστικώνμέτρων που αναφέρονται σε διαφορές που προκύπτουν από την προστασία των Ολυμπιακών Συμβόλων και Σημάτων εκδικάζονται εντός είκοσι (20)ημερών από την κατάθεσή τους, η δε απόφαση εκδίδεται εντός μηνός από της σ</w:t>
      </w:r>
      <w:r>
        <w:t>υζητήσεως. Αναβολή της συζήτησης επιτρέπεται σε εξαιρετικές περιπτώσεις μόνο μια φορά, σε δικάσιμο εντός δεκαπενθημέρου. Β) Με το άρθρο 9 παρ. 7 του ν. 2941/2001 ΦΕΚ Α 201/12.9.2001, για την απαγόρευση αναγκαστικής εκτέλεσης και τη λήψη ασφαλιστικών μέτρων</w:t>
      </w:r>
      <w:r>
        <w:t xml:space="preserve"> κατά των παγίων στοιχείων του ενεργητικού της ΔΕΗ Α.Ε. ή κατά των εκτελούμενων από τη ΔΕΗ έργων ή εγκαταστάσεων που είναι απαραίτητα για την άσκηση των δραστηριοτήτων κοινής ωφέλειας, που σχετίζονται με την παροχή υπηρεσιών παραγωγής, μεταφοράς, διανομής </w:t>
      </w:r>
      <w:r>
        <w:t xml:space="preserve">και προμήθεια ηλεκτρικής ενέργειας,οι οποίες διενεργούνται σύμφωνα με τις διατάξεις του ν. 2773/1991. ================================ - H παρ. 1 του παρόντος τίθεται όπως αντικαταστάθηκε με την παρ. 2 του άρθρου πέμπτου του άρθρου 1 του ν. 4335/2015 (ΦΕΚ </w:t>
      </w:r>
      <w:r>
        <w:t>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Β Ι Β Λ Ι Ο Π Ε Μ Π Τ Ο</w:t>
      </w:r>
    </w:p>
    <w:p w:rsidR="00D810C1" w:rsidRDefault="00ED5154">
      <w:pPr>
        <w:spacing w:after="183"/>
        <w:ind w:left="40" w:right="5"/>
      </w:pPr>
      <w:r>
        <w:t>ΑΣΦΑΛΙΣΤΙΚΑ ΜΕΤΡΑ</w:t>
      </w:r>
    </w:p>
    <w:p w:rsidR="00D810C1" w:rsidRDefault="00ED5154">
      <w:pPr>
        <w:spacing w:after="183"/>
        <w:ind w:left="40" w:right="5"/>
      </w:pPr>
      <w:r>
        <w:t>ΚΕΦΑΛΑΙΟ ΠΡΩΤΟ</w:t>
      </w:r>
    </w:p>
    <w:p w:rsidR="00D810C1" w:rsidRDefault="00ED5154">
      <w:pPr>
        <w:spacing w:after="183"/>
        <w:ind w:left="40" w:right="5"/>
      </w:pPr>
      <w:r>
        <w:t>Γενικές διατάξεις</w:t>
      </w:r>
    </w:p>
    <w:p w:rsidR="00D810C1" w:rsidRDefault="00ED5154">
      <w:pPr>
        <w:numPr>
          <w:ilvl w:val="0"/>
          <w:numId w:val="295"/>
        </w:numPr>
        <w:spacing w:after="185"/>
        <w:ind w:right="5"/>
      </w:pPr>
      <w:r>
        <w:t>Κατά την ειδική διαδικασία των άρθρων 683 έως 703 τα δικαστήρια, σε επείγουσες περιπτώσεις ήγια να αποτραπεί επικείμενος κίνδυνος, μπορούν να διατάζουν ασφαλιστικά μέτρα για την εξασφάλιση ή διατήρηση ενός δικαιώματος ή τη ρύθμιση μιας κατάστασης και να τα</w:t>
      </w:r>
      <w:r>
        <w:t xml:space="preserve"> μεταρρυθμίζουν ή να τα ανακαλούν. Το δικαίωμα είναι δυνατό να εξαρτάται από αίρεση ή προθεσμία ή να αφορά μέλλουσα απαίτηση.</w:t>
      </w:r>
    </w:p>
    <w:p w:rsidR="00D810C1" w:rsidRDefault="00ED5154">
      <w:pPr>
        <w:numPr>
          <w:ilvl w:val="0"/>
          <w:numId w:val="295"/>
        </w:numPr>
        <w:ind w:right="5"/>
      </w:pPr>
      <w:r>
        <w:t>Τα ασφαλιστικά μέτρα μπορούν να διαταχθούν και κατά τη διάρκεια της δίκης που αφορά την κύριαυπόθεση.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8752" name="Group 51875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17" name="Shape 6026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18" name="Shape 6026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218" name="Shape 4321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219" name="Shape 4321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8752" style="width:525.994pt;height:1.5pt;mso-position-horizontal-relative:char;mso-position-vertical-relative:line" coordsize="66801,190">
                <v:shape id="Shape 602619" style="position:absolute;width:66801;height:95;left:0;top:0;" coordsize="6680128,9525" path="m0,0l6680128,0l6680128,9525l0,9525l0,0">
                  <v:stroke weight="0pt" endcap="flat" joinstyle="miter" miterlimit="10" on="false" color="#000000" opacity="0"/>
                  <v:fill on="true" color="#9a9a9a"/>
                </v:shape>
                <v:shape id="Shape 602620" style="position:absolute;width:66801;height:95;left:0;top:95;" coordsize="6680128,9525" path="m0,0l6680128,0l6680128,9525l0,9525l0,0">
                  <v:stroke weight="0pt" endcap="flat" joinstyle="miter" miterlimit="10" on="false" color="#000000" opacity="0"/>
                  <v:fill on="true" color="#eeeeee"/>
                </v:shape>
                <v:shape id="Shape 43218" style="position:absolute;width:95;height:190;left:66705;top:0;" coordsize="9530,19050" path="m9530,0l9530,19050l0,19050l0,9525l9530,0x">
                  <v:stroke weight="0pt" endcap="flat" joinstyle="miter" miterlimit="10" on="false" color="#000000" opacity="0"/>
                  <v:fill on="true" color="#eeeeee"/>
                </v:shape>
                <v:shape id="Shape 4321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w:t>
      </w:r>
      <w:r>
        <w:rPr>
          <w:rFonts w:ascii="Times New Roman" w:eastAsia="Times New Roman" w:hAnsi="Times New Roman" w:cs="Times New Roman"/>
          <w:sz w:val="24"/>
        </w:rPr>
        <w:t>.2012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ΑΡΜΟΔΙΟ ΔΙΚΑΣΤΗΡΙΟ (ΑΣΦΑΛΙΣΤΙΚΑ ΜΕΤΡΑ)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ΑΣΦΑΛΙΣΤΙΚΑ ΜΕΤΡΑ, ΑΡΜΟΔΙΟΤΗΤΑ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H παρ. 2 του παρόντος τίθεται όπως αντικαταστάθηκε και η παρ. 3 όπως προστέθηκε ενώ η ήδη </w:t>
      </w:r>
      <w:r>
        <w:t>υπάρχουσα παρ. 3 αναριθμήθηκε σε παρ. 4, με την παρ. 11 και 12 αντίστοιχα του άρθρου 15 του ν. 4055/2012 ΦΕΚ Α 51/12.3.2012.</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1. Τα ασφαλιστικά μέτρα διατάσσονται από τα μονομελή πρωτοδικεία.</w:t>
      </w:r>
    </w:p>
    <w:p w:rsidR="00D810C1" w:rsidRDefault="00ED5154">
      <w:pPr>
        <w:spacing w:after="185"/>
        <w:ind w:left="40" w:right="5"/>
      </w:pPr>
      <w:r>
        <w:t>«2. Αν η κύρια υπόθεση υπάγεται στην καθ' ύλην α</w:t>
      </w:r>
      <w:r>
        <w:t>ρμοδιότητα των ειρηνοδικείων, τα ασφαλιστικά μέτρα διατάσσονται από αυτά.»</w:t>
      </w:r>
    </w:p>
    <w:p w:rsidR="00D810C1" w:rsidRDefault="00ED5154">
      <w:pPr>
        <w:spacing w:after="186"/>
        <w:ind w:left="40" w:right="5"/>
      </w:pPr>
      <w:r>
        <w:t>«3. Τα ειρηνοδικεία είναι αποκλειστικά αρμόδια και για τη συναινετική εγγραφή ή άρση προσημείωσης υποθήκης.»</w:t>
      </w:r>
    </w:p>
    <w:p w:rsidR="00D810C1" w:rsidRDefault="00ED5154">
      <w:pPr>
        <w:ind w:left="40" w:right="5"/>
      </w:pPr>
      <w:r>
        <w:t>"4" 3. Τα ασφαλιστικά μέτρα διατάσσονται και από το καθ' ύλην αρμόδιο δι</w:t>
      </w:r>
      <w:r>
        <w:t>καστήριο που βρίσκεται πλησιέστερα προς τον τόπο όπου πρόκειται να εκτελεστούν.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8753" name="Group 5187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21" name="Shape 6026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22" name="Shape 6026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222" name="Shape 4322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223" name="Shape 4322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8753" style="width:525.994pt;height:1.5pt;mso-position-horizontal-relative:char;mso-position-vertical-relative:line" coordsize="66801,190">
                <v:shape id="Shape 602623" style="position:absolute;width:66801;height:95;left:0;top:0;" coordsize="6680128,9525" path="m0,0l6680128,0l6680128,9525l0,9525l0,0">
                  <v:stroke weight="0pt" endcap="flat" joinstyle="miter" miterlimit="10" on="false" color="#000000" opacity="0"/>
                  <v:fill on="true" color="#9a9a9a"/>
                </v:shape>
                <v:shape id="Shape 602624" style="position:absolute;width:66801;height:95;left:0;top:95;" coordsize="6680128,9525" path="m0,0l6680128,0l6680128,9525l0,9525l0,0">
                  <v:stroke weight="0pt" endcap="flat" joinstyle="miter" miterlimit="10" on="false" color="#000000" opacity="0"/>
                  <v:fill on="true" color="#eeeeee"/>
                </v:shape>
                <v:shape id="Shape 43222" style="position:absolute;width:95;height:190;left:66705;top:0;" coordsize="9530,19050" path="m9530,0l9530,19050l0,19050l0,9525l9530,0x">
                  <v:stroke weight="0pt" endcap="flat" joinstyle="miter" miterlimit="10" on="false" color="#000000" opacity="0"/>
                  <v:fill on="true" color="#eeeeee"/>
                </v:shape>
                <v:shape id="Shape 4322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ΑΡΜΟΔΙΟ ΔΙΚΑΣΤΗΡΙΟ (ΑΣΦΑΛΙΣΤΙΚΑ ΜΕΤΡΑ)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ΑΣΦΑΛΙΣΤΙΚΑ ΜΕΤΡΑ, ΑΡΜΟΔΙΟΤΗΤΑ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κύρια υπόθεση είναι εκκρεμής σε πολυμελές δικαστήριο, τα ασφαλιστικά μέτρα διατάσσονται και από το δικαστήριο αυτό.</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8754" name="Group 51875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25" name="Shape 6026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26" name="Shape 6026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226" name="Shape 4322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227" name="Shape 4322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8754" style="width:525.994pt;height:1.5pt;mso-position-horizontal-relative:char;mso-position-vertical-relative:line" coordsize="66801,190">
                <v:shape id="Shape 602627" style="position:absolute;width:66801;height:95;left:0;top:0;" coordsize="6680128,9525" path="m0,0l6680128,0l6680128,9525l0,9525l0,0">
                  <v:stroke weight="0pt" endcap="flat" joinstyle="miter" miterlimit="10" on="false" color="#000000" opacity="0"/>
                  <v:fill on="true" color="#9a9a9a"/>
                </v:shape>
                <v:shape id="Shape 602628" style="position:absolute;width:66801;height:95;left:0;top:95;" coordsize="6680128,9525" path="m0,0l6680128,0l6680128,9525l0,9525l0,0">
                  <v:stroke weight="0pt" endcap="flat" joinstyle="miter" miterlimit="10" on="false" color="#000000" opacity="0"/>
                  <v:fill on="true" color="#eeeeee"/>
                </v:shape>
                <v:shape id="Shape 43226" style="position:absolute;width:95;height:190;left:66705;top:0;" coordsize="9530,19050" path="m9530,0l9530,19050l0,19050l0,9525l9530,0x">
                  <v:stroke weight="0pt" endcap="flat" joinstyle="miter" miterlimit="10" on="false" color="#000000" opacity="0"/>
                  <v:fill on="true" color="#eeeeee"/>
                </v:shape>
                <v:shape id="Shape 4322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ΑΠΟΚΛΕΙΣΜΟΣ ΔΙΑΙΤΗΣΙΑΣ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ΑΣΦΑΛΙΣΤΙΚΑ ΜΕΤΡΑ, ΑΝΕΠΙΤΡΕΠΤΗ ΣΥΜΦΩΝΙΑ ΓΙΑ ΔΙΑΙΤΗΣΙΑ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Δεν ισχύει συμφωνία διαιτησίας σε υποθέσεις που αφορούν ασφαλιστικά μέτρα.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8639" name="Group 51863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29" name="Shape 6026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30" name="Shape 6026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369" name="Shape 433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370" name="Shape 433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8639" style="width:525.994pt;height:1.5pt;mso-position-horizontal-relative:char;mso-position-vertical-relative:line" coordsize="66801,190">
                <v:shape id="Shape 602631" style="position:absolute;width:66801;height:95;left:0;top:0;" coordsize="6680128,9525" path="m0,0l6680128,0l6680128,9525l0,9525l0,0">
                  <v:stroke weight="0pt" endcap="flat" joinstyle="miter" miterlimit="10" on="false" color="#000000" opacity="0"/>
                  <v:fill on="true" color="#9a9a9a"/>
                </v:shape>
                <v:shape id="Shape 602632" style="position:absolute;width:66801;height:95;left:0;top:95;" coordsize="6680128,9525" path="m0,0l6680128,0l6680128,9525l0,9525l0,0">
                  <v:stroke weight="0pt" endcap="flat" joinstyle="miter" miterlimit="10" on="false" color="#000000" opacity="0"/>
                  <v:fill on="true" color="#eeeeee"/>
                </v:shape>
                <v:shape id="Shape 43369" style="position:absolute;width:95;height:190;left:66705;top:0;" coordsize="9530,19050" path="m9530,0l9530,19050l0,19050l0,9525l9530,0x">
                  <v:stroke weight="0pt" endcap="flat" joinstyle="miter" miterlimit="10" on="false" color="#000000" opacity="0"/>
                  <v:fill on="true" color="#eeeeee"/>
                </v:shape>
                <v:shape id="Shape 433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22.12.2017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ΑΙΤΗΣΗ-ΚΛΗΤΕΥΣΗ-ΣΥΖΗΤΗΣΗ ΧΩΡΙΣ ΚΛΗΤΕΥΣΗ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ΑΙΤΗΣΗ, ΥΠΟΒΟΛΗ ΑΙΤΗΣΗΣ, ΟΡΙΣΜΟΣ ΤΟΥ</w:t>
      </w:r>
    </w:p>
    <w:p w:rsidR="00D810C1" w:rsidRDefault="00ED5154">
      <w:pPr>
        <w:spacing w:after="48"/>
        <w:ind w:left="40" w:right="5"/>
      </w:pPr>
      <w:r>
        <w:t>ΧΡΟΝΟΥ ΚΑΙ ΤΟΠΟΥ ΣΥΖΗΤΗΣΗΣ, ΓΝΩΣΤΟΠΟΙΗΣΗ, ΑΣΚΗΣΗ ΠΑΡΕΜΒΑΣΗΣ</w:t>
      </w:r>
    </w:p>
    <w:p w:rsidR="00D810C1" w:rsidRDefault="00ED5154">
      <w:pPr>
        <w:spacing w:after="5" w:line="259" w:lineRule="auto"/>
        <w:ind w:left="40" w:right="7343"/>
        <w:jc w:val="left"/>
      </w:pPr>
      <w:r>
        <w:rPr>
          <w:b/>
        </w:rPr>
        <w:t>Σχόλια</w:t>
      </w:r>
    </w:p>
    <w:p w:rsidR="00D810C1" w:rsidRDefault="00ED5154">
      <w:pPr>
        <w:spacing w:after="80"/>
        <w:ind w:left="40" w:right="5"/>
      </w:pPr>
      <w:r>
        <w:t>- Οι παρ. 1, 4 και 5 τίθενται όπως αντικαταστάθηκαν με την πα</w:t>
      </w:r>
      <w:r>
        <w:t xml:space="preserve">ρ. 2 του άρθρου πέμπτου του ΑΡΘΡΟΥ 1 του ν. 4335/2015 (ΦΕΚ Α’ 87/23.7.2015) και η ισχύς αρχίζει από 1.1.2016 σύμφωνα με την παρ. 4 του άρθρου ένατου του άρθρου 1 του ως άνω νόμου. - Η παρ. 6 τίθεται όπως ΑΝΤΙΚΑΤΑΣΤΑΘΗΚΕ με το άρθρο 23 του ν. 4509/2017 (Α΄ </w:t>
      </w:r>
      <w:r>
        <w:t>201/22.12.2017).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"1. Η αίτηση πρέπει να κατατεθεί στη γραμματεία του δικαστηρίου."</w:t>
      </w:r>
    </w:p>
    <w:p w:rsidR="00D810C1" w:rsidRDefault="00ED5154">
      <w:pPr>
        <w:numPr>
          <w:ilvl w:val="0"/>
          <w:numId w:val="296"/>
        </w:numPr>
        <w:spacing w:after="186"/>
        <w:ind w:right="5"/>
      </w:pPr>
      <w:r>
        <w:t>Η γραμματεία του δικαστηρίου υποβάλλει αμέσως την αίτηση στο δικαστή του μονομελούς πρωτοδικείου ή τον ειρηνοδίκη, ο οποίος ορίζει τόπο, ημέρα και ώρα για τ</w:t>
      </w:r>
      <w:r>
        <w:t>η συζήτησή της, διατάζει την κλήση εκείνων κατά των οποίων απευθύνεται η αίτηση, ορίζει τον τρόπο κατά τον οποίο θα γνωστοποιηθεί σ' αυτούς η κλήση, καθώς και το χρονικό διάστημα που πρέπει να μεσολαβήσει κατά την κρίση του μεταξύ της επίδοσης της κλήσης κ</w:t>
      </w:r>
      <w:r>
        <w:t>αι της συζήτησης.</w:t>
      </w:r>
    </w:p>
    <w:p w:rsidR="00D810C1" w:rsidRDefault="00ED5154">
      <w:pPr>
        <w:numPr>
          <w:ilvl w:val="0"/>
          <w:numId w:val="296"/>
        </w:numPr>
        <w:spacing w:after="186"/>
        <w:ind w:right="5"/>
      </w:pPr>
      <w:r>
        <w:t>Ως τόπος συζήτησης μπορεί να οριστεί και η κατοικία του δικαστή που δικάζει την υπόθεση ή άλλοςκατά την κρίση του κατάλληλος για την ταχύτερη εκδίκαση της υπόθεσης. Η συζήτηση μπορεί να οριστεί και Κυριακή ή εορτή.</w:t>
      </w:r>
    </w:p>
    <w:p w:rsidR="00D810C1" w:rsidRDefault="00ED5154">
      <w:pPr>
        <w:spacing w:after="186"/>
        <w:ind w:left="40" w:right="5"/>
      </w:pPr>
      <w:r>
        <w:t xml:space="preserve">"4. Η γνωστοποίηση γίνεται με επίδοση εγγράφου που εκδίδεται από τη γραμματεία του δικαστηρίου, στο οποίο αναγράφεται ο τόπος, η ημέρα και η ώρα της συζήτησης ή με τηλεγραφική ή με τηλεφωνική πρόσκληση της γραμματείας του δικαστηρίου ή με ηλεκτρονικά μέσα </w:t>
      </w:r>
      <w:r>
        <w:t>με δαπάνες του αιτούντος. Ο δικαστής του μονομελούς πρωτοδικείου ή ο ειρηνοδίκης μπορεί συγχρόνως με την επίδοση της κλήσης να διατάξει και την επίδοση αντιγράφου της αίτησης.</w:t>
      </w:r>
    </w:p>
    <w:p w:rsidR="00D810C1" w:rsidRDefault="00ED5154">
      <w:pPr>
        <w:spacing w:after="185"/>
        <w:ind w:left="40" w:right="5"/>
      </w:pPr>
      <w:r>
        <w:t xml:space="preserve">5. Κατά τη συζήτηση της κύριας υπόθεσης η αίτηση μπορεί να υποβληθεί και με τις </w:t>
      </w:r>
      <w:r>
        <w:t>προτάσεις. Το πολυμελές πρωτοδικείο δικάζει αίτηση ασφαλιστικών μέτρων μόνον κατά τη συζήτηση της κύριας υπόθεσης.</w:t>
      </w:r>
    </w:p>
    <w:p w:rsidR="00D810C1" w:rsidRDefault="00ED5154">
      <w:pPr>
        <w:ind w:left="40" w:right="5"/>
      </w:pPr>
      <w:r>
        <w:t>«6. Στη διαδικασία των ασφαλιστικών μέτρων στο μονομελές πρωτοδικείο ή στο ειρηνοδικείο η πρόσθετη παρέμβαση και η ανταίτηση μπορεί να ασκηθε</w:t>
      </w:r>
      <w:r>
        <w:t>ί και προφορικά.».</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8642" name="Group 51864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35" name="Shape 6026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36" name="Shape 6026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373" name="Shape 433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374" name="Shape 433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8642" style="width:525.994pt;height:1.5pt;mso-position-horizontal-relative:char;mso-position-vertical-relative:line" coordsize="66801,190">
                <v:shape id="Shape 602637" style="position:absolute;width:66801;height:95;left:0;top:0;" coordsize="6680128,9525" path="m0,0l6680128,0l6680128,9525l0,9525l0,0">
                  <v:stroke weight="0pt" endcap="flat" joinstyle="miter" miterlimit="10" on="false" color="#000000" opacity="0"/>
                  <v:fill on="true" color="#9a9a9a"/>
                </v:shape>
                <v:shape id="Shape 602638" style="position:absolute;width:66801;height:95;left:0;top:95;" coordsize="6680128,9525" path="m0,0l6680128,0l6680128,9525l0,9525l0,0">
                  <v:stroke weight="0pt" endcap="flat" joinstyle="miter" miterlimit="10" on="false" color="#000000" opacity="0"/>
                  <v:fill on="true" color="#eeeeee"/>
                </v:shape>
                <v:shape id="Shape 43373" style="position:absolute;width:95;height:190;left:66705;top:0;" coordsize="9530,19050" path="m9530,0l9530,19050l0,19050l0,9525l9530,0x">
                  <v:stroke weight="0pt" endcap="flat" joinstyle="miter" miterlimit="10" on="false" color="#000000" opacity="0"/>
                  <v:fill on="true" color="#eeeeee"/>
                </v:shape>
                <v:shape id="Shape 433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ΑΙΤΗΣΗ-ΚΛΗΤΕΥΣΗ-ΣΥΖΗΤΗΣΗ ΧΩΡΙΣ ΚΛΗΤΕΥΣΗ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ΑΣΦΑΛΙΣΤΙΚΑ ΜΕΤΡΑ, ΑΙΤΗΣΗ, ΣΥΖΗΤΗΣΗ ΑΙΤΗΣΗΣ, ΕΚΟΥΣΙΑ ΕΜΦΑΝΙΣΗ ΚΑΘΩΝ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97"/>
        </w:numPr>
        <w:ind w:right="5"/>
      </w:pPr>
      <w:r>
        <w:t>Σε εξαιρετικά κατεπείγουσες περιπτώσεις ή όταν επίκειται άμεσος κίνδυνος, το δικαστήριο μπορεί νασυζητήσει την αίτηση χωρίς να κλητεύσει εκείνον κατά του οποίου απευθύνεται.</w:t>
      </w:r>
    </w:p>
    <w:p w:rsidR="00D810C1" w:rsidRDefault="00ED5154">
      <w:pPr>
        <w:numPr>
          <w:ilvl w:val="0"/>
          <w:numId w:val="297"/>
        </w:numPr>
        <w:ind w:right="5"/>
      </w:pPr>
      <w:r>
        <w:t>Αν ο αιτών και εκείνοι κατά των οποίων απευθύνεται η αίτηση εμφανιστούν εκούσια εν</w:t>
      </w:r>
      <w:r>
        <w:t>ώπιον τουδικαστή του μονομελούς πρωτοδικείου ή του ειρηνοδίκη, η αίτηση συζητείται αμέσως.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9627" name="Group 5196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43" name="Shape 6026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44" name="Shape 6026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548" name="Shape 435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549" name="Shape 435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9627" style="width:525.994pt;height:1.5pt;mso-position-horizontal-relative:char;mso-position-vertical-relative:line" coordsize="66801,190">
                <v:shape id="Shape 602645" style="position:absolute;width:66801;height:95;left:0;top:0;" coordsize="6680128,9525" path="m0,0l6680128,0l6680128,9525l0,9525l0,0">
                  <v:stroke weight="0pt" endcap="flat" joinstyle="miter" miterlimit="10" on="false" color="#000000" opacity="0"/>
                  <v:fill on="true" color="#9a9a9a"/>
                </v:shape>
                <v:shape id="Shape 602646" style="position:absolute;width:66801;height:95;left:0;top:95;" coordsize="6680128,9525" path="m0,0l6680128,0l6680128,9525l0,9525l0,0">
                  <v:stroke weight="0pt" endcap="flat" joinstyle="miter" miterlimit="10" on="false" color="#000000" opacity="0"/>
                  <v:fill on="true" color="#eeeeee"/>
                </v:shape>
                <v:shape id="Shape 43548" style="position:absolute;width:95;height:190;left:66705;top:0;" coordsize="9530,19050" path="m9530,0l9530,19050l0,19050l0,9525l9530,0x">
                  <v:stroke weight="0pt" endcap="flat" joinstyle="miter" miterlimit="10" on="false" color="#000000" opacity="0"/>
                  <v:fill on="true" color="#eeeeee"/>
                </v:shape>
                <v:shape id="Shape 435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ΑΙΤΗΣΗ-ΚΛΗΤΕΥΣΗ-ΣΥΖΗΤΗΣΗ ΧΩΡΙΣ ΚΛΗΤΕΥΣΗ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ΑΣΦΑΛΙΣΤΙΚΑ ΜΕΤΡΑ, ΑΙΤΗΣΗ, ΣΤΟΙΧΕΙΑ </w:t>
      </w:r>
      <w:r>
        <w:t xml:space="preserve">ΑΙΤΗΣΗΣ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298"/>
        </w:numPr>
        <w:spacing w:after="185"/>
        <w:ind w:right="5"/>
      </w:pPr>
      <w:r>
        <w:t>Στην αίτηση με την οποία ζητείται να διαταχθούν ασφαλιστικά μέτρα πρέπει να ορίζεται το μέτρο τοοποίο ζητείται και να αναφέρονται συνοπτικά τα πραγματικά περιστατικά που πιθανολογούν το δικαίωμα για την εξασφάλιση ή διατήρηση του οποίου ζητείται η λήψη του</w:t>
      </w:r>
      <w:r>
        <w:t xml:space="preserve"> μέτρου ή για την κατάσταση της οποίας ζητείται η ρύθμιση με το μέτρο αυτό, καθώς και τον επικείμενο κίνδυνο ή την επείγουσα περίπτωση. Σε χρηματικές απαιτήσεις πρέπει να αναφέρεται το οφειλόμενο χρηματικό ποσό ή η χρηματική αξία του αντικειμένου που οφείλ</w:t>
      </w:r>
      <w:r>
        <w:t>εται.</w:t>
      </w:r>
    </w:p>
    <w:p w:rsidR="00D810C1" w:rsidRDefault="00ED5154">
      <w:pPr>
        <w:numPr>
          <w:ilvl w:val="0"/>
          <w:numId w:val="298"/>
        </w:numPr>
        <w:ind w:right="5"/>
      </w:pPr>
      <w:r>
        <w:t>Στην αίτηση για μεταρρύθμιση ή ανάκληση ασφαλιστικού μέτρου πρέπει να αναφέρονται οι λόγοι γιατους οποίους ζητείται η μεταρρύθμιση ή η ανάκλησή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9628" name="Group 5196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51" name="Shape 6026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52" name="Shape 6026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552" name="Shape 435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553" name="Shape 435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9628" style="width:525.994pt;height:1.5pt;mso-position-horizontal-relative:char;mso-position-vertical-relative:line" coordsize="66801,190">
                <v:shape id="Shape 602653" style="position:absolute;width:66801;height:95;left:0;top:0;" coordsize="6680128,9525" path="m0,0l6680128,0l6680128,9525l0,9525l0,0">
                  <v:stroke weight="0pt" endcap="flat" joinstyle="miter" miterlimit="10" on="false" color="#000000" opacity="0"/>
                  <v:fill on="true" color="#9a9a9a"/>
                </v:shape>
                <v:shape id="Shape 602654" style="position:absolute;width:66801;height:95;left:0;top:95;" coordsize="6680128,9525" path="m0,0l6680128,0l6680128,9525l0,9525l0,0">
                  <v:stroke weight="0pt" endcap="flat" joinstyle="miter" miterlimit="10" on="false" color="#000000" opacity="0"/>
                  <v:fill on="true" color="#eeeeee"/>
                </v:shape>
                <v:shape id="Shape 43552" style="position:absolute;width:95;height:190;left:66705;top:0;" coordsize="9530,19050" path="m9530,0l9530,19050l0,19050l0,9525l9530,0x">
                  <v:stroke weight="0pt" endcap="flat" joinstyle="miter" miterlimit="10" on="false" color="#000000" opacity="0"/>
                  <v:fill on="true" color="#eeeeee"/>
                </v:shape>
                <v:shape id="Shape 435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689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 ΑΛΛΟΔΑΠΟΥ ΔΗΜΟΣΙΟΥ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ΑΣΦΑΛΙΣΤΙΚΑ ΜΕΤΡΑ, ΑΙΤΗΣΗ ΚΑΤΑ ΑΛΛΟΔΑΠΟΥ ΔΗΜΟΣΙΟΥ, ΑΔΕΙΑ</w:t>
      </w:r>
    </w:p>
    <w:p w:rsidR="00D810C1" w:rsidRDefault="00ED5154">
      <w:pPr>
        <w:spacing w:after="48"/>
        <w:ind w:left="40" w:right="5"/>
      </w:pPr>
      <w:r>
        <w:t>ΥΠΟΥΡΓΟΥ ΔΙΚΑΙΟΣΥΝΗΣ</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την παρ. 2 του άρθρου πέμπτου του άρθρου 1 του ν. 4335/2015 (ΦΕΚ Α’ 87/23.7.2015) και η ισχύς αρχίζει από 1.1</w:t>
      </w:r>
      <w:r>
        <w:t>.2016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απόφαση ασφαλιστικών μέτρων κατά αλλοδαπού δημοσίου δεν εκτελείται χωρίς προηγούμενη άδεια του Υπουργού Δικαιοσύνης, διαφορετικά η εκτέλεση είναι άκυρη.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19629" name="Group 5196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55" name="Shape 6026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56" name="Shape 6026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556" name="Shape 4355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557" name="Shape 4355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19629" style="width:525.994pt;height:1.5pt;mso-position-horizontal-relative:char;mso-position-vertical-relative:line" coordsize="66801,190">
                <v:shape id="Shape 602657" style="position:absolute;width:66801;height:95;left:0;top:0;" coordsize="6680128,9525" path="m0,0l6680128,0l6680128,9525l0,9525l0,0">
                  <v:stroke weight="0pt" endcap="flat" joinstyle="miter" miterlimit="10" on="false" color="#000000" opacity="0"/>
                  <v:fill on="true" color="#9a9a9a"/>
                </v:shape>
                <v:shape id="Shape 602658" style="position:absolute;width:66801;height:95;left:0;top:95;" coordsize="6680128,9525" path="m0,0l6680128,0l6680128,9525l0,9525l0,0">
                  <v:stroke weight="0pt" endcap="flat" joinstyle="miter" miterlimit="10" on="false" color="#000000" opacity="0"/>
                  <v:fill on="true" color="#eeeeee"/>
                </v:shape>
                <v:shape id="Shape 43556" style="position:absolute;width:95;height:190;left:66705;top:0;" coordsize="9530,19050" path="m9530,0l9530,19050l0,19050l0,9525l9530,0x">
                  <v:stroke weight="0pt" endcap="flat" joinstyle="miter" miterlimit="10" on="false" color="#000000" opacity="0"/>
                  <v:fill on="true" color="#eeeeee"/>
                </v:shape>
                <v:shape id="Shape 4355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Αρθ</w:t>
      </w:r>
      <w:r>
        <w:rPr>
          <w:rFonts w:ascii="Times New Roman" w:eastAsia="Times New Roman" w:hAnsi="Times New Roman" w:cs="Times New Roman"/>
          <w:b/>
          <w:sz w:val="24"/>
        </w:rPr>
        <w:t xml:space="preserve">ρο: </w:t>
      </w:r>
      <w:r>
        <w:rPr>
          <w:rFonts w:ascii="Times New Roman" w:eastAsia="Times New Roman" w:hAnsi="Times New Roman" w:cs="Times New Roman"/>
          <w:sz w:val="24"/>
        </w:rPr>
        <w:t>690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ΑΠΟΔΕΙΞΗ (ΑΣΦΑΛΙΣΤΙΚΑ ΜΕΤΡΑ)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ΑΣΦΑΛΙΣΤΙΚΑ ΜΕΤΡΑ, ΑΠΟΔΕΙΞΕΙΣ, ΠΡΟΑΠΟΔΕΙΞΗ, ΠΙΘΑΝΟΛΟΓΗΣΗ, ΣΥΜΠΡΑΞΗ ΓΡΑΜΜΑΤΕΑ, ΠΡΑΚΤΙΚΑ, ΜΑΓΝΗΤΟΦΩΝΗΣΗ ΤΗΣ ΔΙΑΔΙΚΑΣΙΑΣ</w:t>
      </w:r>
    </w:p>
    <w:p w:rsidR="00D810C1" w:rsidRDefault="00ED5154">
      <w:pPr>
        <w:spacing w:after="5" w:line="259" w:lineRule="auto"/>
        <w:ind w:left="40" w:right="7343"/>
        <w:jc w:val="left"/>
      </w:pPr>
      <w:r>
        <w:rPr>
          <w:b/>
        </w:rPr>
        <w:t>Σχόλια</w:t>
      </w:r>
    </w:p>
    <w:p w:rsidR="00D810C1" w:rsidRDefault="00ED5154">
      <w:pPr>
        <w:spacing w:after="85" w:line="247" w:lineRule="auto"/>
        <w:ind w:left="40"/>
        <w:jc w:val="left"/>
      </w:pPr>
      <w:r>
        <w:t>- Η παράγραφος 2, όπως είχε αντικατασταθεί από την παρ. 11 του άρθ. 9 του Ν. 2145/1993 (ΦΕΚ Α 88/28.5.1993), τίθεται όπως αντικαταστάθηκε με το άρθρο 3 παρ. 25 του Ν. 2207/1994. ======================================= - H παρ. 1 του παρόντος τίθεται όπως α</w:t>
      </w:r>
      <w:r>
        <w:t>ντικαταστάθηκε με την παρ. 2 του άρθρου πέμπτου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"1. Σε υποθέσεις που αφορούν ασφαλι</w:t>
      </w:r>
      <w:r>
        <w:t>στικά μέτρα αρκεί η πιθανολόγηση των ισχυρισμών."</w:t>
      </w:r>
    </w:p>
    <w:p w:rsidR="00D810C1" w:rsidRDefault="00ED5154">
      <w:pPr>
        <w:ind w:left="40" w:right="5"/>
      </w:pPr>
      <w:r>
        <w:t>2. Ο δικαστής του μονομελούς πρωτοδικείου ή ο ειρηνοδίκης μπορεί να δικάσει την αίτηση χωρίς τη σύμπραξη γραμματέα, εκτός αν κρίνει αναγκαία την τήρηση πρακτικών. Αν δεν συμπράττει γραμματέας, ο δικάζων μπο</w:t>
      </w:r>
      <w:r>
        <w:t>ρεί να επιτρέψει τη μαγνητοφώνηση της διαδικασίας, μετά το πέρας της οποίας η μαγνητοταινία παραλαμβάνεται από αυτόν και, αφού εκδοθεί η απόφαση, φυλάσσεται στο αρχείο του δικαστηρίου.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1103" name="Group 52110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59" name="Shape 6026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60" name="Shape 6026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772" name="Shape 4377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773" name="Shape 4377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1103" style="width:525.994pt;height:1.5pt;mso-position-horizontal-relative:char;mso-position-vertical-relative:line" coordsize="66801,190">
                <v:shape id="Shape 602661" style="position:absolute;width:66801;height:95;left:0;top:0;" coordsize="6680128,9525" path="m0,0l6680128,0l6680128,9525l0,9525l0,0">
                  <v:stroke weight="0pt" endcap="flat" joinstyle="miter" miterlimit="10" on="false" color="#000000" opacity="0"/>
                  <v:fill on="true" color="#9a9a9a"/>
                </v:shape>
                <v:shape id="Shape 602662" style="position:absolute;width:66801;height:95;left:0;top:95;" coordsize="6680128,9525" path="m0,0l6680128,0l6680128,9525l0,9525l0,0">
                  <v:stroke weight="0pt" endcap="flat" joinstyle="miter" miterlimit="10" on="false" color="#000000" opacity="0"/>
                  <v:fill on="true" color="#eeeeee"/>
                </v:shape>
                <v:shape id="Shape 43772" style="position:absolute;width:95;height:190;left:66705;top:0;" coordsize="9530,19050" path="m9530,0l9530,19050l0,19050l0,9525l9530,0x">
                  <v:stroke weight="0pt" endcap="flat" joinstyle="miter" miterlimit="10" on="false" color="#000000" opacity="0"/>
                  <v:fill on="true" color="#eeeeee"/>
                </v:shape>
                <v:shape id="Shape 4377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691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ΑΠΟΔΕΙΞΗ (ΑΣΦΑΛΙΣΤΙΚΑ ΜΕΤΡΑ) ΠΡΟΣΩΡΙΝΗ ΔΙΑΤΑΓΗ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ΑΠΟΔΕΙΞΕΙΣ, ΣΥΓΚΕΝΤΡΩΣΗ ΣΤΟΙΧΕΙΩΝ,</w:t>
      </w:r>
    </w:p>
    <w:p w:rsidR="00D810C1" w:rsidRDefault="00ED5154">
      <w:pPr>
        <w:spacing w:after="48"/>
        <w:ind w:left="40" w:right="5"/>
      </w:pPr>
      <w:r>
        <w:t>ΠΡΟΣΩΡΙΝΗ ΔΙΑΤΑΓΗ, ΑΠΟΦΑΣΗ, ΠΕΡΙΕΧΟΜΕΝΟ ΑΠΟΦΑΣΗΣ</w:t>
      </w:r>
    </w:p>
    <w:p w:rsidR="00D810C1" w:rsidRDefault="00ED5154">
      <w:pPr>
        <w:spacing w:after="5" w:line="259" w:lineRule="auto"/>
        <w:ind w:left="40" w:right="7343"/>
        <w:jc w:val="left"/>
      </w:pPr>
      <w:r>
        <w:rPr>
          <w:b/>
        </w:rPr>
        <w:t>Σχόλια</w:t>
      </w:r>
    </w:p>
    <w:p w:rsidR="00D810C1" w:rsidRDefault="00ED5154">
      <w:pPr>
        <w:ind w:left="40" w:right="5"/>
      </w:pPr>
      <w:r>
        <w:t>- Η παρ. 5 προστέθηκε με την παρ. 2 του άρθρου 48 του ν. 39</w:t>
      </w:r>
      <w:r>
        <w:t xml:space="preserve">94/2011 (Α΄ 165/25.7.2011). - H παρ.  </w:t>
      </w:r>
      <w:r>
        <w:tab/>
        <w:t>4 του παρόντος αντικαταστάθηκε, η παρ. 5 προστέθηκε ενώ η υπάρχουσα παρ. 5 αναριθμήθηκε σε παρ. 6 με το άρθρο 16 του ν. 4055/2012 ΦΕΚ Α 51/12.3.2012, ισχύουν δε σύμφωνα με το άρθρο 110 παρ. 20 του ίδιου νόμου 4055/201</w:t>
      </w:r>
      <w:r>
        <w:t>2 από 12.5.2012 δηλαδή μετά την πάροδο δύο μηνών από της δημοσιεύσεως του νόμου 4055/2012 στην Εφημερίδα της Κυβερνήσεως.</w:t>
      </w:r>
    </w:p>
    <w:p w:rsidR="00D810C1" w:rsidRDefault="00ED5154">
      <w:pPr>
        <w:ind w:left="40" w:right="5"/>
      </w:pPr>
      <w:r>
        <w:t>========================================== - Αντικατασταθείσα με την παρ. 1 του άρθρου</w:t>
      </w:r>
    </w:p>
    <w:p w:rsidR="00D810C1" w:rsidRDefault="00ED5154">
      <w:pPr>
        <w:spacing w:after="80"/>
        <w:ind w:left="40" w:right="5"/>
      </w:pPr>
      <w:r>
        <w:t>16 του ν. 4055/2012 (Α΄ 51/12.3.2012), η παρ. 4</w:t>
      </w:r>
      <w:r>
        <w:t xml:space="preserve"> του παρόντος τίθεται όπως αντικαταστάθηκε εκ νέου με την παρ. 1 του άρθρου 105 του ν. 4172/2013 (Α΄ 167/23.7.2013). - Το εντός " " τελευταίο εδ. της παρ. 5 προστέθηκε με την παρ. 2 του άρθρου 105 του ν. 4172/2013 (Α΄ 167/23.7.2013). ======================</w:t>
      </w:r>
      <w:r>
        <w:t>===================== Το παρόν τίθεται όπως αντικαταστάθηκε με την παρ. 2 του άρθρου πέμπτου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w:t>
      </w:r>
      <w:r>
        <w:rPr>
          <w:b/>
        </w:rPr>
        <w:t xml:space="preserve"> Αρθρου</w:t>
      </w:r>
    </w:p>
    <w:p w:rsidR="00D810C1" w:rsidRDefault="00ED5154">
      <w:pPr>
        <w:spacing w:after="0" w:line="259" w:lineRule="auto"/>
        <w:ind w:left="1547" w:firstLine="0"/>
        <w:jc w:val="left"/>
      </w:pPr>
      <w:r>
        <w:t xml:space="preserve"> </w:t>
      </w:r>
    </w:p>
    <w:p w:rsidR="00D810C1" w:rsidRDefault="00ED5154">
      <w:pPr>
        <w:numPr>
          <w:ilvl w:val="0"/>
          <w:numId w:val="299"/>
        </w:numPr>
        <w:spacing w:after="186"/>
        <w:ind w:right="5"/>
      </w:pPr>
      <w:r>
        <w:t>Το δικαστήριο μπορεί και αυτεπαγγέλτως να συγκεντρώσει όλα τα στοιχεία που απαιτούνται για τοσχηματισμό της κρίσης του.</w:t>
      </w:r>
    </w:p>
    <w:p w:rsidR="00D810C1" w:rsidRDefault="00ED5154">
      <w:pPr>
        <w:numPr>
          <w:ilvl w:val="0"/>
          <w:numId w:val="299"/>
        </w:numPr>
        <w:spacing w:after="186"/>
        <w:ind w:right="5"/>
      </w:pPr>
      <w:r>
        <w:t>Η απόφαση που διατάζει ασφαλιστικά μέτρα πρέπει να ορίζει το ασφαλιστικό μέτρο, καθώς και τοδικαίωμα, στην εξασφάλιση ή διατήρηση του οποίου αποβλέπει ή την κατάσταση την οποία ρυθμίζει.</w:t>
      </w:r>
    </w:p>
    <w:p w:rsidR="00D810C1" w:rsidRDefault="00ED5154">
      <w:pPr>
        <w:numPr>
          <w:ilvl w:val="0"/>
          <w:numId w:val="299"/>
        </w:numPr>
        <w:ind w:right="5"/>
      </w:pPr>
      <w:r>
        <w:t>Η απόφαση του δικαστηρίου περιέχει συνοπτική αιτιολογία ως προς την ύ</w:t>
      </w:r>
      <w:r>
        <w:t xml:space="preserve">παρξη ή ανυπαρξία τουεπικαλούμενου δικαιώματος και τη συνδρομή ή μη επικείμενου κινδύνου ή επείγουσας περίπτωσης και δημοσιεύεται σε δημόσια συνεδρίαση μετά την περάτωση της ακροαματικής διαδικασίας και το αργότερο μέχρι και σαράντα οκτώ (48) ώρες μετά τη </w:t>
      </w:r>
      <w:r>
        <w:t>συζήτηση, εκτός αν το δικαστήριο έχει τάξει προθεσμία για την υποβολή σημειωμάτων από τους διαδίκους, οπότε το διάστημα των σαράντα οκτώ (48) ωρών υπολογίζεται από την παρέλευση αυτής της προθεσμίας. Το διατακτικό της απόφασης καταχωρίζεται κάτω από την αί</w:t>
      </w:r>
      <w:r>
        <w:t>τηση ή στα πρακτικά. Σε εξαιρετικές περιπτώσεις και αν για ειδικούς λόγους επιβάλλεται να επιφυλαχθεί το δικαστήριο να εκδώσει την απόφαση του σε μεταγενέστερο χρόνο, αυτός που διευθύνει τη συζήτηση έχει την υποχρέωση να γνωστοποιεί την ημέρα και ώρα που θ</w:t>
      </w:r>
      <w:r>
        <w:t>α δημοσιευθεί η απόφαση, μέσα σε αποκλειστική προθεσμία τριάντα (30) ημερών από τη συζήτηση της αίτησης ή από το τέλος της προθεσμίας που έχει τυχόν τάξει το δικαστήριο για την υποβολή σημειωμάτων από τους διαδίκους. Μέσα στην ίδια προθεσμία ο δικαστής που</w:t>
      </w:r>
      <w:r>
        <w:t xml:space="preserve"> εκδίδει την απόφαση οφείλει να συντάξει, χρονολογήσει και υπογράψει το σύνολο των αποφάσεων επί των υποθέσεων που συζητήθηκαν.</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1104" name="Group 52110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69" name="Shape 6026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70" name="Shape 6026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776" name="Shape 4377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777" name="Shape 4377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1104" style="width:525.994pt;height:1.5pt;mso-position-horizontal-relative:char;mso-position-vertical-relative:line" coordsize="66801,190">
                <v:shape id="Shape 602671" style="position:absolute;width:66801;height:95;left:0;top:0;" coordsize="6680128,9525" path="m0,0l6680128,0l6680128,9525l0,9525l0,0">
                  <v:stroke weight="0pt" endcap="flat" joinstyle="miter" miterlimit="10" on="false" color="#000000" opacity="0"/>
                  <v:fill on="true" color="#9a9a9a"/>
                </v:shape>
                <v:shape id="Shape 602672" style="position:absolute;width:66801;height:95;left:0;top:95;" coordsize="6680128,9525" path="m0,0l6680128,0l6680128,9525l0,9525l0,0">
                  <v:stroke weight="0pt" endcap="flat" joinstyle="miter" miterlimit="10" on="false" color="#000000" opacity="0"/>
                  <v:fill on="true" color="#eeeeee"/>
                </v:shape>
                <v:shape id="Shape 43776" style="position:absolute;width:95;height:190;left:66705;top:0;" coordsize="9530,19050" path="m9530,0l9530,19050l0,19050l0,9525l9530,0x">
                  <v:stroke weight="0pt" endcap="flat" joinstyle="miter" miterlimit="10" on="false" color="#000000" opacity="0"/>
                  <v:fill on="true" color="#eeeeee"/>
                </v:shape>
                <v:shape id="Shape 4377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691A</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ΠΡΟΣΩΡΙΝΗ ΔΙΑΤΑΓΗ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To παρόν προστέθηκε με την παρ. 3</w:t>
      </w:r>
      <w:r>
        <w:t xml:space="preserve"> του άρθρου πέμπτου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00"/>
        </w:numPr>
        <w:spacing w:after="186"/>
        <w:ind w:right="5"/>
      </w:pPr>
      <w:r>
        <w:t>Αν το δικαστήριο κρίνει ότι υπάρχει ανάγκη, έχει το δικαίωμα, μόλις κατατεθεί η αίτηση και ώσπου ναεκδοθεί η απόφαση του, να εκδώσει και αυτεπαγγέλτως προσωρινή διαταγή, που καταχωρίζεται κάτω από την αίτηση ή στα πρακτικά, σχετικά με τα μέτρα που πρέπει ν</w:t>
      </w:r>
      <w:r>
        <w:t>α ληφθούν έως την έκδοση της απόφασης του για την εξασφάλιση ή τη διατήρηση του δικαιώματος ή τη ρύθμιση της κατάστασης.</w:t>
      </w:r>
    </w:p>
    <w:p w:rsidR="00D810C1" w:rsidRDefault="00ED5154">
      <w:pPr>
        <w:numPr>
          <w:ilvl w:val="0"/>
          <w:numId w:val="300"/>
        </w:numPr>
        <w:spacing w:after="186"/>
        <w:ind w:right="5"/>
      </w:pPr>
      <w:r>
        <w:t>Για την έκδοση προσωρινής διαταγής καλείται με οποιονδήποτε τρόπο ο καθ' ου η αίτηση, αν οδικαστής κρίνει αναγκαία την εμφάνιση του. Αν</w:t>
      </w:r>
      <w:r>
        <w:t xml:space="preserve"> γίνει δεκτό το αίτημα για έκδοση προσωρινής διαταγής η σχετική αίτηση ασφαλιστικών μέτρων προσδιορίζεται για συζήτηση μέσα σε τριάντα (30) ημέρες. Αναβολή της συζήτησης δεν επιτρέπεται, διαφορετικά παύει αυτοδικαίως η ισχύς της προσωρινής διαταγής, εκτός </w:t>
      </w:r>
      <w:r>
        <w:t>αν αυτή παραταθεί από το δικαστήριο που δικάζει την αίτηση. Σε κάθε περίπτωση ο καθ' ου η αίτηση διατηρεί το δικαίωμα να ζητήσει την ανάκληση της προσωρινής διαταγής.</w:t>
      </w:r>
    </w:p>
    <w:p w:rsidR="00D810C1" w:rsidRDefault="00ED5154">
      <w:pPr>
        <w:numPr>
          <w:ilvl w:val="0"/>
          <w:numId w:val="300"/>
        </w:numPr>
        <w:ind w:right="5"/>
      </w:pPr>
      <w:r>
        <w:t>Η αίτηση ασφαλιστικών μέτρων επί της οποίας εκδόθηκε προσωρινή διαταγή που έχει ως αντικε</w:t>
      </w:r>
      <w:r>
        <w:t>ίμενο την απαγόρευση μεταβολής της πραγματικής ή νομικής κατάστασης ακινήτου ή πλοίου ή αεροσκάφους επιδίδεται στην αρμόδια αρχή και εγγράφεται στο αντίστοιχο βιβλίο, σύμφωνα με τις διατάξεις των άρθρων 713 και 714, οι οποίες εφαρμόζονται αναλόγως.»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1667" name="Group 52166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77" name="Shape 6026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78" name="Shape 6026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974" name="Shape 439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975" name="Shape 439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1667" style="width:525.994pt;height:1.5pt;mso-position-horizontal-relative:char;mso-position-vertical-relative:line" coordsize="66801,190">
                <v:shape id="Shape 602679" style="position:absolute;width:66801;height:95;left:0;top:0;" coordsize="6680128,9525" path="m0,0l6680128,0l6680128,9525l0,9525l0,0">
                  <v:stroke weight="0pt" endcap="flat" joinstyle="miter" miterlimit="10" on="false" color="#000000" opacity="0"/>
                  <v:fill on="true" color="#9a9a9a"/>
                </v:shape>
                <v:shape id="Shape 602680" style="position:absolute;width:66801;height:95;left:0;top:95;" coordsize="6680128,9525" path="m0,0l6680128,0l6680128,9525l0,9525l0,0">
                  <v:stroke weight="0pt" endcap="flat" joinstyle="miter" miterlimit="10" on="false" color="#000000" opacity="0"/>
                  <v:fill on="true" color="#eeeeee"/>
                </v:shape>
                <v:shape id="Shape 43974" style="position:absolute;width:95;height:190;left:66705;top:0;" coordsize="9530,19050" path="m9530,0l9530,19050l0,19050l0,9525l9530,0x">
                  <v:stroke weight="0pt" endcap="flat" joinstyle="miter" miterlimit="10" on="false" color="#000000" opacity="0"/>
                  <v:fill on="true" color="#eeeeee"/>
                </v:shape>
                <v:shape id="Shape 439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w:t>
      </w:r>
      <w:r>
        <w:rPr>
          <w:rFonts w:ascii="Times New Roman" w:eastAsia="Times New Roman" w:hAnsi="Times New Roman" w:cs="Times New Roman"/>
          <w:b/>
          <w:sz w:val="24"/>
        </w:rPr>
        <w:t xml:space="preserve">θρο: </w:t>
      </w:r>
      <w:r>
        <w:rPr>
          <w:rFonts w:ascii="Times New Roman" w:eastAsia="Times New Roman" w:hAnsi="Times New Roman" w:cs="Times New Roman"/>
          <w:sz w:val="24"/>
        </w:rPr>
        <w:t>692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ΕΥΧΕΡΕΙΑ ΔΙΚΑΣΤΗΡΙΟΥ ΝΑ ΔΙΑΤΑΞΕΙ ΤΟ ΚΑΤΑΛΛΗΛΟ ΜΕΤΡΟ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ΑΠΟΦΑΣΗ, ΔΙΑΤΑΣΣΟΜΕΝΑ ΜΕΤΡΑ, ΜΗ</w:t>
      </w:r>
    </w:p>
    <w:p w:rsidR="00D810C1" w:rsidRDefault="00ED5154">
      <w:pPr>
        <w:spacing w:after="78"/>
        <w:ind w:left="40" w:right="5"/>
      </w:pPr>
      <w:r>
        <w:t>ΙΚΑΝΟΠΟΙΗΣΗ ΔΙΚΑΙΩΜΑΤΟΣ, ΜΗ ΠΡΟΣΒΟΛΗ ΔΙΚΑΙΩΜΑΤΩΝ ΤΡΙΤΩΝ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01"/>
        </w:numPr>
        <w:spacing w:after="185"/>
        <w:ind w:right="5"/>
      </w:pPr>
      <w:r>
        <w:t>Το δικαστήριο διατάζει τα ασφαλιστικά μέτρα που κατά την κρίση του αρμόζουν σε κάθε περίπτωση,και δεν έχει υποχρέωση να διατάξει το μέτρο που ζητείται.</w:t>
      </w:r>
    </w:p>
    <w:p w:rsidR="00D810C1" w:rsidRDefault="00ED5154">
      <w:pPr>
        <w:numPr>
          <w:ilvl w:val="0"/>
          <w:numId w:val="301"/>
        </w:numPr>
        <w:spacing w:after="185"/>
        <w:ind w:right="5"/>
      </w:pPr>
      <w:r>
        <w:t>Για την εξασφάλιση ή τη διατήρηση του ίδιου δικαιώματος μπορούν να διαταχθούν περισσότε</w:t>
      </w:r>
      <w:r>
        <w:t>ραασφαλιστικά μέτρα, αν είναι αναγκαίο.</w:t>
      </w:r>
    </w:p>
    <w:p w:rsidR="00D810C1" w:rsidRDefault="00ED5154">
      <w:pPr>
        <w:numPr>
          <w:ilvl w:val="0"/>
          <w:numId w:val="301"/>
        </w:numPr>
        <w:spacing w:after="185"/>
        <w:ind w:right="5"/>
      </w:pPr>
      <w:r>
        <w:t xml:space="preserve">Περισσότερα ασφαλιστικά μέτρα από όσα είναι αναγκαία για να αποφευχθεί επικείμενος κίνδυνος ήγια να ρυθμιστεί επείγουσα περίπτωση δεν πρέπει να διατάσσονται και ανάμεσα σε περισσότερα πρέπει να προτιμάται εκείνο που </w:t>
      </w:r>
      <w:r>
        <w:t>είναι το λιγότερο πιεστικό.</w:t>
      </w:r>
    </w:p>
    <w:p w:rsidR="00D810C1" w:rsidRDefault="00ED5154">
      <w:pPr>
        <w:numPr>
          <w:ilvl w:val="0"/>
          <w:numId w:val="301"/>
        </w:numPr>
        <w:spacing w:after="185"/>
        <w:ind w:right="5"/>
      </w:pPr>
      <w:r>
        <w:t>Τα ασφαλιστικά μέτρα δεν πρέπει να συνίστανται στην ικανοποίηση του δικαιώματος του οποίουζητείται η εξασφάλιση ή η διατήρηση.</w:t>
      </w:r>
    </w:p>
    <w:p w:rsidR="00D810C1" w:rsidRDefault="00ED5154">
      <w:pPr>
        <w:numPr>
          <w:ilvl w:val="0"/>
          <w:numId w:val="301"/>
        </w:numPr>
        <w:spacing w:after="185"/>
        <w:ind w:right="5"/>
      </w:pPr>
      <w:r>
        <w:t>Τα ασφαλιστικά μέτρα δεν πρέπει να προσβάλλουν δικαιώματα τρίτων, ιδίως αν το ασφαλιζόμενοδικαίωμα εξ</w:t>
      </w:r>
      <w:r>
        <w:t>αρτάται από αίρεση ή προθεσμία.</w:t>
      </w:r>
    </w:p>
    <w:p w:rsidR="00D810C1" w:rsidRDefault="00ED5154">
      <w:pPr>
        <w:ind w:left="40" w:right="5"/>
      </w:pPr>
      <w:r>
        <w:t>[6. προστεθείσα με το άρθρο 23 του Ν. 1941/1991 και τροποποιηθείσα εν συνεχεία με την παρ. 4 άρθρου 28 Ν. 2085/1992 (ΦΕΚ Α' 170), καταργήθηκε με την παρ. 4 του άρθρου 32 Ν. 2172/1993].</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1668" name="Group 52166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91" name="Shape 6026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692" name="Shape 6026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978" name="Shape 439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3979" name="Shape 439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1668" style="width:525.994pt;height:1.5pt;mso-position-horizontal-relative:char;mso-position-vertical-relative:line" coordsize="66801,190">
                <v:shape id="Shape 602693" style="position:absolute;width:66801;height:95;left:0;top:0;" coordsize="6680128,9525" path="m0,0l6680128,0l6680128,9525l0,9525l0,0">
                  <v:stroke weight="0pt" endcap="flat" joinstyle="miter" miterlimit="10" on="false" color="#000000" opacity="0"/>
                  <v:fill on="true" color="#9a9a9a"/>
                </v:shape>
                <v:shape id="Shape 602694" style="position:absolute;width:66801;height:95;left:0;top:95;" coordsize="6680128,9525" path="m0,0l6680128,0l6680128,9525l0,9525l0,0">
                  <v:stroke weight="0pt" endcap="flat" joinstyle="miter" miterlimit="10" on="false" color="#000000" opacity="0"/>
                  <v:fill on="true" color="#eeeeee"/>
                </v:shape>
                <v:shape id="Shape 43978" style="position:absolute;width:95;height:190;left:66705;top:0;" coordsize="9530,19050" path="m9530,0l9530,19050l0,19050l0,9525l9530,0x">
                  <v:stroke weight="0pt" endcap="flat" joinstyle="miter" miterlimit="10" on="false" color="#000000" opacity="0"/>
                  <v:fill on="true" color="#eeeeee"/>
                </v:shape>
                <v:shape id="Shape 439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693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ΠΡΟΘΕΣΜΙΑ ΑΣΚΗΣΗΣ ΑΓΩΓΗΣ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ΑΣΦΑΛΙΣΤΙΚΑ ΜΕΤΡΑ, ΠΡΟΘΕΣΜΙΑ ΓΙΑ ΤΗΝ ΑΣΚΗΣΗ ΑΓΩΓΗΣ </w:t>
      </w:r>
    </w:p>
    <w:p w:rsidR="00D810C1" w:rsidRDefault="00ED5154">
      <w:pPr>
        <w:spacing w:after="26" w:line="259" w:lineRule="auto"/>
        <w:ind w:left="40" w:right="7343"/>
        <w:jc w:val="left"/>
      </w:pPr>
      <w:r>
        <w:rPr>
          <w:b/>
        </w:rPr>
        <w:t>Σχόλια</w:t>
      </w:r>
    </w:p>
    <w:p w:rsidR="00D810C1" w:rsidRDefault="00ED5154">
      <w:pPr>
        <w:spacing w:after="81"/>
        <w:ind w:left="40" w:right="5"/>
      </w:pPr>
      <w:r>
        <w:t>- Το παρόν  άρθρο, που είχε αντικατασταθεί με την παρ. 1 του άρθρου 4Ε του ν. 3388/2005 (Α΄ 225/12.9.2005), τ</w:t>
      </w:r>
      <w:r>
        <w:t>ίθεται όπως αντικαταστάθηκε εκ νέου με την παρ. 2 του άρθρου 49 του ν. 3994/2011 (Α΄ 165/25.7.2011). ====================================== - Η παρ. 1 του παρόντος τίθεται όπως αντικαταστάθηκε με την παρ. 3 του άρθρου 105 του ν. 4172/2013 (Α΄ 167/23.7.2013</w:t>
      </w:r>
      <w:r>
        <w:t>). ====================================== - Το παρόν τίθεται όπως αντικαταστάθηκε με την παρ. 2 του άρθρου πέμπτου του άρθρου 1 του ν. 4335/2015 (ΦΕΚ Α’ 87/23.7.2015) και η ισχύς αρχίζει από 1.1.2016 σύμφωνα με την παρ. 4 του άρθρου ένατου του άρθρου 1 του</w:t>
      </w:r>
      <w:r>
        <w:t xml:space="preserve">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02"/>
        </w:numPr>
        <w:spacing w:after="168"/>
        <w:ind w:right="5"/>
      </w:pPr>
      <w:r>
        <w:t xml:space="preserve">Αν το ασφαλιστικό μέτρο έχει διαταχθεί πριν από την άσκηση της αγωγής για την κύρια υπόθεση, οδικαστής που το διατάσσει μπορεί να ορίσει, κατά την κρίση του, προθεσμία για την άσκηση της, όχι όμως μικρότερη από τριάντα (30) </w:t>
      </w:r>
      <w:r>
        <w:t>ημέρες.</w:t>
      </w:r>
    </w:p>
    <w:p w:rsidR="00D810C1" w:rsidRDefault="00ED5154">
      <w:pPr>
        <w:numPr>
          <w:ilvl w:val="0"/>
          <w:numId w:val="302"/>
        </w:numPr>
        <w:ind w:right="5"/>
      </w:pPr>
      <w:r>
        <w:t>Αν παρέλθει άπρακτη η προθεσμία της παραγράφου 1 αίρεται αυτοδικαίως το ασφαλιστικό μέτρο,εκτός αν ο αιτών μέσα στην προθεσμία αυτή επιδώσει διαταγή πληρωμής.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1512" name="Group 52151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699" name="Shape 6026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00" name="Shape 6027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178" name="Shape 441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179" name="Shape 441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1512" style="width:525.994pt;height:1.5pt;mso-position-horizontal-relative:char;mso-position-vertical-relative:line" coordsize="66801,190">
                <v:shape id="Shape 602701" style="position:absolute;width:66801;height:95;left:0;top:0;" coordsize="6680128,9525" path="m0,0l6680128,0l6680128,9525l0,9525l0,0">
                  <v:stroke weight="0pt" endcap="flat" joinstyle="miter" miterlimit="10" on="false" color="#000000" opacity="0"/>
                  <v:fill on="true" color="#9a9a9a"/>
                </v:shape>
                <v:shape id="Shape 602702" style="position:absolute;width:66801;height:95;left:0;top:95;" coordsize="6680128,9525" path="m0,0l6680128,0l6680128,9525l0,9525l0,0">
                  <v:stroke weight="0pt" endcap="flat" joinstyle="miter" miterlimit="10" on="false" color="#000000" opacity="0"/>
                  <v:fill on="true" color="#eeeeee"/>
                </v:shape>
                <v:shape id="Shape 44178" style="position:absolute;width:95;height:190;left:66705;top:0;" coordsize="9530,19050" path="m9530,0l9530,19050l0,19050l0,9525l9530,0x">
                  <v:stroke weight="0pt" endcap="flat" joinstyle="miter" miterlimit="10" on="false" color="#000000" opacity="0"/>
                  <v:fill on="true" color="#eeeeee"/>
                </v:shape>
                <v:shape id="Shape 441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694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ΑΠΟΦΑΣΗ ΜΕ ΟΡΟ ΕΓΓΥΟΔΟΣΙΑ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ΑΣΦΑΛΙΣΤΙΚΑ ΜΕΤΡΑ, ΑΠΟΦΑΣΗ, ΕΓΓΥΟΔΟΣΙΑ, ΑΥΤΟΔΙΚΑΙΗ ΑΡΣΗ ΑΣΦΑΛΙΣΤΙΚΟΥ ΜΕΤΡΟΥ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03"/>
        </w:numPr>
        <w:spacing w:after="186"/>
        <w:ind w:right="5"/>
      </w:pPr>
      <w:r>
        <w:t>Το δικαστήριο διατάζοντας ασφαλιστικά μέτρα έχει το δικαίωμα και αυτεπαγγέλτως να υποχρεώσειτον αιτούντα σε εγγυοδοσία.</w:t>
      </w:r>
    </w:p>
    <w:p w:rsidR="00D810C1" w:rsidRDefault="00ED5154">
      <w:pPr>
        <w:numPr>
          <w:ilvl w:val="0"/>
          <w:numId w:val="303"/>
        </w:numPr>
        <w:ind w:right="5"/>
      </w:pPr>
      <w:r>
        <w:t>Αν δεν χορηγηθεί η κατά την παρ. 1 εγγυοδοσία μέσα στην προθεσμία που όρισε το δικαστήριο,αίρεται αυτοδικαίως το ασφαλιστικό μέτρο.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21513" name="Group 521513"/>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2707" name="Shape 6027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08" name="Shape 602708"/>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182" name="Shape 44182"/>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183" name="Shape 44183"/>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1513" style="width:525.994pt;height:1.51563pt;mso-position-horizontal-relative:char;mso-position-vertical-relative:line" coordsize="66801,192">
                <v:shape id="Shape 602709" style="position:absolute;width:66801;height:95;left:0;top:0;" coordsize="6680128,9525" path="m0,0l6680128,0l6680128,9525l0,9525l0,0">
                  <v:stroke weight="0pt" endcap="flat" joinstyle="miter" miterlimit="10" on="false" color="#000000" opacity="0"/>
                  <v:fill on="true" color="#9a9a9a"/>
                </v:shape>
                <v:shape id="Shape 602710" style="position:absolute;width:66801;height:97;left:0;top:95;" coordsize="6680128,9723" path="m0,0l6680128,0l6680128,9723l0,9723l0,0">
                  <v:stroke weight="0pt" endcap="flat" joinstyle="miter" miterlimit="10" on="false" color="#000000" opacity="0"/>
                  <v:fill on="true" color="#eeeeee"/>
                </v:shape>
                <v:shape id="Shape 44182" style="position:absolute;width:95;height:192;left:66705;top:0;" coordsize="9530,19248" path="m9530,0l9530,19248l0,19248l0,9525l9530,0x">
                  <v:stroke weight="0pt" endcap="flat" joinstyle="miter" miterlimit="10" on="false" color="#000000" opacity="0"/>
                  <v:fill on="true" color="#eeeeee"/>
                </v:shape>
                <v:shape id="Shape 44183"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695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ΠΡΟΣΩΡΙΝΗ ΙΣΧΥΣ ΤΟΥ ΜΕΤΡΟΥ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ΠΟΛΙΤΙΚΗ ΔΙΚΟΝΟΜΙΑ, ΑΣΦΑΛΙΣΤ</w:t>
      </w:r>
      <w:r>
        <w:t xml:space="preserve">ΙΚΑ ΜΕΤΡΑ, ΑΠΟΦΑΣΗ, ΠΡΟΣΩΡΙΝΗ ΙΣΧΥΣ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απόφαση των ασφαλιστικών μέτρων ισχύει προσωρινά και δεν επηρεάζει την κύρια υπόθεση.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1514" name="Group 52151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11" name="Shape 6027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12" name="Shape 6027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186" name="Shape 4418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187" name="Shape 4418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1514" style="width:525.994pt;height:1.5pt;mso-position-horizontal-relative:char;mso-position-vertical-relative:line" coordsize="66801,190">
                <v:shape id="Shape 602713" style="position:absolute;width:66801;height:95;left:0;top:0;" coordsize="6680128,9525" path="m0,0l6680128,0l6680128,9525l0,9525l0,0">
                  <v:stroke weight="0pt" endcap="flat" joinstyle="miter" miterlimit="10" on="false" color="#000000" opacity="0"/>
                  <v:fill on="true" color="#9a9a9a"/>
                </v:shape>
                <v:shape id="Shape 602714" style="position:absolute;width:66801;height:95;left:0;top:95;" coordsize="6680128,9525" path="m0,0l6680128,0l6680128,9525l0,9525l0,0">
                  <v:stroke weight="0pt" endcap="flat" joinstyle="miter" miterlimit="10" on="false" color="#000000" opacity="0"/>
                  <v:fill on="true" color="#eeeeee"/>
                </v:shape>
                <v:shape id="Shape 44186" style="position:absolute;width:95;height:190;left:66705;top:0;" coordsize="9530,19050" path="m9530,0l9530,19050l0,19050l0,9525l9530,0x">
                  <v:stroke weight="0pt" endcap="flat" joinstyle="miter" miterlimit="10" on="false" color="#000000" opacity="0"/>
                  <v:fill on="true" color="#eeeeee"/>
                </v:shape>
                <v:shape id="Shape 4418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696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ΑΝΑΚΛΗΣΗ Η ΜΕΤΑΡΡΥΘΜΙΣΗ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ΑΣΦΑΛΙΣΤΙΚΑ ΜΕΤΡΑ, ΑΠΟΦΑΣΗ, ΑΝΑΚΛΗΣΗ Ή ΜΕΤΑΡΡΥΘΜΙΣΗ,</w:t>
      </w:r>
    </w:p>
    <w:p w:rsidR="00D810C1" w:rsidRDefault="00ED5154">
      <w:pPr>
        <w:spacing w:after="48"/>
        <w:ind w:left="40" w:right="5"/>
      </w:pPr>
      <w:r>
        <w:t>ΑΡΜΟΔΙΟΤΗΤΑ ΔΙΚΑΣΤΗΡΙΟΥ</w:t>
      </w:r>
    </w:p>
    <w:p w:rsidR="00D810C1" w:rsidRDefault="00ED5154">
      <w:pPr>
        <w:spacing w:after="5" w:line="259" w:lineRule="auto"/>
        <w:ind w:left="40" w:right="7343"/>
        <w:jc w:val="left"/>
      </w:pPr>
      <w:r>
        <w:rPr>
          <w:b/>
        </w:rPr>
        <w:t>Σχόλια</w:t>
      </w:r>
    </w:p>
    <w:p w:rsidR="00D810C1" w:rsidRDefault="00ED5154">
      <w:pPr>
        <w:ind w:left="40" w:right="5"/>
      </w:pPr>
      <w:r>
        <w:t>* Η λέξη "συζήτηση" της παρ. 3 αντικατέστησε την "πρώτη συζήτηση", σύμφωνα με το άρθρο 1 παρ. 1 του ν. 2915/2001 και σύμφωνα με το πρώτο εδάφιο του άρθ. 15 του Ν</w:t>
      </w:r>
      <w:r>
        <w:t>. 2943/2001 (Α΄ 203/12.9.2001), ο χρόνος ισχύος των διατάξεων του κεφαλαίου Α' του ν. 2915/2001, στο οποίο περιλαμβάνεται και το άρθρο 1 αυτού, μετατίθεται στην 1η Ιανουαρίου 2002.</w:t>
      </w:r>
    </w:p>
    <w:p w:rsidR="00D810C1" w:rsidRDefault="00ED5154">
      <w:pPr>
        <w:spacing w:after="81"/>
        <w:ind w:left="40" w:right="5"/>
      </w:pPr>
      <w:r>
        <w:t>========================================= *** Η παρ. 2 του παρόντος καταργήθηκε με την παρ. 1 του άρθρου πέμπτου του άρθρου 1 του ν. 4335/2015 (ΦΕΚ Α’ 87/23.7.2015) και η ισχύς αρχίζει από 1.1.2016 σύμφωνα με την παρ. 4 του άρθρου ένατου του άρθρου 1 του ω</w:t>
      </w:r>
      <w:r>
        <w:t>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 xml:space="preserve">1. </w:t>
      </w:r>
      <w:r>
        <w:t>Αν κάποιος δεν έλαβε μέρος ή δεν κλήθηκε κατά τη συζήτηση αίτησης στην οποία εκδόθηκε απόφαση που διέταξε ασφαλιστικά μέτρα ή μεταρρύθμισε ή ανακάλεσε απόφαση ασφαλιστικών μέτρων και έχει έννομο συμφέρον, δικαιούται να ζητήσει την ανάκληση ή τη μεταρρύθμισ</w:t>
      </w:r>
      <w:r>
        <w:t>η της απόφασης από το δικαστήριο που την εξέδωσε.</w:t>
      </w:r>
    </w:p>
    <w:p w:rsidR="00D810C1" w:rsidRDefault="00ED5154">
      <w:pPr>
        <w:spacing w:after="184"/>
        <w:ind w:left="40" w:right="5"/>
      </w:pPr>
      <w:r>
        <w:t>*** [2. παραλείπεται ως μη ισχύουσα-βλ. σχόλια]</w:t>
      </w:r>
    </w:p>
    <w:p w:rsidR="00D810C1" w:rsidRDefault="00ED5154">
      <w:pPr>
        <w:ind w:left="40" w:right="5"/>
      </w:pPr>
      <w:r>
        <w:t>3. Το δικαστήριο που διέταξε ασφαλιστικά μέτρα, έως την "συζήτηση"* της αγωγής που αφορά την κύρια υπόθεση, έχει δικαίωμα, με αίτηση όποιου έχει έννομο συμφέρ</w:t>
      </w:r>
      <w:r>
        <w:t>ον, να μεταρρυθμίσει ή να ανακαλέσει ολικά ή εν μέρει την απόφασή του εφόσον επήλθε μεταβολή των πραγμάτων που δικαιολογεί την ανάκληση ή τη μεταρρύθμισή της.</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8994"/>
                <wp:effectExtent l="0" t="0" r="0" b="0"/>
                <wp:docPr id="521515" name="Group 521515"/>
                <wp:cNvGraphicFramePr/>
                <a:graphic xmlns:a="http://schemas.openxmlformats.org/drawingml/2006/main">
                  <a:graphicData uri="http://schemas.microsoft.com/office/word/2010/wordprocessingGroup">
                    <wpg:wgp>
                      <wpg:cNvGrpSpPr/>
                      <wpg:grpSpPr>
                        <a:xfrm>
                          <a:off x="0" y="0"/>
                          <a:ext cx="6680128" cy="18994"/>
                          <a:chOff x="0" y="0"/>
                          <a:chExt cx="6680128" cy="18994"/>
                        </a:xfrm>
                      </wpg:grpSpPr>
                      <wps:wsp>
                        <wps:cNvPr id="602715" name="Shape 6027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16" name="Shape 602716"/>
                        <wps:cNvSpPr/>
                        <wps:spPr>
                          <a:xfrm>
                            <a:off x="0" y="9525"/>
                            <a:ext cx="6680128" cy="9469"/>
                          </a:xfrm>
                          <a:custGeom>
                            <a:avLst/>
                            <a:gdLst/>
                            <a:ahLst/>
                            <a:cxnLst/>
                            <a:rect l="0" t="0" r="0" b="0"/>
                            <a:pathLst>
                              <a:path w="6680128" h="9469">
                                <a:moveTo>
                                  <a:pt x="0" y="0"/>
                                </a:moveTo>
                                <a:lnTo>
                                  <a:pt x="6680128" y="0"/>
                                </a:lnTo>
                                <a:lnTo>
                                  <a:pt x="6680128" y="9469"/>
                                </a:lnTo>
                                <a:lnTo>
                                  <a:pt x="0" y="9469"/>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190" name="Shape 44190"/>
                        <wps:cNvSpPr/>
                        <wps:spPr>
                          <a:xfrm>
                            <a:off x="6670599" y="0"/>
                            <a:ext cx="9530" cy="18994"/>
                          </a:xfrm>
                          <a:custGeom>
                            <a:avLst/>
                            <a:gdLst/>
                            <a:ahLst/>
                            <a:cxnLst/>
                            <a:rect l="0" t="0" r="0" b="0"/>
                            <a:pathLst>
                              <a:path w="9530" h="18994">
                                <a:moveTo>
                                  <a:pt x="9530" y="0"/>
                                </a:moveTo>
                                <a:lnTo>
                                  <a:pt x="9530" y="18994"/>
                                </a:lnTo>
                                <a:lnTo>
                                  <a:pt x="0" y="18994"/>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191" name="Shape 44191"/>
                        <wps:cNvSpPr/>
                        <wps:spPr>
                          <a:xfrm>
                            <a:off x="0" y="0"/>
                            <a:ext cx="9529" cy="18994"/>
                          </a:xfrm>
                          <a:custGeom>
                            <a:avLst/>
                            <a:gdLst/>
                            <a:ahLst/>
                            <a:cxnLst/>
                            <a:rect l="0" t="0" r="0" b="0"/>
                            <a:pathLst>
                              <a:path w="9529" h="18994">
                                <a:moveTo>
                                  <a:pt x="0" y="0"/>
                                </a:moveTo>
                                <a:lnTo>
                                  <a:pt x="9529" y="0"/>
                                </a:lnTo>
                                <a:lnTo>
                                  <a:pt x="9529" y="9525"/>
                                </a:lnTo>
                                <a:lnTo>
                                  <a:pt x="56" y="18994"/>
                                </a:lnTo>
                                <a:lnTo>
                                  <a:pt x="0" y="18994"/>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1515" style="width:525.994pt;height:1.49561pt;mso-position-horizontal-relative:char;mso-position-vertical-relative:line" coordsize="66801,189">
                <v:shape id="Shape 602717" style="position:absolute;width:66801;height:95;left:0;top:0;" coordsize="6680128,9525" path="m0,0l6680128,0l6680128,9525l0,9525l0,0">
                  <v:stroke weight="0pt" endcap="flat" joinstyle="miter" miterlimit="10" on="false" color="#000000" opacity="0"/>
                  <v:fill on="true" color="#9a9a9a"/>
                </v:shape>
                <v:shape id="Shape 602718" style="position:absolute;width:66801;height:94;left:0;top:95;" coordsize="6680128,9469" path="m0,0l6680128,0l6680128,9469l0,9469l0,0">
                  <v:stroke weight="0pt" endcap="flat" joinstyle="miter" miterlimit="10" on="false" color="#000000" opacity="0"/>
                  <v:fill on="true" color="#eeeeee"/>
                </v:shape>
                <v:shape id="Shape 44190" style="position:absolute;width:95;height:189;left:66705;top:0;" coordsize="9530,18994" path="m9530,0l9530,18994l0,18994l0,9525l9530,0x">
                  <v:stroke weight="0pt" endcap="flat" joinstyle="miter" miterlimit="10" on="false" color="#000000" opacity="0"/>
                  <v:fill on="true" color="#eeeeee"/>
                </v:shape>
                <v:shape id="Shape 44191" style="position:absolute;width:95;height:189;left:0;top:0;" coordsize="9529,18994" path="m0,0l9529,0l9529,9525l56,18994l0,18994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697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ΑΝΑΚΛΗΣΗ Η ΜΕΤΑΡΡΥΘΜΙΣΗ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ΑΣΦΑΛΙΣΤΙΚΑ ΜΕΤΡΑ, ΑΠΟΦΑΣΗ, ΑΝΑΚΛΗΣΗ Ή ΜΕΤΑΡΡΥΘΜΙΣΗ ΕΠΙ </w:t>
      </w:r>
    </w:p>
    <w:p w:rsidR="00D810C1" w:rsidRDefault="00ED5154">
      <w:pPr>
        <w:spacing w:after="48"/>
        <w:ind w:left="40" w:right="5"/>
      </w:pPr>
      <w:r>
        <w:t>ΕΚΚΡΕΜΟΔΙΚΙΑΣ ΚΥΡΙΑΣ ΥΠΟΘΕΣΗΣ</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την παρ. 2 του άρθρου πέμπτου του άρθρου 1 του ν. 4335/2015 (ΦΕΚ Α’ 87/23.7.2015) και η ισχύς</w:t>
      </w:r>
      <w:r>
        <w:t xml:space="preserve">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αρμόδιο για την κύρια υπόθεση δικαστήριο όσο διαρκεί η εκκρεμοδικία μπορεί, με αίτηση του διαδίκου που έχει έννομο συμφέρον, η οποία υποβάλλετα</w:t>
      </w:r>
      <w:r>
        <w:t>ι και αυτοτελώς να μεταρρυθμίσει ή να ανακαλέσει ολικά ή εν μέρει την απόφαση που δέχεται ή απορρίπτει αίτηση ασφαλιστικών μέτρων. Ο δικαστής, και στο πολυμελές πρωτοδικείο, ο πρόεδρος, ορίζουν την δικάσιμο και την προθεσμία κλήτευσης.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1775" name="Group 5217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19" name="Shape 6027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20" name="Shape 6027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373" name="Shape 443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374" name="Shape 443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1775" style="width:525.994pt;height:1.5pt;mso-position-horizontal-relative:char;mso-position-vertical-relative:line" coordsize="66801,190">
                <v:shape id="Shape 602721" style="position:absolute;width:66801;height:95;left:0;top:0;" coordsize="6680128,9525" path="m0,0l6680128,0l6680128,9525l0,9525l0,0">
                  <v:stroke weight="0pt" endcap="flat" joinstyle="miter" miterlimit="10" on="false" color="#000000" opacity="0"/>
                  <v:fill on="true" color="#9a9a9a"/>
                </v:shape>
                <v:shape id="Shape 602722" style="position:absolute;width:66801;height:95;left:0;top:95;" coordsize="6680128,9525" path="m0,0l6680128,0l6680128,9525l0,9525l0,0">
                  <v:stroke weight="0pt" endcap="flat" joinstyle="miter" miterlimit="10" on="false" color="#000000" opacity="0"/>
                  <v:fill on="true" color="#eeeeee"/>
                </v:shape>
                <v:shape id="Shape 44373" style="position:absolute;width:95;height:190;left:66705;top:0;" coordsize="9530,19050" path="m9530,0l9530,19050l0,19050l0,9525l9530,0x">
                  <v:stroke weight="0pt" endcap="flat" joinstyle="miter" miterlimit="10" on="false" color="#000000" opacity="0"/>
                  <v:fill on="true" color="#eeeeee"/>
                </v:shape>
                <v:shape id="Shape 443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698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ΑΝΑΚΛΗΣΗ Η ΜΕΤΑΡΡΥΘΜΙΣΗ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ΑΣΦΑΛΙΣΤΙΚΑ ΜΕΤΡΑ, ΑΠΟΦΑΣΗ, ΑΝΑΚΛΗΣΗ ΥΠΟΧΡΕΩΤΙΚΗ, ΑΙΤΗΣΗ, </w:t>
      </w:r>
    </w:p>
    <w:p w:rsidR="00D810C1" w:rsidRDefault="00ED5154">
      <w:pPr>
        <w:spacing w:after="78"/>
        <w:ind w:left="40" w:right="5"/>
      </w:pPr>
      <w:r>
        <w:t>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04"/>
        </w:numPr>
        <w:spacing w:after="186"/>
        <w:ind w:right="5"/>
      </w:pPr>
      <w:r>
        <w:t>Η απόφαση που διέταξε ασφαλιστικό μέτρο ανακαλείτ</w:t>
      </w:r>
      <w:r>
        <w:t xml:space="preserve">αι ολικά ή εν μέρει α) αν εκδοθεί οριστική απόφαση στη δίκη για την κύρια υπόθεση κατά εκείνου ο οποίος είχε ζητήσει το ασφαλιστικό μέτρο και γίνει τελεσίδικη, β) αν εκδοθεί οριστική απόφαση που τον ωφελεί, και εκτελεστεί, γ) αν συμφωνηθεί συμβιβασμός για </w:t>
      </w:r>
      <w:r>
        <w:t>την κύρια υπόθεση,</w:t>
      </w:r>
    </w:p>
    <w:p w:rsidR="00D810C1" w:rsidRDefault="00ED5154">
      <w:pPr>
        <w:spacing w:after="183"/>
        <w:ind w:left="40" w:right="5"/>
      </w:pPr>
      <w:r>
        <w:t>δ) αν περάσουν τριάντα ημέρες από την κατάργηση ή περάτωση της δίκης με άλλο τρόπο.</w:t>
      </w:r>
    </w:p>
    <w:p w:rsidR="00D810C1" w:rsidRDefault="00ED5154">
      <w:pPr>
        <w:numPr>
          <w:ilvl w:val="0"/>
          <w:numId w:val="304"/>
        </w:numPr>
        <w:ind w:right="5"/>
      </w:pPr>
      <w:r>
        <w:t>Η ανάκληση που αναφέρεται στην παρ. 1 γίνεται με αίτηση εκείνου που έχει έννομο συμφέρον, αν ηκύρια υπόθεση είναι εκκρεμής, από το δικαστήριο στο οποίο ε</w:t>
      </w:r>
      <w:r>
        <w:t>κκρεμεί, και σε κάθε άλλη περίπτωση από το δικαστήριο που διέταξε το ασφαλιστικό μέτρο.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1776" name="Group 5217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27" name="Shape 6027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28" name="Shape 6027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377" name="Shape 443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378" name="Shape 443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1776" style="width:525.994pt;height:1.5pt;mso-position-horizontal-relative:char;mso-position-vertical-relative:line" coordsize="66801,190">
                <v:shape id="Shape 602729" style="position:absolute;width:66801;height:95;left:0;top:0;" coordsize="6680128,9525" path="m0,0l6680128,0l6680128,9525l0,9525l0,0">
                  <v:stroke weight="0pt" endcap="flat" joinstyle="miter" miterlimit="10" on="false" color="#000000" opacity="0"/>
                  <v:fill on="true" color="#9a9a9a"/>
                </v:shape>
                <v:shape id="Shape 602730" style="position:absolute;width:66801;height:95;left:0;top:95;" coordsize="6680128,9525" path="m0,0l6680128,0l6680128,9525l0,9525l0,0">
                  <v:stroke weight="0pt" endcap="flat" joinstyle="miter" miterlimit="10" on="false" color="#000000" opacity="0"/>
                  <v:fill on="true" color="#eeeeee"/>
                </v:shape>
                <v:shape id="Shape 44377" style="position:absolute;width:95;height:190;left:66705;top:0;" coordsize="9530,19050" path="m9530,0l9530,19050l0,19050l0,9525l9530,0x">
                  <v:stroke weight="0pt" endcap="flat" joinstyle="miter" miterlimit="10" on="false" color="#000000" opacity="0"/>
                  <v:fill on="true" color="#eeeeee"/>
                </v:shape>
                <v:shape id="Shape 443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699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ΑΠΟΚΛΕΙΣΜΟΣ ΕΝΔΙΚΩΝ ΜΕΣΩΝ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2707"/>
      </w:pPr>
      <w:r>
        <w:t xml:space="preserve">ΠΟΛΙΤΙΚΗ ΔΙΚΟΝΟΜΙΑ, ΑΣΦΑΛΙΣΤΙΚΑ ΜΕΤΡΑ, ΕΝΔΙΚΑ ΜΕΣΑ </w:t>
      </w:r>
      <w:r>
        <w:rPr>
          <w:b/>
        </w:rPr>
        <w:t>Σχόλια</w:t>
      </w:r>
    </w:p>
    <w:p w:rsidR="00D810C1" w:rsidRDefault="00ED5154">
      <w:pPr>
        <w:spacing w:after="101"/>
        <w:ind w:left="40" w:right="5"/>
      </w:pPr>
      <w:r>
        <w:t xml:space="preserve">- Το παρόν άρθρο τίθεται όπως αντικαταστάθηκε με το άρθρο 50 του ν. 3994/2011 (Α΄ 165/25.7.2011).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«Αποφάσεις που δέχονται ή απορρίπτουν αιτήσεις ασφαλιστικών μέτρων ή αιτήσεις για ανάκληση ή για μεταρρύθμιση των μέτρων αυτών, δεν προσβάλλ</w:t>
      </w:r>
      <w:r>
        <w:t>ονται με κανένα ένδικο μέσο, εκτός αν ορίζεται διαφορετικά.»</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1777" name="Group 52177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31" name="Shape 6027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32" name="Shape 6027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381" name="Shape 443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382" name="Shape 443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1777" style="width:525.994pt;height:1.5pt;mso-position-horizontal-relative:char;mso-position-vertical-relative:line" coordsize="66801,190">
                <v:shape id="Shape 602733" style="position:absolute;width:66801;height:95;left:0;top:0;" coordsize="6680128,9525" path="m0,0l6680128,0l6680128,9525l0,9525l0,0">
                  <v:stroke weight="0pt" endcap="flat" joinstyle="miter" miterlimit="10" on="false" color="#000000" opacity="0"/>
                  <v:fill on="true" color="#9a9a9a"/>
                </v:shape>
                <v:shape id="Shape 602734" style="position:absolute;width:66801;height:95;left:0;top:95;" coordsize="6680128,9525" path="m0,0l6680128,0l6680128,9525l0,9525l0,0">
                  <v:stroke weight="0pt" endcap="flat" joinstyle="miter" miterlimit="10" on="false" color="#000000" opacity="0"/>
                  <v:fill on="true" color="#eeeeee"/>
                </v:shape>
                <v:shape id="Shape 44381" style="position:absolute;width:95;height:190;left:66705;top:0;" coordsize="9530,19050" path="m9530,0l9530,19050l0,19050l0,9525l9530,0x">
                  <v:stroke weight="0pt" endcap="flat" joinstyle="miter" miterlimit="10" on="false" color="#000000" opacity="0"/>
                  <v:fill on="true" color="#eeeeee"/>
                </v:shape>
                <v:shape id="Shape 443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ΕΚΤΕΛΕΣΗ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ΑΣΦΑΛΙΣΤΙΚΑ ΜΕΤΡΑ, ΑΝΑΓΚΑΣΤΙΚΗ ΕΚΤΕΛΕΣΗ, ΠΡΟΫΠΟΘΕΣΕΙΣ ΕΚΤΕΛΕΣΗΣ, ΕΚΤΕΛΕΣΗ ΠΡΟΣΩΡΙΝΩΝ ΔΙΑΤΑΓΩΝ ΚΑΙ ΔΙΚΑΣΤΙΚΩΝ ΕΞΟΔΩΝ</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H παρ. 3 του παρόντος τίθεται όπως αντικαταστάθηκε με την παρ. 2 του άρθρου πέμπτου του άρθρου 1 του ν. 4335/2015 (ΦΕΚ Α’ </w:t>
      </w:r>
      <w:r>
        <w:t>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05"/>
        </w:numPr>
        <w:spacing w:after="186"/>
        <w:ind w:right="5"/>
      </w:pPr>
      <w:r>
        <w:t>Η απόφαση που διατάζει ασφαλιστικό μέτρο εκτελείται κατά τις διατάξεις της αναγκαστικής εκτέλεσης.</w:t>
      </w:r>
    </w:p>
    <w:p w:rsidR="00D810C1" w:rsidRDefault="00ED5154">
      <w:pPr>
        <w:numPr>
          <w:ilvl w:val="0"/>
          <w:numId w:val="305"/>
        </w:numPr>
        <w:spacing w:after="185"/>
        <w:ind w:right="5"/>
      </w:pPr>
      <w:r>
        <w:t>Η εκτέλεση του μέτρου που έχει διαταχθεί γίνεται χωρίς να εκδοθεί απόγραφο, με βάση αντίγραφο ή απόσπασμα της απόφασης που το διατάζει, χωρίς να απαιτείται προηγούμενη κοινοποίηση αντιγράφου της. Στις περιπτώσεις όμως των άρθρων 728 και 731 ώς 735 απαιτείτ</w:t>
      </w:r>
      <w:r>
        <w:t>αι η επίδοση επιταγής, και άλλη πράξη εκτέλεσης δεν μπορεί να γίνει πριν περάσουν είκοσι τέσσερις ώρες από την επίδοσή της.</w:t>
      </w:r>
    </w:p>
    <w:p w:rsidR="00D810C1" w:rsidRDefault="00ED5154">
      <w:pPr>
        <w:ind w:left="40" w:right="5"/>
      </w:pPr>
      <w:r>
        <w:t>"3. Οι προσωρινές διαταγές που αναφέρονται στο άρθρο 691Α εκτελούνται μόλις καταχωριστούν, κάτω από την αίτηση ή στα πρακτικά, με βά</w:t>
      </w:r>
      <w:r>
        <w:t>ση σημείωση του δικαστή που τις εξέδωσε και, αν πρόκειται για πολυμελές δικαστήριο, του προέδρου του." 4. Η εκτέλεση των διατάξεων των αποφάσεων για ασφαλιστικά μέτρα, που αφορούν τα δικαστικά έξοδα, γίνεται με βάση αντίγραφό τους και ύστερα από κοινοποίησ</w:t>
      </w:r>
      <w:r>
        <w:t>η αντιγράφου της απόφασης σε εκείνον κατά του οποίου στρέφεται η αίτηση, είκοσι τέσσερις ώρες πριν από την εκτέλεση.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740" name="Group 52274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37" name="Shape 6027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38" name="Shape 6027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559" name="Shape 445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560" name="Shape 445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740" style="width:525.994pt;height:1.5pt;mso-position-horizontal-relative:char;mso-position-vertical-relative:line" coordsize="66801,190">
                <v:shape id="Shape 602739" style="position:absolute;width:66801;height:95;left:0;top:0;" coordsize="6680128,9525" path="m0,0l6680128,0l6680128,9525l0,9525l0,0">
                  <v:stroke weight="0pt" endcap="flat" joinstyle="miter" miterlimit="10" on="false" color="#000000" opacity="0"/>
                  <v:fill on="true" color="#9a9a9a"/>
                </v:shape>
                <v:shape id="Shape 602740" style="position:absolute;width:66801;height:95;left:0;top:95;" coordsize="6680128,9525" path="m0,0l6680128,0l6680128,9525l0,9525l0,0">
                  <v:stroke weight="0pt" endcap="flat" joinstyle="miter" miterlimit="10" on="false" color="#000000" opacity="0"/>
                  <v:fill on="true" color="#eeeeee"/>
                </v:shape>
                <v:shape id="Shape 44559" style="position:absolute;width:95;height:190;left:66705;top:0;" coordsize="9530,19050" path="m9530,0l9530,19050l0,19050l0,9525l9530,0x">
                  <v:stroke weight="0pt" endcap="flat" joinstyle="miter" miterlimit="10" on="false" color="#000000" opacity="0"/>
                  <v:fill on="true" color="#eeeeee"/>
                </v:shape>
                <v:shape id="Shape 445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ΕΚΤΕΛΕΣΗ ΑΠΟΦΑΣΗΣ ΕΓΓΥΟΔΟΣΙΑ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ΑΣΦΑΛΙΣΤΙΚΑ ΜΕΤΡΑ, ΑΝ</w:t>
      </w:r>
      <w:r>
        <w:t xml:space="preserve">ΑΓΚΑΣΤΙΚΗ ΕΚΤΕΛΕΣΗ, ΕΚΤΕΛΕΣΗ ΜΕΤΡΩΝ </w:t>
      </w:r>
    </w:p>
    <w:p w:rsidR="00D810C1" w:rsidRDefault="00ED5154">
      <w:pPr>
        <w:spacing w:after="78"/>
        <w:ind w:left="40" w:right="5"/>
      </w:pPr>
      <w:r>
        <w:t>ΜΕ ΤΟΝ ΟΡΟ ΤΗΣ ΕΓΓΥΟΔΟΣΙΑΣ ΔΙΑΤΑΧΘΕΝΤΩΝ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έχουν διαταχθεί ασφαλιστικά μέτρα με τον όρο της εγγυοδοσίας, δεν είναι δυνατό να εκτελεστεί η απόφαση που τα διατάζει πριν από την εγγυοδοσία.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741" name="Group 52274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41" name="Shape 6027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42" name="Shape 6027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563" name="Shape 4456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564" name="Shape 4456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741" style="width:525.994pt;height:1.5pt;mso-position-horizontal-relative:char;mso-position-vertical-relative:line" coordsize="66801,190">
                <v:shape id="Shape 602743" style="position:absolute;width:66801;height:95;left:0;top:0;" coordsize="6680128,9525" path="m0,0l6680128,0l6680128,9525l0,9525l0,0">
                  <v:stroke weight="0pt" endcap="flat" joinstyle="miter" miterlimit="10" on="false" color="#000000" opacity="0"/>
                  <v:fill on="true" color="#9a9a9a"/>
                </v:shape>
                <v:shape id="Shape 602744" style="position:absolute;width:66801;height:95;left:0;top:95;" coordsize="6680128,9525" path="m0,0l6680128,0l6680128,9525l0,9525l0,0">
                  <v:stroke weight="0pt" endcap="flat" joinstyle="miter" miterlimit="10" on="false" color="#000000" opacity="0"/>
                  <v:fill on="true" color="#eeeeee"/>
                </v:shape>
                <v:shape id="Shape 44563" style="position:absolute;width:95;height:190;left:66705;top:0;" coordsize="9530,19050" path="m9530,0l9530,19050l0,19050l0,9525l9530,0x">
                  <v:stroke weight="0pt" endcap="flat" joinstyle="miter" miterlimit="10" on="false" color="#000000" opacity="0"/>
                  <v:fill on="true" color="#eeeeee"/>
                </v:shape>
                <v:shape id="Shape 4456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ΤΗΝ ΕΚΤΕΛΕΣΗ ΑΠΟΦΑΣΗΣ ΑΣΦΑΛΙΣΤΙΚΩΝ ΜΕΤΡΩΝ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ΑΣΦΑΛΙΣΤΙΚΑ ΜΕΤΡΑ, ΑΝΑΓΚΑΣΤΙΚΗ ΕΚΤΕΛΕΣΗ, ΔΙΑΦΟΡΕΣ ΑΠΟ ΤΗΝ </w:t>
      </w:r>
    </w:p>
    <w:p w:rsidR="00D810C1" w:rsidRDefault="00ED5154">
      <w:pPr>
        <w:ind w:left="40" w:right="5"/>
      </w:pPr>
      <w:r>
        <w:t>ΕΚΤΕΛΕΣΗ, ΑΡΜΟΔΙΟΤΗΤΑ ΔΙΚΑΣΤΗΡΙΟΥ, ΔΙΑΔΙΚΑΣΙΑ ΣΥΖΗΤΗΣΗΣ, ΑΝΑΚΛΗΣΗ ΑΠΟΦΑΣΗΣ,</w:t>
      </w:r>
    </w:p>
    <w:p w:rsidR="00D810C1" w:rsidRDefault="00ED5154">
      <w:pPr>
        <w:spacing w:after="48"/>
        <w:ind w:left="40" w:right="5"/>
      </w:pPr>
      <w:r>
        <w:t>ΠΕΡΙΟΡΙΣΜΟΣ ΕΚΤΕΛΕΣΗΣ</w:t>
      </w:r>
    </w:p>
    <w:p w:rsidR="00D810C1" w:rsidRDefault="00ED5154">
      <w:pPr>
        <w:spacing w:after="5" w:line="259" w:lineRule="auto"/>
        <w:ind w:left="40" w:right="7343"/>
        <w:jc w:val="left"/>
      </w:pPr>
      <w:r>
        <w:rPr>
          <w:b/>
        </w:rPr>
        <w:t>Σχόλια</w:t>
      </w:r>
    </w:p>
    <w:p w:rsidR="00D810C1" w:rsidRDefault="00ED5154">
      <w:pPr>
        <w:spacing w:after="79"/>
        <w:ind w:left="40" w:right="5"/>
      </w:pPr>
      <w:r>
        <w:t>H παρ. 3 του παρόντος τίθεται όπως αντικαταστάθηκε με την παρ. 2 του άρθρου πέμπτου του άρθρου 1 του ν. 4335/2015 (ΦΕΚ Α’ 87/23.7.2015) και η ισχύς αρχ</w:t>
      </w:r>
      <w:r>
        <w:t>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06"/>
        </w:numPr>
        <w:spacing w:after="186"/>
        <w:ind w:right="5"/>
      </w:pPr>
      <w:r>
        <w:t>Διαφορές που αφορούν την εκτέλεση απόφασης που διατάζει ασφαλιστικά μέτρα ή ανακαλεί ολικά ή εν μέρει απόφαση γι' αυτά δικάζονται από το δικαστήριο πο</w:t>
      </w:r>
      <w:r>
        <w:t>υ εξέδωσε την απόφαση και εφαρμόζονται οι διατάξεις των άρθρων 686 επ.</w:t>
      </w:r>
    </w:p>
    <w:p w:rsidR="00D810C1" w:rsidRDefault="00ED5154">
      <w:pPr>
        <w:numPr>
          <w:ilvl w:val="0"/>
          <w:numId w:val="306"/>
        </w:numPr>
        <w:spacing w:after="186"/>
        <w:ind w:right="5"/>
      </w:pPr>
      <w:r>
        <w:t>Σε πολύ επείγουσες περιπτώσεις τις διαφορές που αναφέρονται στην παρ. 1 τις δικάζει το μονομελές πρωτοδικείο του τόπου όπου γίνεται η εκτέλεση της απόφασης και, όπου δεν υπάρχει μονομελ</w:t>
      </w:r>
      <w:r>
        <w:t>ές πρωτοδικείο, το ειρηνοδικείο, εφαρμόζοντας τις διατάξεις των άρθρων 686 έως 688, 690 έως 692, 695 και 699. Ανάκληση της απόφασης του μονομελούς πρωτοδικείου ή του ειρηνοδικείου μπορεί να ζητηθεί για οποιοδήποτε λόγο από το αρμόδιο κατά την παρ. 1 δικαστ</w:t>
      </w:r>
      <w:r>
        <w:t>ήριο.</w:t>
      </w:r>
    </w:p>
    <w:p w:rsidR="00D810C1" w:rsidRDefault="00ED5154">
      <w:pPr>
        <w:ind w:left="40" w:right="5"/>
      </w:pPr>
      <w:r>
        <w:t xml:space="preserve">"3. Η εκτέλεση των αποφάσεων που διατάζουν ασφαλιστικά μέτρα, μπορεί, με αίτηση εκείνου που έχει έννομο συμφέρον, να περιοριστεί σε ορισμένα περιουσιακά στοιχεία, αν το δικαστήριο πιθανολογεί ότι τα στοιχεία αυτά είναι αρκετά για την εξασφάλιση ή τη </w:t>
      </w:r>
      <w:r>
        <w:t>διατήρηση του δικαιώματος."|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414" name="Group 52241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49" name="Shape 6027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50" name="Shape 6027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728" name="Shape 447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729" name="Shape 447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414" style="width:525.994pt;height:1.5pt;mso-position-horizontal-relative:char;mso-position-vertical-relative:line" coordsize="66801,190">
                <v:shape id="Shape 602751" style="position:absolute;width:66801;height:95;left:0;top:0;" coordsize="6680128,9525" path="m0,0l6680128,0l6680128,9525l0,9525l0,0">
                  <v:stroke weight="0pt" endcap="flat" joinstyle="miter" miterlimit="10" on="false" color="#000000" opacity="0"/>
                  <v:fill on="true" color="#9a9a9a"/>
                </v:shape>
                <v:shape id="Shape 602752" style="position:absolute;width:66801;height:95;left:0;top:95;" coordsize="6680128,9525" path="m0,0l6680128,0l6680128,9525l0,9525l0,0">
                  <v:stroke weight="0pt" endcap="flat" joinstyle="miter" miterlimit="10" on="false" color="#000000" opacity="0"/>
                  <v:fill on="true" color="#eeeeee"/>
                </v:shape>
                <v:shape id="Shape 44728" style="position:absolute;width:95;height:190;left:66705;top:0;" coordsize="9530,19050" path="m9530,0l9530,19050l0,19050l0,9525l9530,0x">
                  <v:stroke weight="0pt" endcap="flat" joinstyle="miter" miterlimit="10" on="false" color="#000000" opacity="0"/>
                  <v:fill on="true" color="#eeeeee"/>
                </v:shape>
                <v:shape id="Shape 447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ΑΠΟΖΗΜΙΩΣΗ ΕΠΙ ΑΠΟΡΡΙΨΗΣ ΑΓΩΓΗΣ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ΑΣΦΑΛΙΣΤΙΚΑ ΜΕΤΡΑ, ΑΝΑΓΚΑΣΤΙΚΗ ΕΚΤΕΛΕΣΗ, ΑΠΟΡΡΙΨΗ ΑΓΩΓΗΣ, </w:t>
      </w:r>
    </w:p>
    <w:p w:rsidR="00D810C1" w:rsidRDefault="00ED5154">
      <w:pPr>
        <w:spacing w:after="78"/>
        <w:ind w:left="40" w:right="5"/>
      </w:pPr>
      <w:r>
        <w:t>ΥΠΟΧΡΕΩΣΗ ΑΠΟΖΗΜΙΩΣΗΣ, ΠΡΟΫΠΟΘΕΣΕΙΣ ΕΥΘΥΝΗΣ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απορριφθεί τελεσίδικα ως αβάσιμη η αγωγή για την κύρια υπόθεση, όποιος ζήτησε να διαταχθούν ασφαλιστικά μέτρα είναι υποχρεωμένος να καταβάλει αποζημίωση για τη ζημία που προξένησε από την εκτέλεση της απόφασης που τα διέταξε ή από την ε</w:t>
      </w:r>
      <w:r>
        <w:t>γγύηση που δόθηκε, μόνο αν γνώριζε ή από βαριά αμέλεια αγνοούσε ότι δεν υπήρχε το δικαίωμα.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415" name="Group 52241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53" name="Shape 6027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54" name="Shape 6027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732" name="Shape 4473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733" name="Shape 4473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415" style="width:525.994pt;height:1.5pt;mso-position-horizontal-relative:char;mso-position-vertical-relative:line" coordsize="66801,190">
                <v:shape id="Shape 602755" style="position:absolute;width:66801;height:95;left:0;top:0;" coordsize="6680128,9525" path="m0,0l6680128,0l6680128,9525l0,9525l0,0">
                  <v:stroke weight="0pt" endcap="flat" joinstyle="miter" miterlimit="10" on="false" color="#000000" opacity="0"/>
                  <v:fill on="true" color="#9a9a9a"/>
                </v:shape>
                <v:shape id="Shape 602756" style="position:absolute;width:66801;height:95;left:0;top:95;" coordsize="6680128,9525" path="m0,0l6680128,0l6680128,9525l0,9525l0,0">
                  <v:stroke weight="0pt" endcap="flat" joinstyle="miter" miterlimit="10" on="false" color="#000000" opacity="0"/>
                  <v:fill on="true" color="#eeeeee"/>
                </v:shape>
                <v:shape id="Shape 44732" style="position:absolute;width:95;height:190;left:66705;top:0;" coordsize="9530,19050" path="m9530,0l9530,19050l0,19050l0,9525l9530,0x">
                  <v:stroke weight="0pt" endcap="flat" joinstyle="miter" miterlimit="10" on="false" color="#000000" opacity="0"/>
                  <v:fill on="true" color="#eeeeee"/>
                </v:shape>
                <v:shape id="Shape 4473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ΕΓΓΥΟΔΟΣΙΑ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ΑΣΦΑΛΙΣΤΙΚΑ ΜΕΤΡΑ, ΕΓΓΥΟΔΟΣΙΑ, ΑΣΦΑΛΙΖΟΜΕΝΕΣ ΑΠΑΙΤΗΣΕΙΣ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ΔΕΥΤΕΡΟ</w:t>
      </w:r>
    </w:p>
    <w:p w:rsidR="00D810C1" w:rsidRDefault="00ED5154">
      <w:pPr>
        <w:spacing w:after="183"/>
        <w:ind w:left="40" w:right="5"/>
      </w:pPr>
      <w:r>
        <w:t>Εγγυοδοσία</w:t>
      </w:r>
    </w:p>
    <w:p w:rsidR="00D810C1" w:rsidRDefault="00ED5154">
      <w:pPr>
        <w:ind w:left="40" w:right="5"/>
      </w:pPr>
      <w:r>
        <w:t>Το δικαστήριο δικαιούται να διατάξει ως ασφαλιστικό μέτρο εγγυοδοσία του οφειλέτη υπέρ του αιτούντος για την εξασφάλιση χρηματικής απαίτησης ή απαίτησης που μπορεί να μετατραπεί σε χρήματα ή άλλου δικαιώματος.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416" name="Group 5224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57" name="Shape 6027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58" name="Shape 6027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736" name="Shape 4473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737" name="Shape 4473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416" style="width:525.994pt;height:1.5pt;mso-position-horizontal-relative:char;mso-position-vertical-relative:line" coordsize="66801,190">
                <v:shape id="Shape 602759" style="position:absolute;width:66801;height:95;left:0;top:0;" coordsize="6680128,9525" path="m0,0l6680128,0l6680128,9525l0,9525l0,0">
                  <v:stroke weight="0pt" endcap="flat" joinstyle="miter" miterlimit="10" on="false" color="#000000" opacity="0"/>
                  <v:fill on="true" color="#9a9a9a"/>
                </v:shape>
                <v:shape id="Shape 602760" style="position:absolute;width:66801;height:95;left:0;top:95;" coordsize="6680128,9525" path="m0,0l6680128,0l6680128,9525l0,9525l0,0">
                  <v:stroke weight="0pt" endcap="flat" joinstyle="miter" miterlimit="10" on="false" color="#000000" opacity="0"/>
                  <v:fill on="true" color="#eeeeee"/>
                </v:shape>
                <v:shape id="Shape 44736" style="position:absolute;width:95;height:190;left:66705;top:0;" coordsize="9530,19050" path="m9530,0l9530,19050l0,19050l0,9525l9530,0x">
                  <v:stroke weight="0pt" endcap="flat" joinstyle="miter" miterlimit="10" on="false" color="#000000" opacity="0"/>
                  <v:fill on="true" color="#eeeeee"/>
                </v:shape>
                <v:shape id="Shape 4473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ΕΓΓΥΟΔΟΣΙΑ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ΑΣΦΑΛΙΣΤΙΚΑ ΜΕΤΡΑ, ΕΓΓΥΟΔΟΣΙΑ, ΑΝΤΙΚΑΤΑΣΤΑΣΗ ΔΙΑΤΑΧΘΕΝΤΟΣ </w:t>
      </w:r>
    </w:p>
    <w:p w:rsidR="00D810C1" w:rsidRDefault="00ED5154">
      <w:pPr>
        <w:spacing w:after="78"/>
        <w:ind w:left="40" w:right="5"/>
      </w:pPr>
      <w:r>
        <w:t>ΑΣΦΑΛΙΣΤΙΚΟΥ ΜΕΤΡΟΥ ΜΕ ΕΓΓΥΟΔΟΣΙΑ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07"/>
        </w:numPr>
        <w:spacing w:after="186"/>
        <w:ind w:right="5"/>
      </w:pPr>
      <w:r>
        <w:t>Αν διατάχθηκαν ασφαλιστικά μέτρα για να εξασφαλιστεί χρηματική απαίτηση ή απαίτηση που μπορεί να μετατραπεί σε χρήματα, το δικαστήριο που τα διέταξε ή το δικαστήριο που δικάζει την κύρια υπόθεση έχει υποχρέωση, με αίτηση όποιου έχει έννομο συμφέρον, να αντ</w:t>
      </w:r>
      <w:r>
        <w:t>ικαταστήσει τα ασφαλιστικά μέτρα που είχαν διαταχθεί με εγγυοδοσία υπέρ εκείνου που τα ζήτησε.</w:t>
      </w:r>
    </w:p>
    <w:p w:rsidR="00D810C1" w:rsidRDefault="00ED5154">
      <w:pPr>
        <w:numPr>
          <w:ilvl w:val="0"/>
          <w:numId w:val="307"/>
        </w:numPr>
        <w:ind w:right="5"/>
      </w:pPr>
      <w:r>
        <w:t>Αν διατάχθηκαν ασφαλιστικά μέτρα για να εξασφαλιστεί άλλο δικαίωμα, το δικαστήριο που τα διέταξε ή το δικαστήριο που δικάζει την κύρια υπόθεση, έχει το δικαίωμα,</w:t>
      </w:r>
      <w:r>
        <w:t xml:space="preserve"> με αίτηση όποιου έχει έννομο συμφέρον, μεταρρυθμίζοντας τη σχετική απόφαση, να διατάξει εγγυοδοσία υπέρ εκείνου που τα ζήτησε μόνο αν κατά τις περιστάσεις εξασφαλίζεται πλήρως το δικαίωμα.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417" name="Group 5224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65" name="Shape 6027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66" name="Shape 6027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740" name="Shape 447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741" name="Shape 447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417" style="width:525.994pt;height:1.5pt;mso-position-horizontal-relative:char;mso-position-vertical-relative:line" coordsize="66801,190">
                <v:shape id="Shape 602767" style="position:absolute;width:66801;height:95;left:0;top:0;" coordsize="6680128,9525" path="m0,0l6680128,0l6680128,9525l0,9525l0,0">
                  <v:stroke weight="0pt" endcap="flat" joinstyle="miter" miterlimit="10" on="false" color="#000000" opacity="0"/>
                  <v:fill on="true" color="#9a9a9a"/>
                </v:shape>
                <v:shape id="Shape 602768" style="position:absolute;width:66801;height:95;left:0;top:95;" coordsize="6680128,9525" path="m0,0l6680128,0l6680128,9525l0,9525l0,0">
                  <v:stroke weight="0pt" endcap="flat" joinstyle="miter" miterlimit="10" on="false" color="#000000" opacity="0"/>
                  <v:fill on="true" color="#eeeeee"/>
                </v:shape>
                <v:shape id="Shape 44740" style="position:absolute;width:95;height:190;left:66705;top:0;" coordsize="9530,19050" path="m9530,0l9530,19050l0,19050l0,9525l9530,0x">
                  <v:stroke weight="0pt" endcap="flat" joinstyle="miter" miterlimit="10" on="false" color="#000000" opacity="0"/>
                  <v:fill on="true" color="#eeeeee"/>
                </v:shape>
                <v:shape id="Shape 447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ΕΓΓΡΑΦΗ ΠΡΟΣΗΜΕΙΩΣΗΣ ΥΠΟΘΗΚΗΣ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ΠΡΟΣΗΜΕΙΩΣΗ ΥΠΟΘΗΚΗΣ, ΑΠΟΦΑΣΗ,</w:t>
      </w:r>
    </w:p>
    <w:p w:rsidR="00D810C1" w:rsidRDefault="00ED5154">
      <w:pPr>
        <w:spacing w:after="78"/>
        <w:ind w:left="40" w:right="5"/>
      </w:pPr>
      <w:r>
        <w:t>ΟΡΙΣΜΟΣ ΑΣΦΑΛΙΖΟΜΕΝΟΥ ΠΟΣΟΥ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ΤΡΙΤΟ</w:t>
      </w:r>
    </w:p>
    <w:p w:rsidR="00D810C1" w:rsidRDefault="00ED5154">
      <w:pPr>
        <w:spacing w:after="183"/>
        <w:ind w:left="40" w:right="5"/>
      </w:pPr>
      <w:r>
        <w:t>Εγγραφή προσημείωσης υποθήκης</w:t>
      </w:r>
    </w:p>
    <w:p w:rsidR="00D810C1" w:rsidRDefault="00ED5154">
      <w:pPr>
        <w:numPr>
          <w:ilvl w:val="0"/>
          <w:numId w:val="308"/>
        </w:numPr>
        <w:spacing w:after="184"/>
        <w:ind w:right="5" w:hanging="217"/>
      </w:pPr>
      <w:r>
        <w:t>Το δικαστήριο δικαιούται να διατάξει ως ασφαλιστικό μέτρο την εγγραφή προσημείωσης υποθήκης.</w:t>
      </w:r>
    </w:p>
    <w:p w:rsidR="00D810C1" w:rsidRDefault="00ED5154">
      <w:pPr>
        <w:numPr>
          <w:ilvl w:val="0"/>
          <w:numId w:val="308"/>
        </w:numPr>
        <w:ind w:right="5" w:hanging="217"/>
      </w:pPr>
      <w:r>
        <w:t>Η απόφαση που διατάζει να εγγραφεί η προσημείωση υποθήκης, πρέπει να ορίζει και το ποσό που ασφαλίζεται με την προσημείωση.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23525" name="Group 523525"/>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2773" name="Shape 602773"/>
                        <wps:cNvSpPr/>
                        <wps:spPr>
                          <a:xfrm>
                            <a:off x="0" y="0"/>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74" name="Shape 602774"/>
                        <wps:cNvSpPr/>
                        <wps:spPr>
                          <a:xfrm>
                            <a:off x="0" y="9723"/>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889" name="Shape 44889"/>
                        <wps:cNvSpPr/>
                        <wps:spPr>
                          <a:xfrm>
                            <a:off x="6670599" y="0"/>
                            <a:ext cx="9530" cy="19248"/>
                          </a:xfrm>
                          <a:custGeom>
                            <a:avLst/>
                            <a:gdLst/>
                            <a:ahLst/>
                            <a:cxnLst/>
                            <a:rect l="0" t="0" r="0" b="0"/>
                            <a:pathLst>
                              <a:path w="9530" h="19248">
                                <a:moveTo>
                                  <a:pt x="9530" y="0"/>
                                </a:moveTo>
                                <a:lnTo>
                                  <a:pt x="9530" y="19248"/>
                                </a:lnTo>
                                <a:lnTo>
                                  <a:pt x="0" y="19248"/>
                                </a:lnTo>
                                <a:lnTo>
                                  <a:pt x="0" y="9723"/>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890" name="Shape 44890"/>
                        <wps:cNvSpPr/>
                        <wps:spPr>
                          <a:xfrm>
                            <a:off x="0" y="0"/>
                            <a:ext cx="9529" cy="19248"/>
                          </a:xfrm>
                          <a:custGeom>
                            <a:avLst/>
                            <a:gdLst/>
                            <a:ahLst/>
                            <a:cxnLst/>
                            <a:rect l="0" t="0" r="0" b="0"/>
                            <a:pathLst>
                              <a:path w="9529" h="19248">
                                <a:moveTo>
                                  <a:pt x="0" y="0"/>
                                </a:moveTo>
                                <a:lnTo>
                                  <a:pt x="9529" y="0"/>
                                </a:lnTo>
                                <a:lnTo>
                                  <a:pt x="9529" y="9723"/>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3525" style="width:525.994pt;height:1.51563pt;mso-position-horizontal-relative:char;mso-position-vertical-relative:line" coordsize="66801,192">
                <v:shape id="Shape 602775" style="position:absolute;width:66801;height:97;left:0;top:0;" coordsize="6680128,9723" path="m0,0l6680128,0l6680128,9723l0,9723l0,0">
                  <v:stroke weight="0pt" endcap="flat" joinstyle="miter" miterlimit="10" on="false" color="#000000" opacity="0"/>
                  <v:fill on="true" color="#9a9a9a"/>
                </v:shape>
                <v:shape id="Shape 602776" style="position:absolute;width:66801;height:95;left:0;top:97;" coordsize="6680128,9525" path="m0,0l6680128,0l6680128,9525l0,9525l0,0">
                  <v:stroke weight="0pt" endcap="flat" joinstyle="miter" miterlimit="10" on="false" color="#000000" opacity="0"/>
                  <v:fill on="true" color="#eeeeee"/>
                </v:shape>
                <v:shape id="Shape 44889" style="position:absolute;width:95;height:192;left:66705;top:0;" coordsize="9530,19248" path="m9530,0l9530,19248l0,19248l0,9723l9530,0x">
                  <v:stroke weight="0pt" endcap="flat" joinstyle="miter" miterlimit="10" on="false" color="#000000" opacity="0"/>
                  <v:fill on="true" color="#eeeeee"/>
                </v:shape>
                <v:shape id="Shape 44890" style="position:absolute;width:95;height:192;left:0;top:0;" coordsize="9529,19248" path="m0,0l9529,0l9529,9723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ΣΥΝΤΗΡΗΤΙΚΗ ΚΑΤΑΣΧΕΣΗ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ΑΣΦΑΛΙΣΤΙΚΑ ΜΕΤΡΑ, ΣΥΝΤΗΡΗΤΙΚΗ ΚΑΤΑΣΧΕΣΗ, ΑΝΤΙΚΕΙΜΕΝΟ ΚΑΤΑΣΧΕΣΗΣ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ΤΕΤΑΡΤΟ</w:t>
      </w:r>
    </w:p>
    <w:p w:rsidR="00D810C1" w:rsidRDefault="00ED5154">
      <w:pPr>
        <w:spacing w:after="183"/>
        <w:ind w:left="40" w:right="5"/>
      </w:pPr>
      <w:r>
        <w:t>Συντηρητική κατάσχεση</w:t>
      </w:r>
    </w:p>
    <w:p w:rsidR="00D810C1" w:rsidRDefault="00ED5154">
      <w:pPr>
        <w:ind w:left="40" w:right="5"/>
      </w:pPr>
      <w:r>
        <w:t>Το δικαστήριο δικαιούται να διατάξει ως ασφαλιστικό μέτρο τη συντηρητική κατάσχεση κινητών, ακινήτων, εμπραγμάτων δικαιωμάτων επάνω σ' αυτά, απαιτήσεων και γενικά όλων των περιουσιακών στοιχείων του οφειλέτη, είτε βρίσκονται στα χέρια του είτε στα χέρια τρ</w:t>
      </w:r>
      <w:r>
        <w:t>ίτου.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3526" name="Group 52352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77" name="Shape 6027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78" name="Shape 6027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893" name="Shape 4489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894" name="Shape 4489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3526" style="width:525.994pt;height:1.5pt;mso-position-horizontal-relative:char;mso-position-vertical-relative:line" coordsize="66801,190">
                <v:shape id="Shape 602779" style="position:absolute;width:66801;height:95;left:0;top:0;" coordsize="6680128,9525" path="m0,0l6680128,0l6680128,9525l0,9525l0,0">
                  <v:stroke weight="0pt" endcap="flat" joinstyle="miter" miterlimit="10" on="false" color="#000000" opacity="0"/>
                  <v:fill on="true" color="#9a9a9a"/>
                </v:shape>
                <v:shape id="Shape 602780" style="position:absolute;width:66801;height:95;left:0;top:95;" coordsize="6680128,9525" path="m0,0l6680128,0l6680128,9525l0,9525l0,0">
                  <v:stroke weight="0pt" endcap="flat" joinstyle="miter" miterlimit="10" on="false" color="#000000" opacity="0"/>
                  <v:fill on="true" color="#eeeeee"/>
                </v:shape>
                <v:shape id="Shape 44893" style="position:absolute;width:95;height:190;left:66705;top:0;" coordsize="9530,19050" path="m9530,0l9530,19050l0,19050l0,9525l9530,0x">
                  <v:stroke weight="0pt" endcap="flat" joinstyle="miter" miterlimit="10" on="false" color="#000000" opacity="0"/>
                  <v:fill on="true" color="#eeeeee"/>
                </v:shape>
                <v:shape id="Shape 4489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ΣΥΝΤΗΡΗΤΙΚΗ ΚΑΤΑΣΧΕΣΗ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ΣΥΝΤΗΡΗΤΙΚΗ ΚΑΤΑΣΧΕΣΗ, ΑΠΟΦΑΣΗ,</w:t>
      </w:r>
    </w:p>
    <w:p w:rsidR="00D810C1" w:rsidRDefault="00ED5154">
      <w:pPr>
        <w:spacing w:after="78"/>
        <w:ind w:left="40" w:right="5"/>
      </w:pPr>
      <w:r>
        <w:t>ΠΕΡΙΕΧΟΜΕΝΟ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απόφαση που διατάζει συντηρητική κατάσχεση πρέπει να καθορίζει το ποσό για το οποίο διατάσσεται.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3527" name="Group 5235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81" name="Shape 6027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82" name="Shape 6027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897" name="Shape 4489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4898" name="Shape 4489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3527" style="width:525.994pt;height:1.5pt;mso-position-horizontal-relative:char;mso-position-vertical-relative:line" coordsize="66801,190">
                <v:shape id="Shape 602783" style="position:absolute;width:66801;height:95;left:0;top:0;" coordsize="6680128,9525" path="m0,0l6680128,0l6680128,9525l0,9525l0,0">
                  <v:stroke weight="0pt" endcap="flat" joinstyle="miter" miterlimit="10" on="false" color="#000000" opacity="0"/>
                  <v:fill on="true" color="#9a9a9a"/>
                </v:shape>
                <v:shape id="Shape 602784" style="position:absolute;width:66801;height:95;left:0;top:95;" coordsize="6680128,9525" path="m0,0l6680128,0l6680128,9525l0,9525l0,0">
                  <v:stroke weight="0pt" endcap="flat" joinstyle="miter" miterlimit="10" on="false" color="#000000" opacity="0"/>
                  <v:fill on="true" color="#eeeeee"/>
                </v:shape>
                <v:shape id="Shape 44897" style="position:absolute;width:95;height:190;left:66705;top:0;" coordsize="9530,19050" path="m9530,0l9530,19050l0,19050l0,9525l9530,0x">
                  <v:stroke weight="0pt" endcap="flat" joinstyle="miter" miterlimit="10" on="false" color="#000000" opacity="0"/>
                  <v:fill on="true" color="#eeeeee"/>
                </v:shape>
                <v:shape id="Shape 4489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709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ΠΛΟΙΟ ΑΕΡΟΣΚΑΦΟΣ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ΣΥΝΤΗΡΗΤΙΚΗ ΚΑΤΑΣΧΕΣΗ ΠΛΟΙΩΝ Ή</w:t>
      </w:r>
    </w:p>
    <w:p w:rsidR="00D810C1" w:rsidRDefault="00ED5154">
      <w:pPr>
        <w:spacing w:after="78"/>
        <w:ind w:left="40" w:right="5"/>
      </w:pPr>
      <w:r>
        <w:t>ΑΕΡΟΣΚΑΦΩΝ, ΑΠΟΦΑΣΗ</w:t>
      </w:r>
    </w:p>
    <w:p w:rsidR="00D810C1" w:rsidRDefault="00ED5154">
      <w:pPr>
        <w:spacing w:after="1" w:line="247" w:lineRule="auto"/>
        <w:ind w:left="1532" w:right="7358" w:hanging="1502"/>
        <w:jc w:val="left"/>
      </w:pPr>
      <w:r>
        <w:rPr>
          <w:b/>
        </w:rPr>
        <w:t xml:space="preserve">Κείμενο Αρθρου </w:t>
      </w:r>
      <w:r>
        <w:t xml:space="preserve"> Συντηρητική κατάσχεση πλοίου ή αεροσκάφους μπορεί να γίνει μόνο αν στην απόφαση αναφέρεται ειδικά το πλοίο ή το αεροσκάφος στο οποίο πρόκειται να επιβληθεί.</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880" name="Group 52288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85" name="Shape 6027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86" name="Shape 6027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042" name="Shape 450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043" name="Shape 450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880" style="width:525.994pt;height:1.5pt;mso-position-horizontal-relative:char;mso-position-vertical-relative:line" coordsize="66801,190">
                <v:shape id="Shape 602787" style="position:absolute;width:66801;height:95;left:0;top:0;" coordsize="6680128,9525" path="m0,0l6680128,0l6680128,9525l0,9525l0,0">
                  <v:stroke weight="0pt" endcap="flat" joinstyle="miter" miterlimit="10" on="false" color="#000000" opacity="0"/>
                  <v:fill on="true" color="#9a9a9a"/>
                </v:shape>
                <v:shape id="Shape 602788" style="position:absolute;width:66801;height:95;left:0;top:95;" coordsize="6680128,9525" path="m0,0l6680128,0l6680128,9525l0,9525l0,0">
                  <v:stroke weight="0pt" endcap="flat" joinstyle="miter" miterlimit="10" on="false" color="#000000" opacity="0"/>
                  <v:fill on="true" color="#eeeeee"/>
                </v:shape>
                <v:shape id="Shape 45042" style="position:absolute;width:95;height:190;left:66705;top:0;" coordsize="9530,19050" path="m9530,0l9530,19050l0,19050l0,9525l9530,0x">
                  <v:stroke weight="0pt" endcap="flat" joinstyle="miter" miterlimit="10" on="false" color="#000000" opacity="0"/>
                  <v:fill on="true" color="#eeeeee"/>
                </v:shape>
                <v:shape id="Shape 450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710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ΑΚΑΤΑΣΧΕΤΑ (ΣΥΝΤΗΡΗΤΙΚΗ ΚΑΤΑΣΧΕΣΗ)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ΣΥΝΤΗΡΗΤΙΚΗ ΚΑΤΑΣΧΕΣΗ, ΑΚΑΤΑΣΧΕΤΑ ΚΑΙ</w:t>
      </w:r>
    </w:p>
    <w:p w:rsidR="00D810C1" w:rsidRDefault="00ED5154">
      <w:pPr>
        <w:spacing w:after="78"/>
        <w:ind w:left="40" w:right="5"/>
      </w:pPr>
      <w:r>
        <w:t>ΥΠΟΚΕΙΜΕΝΑ ΣΕ ΦΘΟΡΑ ΠΡΑΓΜΑΤΑ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Δεν επιτρέπεται συντηρητική κατάσχεση πραγμάτων τα οποία είναι ακατάσχετα κατά τις δια</w:t>
      </w:r>
      <w:r>
        <w:t>τάξεις της αναγκαστικής εκτέλεσης, καθώς και εκείνων που μπορούν να υποστούν άμεση φθορά.</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881" name="Group 52288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89" name="Shape 6027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90" name="Shape 6027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046" name="Shape 4504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047" name="Shape 4504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881" style="width:525.994pt;height:1.5pt;mso-position-horizontal-relative:char;mso-position-vertical-relative:line" coordsize="66801,190">
                <v:shape id="Shape 602791" style="position:absolute;width:66801;height:95;left:0;top:0;" coordsize="6680128,9525" path="m0,0l6680128,0l6680128,9525l0,9525l0,0">
                  <v:stroke weight="0pt" endcap="flat" joinstyle="miter" miterlimit="10" on="false" color="#000000" opacity="0"/>
                  <v:fill on="true" color="#9a9a9a"/>
                </v:shape>
                <v:shape id="Shape 602792" style="position:absolute;width:66801;height:95;left:0;top:95;" coordsize="6680128,9525" path="m0,0l6680128,0l6680128,9525l0,9525l0,0">
                  <v:stroke weight="0pt" endcap="flat" joinstyle="miter" miterlimit="10" on="false" color="#000000" opacity="0"/>
                  <v:fill on="true" color="#eeeeee"/>
                </v:shape>
                <v:shape id="Shape 45046" style="position:absolute;width:95;height:190;left:66705;top:0;" coordsize="9530,19050" path="m9530,0l9530,19050l0,19050l0,9525l9530,0x">
                  <v:stroke weight="0pt" endcap="flat" joinstyle="miter" miterlimit="10" on="false" color="#000000" opacity="0"/>
                  <v:fill on="true" color="#eeeeee"/>
                </v:shape>
                <v:shape id="Shape 4504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711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ΣΤΑ ΧΕΡΙΑ ΤΟΥ ΟΦΕΙΛΕΤΗ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ΣΥΝΤΗΡΗΤΙΚΗ ΚΑΤΑΣΧΕΣΗ, ΚΑΤΑΣΧΕΣΗ</w:t>
      </w:r>
    </w:p>
    <w:p w:rsidR="00D810C1" w:rsidRDefault="00ED5154">
      <w:pPr>
        <w:spacing w:after="78"/>
        <w:ind w:left="40" w:right="5"/>
      </w:pPr>
      <w:r>
        <w:t>ΚΙΝΗΤΩΝ, ΕΚΘΕΣΗ ΚΑΤΑΣΧΕΣΗΣ, ΕΠΙΔΟΣΕΙΣ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09"/>
        </w:numPr>
        <w:spacing w:after="186"/>
        <w:ind w:right="5"/>
      </w:pPr>
      <w:r>
        <w:t>Η συντηρητική κατάσχεση κινητών ή εμπραγμάτων δικαιωμάτων επάνω σ' αυτά στα χέρια του οφειλέτη γίνεται κατά τις διατάξεις της αναγκαστικής κατάσχεσης, χωρίς να επιδοθεί προηγουμένως η απόφαση που διατά</w:t>
      </w:r>
      <w:r>
        <w:t>ζει την κατάσχεση. Αντίγραφο ή περίληψη της έκθεσης της κατάσχεσης επιδίδεται σε εκείνον σε βάρος του οποίου επιβάλλεται η κατάσχεση, αν δεν ήταν παρών κατά την επιβολή της, το αργότερο την επόμενη ημέρα εφόσον έχει την κατοικία του στον τόπο της κατάσχεση</w:t>
      </w:r>
      <w:r>
        <w:t>ς, διαφορετικά μέσα σε οκτώ ημέρες από αυτήν.</w:t>
      </w:r>
    </w:p>
    <w:p w:rsidR="00D810C1" w:rsidRDefault="00ED5154">
      <w:pPr>
        <w:numPr>
          <w:ilvl w:val="0"/>
          <w:numId w:val="309"/>
        </w:numPr>
        <w:ind w:right="5"/>
      </w:pPr>
      <w:r>
        <w:t>Αντίγραφο της έκθεσης κατάσχεσης επιδίδεται από το δικαστικό επιμελητή στον ειρηνοδίκη του τόπου της κατάσχεσης ο οποίος είναι υποχρεωμένος να καταχωρίσει περίληψή της σε ειδικό βιβλίο με αλφαβητικό ευρετήριο ε</w:t>
      </w:r>
      <w:r>
        <w:t>κείνων κατά των οποίων έχει επιβληθεί κατάσχεση.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882" name="Group 5228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793" name="Shape 6027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794" name="Shape 6027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050" name="Shape 4505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051" name="Shape 4505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882" style="width:525.994pt;height:1.5pt;mso-position-horizontal-relative:char;mso-position-vertical-relative:line" coordsize="66801,190">
                <v:shape id="Shape 602795" style="position:absolute;width:66801;height:95;left:0;top:0;" coordsize="6680128,9525" path="m0,0l6680128,0l6680128,9525l0,9525l0,0">
                  <v:stroke weight="0pt" endcap="flat" joinstyle="miter" miterlimit="10" on="false" color="#000000" opacity="0"/>
                  <v:fill on="true" color="#9a9a9a"/>
                </v:shape>
                <v:shape id="Shape 602796" style="position:absolute;width:66801;height:95;left:0;top:95;" coordsize="6680128,9525" path="m0,0l6680128,0l6680128,9525l0,9525l0,0">
                  <v:stroke weight="0pt" endcap="flat" joinstyle="miter" miterlimit="10" on="false" color="#000000" opacity="0"/>
                  <v:fill on="true" color="#eeeeee"/>
                </v:shape>
                <v:shape id="Shape 45050" style="position:absolute;width:95;height:190;left:66705;top:0;" coordsize="9530,19050" path="m9530,0l9530,19050l0,19050l0,9525l9530,0x">
                  <v:stroke weight="0pt" endcap="flat" joinstyle="miter" miterlimit="10" on="false" color="#000000" opacity="0"/>
                  <v:fill on="true" color="#eeeeee"/>
                </v:shape>
                <v:shape id="Shape 4505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712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ΣΤΑ ΧΕΡΙΑ ΤΡΙΤΟΥ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ΣΥΝΤΗΡΗΤΙΚΗ ΚΑΤΑΣΧΕΣΗ, ΚΑΤΑΣΧΕΣΗ ΣΤΑ</w:t>
      </w:r>
    </w:p>
    <w:p w:rsidR="00D810C1" w:rsidRDefault="00ED5154">
      <w:pPr>
        <w:spacing w:after="78"/>
        <w:ind w:left="40" w:right="5"/>
      </w:pPr>
      <w:r>
        <w:t>ΧΕΡΙΑ ΤΡΙΤΟΥ, ΕΦΑΡΜΟΣΤΕΕΣ ΔΙΑΤΑΞΕΙΣ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10"/>
        </w:numPr>
        <w:spacing w:after="186"/>
        <w:ind w:right="5"/>
      </w:pPr>
      <w:r>
        <w:t>Η συντηρητική κατάσχεση απαιτήσεων ή κινητών στα χέρια τρίτου γίνεται με επίδοση στον τρίτο αντιγράφου της απόφασης που τη διατάζει με επιταγή να μην εξοφλήσει την απαίτηση ή να μην παραδώσει τα κινητά, καθώς και με επίδοση μέσα σε οκτώ ημέρες σε εκείνον κ</w:t>
      </w:r>
      <w:r>
        <w:t xml:space="preserve">ατά του οποίου στρέφεται η κατάσχεση εγγράφου στο οποίο αναφέρεται η κατάσχεση που έχει επιβληθεί στα χέρια του τρίτου. Αλλιώς η κατάσχεση είναι άκυρη. Στην κατάσχεση αυτή εφαρμόζονται οι διατάξεις της αναγκαστικής κατάσχεσης απαιτήσεων ή κινητών σε χέρια </w:t>
      </w:r>
      <w:r>
        <w:t>τρίτου.</w:t>
      </w:r>
    </w:p>
    <w:p w:rsidR="00D810C1" w:rsidRDefault="00ED5154">
      <w:pPr>
        <w:numPr>
          <w:ilvl w:val="0"/>
          <w:numId w:val="310"/>
        </w:numPr>
        <w:ind w:right="5"/>
      </w:pPr>
      <w:r>
        <w:t>Ο τρίτος, εκείνος που επέβαλε την κατάσχεση και ο οφειλέτης έχουν όλες τις υποχρεώσεις και τα δικαιώματα που προβλέπουν οι διατάξεις της αναγκαστικής κατάσχεσης απαιτήσεων ή κινητών στα χέρια τρίτου, και εφαρμόζεται η διαδικασία για την άσκηση ή τη</w:t>
      </w:r>
      <w:r>
        <w:t xml:space="preserve"> διαφύλαξή τους που ορίζεται στις διατάξεις αυτές.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883" name="Group 5228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01" name="Shape 6028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02" name="Shape 6028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054" name="Shape 4505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055" name="Shape 4505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883" style="width:525.994pt;height:1.5pt;mso-position-horizontal-relative:char;mso-position-vertical-relative:line" coordsize="66801,190">
                <v:shape id="Shape 602803" style="position:absolute;width:66801;height:95;left:0;top:0;" coordsize="6680128,9525" path="m0,0l6680128,0l6680128,9525l0,9525l0,0">
                  <v:stroke weight="0pt" endcap="flat" joinstyle="miter" miterlimit="10" on="false" color="#000000" opacity="0"/>
                  <v:fill on="true" color="#9a9a9a"/>
                </v:shape>
                <v:shape id="Shape 602804" style="position:absolute;width:66801;height:95;left:0;top:95;" coordsize="6680128,9525" path="m0,0l6680128,0l6680128,9525l0,9525l0,0">
                  <v:stroke weight="0pt" endcap="flat" joinstyle="miter" miterlimit="10" on="false" color="#000000" opacity="0"/>
                  <v:fill on="true" color="#eeeeee"/>
                </v:shape>
                <v:shape id="Shape 45054" style="position:absolute;width:95;height:190;left:66705;top:0;" coordsize="9530,19050" path="m9530,0l9530,19050l0,19050l0,9525l9530,0x">
                  <v:stroke weight="0pt" endcap="flat" joinstyle="miter" miterlimit="10" on="false" color="#000000" opacity="0"/>
                  <v:fill on="true" color="#eeeeee"/>
                </v:shape>
                <v:shape id="Shape 4505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713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ΑΕΡΟΣΚΑΦΟΣ ΠΛΟΙΟ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ΑΣΦΑΛΙΣΤΙΚΑ ΜΕΤΡΑ, ΣΥΝΤΗΡΗΤΙΚΗ ΚΑΤΑΣΧΕΣΗ, ΚΑΤΑΣΧΕΣΗ ΠΛΟΙΩΝ </w:t>
      </w:r>
    </w:p>
    <w:p w:rsidR="00D810C1" w:rsidRDefault="00ED5154">
      <w:pPr>
        <w:spacing w:after="78"/>
        <w:ind w:left="40" w:right="5"/>
      </w:pPr>
      <w:r>
        <w:t xml:space="preserve">ΚΑΙ ΑΕΡΟΣΚΑΦΩΝ, ΕΠΙΔΟΣΕΙΣ, ΕΦΑΡΜΟΣΤΕΕΣ </w:t>
      </w:r>
      <w:r>
        <w:t>ΔΙΑΤΑΞΕΙΣ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11"/>
        </w:numPr>
        <w:spacing w:after="186"/>
        <w:ind w:right="5"/>
      </w:pPr>
      <w:r>
        <w:t>Η συντηρητική κατάσχεση πλοίου, αεροσκάφους ή εμπράγματου δικαιώματος επάνω σ' αυτά στα χέρια του οφειλέτη ή τρίτου γίνεται με επίδοση στον οφειλέτη αντιγράφου της απόφασης που διατάζει την κατάσχεση. Αν πρόκειται για κατάσχεση πλοίων νηολογημένων στην Ελλ</w:t>
      </w:r>
      <w:r>
        <w:t>άδα ή αεροσκαφών που είναι γραμμένα σε μητρώο το οποίο τηρείται στην Ελλάδα, αντίγραφο της απόφασης επιδίδεται και στην αρχή που τηρεί το νηολόγιο ή το μητρώο. Αν η συντηρητική κατάσχεση γίνεται στα χέρια τρίτου, αντίγραφο της απόφασης που τη διατάζει επιδ</w:t>
      </w:r>
      <w:r>
        <w:t>ίδεται και στον τρίτο.</w:t>
      </w:r>
    </w:p>
    <w:p w:rsidR="00D810C1" w:rsidRDefault="00ED5154">
      <w:pPr>
        <w:numPr>
          <w:ilvl w:val="0"/>
          <w:numId w:val="311"/>
        </w:numPr>
        <w:spacing w:after="186"/>
        <w:ind w:right="5"/>
      </w:pPr>
      <w:r>
        <w:t>Η παραγγελία για την επίδοση αντιγράφου της απόφασης που διατάζει τη συντηρητική κατάσχεση πρέπει να προσδιορίζει το πλοίο, το αεροσκάφος ή το εμπράγματο δικαίωμα το οποίο κατάσχεται και το ποσό για το οποίο γίνεται η συντηρητική κατ</w:t>
      </w:r>
      <w:r>
        <w:t>άσχεση.</w:t>
      </w:r>
    </w:p>
    <w:p w:rsidR="00D810C1" w:rsidRDefault="00ED5154">
      <w:pPr>
        <w:numPr>
          <w:ilvl w:val="0"/>
          <w:numId w:val="311"/>
        </w:numPr>
        <w:ind w:right="5"/>
      </w:pPr>
      <w:r>
        <w:t>Η αρχή που τηρεί το νηολόγιο ή το μητρώο αεροσκαφών εγγράφει τη συντηρητική κατάσχεση στο νηολόγιο ή στο μητρώο των αεροσκαφών. Για την εγγραφή, την εξάλειψη και τη σειρά των εγγραφών εφαρμόζονται οι διατάξεις της αναγκαστικής κατάσχεσης.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4004" name="Group 52400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11" name="Shape 6028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12" name="Shape 6028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243" name="Shape 452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244" name="Shape 452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4004" style="width:525.994pt;height:1.5pt;mso-position-horizontal-relative:char;mso-position-vertical-relative:line" coordsize="66801,190">
                <v:shape id="Shape 602813" style="position:absolute;width:66801;height:95;left:0;top:0;" coordsize="6680128,9525" path="m0,0l6680128,0l6680128,9525l0,9525l0,0">
                  <v:stroke weight="0pt" endcap="flat" joinstyle="miter" miterlimit="10" on="false" color="#000000" opacity="0"/>
                  <v:fill on="true" color="#9a9a9a"/>
                </v:shape>
                <v:shape id="Shape 602814" style="position:absolute;width:66801;height:95;left:0;top:95;" coordsize="6680128,9525" path="m0,0l6680128,0l6680128,9525l0,9525l0,0">
                  <v:stroke weight="0pt" endcap="flat" joinstyle="miter" miterlimit="10" on="false" color="#000000" opacity="0"/>
                  <v:fill on="true" color="#eeeeee"/>
                </v:shape>
                <v:shape id="Shape 45243" style="position:absolute;width:95;height:190;left:66705;top:0;" coordsize="9530,19050" path="m9530,0l9530,19050l0,19050l0,9525l9530,0x">
                  <v:stroke weight="0pt" endcap="flat" joinstyle="miter" miterlimit="10" on="false" color="#000000" opacity="0"/>
                  <v:fill on="true" color="#eeeeee"/>
                </v:shape>
                <v:shape id="Shape 452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Αρθρο</w:t>
      </w:r>
      <w:r>
        <w:rPr>
          <w:rFonts w:ascii="Times New Roman" w:eastAsia="Times New Roman" w:hAnsi="Times New Roman" w:cs="Times New Roman"/>
          <w:b/>
          <w:sz w:val="24"/>
        </w:rPr>
        <w:t xml:space="preserve">: </w:t>
      </w:r>
      <w:r>
        <w:rPr>
          <w:rFonts w:ascii="Times New Roman" w:eastAsia="Times New Roman" w:hAnsi="Times New Roman" w:cs="Times New Roman"/>
          <w:sz w:val="24"/>
        </w:rPr>
        <w:t>714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ΑΚΙΝΗΤΟ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ΣΥΝΤΗΡΗΤΙΚΗ ΚΑΤΑΣΧΕΣΗ, ΚΑΤΑΣΧΕΣΗ</w:t>
      </w:r>
    </w:p>
    <w:p w:rsidR="00D810C1" w:rsidRDefault="00ED5154">
      <w:pPr>
        <w:spacing w:after="78"/>
        <w:ind w:left="40" w:right="5"/>
      </w:pPr>
      <w:r>
        <w:t>ΑΚΙΝΗΤΩΝ, ΕΠΙΔΟΣΕΙΣ, ΕΦΑΡΜΟΣΤΕΕΣ ΔΙΑΤΑΞΕΙΣ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12"/>
        </w:numPr>
        <w:spacing w:after="186"/>
        <w:ind w:right="5"/>
      </w:pPr>
      <w:r>
        <w:t>Η συντηρητική κατάσχεση ακινήτου ή εμπράγματου δικαιώματος επάνω σ' αυτό στα χέρια του οφειλέτη γίνεται με κοινοποίηση αντιγράφου της απόφασης που διατάζει την κατάσχεση στον οφειλέτη και στην αρχή που είναι αρμόδια να τηρεί το βιβλίο κατασχέσεων της περιφ</w:t>
      </w:r>
      <w:r>
        <w:t>έρειας του τόπου όπου βρίσκεται το ακίνητο.</w:t>
      </w:r>
    </w:p>
    <w:p w:rsidR="00D810C1" w:rsidRDefault="00ED5154">
      <w:pPr>
        <w:numPr>
          <w:ilvl w:val="0"/>
          <w:numId w:val="312"/>
        </w:numPr>
        <w:spacing w:after="186"/>
        <w:ind w:right="5"/>
      </w:pPr>
      <w:r>
        <w:t xml:space="preserve">Η παραγγελία για την επίδοση αντιγράφου της απόφασης που διατάζει τη συντηρητική κατάσχεση πρέπει να προσδιορίζει το ακίνητο ή το εμπράγματο δικαίωμα που κατάσχεται και το ποσό για το οποίο γίνεται η συντηρητική </w:t>
      </w:r>
      <w:r>
        <w:t>κατάσχεση.</w:t>
      </w:r>
    </w:p>
    <w:p w:rsidR="00D810C1" w:rsidRDefault="00ED5154">
      <w:pPr>
        <w:numPr>
          <w:ilvl w:val="0"/>
          <w:numId w:val="312"/>
        </w:numPr>
        <w:ind w:right="5"/>
      </w:pPr>
      <w:r>
        <w:t>Η αρχή που τηρεί το βιβλίο κατασχέσεων εγγράφει χωρίς υπαίτια καθυστέρηση τη συντηρητική κατάσχεση στο βιβλίο κατασχέσεων. Για την εγγραφή, την εξάλειψη, και τη σειρά των εγγραφών εφαρμόζονται οι διατάξεις της αναγκαστικής κατάσχεσης.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4005" name="Group 5240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19" name="Shape 6028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20" name="Shape 6028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247" name="Shape 452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248" name="Shape 452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4005" style="width:525.994pt;height:1.5pt;mso-position-horizontal-relative:char;mso-position-vertical-relative:line" coordsize="66801,190">
                <v:shape id="Shape 602821" style="position:absolute;width:66801;height:95;left:0;top:0;" coordsize="6680128,9525" path="m0,0l6680128,0l6680128,9525l0,9525l0,0">
                  <v:stroke weight="0pt" endcap="flat" joinstyle="miter" miterlimit="10" on="false" color="#000000" opacity="0"/>
                  <v:fill on="true" color="#9a9a9a"/>
                </v:shape>
                <v:shape id="Shape 602822" style="position:absolute;width:66801;height:95;left:0;top:95;" coordsize="6680128,9525" path="m0,0l6680128,0l6680128,9525l0,9525l0,0">
                  <v:stroke weight="0pt" endcap="flat" joinstyle="miter" miterlimit="10" on="false" color="#000000" opacity="0"/>
                  <v:fill on="true" color="#eeeeee"/>
                </v:shape>
                <v:shape id="Shape 45247" style="position:absolute;width:95;height:190;left:66705;top:0;" coordsize="9530,19050" path="m9530,0l9530,19050l0,19050l0,9525l9530,0x">
                  <v:stroke weight="0pt" endcap="flat" joinstyle="miter" miterlimit="10" on="false" color="#000000" opacity="0"/>
                  <v:fill on="true" color="#eeeeee"/>
                </v:shape>
                <v:shape id="Shape 452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Αρθρο:</w:t>
      </w:r>
      <w:r>
        <w:rPr>
          <w:rFonts w:ascii="Times New Roman" w:eastAsia="Times New Roman" w:hAnsi="Times New Roman" w:cs="Times New Roman"/>
          <w:b/>
          <w:sz w:val="24"/>
        </w:rPr>
        <w:t xml:space="preserve"> </w:t>
      </w:r>
      <w:r>
        <w:rPr>
          <w:rFonts w:ascii="Times New Roman" w:eastAsia="Times New Roman" w:hAnsi="Times New Roman" w:cs="Times New Roman"/>
          <w:sz w:val="24"/>
        </w:rPr>
        <w:t>715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ΣΥΝΕΠΕΙΕΣ ΣΥΝΤΗΡΗΤΙΚΗΣ ΚΑΤΑΣΧΕΣΗΣ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ΑΣΦΑΛΙΣΤΙΚΑ ΜΕΤΡΑ, ΣΥΝΤΗΡΗΤΙΚΗ ΚΑΤΑΣΧΕΣΗ, ΑΠΟΤΕΛΕΣΜΑΤΑ, ΑΠΑΓΟΡΕΥΣΗ ΔΙΑΘΕΣΗΣ Ή ΑΠΟΔΟΣΗΣ ΚΑΤΑΣΧΕΘΕΝΤΩΝ, ΑΣΚΗΣΗ ΑΓΩΓΗΣ ΓΙΑ ΤΗΝ ΚΥΡΙΑ</w:t>
      </w:r>
    </w:p>
    <w:p w:rsidR="00D810C1" w:rsidRDefault="00ED5154">
      <w:pPr>
        <w:spacing w:after="78"/>
        <w:ind w:left="40" w:right="5"/>
      </w:pPr>
      <w:r>
        <w:t>ΑΠΑΙΤΗΣΗ, ΠΡΟΘΕΣΜΙΑ ΑΣΚΗΣΗΣ ΑΓΩΓΗΣ, ΑΠΟΤΕΛΕΣΜΑΤΑ ΑΠΟ ΤΗ ΜΗ ΑΣΚΗΣΗ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13"/>
        </w:numPr>
        <w:ind w:right="5"/>
      </w:pPr>
      <w:r>
        <w:t>Απαγορεύεται και είναι άκυρη υπέρ εκείνου που επέβαλε την κατάσχεση η διάθεση των πραγμάτων που κατασχέθηκαν από εκείνον σε βάρος του οποίου έγινε η κατάσχεση. Σε χρηματικές</w:t>
      </w:r>
      <w:r>
        <w:t xml:space="preserve"> απαιτήσεις η απαγόρευση ισχύει μόνο έως το ποσό για το οποίο έγινε η κατάσχεση.</w:t>
      </w:r>
    </w:p>
    <w:p w:rsidR="00D810C1" w:rsidRDefault="00ED5154">
      <w:pPr>
        <w:numPr>
          <w:ilvl w:val="0"/>
          <w:numId w:val="313"/>
        </w:numPr>
        <w:spacing w:after="186"/>
        <w:ind w:right="5"/>
      </w:pPr>
      <w:r>
        <w:t>Τα αποτελέσματα της κατάσχεσης που αναφέρονται στην παρ. 1 αρχίζουν α)σε κατάσχεση κινητών ή εμπράγματων δικαιωμάτων επάνω σε κινητά στα χέρια του οφειλέτη, από την κατάσχεση,</w:t>
      </w:r>
      <w:r>
        <w:t xml:space="preserve"> αν ήταν παρών κατά την επιβολή της, διαφορετικά από την επίδοση από το δικαστικό επιμελητή, σύμφωνα με το άρθρο 711, β)σε κατάσχεση στα χέρια τρίτου απαιτήσεων ή κινητών, από την επίδοση του εγγράφου που ανακοινώνει την κατάσχεση σε εκείνον κατά του οποίο</w:t>
      </w:r>
      <w:r>
        <w:t>υ στρέφεται, σύμφωνα με το άρθρο 712, γ)σε κατάσχεση ακινήτου, πλοίου ή αεροσκάφους ή εμπράγματου δικαιώματος επάνω σ' αυτά, από την κοινοποίηση στον οφειλέτη της απόφασης που διατάζει την κατάσχεση.</w:t>
      </w:r>
    </w:p>
    <w:p w:rsidR="00D810C1" w:rsidRDefault="00ED5154">
      <w:pPr>
        <w:numPr>
          <w:ilvl w:val="0"/>
          <w:numId w:val="313"/>
        </w:numPr>
        <w:ind w:right="5"/>
      </w:pPr>
      <w:r>
        <w:t xml:space="preserve">Στη συντηρητική κατάσχεση ακινήτου, πλοίου, αεροσκάφους </w:t>
      </w:r>
      <w:r>
        <w:t>ή εμπράγματου δικαιώματος επάνω σ' αυτά, η ακυρότητα που αναφέρεται στην παρ. 1 ισχύει ως προς τους τρίτους μόνο αν κατά το χρόνο της διάθεσης είχε γίνει η εγγραφή της κατάσχεσης στο βιβλίο κατασχέσεων, στο νηολόγιο ή στο μητρώο αεροσκαφών. 4. Αν έγινε κατ</w:t>
      </w:r>
      <w:r>
        <w:t>άσχεση απαίτησης στα χέρια τρίτου, απαγορεύεται και είναι άκυρη υπέρ εκείνου που επέβαλε την κατάσχεση η εξόφληση από τον τρίτο της απαίτησης που έχει κατασχεθεί ή ο συμψηφισμός της με μεταγενέστερη απαίτηση. Αν έγινε κατάσχεση κινητών στα χέρια τρίτου, απ</w:t>
      </w:r>
      <w:r>
        <w:t>αγορεύεται και είναι άκυρη υπέρ εκείνου που επέβαλε την κατάσχεση η απόδοση ή η διάθεση των κατασχεμένων. 5. Μέσα σε τριάντα ημέρες από την επίδοση στον οφειλέτη του εγγράφου για την κατάσχεση ο δανειστής οφείλει να ασκήσει εναντίον του αγωγή για την κύρια</w:t>
      </w:r>
      <w:r>
        <w:t xml:space="preserve"> απαίτηση, που να απευθύνεται στο καθ' ύλην αρμόδιο δικαστήριο. Αν περάσει άπρακτη η προθεσμία αυτή, αίρεται αυτοδικαίως το ασφαλιστικό μέτρο. Δεν απαιτείται να ασκηθεί αγωγή, αν έχει ήδη ασκηθεί η αγωγή για την κύρια απαίτηση ή η συντηρητική κατάσχεση έγι</w:t>
      </w:r>
      <w:r>
        <w:t>νε με βάση διαταγή πληρωμής ή αν επιδοθεί διαταγή πληρωμής μέσα στην παραπάνω προθεσμία.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878" name="Group 5228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29" name="Shape 6028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30" name="Shape 6028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422" name="Shape 4542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423" name="Shape 4542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878" style="width:525.994pt;height:1.5pt;mso-position-horizontal-relative:char;mso-position-vertical-relative:line" coordsize="66801,190">
                <v:shape id="Shape 602831" style="position:absolute;width:66801;height:95;left:0;top:0;" coordsize="6680128,9525" path="m0,0l6680128,0l6680128,9525l0,9525l0,0">
                  <v:stroke weight="0pt" endcap="flat" joinstyle="miter" miterlimit="10" on="false" color="#000000" opacity="0"/>
                  <v:fill on="true" color="#9a9a9a"/>
                </v:shape>
                <v:shape id="Shape 602832" style="position:absolute;width:66801;height:95;left:0;top:95;" coordsize="6680128,9525" path="m0,0l6680128,0l6680128,9525l0,9525l0,0">
                  <v:stroke weight="0pt" endcap="flat" joinstyle="miter" miterlimit="10" on="false" color="#000000" opacity="0"/>
                  <v:fill on="true" color="#eeeeee"/>
                </v:shape>
                <v:shape id="Shape 45422" style="position:absolute;width:95;height:190;left:66705;top:0;" coordsize="9530,19050" path="m9530,0l9530,19050l0,19050l0,9525l9530,0x">
                  <v:stroke weight="0pt" endcap="flat" joinstyle="miter" miterlimit="10" on="false" color="#000000" opacity="0"/>
                  <v:fill on="true" color="#eeeeee"/>
                </v:shape>
                <v:shape id="Shape 4542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716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ΜΕΣΕΓΓΥΗΣΗ ΚΑΤΑΣΧΕΜΕΝΟΥ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ΑΣΦΑΛΙΣΤΙΚΑ ΜΕΤΡΑ, ΣΥΝΤΗΡΗΤΙΚΗ ΚΑΤΑΣΧΕΣΗ, ΚΑΤΑΣΧΕΣΗ ΚΙΝΗΤΩΝ ΣΤΑ ΧΕΡΙΑ ΤΟΥ ΟΦΕΙΛΕΤΗ, ΚΑΤΑΣΧΕΣΗ ΚΙΝΗΤΩΝ ΣΤΑ ΧΕΡΙΑ ΤΡΙΤΟΥ,</w:t>
      </w:r>
    </w:p>
    <w:p w:rsidR="00D810C1" w:rsidRDefault="00ED5154">
      <w:pPr>
        <w:spacing w:after="78"/>
        <w:ind w:left="40" w:right="5"/>
      </w:pPr>
      <w:r>
        <w:t>ΑΠΟΤΕΛΕΣΜΑΤΑ, ΜΕΣΕΓΓΥΗΣΗ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14"/>
        </w:numPr>
        <w:spacing w:after="185"/>
        <w:ind w:right="5"/>
      </w:pPr>
      <w:r>
        <w:t>Σε κατάσχεση κινητών στα χέρια του οφειλέτη ή τρίτου τα κινητά μένουν στα χέρια εκε</w:t>
      </w:r>
      <w:r>
        <w:t>ίνου που τα κατέχει κατά το χρόνο της κατάσχεσης, ο οποίος γίνεται μεσεγγυούχος.</w:t>
      </w:r>
    </w:p>
    <w:p w:rsidR="00D810C1" w:rsidRDefault="00ED5154">
      <w:pPr>
        <w:numPr>
          <w:ilvl w:val="0"/>
          <w:numId w:val="314"/>
        </w:numPr>
        <w:spacing w:after="186"/>
        <w:ind w:right="5"/>
      </w:pPr>
      <w:r>
        <w:t>Σε κατάσχεση στα χέρια του οφειλέτη χρημάτων ή άλλων πραγμάτων που κατά το νόμο επιδέχονται κατάθεση, ο δικαστικός επιμελητής τα αφαιρεί και χωρίς καθυστέρηση τα καταθέτει δημ</w:t>
      </w:r>
      <w:r>
        <w:t>οσίως.</w:t>
      </w:r>
    </w:p>
    <w:p w:rsidR="00D810C1" w:rsidRDefault="00ED5154">
      <w:pPr>
        <w:numPr>
          <w:ilvl w:val="0"/>
          <w:numId w:val="314"/>
        </w:numPr>
        <w:spacing w:after="186"/>
        <w:ind w:right="5"/>
      </w:pPr>
      <w:r>
        <w:t>Σε κατάσχεση στα χέρια τρίτου χρημάτων ή άλλων πραγμάτων που κατά το νόμο επιδέχονται κατάθεση, ο τρίτος εφόσον είναι οφειλέτης έχει την υποχρέωση να τα καταθέσει δημοσίως, αμέσως μετά την κατάσχεση αν η εναντίον του απαίτηση είναι ληξιπρόθεσμη, διαφορετικ</w:t>
      </w:r>
      <w:r>
        <w:t>ά μόλις λήξει η προθεσμία.</w:t>
      </w:r>
    </w:p>
    <w:p w:rsidR="00D810C1" w:rsidRDefault="00ED5154">
      <w:pPr>
        <w:numPr>
          <w:ilvl w:val="0"/>
          <w:numId w:val="314"/>
        </w:numPr>
        <w:ind w:right="5"/>
      </w:pPr>
      <w:r>
        <w:t>Οι διατάξεις των παραγρ. 2 και 3 δεν εφαρμόζονται, αν ο οφειλέτης ή τρίτος είναι το Δημόσιο, νομικό πρόσωπο δημόσιου δικαίου ή τράπεζα.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2879" name="Group 52287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39" name="Shape 6028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40" name="Shape 6028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426" name="Shape 4542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427" name="Shape 4542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2879" style="width:525.994pt;height:1.5pt;mso-position-horizontal-relative:char;mso-position-vertical-relative:line" coordsize="66801,190">
                <v:shape id="Shape 602841" style="position:absolute;width:66801;height:95;left:0;top:0;" coordsize="6680128,9525" path="m0,0l6680128,0l6680128,9525l0,9525l0,0">
                  <v:stroke weight="0pt" endcap="flat" joinstyle="miter" miterlimit="10" on="false" color="#000000" opacity="0"/>
                  <v:fill on="true" color="#9a9a9a"/>
                </v:shape>
                <v:shape id="Shape 602842" style="position:absolute;width:66801;height:95;left:0;top:95;" coordsize="6680128,9525" path="m0,0l6680128,0l6680128,9525l0,9525l0,0">
                  <v:stroke weight="0pt" endcap="flat" joinstyle="miter" miterlimit="10" on="false" color="#000000" opacity="0"/>
                  <v:fill on="true" color="#eeeeee"/>
                </v:shape>
                <v:shape id="Shape 45426" style="position:absolute;width:95;height:190;left:66705;top:0;" coordsize="9530,19050" path="m9530,0l9530,19050l0,19050l0,9525l9530,0x">
                  <v:stroke weight="0pt" endcap="flat" joinstyle="miter" miterlimit="10" on="false" color="#000000" opacity="0"/>
                  <v:fill on="true" color="#eeeeee"/>
                </v:shape>
                <v:shape id="Shape 4542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ΜΕΣΕΓΓΥΗΣΗ ΚΑΤΑΣΧΕΜΕΝΟΥ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ΣΥΝΤΗΡΗΤΙΚΗ ΚΑΤΑΣΧΕΣΗ, ΑΝΤΙΚΑΤΑΣΤΑΣΗ</w:t>
      </w:r>
    </w:p>
    <w:p w:rsidR="00D810C1" w:rsidRDefault="00ED5154">
      <w:pPr>
        <w:spacing w:after="78"/>
        <w:ind w:left="40" w:right="5"/>
      </w:pPr>
      <w:r>
        <w:t>ΜΕΣΕΓΓΥΟΥΧΟΥ, ΑΙΤΗΣΗ, 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15"/>
        </w:numPr>
        <w:ind w:right="5"/>
      </w:pPr>
      <w:r>
        <w:t>Το δικαστήριο με την απόφαση που διατάζει τη συντηρητική κατάσχεση ή και με μεταγενέστερη απόφασή του ή το δικαστήριο που δικάζει την κύρια υπόθεση και σε επείγουσες περιπτώσεις και ο ειρηνοδίκης του τόπου όπου βρίσκονται τα κατασχεμένα ή σε απαιτήσεις η κ</w:t>
      </w:r>
      <w:r>
        <w:t>ατοικία του τρίτου, έχει το δικαίωμα, με αίτηση όποιου έχει έννομο συμφέρον, να διορίσει μεσεγγυούχο άλλο πρόσωπο, εκτός από εκείνα που αναφέρονται στο άρθρο 716 και να διατάξει να παραδοθούν τα πράγματα ή να κατατεθεί σ' αυτόν το οφειλόμενο.</w:t>
      </w:r>
    </w:p>
    <w:p w:rsidR="00D810C1" w:rsidRDefault="00ED5154">
      <w:pPr>
        <w:numPr>
          <w:ilvl w:val="0"/>
          <w:numId w:val="315"/>
        </w:numPr>
        <w:ind w:right="5"/>
      </w:pPr>
      <w:r>
        <w:t>Το δικαστήριο</w:t>
      </w:r>
      <w:r>
        <w:t xml:space="preserve"> που είναι αρμόδιο κατά την παράγρ. 1 με αίτηση όποιου έχει έννομο συμφέρον έχει δικαίωμα να διατάξει και οποιοδήποτε μέτρο είναι, κατά τις περιστάσεις, πρόσφορο για τη μεσεγγύηση.</w:t>
      </w:r>
    </w:p>
    <w:p w:rsidR="00D810C1" w:rsidRDefault="00ED5154">
      <w:pPr>
        <w:numPr>
          <w:ilvl w:val="0"/>
          <w:numId w:val="315"/>
        </w:numPr>
        <w:spacing w:after="186"/>
        <w:ind w:right="5"/>
      </w:pPr>
      <w:r>
        <w:t>Οι αιτήσεις που αναφέρονται στις παραγρ. 1 και 2 δικάζονται κατά τις διατάξ</w:t>
      </w:r>
      <w:r>
        <w:t>εις του αρ. 702 και οι αποφάσεις εκτελούνται αμέσως, χωρίς προηγούμενη επίδοσή τους.</w:t>
      </w:r>
    </w:p>
    <w:p w:rsidR="00D810C1" w:rsidRDefault="00ED5154">
      <w:pPr>
        <w:numPr>
          <w:ilvl w:val="0"/>
          <w:numId w:val="315"/>
        </w:numPr>
        <w:ind w:right="5"/>
      </w:pPr>
      <w:r>
        <w:t>Δεν είναι δυνατό να διοριστεί μεσεγγυούχος εκείνος που ζήτησε να διαταχθεί η συντηρητική κατάσχεση ή πρόσωπο που συνδέεται με σύμβαση εργασίας, εκτός αν συναινεί ο οφειλέτ</w:t>
      </w:r>
      <w:r>
        <w:t>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5272" name="Group 52527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49" name="Shape 6028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50" name="Shape 6028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686" name="Shape 4568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687" name="Shape 4568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5272" style="width:525.994pt;height:1.5pt;mso-position-horizontal-relative:char;mso-position-vertical-relative:line" coordsize="66801,190">
                <v:shape id="Shape 602851" style="position:absolute;width:66801;height:95;left:0;top:0;" coordsize="6680128,9525" path="m0,0l6680128,0l6680128,9525l0,9525l0,0">
                  <v:stroke weight="0pt" endcap="flat" joinstyle="miter" miterlimit="10" on="false" color="#000000" opacity="0"/>
                  <v:fill on="true" color="#9a9a9a"/>
                </v:shape>
                <v:shape id="Shape 602852" style="position:absolute;width:66801;height:95;left:0;top:95;" coordsize="6680128,9525" path="m0,0l6680128,0l6680128,9525l0,9525l0,0">
                  <v:stroke weight="0pt" endcap="flat" joinstyle="miter" miterlimit="10" on="false" color="#000000" opacity="0"/>
                  <v:fill on="true" color="#eeeeee"/>
                </v:shape>
                <v:shape id="Shape 45686" style="position:absolute;width:95;height:190;left:66705;top:0;" coordsize="9530,19050" path="m9530,0l9530,19050l0,19050l0,9525l9530,0x">
                  <v:stroke weight="0pt" endcap="flat" joinstyle="miter" miterlimit="10" on="false" color="#000000" opacity="0"/>
                  <v:fill on="true" color="#eeeeee"/>
                </v:shape>
                <v:shape id="Shape 4568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718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ΜΕΣΕΓΓΥΗΣΗ ΚΑΤΑΣΧΕΜΕΝΟΥ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ΣΥΝΤΗΡΗΤΙΚΗ ΚΑΤΑΣΧΕΣΗ, ΜΕΣΕΓΓΥΗΣΗ,</w:t>
      </w:r>
    </w:p>
    <w:p w:rsidR="00D810C1" w:rsidRDefault="00ED5154">
      <w:pPr>
        <w:spacing w:after="78"/>
        <w:ind w:left="40" w:right="5"/>
      </w:pPr>
      <w:r>
        <w:t>ΕΦΑΡΜΟΣΤΕΕΣ ΔΙΑΤΑΞΕΙΣ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διατάξεις για το μεσεγγυούχο στην περίπτωση της αναγκαστικής κατάσχεσης εφαρμόζονται και στους κατά τα άρθρα 716 και 717 μεσεγγυούχους.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5273" name="Group 52527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53" name="Shape 6028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54" name="Shape 6028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690" name="Shape 456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691" name="Shape 456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5273" style="width:525.994pt;height:1.5pt;mso-position-horizontal-relative:char;mso-position-vertical-relative:line" coordsize="66801,190">
                <v:shape id="Shape 602855" style="position:absolute;width:66801;height:95;left:0;top:0;" coordsize="6680128,9525" path="m0,0l6680128,0l6680128,9525l0,9525l0,0">
                  <v:stroke weight="0pt" endcap="flat" joinstyle="miter" miterlimit="10" on="false" color="#000000" opacity="0"/>
                  <v:fill on="true" color="#9a9a9a"/>
                </v:shape>
                <v:shape id="Shape 602856" style="position:absolute;width:66801;height:95;left:0;top:95;" coordsize="6680128,9525" path="m0,0l6680128,0l6680128,9525l0,9525l0,0">
                  <v:stroke weight="0pt" endcap="flat" joinstyle="miter" miterlimit="10" on="false" color="#000000" opacity="0"/>
                  <v:fill on="true" color="#eeeeee"/>
                </v:shape>
                <v:shape id="Shape 45690" style="position:absolute;width:95;height:190;left:66705;top:0;" coordsize="9530,19050" path="m9530,0l9530,19050l0,19050l0,9525l9530,0x">
                  <v:stroke weight="0pt" endcap="flat" joinstyle="miter" miterlimit="10" on="false" color="#000000" opacity="0"/>
                  <v:fill on="true" color="#eeeeee"/>
                </v:shape>
                <v:shape id="Shape 456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719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ΣΥΝΤΗΡΗΤΙΚΗ ΚΑΤΑΣΧΕΣΗ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ΑΣΦΑΛΙΣΤΙΚΑ ΜΕΤΡΑ, ΣΥΝΤΗΡΗΤΙΚΗ ΚΑΤΑΣΧΕΣΗ, ΚΑΤΑΣΧΕΣΗ ΚΙΝΗΤΩΝ ΣΤΑ ΧΕΡΙΑ ΤΟΥ ΟΦΕΙΛΕΤΗ, ΚΑΤΑΣΧΕΣΗ ΚΙΝΗΤΩΝ ΣΤΑ ΧΕΡΙΑ ΤΡΙΤΩΝ, ΕΚΠΟΙΗΣΗ,</w:t>
      </w:r>
    </w:p>
    <w:p w:rsidR="00D810C1" w:rsidRDefault="00ED5154">
      <w:pPr>
        <w:spacing w:after="78"/>
        <w:ind w:left="40" w:right="5"/>
      </w:pPr>
      <w:r>
        <w:t>ΔΗΜΟΣΙΑ ΚΑΤΑΘΕΣΗ ΤΙΜΗΜΑΤΟΣ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τα κινητά πράγματα που έχουν κατασχεθεί στα χέρια του οφειλέτη ή τρί</w:t>
      </w:r>
      <w:r>
        <w:t>του μπορούν να υποστούν φθορά ή η φύλαξή τους είναι σε σχέση με την αξία τους δαπανηρή, το δικαστήριο που είναι αρμόδιο κατά το άρθρο 717 διατάζει την εκποίησή τους. Το τίμημα από την εκποίηση είναι κατασχεμένο και κατατίθεται δημοσίως.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5274" name="Group 5252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57" name="Shape 6028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58" name="Shape 6028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694" name="Shape 456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695" name="Shape 456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5274" style="width:525.994pt;height:1.5pt;mso-position-horizontal-relative:char;mso-position-vertical-relative:line" coordsize="66801,190">
                <v:shape id="Shape 602859" style="position:absolute;width:66801;height:95;left:0;top:0;" coordsize="6680128,9525" path="m0,0l6680128,0l6680128,9525l0,9525l0,0">
                  <v:stroke weight="0pt" endcap="flat" joinstyle="miter" miterlimit="10" on="false" color="#000000" opacity="0"/>
                  <v:fill on="true" color="#9a9a9a"/>
                </v:shape>
                <v:shape id="Shape 602860" style="position:absolute;width:66801;height:95;left:0;top:95;" coordsize="6680128,9525" path="m0,0l6680128,0l6680128,9525l0,9525l0,0">
                  <v:stroke weight="0pt" endcap="flat" joinstyle="miter" miterlimit="10" on="false" color="#000000" opacity="0"/>
                  <v:fill on="true" color="#eeeeee"/>
                </v:shape>
                <v:shape id="Shape 45694" style="position:absolute;width:95;height:190;left:66705;top:0;" coordsize="9530,19050" path="m9530,0l9530,19050l0,19050l0,9525l9530,0x">
                  <v:stroke weight="0pt" endcap="flat" joinstyle="miter" miterlimit="10" on="false" color="#000000" opacity="0"/>
                  <v:fill on="true" color="#eeeeee"/>
                </v:shape>
                <v:shape id="Shape 456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720</w:t>
      </w:r>
    </w:p>
    <w:p w:rsidR="00D810C1" w:rsidRDefault="00ED5154">
      <w:pPr>
        <w:spacing w:after="32" w:line="259" w:lineRule="auto"/>
        <w:ind w:left="40" w:right="25"/>
        <w:jc w:val="left"/>
      </w:pPr>
      <w:r>
        <w:rPr>
          <w:rFonts w:ascii="Times New Roman" w:eastAsia="Times New Roman" w:hAnsi="Times New Roman" w:cs="Times New Roman"/>
          <w:b/>
          <w:sz w:val="24"/>
        </w:rPr>
        <w:t>Ημ/ν</w:t>
      </w:r>
      <w:r>
        <w:rPr>
          <w:rFonts w:ascii="Times New Roman" w:eastAsia="Times New Roman" w:hAnsi="Times New Roman" w:cs="Times New Roman"/>
          <w:b/>
          <w:sz w:val="24"/>
        </w:rPr>
        <w:t xml:space="preserve">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ΣΥΝΕΠΕΙΕΣ ΣΥΝΤΗΡΗΤΙΚΗΣ ΚΑΤΑΣΧΕΣΗΣ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ΑΣΦΑΛΙΣΤΙΚΑ ΜΕΤΡΑ, ΣΥΝΤΗΡΗΤΙΚΗ ΚΑΤΑΣΧΕΣΗ, ΚΑΤΑΣΧΕΣΗ ΠΛΟΙΩΝ ΚΑΙ ΑΕΡΟΣΚΑΦΩΝ, ΑΠΑΓΟΡΕΥΣΗ ΑΠΟΠΛΟΥ Ή ΑΠΟΓΕΙΩΣΗΣ, ΑΡΣΗ ΑΠΑΓΟΡΕΥΣΕΩΝ,</w:t>
      </w:r>
    </w:p>
    <w:p w:rsidR="00D810C1" w:rsidRDefault="00ED5154">
      <w:pPr>
        <w:spacing w:after="78"/>
        <w:ind w:left="40" w:right="5"/>
      </w:pPr>
      <w:r>
        <w:t>ΑΡΜΟΔΙΟ ΔΙΚΑΣΤΗΡΙΟ, ΕΠΙΒΟΛΗ ΟΡΩΝ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16"/>
        </w:numPr>
        <w:spacing w:after="186"/>
        <w:ind w:right="5" w:hanging="217"/>
      </w:pPr>
      <w:r>
        <w:t>Πλοίο το οποίο έχει κατασχεθεί συντηρητικώς απαγορεύεται να αποπλεύσει και αεροσκάφος νααπογειωθεί.</w:t>
      </w:r>
    </w:p>
    <w:p w:rsidR="00D810C1" w:rsidRDefault="00ED5154">
      <w:pPr>
        <w:numPr>
          <w:ilvl w:val="0"/>
          <w:numId w:val="316"/>
        </w:numPr>
        <w:spacing w:after="183"/>
        <w:ind w:right="5" w:hanging="217"/>
      </w:pPr>
      <w:r>
        <w:t>Ο λιμενάρχης ή ο αερολιμενάρχης είναι υπεύθυνος για την αναχώρηση του πλοίου ή την απογείωση.</w:t>
      </w:r>
    </w:p>
    <w:p w:rsidR="00D810C1" w:rsidRDefault="00ED5154">
      <w:pPr>
        <w:numPr>
          <w:ilvl w:val="0"/>
          <w:numId w:val="316"/>
        </w:numPr>
        <w:ind w:right="5" w:hanging="217"/>
      </w:pPr>
      <w:r>
        <w:t>Το δικαστήρι</w:t>
      </w:r>
      <w:r>
        <w:t>ο το οποίο είναι αρμόδιο κατά το άρθρο 702, με αίτηση οποιουδήποτε έχει έννομοσυμφέρον, μπορεί να επιτρέψει ένα ή περισσότερα ταξίδια του πλοίου που έχει κατασχεθεί συντηρητικώς ή μία ή περισσότερες πτήσεις του αεροσκάφους που έχει κατασχεθεί συντηρητικώς,</w:t>
      </w:r>
      <w:r>
        <w:t xml:space="preserve"> με όποιους όρους θα έκρινε εύλογους και οπωσδήποτε με ασφάλιση του σκάφους για ανάλογο ποσό.</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5275" name="Group 5252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67" name="Shape 6028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68" name="Shape 6028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698" name="Shape 456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699" name="Shape 456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5275" style="width:525.994pt;height:1.5pt;mso-position-horizontal-relative:char;mso-position-vertical-relative:line" coordsize="66801,190">
                <v:shape id="Shape 602869" style="position:absolute;width:66801;height:95;left:0;top:0;" coordsize="6680128,9525" path="m0,0l6680128,0l6680128,9525l0,9525l0,0">
                  <v:stroke weight="0pt" endcap="flat" joinstyle="miter" miterlimit="10" on="false" color="#000000" opacity="0"/>
                  <v:fill on="true" color="#9a9a9a"/>
                </v:shape>
                <v:shape id="Shape 602870" style="position:absolute;width:66801;height:95;left:0;top:95;" coordsize="6680128,9525" path="m0,0l6680128,0l6680128,9525l0,9525l0,0">
                  <v:stroke weight="0pt" endcap="flat" joinstyle="miter" miterlimit="10" on="false" color="#000000" opacity="0"/>
                  <v:fill on="true" color="#eeeeee"/>
                </v:shape>
                <v:shape id="Shape 45698" style="position:absolute;width:95;height:190;left:66705;top:0;" coordsize="9530,19050" path="m9530,0l9530,19050l0,19050l0,9525l9530,0x">
                  <v:stroke weight="0pt" endcap="flat" joinstyle="miter" miterlimit="10" on="false" color="#000000" opacity="0"/>
                  <v:fill on="true" color="#eeeeee"/>
                </v:shape>
                <v:shape id="Shape 456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ΣΥΝΕΠΕΙΕΣ ΣΥΝΤΗΡΗΤΙΚΗΣ ΚΑΤΑΣΧΕΣΗΣ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 xml:space="preserve">ΠΟΛΙΤΙΚΗ  </w:t>
      </w:r>
      <w:r>
        <w:tab/>
      </w:r>
      <w:r>
        <w:t>ΔΙΚΟΝΟΜΙΑ, ΑΣΦΑΛΙΣΤΙΚΑ ΜΕΤΡΑ, ΣΥΝΤΗΡΗΤΙΚΗ ΚΑΤΑΣΧΕΣΗ ΣΕ ΑΝΑΓΚΑΣΤΙΚΑ ΚΑΤΑΣΧΕΘΕΝΤΑ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Συντηρητική ή αναγκαστική κατάσχεση μπορεί να επιβληθεί και σε αντικείμενα τα οποία έχουν ήδη κατασχεθεί συντηρητικώς.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4387" name="Group 52438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71" name="Shape 6028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72" name="Shape 6028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855" name="Shape 4585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856" name="Shape 4585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4387" style="width:525.994pt;height:1.5pt;mso-position-horizontal-relative:char;mso-position-vertical-relative:line" coordsize="66801,190">
                <v:shape id="Shape 602873" style="position:absolute;width:66801;height:95;left:0;top:0;" coordsize="6680128,9525" path="m0,0l6680128,0l6680128,9525l0,9525l0,0">
                  <v:stroke weight="0pt" endcap="flat" joinstyle="miter" miterlimit="10" on="false" color="#000000" opacity="0"/>
                  <v:fill on="true" color="#9a9a9a"/>
                </v:shape>
                <v:shape id="Shape 602874" style="position:absolute;width:66801;height:95;left:0;top:95;" coordsize="6680128,9525" path="m0,0l6680128,0l6680128,9525l0,9525l0,0">
                  <v:stroke weight="0pt" endcap="flat" joinstyle="miter" miterlimit="10" on="false" color="#000000" opacity="0"/>
                  <v:fill on="true" color="#eeeeee"/>
                </v:shape>
                <v:shape id="Shape 45855" style="position:absolute;width:95;height:190;left:66705;top:0;" coordsize="9530,19050" path="m9530,0l9530,19050l0,19050l0,9525l9530,0x">
                  <v:stroke weight="0pt" endcap="flat" joinstyle="miter" miterlimit="10" on="false" color="#000000" opacity="0"/>
                  <v:fill on="true" color="#eeeeee"/>
                </v:shape>
                <v:shape id="Shape 4585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ΤΡΟΠΗ ΣΥΝΤΗΡΗΤΙΚΗΣ ΚΑΤΑΣΧΕΣΗΣ ΣΕ ΑΝΑΓΚΑΣΤΙΚΗ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ΑΣΦΑΛΙΣΤΙΚΑ ΜΕΤΡΑ, ΣΥΝΤΗΡΗΤΙΚΗ ΚΑΤΑΣΧΕΣΗ, ΤΥΧΗ ΣΥΝΤΗΡΗΤΙΚΗΣ ΚΑΤΑΣΧΕΣΗΣ ΜΕΤΑ ΤΗΝ ΕΚΔΟΣΗ ΑΠΟΦΑΣΗΣ ΕΠΙ ΤΗΣ ΑΓΩΓΗΣ ΓΙΑ ΤΗΝ ΚΥΡΙΑ</w:t>
      </w:r>
    </w:p>
    <w:p w:rsidR="00D810C1" w:rsidRDefault="00ED5154">
      <w:pPr>
        <w:spacing w:after="78"/>
        <w:ind w:left="40" w:right="5"/>
      </w:pPr>
      <w:r>
        <w:t>ΥΠΟΘΕΣΗ, ΕΚΔΙΚΑΣΗ ΔΙΑΦΟΡΩΝ, ΑΡ</w:t>
      </w:r>
      <w:r>
        <w:t>ΜΟΔΙΟ ΔΙΚΑΣΤΗΡΙΟ</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17"/>
        </w:numPr>
        <w:spacing w:after="186"/>
        <w:ind w:right="5"/>
      </w:pPr>
      <w:r>
        <w:t>Οποιος έχει κατασχέσει συντηρητικώς κινητά ή ακίνητα ή εμπράγματα δικαιώματα επάνω σ' αυτά, ανη αγωγή για την κύρια υπόθεση γίνει δεκτή και η σχετική απόφαση είναι εκτελεστή, έχει δικαίωμα, με βάση απόγραφο της απόφασης, ν</w:t>
      </w:r>
      <w:r>
        <w:t>α επιχειρήσει αναγκαστική εκτέλεση, χωρίς αναγκαστική κατάσχεσή τους.</w:t>
      </w:r>
    </w:p>
    <w:p w:rsidR="00D810C1" w:rsidRDefault="00ED5154">
      <w:pPr>
        <w:numPr>
          <w:ilvl w:val="0"/>
          <w:numId w:val="317"/>
        </w:numPr>
        <w:spacing w:after="185"/>
        <w:ind w:right="5"/>
      </w:pPr>
      <w:r>
        <w:t>Οποιος έχει κατασχέσει συντηρητικώς απαίτηση στα χέρια τρίτου γίνεται, από την τελεσιδικία τηςαπόφασης που δέχεται την αγωγή για την κύρια υπόθεση, δικαιούχος ολόκληρης της απαίτησης ή μ</w:t>
      </w:r>
      <w:r>
        <w:t>έρους της, ανάλογα με το περιεχόμενο της απόφασης.</w:t>
      </w:r>
    </w:p>
    <w:p w:rsidR="00D810C1" w:rsidRDefault="00ED5154">
      <w:pPr>
        <w:numPr>
          <w:ilvl w:val="0"/>
          <w:numId w:val="317"/>
        </w:numPr>
        <w:ind w:right="5"/>
      </w:pPr>
      <w:r>
        <w:t>Οι διαφορές που αναφέρονται στις παραγρ. 1 και 2 δικάζονται κατά τις διατάξεις του άρθρου 702 απότο αρμόδιο, σύμφωνα με το άρθρο αυτό, δικαστήριο.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4388" name="Group 5243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81" name="Shape 6028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82" name="Shape 6028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859" name="Shape 458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860" name="Shape 458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4388" style="width:525.994pt;height:1.5pt;mso-position-horizontal-relative:char;mso-position-vertical-relative:line" coordsize="66801,190">
                <v:shape id="Shape 602883" style="position:absolute;width:66801;height:95;left:0;top:0;" coordsize="6680128,9525" path="m0,0l6680128,0l6680128,9525l0,9525l0,0">
                  <v:stroke weight="0pt" endcap="flat" joinstyle="miter" miterlimit="10" on="false" color="#000000" opacity="0"/>
                  <v:fill on="true" color="#9a9a9a"/>
                </v:shape>
                <v:shape id="Shape 602884" style="position:absolute;width:66801;height:95;left:0;top:95;" coordsize="6680128,9525" path="m0,0l6680128,0l6680128,9525l0,9525l0,0">
                  <v:stroke weight="0pt" endcap="flat" joinstyle="miter" miterlimit="10" on="false" color="#000000" opacity="0"/>
                  <v:fill on="true" color="#eeeeee"/>
                </v:shape>
                <v:shape id="Shape 45859" style="position:absolute;width:95;height:190;left:66705;top:0;" coordsize="9530,19050" path="m9530,0l9530,19050l0,19050l0,9525l9530,0x">
                  <v:stroke weight="0pt" endcap="flat" joinstyle="miter" miterlimit="10" on="false" color="#000000" opacity="0"/>
                  <v:fill on="true" color="#eeeeee"/>
                </v:shape>
                <v:shape id="Shape 458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ΤΥΧΑΙΑ ΚΑΤΑΤΑΞΗ ΑΥΤΟΥ ΠΟΥ ΚΑΤΕΣΧΕ ΣΥΝΤΗΡΗΤΙΚΩΣ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ΣΥΝΤΗΡΗΤΙΚΗ ΚΑΤΑΣΧΕΣΗ, ΣΥΝΕΠΕΙΕΣ</w:t>
      </w:r>
    </w:p>
    <w:p w:rsidR="00D810C1" w:rsidRDefault="00ED5154">
      <w:pPr>
        <w:spacing w:after="78"/>
        <w:ind w:left="40" w:right="5"/>
      </w:pPr>
      <w:r>
        <w:t>ΕΠΙΒΟΛΗΣ ΑΝΑΓΚΑΣΤΙΚΗΣ ΚΑΤΑΣΧΕΣΗΣ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όσο ισχύει η συντηρητική κατάσχεση γίνει αναγκα</w:t>
      </w:r>
      <w:r>
        <w:t>στική εκτέλεση επάνω στα κατασχεμένα, εκείνος που έχει επιβάλει τη συντηρητική κατάσχεση μετέχει προσωρινά στη διανομή και κατατάσσεται τυχαίως, σύμφωνα με τις διατάξεις της αναγκαστικής εκτέλεσης.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4389" name="Group 52438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85" name="Shape 6028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86" name="Shape 6028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863" name="Shape 4586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864" name="Shape 4586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4389" style="width:525.994pt;height:1.5pt;mso-position-horizontal-relative:char;mso-position-vertical-relative:line" coordsize="66801,190">
                <v:shape id="Shape 602887" style="position:absolute;width:66801;height:95;left:0;top:0;" coordsize="6680128,9525" path="m0,0l6680128,0l6680128,9525l0,9525l0,0">
                  <v:stroke weight="0pt" endcap="flat" joinstyle="miter" miterlimit="10" on="false" color="#000000" opacity="0"/>
                  <v:fill on="true" color="#9a9a9a"/>
                </v:shape>
                <v:shape id="Shape 602888" style="position:absolute;width:66801;height:95;left:0;top:95;" coordsize="6680128,9525" path="m0,0l6680128,0l6680128,9525l0,9525l0,0">
                  <v:stroke weight="0pt" endcap="flat" joinstyle="miter" miterlimit="10" on="false" color="#000000" opacity="0"/>
                  <v:fill on="true" color="#eeeeee"/>
                </v:shape>
                <v:shape id="Shape 45863" style="position:absolute;width:95;height:190;left:66705;top:0;" coordsize="9530,19050" path="m9530,0l9530,19050l0,19050l0,9525l9530,0x">
                  <v:stroke weight="0pt" endcap="flat" joinstyle="miter" miterlimit="10" on="false" color="#000000" opacity="0"/>
                  <v:fill on="true" color="#eeeeee"/>
                </v:shape>
                <v:shape id="Shape 4586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ΣΥΝΤΗΡΗΤΙΚΗ ΚΑΤΑΣΧΕΣΗ ΜΕ ΒΑΣΗ ΔΙΑΤΑΓΗ ΠΛΗΡΩΜΗΣ ΕΓΓΡΑΦΗ ΠΡΟΣΗΜΕΙΩΣΗΣ ΥΠΟΘΗΚΗΣ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ab/>
        <w:t xml:space="preserve">ΔΙΚΟΝΟΜΙΑ, </w:t>
      </w:r>
      <w:r>
        <w:tab/>
        <w:t xml:space="preserve">ΑΣΦΑΛΙΣΤΙΚΑ </w:t>
      </w:r>
      <w:r>
        <w:tab/>
        <w:t xml:space="preserve">ΜΕΤΡΑ, </w:t>
      </w:r>
      <w:r>
        <w:tab/>
        <w:t xml:space="preserve">ΣΥΝΤΗΡΗΤΙΚΗ </w:t>
      </w:r>
      <w:r>
        <w:tab/>
        <w:t xml:space="preserve">ΚΑΤΑΣΧΕΣΗ, </w:t>
      </w:r>
      <w:r>
        <w:tab/>
        <w:t>ΔΙΑΤΑΓΗ ΠΛΗΡΩΜΗΣ, ΕΓΓΡΑΦΗ ΠΡΟΣΗΜΕΙΩΣΗΣ ΥΠΟΘΗΚΗΣ, ΕΠΙΒΟΛΗ ΣΥΝΤΗΡΗΤΙΚΗΣ ΚΑΤΑΣ</w:t>
      </w:r>
      <w:r>
        <w:t xml:space="preserve">ΧΕΣΗΣ, ΑΝΑΣΤΟΛΗ ΕΚΤΕΛΕΣΗΣ, ΑΡΜΟΔΙΟΤΗΤΑ ΔΙΚΑΣΤΗΡΙΟΥ, ΠΕΡΙΟΡΙΣΜΟΣ ΕΚΤΕΛΕΣΗΣ </w:t>
      </w:r>
      <w:r>
        <w:rPr>
          <w:b/>
        </w:rPr>
        <w:t>Σχόλια</w:t>
      </w:r>
    </w:p>
    <w:p w:rsidR="00D810C1" w:rsidRDefault="00ED5154">
      <w:pPr>
        <w:spacing w:after="79"/>
        <w:ind w:left="40" w:right="5"/>
      </w:pPr>
      <w:r>
        <w:t>- Το παρόν τίθεται όπως αντικαταστάθηκε με την παρ. 2 του άρθρου πέμπτου του άρθρου 1 του ν. 4335/2015 (ΦΕΚ Α’ 87/23.7.2015) και η ισχύς αρχίζει από 1.1.2016 σύμφωνα με την πα</w:t>
      </w:r>
      <w:r>
        <w:t>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18"/>
        </w:numPr>
        <w:spacing w:after="186"/>
        <w:ind w:right="5"/>
      </w:pPr>
      <w:r>
        <w:t>Ο δανειστής μπορεί με βάση οριστική απόφαση, καθώς και με διαταγή πληρωμής χρηματικών απαιτήσεων να ζητήσει εγγραφή προσημείωσης υποθήκης και να επιβάλει συντηρητική κατάσχεση στα χέρια του οφειλέτη ή τρίτου για το ποσό που επιδικάζεται με την απόφαση ή ορ</w:t>
      </w:r>
      <w:r>
        <w:t>ίζεται ότι πρέπει να καταβληθεί με τη διαταγή πληρωμής.</w:t>
      </w:r>
    </w:p>
    <w:p w:rsidR="00D810C1" w:rsidRDefault="00ED5154">
      <w:pPr>
        <w:numPr>
          <w:ilvl w:val="0"/>
          <w:numId w:val="318"/>
        </w:numPr>
        <w:ind w:right="5"/>
      </w:pPr>
      <w:r>
        <w:t>Το δικαστήριο που εξέδωσε την οριστική απόφαση ή τη διαταγή πληρωμής μπορεί με αίτηση εκείνουκατά του οποίου στρέφονται και κατά τη διαδικασία του άρθρου 702 παρ. 1, να αναστείλει ολικά ή εν μέρει την</w:t>
      </w:r>
      <w:r>
        <w:t xml:space="preserve"> εκτέλεση των ασφαλιστικών μέτρων που αναφέρονται στην παρ. 1, αν πιθανολογείται η εξόφληση ή η ανυπαρξία, ολική ή εν μέρει, της απαίτησης για την οποία έχει εκδοθεί η οριστική απόφαση ή η διαταγή πληρωμής ή να περιορίσει την εκτέλεση σε ορισμένα περιουσια</w:t>
      </w:r>
      <w:r>
        <w:t>κά στοιχεία, αν πιθανολογείται ότι τα στοιχεία αυτά είναι επαρκή για την εξασφάλιση της απαίτησης.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4127" name="Group 5241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91" name="Shape 6028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892" name="Shape 6028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992" name="Shape 4599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993" name="Shape 4599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4127" style="width:525.994pt;height:1.5pt;mso-position-horizontal-relative:char;mso-position-vertical-relative:line" coordsize="66801,190">
                <v:shape id="Shape 602893" style="position:absolute;width:66801;height:95;left:0;top:0;" coordsize="6680128,9525" path="m0,0l6680128,0l6680128,9525l0,9525l0,0">
                  <v:stroke weight="0pt" endcap="flat" joinstyle="miter" miterlimit="10" on="false" color="#000000" opacity="0"/>
                  <v:fill on="true" color="#9a9a9a"/>
                </v:shape>
                <v:shape id="Shape 602894" style="position:absolute;width:66801;height:95;left:0;top:95;" coordsize="6680128,9525" path="m0,0l6680128,0l6680128,9525l0,9525l0,0">
                  <v:stroke weight="0pt" endcap="flat" joinstyle="miter" miterlimit="10" on="false" color="#000000" opacity="0"/>
                  <v:fill on="true" color="#eeeeee"/>
                </v:shape>
                <v:shape id="Shape 45992" style="position:absolute;width:95;height:190;left:66705;top:0;" coordsize="9530,19050" path="m9530,0l9530,19050l0,19050l0,9525l9530,0x">
                  <v:stroke weight="0pt" endcap="flat" joinstyle="miter" miterlimit="10" on="false" color="#000000" opacity="0"/>
                  <v:fill on="true" color="#eeeeee"/>
                </v:shape>
                <v:shape id="Shape 4599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ΜΕΣΕΓΓΥΗΣΗ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ΑΣΦΑΛΙΣΤΙΚΑ ΜΕΤΡΑ, ΔΙΚΑΣΤΙΚΗ ΜΕΣΕΓΓΥΗ</w:t>
      </w:r>
      <w:r>
        <w:t>ΣΗ, ΑΝΤΙΚΕΙΜΕΝΟ</w:t>
      </w:r>
    </w:p>
    <w:p w:rsidR="00D810C1" w:rsidRDefault="00ED5154">
      <w:pPr>
        <w:spacing w:after="78"/>
        <w:ind w:left="40" w:right="5"/>
      </w:pPr>
      <w:r>
        <w:t>ΜΕΣΕΓΓΥΗΣΗΣ, ΠΡΟΫΠΟΘΕΣΕΙΣ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ΠΕΜΠΤΟ</w:t>
      </w:r>
    </w:p>
    <w:p w:rsidR="00D810C1" w:rsidRDefault="00ED5154">
      <w:pPr>
        <w:spacing w:after="183"/>
        <w:ind w:left="40" w:right="5"/>
      </w:pPr>
      <w:r>
        <w:t>Δικαστική μεσεγγύηση</w:t>
      </w:r>
    </w:p>
    <w:p w:rsidR="00D810C1" w:rsidRDefault="00ED5154">
      <w:pPr>
        <w:numPr>
          <w:ilvl w:val="0"/>
          <w:numId w:val="319"/>
        </w:numPr>
        <w:spacing w:after="185"/>
        <w:ind w:right="5"/>
      </w:pPr>
      <w:r>
        <w:t>Το δικαστήριο δικαιούται να διατάξει ως ασφαλιστικό μέτρο τη δικαστική μεσεγγύηση κινητών ήακινήτων ή ομάδας πραγμάτων ή επιχείρησης, αν υπάρχει διαφορά σχετική με την κυριότητα, τη νομή ή την κατοχή ή οποιαδήποτε άλλη διαφορά σχετική με αυτά ή αν κατά τις</w:t>
      </w:r>
      <w:r>
        <w:t xml:space="preserve"> διατάξεις του ουσιαστικού δικαίου μπορεί να ζητηθεί η μεσεγγύηση.</w:t>
      </w:r>
    </w:p>
    <w:p w:rsidR="00D810C1" w:rsidRDefault="00ED5154">
      <w:pPr>
        <w:numPr>
          <w:ilvl w:val="0"/>
          <w:numId w:val="319"/>
        </w:numPr>
        <w:ind w:right="5"/>
      </w:pPr>
      <w:r>
        <w:t>Το δικαστήριο δικαιούται να διατάξει ως ασφαλιστικό μέτρο τη δικαστική μεσεγγύηση εμπορικών ήεπαγγελματικών βιβλίων, εγγράφων, δειγμάτων και κάθε άλλου πράγματος, αν ο αιτών έχει δικαίωμα ν</w:t>
      </w:r>
      <w:r>
        <w:t>α ζητήσει την επίδειξή τους κατά τις διατάξεις του ουσιαστικού δικαίου.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4130" name="Group 5241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899" name="Shape 6028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00" name="Shape 6029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996" name="Shape 4599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5997" name="Shape 4599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4130" style="width:525.994pt;height:1.5pt;mso-position-horizontal-relative:char;mso-position-vertical-relative:line" coordsize="66801,190">
                <v:shape id="Shape 602901" style="position:absolute;width:66801;height:95;left:0;top:0;" coordsize="6680128,9525" path="m0,0l6680128,0l6680128,9525l0,9525l0,0">
                  <v:stroke weight="0pt" endcap="flat" joinstyle="miter" miterlimit="10" on="false" color="#000000" opacity="0"/>
                  <v:fill on="true" color="#9a9a9a"/>
                </v:shape>
                <v:shape id="Shape 602902" style="position:absolute;width:66801;height:95;left:0;top:95;" coordsize="6680128,9525" path="m0,0l6680128,0l6680128,9525l0,9525l0,0">
                  <v:stroke weight="0pt" endcap="flat" joinstyle="miter" miterlimit="10" on="false" color="#000000" opacity="0"/>
                  <v:fill on="true" color="#eeeeee"/>
                </v:shape>
                <v:shape id="Shape 45996" style="position:absolute;width:95;height:190;left:66705;top:0;" coordsize="9530,19050" path="m9530,0l9530,19050l0,19050l0,9525l9530,0x">
                  <v:stroke weight="0pt" endcap="flat" joinstyle="miter" miterlimit="10" on="false" color="#000000" opacity="0"/>
                  <v:fill on="true" color="#eeeeee"/>
                </v:shape>
                <v:shape id="Shape 4599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ΜΕΣΕΓΓΥΗΣΗ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ΑΣΦΑΛΙΣΤΙΚΑ ΜΕΤΡΑ, ΔΙΚΑΣΤΙΚΗ ΜΕΣΕΓΓΥΗΣΗ, ΑΠΟΦΑΣΗ, ΚΑΘΟΡΙΣΜΟΣ ΑΝΤΙΚΕΙΜΕΝΩΝ ΓΙΑ ΜΕΣΕΓΓΥΗΣΗ, ΔΙΟΡΙΣΜΟΣ ΜΕΣΕΓΓΥΟΥΧΟΥ, ΔΗΜΟΣΙΑ</w:t>
      </w:r>
    </w:p>
    <w:p w:rsidR="00D810C1" w:rsidRDefault="00ED5154">
      <w:pPr>
        <w:spacing w:after="80"/>
        <w:ind w:left="40" w:right="5"/>
      </w:pPr>
      <w:r>
        <w:t>ΚΑΤΑΘΕΣΗ, ΑΝΤΙΚΑΤΑΣΤΑΣΗ ΜΕΣΕΓΓΥΟΥΧΟΥ, ΕΚΤΕΛΕΣΗ ΑΠΟΦΑΣΗΣ, ΕΦΑΡΜΟΣΤΕΕΣ ΔΙΑΤΑΞΕΙΣ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20"/>
        </w:numPr>
        <w:spacing w:after="186"/>
        <w:ind w:right="5"/>
      </w:pPr>
      <w:r>
        <w:t>Η απόφαση που διατάζει τη δ</w:t>
      </w:r>
      <w:r>
        <w:t>ικαστική μεσεγγύηση πρέπει να καθορίζει τα αντικείμενα τα οποία θέτειυπό μεσεγγύηση, να διορίζει μεσεγγυούχο και να διατάζει την παράδοσή τους σ' αυτόν. Αν τα πράγματα επιδέχονται κατά το νόμο κατάθεση, διατάζει τη δημόσια κατάθεσή τους.</w:t>
      </w:r>
    </w:p>
    <w:p w:rsidR="00D810C1" w:rsidRDefault="00ED5154">
      <w:pPr>
        <w:numPr>
          <w:ilvl w:val="0"/>
          <w:numId w:val="320"/>
        </w:numPr>
        <w:ind w:right="5"/>
      </w:pPr>
      <w:r>
        <w:t xml:space="preserve">Το δικαστήριο που </w:t>
      </w:r>
      <w:r>
        <w:t>διέταξε τη δικαστική μεσεγγύηση ή το δικαστήριο που δικάζει την κύρια υπόθεσημπορεί να διατάξει την αντικατάσταση του μεσεγγυούχου, καθώς και κάθε κατά την κρίση του πρόσφορο μέτρο για τη μεσεγγύηση εφαρμόζοντας τις διατάξεις του αρ. 702.</w:t>
      </w:r>
    </w:p>
    <w:p w:rsidR="00D810C1" w:rsidRDefault="00ED5154">
      <w:pPr>
        <w:numPr>
          <w:ilvl w:val="0"/>
          <w:numId w:val="320"/>
        </w:numPr>
        <w:spacing w:after="186"/>
        <w:ind w:right="5"/>
      </w:pPr>
      <w:r>
        <w:t>Μεσεγγυούχος μπορ</w:t>
      </w:r>
      <w:r>
        <w:t>εί να διοριστεί και εκείνος που νέμεται ή κατέχει τα πράγματα και εκείνος πουζήτησε τη δικαστική μεσεγγύηση. Σε δικαστική μεσεγγύηση επιχείρησης, μεσεγγυούχος διορίζεται ο οφειλέτης. Αν συντρέχουν σπουδαίοι λόγοι, το δικαστήριο διορίζει άλλον μεσεγγυούχο.</w:t>
      </w:r>
    </w:p>
    <w:p w:rsidR="00D810C1" w:rsidRDefault="00ED5154">
      <w:pPr>
        <w:numPr>
          <w:ilvl w:val="0"/>
          <w:numId w:val="320"/>
        </w:numPr>
        <w:spacing w:after="186"/>
        <w:ind w:right="5"/>
      </w:pPr>
      <w:r>
        <w:t>Οι αποφάσεις που εκδίδονται κατά τις διατάξεις των παραγρ. 1 και 2 εκτελούνται αμέσως, χωρίςπροηγούμενη επίδοσή τους.</w:t>
      </w:r>
    </w:p>
    <w:p w:rsidR="00D810C1" w:rsidRDefault="00ED5154">
      <w:pPr>
        <w:numPr>
          <w:ilvl w:val="0"/>
          <w:numId w:val="320"/>
        </w:numPr>
        <w:ind w:right="5"/>
      </w:pPr>
      <w:r>
        <w:t>Οι σχετικές με το μεσεγγυούχο διατάξεις στην περίπτωση αναγκαστικής κατάσχεσης εφαρμόζονταικαι στη δικαστική μεσεγγύηση.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24673" name="Group 524673"/>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2913" name="Shape 602913"/>
                        <wps:cNvSpPr/>
                        <wps:spPr>
                          <a:xfrm>
                            <a:off x="0" y="0"/>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14" name="Shape 602914"/>
                        <wps:cNvSpPr/>
                        <wps:spPr>
                          <a:xfrm>
                            <a:off x="0" y="9723"/>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206" name="Shape 46206"/>
                        <wps:cNvSpPr/>
                        <wps:spPr>
                          <a:xfrm>
                            <a:off x="6670599" y="0"/>
                            <a:ext cx="9530" cy="19248"/>
                          </a:xfrm>
                          <a:custGeom>
                            <a:avLst/>
                            <a:gdLst/>
                            <a:ahLst/>
                            <a:cxnLst/>
                            <a:rect l="0" t="0" r="0" b="0"/>
                            <a:pathLst>
                              <a:path w="9530" h="19248">
                                <a:moveTo>
                                  <a:pt x="9530" y="0"/>
                                </a:moveTo>
                                <a:lnTo>
                                  <a:pt x="9530" y="19248"/>
                                </a:lnTo>
                                <a:lnTo>
                                  <a:pt x="0" y="19248"/>
                                </a:lnTo>
                                <a:lnTo>
                                  <a:pt x="0" y="9723"/>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207" name="Shape 46207"/>
                        <wps:cNvSpPr/>
                        <wps:spPr>
                          <a:xfrm>
                            <a:off x="0" y="0"/>
                            <a:ext cx="9529" cy="19248"/>
                          </a:xfrm>
                          <a:custGeom>
                            <a:avLst/>
                            <a:gdLst/>
                            <a:ahLst/>
                            <a:cxnLst/>
                            <a:rect l="0" t="0" r="0" b="0"/>
                            <a:pathLst>
                              <a:path w="9529" h="19248">
                                <a:moveTo>
                                  <a:pt x="0" y="0"/>
                                </a:moveTo>
                                <a:lnTo>
                                  <a:pt x="9529" y="0"/>
                                </a:lnTo>
                                <a:lnTo>
                                  <a:pt x="9529" y="9723"/>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4673" style="width:525.994pt;height:1.51563pt;mso-position-horizontal-relative:char;mso-position-vertical-relative:line" coordsize="66801,192">
                <v:shape id="Shape 602915" style="position:absolute;width:66801;height:97;left:0;top:0;" coordsize="6680128,9723" path="m0,0l6680128,0l6680128,9723l0,9723l0,0">
                  <v:stroke weight="0pt" endcap="flat" joinstyle="miter" miterlimit="10" on="false" color="#000000" opacity="0"/>
                  <v:fill on="true" color="#9a9a9a"/>
                </v:shape>
                <v:shape id="Shape 602916" style="position:absolute;width:66801;height:95;left:0;top:97;" coordsize="6680128,9525" path="m0,0l6680128,0l6680128,9525l0,9525l0,0">
                  <v:stroke weight="0pt" endcap="flat" joinstyle="miter" miterlimit="10" on="false" color="#000000" opacity="0"/>
                  <v:fill on="true" color="#eeeeee"/>
                </v:shape>
                <v:shape id="Shape 46206" style="position:absolute;width:95;height:192;left:66705;top:0;" coordsize="9530,19248" path="m9530,0l9530,19248l0,19248l0,9723l9530,0x">
                  <v:stroke weight="0pt" endcap="flat" joinstyle="miter" miterlimit="10" on="false" color="#000000" opacity="0"/>
                  <v:fill on="true" color="#eeeeee"/>
                </v:shape>
                <v:shape id="Shape 46207" style="position:absolute;width:95;height:192;left:0;top:0;" coordsize="9529,19248" path="m0,0l9529,0l9529,9723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ΜΕΣΕΓΓΥΗΣΗ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ΑΣΦΑΛΙΣΤΙΚΑ ΜΕΤΡΑ, ΔΙΚΑΣΤΙΚΗ ΜΕΣΕΓΓΥΗΣΗ, ΕΦΑΡΜΟΣΤΕΕΣ ΔΙΑΤΑΞΕΙΣ</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την παρ. 2 του άρθρου πέμπτου του άρθρου</w:t>
      </w:r>
      <w:r>
        <w:t xml:space="preserve">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Τα άρθρα 709, 711, 713, 714, 715, 720, 721 και 722 παρ. 1 εφαρμόζονται και στη δικαστική μεσε</w:t>
      </w:r>
      <w:r>
        <w:t>γγύηση.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4674" name="Group 5246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17" name="Shape 6029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18" name="Shape 6029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210" name="Shape 4621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211" name="Shape 4621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4674" style="width:525.994pt;height:1.5pt;mso-position-horizontal-relative:char;mso-position-vertical-relative:line" coordsize="66801,190">
                <v:shape id="Shape 602919" style="position:absolute;width:66801;height:95;left:0;top:0;" coordsize="6680128,9525" path="m0,0l6680128,0l6680128,9525l0,9525l0,0">
                  <v:stroke weight="0pt" endcap="flat" joinstyle="miter" miterlimit="10" on="false" color="#000000" opacity="0"/>
                  <v:fill on="true" color="#9a9a9a"/>
                </v:shape>
                <v:shape id="Shape 602920" style="position:absolute;width:66801;height:95;left:0;top:95;" coordsize="6680128,9525" path="m0,0l6680128,0l6680128,9525l0,9525l0,0">
                  <v:stroke weight="0pt" endcap="flat" joinstyle="miter" miterlimit="10" on="false" color="#000000" opacity="0"/>
                  <v:fill on="true" color="#eeeeee"/>
                </v:shape>
                <v:shape id="Shape 46210" style="position:absolute;width:95;height:190;left:66705;top:0;" coordsize="9530,19050" path="m9530,0l9530,19050l0,19050l0,9525l9530,0x">
                  <v:stroke weight="0pt" endcap="flat" joinstyle="miter" miterlimit="10" on="false" color="#000000" opacity="0"/>
                  <v:fill on="true" color="#eeeeee"/>
                </v:shape>
                <v:shape id="Shape 4621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ΠΡΟΣΩΡΙΝΗ ΕΠΙΔΙΚΑΣΗ ΑΠΑΙΤΗΣΕΩΝ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67"/>
          <w:tab w:val="center" w:pos="3205"/>
          <w:tab w:val="center" w:pos="4423"/>
          <w:tab w:val="center" w:pos="5583"/>
          <w:tab w:val="center" w:pos="6903"/>
          <w:tab w:val="right" w:pos="8960"/>
        </w:tabs>
        <w:ind w:left="0" w:firstLine="0"/>
        <w:jc w:val="left"/>
      </w:pPr>
      <w:r>
        <w:t xml:space="preserve">ΠΟΛΙΤΙΚΗ  </w:t>
      </w:r>
      <w:r>
        <w:tab/>
        <w:t xml:space="preserve">ΔΙΚΟΝΟΜΙΑ, </w:t>
      </w:r>
      <w:r>
        <w:tab/>
        <w:t xml:space="preserve">ΑΣΦΑΛΙΣΤΙΚΑ </w:t>
      </w:r>
      <w:r>
        <w:tab/>
        <w:t xml:space="preserve">ΜΕΤΡΑ, </w:t>
      </w:r>
      <w:r>
        <w:tab/>
        <w:t xml:space="preserve">ΠΡΟΣΩΡΙΝΗ </w:t>
      </w:r>
      <w:r>
        <w:tab/>
        <w:t xml:space="preserve">ΕΠΙΔΙΚΑΣΗ </w:t>
      </w:r>
      <w:r>
        <w:tab/>
        <w:t>ΑΠΑΙΤΗΣΕΩΝ,</w:t>
      </w:r>
    </w:p>
    <w:p w:rsidR="00D810C1" w:rsidRDefault="00ED5154">
      <w:pPr>
        <w:spacing w:after="78"/>
        <w:ind w:left="40" w:right="5"/>
      </w:pPr>
      <w:r>
        <w:t>ΕΠΙΔΙΚΑΖΟΜΕΝΕΣ ΑΠΑΙΤΗΣΕΙΣ, ΜΕΤΑΡΡΥΘΜΙΣΗ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ΕΚΤΟ</w:t>
      </w:r>
    </w:p>
    <w:p w:rsidR="00D810C1" w:rsidRDefault="00ED5154">
      <w:pPr>
        <w:spacing w:after="184"/>
        <w:ind w:left="40" w:right="5"/>
      </w:pPr>
      <w:r>
        <w:t>Προσωρινή επιδίκαση απαιτήσεων</w:t>
      </w:r>
    </w:p>
    <w:p w:rsidR="00D810C1" w:rsidRDefault="00ED5154">
      <w:pPr>
        <w:spacing w:after="185"/>
        <w:ind w:left="40" w:right="5"/>
      </w:pPr>
      <w:r>
        <w:t>1. Το δικαστήριο μπορεί να επιδικάσει προσωρινά, ως ασφαλιστικό μέτρο, εν όλω ή εν μέρει, απαιτήσεις:</w:t>
      </w:r>
    </w:p>
    <w:p w:rsidR="00D810C1" w:rsidRDefault="00ED5154">
      <w:pPr>
        <w:spacing w:after="186"/>
        <w:ind w:left="40" w:right="5"/>
      </w:pPr>
      <w:r>
        <w:t>α)συνεισφοράς για τις ανάγκες της οικογένειας ή διατροφής οφειλόμενης από το νόμο, από σύμβαση ή από διάταξη τελευταίας βούλησης,</w:t>
      </w:r>
    </w:p>
    <w:p w:rsidR="00D810C1" w:rsidRDefault="00ED5154">
      <w:pPr>
        <w:spacing w:after="184"/>
        <w:ind w:left="40" w:right="5"/>
      </w:pPr>
      <w:r>
        <w:t>β)καθυστερούμενων συντάξεων,</w:t>
      </w:r>
    </w:p>
    <w:p w:rsidR="00D810C1" w:rsidRDefault="00ED5154">
      <w:pPr>
        <w:spacing w:after="186"/>
        <w:ind w:left="40" w:right="5"/>
      </w:pPr>
      <w:r>
        <w:t>γ)καθυστερούμενων τακτικών ή έκτακτων αποδοχών οποιασδήποτε μορφής ή αμοιβών ή αποζημιώσεων που ο</w:t>
      </w:r>
      <w:r>
        <w:t>φείλονται από την παροχή εργασίας ή εξόδων που έγιναν με αφορμή την εργασία,</w:t>
      </w:r>
    </w:p>
    <w:p w:rsidR="00D810C1" w:rsidRDefault="00ED5154">
      <w:pPr>
        <w:spacing w:after="186"/>
        <w:ind w:left="40" w:right="5"/>
      </w:pPr>
      <w:r>
        <w:t>δ)μισθών υπερημερίας ή αποζημίωσης για παράνομη καταγγελία της σύμβασης εργασίας ή για εργατικό ατύχημα ή που οφείλεται από τη σύμβαση εργασίας ή λόγω παραβάσεώς της,</w:t>
      </w:r>
    </w:p>
    <w:p w:rsidR="00D810C1" w:rsidRDefault="00ED5154">
      <w:pPr>
        <w:spacing w:after="186"/>
        <w:ind w:left="40" w:right="5"/>
      </w:pPr>
      <w:r>
        <w:t>ε)αποζημίωση</w:t>
      </w:r>
      <w:r>
        <w:t>ς για τη μείωση ή την απώλεια της ικανότητας εργασίας λόγω τραυματισμού ή προσβολής με οποιοδήποτε τρόπο της υγείας ενός προσώπου από οποιαδήποτε αρρώστεια, καθώς και των εξόδων θεραπείας και ανάρρωσης, στ)αποζημίωσης, σε περίπτωση που ένα πρόσωπο θανατώνε</w:t>
      </w:r>
      <w:r>
        <w:t>ται, υπέρ εκείνων που το πρόσωπο αυτό κατά το χρόνο του θανάτου του είχε από το νόμο υποχρέωση να διατρέφει,</w:t>
      </w:r>
    </w:p>
    <w:p w:rsidR="00D810C1" w:rsidRDefault="00ED5154">
      <w:pPr>
        <w:ind w:left="40" w:right="5"/>
      </w:pPr>
      <w:r>
        <w:t>ζ)σε κάθε άλλη περίπτωση που η προσωρινή επιδίκαση ορίζεται από τις διατάξεις του ουσιαστικού δικαίου.</w:t>
      </w:r>
    </w:p>
    <w:p w:rsidR="00D810C1" w:rsidRDefault="00ED5154">
      <w:pPr>
        <w:ind w:left="40" w:right="5"/>
      </w:pPr>
      <w:r>
        <w:t xml:space="preserve">2. Αν συντρέχει περίπτωση να μεταρρυθμιστεί </w:t>
      </w:r>
      <w:r>
        <w:t>τελεσίδικη ή ανέκκλητη απόφαση που καταδικάζει σε καταβολή περιοδικών παροχών, το δικαστήριο μπορεί να διατάζει προσωρινά να διακοπεί η καταβολή, να αυξηθεί ή να μειωθεί το ποσό κάθε παροχής.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5786" name="Group 5257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21" name="Shape 6029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22" name="Shape 6029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452" name="Shape 464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453" name="Shape 464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5786" style="width:525.994pt;height:1.5pt;mso-position-horizontal-relative:char;mso-position-vertical-relative:line" coordsize="66801,190">
                <v:shape id="Shape 602923" style="position:absolute;width:66801;height:95;left:0;top:0;" coordsize="6680128,9525" path="m0,0l6680128,0l6680128,9525l0,9525l0,0">
                  <v:stroke weight="0pt" endcap="flat" joinstyle="miter" miterlimit="10" on="false" color="#000000" opacity="0"/>
                  <v:fill on="true" color="#9a9a9a"/>
                </v:shape>
                <v:shape id="Shape 602924" style="position:absolute;width:66801;height:95;left:0;top:95;" coordsize="6680128,9525" path="m0,0l6680128,0l6680128,9525l0,9525l0,0">
                  <v:stroke weight="0pt" endcap="flat" joinstyle="miter" miterlimit="10" on="false" color="#000000" opacity="0"/>
                  <v:fill on="true" color="#eeeeee"/>
                </v:shape>
                <v:shape id="Shape 46452" style="position:absolute;width:95;height:190;left:66705;top:0;" coordsize="9530,19050" path="m9530,0l9530,19050l0,19050l0,9525l9530,0x">
                  <v:stroke weight="0pt" endcap="flat" joinstyle="miter" miterlimit="10" on="false" color="#000000" opacity="0"/>
                  <v:fill on="true" color="#eeeeee"/>
                </v:shape>
                <v:shape id="Shape 464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w:t>
      </w:r>
      <w:r>
        <w:rPr>
          <w:rFonts w:ascii="Times New Roman" w:eastAsia="Times New Roman" w:hAnsi="Times New Roman" w:cs="Times New Roman"/>
          <w:sz w:val="24"/>
        </w:rPr>
        <w:t>ΡΙΝΗ ΕΠΙΔΙΚΑΣΗ ΑΠΑΙΤΗΣΕΩΝ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ΑΣΦΑΛΙΣΤΙΚΑ ΜΕΤΡΑ, ΠΡΟΣΩΡΙΝΗ ΕΠΙΔΙΚΑΣΗ ΑΠΑΙΤΗΣΕΩΝ, ΕΠΙΔΙΚΑΣΗ ΠΕΡΙΟΔΙΚΩΝ ΠΑΡΟΧΩΝ, ΑΠΑΓΟΡΕΥΣΗ ΣΥΝΤΗΡΗΤΙΚΗΣ ΚΑΤΑΣΧΕΣΗΣ Ή ΣΥΜΨΗΦΙΣΜΟΥ Ή ΕΚΧΩΡΗΣΗΣ, ΕΦΑΡΜΟΣΤΕΕΣ ΔΙΑΤΑΞΕΙΣ, ΑΣΚΗΣΗ ΑΓΩΓΗΣ ΓΙΑ ΤΗΝ ΚΥΡΙΑ</w:t>
      </w:r>
    </w:p>
    <w:p w:rsidR="00D810C1" w:rsidRDefault="00ED5154">
      <w:pPr>
        <w:spacing w:after="48"/>
        <w:ind w:left="40" w:right="5"/>
      </w:pPr>
      <w:r>
        <w:t>ΑΠΑΙΤΗΣΗ, ΠΡΟΘΕΣΜΙΑ ΑΣΚΗΣΗΣ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Η παράγραφος  2 τίθεται όπως τροποποιήθηκε με το άρθρο 24 παρ. 3 του Ν. 1941/1991 ================================ - Η παρ. 5 του παρόντος τίθεται όπως αντικαταστάθηκε με την παρ. 2 του άρθρου πέμπτου του άρθρου 1 του ν. </w:t>
      </w:r>
      <w:r>
        <w:t>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21"/>
        </w:numPr>
        <w:spacing w:after="186"/>
        <w:ind w:right="5"/>
      </w:pPr>
      <w:r>
        <w:t>Η προσωρινή επιδίκαση απαίτησης περιοδικών παροχών γίνεται σε παροχές που πρέπει να πληρώνονται κατά μή</w:t>
      </w:r>
      <w:r>
        <w:t>να.</w:t>
      </w:r>
    </w:p>
    <w:p w:rsidR="00D810C1" w:rsidRDefault="00ED5154">
      <w:pPr>
        <w:numPr>
          <w:ilvl w:val="0"/>
          <w:numId w:val="321"/>
        </w:numPr>
        <w:spacing w:after="186"/>
        <w:ind w:right="5"/>
      </w:pPr>
      <w:r>
        <w:t>Το ποσό που επιδικάζεται προσωρινά δεν μπορεί να υπερβεί συνολικά το μισό της πιθανολογούμενης απαίτησης, εκτός αν πρόκειται για διατροφή που πηγάζει από το νόμο, από σύμβαση ή από διάταξη τελευταίας βούλησης ή για συνεισφορά για τις ανάγκες της οικογέ</w:t>
      </w:r>
      <w:r>
        <w:t>νειας ή για έξοδα θεραπείας ή ανάρρωσης ή για αποζημίωση λόγω στέρησης διατροφής ή για μισθούς υπερημερίας ή καθυστερούμενους μισθούς.</w:t>
      </w:r>
    </w:p>
    <w:p w:rsidR="00D810C1" w:rsidRDefault="00ED5154">
      <w:pPr>
        <w:numPr>
          <w:ilvl w:val="0"/>
          <w:numId w:val="321"/>
        </w:numPr>
        <w:spacing w:after="186"/>
        <w:ind w:right="5"/>
      </w:pPr>
      <w:r>
        <w:t>Απαγορεύεται η συντηρητική ή αναγκαστική κατάσχεση, ο συμψηφισμός και η εκχώρηση του ποσού που επιδικάζεται προσωρινά.</w:t>
      </w:r>
    </w:p>
    <w:p w:rsidR="00D810C1" w:rsidRDefault="00ED5154">
      <w:pPr>
        <w:numPr>
          <w:ilvl w:val="0"/>
          <w:numId w:val="321"/>
        </w:numPr>
        <w:ind w:right="5"/>
      </w:pPr>
      <w:r>
        <w:t>Τα</w:t>
      </w:r>
      <w:r>
        <w:t xml:space="preserve"> άρθρα 694 και 705 δεν εφαρμόζονται σε προσωρινή επιδίκαση απαίτησης. "5. Μέσα σε εξήντα (60) ημέρες από τη επίδοση της απόφασης που επιδικάζει προσωρινά απαίτηση ή μεταρρυθμίζει προσωρινά απόφαση κατά το άρθρο 728 παρ. 2, εκείνος υπέρ του οποίου έγινε η π</w:t>
      </w:r>
      <w:r>
        <w:t>ροσωρινή επιδίκαση ή μεταρρύθμιση οφείλει να ασκήσει αγωγή για την απαίτηση που επιδικάστηκε ή για τη μεταρρύθμιση της απόφασης. Η απόφαση παύει αυτοδικαίως να ισχύει, αν περάσει άπρακτη η προθεσμία αυτή. Δεν απαιτείται να ασκηθεί αγωγή, αν αυτή έχει ασκηθ</w:t>
      </w:r>
      <w:r>
        <w:t>εί."</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5787" name="Group 52578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29" name="Shape 6029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30" name="Shape 6029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456" name="Shape 4645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457" name="Shape 4645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5787" style="width:525.994pt;height:1.5pt;mso-position-horizontal-relative:char;mso-position-vertical-relative:line" coordsize="66801,190">
                <v:shape id="Shape 602931" style="position:absolute;width:66801;height:95;left:0;top:0;" coordsize="6680128,9525" path="m0,0l6680128,0l6680128,9525l0,9525l0,0">
                  <v:stroke weight="0pt" endcap="flat" joinstyle="miter" miterlimit="10" on="false" color="#000000" opacity="0"/>
                  <v:fill on="true" color="#9a9a9a"/>
                </v:shape>
                <v:shape id="Shape 602932" style="position:absolute;width:66801;height:95;left:0;top:95;" coordsize="6680128,9525" path="m0,0l6680128,0l6680128,9525l0,9525l0,0">
                  <v:stroke weight="0pt" endcap="flat" joinstyle="miter" miterlimit="10" on="false" color="#000000" opacity="0"/>
                  <v:fill on="true" color="#eeeeee"/>
                </v:shape>
                <v:shape id="Shape 46456" style="position:absolute;width:95;height:190;left:66705;top:0;" coordsize="9530,19050" path="m9530,0l9530,19050l0,19050l0,9525l9530,0x">
                  <v:stroke weight="0pt" endcap="flat" joinstyle="miter" miterlimit="10" on="false" color="#000000" opacity="0"/>
                  <v:fill on="true" color="#eeeeee"/>
                </v:shape>
                <v:shape id="Shape 4645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729Α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καταργήθηκε με την παρ. 1 του άρθρου πέμπτου του άρθρου 1 του ν. 4335/2015 ( </w:t>
      </w:r>
      <w:r>
        <w:tab/>
      </w:r>
      <w:r>
        <w:t>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ισχύον-βλ. σχόλια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5788" name="Group 5257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33" name="Shape 6029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34" name="Shape 6029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460" name="Shape 4646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461" name="Shape 4646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5788" style="width:525.994pt;height:1.5pt;mso-position-horizontal-relative:char;mso-position-vertical-relative:line" coordsize="66801,190">
                <v:shape id="Shape 602935" style="position:absolute;width:66801;height:95;left:0;top:0;" coordsize="6680128,9525" path="m0,0l6680128,0l6680128,9525l0,9525l0,0">
                  <v:stroke weight="0pt" endcap="flat" joinstyle="miter" miterlimit="10" on="false" color="#000000" opacity="0"/>
                  <v:fill on="true" color="#9a9a9a"/>
                </v:shape>
                <v:shape id="Shape 602936" style="position:absolute;width:66801;height:95;left:0;top:95;" coordsize="6680128,9525" path="m0,0l6680128,0l6680128,9525l0,9525l0,0">
                  <v:stroke weight="0pt" endcap="flat" joinstyle="miter" miterlimit="10" on="false" color="#000000" opacity="0"/>
                  <v:fill on="true" color="#eeeeee"/>
                </v:shape>
                <v:shape id="Shape 46460" style="position:absolute;width:95;height:190;left:66705;top:0;" coordsize="9530,19050" path="m9530,0l9530,19050l0,19050l0,9525l9530,0x">
                  <v:stroke weight="0pt" endcap="flat" joinstyle="miter" miterlimit="10" on="false" color="#000000" opacity="0"/>
                  <v:fill on="true" color="#eeeeee"/>
                </v:shape>
                <v:shape id="Shape 4646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ΠΡΟΣΩΡΙΝΗ ΕΠΙΔΙΚΑΣΗ ΑΠΑΙΤΗΣΕΩΝ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ΑΣΦΑΛΙΣΤΙΚΑ ΜΕΤΡΑ, ΠΡΟΣΩΡΙΝΗ ΕΠΙΔΙΚΑΣΗ ΑΠΑΙΤΗΣΕΩΝ, ΑΠΟΦΑΣΗ, ΠΑΥΣΗ ΙΣΧΥΟΣ ΑΠΟΦΑΣΗΣ, ΕΚΔΟΣΗ ΑΠΟΦΑΣΗΣ ΕΠΙ ΤΗΣ ΚΥΡΙΑΣ ΑΠΑΙΤΗΣΗΣ, ΣΥΝΕΠΕΙΕΣ </w:t>
      </w:r>
      <w:r>
        <w:rPr>
          <w:b/>
        </w:rPr>
        <w:t>Σχόλια</w:t>
      </w:r>
    </w:p>
    <w:p w:rsidR="00D810C1" w:rsidRDefault="00ED5154">
      <w:pPr>
        <w:tabs>
          <w:tab w:val="center" w:pos="609"/>
        </w:tabs>
        <w:spacing w:after="5" w:line="259" w:lineRule="auto"/>
        <w:ind w:left="0" w:firstLine="0"/>
        <w:jc w:val="left"/>
      </w:pPr>
      <w:r>
        <w:rPr>
          <w:b/>
        </w:rPr>
        <w:t>χό</w:t>
      </w:r>
      <w:r>
        <w:rPr>
          <w:b/>
        </w:rPr>
        <w:tab/>
        <w:t>α</w:t>
      </w:r>
    </w:p>
    <w:p w:rsidR="00D810C1" w:rsidRDefault="00ED5154">
      <w:pPr>
        <w:spacing w:after="259"/>
        <w:ind w:left="40" w:right="5"/>
      </w:pPr>
      <w:r>
        <w:t>H παρ. 3 του παρόντος τίθεται όπως αντικαταστάθ</w:t>
      </w:r>
      <w:r>
        <w:t>ηκε με την παρ. 2 του άρθρου πέμπτου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Η απόφαση που επιδικάζει προσωρινά την απαί</w:t>
      </w:r>
      <w:r>
        <w:t>τηση παύει αυτοδικαίως να ισχύει, αν δημοσιευθεί οριστική απόφαση για την ουσία της κύριας υπόθεσης. 2. Αν απορριφθεί με τελεσίδικη απόφαση κατ' ουσίαν η αγωγή για την κύρια υπόθεση, το δικαστήριο που δικάζει την κύρια υπόθεση ή το δικαστήριο που διέταξε τ</w:t>
      </w:r>
      <w:r>
        <w:t>ην προσωρινή επιδίκαση απαίτησης διατάζει, ύστερα από αίτηση, την απόδοση όσων έχουν καταβληθεί.</w:t>
      </w:r>
    </w:p>
    <w:p w:rsidR="00D810C1" w:rsidRDefault="00ED5154">
      <w:pPr>
        <w:ind w:left="40" w:right="5"/>
      </w:pPr>
      <w:r>
        <w:t>"3. Το δικαστήριο που αναφέρεται στην παρ. 2 μπορεί να επιτρέψει για την απόδοση και την κατάσχεση ακατάσχετων πραγμάτων και απαιτήσεων στο μέτρο που επιτρέπετ</w:t>
      </w:r>
      <w:r>
        <w:t>αι για απαιτήσεις διατροφής συζύγου."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5529" name="Group 5255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37" name="Shape 6029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38" name="Shape 6029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09" name="Shape 4670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10" name="Shape 4671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5529" style="width:525.994pt;height:1.5pt;mso-position-horizontal-relative:char;mso-position-vertical-relative:line" coordsize="66801,190">
                <v:shape id="Shape 602939" style="position:absolute;width:66801;height:95;left:0;top:0;" coordsize="6680128,9525" path="m0,0l6680128,0l6680128,9525l0,9525l0,0">
                  <v:stroke weight="0pt" endcap="flat" joinstyle="miter" miterlimit="10" on="false" color="#000000" opacity="0"/>
                  <v:fill on="true" color="#9a9a9a"/>
                </v:shape>
                <v:shape id="Shape 602940" style="position:absolute;width:66801;height:95;left:0;top:95;" coordsize="6680128,9525" path="m0,0l6680128,0l6680128,9525l0,9525l0,0">
                  <v:stroke weight="0pt" endcap="flat" joinstyle="miter" miterlimit="10" on="false" color="#000000" opacity="0"/>
                  <v:fill on="true" color="#eeeeee"/>
                </v:shape>
                <v:shape id="Shape 46709" style="position:absolute;width:95;height:190;left:66705;top:0;" coordsize="9530,19050" path="m9530,0l9530,19050l0,19050l0,9525l9530,0x">
                  <v:stroke weight="0pt" endcap="flat" joinstyle="miter" miterlimit="10" on="false" color="#000000" opacity="0"/>
                  <v:fill on="true" color="#eeeeee"/>
                </v:shape>
                <v:shape id="Shape 4671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ΠΡΟΣΩΡΙΝΗ ΡΥΘΜΙΣΗ ΚΑΤΑΣΤΑΣΗΣ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ΑΣΦΑΛΙΣΤΙΚΑ ΜΕΤΡΑ, ΠΡΟΣΩΡΙΝΗ ΕΠΙΔΙΚΑΣΗ ΑΠΑΙΤΗΣΕΩΝ, ΕΝΕΡΓΕΙΑ </w:t>
      </w:r>
    </w:p>
    <w:p w:rsidR="00D810C1" w:rsidRDefault="00ED5154">
      <w:pPr>
        <w:spacing w:after="78"/>
        <w:ind w:left="40" w:right="5"/>
      </w:pPr>
      <w:r>
        <w:t>- ΠΑΡΑΛΕΙΨΗ Ή ΑΝΟΧΗ ΠΡΑΞΗΣ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ΕΒΔΟΜΟ</w:t>
      </w:r>
    </w:p>
    <w:p w:rsidR="00D810C1" w:rsidRDefault="00ED5154">
      <w:pPr>
        <w:spacing w:after="183"/>
        <w:ind w:left="40" w:right="5"/>
      </w:pPr>
      <w:r>
        <w:t>Προσωρινή ρύθμιση κατάστασης</w:t>
      </w:r>
    </w:p>
    <w:p w:rsidR="00D810C1" w:rsidRDefault="00ED5154">
      <w:pPr>
        <w:ind w:left="40" w:right="5"/>
      </w:pPr>
      <w:r>
        <w:t>Το δικαστήριο δικαιούται να διατάξει ως ασφαλιστικό μέτρο την ενέργεια, παράλειψη ή ανοχή ορισμένης πράξης από εκείνον κατά του οποίου στρέφεται η αίτηση.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5530" name="Group 5255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41" name="Shape 6029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42" name="Shape 6029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13" name="Shape 4671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14" name="Shape 4671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5530" style="width:525.994pt;height:1.5pt;mso-position-horizontal-relative:char;mso-position-vertical-relative:line" coordsize="66801,190">
                <v:shape id="Shape 602943" style="position:absolute;width:66801;height:95;left:0;top:0;" coordsize="6680128,9525" path="m0,0l6680128,0l6680128,9525l0,9525l0,0">
                  <v:stroke weight="0pt" endcap="flat" joinstyle="miter" miterlimit="10" on="false" color="#000000" opacity="0"/>
                  <v:fill on="true" color="#9a9a9a"/>
                </v:shape>
                <v:shape id="Shape 602944" style="position:absolute;width:66801;height:95;left:0;top:95;" coordsize="6680128,9525" path="m0,0l6680128,0l6680128,9525l0,9525l0,0">
                  <v:stroke weight="0pt" endcap="flat" joinstyle="miter" miterlimit="10" on="false" color="#000000" opacity="0"/>
                  <v:fill on="true" color="#eeeeee"/>
                </v:shape>
                <v:shape id="Shape 46713" style="position:absolute;width:95;height:190;left:66705;top:0;" coordsize="9530,19050" path="m9530,0l9530,19050l0,19050l0,9525l9530,0x">
                  <v:stroke weight="0pt" endcap="flat" joinstyle="miter" miterlimit="10" on="false" color="#000000" opacity="0"/>
                  <v:fill on="true" color="#eeeeee"/>
                </v:shape>
                <v:shape id="Shape 4671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ΠΡΟΣΩΡΙΝΗ ΡΥΘΜΙΣΗ ΚΑΤΑΣΤΑΣΗΣ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 xml:space="preserve">ΠΟΛΙΤΙΚΗ  </w:t>
      </w:r>
      <w:r>
        <w:tab/>
        <w:t>ΔΙΚΟΝΟΜΙΑ, ΑΣΦΑΛΙΣΤΙΚΑ ΜΕΤΡΑ, ΠΡΟΣΩΡΙΝΗ ΜΗ ΡΥΘΜΙΣΗ ΚΑΤΑΣΤΑΣΗΣ, ΠΡΟΣΦΟΡΑ ΜΕΤΡΑ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 w:line="247" w:lineRule="auto"/>
        <w:ind w:left="40"/>
        <w:jc w:val="left"/>
      </w:pPr>
      <w:r>
        <w:t>Το δικαστήριο δικαιούται να διατάξει ως ασφαλιστικό μέτρο και κάθε μέτρο που κ</w:t>
      </w:r>
      <w:r>
        <w:t>ατά τις περιστάσεις είναι κατά την κρίση του πρόσφορο για την εξασφάλιση ή διατήρηση του δικαιώματος ή τη ρύθμιση κατάστασης.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5531" name="Group 5255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45" name="Shape 6029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46" name="Shape 6029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17" name="Shape 4671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18" name="Shape 4671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5531" style="width:525.994pt;height:1.5pt;mso-position-horizontal-relative:char;mso-position-vertical-relative:line" coordsize="66801,190">
                <v:shape id="Shape 602947" style="position:absolute;width:66801;height:95;left:0;top:0;" coordsize="6680128,9525" path="m0,0l6680128,0l6680128,9525l0,9525l0,0">
                  <v:stroke weight="0pt" endcap="flat" joinstyle="miter" miterlimit="10" on="false" color="#000000" opacity="0"/>
                  <v:fill on="true" color="#9a9a9a"/>
                </v:shape>
                <v:shape id="Shape 602948" style="position:absolute;width:66801;height:95;left:0;top:95;" coordsize="6680128,9525" path="m0,0l6680128,0l6680128,9525l0,9525l0,0">
                  <v:stroke weight="0pt" endcap="flat" joinstyle="miter" miterlimit="10" on="false" color="#000000" opacity="0"/>
                  <v:fill on="true" color="#eeeeee"/>
                </v:shape>
                <v:shape id="Shape 46717" style="position:absolute;width:95;height:190;left:66705;top:0;" coordsize="9530,19050" path="m9530,0l9530,19050l0,19050l0,9525l9530,0x">
                  <v:stroke weight="0pt" endcap="flat" joinstyle="miter" miterlimit="10" on="false" color="#000000" opacity="0"/>
                  <v:fill on="true" color="#eeeeee"/>
                </v:shape>
                <v:shape id="Shape 4671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732Α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23.07.2013</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Τίτλος Αρθρου</w:t>
      </w:r>
    </w:p>
    <w:p w:rsidR="00D810C1" w:rsidRDefault="00ED5154">
      <w:pPr>
        <w:spacing w:line="330" w:lineRule="auto"/>
        <w:ind w:left="40" w:right="4863"/>
      </w:pPr>
      <w:r>
        <w:t xml:space="preserve">«Προσωρινή απασχόληση εργαζομένου </w:t>
      </w:r>
      <w:r>
        <w:rPr>
          <w:b/>
        </w:rPr>
        <w:t>Σχόλια</w:t>
      </w:r>
    </w:p>
    <w:p w:rsidR="00D810C1" w:rsidRDefault="00ED5154">
      <w:pPr>
        <w:spacing w:after="80"/>
        <w:ind w:left="40" w:right="5"/>
      </w:pPr>
      <w:r>
        <w:t xml:space="preserve">- Το παρόν  </w:t>
      </w:r>
      <w:r>
        <w:t>άρθρο που προστέθηκε με το άρθρο 64 του ν. 4139/2013 (Α΄ 74/20.3.2013) ΚΑΤΑΡΓΗΘΗΚΕ με το άρθρο 106 παρ. 3 του ν. 4172/2013 ΦΕΚ Α 167/23.7.2013.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5532" name="Group 5255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49" name="Shape 6029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50" name="Shape 6029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21" name="Shape 4672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722" name="Shape 4672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5532" style="width:525.994pt;height:1.5pt;mso-position-horizontal-relative:char;mso-position-vertical-relative:line" coordsize="66801,190">
                <v:shape id="Shape 602951" style="position:absolute;width:66801;height:95;left:0;top:0;" coordsize="6680128,9525" path="m0,0l6680128,0l6680128,9525l0,9525l0,0">
                  <v:stroke weight="0pt" endcap="flat" joinstyle="miter" miterlimit="10" on="false" color="#000000" opacity="0"/>
                  <v:fill on="true" color="#9a9a9a"/>
                </v:shape>
                <v:shape id="Shape 602952" style="position:absolute;width:66801;height:95;left:0;top:95;" coordsize="6680128,9525" path="m0,0l6680128,0l6680128,9525l0,9525l0,0">
                  <v:stroke weight="0pt" endcap="flat" joinstyle="miter" miterlimit="10" on="false" color="#000000" opacity="0"/>
                  <v:fill on="true" color="#eeeeee"/>
                </v:shape>
                <v:shape id="Shape 46721" style="position:absolute;width:95;height:190;left:66705;top:0;" coordsize="9530,19050" path="m9530,0l9530,19050l0,19050l0,9525l9530,0x">
                  <v:stroke weight="0pt" endcap="flat" joinstyle="miter" miterlimit="10" on="false" color="#000000" opacity="0"/>
                  <v:fill on="true" color="#eeeeee"/>
                </v:shape>
                <v:shape id="Shape 4672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ΝΟΜΗΣ ΚΑΙ ΚΑΤΟΧΗΣ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ΑΣΦΑΛΙΣΤΙΚΑ ΜΕΤΡΑ, ΠΡΟΣΩΡΙΝΗ ΡΥΘΜΙΣΗ ΚΑΤΑΣΤΑΣΗΣ, ΝΟΜΗ Ή</w:t>
      </w:r>
    </w:p>
    <w:p w:rsidR="00D810C1" w:rsidRDefault="00ED5154">
      <w:pPr>
        <w:spacing w:after="78"/>
        <w:ind w:left="40" w:right="5"/>
      </w:pPr>
      <w:r>
        <w:t>ΚΑΤΟΧΗ, 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Ασφαλιστικά μέτρα σε κάθε είδους υποθέσεις νομής ή κατοχής διατάσσονται από το ειρηνοδικείο.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6116" name="Group 5261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53" name="Shape 6029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54" name="Shape 6029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859" name="Shape 468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860" name="Shape 468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6116" style="width:525.994pt;height:1.5pt;mso-position-horizontal-relative:char;mso-position-vertical-relative:line" coordsize="66801,190">
                <v:shape id="Shape 602955" style="position:absolute;width:66801;height:95;left:0;top:0;" coordsize="6680128,9525" path="m0,0l6680128,0l6680128,9525l0,9525l0,0">
                  <v:stroke weight="0pt" endcap="flat" joinstyle="miter" miterlimit="10" on="false" color="#000000" opacity="0"/>
                  <v:fill on="true" color="#9a9a9a"/>
                </v:shape>
                <v:shape id="Shape 602956" style="position:absolute;width:66801;height:95;left:0;top:95;" coordsize="6680128,9525" path="m0,0l6680128,0l6680128,9525l0,9525l0,0">
                  <v:stroke weight="0pt" endcap="flat" joinstyle="miter" miterlimit="10" on="false" color="#000000" opacity="0"/>
                  <v:fill on="true" color="#eeeeee"/>
                </v:shape>
                <v:shape id="Shape 46859" style="position:absolute;width:95;height:190;left:66705;top:0;" coordsize="9530,19050" path="m9530,0l9530,19050l0,19050l0,9525l9530,0x">
                  <v:stroke weight="0pt" endcap="flat" joinstyle="miter" miterlimit="10" on="false" color="#000000" opacity="0"/>
                  <v:fill on="true" color="#eeeeee"/>
                </v:shape>
                <v:shape id="Shape 468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ΠΡΟΣΩΡΙΝΗ ΡΥΘΜΙΣΗ ΚΑΤΑΣΤΑΣΗΣ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ΑΣΦΑΛΙΣΤΙΚΑ ΜΕΤΡΑ, ΠΡΟΣΩΡΙΝΗ ΡΥΘΜΙΣΗ ΚΑΤΑΣΤΑΣΗΣ, ΝΟΜΗ Ή ΚΑΤΟΧΗ, ΕΠΙΔΟΣΗ ΑΙΤΗΣΗΣ, ΠΡΟΣΦΟΡΑ ΜΕΤΡΑ, ΑΠΟΦΑΣΗ, ΕΝΔΙΚΑ ΜΕΣΑ, ΕΦΕΣΗ,</w:t>
      </w:r>
    </w:p>
    <w:p w:rsidR="00D810C1" w:rsidRDefault="00ED5154">
      <w:pPr>
        <w:spacing w:after="51"/>
        <w:ind w:left="40" w:right="5"/>
      </w:pPr>
      <w:r>
        <w:t>ΕΦΑ</w:t>
      </w:r>
      <w:r>
        <w:t>ΡΜΟΣΤΕΕΣ ΔΙΑΤΑΞΕΙΣ, ΑΝΑΣΤΑΛΤΙΚΟ ΑΠΟΤΕΛΕΣΜΑ, ΣΥΜΠΡΑΞΗ ΓΡΑΜΜΑΤΕΑ, ΤΗΡΗΣΗ ΠΡΑΚΤΙΚΩΝ</w:t>
      </w:r>
    </w:p>
    <w:p w:rsidR="00D810C1" w:rsidRDefault="00ED5154">
      <w:pPr>
        <w:spacing w:after="5" w:line="259" w:lineRule="auto"/>
        <w:ind w:left="40" w:right="7343"/>
        <w:jc w:val="left"/>
      </w:pPr>
      <w:r>
        <w:rPr>
          <w:b/>
        </w:rPr>
        <w:t>Σχόλια</w:t>
      </w:r>
    </w:p>
    <w:p w:rsidR="00D810C1" w:rsidRDefault="00ED5154">
      <w:pPr>
        <w:spacing w:after="79"/>
        <w:ind w:left="40" w:right="5"/>
      </w:pPr>
      <w:r>
        <w:t>Οι παρ. 3 και 5 του παρόντος τίθενται όπως αντικαταστάθηκαν με την παρ. 2 του άρθρου πέμπτου του άρθρου 1 του ν. 4335/2015 (ΦΕΚ Α’ 87/23.7.2015) και η ισχύς αρχίζει από</w:t>
      </w:r>
      <w:r>
        <w:t xml:space="preserve">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22"/>
        </w:numPr>
        <w:spacing w:after="186"/>
        <w:ind w:right="5"/>
      </w:pPr>
      <w:r>
        <w:t>Στην περίπτωση του προηγούμενου άρθρου επιδίδεται πάντοτε αντίγραφο της αίτησης με επισημείωση της πράξης που ορίζει τόπο και χρόνο για τη συζήτηση σε εκείνον κατά του οποίου στρέφεται η αίτηση.</w:t>
      </w:r>
    </w:p>
    <w:p w:rsidR="00D810C1" w:rsidRDefault="00ED5154">
      <w:pPr>
        <w:numPr>
          <w:ilvl w:val="0"/>
          <w:numId w:val="322"/>
        </w:numPr>
        <w:spacing w:after="186"/>
        <w:ind w:right="5"/>
      </w:pPr>
      <w:r>
        <w:t>Το ειρηνοδικείο για την προσωρινή ρύθμιση της νομής ή της κατ</w:t>
      </w:r>
      <w:r>
        <w:t>οχής δικαιούται να διατάξει οποιοδήποτε ασφαλιστικό μέτρο κρίνει πρόσφορο και ιδίως να επιτρέψει ή να απαγορεύσει πράξεις νομής ή κατοχής ή να επιδικάσει τη νομή ή την κατοχή σε κάποιον από τους διαδίκους, είτε με παροχή είτε χωρίς παροχή εγγύησης.</w:t>
      </w:r>
    </w:p>
    <w:p w:rsidR="00D810C1" w:rsidRDefault="00ED5154">
      <w:pPr>
        <w:spacing w:after="185"/>
        <w:ind w:left="40" w:right="5"/>
      </w:pPr>
      <w:r>
        <w:t>"3. Κατ</w:t>
      </w:r>
      <w:r>
        <w:t>ά της απόφασης του ειρηνοδικείου επιτρέπεται έφεση μέσα σε δέκα (10) ημέρες από την επίδοση της. Η έφεση δικάζεται κατά την ίδια διαδικασία, εφαρμόζεται όμως και το άρθρο 226." 4. Η προθεσμία της έφεσης και η άσκησή της δεν αναστέλλουν την εκτέλεση της από</w:t>
      </w:r>
      <w:r>
        <w:t>φασης του ειρηνοδικείου, εκτός αν η αναστολή διαταχθεί κατά το άρθρο 912.</w:t>
      </w:r>
    </w:p>
    <w:p w:rsidR="00D810C1" w:rsidRDefault="00ED5154">
      <w:pPr>
        <w:ind w:left="40" w:right="5"/>
      </w:pPr>
      <w:r>
        <w:t>"5. Στα ασφαλιστικά μέτρα νομής ή κατοχής δεν εφαρμόζονται τα άρθρα 696 παρ. 3 και 697 και ο ειρηνοδίκης δικάζει με τη σύμπραξη γραμματέα που τηρεί πρακτικά."</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6117" name="Group 5261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57" name="Shape 6029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58" name="Shape 6029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863" name="Shape 4686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6864" name="Shape 4686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6117" style="width:525.994pt;height:1.5pt;mso-position-horizontal-relative:char;mso-position-vertical-relative:line" coordsize="66801,190">
                <v:shape id="Shape 602959" style="position:absolute;width:66801;height:95;left:0;top:0;" coordsize="6680128,9525" path="m0,0l6680128,0l6680128,9525l0,9525l0,0">
                  <v:stroke weight="0pt" endcap="flat" joinstyle="miter" miterlimit="10" on="false" color="#000000" opacity="0"/>
                  <v:fill on="true" color="#9a9a9a"/>
                </v:shape>
                <v:shape id="Shape 602960" style="position:absolute;width:66801;height:95;left:0;top:95;" coordsize="6680128,9525" path="m0,0l6680128,0l6680128,9525l0,9525l0,0">
                  <v:stroke weight="0pt" endcap="flat" joinstyle="miter" miterlimit="10" on="false" color="#000000" opacity="0"/>
                  <v:fill on="true" color="#eeeeee"/>
                </v:shape>
                <v:shape id="Shape 46863" style="position:absolute;width:95;height:190;left:66705;top:0;" coordsize="9530,19050" path="m9530,0l9530,19050l0,19050l0,9525l9530,0x">
                  <v:stroke weight="0pt" endcap="flat" joinstyle="miter" miterlimit="10" on="false" color="#000000" opacity="0"/>
                  <v:fill on="true" color="#eeeeee"/>
                </v:shape>
                <v:shape id="Shape 4686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ΠΡΟΣΩΡΙΝΗ ΡΥΘΜΙΣΗ ΚΑΤΑΣΤΑΣΗΣ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ΑΣΦΑΛΙΣΤΙΚΑ ΜΕΤΡΑ, ΠΡΟΣΩΡΙΝΗ ΡΥΘΜΙΣΗ ΚΑΤΑΣΤΑΣΗΣ, ΝΟΜΗ Ή ΚΑΤΟΧΗ, ΕΠΙΔΟΣΗ ΑΙΤΗΣΗΣ, ΠΡΟΣΦΟΡΑ ΜΕΤΡΑ, ΑΠΟΦΑΣΗ, ΕΝΔΙΚΑ ΜΕΣΑ, ΕΦΕΣΗ,</w:t>
      </w:r>
    </w:p>
    <w:p w:rsidR="00D810C1" w:rsidRDefault="00ED5154">
      <w:pPr>
        <w:spacing w:after="81"/>
        <w:ind w:left="40" w:right="5"/>
      </w:pPr>
      <w:r>
        <w:t>ΕΦΑΡΜΟΣΤΕΕΣ ΔΙΑΤΑΞΕΙΣ, ΑΝΑΣΤΑΛΤΙΚΟ ΑΠΟΤΕΛΕΣΜΑ, ΣΥΜΠΡΑΞΗ ΓΡΑΜΜΑΤΕΑ, ΤΗΡΗΣΗ ΠΡΑΚΤΙΚΩΝ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23"/>
        </w:numPr>
        <w:ind w:right="5" w:hanging="217"/>
      </w:pPr>
      <w:r>
        <w:t>Στην περίπτωση του προηγούμενου άρθρου επιδίδεται πάντοτε αντίγραφο της αίτησης με επισημείωση της πράξης που ορίζει τόπο και χρόνο για τη συζήτηση σε εκεί</w:t>
      </w:r>
      <w:r>
        <w:t>νον κατά του οποίου στρέφεται η αίτηση.</w:t>
      </w:r>
    </w:p>
    <w:p w:rsidR="00D810C1" w:rsidRDefault="00ED5154">
      <w:pPr>
        <w:numPr>
          <w:ilvl w:val="0"/>
          <w:numId w:val="323"/>
        </w:numPr>
        <w:spacing w:after="186"/>
        <w:ind w:right="5" w:hanging="217"/>
      </w:pPr>
      <w:r>
        <w:t>Το ειρηνοδικείο για την προσωρινή ρύθμιση της νομής ή της κατοχής δικαιούται να διατάξει οποιοδήποτε ασφαλιστικό μέτρο κρίνει πρόσφορο και ιδίως να επιτρέψει ή να απαγορεύσει πράξεις νομής ή κατοχής ή να επιδικάσει τ</w:t>
      </w:r>
      <w:r>
        <w:t>η νομή ή την κατοχή σε κάποιον από τους διαδίκους, είτε με παροχή είτε χωρίς παροχή εγγύησης.</w:t>
      </w:r>
    </w:p>
    <w:p w:rsidR="00D810C1" w:rsidRDefault="00ED5154">
      <w:pPr>
        <w:numPr>
          <w:ilvl w:val="0"/>
          <w:numId w:val="323"/>
        </w:numPr>
        <w:spacing w:after="186"/>
        <w:ind w:right="5" w:hanging="217"/>
      </w:pPr>
      <w:r>
        <w:t>Κατά της απόφασης του ειρηνοδικείου επιτρέπεται έφεση μέσα σε δέκα ημέρες από την επίδοσή της.Η έφεση δικάζεται κατά την ίδια διαδικασία, εφαρμόζονται όμως και τα</w:t>
      </w:r>
      <w:r>
        <w:t xml:space="preserve"> άρθρα 226 και 652 παρ. 3.</w:t>
      </w:r>
    </w:p>
    <w:p w:rsidR="00D810C1" w:rsidRDefault="00ED5154">
      <w:pPr>
        <w:numPr>
          <w:ilvl w:val="0"/>
          <w:numId w:val="323"/>
        </w:numPr>
        <w:spacing w:after="185"/>
        <w:ind w:right="5" w:hanging="217"/>
      </w:pPr>
      <w:r>
        <w:t>Η προθεσμία της έφεσης και η άσκησή της δεν αναστέλλουν την εκτέλεση της απόφασης του ειρηνοδικείου, εκτός αν η αναστολή διαταχθεί κατά το άρθρο 912.</w:t>
      </w:r>
    </w:p>
    <w:p w:rsidR="00D810C1" w:rsidRDefault="00ED5154">
      <w:pPr>
        <w:numPr>
          <w:ilvl w:val="0"/>
          <w:numId w:val="323"/>
        </w:numPr>
        <w:spacing w:after="183"/>
        <w:ind w:right="5" w:hanging="217"/>
      </w:pPr>
      <w:r>
        <w:t>Στα ασφαλιστικά μέτρα νομής ή κατοχής δεν εφαρμόζεται το άρθρο 696 παρ.</w:t>
      </w:r>
    </w:p>
    <w:p w:rsidR="00D810C1" w:rsidRDefault="00ED5154">
      <w:pPr>
        <w:ind w:left="40" w:right="5"/>
      </w:pPr>
      <w:r>
        <w:t>3 και ο ειρηνοδίκης δικάζει με τη σύμπραξη γραμματέα που τηρεί πρακτικά.</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8718" name="Group 52871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65" name="Shape 6029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66" name="Shape 6029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086" name="Shape 4708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087" name="Shape 4708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8718" style="width:525.994pt;height:1.5pt;mso-position-horizontal-relative:char;mso-position-vertical-relative:line" coordsize="66801,190">
                <v:shape id="Shape 602967" style="position:absolute;width:66801;height:95;left:0;top:0;" coordsize="6680128,9525" path="m0,0l6680128,0l6680128,9525l0,9525l0,0">
                  <v:stroke weight="0pt" endcap="flat" joinstyle="miter" miterlimit="10" on="false" color="#000000" opacity="0"/>
                  <v:fill on="true" color="#9a9a9a"/>
                </v:shape>
                <v:shape id="Shape 602968" style="position:absolute;width:66801;height:95;left:0;top:95;" coordsize="6680128,9525" path="m0,0l6680128,0l6680128,9525l0,9525l0,0">
                  <v:stroke weight="0pt" endcap="flat" joinstyle="miter" miterlimit="10" on="false" color="#000000" opacity="0"/>
                  <v:fill on="true" color="#eeeeee"/>
                </v:shape>
                <v:shape id="Shape 47086" style="position:absolute;width:95;height:190;left:66705;top:0;" coordsize="9530,19050" path="m9530,0l9530,19050l0,19050l0,9525l9530,0x">
                  <v:stroke weight="0pt" endcap="flat" joinstyle="miter" miterlimit="10" on="false" color="#000000" opacity="0"/>
                  <v:fill on="true" color="#eeeeee"/>
                </v:shape>
                <v:shape id="Shape 4708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24.01.2007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ΔΙΑΦΟΡΕΣ ΑΠΟ ΠΡΟΣΩΠΙΚΕΣ ΣΧΕΣΕΙΣ ΡΥΘΜΙΣΗ ΟΙΚΟΓΕΝΕΙΑΚΗΣ ΣΤΕΓΗΣ ΕΝΔΟΟΙΚΟΓΕΝΕΙΑΚΗ ΒΙΑ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ΑΣΦΑΛΙΣΤΙΚΑ ΜΕΤΡΑ, ΠΡΟΣΩΡΙΝΗ ΡΥΘΜΙΣΗ ΚΑΤΑΣΤΑΣΗΣ, ΣΧΕΣΕΙΣ ΣΥΖΥΓΩΝ, ΣΧΕΣΕΙΣ ΓΟΝΕΩΝ ΚΑΙ ΤΕΚΝΩΝ, ΜΕΤΟΙΚΗΣΗ, ΚΑΘΟΡΙΣΜΟΣ ΠΡΑΓΜΑΤΩΝ ΜΕΤΑΞΥ ΤΩΝ ΣΥΖΥΓΩΝ, ΑΣΚΗΣΗ ΓΟΝΙΚΗΣ ΜΕΡΙΜΝΑΣ, ΕΠΙΚΟΙΝΩΝΙΑ ΜΕ ΤΑ ΤΕΚΝΑ</w:t>
      </w:r>
    </w:p>
    <w:p w:rsidR="00D810C1" w:rsidRDefault="00ED5154">
      <w:pPr>
        <w:spacing w:after="5" w:line="259" w:lineRule="auto"/>
        <w:ind w:left="40" w:right="7343"/>
        <w:jc w:val="left"/>
      </w:pPr>
      <w:r>
        <w:rPr>
          <w:b/>
        </w:rPr>
        <w:t>Σχόλια</w:t>
      </w:r>
    </w:p>
    <w:p w:rsidR="00D810C1" w:rsidRDefault="00ED5154">
      <w:pPr>
        <w:spacing w:after="77"/>
        <w:ind w:left="40" w:right="5"/>
      </w:pPr>
      <w:r>
        <w:t xml:space="preserve">** Το εντός " " τελευταίο εδάφιο προστέθηκε </w:t>
      </w:r>
      <w:r>
        <w:t>με το άρθρο 15 του ν. 3500/2006 (Α΄ 232/24.10.2006) και, σύμφωνα με το άρθρο 28 του ιδίου νόμου, ισχύει από 24.1.2007.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Το δικαστήριο έχει το δικαίωμα να διατάξει κάθε πρόσφορο ασφαλιστικό μέτρο που υπαγορεύεται από τις περιστάσεις, για τη </w:t>
      </w:r>
      <w:r>
        <w:t xml:space="preserve">ρύθμιση των σχέσεων των συζύγων από το γάμο και των σχέσεων γονέων και τέκνων. Ιδίως να διατάξει τη μετοίκηση ενός από τους συζύγους, να ορίσει ποιά πράγματα δικαιούται αυτός να παραλάβει για τη χωριστή του εγκατάσταση, να καθορίσει τον τρόπο με τον οποίο </w:t>
      </w:r>
      <w:r>
        <w:t xml:space="preserve">ο κάθε σύζυγος θα χρησιμοποιεί το ακίνητο όπου διαμένουν ή τα έπιπλα και σκεύη που χρησιμοποιούν από κοινού, να ορίσει το γονέα στον οποίο ανήκει προσωρινά η άσκηση της γονικής μέριμνας, να αφαιρέσει από τους γονείς τη γονική μέριμνα εν όλω ή εν μέρει και </w:t>
      </w:r>
      <w:r>
        <w:t>να ρυθμίσει τα σχετικά με την επικοινωνία με το τέκνο. «Σε υποθέσεις ενδοοικογενειακής βίας μπορεί να διατάσσεται ιδίως η απομάκρυνση του καθ' ου από την οικογενειακή κατοικία, η μετοίκηση του, η απαγόρευση να προσεγγίζει τους χώρους κατοικίας ή και εργασί</w:t>
      </w:r>
      <w:r>
        <w:t>ας του αιτούντος, κατοικίες στενών συγγενών του, τα εκπαιδευτήρια των παιδιών και ξενώνες φιλοξενίας.»**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8719" name="Group 52871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69" name="Shape 6029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70" name="Shape 6029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090" name="Shape 470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091" name="Shape 470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8719" style="width:525.994pt;height:1.5pt;mso-position-horizontal-relative:char;mso-position-vertical-relative:line" coordsize="66801,190">
                <v:shape id="Shape 602971" style="position:absolute;width:66801;height:95;left:0;top:0;" coordsize="6680128,9525" path="m0,0l6680128,0l6680128,9525l0,9525l0,0">
                  <v:stroke weight="0pt" endcap="flat" joinstyle="miter" miterlimit="10" on="false" color="#000000" opacity="0"/>
                  <v:fill on="true" color="#9a9a9a"/>
                </v:shape>
                <v:shape id="Shape 602972" style="position:absolute;width:66801;height:95;left:0;top:95;" coordsize="6680128,9525" path="m0,0l6680128,0l6680128,9525l0,9525l0,0">
                  <v:stroke weight="0pt" endcap="flat" joinstyle="miter" miterlimit="10" on="false" color="#000000" opacity="0"/>
                  <v:fill on="true" color="#eeeeee"/>
                </v:shape>
                <v:shape id="Shape 47090" style="position:absolute;width:95;height:190;left:66705;top:0;" coordsize="9530,19050" path="m9530,0l9530,19050l0,19050l0,9525l9530,0x">
                  <v:stroke weight="0pt" endcap="flat" joinstyle="miter" miterlimit="10" on="false" color="#000000" opacity="0"/>
                  <v:fill on="true" color="#eeeeee"/>
                </v:shape>
                <v:shape id="Shape 470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 Το παρόν καταργήθηκε με την παρ. 1 του άρθρου πέμπτου του άρθρου 1 του ν. 4335/2015 (ΦΕΚ Α’ </w:t>
      </w:r>
      <w:r>
        <w:t>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 - βλ. σχόλια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8720" name="Group 52872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73" name="Shape 6029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74" name="Shape 6029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094" name="Shape 470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095" name="Shape 470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8720" style="width:525.994pt;height:1.5pt;mso-position-horizontal-relative:char;mso-position-vertical-relative:line" coordsize="66801,190">
                <v:shape id="Shape 602975" style="position:absolute;width:66801;height:95;left:0;top:0;" coordsize="6680128,9525" path="m0,0l6680128,0l6680128,9525l0,9525l0,0">
                  <v:stroke weight="0pt" endcap="flat" joinstyle="miter" miterlimit="10" on="false" color="#000000" opacity="0"/>
                  <v:fill on="true" color="#9a9a9a"/>
                </v:shape>
                <v:shape id="Shape 602976" style="position:absolute;width:66801;height:95;left:0;top:95;" coordsize="6680128,9525" path="m0,0l6680128,0l6680128,9525l0,9525l0,0">
                  <v:stroke weight="0pt" endcap="flat" joinstyle="miter" miterlimit="10" on="false" color="#000000" opacity="0"/>
                  <v:fill on="true" color="#eeeeee"/>
                </v:shape>
                <v:shape id="Shape 47094" style="position:absolute;width:95;height:190;left:66705;top:0;" coordsize="9530,19050" path="m9530,0l9530,19050l0,19050l0,9525l9530,0x">
                  <v:stroke weight="0pt" endcap="flat" joinstyle="miter" miterlimit="10" on="false" color="#000000" opacity="0"/>
                  <v:fill on="true" color="#eeeeee"/>
                </v:shape>
                <v:shape id="Shape 470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ΣΦΡΑΓΙΣΗ-ΑΠΟΣΦΡΑΓΙΣΗ ΑΠΟΓΡΑΦΗ (ΚΠΟΛΔ) ΔΗΜΟΣΙΑ ΚΑΤΑΘΕΣΗ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7"/>
        <w:ind w:left="40" w:right="5"/>
      </w:pPr>
      <w:r>
        <w:t>ΠΟΛΙΤΙΚΗ ΔΙΚΟΝΟΜΙΑ, ΑΣΦΑΛΙΣΤΙΚΑ ΜΕΤΡΑ, ΣΦΡΑΓΙΣΗ, ΑΠΟΣΦΡΑΓΙΣΗ, ΑΠΟΓΡΑΦΗ, ΔΗΜΟΣΙΑ ΚΑΤΑΘΕΣΗ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ΟΓΔΟΟ</w:t>
      </w:r>
    </w:p>
    <w:p w:rsidR="00D810C1" w:rsidRDefault="00ED5154">
      <w:pPr>
        <w:ind w:left="40" w:right="5"/>
      </w:pPr>
      <w:r>
        <w:t>Σφράγιση, αποσφράγιση, απογραφή και δημόσια κατάθεση Το δικαστήριο δικαιούται να διατάξει ως ασφαλιστικό μέτρο τη σφράγιση, την αποσφράγιση, την απογραφή ή τη δημόσια κατάθεση.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6504" name="Group 52650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77" name="Shape 6029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78" name="Shape 6029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239" name="Shape 472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240" name="Shape 472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6504" style="width:525.994pt;height:1.5pt;mso-position-horizontal-relative:char;mso-position-vertical-relative:line" coordsize="66801,190">
                <v:shape id="Shape 602979" style="position:absolute;width:66801;height:95;left:0;top:0;" coordsize="6680128,9525" path="m0,0l6680128,0l6680128,9525l0,9525l0,0">
                  <v:stroke weight="0pt" endcap="flat" joinstyle="miter" miterlimit="10" on="false" color="#000000" opacity="0"/>
                  <v:fill on="true" color="#9a9a9a"/>
                </v:shape>
                <v:shape id="Shape 602980" style="position:absolute;width:66801;height:95;left:0;top:95;" coordsize="6680128,9525" path="m0,0l6680128,0l6680128,9525l0,9525l0,0">
                  <v:stroke weight="0pt" endcap="flat" joinstyle="miter" miterlimit="10" on="false" color="#000000" opacity="0"/>
                  <v:fill on="true" color="#eeeeee"/>
                </v:shape>
                <v:shape id="Shape 47239" style="position:absolute;width:95;height:190;left:66705;top:0;" coordsize="9530,19050" path="m9530,0l9530,19050l0,19050l0,9525l9530,0x">
                  <v:stroke weight="0pt" endcap="flat" joinstyle="miter" miterlimit="10" on="false" color="#000000" opacity="0"/>
                  <v:fill on="true" color="#eeeeee"/>
                </v:shape>
                <v:shape id="Shape 472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ΣΦΡΑΓΙΣΗ-ΑΠΟΣΦΡΑΓΙΣΗ</w:t>
      </w:r>
      <w:r>
        <w:rPr>
          <w:rFonts w:ascii="Times New Roman" w:eastAsia="Times New Roman" w:hAnsi="Times New Roman" w:cs="Times New Roman"/>
          <w:sz w:val="24"/>
        </w:rPr>
        <w:t xml:space="preserve"> ΑΠΟΓΡΑΦΗ (ΚΠΟΛΔ) ΔΗΜΟΣΙΑ ΚΑΤΑΘΕΣΗ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ΑΣΦΑΛΙΣΤΙΚΑ ΜΕΤΡΑ, ΣΦΡΑΓΙΣΗ, ΑΠΟΣΦΡΑΓΙΣΗ, ΑΠΟΓΡΑΦΗ, ΔΗΜΟΣΙΑ ΚΑΤΑΘΕΣΗ, ΕΚΔΙΚΑΣΗ ΔΙΑΦΟΡΩΝ, ΑΡΜΟΔΙΟ ΔΙΚΑΣΤΗΡΙΟ, ΑΠΟΦΑΣΗ, ΕΚΤΕΛΕΣΗ ΑΠΟΦΑΣΗΣ,</w:t>
      </w:r>
    </w:p>
    <w:p w:rsidR="00D810C1" w:rsidRDefault="00ED5154">
      <w:pPr>
        <w:spacing w:after="78"/>
        <w:ind w:left="40" w:right="5"/>
      </w:pPr>
      <w:r>
        <w:t>ΑΝΑΚΛΗΣΗ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24"/>
        </w:numPr>
        <w:spacing w:after="186"/>
        <w:ind w:right="5"/>
      </w:pPr>
      <w:r>
        <w:t>Κάθε διαφορά σχετική με τη σφράγιση, την αποσφράγιση, την απογραφή ή τη δημόσια κατάθεση, εφόσον διατάχθηκαν ως ασφαλιστικά μέτρα, δικάζεται από το δικαστήριο που τις διέταξε και, αν είναι πολυμελές, από το μονομελές πρωτοδικείο του τόπου όπου αυτές γίνοντ</w:t>
      </w:r>
      <w:r>
        <w:t>αι.</w:t>
      </w:r>
    </w:p>
    <w:p w:rsidR="00D810C1" w:rsidRDefault="00ED5154">
      <w:pPr>
        <w:numPr>
          <w:ilvl w:val="0"/>
          <w:numId w:val="324"/>
        </w:numPr>
        <w:ind w:right="5"/>
      </w:pPr>
      <w:r>
        <w:t>Οποιος ενεργεί τη σφράγιση, την αποσφράγιση ή την απογραφή που έχει διαταχθεί αποφαίνεταιαμέσως προσωρινά για τις διαφορές ή τις διενέξεις που ανακύπτουν κατά τη διάρκεια της ενέργειάς τους και η απόφασή του εκτελείται αμέσως. Οποιος έχει έννομο συμφέρ</w:t>
      </w:r>
      <w:r>
        <w:t>ον δικαιούται να ζητήσει την ανάκληση της απόφασης και των πράξεων που διενεργήθηκαν για την εκτέλεση κατά την παράγραφο 1.</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6505" name="Group 5265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85" name="Shape 6029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2986" name="Shape 6029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243" name="Shape 472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244" name="Shape 472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6505" style="width:525.994pt;height:1.5pt;mso-position-horizontal-relative:char;mso-position-vertical-relative:line" coordsize="66801,190">
                <v:shape id="Shape 602987" style="position:absolute;width:66801;height:95;left:0;top:0;" coordsize="6680128,9525" path="m0,0l6680128,0l6680128,9525l0,9525l0,0">
                  <v:stroke weight="0pt" endcap="flat" joinstyle="miter" miterlimit="10" on="false" color="#000000" opacity="0"/>
                  <v:fill on="true" color="#9a9a9a"/>
                </v:shape>
                <v:shape id="Shape 602988" style="position:absolute;width:66801;height:95;left:0;top:95;" coordsize="6680128,9525" path="m0,0l6680128,0l6680128,9525l0,9525l0,0">
                  <v:stroke weight="0pt" endcap="flat" joinstyle="miter" miterlimit="10" on="false" color="#000000" opacity="0"/>
                  <v:fill on="true" color="#eeeeee"/>
                </v:shape>
                <v:shape id="Shape 47243" style="position:absolute;width:95;height:190;left:66705;top:0;" coordsize="9530,19050" path="m9530,0l9530,19050l0,19050l0,9525l9530,0x">
                  <v:stroke weight="0pt" endcap="flat" joinstyle="miter" miterlimit="10" on="false" color="#000000" opacity="0"/>
                  <v:fill on="true" color="#eeeeee"/>
                </v:shape>
                <v:shape id="Shape 472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738Α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22.12.2017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ΕΥΡΩΠΑΙΚΗ ΔΙΑΤΑΓΗ ΔΕΣΜΕΥΣΗΣ ΛΟΓΑΡΙΑΣΜΟΥ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80"/>
        <w:ind w:left="40" w:right="5"/>
      </w:pPr>
      <w:r>
        <w:t>- Το ΠΑΡΟΝ  κεφάλαιο, μ</w:t>
      </w:r>
      <w:r>
        <w:t>ε το άρθρο 738Α που ακολουθεί, ΠΡΟΣΤΕΘΗΚΕ ["ΕΙΣΑΓΕΤΑΙ" κατά τη διατύπωση του νομοθέτη] με το άρθρο 42 του ν. 4509/2017 (Α΄ 201/22.12.2017).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Θ' ΕΥΡΩΠΑΪΚΗ ΔΙΑΤΑΓΗ ΔΕΣΜΕΥΣΗΣ ΛΟΓΑΡΙΑΣΜΟΥ</w:t>
      </w:r>
    </w:p>
    <w:p w:rsidR="00D810C1" w:rsidRDefault="00ED5154">
      <w:pPr>
        <w:spacing w:after="183"/>
        <w:ind w:left="40" w:right="5"/>
      </w:pPr>
      <w:r>
        <w:t>Αρθρο 738Α</w:t>
      </w:r>
    </w:p>
    <w:p w:rsidR="00D810C1" w:rsidRDefault="00ED5154">
      <w:pPr>
        <w:numPr>
          <w:ilvl w:val="0"/>
          <w:numId w:val="325"/>
        </w:numPr>
        <w:spacing w:after="186"/>
        <w:ind w:right="5"/>
      </w:pPr>
      <w:r>
        <w:t>Αρμόδιος να εκδώσει Ευρωπαϊκή Διαταγή Δέσμευσης Λογαριασμού σύμφωνα με τον Κανονισμό655/2014 είναι για απαίτηση της αρμοδιότητας ειρηνοδικείου ο ειρηνοδίκης και για κάθε άλλη απαίτηση ο δικαστής του μονομελούς πρωτοδικείου.</w:t>
      </w:r>
    </w:p>
    <w:p w:rsidR="00D810C1" w:rsidRDefault="00ED5154">
      <w:pPr>
        <w:numPr>
          <w:ilvl w:val="0"/>
          <w:numId w:val="325"/>
        </w:numPr>
        <w:spacing w:after="185"/>
        <w:ind w:right="5"/>
      </w:pPr>
      <w:r>
        <w:t>Ο δικαστής απορρίπτει εν όλω ή ε</w:t>
      </w:r>
      <w:r>
        <w:t>ν μέρει την αίτηση: α) αν δεν συντρέχουν οι προϋποθέσεις τουΚανονισμού για την έκδοση της διαταγής, β) αν ο αιτών δεν υποβάλει τα στοιχεία που απαιτούνται σύμφωνα με το άρθρο 8 του Κανονισμού ή δεν συμπληρώνει ή διορθώνει την αίτηση εντός της προθεσμίας πο</w:t>
      </w:r>
      <w:r>
        <w:t xml:space="preserve">υ όρισε ο δικαστής. Η απορριπτική απόφαση περιέχει συνοπτική αιτιολογία και γνωστοποιείται επιμελεία του δικαστηρίου στον αιτούντα. Η γνωστοποίηση μπορεί να γίνεται και με ηλεκτρονικό μήνυμα στον πληρεξούσιο δικηγόρο του αιτούντος, με ηλεκτρονική υπογραφή </w:t>
      </w:r>
      <w:r>
        <w:t>και ηλεκτρονικό αποδεικτικό παραλαβής. Κατά της απορριπτικής απόφασης επιτρέπεται έφεση εντός τριάντα (30) ημερών από τη γνωστοποίησή της. Η έφεση εκδικάζεται από το αρμόδιο κατά τις γενικές διατάξεις δικαστήριο κατά τη διαδικασία του άρθρου 11 του Κανονισ</w:t>
      </w:r>
      <w:r>
        <w:t>μού.</w:t>
      </w:r>
    </w:p>
    <w:p w:rsidR="00D810C1" w:rsidRDefault="00ED5154">
      <w:pPr>
        <w:numPr>
          <w:ilvl w:val="0"/>
          <w:numId w:val="325"/>
        </w:numPr>
        <w:spacing w:after="186"/>
        <w:ind w:right="5"/>
      </w:pPr>
      <w:r>
        <w:t>Ο οφειλέτης έχει τα δικαιώματα που προβλέπονται στα άρθρα 33 έως 38 του Κανονισμού. Με τηνεπιφύλαξη των διατάξεων του Κανονισμού, για την εκτέλεση της Ευρωπαϊκής Διαταγής Δέσμευσης Λογαριασμού εφαρμόζονται οι διατάξεις της αναγκαστικής κατάσχεσης απαι</w:t>
      </w:r>
      <w:r>
        <w:t>τήσεων στα χέρια τρίτου και το πιστωτικό ίδρυμα, εκείνος που επέβαλε την κατάσχεση και ο οφειλέτης έχουν όλες τις υποχρεώσεις και τα δικαιώματα που προβλέπουν οι διατάξεις αυτές.</w:t>
      </w:r>
    </w:p>
    <w:p w:rsidR="00D810C1" w:rsidRDefault="00ED5154">
      <w:pPr>
        <w:numPr>
          <w:ilvl w:val="0"/>
          <w:numId w:val="325"/>
        </w:numPr>
        <w:spacing w:after="186"/>
        <w:ind w:right="5"/>
      </w:pPr>
      <w:r>
        <w:t>Αν η διαταγή δέσμευσης έχει εκδοθεί πριν από την άσκηση της αγωγής για την κύ</w:t>
      </w:r>
      <w:r>
        <w:t>ρια υπόθεση, ηαγωγή πρέπει να ασκηθεί εντός τριάντα (30) ημερών από την επίδοση της διαταγής στον τρίτο. Αν παρέλθει άπρακτη η προθεσμία του προηγούμενου εδαφίου αίρεται αυτοδικαίως η δέσμευση, εκτός αν εκείνος που επέβαλε την κατάσχεση μέσα στην προθεσμία</w:t>
      </w:r>
      <w:r>
        <w:t xml:space="preserve"> αυτή επιδώσει διαταγή πληρωμής για την ίδια απαίτηση.</w:t>
      </w:r>
    </w:p>
    <w:p w:rsidR="00D810C1" w:rsidRDefault="00ED5154">
      <w:pPr>
        <w:numPr>
          <w:ilvl w:val="0"/>
          <w:numId w:val="325"/>
        </w:numPr>
        <w:spacing w:after="186"/>
        <w:ind w:right="5"/>
      </w:pPr>
      <w:r>
        <w:t>Όποιος έχει επιδώσει Ευρωπαϊκή Διαταγή Δέσμευσης Λογαριασμού γίνεται, από την τελεσιδικία τηςαπόφασης που δέχεται την αγωγή για την κύρια υπόθεση ή από την τελεσιδικία της διαταγής πληρωμής που επιδικά</w:t>
      </w:r>
      <w:r>
        <w:t>ζει την ίδια απαίτηση, δικαιούχος ολόκληρης της απαίτησης ή μέρους της, ανάλογα με το περιεχόμενο της απόφασης ή της διαταγής πληρωμής.</w:t>
      </w:r>
    </w:p>
    <w:p w:rsidR="00D810C1" w:rsidRDefault="00ED5154">
      <w:pPr>
        <w:numPr>
          <w:ilvl w:val="0"/>
          <w:numId w:val="325"/>
        </w:numPr>
        <w:ind w:right="5"/>
      </w:pPr>
      <w:r>
        <w:t>Η ευθύνη του δανειστή που έχει επιτύχει την έκδοση Ευρωπαϊκής Διαταγής Δέσμευσης Λογαριασμού για τη ζημία που προξενήθηκ</w:t>
      </w:r>
      <w:r>
        <w:t>ε στον οφειλέτη διέπεται από τις διατάξεις των παραγράφων 1 και 2 του άρθρου 13 του Κανονισμού. Το άρθρο 703 εφαρμόζεται ανάλογα.».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398" name="Group 52739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2999" name="Shape 6029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00" name="Shape 6030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395" name="Shape 4739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396" name="Shape 4739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398" style="width:525.994pt;height:1.5pt;mso-position-horizontal-relative:char;mso-position-vertical-relative:line" coordsize="66801,190">
                <v:shape id="Shape 603001" style="position:absolute;width:66801;height:95;left:0;top:0;" coordsize="6680128,9525" path="m0,0l6680128,0l6680128,9525l0,9525l0,0">
                  <v:stroke weight="0pt" endcap="flat" joinstyle="miter" miterlimit="10" on="false" color="#000000" opacity="0"/>
                  <v:fill on="true" color="#9a9a9a"/>
                </v:shape>
                <v:shape id="Shape 603002" style="position:absolute;width:66801;height:95;left:0;top:95;" coordsize="6680128,9525" path="m0,0l6680128,0l6680128,9525l0,9525l0,0">
                  <v:stroke weight="0pt" endcap="flat" joinstyle="miter" miterlimit="10" on="false" color="#000000" opacity="0"/>
                  <v:fill on="true" color="#eeeeee"/>
                </v:shape>
                <v:shape id="Shape 47395" style="position:absolute;width:95;height:190;left:66705;top:0;" coordsize="9530,19050" path="m9530,0l9530,19050l0,19050l0,9525l9530,0x">
                  <v:stroke weight="0pt" endcap="flat" joinstyle="miter" miterlimit="10" on="false" color="#000000" opacity="0"/>
                  <v:fill on="true" color="#eeeeee"/>
                </v:shape>
                <v:shape id="Shape 4739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ΕΚΟΥΣΙΑ ΔΙΚΑΙΟΔΟΣΙΑ, ΥΠΑΓΟΜΕΝΕΣ ΥΠΟΘΕΣΕΙΣ </w:t>
      </w:r>
    </w:p>
    <w:p w:rsidR="00D810C1" w:rsidRDefault="00ED5154">
      <w:pPr>
        <w:spacing w:after="5" w:line="259" w:lineRule="auto"/>
        <w:ind w:left="40" w:right="7343"/>
        <w:jc w:val="left"/>
      </w:pPr>
      <w:r>
        <w:rPr>
          <w:b/>
        </w:rPr>
        <w:t>Σχόλια</w:t>
      </w:r>
    </w:p>
    <w:p w:rsidR="00D810C1" w:rsidRDefault="00ED5154">
      <w:pPr>
        <w:spacing w:after="80"/>
        <w:ind w:left="40" w:right="5"/>
      </w:pPr>
      <w:r>
        <w:t>Με το άρθρο 121 ΕισΝΑΚ,  όπως τροποποιήθηκε με το άρθρο τέταρτο του ν. 3089/2002 ΦΕΚ Α 327 /23.12.2002, σύμφωνα με το οποίο : «Στις περιπτώσεις των άρθρων 42,46,79,105,111,1350 παράγραφο</w:t>
      </w:r>
      <w:r>
        <w:t>ς 2, 1352 εδ. Β, 1368, 1407, 1441, 1457, 1458, 1522, 1525, 1526, 1532, 1533, 1660 έως 1663, 1667, 1865, 1866, 1868, 1908, 1913, 1917 παράγραφος 2, 1919, 1920, 1956, 1965, 2021, 2024, 2027, 2028, 2031 του Αστικού Κώδικα, καθώς και σε κάθε δίκη που αφορά την</w:t>
      </w:r>
      <w:r>
        <w:t xml:space="preserve"> υιοθεσία, την επιτροπεία, τη δικαστική συμπαράσταση ή την επιμέλεια ξένων υποθέσεων, εφαρμόζεται η διαδικασία της εκουσίας δικαιοδοσίας του Κώδικα Πολιτικής Δικονομίας.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ΒΙΒΛΙΟ ΕΚΤΟ</w:t>
      </w:r>
    </w:p>
    <w:p w:rsidR="00D810C1" w:rsidRDefault="00ED5154">
      <w:pPr>
        <w:spacing w:after="183"/>
        <w:ind w:left="40" w:right="5"/>
      </w:pPr>
      <w:r>
        <w:t>ΔΙΑΔΙΚΑΣΙΑ ΕΚΟΥΣΙΑΣ ΔΙΚΑΙΟΔΟΣΙΑΣ</w:t>
      </w:r>
    </w:p>
    <w:p w:rsidR="00D810C1" w:rsidRDefault="00ED5154">
      <w:pPr>
        <w:spacing w:after="183"/>
        <w:ind w:left="40" w:right="5"/>
      </w:pPr>
      <w:r>
        <w:t>ΚΕΦΑΛΑΙΟ ΠΡΩΤΟ</w:t>
      </w:r>
    </w:p>
    <w:p w:rsidR="00D810C1" w:rsidRDefault="00ED5154">
      <w:pPr>
        <w:spacing w:after="183"/>
        <w:ind w:left="40" w:right="5"/>
      </w:pPr>
      <w:r>
        <w:t>Γενικές Δ</w:t>
      </w:r>
      <w:r>
        <w:t>ιατάξεις</w:t>
      </w:r>
    </w:p>
    <w:p w:rsidR="00D810C1" w:rsidRDefault="00ED5154">
      <w:pPr>
        <w:ind w:left="40" w:right="5"/>
      </w:pPr>
      <w:r>
        <w:t>Ολες οι υποθέσεις που αναφέρονται στα άρθρα 782 έως 866 υπάγονται στην ειδική διαδικασία των άρθρων 741 έως 781, καθώς και κάθε άλλη υπόθεση που υπάγεται με διάταξη νόμου στη διαδικασία αυτή.</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399" name="Group 52739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03" name="Shape 6030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04" name="Shape 6030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399" name="Shape 473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400" name="Shape 474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399" style="width:525.994pt;height:1.5pt;mso-position-horizontal-relative:char;mso-position-vertical-relative:line" coordsize="66801,190">
                <v:shape id="Shape 603005" style="position:absolute;width:66801;height:95;left:0;top:0;" coordsize="6680128,9525" path="m0,0l6680128,0l6680128,9525l0,9525l0,0">
                  <v:stroke weight="0pt" endcap="flat" joinstyle="miter" miterlimit="10" on="false" color="#000000" opacity="0"/>
                  <v:fill on="true" color="#9a9a9a"/>
                </v:shape>
                <v:shape id="Shape 603006" style="position:absolute;width:66801;height:95;left:0;top:95;" coordsize="6680128,9525" path="m0,0l6680128,0l6680128,9525l0,9525l0,0">
                  <v:stroke weight="0pt" endcap="flat" joinstyle="miter" miterlimit="10" on="false" color="#000000" opacity="0"/>
                  <v:fill on="true" color="#eeeeee"/>
                </v:shape>
                <v:shape id="Shape 47399" style="position:absolute;width:95;height:190;left:66705;top:0;" coordsize="9530,19050" path="m9530,0l9530,19050l0,19050l0,9525l9530,0x">
                  <v:stroke weight="0pt" endcap="flat" joinstyle="miter" miterlimit="10" on="false" color="#000000" opacity="0"/>
                  <v:fill on="true" color="#eeeeee"/>
                </v:shape>
                <v:shape id="Shape 474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16.01.2017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ΑΙΤΗΣΗ-ΠΡΟΔΙΚΑΣΙΑ-ΑΡΜΟΔΙΟΤΗΤΑ-ΒΙΒΛΙΑ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ΕΚΟΥΣΙΑ ΔΙΚΑΙΟΔΟΣΙΑ, ΑΡΜΟΔΙΟΤΗΤΑ, ΑΝΕΠΙΤΡΕΠΤΗ ΠΑΡΕΚΤΑΣΗ ΑΡΜΟΔΙΟΤΗΤΑΣ, ΑΚΟΥΣΙΑ ΝΟΣΗΛΕΙΑ</w:t>
      </w:r>
    </w:p>
    <w:p w:rsidR="00D810C1" w:rsidRDefault="00ED5154">
      <w:pPr>
        <w:spacing w:after="5" w:line="259" w:lineRule="auto"/>
        <w:ind w:left="40" w:right="7343"/>
        <w:jc w:val="left"/>
      </w:pPr>
      <w:r>
        <w:rPr>
          <w:b/>
        </w:rPr>
        <w:t>Σχόλια</w:t>
      </w:r>
    </w:p>
    <w:p w:rsidR="00D810C1" w:rsidRDefault="00ED5154">
      <w:pPr>
        <w:ind w:left="40" w:right="5"/>
      </w:pPr>
      <w:r>
        <w:t>Το άρθρο τίθεται όπως αντικαταστάθηκε με το άρθρο 39 του ν. 2447/1996</w:t>
      </w:r>
      <w:r>
        <w:t xml:space="preserve"> - Η παρ. 1 του παρόντος τίθεται όπως αντικαταστάθηκε όπως και η παρ. 3 με το άρθρο 17 παρ. 1 και 2 αντίστοιχα του ν. 4055/2012 ΦΕΚ Α 51/12.3.2012 με έναρξη ισχύος την 16η.9.2012 σύμφωνα με το άρθρο 110 του ιδίου νόμου. Σύμφωνα με το ν. 4077/2012 άρθρο 1 π</w:t>
      </w:r>
      <w:r>
        <w:t>ερ. α, η έναρξη ισχύος του παρόντος είναι η 1η Μαρτίου 2013. - Με την ίδια ημερομηνία ισχύος δηλ. 1.3.2013 το παρόν άρθρο τίθεται όπως αντικαταστάθηκε με το άρθρο 9 του ν. 4138/2013 ΦΕΚ Α 72/19.3.2013.</w:t>
      </w:r>
    </w:p>
    <w:p w:rsidR="00D810C1" w:rsidRDefault="00ED5154">
      <w:pPr>
        <w:spacing w:after="80"/>
        <w:ind w:left="40" w:right="5"/>
      </w:pPr>
      <w:r>
        <w:t>==================================================== -</w:t>
      </w:r>
      <w:r>
        <w:t xml:space="preserve"> Αντικατασταθείσα με την παρ. 2 του άρθρου έκτου του άρθρου 1 του ν. 4335/2015 (ΦΕΚ Α’ 87/23.7.2015) και με ισχύ, σύμφωνα με την παρ. 4 του άρθρου ένατου του άρθρου 1 του ως άνω νόμου, από 1.1.2016, η παρ. 1 του ΠΑΡΟΝΤΟΣ τίθεται όπως ΑΝΤΙΚΑΤΑΣΤΑΘΗΚΕ εκ νέο</w:t>
      </w:r>
      <w:r>
        <w:t>υ με την παρ. 1 του άρθρου 117 του ν. 4446/2016 (Α΄ 240/22.12.2016) και σύμφωνα με την παρ. 4 του ιδίου άρθρου, ισχύει από 16.1.2017.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Στην αρμοδιότητα του Μονομελούς Πρωτοδικείου υπάγονται οι υποθέσεις οι οποίες αναφέρονται στο άρθρο 739, η θέση προσώπου σε ακούσια νοσηλεία, σύμφωνα με τις διατάξεις του ουσιαστικού δικαίου, καθώς και η ανακοπή των άρθρων 787 του παρόντος και 82 ΑΚ. Ε</w:t>
      </w:r>
      <w:r>
        <w:t>ξαιρούνται οι υποθέσεις που αφορούν την ιατρικώς υποβοηθούμενη αναπαραγωγή, οι οποίες υπάγονται στην αρμοδιότητα των Πολυμελών Πρωτοδικείων και εκείνες που από το νόμο υπάγονται στην αρμοδιότητα των Ειρηνοδικείων».</w:t>
      </w:r>
    </w:p>
    <w:p w:rsidR="00D810C1" w:rsidRDefault="00ED5154">
      <w:pPr>
        <w:ind w:left="40" w:right="5"/>
      </w:pPr>
      <w:r>
        <w:t>2. Στις υποθέσεις που αναφέρονται στο άρθ</w:t>
      </w:r>
      <w:r>
        <w:t>ρο 739 δεν επιτρέπεται παρέκταση της αρμοδιότητας.»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220" name="Group 52722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07" name="Shape 6030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08" name="Shape 6030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604" name="Shape 476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605" name="Shape 476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220" style="width:525.994pt;height:1.5pt;mso-position-horizontal-relative:char;mso-position-vertical-relative:line" coordsize="66801,190">
                <v:shape id="Shape 603009" style="position:absolute;width:66801;height:95;left:0;top:0;" coordsize="6680128,9525" path="m0,0l6680128,0l6680128,9525l0,9525l0,0">
                  <v:stroke weight="0pt" endcap="flat" joinstyle="miter" miterlimit="10" on="false" color="#000000" opacity="0"/>
                  <v:fill on="true" color="#9a9a9a"/>
                </v:shape>
                <v:shape id="Shape 603010" style="position:absolute;width:66801;height:95;left:0;top:95;" coordsize="6680128,9525" path="m0,0l6680128,0l6680128,9525l0,9525l0,0">
                  <v:stroke weight="0pt" endcap="flat" joinstyle="miter" miterlimit="10" on="false" color="#000000" opacity="0"/>
                  <v:fill on="true" color="#eeeeee"/>
                </v:shape>
                <v:shape id="Shape 47604" style="position:absolute;width:95;height:190;left:66705;top:0;" coordsize="9530,19050" path="m9530,0l9530,19050l0,19050l0,9525l9530,0x">
                  <v:stroke weight="0pt" endcap="flat" joinstyle="miter" miterlimit="10" on="false" color="#000000" opacity="0"/>
                  <v:fill on="true" color="#eeeeee"/>
                </v:shape>
                <v:shape id="Shape 476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ΕΦΑΡΜΟΣΤΕΕΣ ΔΙΑΤΑΞΕΙΣ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Τα άρθρα 1 έως 590 εφαρμόζονται και κατά τη διαδικασία των άρθρων 743 έως 781, εκτός αν είναι αντίθετα προς ειδικές διατάξεις, ή δεν προσαρμόζονται στη διαδικασία αυτή.</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221" name="Group 52722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11" name="Shape 6030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12" name="Shape 6030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608" name="Shape 476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609" name="Shape 476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221" style="width:525.994pt;height:1.5pt;mso-position-horizontal-relative:char;mso-position-vertical-relative:line" coordsize="66801,190">
                <v:shape id="Shape 603013" style="position:absolute;width:66801;height:95;left:0;top:0;" coordsize="6680128,9525" path="m0,0l6680128,0l6680128,9525l0,9525l0,0">
                  <v:stroke weight="0pt" endcap="flat" joinstyle="miter" miterlimit="10" on="false" color="#000000" opacity="0"/>
                  <v:fill on="true" color="#9a9a9a"/>
                </v:shape>
                <v:shape id="Shape 603014" style="position:absolute;width:66801;height:95;left:0;top:95;" coordsize="6680128,9525" path="m0,0l6680128,0l6680128,9525l0,9525l0,0">
                  <v:stroke weight="0pt" endcap="flat" joinstyle="miter" miterlimit="10" on="false" color="#000000" opacity="0"/>
                  <v:fill on="true" color="#eeeeee"/>
                </v:shape>
                <v:shape id="Shape 47608" style="position:absolute;width:95;height:190;left:66705;top:0;" coordsize="9530,19050" path="m9530,0l9530,19050l0,19050l0,9525l9530,0x">
                  <v:stroke weight="0pt" endcap="flat" joinstyle="miter" miterlimit="10" on="false" color="#000000" opacity="0"/>
                  <v:fill on="true" color="#eeeeee"/>
                </v:shape>
                <v:shape id="Shape 476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ΙΚΑΝΟΤΗΤΑ ΠΑΡΑΣΤΑΣΗΣ ΑΝΗΛΙΚΩ</w:t>
      </w:r>
      <w:r>
        <w:rPr>
          <w:rFonts w:ascii="Times New Roman" w:eastAsia="Times New Roman" w:hAnsi="Times New Roman" w:cs="Times New Roman"/>
          <w:sz w:val="24"/>
        </w:rPr>
        <w:t>Ν-ΠΑΡΑΣΤΑΣΗ ΕΙΣΑΓΓΕΛΕΑ-ΠΛΗΡΕΞΟΥΣΙΟΤΗΤΑ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ΙΚΑΝΟΤΗΤΑ ΠΑΡΑΣΤΑΣΗΣ, ΑΝΗΛΙΚΟΙ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Οι ανήλικοι που έχουν συμπληρώσει το δέκατο έκτο έτος της ηλικίας τους έχουν την ικανότητα να παρίστανται στο δικαστήριο για υποθέσεις που αφορούν την προσωπική τους κατάσταση και να ασκούν κατά της απόφασης που εκδίδεται ένδικα μέσα και τριτανακοπή. Οταν </w:t>
      </w:r>
      <w:r>
        <w:t>παρίσταται ο ανήλικος, πρέπει να καλείται όποιος τον εκπροσωπεί νόμιμα.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222" name="Group 52722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15" name="Shape 6030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16" name="Shape 6030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612" name="Shape 476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613" name="Shape 476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222" style="width:525.994pt;height:1.5pt;mso-position-horizontal-relative:char;mso-position-vertical-relative:line" coordsize="66801,190">
                <v:shape id="Shape 603017" style="position:absolute;width:66801;height:95;left:0;top:0;" coordsize="6680128,9525" path="m0,0l6680128,0l6680128,9525l0,9525l0,0">
                  <v:stroke weight="0pt" endcap="flat" joinstyle="miter" miterlimit="10" on="false" color="#000000" opacity="0"/>
                  <v:fill on="true" color="#9a9a9a"/>
                </v:shape>
                <v:shape id="Shape 603018" style="position:absolute;width:66801;height:95;left:0;top:95;" coordsize="6680128,9525" path="m0,0l6680128,0l6680128,9525l0,9525l0,0">
                  <v:stroke weight="0pt" endcap="flat" joinstyle="miter" miterlimit="10" on="false" color="#000000" opacity="0"/>
                  <v:fill on="true" color="#eeeeee"/>
                </v:shape>
                <v:shape id="Shape 47612" style="position:absolute;width:95;height:190;left:66705;top:0;" coordsize="9530,19050" path="m9530,0l9530,19050l0,19050l0,9525l9530,0x">
                  <v:stroke weight="0pt" endcap="flat" joinstyle="miter" miterlimit="10" on="false" color="#000000" opacity="0"/>
                  <v:fill on="true" color="#eeeeee"/>
                </v:shape>
                <v:shape id="Shape 476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ΙΚΑΝΟΤΗΤΑ ΠΑΡΑΣΤΑΣΗΣ ΑΝΗΛΙΚΩΝ-ΠΑΡΑΣΤΑΣΗ ΕΙΣΑΓΓΕΛΕΑ-ΠΛΗΡΕΞΟΥΣΙΟΤΗΤΑ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ΠΟΛΙΤΙΚΗ ΔΙΚΟΝΟΜΙΑ, ΕΚΟΥΣΙΑ ΔΙΚΑΙΟΔΟΣΙΑ, ΔΙΚΑΣΤΙ</w:t>
      </w:r>
      <w:r>
        <w:t xml:space="preserve">ΚΗ ΠΑΡΑΣΤΑΣΗ, ΠΛΗΡΕΞΟΥΣΙΟΤΗΤΑ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πληρεξουσιότητα δίνεται και με ιδιωτικό έγγραφο, κατά το άρθρο 96 παράγραφοι 1 και 3.</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223" name="Group 5272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19" name="Shape 6030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20" name="Shape 6030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616" name="Shape 4761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617" name="Shape 4761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223" style="width:525.994pt;height:1.5pt;mso-position-horizontal-relative:char;mso-position-vertical-relative:line" coordsize="66801,190">
                <v:shape id="Shape 603021" style="position:absolute;width:66801;height:95;left:0;top:0;" coordsize="6680128,9525" path="m0,0l6680128,0l6680128,9525l0,9525l0,0">
                  <v:stroke weight="0pt" endcap="flat" joinstyle="miter" miterlimit="10" on="false" color="#000000" opacity="0"/>
                  <v:fill on="true" color="#9a9a9a"/>
                </v:shape>
                <v:shape id="Shape 603022" style="position:absolute;width:66801;height:95;left:0;top:95;" coordsize="6680128,9525" path="m0,0l6680128,0l6680128,9525l0,9525l0,0">
                  <v:stroke weight="0pt" endcap="flat" joinstyle="miter" miterlimit="10" on="false" color="#000000" opacity="0"/>
                  <v:fill on="true" color="#eeeeee"/>
                </v:shape>
                <v:shape id="Shape 47616" style="position:absolute;width:95;height:190;left:66705;top:0;" coordsize="9530,19050" path="m9530,0l9530,19050l0,19050l0,9525l9530,0x">
                  <v:stroke weight="0pt" endcap="flat" joinstyle="miter" miterlimit="10" on="false" color="#000000" opacity="0"/>
                  <v:fill on="true" color="#eeeeee"/>
                </v:shape>
                <v:shape id="Shape 4761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ΑΠΟΔΕΙΞΗ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ΕΚΟΥΣΙΑ ΔΙΚΑΙΟΔΟΣΙΑ, ΑΝΑΚΡΙΤΙΚΟ ΣΥΣΤΗΜΑ, ΑΥΤΕΠΑΓΓΕΛΤΗ ΕΡΕΥΝΑ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μπορεί και αυτεπαγγέλτως να διατάξει κάθε μέτρο πρόσφορο για την εξακρίβωση πραγματικών γεγονότων, ακόμη και εκείνων που δεν έχουν προταθεί και ιδιαίτερα γεγονότων που συντελούν στην προστασία των ενδιαφερομένων ή της έννομης σχέσης ή του γεν</w:t>
      </w:r>
      <w:r>
        <w:t>ικότερου κοινωνικού συμφέροντος.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986" name="Group 5279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23" name="Shape 6030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24" name="Shape 6030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769" name="Shape 477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770" name="Shape 477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986" style="width:525.994pt;height:1.5pt;mso-position-horizontal-relative:char;mso-position-vertical-relative:line" coordsize="66801,190">
                <v:shape id="Shape 603025" style="position:absolute;width:66801;height:95;left:0;top:0;" coordsize="6680128,9525" path="m0,0l6680128,0l6680128,9525l0,9525l0,0">
                  <v:stroke weight="0pt" endcap="flat" joinstyle="miter" miterlimit="10" on="false" color="#000000" opacity="0"/>
                  <v:fill on="true" color="#9a9a9a"/>
                </v:shape>
                <v:shape id="Shape 603026" style="position:absolute;width:66801;height:95;left:0;top:95;" coordsize="6680128,9525" path="m0,0l6680128,0l6680128,9525l0,9525l0,0">
                  <v:stroke weight="0pt" endcap="flat" joinstyle="miter" miterlimit="10" on="false" color="#000000" opacity="0"/>
                  <v:fill on="true" color="#eeeeee"/>
                </v:shape>
                <v:shape id="Shape 47769" style="position:absolute;width:95;height:190;left:66705;top:0;" coordsize="9530,19050" path="m9530,0l9530,19050l0,19050l0,9525l9530,0x">
                  <v:stroke weight="0pt" endcap="flat" joinstyle="miter" miterlimit="10" on="false" color="#000000" opacity="0"/>
                  <v:fill on="true" color="#eeeeee"/>
                </v:shape>
                <v:shape id="Shape 477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ΕΡΗΜΟΔΙΚΙΑ-ΠΑΡΕΜΒΑΣΗ-ΠΡΟΣΕΠΙΚΛΗΣΗΠΡΟΒΟΛΗ ΙΣΧΥΡΙΣΜΩΝ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ΧΡΟΝΟΣ ΠΡΟΒΟΛΗΣ ΙΣΧΥΡΙΣΜΩΝ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Εως την περάτωση και της τελευταίας συζήτησης στο πρωτοβάθμιο δικαστήριο επιτρέπεται η προβολή πραγματικών ισχυρισμών.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987" name="Group 52798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27" name="Shape 6030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28" name="Shape 6030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773" name="Shape 477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774" name="Shape 477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987" style="width:525.994pt;height:1.5pt;mso-position-horizontal-relative:char;mso-position-vertical-relative:line" coordsize="66801,190">
                <v:shape id="Shape 603029" style="position:absolute;width:66801;height:95;left:0;top:0;" coordsize="6680128,9525" path="m0,0l6680128,0l6680128,9525l0,9525l0,0">
                  <v:stroke weight="0pt" endcap="flat" joinstyle="miter" miterlimit="10" on="false" color="#000000" opacity="0"/>
                  <v:fill on="true" color="#9a9a9a"/>
                </v:shape>
                <v:shape id="Shape 603030" style="position:absolute;width:66801;height:95;left:0;top:95;" coordsize="6680128,9525" path="m0,0l6680128,0l6680128,9525l0,9525l0,0">
                  <v:stroke weight="0pt" endcap="flat" joinstyle="miter" miterlimit="10" on="false" color="#000000" opacity="0"/>
                  <v:fill on="true" color="#eeeeee"/>
                </v:shape>
                <v:shape id="Shape 47773" style="position:absolute;width:95;height:190;left:66705;top:0;" coordsize="9530,19050" path="m9530,0l9530,19050l0,19050l0,9525l9530,0x">
                  <v:stroke weight="0pt" endcap="flat" joinstyle="miter" miterlimit="10" on="false" color="#000000" opacity="0"/>
                  <v:fill on="true" color="#eeeeee"/>
                </v:shape>
                <v:shape id="Shape 477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ΑΠΟΦΑΣΗ-ΑΝΑΚΛΗΣΗ-ΜΕΤΑΡΡΥΘΜΙΣΗ-ΠΡΑΚΤΙΚΑΔΕΔΙΚΑΣΜΕΝΟ-ΕΞΟΔΑ-ΕΠΙΔΟΣΗ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ΔΙΚΑΣΤΙΚΑ ΕΞΟΔΑ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Τα έξοδα επιβάλλονται σε βάρος του αιτούντος εφόσον η αίτηση έχει υποβληθεί για το συμφέρον του, αλλιώς σε βάρος εκείνου προς το συμφέρον του οποίου έχει υποβληθεί. Τα έξοδα</w:t>
      </w:r>
      <w:r>
        <w:t xml:space="preserve"> μπορεί να επιβληθούν όλα ή κατά ένα μέρος σε βάρος του υπαιτίου για τη διεξαγωγή της δίκης.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988" name="Group 5279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31" name="Shape 6030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32" name="Shape 6030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777" name="Shape 477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778" name="Shape 477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988" style="width:525.994pt;height:1.5pt;mso-position-horizontal-relative:char;mso-position-vertical-relative:line" coordsize="66801,190">
                <v:shape id="Shape 603033" style="position:absolute;width:66801;height:95;left:0;top:0;" coordsize="6680128,9525" path="m0,0l6680128,0l6680128,9525l0,9525l0,0">
                  <v:stroke weight="0pt" endcap="flat" joinstyle="miter" miterlimit="10" on="false" color="#000000" opacity="0"/>
                  <v:fill on="true" color="#9a9a9a"/>
                </v:shape>
                <v:shape id="Shape 603034" style="position:absolute;width:66801;height:95;left:0;top:95;" coordsize="6680128,9525" path="m0,0l6680128,0l6680128,9525l0,9525l0,0">
                  <v:stroke weight="0pt" endcap="flat" joinstyle="miter" miterlimit="10" on="false" color="#000000" opacity="0"/>
                  <v:fill on="true" color="#eeeeee"/>
                </v:shape>
                <v:shape id="Shape 47777" style="position:absolute;width:95;height:190;left:66705;top:0;" coordsize="9530,19050" path="m9530,0l9530,19050l0,19050l0,9525l9530,0x">
                  <v:stroke weight="0pt" endcap="flat" joinstyle="miter" miterlimit="10" on="false" color="#000000" opacity="0"/>
                  <v:fill on="true" color="#eeeeee"/>
                </v:shape>
                <v:shape id="Shape 477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ΑΙΤΗΣΗ-ΠΡΟΔΙΚΑΣΙΑ-ΑΡΜΟΔΙΟΤΗΤΑ-ΒΙΒΛΙΑ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ΕΚΟΥΣΙΑ ΔΙΚΑΙΟΔΟΣΙΑ, ΑΙΤΗΣΗ, ΑΣΚΗΣΗ ΑΙΤΗΣΗΣ, ΣΤΟΙΧΕΙΑ ΑΙΤΗΣΗΣ, ΠΡΑΞΗ ΣΥΖΗΤΗΣΗΣ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Η παρ. 1 του παρόντος αντικαταστάθηκε όπως και η παρ. 4 με τις διατάξεις του άρθρου 17 του ν. 4055/2012 ΦΕΚ Α 51/12.3.2012.Σύμφωνα με το ν. 4077/2012 </w:t>
      </w:r>
      <w:r>
        <w:t>η έναρξη ισχύος του παρόντος είναι η 1η Μαρτίου 2013. ================================= - Η παρ. 1 του παρόντος τίθεται όπως αντικαταστάθηκε με την παρ. 2 του άρθρου έκτου του άρθρου 1 του ν. 4335/2015 (ΦΕΚ Α’ 87/23.7.2015) και η ισχύς αρχίζει από 1.1.2016</w:t>
      </w:r>
      <w:r>
        <w:t xml:space="preserve">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 1. Η αίτηση ασκείται με δικόγραφο που κατατίθεται στη γραμματεία του δικαστηρίου στο οποίο απευθύνεται.»</w:t>
      </w:r>
    </w:p>
    <w:p w:rsidR="00D810C1" w:rsidRDefault="00ED5154">
      <w:pPr>
        <w:numPr>
          <w:ilvl w:val="0"/>
          <w:numId w:val="326"/>
        </w:numPr>
        <w:ind w:right="5"/>
      </w:pPr>
      <w:r>
        <w:t>Το δικόγραφο της αίτησης ή η έκθεση πρέπει να περιέχει, εκτός από όσα ορίζονται στο άρθρο 118 ή 117,</w:t>
      </w:r>
    </w:p>
    <w:p w:rsidR="00D810C1" w:rsidRDefault="00ED5154">
      <w:pPr>
        <w:spacing w:after="183"/>
        <w:ind w:left="40" w:right="5"/>
      </w:pPr>
      <w:r>
        <w:t>α) ακριβή περιγραφή του αντικειμένου της υπόθεσης,</w:t>
      </w:r>
    </w:p>
    <w:p w:rsidR="00D810C1" w:rsidRDefault="00ED5154">
      <w:pPr>
        <w:spacing w:after="184"/>
        <w:ind w:left="40" w:right="5"/>
      </w:pPr>
      <w:r>
        <w:t>β) ορισμένο αίτημα,</w:t>
      </w:r>
    </w:p>
    <w:p w:rsidR="00D810C1" w:rsidRDefault="00ED5154">
      <w:pPr>
        <w:spacing w:after="185"/>
        <w:ind w:left="40" w:right="5"/>
      </w:pPr>
      <w:r>
        <w:t>γ) σαφή έκθεση των γεγονότων που δικαιολογούν το αίτημα κατά το κύριο αντικείμενο και τα παρεπόμενά του, καθώς και την εξουσία για την υποβολή του. Στην αίτηση αναφέρονται ακόμη τα στοιχεία που θεμελιώνουν την αρμοδιότητα του δικαστηρίου.</w:t>
      </w:r>
    </w:p>
    <w:p w:rsidR="00D810C1" w:rsidRDefault="00ED5154">
      <w:pPr>
        <w:numPr>
          <w:ilvl w:val="0"/>
          <w:numId w:val="326"/>
        </w:numPr>
        <w:spacing w:after="186"/>
        <w:ind w:right="5"/>
      </w:pPr>
      <w:r>
        <w:t xml:space="preserve">Για την κατάθεση </w:t>
      </w:r>
      <w:r>
        <w:t>συντάσσεται έκθεση κάτω από το πρωτότυπο της αίτησης. Η έκθεση αναφέρει την ημέρα και την ώρα της κατάθεσης και το όνομα και το επώνυμο εκείνου που την κατέθεσε.</w:t>
      </w:r>
    </w:p>
    <w:p w:rsidR="00D810C1" w:rsidRDefault="00ED5154">
      <w:pPr>
        <w:ind w:left="40" w:right="5"/>
      </w:pPr>
      <w:r>
        <w:t>«4. Όταν κατά το νόμο το δικαστήριο έχει την εξουσία να ενεργεί αυτεπαγγέλτως, μπορεί να διατά</w:t>
      </w:r>
      <w:r>
        <w:t>ξει την εισαγωγή της υπόθεσης προς συζήτηση με πράξη του. Η πράξη πρέπει να περιλαμβάνει το αντικείμενο της υπόθεσης, υπογράφεται από αυτόν που την εκδίδει και αναφέρεται στο βιβλίο που τηρείται κατά το άρθρο 776.»</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6679" name="Group 52667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39" name="Shape 6030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40" name="Shape 6030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965" name="Shape 479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966" name="Shape 479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6679" style="width:525.994pt;height:1.5pt;mso-position-horizontal-relative:char;mso-position-vertical-relative:line" coordsize="66801,190">
                <v:shape id="Shape 603041" style="position:absolute;width:66801;height:95;left:0;top:0;" coordsize="6680128,9525" path="m0,0l6680128,0l6680128,9525l0,9525l0,0">
                  <v:stroke weight="0pt" endcap="flat" joinstyle="miter" miterlimit="10" on="false" color="#000000" opacity="0"/>
                  <v:fill on="true" color="#9a9a9a"/>
                </v:shape>
                <v:shape id="Shape 603042" style="position:absolute;width:66801;height:95;left:0;top:95;" coordsize="6680128,9525" path="m0,0l6680128,0l6680128,9525l0,9525l0,0">
                  <v:stroke weight="0pt" endcap="flat" joinstyle="miter" miterlimit="10" on="false" color="#000000" opacity="0"/>
                  <v:fill on="true" color="#eeeeee"/>
                </v:shape>
                <v:shape id="Shape 47965" style="position:absolute;width:95;height:190;left:66705;top:0;" coordsize="9530,19050" path="m9530,0l9530,19050l0,19050l0,9525l9530,0x">
                  <v:stroke weight="0pt" endcap="flat" joinstyle="miter" miterlimit="10" on="false" color="#000000" opacity="0"/>
                  <v:fill on="true" color="#eeeeee"/>
                </v:shape>
                <v:shape id="Shape 479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Περιγρα</w:t>
      </w:r>
      <w:r>
        <w:rPr>
          <w:rFonts w:ascii="Times New Roman" w:eastAsia="Times New Roman" w:hAnsi="Times New Roman" w:cs="Times New Roman"/>
          <w:b/>
          <w:sz w:val="24"/>
        </w:rPr>
        <w:t xml:space="preserve">φή όρου θησαυρού: </w:t>
      </w:r>
      <w:r>
        <w:rPr>
          <w:rFonts w:ascii="Times New Roman" w:eastAsia="Times New Roman" w:hAnsi="Times New Roman" w:cs="Times New Roman"/>
          <w:sz w:val="24"/>
        </w:rPr>
        <w:t>ΑΙΤΗΣΗ-ΠΡΟΔΙΚΑΣΙΑ-ΑΡΜΟΔΙΟΤΗΤΑ-ΒΙΒΛΙΑ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ΕΚΟΥΣΙΑ ΔΙΚΑΙΟΔΟΣΙΑ, ΑΙΤΗΣΗ, ΚΟΙΝΟΠΟΙΗΣΗ ΑΙΤΗΣΗΣ, ΚΛΗΤΕΥΣΗ ΤΡΙΤΩΝ, ΚΟΙΝΟΠΟΙΗΣΗ ΣΤΟΝ ΕΙΣΑΓΓΕΛΕΑ, ΟΡΙΣΜΟΣ ΔΙΚΑΣΙΜΟΥ</w:t>
      </w:r>
    </w:p>
    <w:p w:rsidR="00D810C1" w:rsidRDefault="00ED5154">
      <w:pPr>
        <w:spacing w:after="5" w:line="259" w:lineRule="auto"/>
        <w:ind w:left="40" w:right="7343"/>
        <w:jc w:val="left"/>
      </w:pPr>
      <w:r>
        <w:rPr>
          <w:b/>
        </w:rPr>
        <w:t>Σχόλια</w:t>
      </w:r>
    </w:p>
    <w:p w:rsidR="00D810C1" w:rsidRDefault="00ED5154">
      <w:pPr>
        <w:spacing w:after="80"/>
        <w:ind w:left="40" w:right="5"/>
      </w:pPr>
      <w:r>
        <w:t>- Το εδ. β της παρ. 1 αντικαταστάθηκε από το άρθρο 21 παρ. 1 του Ν. 2915/2001. Σύμφωνα με το πρώτο εδάφιο του άρ. 15 του ν. 2943/2001 (Α΄203/12.9.2001), η ισχύς του εδ. β της παρ. 1 αρχίζει από 1.1.2002. - Τα εντός " " δύο τελευταία εδάφια της παρ. 1 προστ</w:t>
      </w:r>
      <w:r>
        <w:t xml:space="preserve">έθηκαν με το άρθρο 19 του ν. 3346/2005 (Α΄ 140/17.6.2005). - Η παρ. 1 του παρόντος αντικαταστάθηκε όπως επίσης και οι παρ. 3 και 4, με τις διατάξεις του άρθρου 17 του ν. 4055/2012 ΦΕΚ Α 51/12.3.2012 με έναρξη ισχύος την 16η. 9.2012 σύμφωνα με το άρθρο 110 </w:t>
      </w:r>
      <w:r>
        <w:t>του ιδίου νόμου.Σύμφωνα με το ν. 4077/2012 η έναρξη ισχύος του παρόντος είναι η 1η Μαρτίου 2013. ====================================== - Oι παρ, 1,3 και 4 του παρόντος τίθενται όπως αντικαταστάθηκαν με την παρ. 2 του άρθρου έκτου του άρθρου 1 του ν. 4335/</w:t>
      </w:r>
      <w:r>
        <w:t>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Η αίτηση υποβάλλεται χωρίς υπαίτια καθυστέρηση από τη γραμματεία στο δικαστήριο και αν πρόκειται για πολ</w:t>
      </w:r>
      <w:r>
        <w:t>υμελές πρωτοδικείο, στον πρόεδρο, για να ορίσει δικάσιμο. Στην περίπτωση αυτή εφαρμόζεται το άρθρο 226.»</w:t>
      </w:r>
    </w:p>
    <w:p w:rsidR="00D810C1" w:rsidRDefault="00ED5154">
      <w:pPr>
        <w:spacing w:after="185"/>
        <w:ind w:left="40" w:right="5"/>
      </w:pPr>
      <w:r>
        <w:t>2. Αντίγραφο της αίτησης με τη σημείωση για τον προσδιορισμό της δικασίμου πρέπει να κοινοποιείται στον εισαγγελέα πρωτοδικών της περιφέρειας του δικασ</w:t>
      </w:r>
      <w:r>
        <w:t>τηρίου, στις περιπτώσεις των άρθρων 782, 783, 784, 796, 797, 799, 800 και 801 ή αν το διατάξει ο δικαστής που αναφέρεται στην παρ. 1.</w:t>
      </w:r>
    </w:p>
    <w:p w:rsidR="00D810C1" w:rsidRDefault="00ED5154">
      <w:pPr>
        <w:spacing w:after="186"/>
        <w:ind w:left="40" w:right="5"/>
      </w:pPr>
      <w:r>
        <w:t>«3. Ο δικαστής που είναι αρμόδιος κατά την παράγραφο 1 μπορεί να διατάξει την κλήτευση τρίτων που έχουν έννομο συμφέρον απ</w:t>
      </w:r>
      <w:r>
        <w:t>ό τη δίκη. Η κλήτευση γίνεται με κοινοποίηση αντιγράφου της αίτησης στο οποίο σημειώνεται ο προσδιορισμός της δικασίμου.»</w:t>
      </w:r>
    </w:p>
    <w:p w:rsidR="00D810C1" w:rsidRDefault="00ED5154">
      <w:pPr>
        <w:spacing w:after="186"/>
        <w:ind w:left="40" w:right="5"/>
      </w:pPr>
      <w:r>
        <w:t>«4. Ο δικαστής ορίζει την προθεσμία που κατά την κρίση του απαιτείται για τις κοινοποιήσεις που αναφέρονται στις παραγράφους 2 και 3.»</w:t>
      </w:r>
    </w:p>
    <w:p w:rsidR="00D810C1" w:rsidRDefault="00ED5154">
      <w:pPr>
        <w:ind w:left="40" w:right="5"/>
      </w:pPr>
      <w:r>
        <w:t>5. Στις υποθέσεις που εισάγονται κατά την παρ. 4 του άρθρου 747, εκείνος που εξέδωσε την πράξη ορίζει δικάσιμο. Κοινοποιεί αντίγραφο της πράξης στον εισαγγελέα και μπορεί να διατάξει την κλήτευση στη δίκη οποιουδήποτε έχει έννομο συμφέρον.</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6680" name="Group 52668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43" name="Shape 6030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44" name="Shape 6030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969" name="Shape 479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7970" name="Shape 479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6680" style="width:525.994pt;height:1.5pt;mso-position-horizontal-relative:char;mso-position-vertical-relative:line" coordsize="66801,190">
                <v:shape id="Shape 603045" style="position:absolute;width:66801;height:95;left:0;top:0;" coordsize="6680128,9525" path="m0,0l6680128,0l6680128,9525l0,9525l0,0">
                  <v:stroke weight="0pt" endcap="flat" joinstyle="miter" miterlimit="10" on="false" color="#000000" opacity="0"/>
                  <v:fill on="true" color="#9a9a9a"/>
                </v:shape>
                <v:shape id="Shape 603046" style="position:absolute;width:66801;height:95;left:0;top:95;" coordsize="6680128,9525" path="m0,0l6680128,0l6680128,9525l0,9525l0,0">
                  <v:stroke weight="0pt" endcap="flat" joinstyle="miter" miterlimit="10" on="false" color="#000000" opacity="0"/>
                  <v:fill on="true" color="#eeeeee"/>
                </v:shape>
                <v:shape id="Shape 47969" style="position:absolute;width:95;height:190;left:66705;top:0;" coordsize="9530,19050" path="m9530,0l9530,19050l0,19050l0,9525l9530,0x">
                  <v:stroke weight="0pt" endcap="flat" joinstyle="miter" miterlimit="10" on="false" color="#000000" opacity="0"/>
                  <v:fill on="true" color="#eeeeee"/>
                </v:shape>
                <v:shape id="Shape 479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749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31"/>
        <w:ind w:left="40" w:right="5"/>
      </w:pPr>
      <w:r>
        <w:t xml:space="preserve">ΠΟΛΙΤΙΚΗ ΔΙΚΟΝΟΜΙΑ, ΕΚΟΥΣΙΑ ΔΙΚΑΙΟΔΟΣΙΑ, ΑΝΕΠΙΤΡΕΠΤΗ Η ΑΠΟΠΕΙΡΑ ΣΥΜΒΙΒΑΣΜΟΥ </w:t>
      </w:r>
      <w:r>
        <w:rPr>
          <w:b/>
        </w:rPr>
        <w:t>Σχόλια</w:t>
      </w:r>
    </w:p>
    <w:p w:rsidR="00D810C1" w:rsidRDefault="00ED5154">
      <w:pPr>
        <w:spacing w:after="80"/>
        <w:ind w:left="40" w:right="5"/>
      </w:pPr>
      <w:r>
        <w:t>Το παρόν  τίθεται όπως αντικαταστάθηκε με την παρ. 2 του άρθρου έκτου του άρθρου 1 του</w:t>
      </w:r>
      <w:r>
        <w:t xml:space="preserve">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διατάξεις για τη διαμεσολάβηση και την απόπειρα συμβιβασμού δεν εφαρμόζονται.</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8537" name="Group 52853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47" name="Shape 6030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48" name="Shape 6030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166" name="Shape 481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167" name="Shape 481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8537" style="width:525.994pt;height:1.5pt;mso-position-horizontal-relative:char;mso-position-vertical-relative:line" coordsize="66801,190">
                <v:shape id="Shape 603049" style="position:absolute;width:66801;height:95;left:0;top:0;" coordsize="6680128,9525" path="m0,0l6680128,0l6680128,9525l0,9525l0,0">
                  <v:stroke weight="0pt" endcap="flat" joinstyle="miter" miterlimit="10" on="false" color="#000000" opacity="0"/>
                  <v:fill on="true" color="#9a9a9a"/>
                </v:shape>
                <v:shape id="Shape 603050" style="position:absolute;width:66801;height:95;left:0;top:95;" coordsize="6680128,9525" path="m0,0l6680128,0l6680128,9525l0,9525l0,0">
                  <v:stroke weight="0pt" endcap="flat" joinstyle="miter" miterlimit="10" on="false" color="#000000" opacity="0"/>
                  <v:fill on="true" color="#eeeeee"/>
                </v:shape>
                <v:shape id="Shape 48166" style="position:absolute;width:95;height:190;left:66705;top:0;" coordsize="9530,19050" path="m9530,0l9530,19050l0,19050l0,9525l9530,0x">
                  <v:stroke weight="0pt" endcap="flat" joinstyle="miter" miterlimit="10" on="false" color="#000000" opacity="0"/>
                  <v:fill on="true" color="#eeeeee"/>
                </v:shape>
                <v:shape id="Shape 481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ΙΚΑΝΟΤΗΤΑ ΠΑΡΑΣΤΑΣΗΣ ΑΝΗΛΙΚΩΝ-ΠΑΡΑΣΤΑΣΗ ΕΙΣΑΓΓΕΛΕΑ-ΠΛΗΡΕΞΟΥΣΙΟΤΗΤΑ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1525"/>
      </w:pPr>
      <w:r>
        <w:t xml:space="preserve">ΠΟΛΙΤΙΚΗ ΔΙΚΟΝΟΜΙΑ, ΕΚΟΥΣΙΑ ΔΙΚΑΙΟΔΟΣΙΑ, ΠΑΡΑΣΤΑΣΗ ΕΙΣΑΓΓΕΛΕΑ </w:t>
      </w:r>
      <w:r>
        <w:rPr>
          <w:b/>
        </w:rPr>
        <w:t>Σχόλια</w:t>
      </w:r>
    </w:p>
    <w:p w:rsidR="00D810C1" w:rsidRDefault="00ED5154">
      <w:pPr>
        <w:numPr>
          <w:ilvl w:val="0"/>
          <w:numId w:val="327"/>
        </w:numPr>
        <w:spacing w:after="81"/>
        <w:ind w:right="5"/>
      </w:pPr>
      <w:r>
        <w:t>Το παρόν  τίθεται όπως αντικαταστάθηκε με την παρ. 2 του άρθρου έκ</w:t>
      </w:r>
      <w:r>
        <w:t>του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εισαγγελέας πρωτοδικών δικαιούται να παρίσταται κατά τη συζήτηση στο ακροατήρ</w:t>
      </w:r>
      <w:r>
        <w:t>ιο και ενώπιον του ειρηνοδικείου.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8538" name="Group 5285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51" name="Shape 6030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52" name="Shape 6030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170" name="Shape 481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171" name="Shape 481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8538" style="width:525.994pt;height:1.5pt;mso-position-horizontal-relative:char;mso-position-vertical-relative:line" coordsize="66801,190">
                <v:shape id="Shape 603053" style="position:absolute;width:66801;height:95;left:0;top:0;" coordsize="6680128,9525" path="m0,0l6680128,0l6680128,9525l0,9525l0,0">
                  <v:stroke weight="0pt" endcap="flat" joinstyle="miter" miterlimit="10" on="false" color="#000000" opacity="0"/>
                  <v:fill on="true" color="#9a9a9a"/>
                </v:shape>
                <v:shape id="Shape 603054" style="position:absolute;width:66801;height:95;left:0;top:95;" coordsize="6680128,9525" path="m0,0l6680128,0l6680128,9525l0,9525l0,0">
                  <v:stroke weight="0pt" endcap="flat" joinstyle="miter" miterlimit="10" on="false" color="#000000" opacity="0"/>
                  <v:fill on="true" color="#eeeeee"/>
                </v:shape>
                <v:shape id="Shape 48170" style="position:absolute;width:95;height:190;left:66705;top:0;" coordsize="9530,19050" path="m9530,0l9530,19050l0,19050l0,9525l9530,0x">
                  <v:stroke weight="0pt" endcap="flat" joinstyle="miter" miterlimit="10" on="false" color="#000000" opacity="0"/>
                  <v:fill on="true" color="#eeeeee"/>
                </v:shape>
                <v:shape id="Shape 481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ΑΙΤΗΣΗ-ΠΡΟΔΙΚΑΣΙΑ-ΑΡΜΟΔΙΟΤΗΤΑ-ΒΙΒΛΙΑ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30" w:lineRule="auto"/>
        <w:ind w:left="40" w:right="676"/>
      </w:pPr>
      <w:r>
        <w:t xml:space="preserve">ΠΟΛΙΤΙΚΗ ΔΙΚΟΝΟΜΙΑ, ΕΚΟΥΣΙΑ ΔΙΚΑΙΟΔΟΣΙΑ, ΑΙΤΗΣΗ, ΜΕΤΑΒΟΛΗ ΤΗΣ ΑΙΤΗΣΗΣ </w:t>
      </w:r>
      <w:r>
        <w:rPr>
          <w:b/>
        </w:rPr>
        <w:t>Σχόλια</w:t>
      </w:r>
    </w:p>
    <w:p w:rsidR="00D810C1" w:rsidRDefault="00ED5154">
      <w:pPr>
        <w:numPr>
          <w:ilvl w:val="0"/>
          <w:numId w:val="327"/>
        </w:numPr>
        <w:spacing w:after="80"/>
        <w:ind w:right="5"/>
      </w:pPr>
      <w:r>
        <w:t xml:space="preserve">Το παρόν  </w:t>
      </w:r>
      <w:r>
        <w:t>τίθεται όπως αντικαταστάθηκε με την παρ. 2 του άρθρου έκτου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 Μεταβολή της αίτησης </w:t>
      </w:r>
      <w:r>
        <w:t>επιτρέπεται με άδεια του δικαστή, εφόσον κατά την κρίση του δεν βλάπτονται συμφέροντα εκείνων που μετέχουν στη δίκη ή τρίτων. Η μεταβολή αναφέρεται στο βιβλίο που τηρείται κατά το άρθρο 776. "</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8539" name="Group 52853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55" name="Shape 6030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56" name="Shape 6030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174" name="Shape 481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175" name="Shape 481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8539" style="width:525.994pt;height:1.5pt;mso-position-horizontal-relative:char;mso-position-vertical-relative:line" coordsize="66801,190">
                <v:shape id="Shape 603057" style="position:absolute;width:66801;height:95;left:0;top:0;" coordsize="6680128,9525" path="m0,0l6680128,0l6680128,9525l0,9525l0,0">
                  <v:stroke weight="0pt" endcap="flat" joinstyle="miter" miterlimit="10" on="false" color="#000000" opacity="0"/>
                  <v:fill on="true" color="#9a9a9a"/>
                </v:shape>
                <v:shape id="Shape 603058" style="position:absolute;width:66801;height:95;left:0;top:95;" coordsize="6680128,9525" path="m0,0l6680128,0l6680128,9525l0,9525l0,0">
                  <v:stroke weight="0pt" endcap="flat" joinstyle="miter" miterlimit="10" on="false" color="#000000" opacity="0"/>
                  <v:fill on="true" color="#eeeeee"/>
                </v:shape>
                <v:shape id="Shape 48174" style="position:absolute;width:95;height:190;left:66705;top:0;" coordsize="9530,19050" path="m9530,0l9530,19050l0,19050l0,9525l9530,0x">
                  <v:stroke weight="0pt" endcap="flat" joinstyle="miter" miterlimit="10" on="false" color="#000000" opacity="0"/>
                  <v:fill on="true" color="#eeeeee"/>
                </v:shape>
                <v:shape id="Shape 481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ΕΡΗΜΟΔΙΚΙΑ-ΠΑΡΕΜΒΑΣΗ-ΠΡΟΣΕΠΙΚΛΗΣΗΠΡΟΒΟΛΗ ΙΣΧΥΡΙΣΜΩΝ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ΠΑΡΕΜΒΑΣΗ, ΤΡΟΠΟΣ ΑΣΚΗΣΗΣ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28"/>
        </w:numPr>
        <w:spacing w:after="186"/>
        <w:ind w:right="5"/>
      </w:pPr>
      <w:r>
        <w:t>Η κύρια παρέμβαση ασκείται με δικόγραφο και εφαρμόζονται για την παρέμβαση αυτή τα άρθρα 747, 748 και 751.</w:t>
      </w:r>
    </w:p>
    <w:p w:rsidR="00D810C1" w:rsidRDefault="00ED5154">
      <w:pPr>
        <w:numPr>
          <w:ilvl w:val="0"/>
          <w:numId w:val="328"/>
        </w:numPr>
        <w:ind w:right="5"/>
      </w:pPr>
      <w:r>
        <w:t>Η πρόσθετη παρέμβαση μπορεί να ασκηθεί και κατά τη συζήτηση στο ακροατήριο, χωρίς προδικασία.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8540" name="Group 52854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61" name="Shape 6030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62" name="Shape 6030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178" name="Shape 481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179" name="Shape 481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8540" style="width:525.994pt;height:1.5pt;mso-position-horizontal-relative:char;mso-position-vertical-relative:line" coordsize="66801,190">
                <v:shape id="Shape 603063" style="position:absolute;width:66801;height:95;left:0;top:0;" coordsize="6680128,9525" path="m0,0l6680128,0l6680128,9525l0,9525l0,0">
                  <v:stroke weight="0pt" endcap="flat" joinstyle="miter" miterlimit="10" on="false" color="#000000" opacity="0"/>
                  <v:fill on="true" color="#9a9a9a"/>
                </v:shape>
                <v:shape id="Shape 603064" style="position:absolute;width:66801;height:95;left:0;top:95;" coordsize="6680128,9525" path="m0,0l6680128,0l6680128,9525l0,9525l0,0">
                  <v:stroke weight="0pt" endcap="flat" joinstyle="miter" miterlimit="10" on="false" color="#000000" opacity="0"/>
                  <v:fill on="true" color="#eeeeee"/>
                </v:shape>
                <v:shape id="Shape 48178" style="position:absolute;width:95;height:190;left:66705;top:0;" coordsize="9530,19050" path="m9530,0l9530,19050l0,19050l0,9525l9530,0x">
                  <v:stroke weight="0pt" endcap="flat" joinstyle="miter" miterlimit="10" on="false" color="#000000" opacity="0"/>
                  <v:fill on="true" color="#eeeeee"/>
                </v:shape>
                <v:shape id="Shape 481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ΕΡΗΜΟΔΙΚΙΑ-ΠΑΡΕΜΒΑΣΗ-ΠΡΟΣΕΠΙΚΛΗΣΗΠΡΟΒΟΛΗ ΙΣΧΥΡΙΣΜΩΝ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ΕΚΟΥΣΙΑ ΔΙΚΑΙΟΔΟΣΙΑ</w:t>
      </w:r>
      <w:r>
        <w:t>, ΠΡΟΣΕΠΙΚΛΗΣΗ, ΠΡΟΫΠΟΘΕΣΕΙΣ, ΤΡΟΠΟΣ ΑΣΚΗΣΗΣ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29"/>
        </w:numPr>
        <w:spacing w:after="186"/>
        <w:ind w:right="5"/>
      </w:pPr>
      <w:r>
        <w:t>Κάθε διάδικος μπορεί να προσεπικαλεί τρίτο που έχει έννομο συμφέρον να προσέλθει στη δίκη. Το ίδιο μπορεί να πράξει και το δικαστήριο αυτεπαγγέλτως.</w:t>
      </w:r>
    </w:p>
    <w:p w:rsidR="00D810C1" w:rsidRDefault="00ED5154">
      <w:pPr>
        <w:numPr>
          <w:ilvl w:val="0"/>
          <w:numId w:val="329"/>
        </w:numPr>
        <w:ind w:right="5"/>
      </w:pPr>
      <w:r>
        <w:t>Η προσεπίκληση ασκείται με δικόγραφο και εφαρμόζονται τα άρθρα 747, 748 και 751. Αν το δικαστήριο διέταξε την προσεπίκληση, αυτή γίνεται με επιμέλεια του διαδίκου που ορίζεται στην απόφαση.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589" name="Group 52758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67" name="Shape 6030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68" name="Shape 6030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430" name="Shape 4843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431" name="Shape 4843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589" style="width:525.994pt;height:1.5pt;mso-position-horizontal-relative:char;mso-position-vertical-relative:line" coordsize="66801,190">
                <v:shape id="Shape 603069" style="position:absolute;width:66801;height:95;left:0;top:0;" coordsize="6680128,9525" path="m0,0l6680128,0l6680128,9525l0,9525l0,0">
                  <v:stroke weight="0pt" endcap="flat" joinstyle="miter" miterlimit="10" on="false" color="#000000" opacity="0"/>
                  <v:fill on="true" color="#9a9a9a"/>
                </v:shape>
                <v:shape id="Shape 603070" style="position:absolute;width:66801;height:95;left:0;top:95;" coordsize="6680128,9525" path="m0,0l6680128,0l6680128,9525l0,9525l0,0">
                  <v:stroke weight="0pt" endcap="flat" joinstyle="miter" miterlimit="10" on="false" color="#000000" opacity="0"/>
                  <v:fill on="true" color="#eeeeee"/>
                </v:shape>
                <v:shape id="Shape 48430" style="position:absolute;width:95;height:190;left:66705;top:0;" coordsize="9530,19050" path="m9530,0l9530,19050l0,19050l0,9525l9530,0x">
                  <v:stroke weight="0pt" endcap="flat" joinstyle="miter" miterlimit="10" on="false" color="#000000" opacity="0"/>
                  <v:fill on="true" color="#eeeeee"/>
                </v:shape>
                <v:shape id="Shape 4843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ΕΡΗΜΟΔΙ</w:t>
      </w:r>
      <w:r>
        <w:rPr>
          <w:rFonts w:ascii="Times New Roman" w:eastAsia="Times New Roman" w:hAnsi="Times New Roman" w:cs="Times New Roman"/>
          <w:sz w:val="24"/>
        </w:rPr>
        <w:t>ΚΙΑ-ΠΑΡΕΜΒΑΣΗ-ΠΡΟΣΕΠΙΚΛΗΣΗΠΡΟΒΟΛΗ ΙΣΧΥΡΙΣΜΩΝ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ΑΠΟΥΣΙΑ ΑΙΤΟΥΝΤΟΣ, ΜΑΤΑΙΩΣΗ ΣΥΖΗΤΗΣΗΣ, </w:t>
      </w:r>
    </w:p>
    <w:p w:rsidR="00D810C1" w:rsidRDefault="00ED5154">
      <w:pPr>
        <w:spacing w:line="305" w:lineRule="auto"/>
        <w:ind w:left="40" w:right="4588"/>
      </w:pPr>
      <w:r>
        <w:t xml:space="preserve">ΑΠΟΥΣΙΑ ΤΡΙΤΟΥ Ή ΠΑΡΕΜΒΑΙΝΟΝΤΟΣ </w:t>
      </w:r>
      <w:r>
        <w:rPr>
          <w:b/>
        </w:rPr>
        <w:t>Σχόλια</w:t>
      </w:r>
    </w:p>
    <w:p w:rsidR="00D810C1" w:rsidRDefault="00ED5154">
      <w:pPr>
        <w:spacing w:after="80"/>
        <w:ind w:left="40" w:right="5"/>
      </w:pPr>
      <w:r>
        <w:t xml:space="preserve">- Το παρόν  τίθεται όπως αντικαταστάθηκε με την παρ. 2 </w:t>
      </w:r>
      <w:r>
        <w:t>του άρθρου έκτου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 Αν κατά την εκφώνηση της υπόθεσης στην ορισμένη για τη συζήτηση </w:t>
      </w:r>
      <w:r>
        <w:t>της αίτησης δικάσιμο δεν εμφανιστούν οι διάδικοι ή εμφανιστούν και δεν λάβουν κανονικά μέρος στη συζήτηση, η συζήτηση ματαιώνεται. Αν ο αιτών δεν εμφανιστεί ή εμφανιστεί αλλά δεν μετέχει κανονικά στη συζήτηση και εμφανισθεί ο καθ' ου η αίτηση ή ο τρίτος πο</w:t>
      </w:r>
      <w:r>
        <w:t>υ έχει κλητευθεί ή έχει παρέμβει, η συζήτηση προχωρεί σαν να είχε εμφανιστεί ο αιτών και το δικαστήριο εξετάζει την υπόθεση κατ' ουσίαν."</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590" name="Group 52759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71" name="Shape 6030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72" name="Shape 6030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434" name="Shape 4843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435" name="Shape 4843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590" style="width:525.994pt;height:1.5pt;mso-position-horizontal-relative:char;mso-position-vertical-relative:line" coordsize="66801,190">
                <v:shape id="Shape 603073" style="position:absolute;width:66801;height:95;left:0;top:0;" coordsize="6680128,9525" path="m0,0l6680128,0l6680128,9525l0,9525l0,0">
                  <v:stroke weight="0pt" endcap="flat" joinstyle="miter" miterlimit="10" on="false" color="#000000" opacity="0"/>
                  <v:fill on="true" color="#9a9a9a"/>
                </v:shape>
                <v:shape id="Shape 603074" style="position:absolute;width:66801;height:95;left:0;top:95;" coordsize="6680128,9525" path="m0,0l6680128,0l6680128,9525l0,9525l0,0">
                  <v:stroke weight="0pt" endcap="flat" joinstyle="miter" miterlimit="10" on="false" color="#000000" opacity="0"/>
                  <v:fill on="true" color="#eeeeee"/>
                </v:shape>
                <v:shape id="Shape 48434" style="position:absolute;width:95;height:190;left:66705;top:0;" coordsize="9530,19050" path="m9530,0l9530,19050l0,19050l0,9525l9530,0x">
                  <v:stroke weight="0pt" endcap="flat" joinstyle="miter" miterlimit="10" on="false" color="#000000" opacity="0"/>
                  <v:fill on="true" color="#eeeeee"/>
                </v:shape>
                <v:shape id="Shape 4843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83" w:line="247" w:lineRule="auto"/>
        <w:ind w:left="40"/>
        <w:jc w:val="left"/>
      </w:pPr>
      <w:r>
        <w:t>*** Το παρόν ΚΑΤΑΡΓΗΘΗΚΕ με την παρ. 1 του άρθρου έκτου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παραλείπεται ως μη ισχύ</w:t>
      </w:r>
      <w:r>
        <w:t>ον-βλ. σχόλια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7591" name="Group 5275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75" name="Shape 6030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76" name="Shape 6030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438" name="Shape 484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439" name="Shape 484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7591" style="width:525.994pt;height:1.5pt;mso-position-horizontal-relative:char;mso-position-vertical-relative:line" coordsize="66801,190">
                <v:shape id="Shape 603077" style="position:absolute;width:66801;height:95;left:0;top:0;" coordsize="6680128,9525" path="m0,0l6680128,0l6680128,9525l0,9525l0,0">
                  <v:stroke weight="0pt" endcap="flat" joinstyle="miter" miterlimit="10" on="false" color="#000000" opacity="0"/>
                  <v:fill on="true" color="#9a9a9a"/>
                </v:shape>
                <v:shape id="Shape 603078" style="position:absolute;width:66801;height:95;left:0;top:95;" coordsize="6680128,9525" path="m0,0l6680128,0l6680128,9525l0,9525l0,0">
                  <v:stroke weight="0pt" endcap="flat" joinstyle="miter" miterlimit="10" on="false" color="#000000" opacity="0"/>
                  <v:fill on="true" color="#eeeeee"/>
                </v:shape>
                <v:shape id="Shape 48438" style="position:absolute;width:95;height:190;left:66705;top:0;" coordsize="9530,19050" path="m9530,0l9530,19050l0,19050l0,9525l9530,0x">
                  <v:stroke weight="0pt" endcap="flat" joinstyle="miter" miterlimit="10" on="false" color="#000000" opacity="0"/>
                  <v:fill on="true" color="#eeeeee"/>
                </v:shape>
                <v:shape id="Shape 484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 Το παρόν ΚΑΤΑΡΓEITAI με την παρ. 1 του άρθρου έκτου του άρθρου 1 του ν. 4335/2015 (ΦΕΚ Α’ </w:t>
      </w:r>
      <w:r>
        <w:t>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ind w:left="40" w:right="5"/>
      </w:pPr>
      <w:r>
        <w:t>*** παραλείπεται ως μη ισχύον-βλ. σχόλια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846" name="Group 5298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79" name="Shape 6030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80" name="Shape 6030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619" name="Shape 4861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620" name="Shape 4862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846" style="width:525.994pt;height:1.5pt;mso-position-horizontal-relative:char;mso-position-vertical-relative:line" coordsize="66801,190">
                <v:shape id="Shape 603081" style="position:absolute;width:66801;height:95;left:0;top:0;" coordsize="6680128,9525" path="m0,0l6680128,0l6680128,9525l0,9525l0,0">
                  <v:stroke weight="0pt" endcap="flat" joinstyle="miter" miterlimit="10" on="false" color="#000000" opacity="0"/>
                  <v:fill on="true" color="#9a9a9a"/>
                </v:shape>
                <v:shape id="Shape 603082" style="position:absolute;width:66801;height:95;left:0;top:95;" coordsize="6680128,9525" path="m0,0l6680128,0l6680128,9525l0,9525l0,0">
                  <v:stroke weight="0pt" endcap="flat" joinstyle="miter" miterlimit="10" on="false" color="#000000" opacity="0"/>
                  <v:fill on="true" color="#eeeeee"/>
                </v:shape>
                <v:shape id="Shape 48619" style="position:absolute;width:95;height:190;left:66705;top:0;" coordsize="9530,19050" path="m9530,0l9530,19050l0,19050l0,9525l9530,0x">
                  <v:stroke weight="0pt" endcap="flat" joinstyle="miter" miterlimit="10" on="false" color="#000000" opacity="0"/>
                  <v:fill on="true" color="#eeeeee"/>
                </v:shape>
                <v:shape id="Shape 4862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ΑΠΟΦΑΣΗ-ΑΝΑΚΛΗΣΗ-ΜΕΤΑΡΡ</w:t>
      </w:r>
      <w:r>
        <w:rPr>
          <w:rFonts w:ascii="Times New Roman" w:eastAsia="Times New Roman" w:hAnsi="Times New Roman" w:cs="Times New Roman"/>
          <w:sz w:val="24"/>
        </w:rPr>
        <w:t>ΥΘΜΙΣΗ-ΠΡΑΚΤΙΚΑΔΕΔΙΚΑΣΜΕΝΟ-ΕΞΟΔΑ-ΕΠΙΔΟΣΗ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ΑΠΟΦΑΣΗ, ΕΠΙΔΟΣΗ ΑΠΟΦΑΣΗΣ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παρουσία κατά τη δημοσίευση της απόφασης εκείνου στον οποίο πρέπει να επιδοθεί ή του νόμιμου αντιπροσώπου του που διεξάγει τη δίκη ή του πληρεξούσιου δικηγόρου του ισχύει ως επίδοση.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847" name="Group 52984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83" name="Shape 6030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84" name="Shape 6030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623" name="Shape 4862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624" name="Shape 4862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847" style="width:525.994pt;height:1.5pt;mso-position-horizontal-relative:char;mso-position-vertical-relative:line" coordsize="66801,190">
                <v:shape id="Shape 603085" style="position:absolute;width:66801;height:95;left:0;top:0;" coordsize="6680128,9525" path="m0,0l6680128,0l6680128,9525l0,9525l0,0">
                  <v:stroke weight="0pt" endcap="flat" joinstyle="miter" miterlimit="10" on="false" color="#000000" opacity="0"/>
                  <v:fill on="true" color="#9a9a9a"/>
                </v:shape>
                <v:shape id="Shape 603086" style="position:absolute;width:66801;height:95;left:0;top:95;" coordsize="6680128,9525" path="m0,0l6680128,0l6680128,9525l0,9525l0,0">
                  <v:stroke weight="0pt" endcap="flat" joinstyle="miter" miterlimit="10" on="false" color="#000000" opacity="0"/>
                  <v:fill on="true" color="#eeeeee"/>
                </v:shape>
                <v:shape id="Shape 48623" style="position:absolute;width:95;height:190;left:66705;top:0;" coordsize="9530,19050" path="m9530,0l9530,19050l0,19050l0,9525l9530,0x">
                  <v:stroke weight="0pt" endcap="flat" joinstyle="miter" miterlimit="10" on="false" color="#000000" opacity="0"/>
                  <v:fill on="true" color="#eeeeee"/>
                </v:shape>
                <v:shape id="Shape 4862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13.10.2017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ΑΠΟΦΑΣΗ-ΑΝΑΚ</w:t>
      </w:r>
      <w:r>
        <w:rPr>
          <w:rFonts w:ascii="Times New Roman" w:eastAsia="Times New Roman" w:hAnsi="Times New Roman" w:cs="Times New Roman"/>
          <w:sz w:val="24"/>
        </w:rPr>
        <w:t>ΛΗΣΗ-ΜΕΤΑΡΡΥΘΜΙΣΗ-ΠΡΑΚΤΙΚΑΔΕΔΙΚΑΣΜΕΝΟ-ΕΞΟΔΑ-ΕΠΙΔΟΣΗ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ΕΚΟΥΣΙΑ ΔΙΚΑΙΟΔΟΣΙΑ, ΑΠΟΦΑΣΗ, ΑΝΑΚΛΗΣΗ Ή ΜΕΤΑΡΡΥΘΜΙΣΗ, ΙΣΧΥΣ ΑΠΟΦΑΣΗΣ, ΣΗΜΕΙΩΣΗ ΑΠΟΦΑΣΗΣ ΣΕ ΕΙΔΙΚΟ ΒΙΒΛΙΟ</w:t>
      </w:r>
    </w:p>
    <w:p w:rsidR="00D810C1" w:rsidRDefault="00ED5154">
      <w:pPr>
        <w:spacing w:after="5" w:line="259" w:lineRule="auto"/>
        <w:ind w:left="40" w:right="7343"/>
        <w:jc w:val="left"/>
      </w:pPr>
      <w:r>
        <w:rPr>
          <w:b/>
        </w:rPr>
        <w:t>Σχόλια</w:t>
      </w:r>
    </w:p>
    <w:p w:rsidR="00D810C1" w:rsidRDefault="00ED5154">
      <w:pPr>
        <w:spacing w:after="78"/>
        <w:ind w:left="40" w:right="5"/>
      </w:pPr>
      <w:r>
        <w:t>Στο τέλος της παραγράφου 1 του παρόντος προσετέθησαν εδάφια με το άρθρο 29 του Ν. 4491/2017 (ΦΕΚ Α 152/13-10-2017)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30"/>
        </w:numPr>
        <w:spacing w:after="185"/>
        <w:ind w:right="5"/>
      </w:pPr>
      <w:r>
        <w:t>Οι αποφάσεις που αποφαίνονται οριστικά, εφόσον δεν ορίζεται διαφορετικά, μπορούν με αίτησηδιαδίκου, μετά τη δημοσίευσή τους,</w:t>
      </w:r>
      <w:r>
        <w:t xml:space="preserve"> να ανακληθούν ή να μεταρρυθμιστούν από το δικαστήριο που τις εξέδωσε, αν προκύψουν νέα πραγματικά περιστατικά ή μεταβληθούν οι συνθήκες κάτω από τις οποίες εκδόθηκαν. Η ανάκληση ή μεταρρύθμιση γίνεται κατά τη διαδικασία των άρθρων 741 έως 781, αφού κληθού</w:t>
      </w:r>
      <w:r>
        <w:t>ν οι διάδικοι της αρχικής δίκης και τα πρόσωπα τα οποία είχαν διοριστεί ή είχαν αντικατασταθεί ή παυθεί από την απόφαση για την άσκηση λειτουργήματος. «Η αίτηση ανάκλησης ή μεταρρύθμισης του πρώτου εδαφίου επιτρέπεται, επίσης, μετά την έκδοση οριστικής από</w:t>
      </w:r>
      <w:r>
        <w:t>φασης του Ευρωπαϊκού Δικαστηρίου Δικαιωμάτων του Ανθρώπου με την οποία κρίνεται ότι η δικαστική απόφαση που δέχθηκε ή απέρριψε την αρχική αίτηση εκδόθηκε κατά παράβαση δικαιώματος που αφορά στον δίκαιο χαρακτήρα της διαδικασίας που τηρήθηκε ή διάταξης ουσι</w:t>
      </w:r>
      <w:r>
        <w:t>αστικού δικαίου της Ευρωπαϊκής Σύμβασης Δικαιωμάτων του Ανθρώπου, με την επιφύλαξη των όρων και περιορισμών που προβλέπονται στις επιμέρους διατάξεις της Ευρωπαϊκής Σύμβασης Δικαιωμάτων του Ανθρώπου περί προστασίας της εθνικής ασφάλειας, της δημόσιας τάξης</w:t>
      </w:r>
      <w:r>
        <w:t xml:space="preserve">, της πρόληψης του εγκλήματος, της προστασίας της υγείας ή ηθικής και της προστασίας των δικαιωμάτων και ελευθεριών των τρίτων. Στην περίπτωση αυτή η αίτηση ασκείται μέσα σε προθεσμία ενενήντα (90) ημερών, η οποία αρχίζει από την ημερομηνία που καθίσταται </w:t>
      </w:r>
      <w:r>
        <w:t>οριστική η απόφαση του Ευρωπαϊκού Δικαστηρίου Δικαιωμάτων του Ανθρώπου.»</w:t>
      </w:r>
    </w:p>
    <w:p w:rsidR="00D810C1" w:rsidRDefault="00ED5154">
      <w:pPr>
        <w:numPr>
          <w:ilvl w:val="0"/>
          <w:numId w:val="330"/>
        </w:numPr>
        <w:spacing w:after="186"/>
        <w:ind w:right="5"/>
      </w:pPr>
      <w:r>
        <w:t>Η ανακλητική ή μεταρρυθμιστική απόφαση δεν έχει αναδρομική ισχύ, εκτός αν το ορίσει ειδικά το δικαστήριο.</w:t>
      </w:r>
    </w:p>
    <w:p w:rsidR="00D810C1" w:rsidRDefault="00ED5154">
      <w:pPr>
        <w:numPr>
          <w:ilvl w:val="0"/>
          <w:numId w:val="330"/>
        </w:numPr>
        <w:ind w:right="5"/>
      </w:pPr>
      <w:r>
        <w:t xml:space="preserve">Η ανακλητική ή μεταρρυθμιστική απόφαση σημειώνεται χωρίς υπαίτια καθυστέρηση </w:t>
      </w:r>
      <w:r>
        <w:t>στο βιβλίο πουτηρείται κατά το άρθρο 776 και στο περιθώριο της απόφασης που ανακαλείται ή μεταρρυθμίζεται, με επιμέλεια της γραμματείας του δικαστηρίου.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848" name="Group 5298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93" name="Shape 6030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094" name="Shape 6030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627" name="Shape 4862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628" name="Shape 4862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848" style="width:525.994pt;height:1.5pt;mso-position-horizontal-relative:char;mso-position-vertical-relative:line" coordsize="66801,190">
                <v:shape id="Shape 603095" style="position:absolute;width:66801;height:95;left:0;top:0;" coordsize="6680128,9525" path="m0,0l6680128,0l6680128,9525l0,9525l0,0">
                  <v:stroke weight="0pt" endcap="flat" joinstyle="miter" miterlimit="10" on="false" color="#000000" opacity="0"/>
                  <v:fill on="true" color="#9a9a9a"/>
                </v:shape>
                <v:shape id="Shape 603096" style="position:absolute;width:66801;height:95;left:0;top:95;" coordsize="6680128,9525" path="m0,0l6680128,0l6680128,9525l0,9525l0,0">
                  <v:stroke weight="0pt" endcap="flat" joinstyle="miter" miterlimit="10" on="false" color="#000000" opacity="0"/>
                  <v:fill on="true" color="#eeeeee"/>
                </v:shape>
                <v:shape id="Shape 48627" style="position:absolute;width:95;height:190;left:66705;top:0;" coordsize="9530,19050" path="m9530,0l9530,19050l0,19050l0,9525l9530,0x">
                  <v:stroke weight="0pt" endcap="flat" joinstyle="miter" miterlimit="10" on="false" color="#000000" opacity="0"/>
                  <v:fill on="true" color="#eeeeee"/>
                </v:shape>
                <v:shape id="Shape 4862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759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ΑΠΟΔΕΙΞΗ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 xml:space="preserve">ΠΟΛΙΤΙΚΗ  </w:t>
      </w:r>
      <w:r>
        <w:tab/>
        <w:t xml:space="preserve">ΔΙΚΟΝΟΜΙΑ, </w:t>
      </w:r>
      <w:r>
        <w:tab/>
        <w:t xml:space="preserve">ΕΚΟΥΣΙΑ </w:t>
      </w:r>
      <w:r>
        <w:tab/>
        <w:t xml:space="preserve">ΔΙΚΑΙΟΔΟΣΙΑ, </w:t>
      </w:r>
      <w:r>
        <w:tab/>
        <w:t xml:space="preserve">ΑΠΟΔΕΙΞΕΙΣ, </w:t>
      </w:r>
      <w:r>
        <w:tab/>
        <w:t xml:space="preserve">ΑΝΑΚΡΙΤΙΚΟ </w:t>
      </w:r>
      <w:r>
        <w:tab/>
        <w:t>ΣΥΣΤΗΜΑ, ΠΡΟΑΠΟΔΕΙΞΗ, ΑΥΤΟΨΙΑ, ΠΡΑΓΜΑΤΟΓΝΩΜΟΣΥΝΗ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Η παρ. 2 του παρόντος τίθεται όπως αντικαταστάθηκε με την παρ. 2 του άρθρου έκτου του άρθρου  </w:t>
      </w:r>
      <w:r>
        <w:tab/>
        <w:t>1 του ν. 4335/2015 (ΦΕ</w:t>
      </w:r>
      <w:r>
        <w:t>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4"/>
        <w:ind w:left="40" w:right="5"/>
      </w:pPr>
      <w:r>
        <w:t>1. Η απόδειξη που διατάζει το δικαστήριο διεξάγεται με την επιμέλεια κάποιου από τους διαδίκους.</w:t>
      </w:r>
    </w:p>
    <w:p w:rsidR="00D810C1" w:rsidRDefault="00ED5154">
      <w:pPr>
        <w:spacing w:after="186"/>
        <w:ind w:left="40" w:right="5"/>
      </w:pPr>
      <w:r>
        <w:t>" 2. Η διεξαγωγή αυ</w:t>
      </w:r>
      <w:r>
        <w:t>τοψίας ή πραγματογνωμοσύνης μπορεί να γίνει και κατά τις διατάξεις της παρ. 4 του άρθρου 591."</w:t>
      </w:r>
    </w:p>
    <w:p w:rsidR="00D810C1" w:rsidRDefault="00ED5154">
      <w:pPr>
        <w:numPr>
          <w:ilvl w:val="0"/>
          <w:numId w:val="331"/>
        </w:numPr>
        <w:spacing w:after="185"/>
        <w:ind w:right="5"/>
      </w:pPr>
      <w:r>
        <w:t>Το δικαστήριο, ακόμη και αποκλίνοντας από τις διατάξεις που ρυθμίζουν την απόδειξη, διατάζει αυτεπαγγέλτως κάθε τι που κατά την κρίση του είναι απαραίτητο για τη</w:t>
      </w:r>
      <w:r>
        <w:t>ν εξακρίβωση της αλήθειας των πραγματικών γεγονότων.</w:t>
      </w:r>
    </w:p>
    <w:p w:rsidR="00D810C1" w:rsidRDefault="00ED5154">
      <w:pPr>
        <w:numPr>
          <w:ilvl w:val="0"/>
          <w:numId w:val="331"/>
        </w:numPr>
        <w:ind w:right="5"/>
      </w:pPr>
      <w:r>
        <w:t>Οι διάδικοι προσάγουν κατά τη συζήτηση στο ακροατήριο όλα τα αποδεικτικά μέσα τα οποία χρησιμοποιούν για να αποδείξουν τους ισχυρισμούς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849" name="Group 52984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099" name="Shape 6030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00" name="Shape 6031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773" name="Shape 487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774" name="Shape 487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849" style="width:525.994pt;height:1.5pt;mso-position-horizontal-relative:char;mso-position-vertical-relative:line" coordsize="66801,190">
                <v:shape id="Shape 603101" style="position:absolute;width:66801;height:95;left:0;top:0;" coordsize="6680128,9525" path="m0,0l6680128,0l6680128,9525l0,9525l0,0">
                  <v:stroke weight="0pt" endcap="flat" joinstyle="miter" miterlimit="10" on="false" color="#000000" opacity="0"/>
                  <v:fill on="true" color="#9a9a9a"/>
                </v:shape>
                <v:shape id="Shape 603102" style="position:absolute;width:66801;height:95;left:0;top:95;" coordsize="6680128,9525" path="m0,0l6680128,0l6680128,9525l0,9525l0,0">
                  <v:stroke weight="0pt" endcap="flat" joinstyle="miter" miterlimit="10" on="false" color="#000000" opacity="0"/>
                  <v:fill on="true" color="#eeeeee"/>
                </v:shape>
                <v:shape id="Shape 48773" style="position:absolute;width:95;height:190;left:66705;top:0;" coordsize="9530,19050" path="m9530,0l9530,19050l0,19050l0,9525l9530,0x">
                  <v:stroke weight="0pt" endcap="flat" joinstyle="miter" miterlimit="10" on="false" color="#000000" opacity="0"/>
                  <v:fill on="true" color="#eeeeee"/>
                </v:shape>
                <v:shape id="Shape 487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ΕΝΔΙΚΑ ΜΕΣΑ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ΕΝΔΙΚΑ ΜΕΣΑ, ΑΣΚΗΣΗ ΕΝΔΙΚΩΝ ΜΕΣΩΝ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άρθρο 748 εφαρμόζεται και στα ένδικα μέσα. Αντί για τον εισαγγελέα που αναφέρεται στην παρ. 2 του άρθρο</w:t>
      </w:r>
      <w:r>
        <w:t>υ αυτού καλείται ο εισαγγελέας του δικαστηρίου που δικάζει το ένδικο μέσο.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850" name="Group 52985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03" name="Shape 6031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04" name="Shape 6031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777" name="Shape 487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778" name="Shape 487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850" style="width:525.994pt;height:1.5pt;mso-position-horizontal-relative:char;mso-position-vertical-relative:line" coordsize="66801,190">
                <v:shape id="Shape 603105" style="position:absolute;width:66801;height:95;left:0;top:0;" coordsize="6680128,9525" path="m0,0l6680128,0l6680128,9525l0,9525l0,0">
                  <v:stroke weight="0pt" endcap="flat" joinstyle="miter" miterlimit="10" on="false" color="#000000" opacity="0"/>
                  <v:fill on="true" color="#9a9a9a"/>
                </v:shape>
                <v:shape id="Shape 603106" style="position:absolute;width:66801;height:95;left:0;top:95;" coordsize="6680128,9525" path="m0,0l6680128,0l6680128,9525l0,9525l0,0">
                  <v:stroke weight="0pt" endcap="flat" joinstyle="miter" miterlimit="10" on="false" color="#000000" opacity="0"/>
                  <v:fill on="true" color="#eeeeee"/>
                </v:shape>
                <v:shape id="Shape 48777" style="position:absolute;width:95;height:190;left:66705;top:0;" coordsize="9530,19050" path="m9530,0l9530,19050l0,19050l0,9525l9530,0x">
                  <v:stroke weight="0pt" endcap="flat" joinstyle="miter" miterlimit="10" on="false" color="#000000" opacity="0"/>
                  <v:fill on="true" color="#eeeeee"/>
                </v:shape>
                <v:shape id="Shape 487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ΕΦΕΣΗ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ΕΝΔΙΚΑ ΜΕΣΑ, ΕΦΕΣΗ, ΕΚΚΑΛΟΥΝΤΕΣ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Εφεση έχουν δικαίωμα να ασκήσουν και αν νίκησαν ο αιτών, εκείνος κατά του οποίου είχε στραφεί η αίτηση, εκείνοι που άσκησαν κύρια και πρόσθετη παρέμβαση, οι καθολικο</w:t>
      </w:r>
      <w:r>
        <w:t>ί και ειδικοί διάδοχοί τους, καθώς και ο εισαγγελέας πρωτοδικών.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851" name="Group 52985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07" name="Shape 6031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08" name="Shape 6031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781" name="Shape 487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782" name="Shape 487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851" style="width:525.994pt;height:1.5pt;mso-position-horizontal-relative:char;mso-position-vertical-relative:line" coordsize="66801,190">
                <v:shape id="Shape 603109" style="position:absolute;width:66801;height:95;left:0;top:0;" coordsize="6680128,9525" path="m0,0l6680128,0l6680128,9525l0,9525l0,0">
                  <v:stroke weight="0pt" endcap="flat" joinstyle="miter" miterlimit="10" on="false" color="#000000" opacity="0"/>
                  <v:fill on="true" color="#9a9a9a"/>
                </v:shape>
                <v:shape id="Shape 603110" style="position:absolute;width:66801;height:95;left:0;top:95;" coordsize="6680128,9525" path="m0,0l6680128,0l6680128,9525l0,9525l0,0">
                  <v:stroke weight="0pt" endcap="flat" joinstyle="miter" miterlimit="10" on="false" color="#000000" opacity="0"/>
                  <v:fill on="true" color="#eeeeee"/>
                </v:shape>
                <v:shape id="Shape 48781" style="position:absolute;width:95;height:190;left:66705;top:0;" coordsize="9530,19050" path="m9530,0l9530,19050l0,19050l0,9525l9530,0x">
                  <v:stroke weight="0pt" endcap="flat" joinstyle="miter" miterlimit="10" on="false" color="#000000" opacity="0"/>
                  <v:fill on="true" color="#eeeeee"/>
                </v:shape>
                <v:shape id="Shape 487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ΕΦΕΣΗ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ΕΝΔΙΚΑ ΜΕΣΑ, ΕΦΕΣΗ, ΕΦΕΣΙΒΛΗΤΟΙ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περισσότεροι έλαβαν μέρος στην πρωτόδικη δίκη, η έφεση που ασκεί ένας από αυτούς απευθύνεται κατά των άλλων ή των καθολικών διαδόχων ή των κληροδόχων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852" name="Group 52985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11" name="Shape 6031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12" name="Shape 6031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785" name="Shape 4878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786" name="Shape 4878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852" style="width:525.994pt;height:1.5pt;mso-position-horizontal-relative:char;mso-position-vertical-relative:line" coordsize="66801,190">
                <v:shape id="Shape 603113" style="position:absolute;width:66801;height:95;left:0;top:0;" coordsize="6680128,9525" path="m0,0l6680128,0l6680128,9525l0,9525l0,0">
                  <v:stroke weight="0pt" endcap="flat" joinstyle="miter" miterlimit="10" on="false" color="#000000" opacity="0"/>
                  <v:fill on="true" color="#9a9a9a"/>
                </v:shape>
                <v:shape id="Shape 603114" style="position:absolute;width:66801;height:95;left:0;top:95;" coordsize="6680128,9525" path="m0,0l6680128,0l6680128,9525l0,9525l0,0">
                  <v:stroke weight="0pt" endcap="flat" joinstyle="miter" miterlimit="10" on="false" color="#000000" opacity="0"/>
                  <v:fill on="true" color="#eeeeee"/>
                </v:shape>
                <v:shape id="Shape 48785" style="position:absolute;width:95;height:190;left:66705;top:0;" coordsize="9530,19050" path="m9530,0l9530,19050l0,19050l0,9525l9530,0x">
                  <v:stroke weight="0pt" endcap="flat" joinstyle="miter" miterlimit="10" on="false" color="#000000" opacity="0"/>
                  <v:fill on="true" color="#eeeeee"/>
                </v:shape>
                <v:shape id="Shape 4878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01.03.2013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ΙΣΧΥΟΣ ΚΑΙ ΕΚΤΕΛΕΣΗΣ ΕΦΕΣΙΒΑΛΛΟΜΕΝΗΣ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ΕΚΟΥΣΙΑ ΔΙΚΑΙΟΔΟΣΙΑ, ΕΝΔΙΚΑ ΜΕΣΑ, ΕΦΕΣΗ, ΑΝΑΣΤΑΛΤΙΚΟ ΑΠΟΤΕΛΕΣΜΑ, ΑΝΑΣΤΟΛΗ ΙΣΧΥΟΣ Ή ΕΚΤΕΛΕΣΗΣ, ΣΗΜΕΙΩΣΗ ΣΕ ΕΙΔΙΚΟ ΒΙΒΛΙΟ</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Η παρ. 3 του παρόντος τίθεται όπως αντικαταστάθηκε </w:t>
      </w:r>
      <w:r>
        <w:t>με το άρθρο 17 παρ. 11 του ν. 4055/2012 ΦΕΚ Α 51/12.3.2012 και σύμφωνα με το άρθρο 110 παρ. 21 του ιδίου νόμου ισχύει από 16.9.2012.Σύμφωνα με το ν. 4077/2012 η έναρξη ισχύος του παρόντος είναι η 1η Μαρτίου 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32"/>
        </w:numPr>
        <w:spacing w:after="185"/>
        <w:ind w:right="5"/>
      </w:pPr>
      <w:r>
        <w:t>Η προθεσμία της έφεσης και</w:t>
      </w:r>
      <w:r>
        <w:t xml:space="preserve"> η άσκησή της δεν αναστέλλουν την ισχύ και την εκτέλεση της απόφασης.</w:t>
      </w:r>
    </w:p>
    <w:p w:rsidR="00D810C1" w:rsidRDefault="00ED5154">
      <w:pPr>
        <w:numPr>
          <w:ilvl w:val="0"/>
          <w:numId w:val="332"/>
        </w:numPr>
        <w:spacing w:after="185"/>
        <w:ind w:right="5"/>
      </w:pPr>
      <w:r>
        <w:t>Το δικαστήριο που δικάζει την υπόθεση μπορεί και αυτεπαγγέλτως, κατά την έκδοση της απόφασής του, να αναστείλει την ισχύ και την εκτέλεσή της, ώσπου να γίνει απρόσβλητη με έφεση.</w:t>
      </w:r>
    </w:p>
    <w:p w:rsidR="00D810C1" w:rsidRDefault="00ED5154">
      <w:pPr>
        <w:ind w:left="40" w:right="5"/>
      </w:pPr>
      <w:r>
        <w:t xml:space="preserve">«3. Αν </w:t>
      </w:r>
      <w:r>
        <w:t>ασκηθεί έφεση, το δικαστήριο που εξέδωσε την απόφαση, όπως και το δικαστήριο που δικάζει την έφεση ή ο πρόεδρός του μπορούν κατά την κρίση τους, με αίτηση κάποιου από εκείνους που έλαβαν μέρος στην πρωτόδικη δίκη, να αναστείλουν την ισχύ και την εκτέλεσή τ</w:t>
      </w:r>
      <w:r>
        <w:t>ης, μέχρι να εκδοθεί απόφαση στην έφεση. Η απόφαση που διατάζει την αναστολή σημειώνεται χωρίς υπαίτια καθυστέρηση στο βιβλίο που τηρείται κατά το άρθρο 776 και στο περιθώριο της απόφασης της οποίας αναστέλλεται η ισχύς και η εκτέλεση.»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106" name="Group 52910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17" name="Shape 6031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18" name="Shape 6031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908" name="Shape 489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909" name="Shape 489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106" style="width:525.994pt;height:1.5pt;mso-position-horizontal-relative:char;mso-position-vertical-relative:line" coordsize="66801,190">
                <v:shape id="Shape 603119" style="position:absolute;width:66801;height:95;left:0;top:0;" coordsize="6680128,9525" path="m0,0l6680128,0l6680128,9525l0,9525l0,0">
                  <v:stroke weight="0pt" endcap="flat" joinstyle="miter" miterlimit="10" on="false" color="#000000" opacity="0"/>
                  <v:fill on="true" color="#9a9a9a"/>
                </v:shape>
                <v:shape id="Shape 603120" style="position:absolute;width:66801;height:95;left:0;top:95;" coordsize="6680128,9525" path="m0,0l6680128,0l6680128,9525l0,9525l0,0">
                  <v:stroke weight="0pt" endcap="flat" joinstyle="miter" miterlimit="10" on="false" color="#000000" opacity="0"/>
                  <v:fill on="true" color="#eeeeee"/>
                </v:shape>
                <v:shape id="Shape 48908" style="position:absolute;width:95;height:190;left:66705;top:0;" coordsize="9530,19050" path="m9530,0l9530,19050l0,19050l0,9525l9530,0x">
                  <v:stroke weight="0pt" endcap="flat" joinstyle="miter" miterlimit="10" on="false" color="#000000" opacity="0"/>
                  <v:fill on="true" color="#eeeeee"/>
                </v:shape>
                <v:shape id="Shape 489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ΑΝΤΕΦΕΣΗ (ΔΙΑΔΙΚΑΣΙΑ ΕΚΟΥΣΙΑΣ ΔΙΚΑΙΟΔΟΣΙΑΣ) ΑΝΑΚΟΠΗ ΕΡΗΜΟΔΙΚΙΑΣ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ΕΝΔΙΚΑ ΜΕΣΑ, ΕΦΕΣΗ, ΠΡΟΣΘΕΤΟΙ ΛΟΓΟΙ,</w:t>
      </w:r>
    </w:p>
    <w:p w:rsidR="00D810C1" w:rsidRDefault="00ED5154">
      <w:pPr>
        <w:tabs>
          <w:tab w:val="center" w:pos="1832"/>
          <w:tab w:val="center" w:pos="2982"/>
          <w:tab w:val="center" w:pos="4194"/>
          <w:tab w:val="center" w:pos="5524"/>
          <w:tab w:val="center" w:pos="6846"/>
          <w:tab w:val="right" w:pos="8960"/>
        </w:tabs>
        <w:ind w:left="0" w:firstLine="0"/>
        <w:jc w:val="left"/>
      </w:pPr>
      <w:r>
        <w:t xml:space="preserve">ΑΝΤΕΦΕΣΗ, </w:t>
      </w:r>
      <w:r>
        <w:tab/>
        <w:t xml:space="preserve">ΑΠΟΥΣΙΑ </w:t>
      </w:r>
      <w:r>
        <w:tab/>
        <w:t>ΔΙΑ</w:t>
      </w:r>
      <w:r>
        <w:t xml:space="preserve">ΔΙΚΩΝ, </w:t>
      </w:r>
      <w:r>
        <w:tab/>
        <w:t xml:space="preserve">ΜΑΤΑΙΩΣΗ </w:t>
      </w:r>
      <w:r>
        <w:tab/>
        <w:t xml:space="preserve">ΣΥΖΗΤΗΣΗΣ, </w:t>
      </w:r>
      <w:r>
        <w:tab/>
        <w:t xml:space="preserve">ΑΝΑΚΟΠΗ </w:t>
      </w:r>
      <w:r>
        <w:tab/>
        <w:t>ΕΡΗΜΟΔΙΚΙΑΣ,</w:t>
      </w:r>
    </w:p>
    <w:p w:rsidR="00D810C1" w:rsidRDefault="00ED5154">
      <w:pPr>
        <w:spacing w:after="48"/>
        <w:ind w:left="40" w:right="5"/>
      </w:pPr>
      <w:r>
        <w:t>ΕΠΙΤΡΕΠΟΜΕΝΟΙ ΛΟΓΟΙ ΑΝΑΚΟΠΗΣ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Η παρ.  </w:t>
      </w:r>
      <w:r>
        <w:tab/>
        <w:t>3 τίθεται όπως αντικαταστάθηκε από την παρ. 7 του άρθ. 9 του ν. 2145/1993 (ΦΕΚ Α 88/28.5.1993)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33"/>
        </w:numPr>
        <w:spacing w:after="183"/>
        <w:ind w:right="5" w:hanging="217"/>
      </w:pPr>
      <w:r>
        <w:t>Οι πρόσθετοι λόγοι της έφεσης και η αντέφεση ασκούνται και με τις προτάσεις.</w:t>
      </w:r>
    </w:p>
    <w:p w:rsidR="00D810C1" w:rsidRDefault="00ED5154">
      <w:pPr>
        <w:numPr>
          <w:ilvl w:val="0"/>
          <w:numId w:val="333"/>
        </w:numPr>
        <w:spacing w:after="186"/>
        <w:ind w:right="5" w:hanging="217"/>
      </w:pPr>
      <w:r>
        <w:t>Αν όταν εκφωνείται η υπόθεση δεν εμφανιστεί κανείς διάδικος, η συζήτηση ματαιώνεται. Αν κάποιος από τους διαδίκους εμφανιστεί, το δικαστήριο εξετάζει την υπόθεση κατ' ουσίαν.</w:t>
      </w:r>
    </w:p>
    <w:p w:rsidR="00D810C1" w:rsidRDefault="00ED5154">
      <w:pPr>
        <w:numPr>
          <w:ilvl w:val="0"/>
          <w:numId w:val="333"/>
        </w:numPr>
        <w:ind w:right="5" w:hanging="217"/>
      </w:pPr>
      <w:r>
        <w:t>Ανακ</w:t>
      </w:r>
      <w:r>
        <w:t>οπή ερημοδικίας επιτρέπεται, αν όποιος δικάστηκε ερήμην δεν κλητεύθηκε καθόλου ή εμπρόθεσμα ή δεν κλητεύθηκε κανονικά, ή αν συντρέχει λόγος ανώτερης βίας.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107" name="Group 52910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25" name="Shape 6031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26" name="Shape 6031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912" name="Shape 489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913" name="Shape 489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107" style="width:525.994pt;height:1.5pt;mso-position-horizontal-relative:char;mso-position-vertical-relative:line" coordsize="66801,190">
                <v:shape id="Shape 603127" style="position:absolute;width:66801;height:95;left:0;top:0;" coordsize="6680128,9525" path="m0,0l6680128,0l6680128,9525l0,9525l0,0">
                  <v:stroke weight="0pt" endcap="flat" joinstyle="miter" miterlimit="10" on="false" color="#000000" opacity="0"/>
                  <v:fill on="true" color="#9a9a9a"/>
                </v:shape>
                <v:shape id="Shape 603128" style="position:absolute;width:66801;height:95;left:0;top:95;" coordsize="6680128,9525" path="m0,0l6680128,0l6680128,9525l0,9525l0,0">
                  <v:stroke weight="0pt" endcap="flat" joinstyle="miter" miterlimit="10" on="false" color="#000000" opacity="0"/>
                  <v:fill on="true" color="#eeeeee"/>
                </v:shape>
                <v:shape id="Shape 48912" style="position:absolute;width:95;height:190;left:66705;top:0;" coordsize="9530,19050" path="m9530,0l9530,19050l0,19050l0,9525l9530,0x">
                  <v:stroke weight="0pt" endcap="flat" joinstyle="miter" miterlimit="10" on="false" color="#000000" opacity="0"/>
                  <v:fill on="true" color="#eeeeee"/>
                </v:shape>
                <v:shape id="Shape 489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ΑΠΟΔΕΙΞΗ (ΔΙΑΔΙΚΑΣΙΑ ΕΚΟΥΣΙΑΣ ΔΙΚΑΙΟΔΟΣΙΑΣ</w:t>
      </w:r>
      <w:r>
        <w:rPr>
          <w:rFonts w:ascii="Times New Roman" w:eastAsia="Times New Roman" w:hAnsi="Times New Roman" w:cs="Times New Roman"/>
          <w:sz w:val="24"/>
        </w:rPr>
        <w:t>)</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ΕΝΔΙΚΑ ΜΕΣΑ, ΕΦΕΣΗ, ΔΙΑΔΙΚΑΣΙΑ, ΝΕΟΙ</w:t>
      </w:r>
    </w:p>
    <w:p w:rsidR="00D810C1" w:rsidRDefault="00ED5154">
      <w:pPr>
        <w:spacing w:after="78"/>
        <w:ind w:left="40" w:right="5"/>
      </w:pPr>
      <w:r>
        <w:t>ΙΣΧΥΡΙΣΜΟΙ ΚΑΙ ΑΠΟΔΕΙΚΤΙΚΑ ΜΕΣΑ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Κατά τη δίκη στο εφετείο μπορούν να υποβληθούν νέοι πραγματικοί ισχυρισμοί και είναι δυνατή η επίκληση και η προσαγωγή νέων αποδεικτικών μέσων.</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108" name="Group 52910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29" name="Shape 6031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30" name="Shape 6031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916" name="Shape 4891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8917" name="Shape 4891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108" style="width:525.994pt;height:1.5pt;mso-position-horizontal-relative:char;mso-position-vertical-relative:line" coordsize="66801,190">
                <v:shape id="Shape 603131" style="position:absolute;width:66801;height:95;left:0;top:0;" coordsize="6680128,9525" path="m0,0l6680128,0l6680128,9525l0,9525l0,0">
                  <v:stroke weight="0pt" endcap="flat" joinstyle="miter" miterlimit="10" on="false" color="#000000" opacity="0"/>
                  <v:fill on="true" color="#9a9a9a"/>
                </v:shape>
                <v:shape id="Shape 603132" style="position:absolute;width:66801;height:95;left:0;top:95;" coordsize="6680128,9525" path="m0,0l6680128,0l6680128,9525l0,9525l0,0">
                  <v:stroke weight="0pt" endcap="flat" joinstyle="miter" miterlimit="10" on="false" color="#000000" opacity="0"/>
                  <v:fill on="true" color="#eeeeee"/>
                </v:shape>
                <v:shape id="Shape 48916" style="position:absolute;width:95;height:190;left:66705;top:0;" coordsize="9530,19050" path="m9530,0l9530,19050l0,19050l0,9525l9530,0x">
                  <v:stroke weight="0pt" endcap="flat" joinstyle="miter" miterlimit="10" on="false" color="#000000" opacity="0"/>
                  <v:fill on="true" color="#eeeeee"/>
                </v:shape>
                <v:shape id="Shape 4891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ΕΦΕΣΗ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ΕΝΔΙΚΑ ΜΕΣΑ, ΕΦΕΣΗ, ΕΞΑΦΑΝΙΣΗ Ή</w:t>
      </w:r>
    </w:p>
    <w:p w:rsidR="00D810C1" w:rsidRDefault="00ED5154">
      <w:pPr>
        <w:spacing w:after="78"/>
        <w:ind w:left="40" w:right="5"/>
      </w:pPr>
      <w:r>
        <w:t>ΜΕΤΑΡΡΥΘΜΙΣΗ ΑΠΟΦΑΣΗΣ, ΣΗΜΕΙΩΣΗ ΑΠΟΦΑΣΗΣ ΣΕ ΕΙΔΙΚΟ ΒΙΒΛΙΟ</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γίνει δεκτή η έφεση και εξαφανιστεί ή μεταρρυθμιστεί η εκκαλούμενη απόφαση, η γραμματεία του δικαστηρίο</w:t>
      </w:r>
      <w:r>
        <w:t>υ που δίκασε την έφεση ειδοποιεί τη γραμματεία του δικαστηρίου που εξέδωσε την απόφαση που εξαφανίστηκε ή μεταρρυθμίστηκε, η οποία σημειώνει στο βιβλίο που τηρείται κατά το άρθρο 776 καθώς και στο περιθώριο της απόφασης του πρωτοβάθμιου δικαστηρίου, την απ</w:t>
      </w:r>
      <w:r>
        <w:t>όφαση του δευτεροβάθμιου.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269" name="Group 52926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33" name="Shape 6031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34" name="Shape 6031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107" name="Shape 4910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108" name="Shape 4910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269" style="width:525.994pt;height:1.5pt;mso-position-horizontal-relative:char;mso-position-vertical-relative:line" coordsize="66801,190">
                <v:shape id="Shape 603135" style="position:absolute;width:66801;height:95;left:0;top:0;" coordsize="6680128,9525" path="m0,0l6680128,0l6680128,9525l0,9525l0,0">
                  <v:stroke weight="0pt" endcap="flat" joinstyle="miter" miterlimit="10" on="false" color="#000000" opacity="0"/>
                  <v:fill on="true" color="#9a9a9a"/>
                </v:shape>
                <v:shape id="Shape 603136" style="position:absolute;width:66801;height:95;left:0;top:95;" coordsize="6680128,9525" path="m0,0l6680128,0l6680128,9525l0,9525l0,0">
                  <v:stroke weight="0pt" endcap="flat" joinstyle="miter" miterlimit="10" on="false" color="#000000" opacity="0"/>
                  <v:fill on="true" color="#eeeeee"/>
                </v:shape>
                <v:shape id="Shape 49107" style="position:absolute;width:95;height:190;left:66705;top:0;" coordsize="9530,19050" path="m9530,0l9530,19050l0,19050l0,9525l9530,0x">
                  <v:stroke weight="0pt" endcap="flat" joinstyle="miter" miterlimit="10" on="false" color="#000000" opacity="0"/>
                  <v:fill on="true" color="#eeeeee"/>
                </v:shape>
                <v:shape id="Shape 4910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ΕΝΔΙΚΑ ΜΕΣΑ, ΑΝΑΨΗΛΑΦΗΣΗ, ΔΙΚΑΙΟΥΜΕΝΑ </w:t>
      </w:r>
    </w:p>
    <w:p w:rsidR="00D810C1" w:rsidRDefault="00ED5154">
      <w:pPr>
        <w:spacing w:after="78"/>
        <w:ind w:left="40" w:right="5"/>
      </w:pPr>
      <w:r>
        <w:t>ΠΡΟΣΩΠΑ, ΕΦΑΡΜΟΣΤΕΕΣ ΔΙΑΤΑΞΕΙΣ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Αναψηλάφηση δικαιούνται να ασκήσουν ο αιτών, εκείνος κατά του οποίου στρέφεται η αίτηση, ο εκκαλών, ο εφεσίβλητος, ο αναιρεσείων, ο αναιρεσίβλητος, εκείνοι που άσκησαν κύρια και πρόσθετη παρέμβαση, οι καθολικοί και ειδικοί διάδοχοί τους κα</w:t>
      </w:r>
      <w:r>
        <w:t>ι ο εισαγγελέας. Οι διατάξεις του άρθρου 762 εφαρμόζονται και εδώ.</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270" name="Group 52927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37" name="Shape 6031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38" name="Shape 6031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111" name="Shape 4911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112" name="Shape 4911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270" style="width:525.994pt;height:1.5pt;mso-position-horizontal-relative:char;mso-position-vertical-relative:line" coordsize="66801,190">
                <v:shape id="Shape 603139" style="position:absolute;width:66801;height:95;left:0;top:0;" coordsize="6680128,9525" path="m0,0l6680128,0l6680128,9525l0,9525l0,0">
                  <v:stroke weight="0pt" endcap="flat" joinstyle="miter" miterlimit="10" on="false" color="#000000" opacity="0"/>
                  <v:fill on="true" color="#9a9a9a"/>
                </v:shape>
                <v:shape id="Shape 603140" style="position:absolute;width:66801;height:95;left:0;top:95;" coordsize="6680128,9525" path="m0,0l6680128,0l6680128,9525l0,9525l0,0">
                  <v:stroke weight="0pt" endcap="flat" joinstyle="miter" miterlimit="10" on="false" color="#000000" opacity="0"/>
                  <v:fill on="true" color="#eeeeee"/>
                </v:shape>
                <v:shape id="Shape 49111" style="position:absolute;width:95;height:190;left:66705;top:0;" coordsize="9530,19050" path="m9530,0l9530,19050l0,19050l0,9525l9530,0x">
                  <v:stroke weight="0pt" endcap="flat" joinstyle="miter" miterlimit="10" on="false" color="#000000" opacity="0"/>
                  <v:fill on="true" color="#eeeeee"/>
                </v:shape>
                <v:shape id="Shape 4911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ΑΝΑΨΗΛΑΦΗΣΗ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ΕΝΔΙΚΑ ΜΕΣΑ, ΑΝΑΨΗΛΑΦΗΣΗ, ΕΞΑΦΑΝΙΣΗ Ή </w:t>
      </w:r>
    </w:p>
    <w:p w:rsidR="00D810C1" w:rsidRDefault="00ED5154">
      <w:pPr>
        <w:spacing w:after="78"/>
        <w:ind w:left="40" w:right="5"/>
      </w:pPr>
      <w:r>
        <w:t>ΜΕΤΑΡΡΥΘΜΙΣΗ ΑΠΟΦΑΣΗΣ, ΣΗΜΕΙΩΣΗ ΑΠΟΦΑΣΗΣ ΣΕ ΕΙΔΙΚΟ ΒΙΒΛΙΟ</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γίνει δεκτή η αναψηλάφηση και εξαφανιστεί ή μεταρρυθμιστεί η απόφαση που έχει προσβληθεί, η γραμμα</w:t>
      </w:r>
      <w:r>
        <w:t>τεία του δικαστηρίου σημειώνει στο βιβλίο που τηρείται κατά το άρθρο 776 και στο περιθώριο της απόφασης που εξαφανίστηκε ή μεταρρυθμίστηκε, την απόφαση που εκδόθηκε στην αναψηλάφηση.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29271" name="Group 52927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41" name="Shape 6031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42" name="Shape 6031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115" name="Shape 4911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116" name="Shape 4911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29271" style="width:525.994pt;height:1.5pt;mso-position-horizontal-relative:char;mso-position-vertical-relative:line" coordsize="66801,190">
                <v:shape id="Shape 603143" style="position:absolute;width:66801;height:95;left:0;top:0;" coordsize="6680128,9525" path="m0,0l6680128,0l6680128,9525l0,9525l0,0">
                  <v:stroke weight="0pt" endcap="flat" joinstyle="miter" miterlimit="10" on="false" color="#000000" opacity="0"/>
                  <v:fill on="true" color="#9a9a9a"/>
                </v:shape>
                <v:shape id="Shape 603144" style="position:absolute;width:66801;height:95;left:0;top:95;" coordsize="6680128,9525" path="m0,0l6680128,0l6680128,9525l0,9525l0,0">
                  <v:stroke weight="0pt" endcap="flat" joinstyle="miter" miterlimit="10" on="false" color="#000000" opacity="0"/>
                  <v:fill on="true" color="#eeeeee"/>
                </v:shape>
                <v:shape id="Shape 49115" style="position:absolute;width:95;height:190;left:66705;top:0;" coordsize="9530,19050" path="m9530,0l9530,19050l0,19050l0,9525l9530,0x">
                  <v:stroke weight="0pt" endcap="flat" joinstyle="miter" miterlimit="10" on="false" color="#000000" opacity="0"/>
                  <v:fill on="true" color="#eeeeee"/>
                </v:shape>
                <v:shape id="Shape 4911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769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01.03.2013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ΑΝΑΙΡΕΣΗ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ΕΝΔΙΚΑ ΜΕΣΑ, ΑΝΑΙΡΕΣΗ, ΔΙΚΑΙΟΥΜΕΝΑ</w:t>
      </w:r>
    </w:p>
    <w:p w:rsidR="00D810C1" w:rsidRDefault="00ED5154">
      <w:pPr>
        <w:spacing w:after="48"/>
        <w:ind w:left="40" w:right="5"/>
      </w:pPr>
      <w:r>
        <w:t>ΠΡΟΣΩΠΑ, ΑΣΚΗΣΗ ΑΠΟ ΕΙΣΑΓΓΕΛΕΑ</w:t>
      </w:r>
    </w:p>
    <w:p w:rsidR="00D810C1" w:rsidRDefault="00ED5154">
      <w:pPr>
        <w:spacing w:after="5" w:line="259" w:lineRule="auto"/>
        <w:ind w:left="40" w:right="7343"/>
        <w:jc w:val="left"/>
      </w:pPr>
      <w:r>
        <w:rPr>
          <w:b/>
        </w:rPr>
        <w:t>Σχόλια</w:t>
      </w:r>
    </w:p>
    <w:p w:rsidR="00D810C1" w:rsidRDefault="00ED5154">
      <w:pPr>
        <w:spacing w:after="81"/>
        <w:ind w:left="40" w:right="5"/>
      </w:pPr>
      <w:r>
        <w:t>Το παρόν άρθρο τίθεται όπως αντικαταστάθηκε με το άρθρο 17 παρ. 12 του ν. 4055/2012 ΦΕΚ Α 51/12.3.2012 και σύμφωνα με το άρθρο 110 παρ. 21 του ιδίου νόμου ισχύει από 16.9.2012. Σύμφωνα με το ν. 4077/2012 η έναρξη ισχύος του παρόντος είναι η 1η Μαρτίου 2013</w:t>
      </w:r>
      <w:r>
        <w:t>.</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«Αναίρεση έχουν δικαίωμα να ασκήσουν, και αν νίκησαν, ο αιτών, εκείνος κατά του οποίου στρέφεται η αίτηση, ο εκκαλών, ο εφεσίβλητος, εκείνοι που άσκησαν κύρια και πρόσθετη παρέμβαση και οι καθολικοί και ειδικοί διάδοχοί τους, καθώς και ο</w:t>
      </w:r>
      <w:r>
        <w:t xml:space="preserve"> εισαγγελέας πρωτοδικών. Οι διατάξεις του άρθρου 762 εφαρμόζονται και εδώ.»</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1819" name="Group 53181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45" name="Shape 6031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46" name="Shape 6031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249" name="Shape 4924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250" name="Shape 4925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1819" style="width:525.994pt;height:1.5pt;mso-position-horizontal-relative:char;mso-position-vertical-relative:line" coordsize="66801,190">
                <v:shape id="Shape 603147" style="position:absolute;width:66801;height:95;left:0;top:0;" coordsize="6680128,9525" path="m0,0l6680128,0l6680128,9525l0,9525l0,0">
                  <v:stroke weight="0pt" endcap="flat" joinstyle="miter" miterlimit="10" on="false" color="#000000" opacity="0"/>
                  <v:fill on="true" color="#9a9a9a"/>
                </v:shape>
                <v:shape id="Shape 603148" style="position:absolute;width:66801;height:95;left:0;top:95;" coordsize="6680128,9525" path="m0,0l6680128,0l6680128,9525l0,9525l0,0">
                  <v:stroke weight="0pt" endcap="flat" joinstyle="miter" miterlimit="10" on="false" color="#000000" opacity="0"/>
                  <v:fill on="true" color="#eeeeee"/>
                </v:shape>
                <v:shape id="Shape 49249" style="position:absolute;width:95;height:190;left:66705;top:0;" coordsize="9530,19050" path="m9530,0l9530,19050l0,19050l0,9525l9530,0x">
                  <v:stroke weight="0pt" endcap="flat" joinstyle="miter" miterlimit="10" on="false" color="#000000" opacity="0"/>
                  <v:fill on="true" color="#eeeeee"/>
                </v:shape>
                <v:shape id="Shape 4925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ΑΝΑΙΡΕΣΗ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ΕΚΟΥΣΙΑ ΔΙΚΑΙΟΔΟΣΙΑ, ΕΝΔΙΚΑ ΜΕΣΑ, ΑΝΑΙΡΕΣΗ, ΑΝΑΣΤΑΛΤΙΚΟ</w:t>
      </w:r>
    </w:p>
    <w:p w:rsidR="00D810C1" w:rsidRDefault="00ED5154">
      <w:pPr>
        <w:spacing w:after="78"/>
        <w:ind w:left="40" w:right="5"/>
      </w:pPr>
      <w:r>
        <w:t>ΑΠΟΤΕΛΕΣΜΑ, ΑΝΑΣΤΟΛΗ ΕΚΤΕΛΕΣΗΣ Ή ΙΣΧΥΟΣ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τμήμα του Αρείου Πάγου που αναφέρεται στο άρθρο 565 παρ. 2 μπορεί να διατάξει εκτός από την αναστολή της εκτέλεσης και τ</w:t>
      </w:r>
      <w:r>
        <w:t>ην αναστολή της ισχύος της απόφασης.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1820" name="Group 53182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49" name="Shape 6031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50" name="Shape 6031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253" name="Shape 4925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254" name="Shape 4925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1820" style="width:525.994pt;height:1.5pt;mso-position-horizontal-relative:char;mso-position-vertical-relative:line" coordsize="66801,190">
                <v:shape id="Shape 603151" style="position:absolute;width:66801;height:95;left:0;top:0;" coordsize="6680128,9525" path="m0,0l6680128,0l6680128,9525l0,9525l0,0">
                  <v:stroke weight="0pt" endcap="flat" joinstyle="miter" miterlimit="10" on="false" color="#000000" opacity="0"/>
                  <v:fill on="true" color="#9a9a9a"/>
                </v:shape>
                <v:shape id="Shape 603152" style="position:absolute;width:66801;height:95;left:0;top:95;" coordsize="6680128,9525" path="m0,0l6680128,0l6680128,9525l0,9525l0,0">
                  <v:stroke weight="0pt" endcap="flat" joinstyle="miter" miterlimit="10" on="false" color="#000000" opacity="0"/>
                  <v:fill on="true" color="#eeeeee"/>
                </v:shape>
                <v:shape id="Shape 49253" style="position:absolute;width:95;height:190;left:66705;top:0;" coordsize="9530,19050" path="m9530,0l9530,19050l0,19050l0,9525l9530,0x">
                  <v:stroke weight="0pt" endcap="flat" joinstyle="miter" miterlimit="10" on="false" color="#000000" opacity="0"/>
                  <v:fill on="true" color="#eeeeee"/>
                </v:shape>
                <v:shape id="Shape 4925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ΑΝΑΙΡΕΣΗ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ΕΝΔΙΚΑ ΜΕΣΑ, ΑΝΑΙΡΕΣΗ, ΑΝΑΣΤΟΛΗ</w:t>
      </w:r>
    </w:p>
    <w:p w:rsidR="00D810C1" w:rsidRDefault="00ED5154">
      <w:pPr>
        <w:spacing w:after="78"/>
        <w:ind w:left="40" w:right="5"/>
      </w:pPr>
      <w:r>
        <w:t>ΕΚΤΕΛΕΣΗΣ Ή ΙΣΧΥΟΣ ΑΠΟΦΑΣΗΣ, ΕΙΔΟΠΟΙΗΣΗ ΓΡΑΜΜΑΤΕΙΑΣ, ΣΗΜΕΙΩΣΗ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διατεθεί η αναστολή της ισχύος ή της εκτέλεσης απόφασης κατά το άρθρο 770, η γραμματεία του Αρείου Πάγου ειδοποιεί χωρίς υπαίτια καθυστέρηση τη γραμματεία του δικαστηρίου του οποίου η απόφαση αναστέλλεται, καθώς και τη γραμματεία του πρωτοβάθμιου δικαστ</w:t>
      </w:r>
      <w:r>
        <w:t>ηρίου. Η απόφαση της αναστολής σημειώνεται στο βιβλίο που τηρείται κατά το άρθρο 776, στο περιθώριο της αναιρεσιβαλλόμενης απόφασης, καθώς και στο περιθώριο της απόφασης του πρωτοβάθμιου δικαστηρίου.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1821" name="Group 53182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53" name="Shape 6031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54" name="Shape 6031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257" name="Shape 492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258" name="Shape 492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1821" style="width:525.994pt;height:1.5pt;mso-position-horizontal-relative:char;mso-position-vertical-relative:line" coordsize="66801,190">
                <v:shape id="Shape 603155" style="position:absolute;width:66801;height:95;left:0;top:0;" coordsize="6680128,9525" path="m0,0l6680128,0l6680128,9525l0,9525l0,0">
                  <v:stroke weight="0pt" endcap="flat" joinstyle="miter" miterlimit="10" on="false" color="#000000" opacity="0"/>
                  <v:fill on="true" color="#9a9a9a"/>
                </v:shape>
                <v:shape id="Shape 603156" style="position:absolute;width:66801;height:95;left:0;top:95;" coordsize="6680128,9525" path="m0,0l6680128,0l6680128,9525l0,9525l0,0">
                  <v:stroke weight="0pt" endcap="flat" joinstyle="miter" miterlimit="10" on="false" color="#000000" opacity="0"/>
                  <v:fill on="true" color="#eeeeee"/>
                </v:shape>
                <v:shape id="Shape 49257" style="position:absolute;width:95;height:190;left:66705;top:0;" coordsize="9530,19050" path="m9530,0l9530,19050l0,19050l0,9525l9530,0x">
                  <v:stroke weight="0pt" endcap="flat" joinstyle="miter" miterlimit="10" on="false" color="#000000" opacity="0"/>
                  <v:fill on="true" color="#eeeeee"/>
                </v:shape>
                <v:shape id="Shape 492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ΑΝΑΙΡΕΣΗ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ΕΝΔΙΚΑ ΜΕΣΑ, ΑΝΑΙΡΕΣΗ, ΣΗΜΕΙΩΣΗ</w:t>
      </w:r>
    </w:p>
    <w:p w:rsidR="00D810C1" w:rsidRDefault="00ED5154">
      <w:pPr>
        <w:spacing w:after="78"/>
        <w:ind w:left="40" w:right="5"/>
      </w:pPr>
      <w:r>
        <w:t>ΑΝΑΙΡΕΤΙΚΗΣ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αναιρετική απόφαση του Αρείου Πάγου σημειώνεται στο βιβλίο που τηρείται κατά το άρθρο 776, καθώς και στο περιθώριο της απόφασης του πρωτοβάθμιου δικαστηρίου. Για το σκοπό αυτό η γραμματεία του Αρείου Πάγου ειδοποιεί χωρίς υπαίτια καθυστέρηση τη γραμματεί</w:t>
      </w:r>
      <w:r>
        <w:t>α του πρωτοβάθμιου δικαστηρίου, η οποία κάνει τη σχετική σημείωση.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1822" name="Group 53182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57" name="Shape 6031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58" name="Shape 6031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261" name="Shape 492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262" name="Shape 492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1822" style="width:525.994pt;height:1.5pt;mso-position-horizontal-relative:char;mso-position-vertical-relative:line" coordsize="66801,190">
                <v:shape id="Shape 603159" style="position:absolute;width:66801;height:95;left:0;top:0;" coordsize="6680128,9525" path="m0,0l6680128,0l6680128,9525l0,9525l0,0">
                  <v:stroke weight="0pt" endcap="flat" joinstyle="miter" miterlimit="10" on="false" color="#000000" opacity="0"/>
                  <v:fill on="true" color="#9a9a9a"/>
                </v:shape>
                <v:shape id="Shape 603160" style="position:absolute;width:66801;height:95;left:0;top:95;" coordsize="6680128,9525" path="m0,0l6680128,0l6680128,9525l0,9525l0,0">
                  <v:stroke weight="0pt" endcap="flat" joinstyle="miter" miterlimit="10" on="false" color="#000000" opacity="0"/>
                  <v:fill on="true" color="#eeeeee"/>
                </v:shape>
                <v:shape id="Shape 49261" style="position:absolute;width:95;height:190;left:66705;top:0;" coordsize="9530,19050" path="m9530,0l9530,19050l0,19050l0,9525l9530,0x">
                  <v:stroke weight="0pt" endcap="flat" joinstyle="miter" miterlimit="10" on="false" color="#000000" opacity="0"/>
                  <v:fill on="true" color="#eeeeee"/>
                </v:shape>
                <v:shape id="Shape 492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ΤΡΙΤΑΝΑΚΟΠΗ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ΕΚΟΥΣΙΑ ΔΙΚΑΙΟΔΟΣΙΑ, ΤΡΙΤΑΝΑΚΟΠΗ, ΕΦΑΡΜΟΣΤΕΕΣ ΔΙΑΤΑΞ</w:t>
      </w:r>
      <w:r>
        <w:t>ΕΙΣ, ΝΕΟΙ ΛΟΓΟΙ, ΤΡΙΤΑΝΑΚΟΠΗ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1. Για την άσκηση και την εκδίκαση της τριτανακοπής εφαρμόζονται οι διατάξεις των άρθρων 743 έως 759. 2. Νέοι λόγοι τριτανακοπής μπορούν να προστεθούν και με τις προτάσεις.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1200" name="Group 5312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61" name="Shape 6031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62" name="Shape 6031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438" name="Shape 494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439" name="Shape 494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1200" style="width:525.994pt;height:1.5pt;mso-position-horizontal-relative:char;mso-position-vertical-relative:line" coordsize="66801,190">
                <v:shape id="Shape 603163" style="position:absolute;width:66801;height:95;left:0;top:0;" coordsize="6680128,9525" path="m0,0l6680128,0l6680128,9525l0,9525l0,0">
                  <v:stroke weight="0pt" endcap="flat" joinstyle="miter" miterlimit="10" on="false" color="#000000" opacity="0"/>
                  <v:fill on="true" color="#9a9a9a"/>
                </v:shape>
                <v:shape id="Shape 603164" style="position:absolute;width:66801;height:95;left:0;top:95;" coordsize="6680128,9525" path="m0,0l6680128,0l6680128,9525l0,9525l0,0">
                  <v:stroke weight="0pt" endcap="flat" joinstyle="miter" miterlimit="10" on="false" color="#000000" opacity="0"/>
                  <v:fill on="true" color="#eeeeee"/>
                </v:shape>
                <v:shape id="Shape 49438" style="position:absolute;width:95;height:190;left:66705;top:0;" coordsize="9530,19050" path="m9530,0l9530,19050l0,19050l0,9525l9530,0x">
                  <v:stroke weight="0pt" endcap="flat" joinstyle="miter" miterlimit="10" on="false" color="#000000" opacity="0"/>
                  <v:fill on="true" color="#eeeeee"/>
                </v:shape>
                <v:shape id="Shape 494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ΤΡΙΤΑΝΑΚΟΠΗ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ΤΡΙΤΑΝΑΚΟΠΗ, ΑΠΟΦΑΣΗ, ΑΝΑΣΤΟΛΗ</w:t>
      </w:r>
    </w:p>
    <w:p w:rsidR="00D810C1" w:rsidRDefault="00ED5154">
      <w:pPr>
        <w:spacing w:after="78"/>
        <w:ind w:left="40" w:right="5"/>
      </w:pPr>
      <w:r>
        <w:t>ΕΚΤΕΛΕΣΗΣ, ΑΝΑΣΤΟΛΗ ΙΣΧΥΟΣ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που δικάζει την τριτανακοπή δικαιούται κατά το άρθρο 589 να διατάξει εκτός από την αναστολή της εκτέλεσης και την αναστολή της ισχύος της απόφασης.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1201" name="Group 5312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65" name="Shape 6031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66" name="Shape 6031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442" name="Shape 494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443" name="Shape 494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1201" style="width:525.994pt;height:1.5pt;mso-position-horizontal-relative:char;mso-position-vertical-relative:line" coordsize="66801,190">
                <v:shape id="Shape 603167" style="position:absolute;width:66801;height:95;left:0;top:0;" coordsize="6680128,9525" path="m0,0l6680128,0l6680128,9525l0,9525l0,0">
                  <v:stroke weight="0pt" endcap="flat" joinstyle="miter" miterlimit="10" on="false" color="#000000" opacity="0"/>
                  <v:fill on="true" color="#9a9a9a"/>
                </v:shape>
                <v:shape id="Shape 603168" style="position:absolute;width:66801;height:95;left:0;top:95;" coordsize="6680128,9525" path="m0,0l6680128,0l6680128,9525l0,9525l0,0">
                  <v:stroke weight="0pt" endcap="flat" joinstyle="miter" miterlimit="10" on="false" color="#000000" opacity="0"/>
                  <v:fill on="true" color="#eeeeee"/>
                </v:shape>
                <v:shape id="Shape 49442" style="position:absolute;width:95;height:190;left:66705;top:0;" coordsize="9530,19050" path="m9530,0l9530,19050l0,19050l0,9525l9530,0x">
                  <v:stroke weight="0pt" endcap="flat" joinstyle="miter" miterlimit="10" on="false" color="#000000" opacity="0"/>
                  <v:fill on="true" color="#eeeeee"/>
                </v:shape>
                <v:shape id="Shape 494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ΤΡΙΤΑΝΑΚΟΠΗ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ΕΚΟΥΣΙΑ ΔΙΚΑΙΟΔΟΣΙΑ, ΤΡΙΤΑΝΑΚΟΠΗ, ΑΠΟΦΑΣΗ, ΣΗΜΕΙΩΣΗ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ασκηθεί τριτανακοπή και γίνει δεκτή, η απόφαση που δέχεται την τριτανακοπή σημειώνεται χωρίς υπαίτια καθυστέρηση στο βιβλίο που τηρείται κατά τις διατάξεις του άρθρου 776 και στο περιθώριο της απόφασης που ακυρώνεται, με επιμέλεια της γραμματείας του δι</w:t>
      </w:r>
      <w:r>
        <w:t>καστηρίου.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31202" name="Group 531202"/>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3169" name="Shape 6031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70" name="Shape 603170"/>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446" name="Shape 49446"/>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447" name="Shape 49447"/>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1202" style="width:525.994pt;height:1.51563pt;mso-position-horizontal-relative:char;mso-position-vertical-relative:line" coordsize="66801,192">
                <v:shape id="Shape 603171" style="position:absolute;width:66801;height:95;left:0;top:0;" coordsize="6680128,9525" path="m0,0l6680128,0l6680128,9525l0,9525l0,0">
                  <v:stroke weight="0pt" endcap="flat" joinstyle="miter" miterlimit="10" on="false" color="#000000" opacity="0"/>
                  <v:fill on="true" color="#9a9a9a"/>
                </v:shape>
                <v:shape id="Shape 603172" style="position:absolute;width:66801;height:97;left:0;top:95;" coordsize="6680128,9723" path="m0,0l6680128,0l6680128,9723l0,9723l0,0">
                  <v:stroke weight="0pt" endcap="flat" joinstyle="miter" miterlimit="10" on="false" color="#000000" opacity="0"/>
                  <v:fill on="true" color="#eeeeee"/>
                </v:shape>
                <v:shape id="Shape 49446" style="position:absolute;width:95;height:192;left:66705;top:0;" coordsize="9530,19248" path="m9530,0l9530,19248l0,19248l0,9525l9530,0x">
                  <v:stroke weight="0pt" endcap="flat" joinstyle="miter" miterlimit="10" on="false" color="#000000" opacity="0"/>
                  <v:fill on="true" color="#eeeeee"/>
                </v:shape>
                <v:shape id="Shape 49447"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ΑΙΤΗΣΗ-ΠΡΟΔΙΚΑΣΙΑ-ΑΡΜΟΔΙΟΤΗΤΑ-ΒΙΒΛΙΑ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ΕΚΟΥΣΙΑ ΔΙΚΑΙΟΔΟΣΙΑ, ΤΗΡΗΣΗ ΕΙΔΙΚΩΝ ΒΙΒΛΙΩΝ, ΚΑΤΑΧΩΡΙΣΕΙΣ </w:t>
      </w:r>
    </w:p>
    <w:p w:rsidR="00D810C1" w:rsidRDefault="00ED5154">
      <w:pPr>
        <w:spacing w:after="5" w:line="259" w:lineRule="auto"/>
        <w:ind w:left="40" w:right="7343"/>
        <w:jc w:val="left"/>
      </w:pPr>
      <w:r>
        <w:rPr>
          <w:b/>
        </w:rPr>
        <w:t>Σχόλια</w:t>
      </w:r>
    </w:p>
    <w:p w:rsidR="00D810C1" w:rsidRDefault="00ED5154">
      <w:pPr>
        <w:spacing w:after="80"/>
        <w:ind w:left="40" w:right="5"/>
      </w:pPr>
      <w:r>
        <w:t>Η παρ. 1 του παρόντος τίθεται όπως αντικαταστάθηκε με</w:t>
      </w:r>
      <w:r>
        <w:t xml:space="preserve"> το άρθρο 17 παρ. 13 του ν. 4055/2012 ΦΕΚ Α 51/12.3.2012 και σύμφωνα με το άρθρο 110 παρ. 21 του ιδίου νόμου ισχύει από 16.9.2012.Σύμφωνα με το ν. 4077/2012 η έναρξη ισχύος του παρόντος είναι η 1η Μαρτίου 2013. -- Η παρ. 1 του παρόντος τίθεται όπως αντικατ</w:t>
      </w:r>
      <w:r>
        <w:t>αστάθηκε με την παρ. 2 του άρθρου έκτου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Σε κάθε πρωτοβάθμιο δικαστήριο τηρούνται βιβλία στα οποία καταχωρίζονται περιληπτικά: α) οι αιτήσεις που υποβάλλονται κατά τη διαδικασία των άρθρων 740 έως 781 και οι αποφάσεις που εκδίδονται στις αιτήσεις αυτές, β) οι αιτήσεις ανάκλησης ή μεταρρύθμιση</w:t>
      </w:r>
      <w:r>
        <w:t>ς των αποφάσεων, τα ένδικα μέσα που ασκούνται κατά των αποφάσεων, οι τριτανακοπές και οι σχετικές αποφάσεις, γ) οι αποφάσεις με τις οποίες αναστέλλεται η ισχύς ή η εκτέλεση οποιασδήποτε απόφασης.»</w:t>
      </w:r>
    </w:p>
    <w:p w:rsidR="00D810C1" w:rsidRDefault="00ED5154">
      <w:pPr>
        <w:ind w:left="40" w:right="5"/>
      </w:pPr>
      <w:r>
        <w:t>2. Ο τρόπος που τηρούνται τα βιβλία και τα αλφαβητικά ευρετ</w:t>
      </w:r>
      <w:r>
        <w:t>ήρια, που εκδίδονται τα πιστοποιητικά με βάση τα βιβλία αυτά, καθώς και τα καθήκοντα των υπαλλήλων της γραμματείας σχετικά με την ενημέρωση των βιβλίων αυτών, ορίζονται με διατάγματα που εκδίδονται με πρόταση του Υπουργού Δικαιοσύνης.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1015" name="Group 53101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73" name="Shape 6031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74" name="Shape 6031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78" name="Shape 495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79" name="Shape 495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1015" style="width:525.994pt;height:1.5pt;mso-position-horizontal-relative:char;mso-position-vertical-relative:line" coordsize="66801,190">
                <v:shape id="Shape 603175" style="position:absolute;width:66801;height:95;left:0;top:0;" coordsize="6680128,9525" path="m0,0l6680128,0l6680128,9525l0,9525l0,0">
                  <v:stroke weight="0pt" endcap="flat" joinstyle="miter" miterlimit="10" on="false" color="#000000" opacity="0"/>
                  <v:fill on="true" color="#9a9a9a"/>
                </v:shape>
                <v:shape id="Shape 603176" style="position:absolute;width:66801;height:95;left:0;top:95;" coordsize="6680128,9525" path="m0,0l6680128,0l6680128,9525l0,9525l0,0">
                  <v:stroke weight="0pt" endcap="flat" joinstyle="miter" miterlimit="10" on="false" color="#000000" opacity="0"/>
                  <v:fill on="true" color="#eeeeee"/>
                </v:shape>
                <v:shape id="Shape 49578" style="position:absolute;width:95;height:190;left:66705;top:0;" coordsize="9530,19050" path="m9530,0l9530,19050l0,19050l0,9525l9530,0x">
                  <v:stroke weight="0pt" endcap="flat" joinstyle="miter" miterlimit="10" on="false" color="#000000" opacity="0"/>
                  <v:fill on="true" color="#eeeeee"/>
                </v:shape>
                <v:shape id="Shape 495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777</w:t>
      </w:r>
    </w:p>
    <w:p w:rsidR="00D810C1" w:rsidRDefault="00ED5154">
      <w:pPr>
        <w:spacing w:after="32" w:line="259" w:lineRule="auto"/>
        <w:ind w:left="40" w:right="25"/>
        <w:jc w:val="left"/>
      </w:pPr>
      <w:r>
        <w:rPr>
          <w:rFonts w:ascii="Times New Roman" w:eastAsia="Times New Roman" w:hAnsi="Times New Roman" w:cs="Times New Roman"/>
          <w:b/>
          <w:sz w:val="24"/>
        </w:rPr>
        <w:t>Ημ/νία</w:t>
      </w:r>
      <w:r>
        <w:rPr>
          <w:rFonts w:ascii="Times New Roman" w:eastAsia="Times New Roman" w:hAnsi="Times New Roman" w:cs="Times New Roman"/>
          <w:b/>
          <w:sz w:val="24"/>
        </w:rPr>
        <w:t xml:space="preserve">: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ΑΠΟΦΑΣΗ-ΑΝΑΚΛΗΣΗ-ΜΕΤΑΡΡΥΘΜΙΣΗ-ΠΡΑΚΤΙΚΑΔΕΔΙΚΑΣΜΕΝΟ-ΕΞΟΔΑ-ΕΠΙΔΟΣΗ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ΑΝΑΙΡΕΣΗ, ΣΗΜΕΙΩΣΗ ΑΠΟΦΑΣΗΣ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Κάθε αντίγραφο ή απόσπασμα απόφασης στο περιθώριο της οποίας σημειώνεται η εξαφάνιση, η μεταρρύθμιση ή η αναστολή της ισχύος ή της εκτέλεσής της πρέπει να αναφέρει τη σημείωση αυτή.</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1016" name="Group 5310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77" name="Shape 6031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78" name="Shape 6031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82" name="Shape 4958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83" name="Shape 4958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1016" style="width:525.994pt;height:1.5pt;mso-position-horizontal-relative:char;mso-position-vertical-relative:line" coordsize="66801,190">
                <v:shape id="Shape 603179" style="position:absolute;width:66801;height:95;left:0;top:0;" coordsize="6680128,9525" path="m0,0l6680128,0l6680128,9525l0,9525l0,0">
                  <v:stroke weight="0pt" endcap="flat" joinstyle="miter" miterlimit="10" on="false" color="#000000" opacity="0"/>
                  <v:fill on="true" color="#9a9a9a"/>
                </v:shape>
                <v:shape id="Shape 603180" style="position:absolute;width:66801;height:95;left:0;top:95;" coordsize="6680128,9525" path="m0,0l6680128,0l6680128,9525l0,9525l0,0">
                  <v:stroke weight="0pt" endcap="flat" joinstyle="miter" miterlimit="10" on="false" color="#000000" opacity="0"/>
                  <v:fill on="true" color="#eeeeee"/>
                </v:shape>
                <v:shape id="Shape 49582" style="position:absolute;width:95;height:190;left:66705;top:0;" coordsize="9530,19050" path="m9530,0l9530,19050l0,19050l0,9525l9530,0x">
                  <v:stroke weight="0pt" endcap="flat" joinstyle="miter" miterlimit="10" on="false" color="#000000" opacity="0"/>
                  <v:fill on="true" color="#eeeeee"/>
                </v:shape>
                <v:shape id="Shape 4958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ΑΠΟΦΑΣΗ-ΑΝΑΚΛΗΣΗ-ΜΕΤΑΡΡΥΘΜΙΣΗ-ΠΡΑΚΤΙΚΑΔΕΔΙΚΑΣΜΕΝΟ-ΕΞΟΔΑ-ΕΠΙΔΟΣΗ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ΕΚΟΥΣΙΑ ΔΙΚΑΙΟΔΟΣΙΑ, ΑΠΟΦΑΣΗ, ΑΝΕΠΙΤΡΕΠΤΗ Η ΥΠΟΒΟΛΗ ΝΕΑΣ ΑΙΤΗΣΗΣ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στις υποθέσεις που αναφέρονται στο άρθρο 739 γίνει δεκτή ή απορριφθεί με οριστική απόφαση αίτηση, δεν είναι δυνατό να συζητηθεί νέα αίτηση των διαδίκων για το ίδιο αντικείμενο κατά τη διαδικασία των άρθρων 741 έως 781.</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1017" name="Group 5310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81" name="Shape 6031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82" name="Shape 6031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86" name="Shape 4958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87" name="Shape 4958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1017" style="width:525.994pt;height:1.5pt;mso-position-horizontal-relative:char;mso-position-vertical-relative:line" coordsize="66801,190">
                <v:shape id="Shape 603183" style="position:absolute;width:66801;height:95;left:0;top:0;" coordsize="6680128,9525" path="m0,0l6680128,0l6680128,9525l0,9525l0,0">
                  <v:stroke weight="0pt" endcap="flat" joinstyle="miter" miterlimit="10" on="false" color="#000000" opacity="0"/>
                  <v:fill on="true" color="#9a9a9a"/>
                </v:shape>
                <v:shape id="Shape 603184" style="position:absolute;width:66801;height:95;left:0;top:95;" coordsize="6680128,9525" path="m0,0l6680128,0l6680128,9525l0,9525l0,0">
                  <v:stroke weight="0pt" endcap="flat" joinstyle="miter" miterlimit="10" on="false" color="#000000" opacity="0"/>
                  <v:fill on="true" color="#eeeeee"/>
                </v:shape>
                <v:shape id="Shape 49586" style="position:absolute;width:95;height:190;left:66705;top:0;" coordsize="9530,19050" path="m9530,0l9530,19050l0,19050l0,9525l9530,0x">
                  <v:stroke weight="0pt" endcap="flat" joinstyle="miter" miterlimit="10" on="false" color="#000000" opacity="0"/>
                  <v:fill on="true" color="#eeeeee"/>
                </v:shape>
                <v:shape id="Shape 4958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779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ΑΠΟΦΑΣΗ, ΣΥΝΕΠΕΙΕΣ ΛΟΓΩ ΑΝΑΚΛΗΣΗΣ Ή </w:t>
      </w:r>
    </w:p>
    <w:p w:rsidR="00D810C1" w:rsidRDefault="00ED5154">
      <w:pPr>
        <w:spacing w:after="78"/>
        <w:ind w:left="40" w:right="5"/>
      </w:pPr>
      <w:r>
        <w:t>ΜΕΤΑΡΡΥΘΜΙΣΗΣ Ή ΕΞΑΦΑΝΙΣΗΣ Ή ΑΝΑΣΤΟΛΗΣ, ΤΥΧΗ ΚΑΤΑΒΟΛΩΝ ΚΑΙ ΔΙΚΑΙΟΠΡΑΞΙΩΝ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ανακληθεί ή μεταρρυθμιστεί ή εξαφανιστεί ή ανασταλεί η ισχύς μιας απόφασης, είναι ισχυρές οι καταβολές που έγιναν καλόπιστα από τον υπόχρεο ή τρίτο και δεν θίγονται τα δικαιώματα τα οποία απέκτησαν, καθώς και οι δικαιοπραξίες τις οποίες ενήργησαν τρίτοι</w:t>
      </w:r>
      <w:r>
        <w:t xml:space="preserve"> καλόπιστα, με βάση την απόφαση, ώσπου να ισχύσει η απόφαση που ανακαλεί, μεταρρυθμίζει, εξαφανίζει ή αναστέλλει την ισχύ της προηγούμενης.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1018" name="Group 53101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85" name="Shape 6031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86" name="Shape 6031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90" name="Shape 495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591" name="Shape 495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1018" style="width:525.994pt;height:1.5pt;mso-position-horizontal-relative:char;mso-position-vertical-relative:line" coordsize="66801,190">
                <v:shape id="Shape 603187" style="position:absolute;width:66801;height:95;left:0;top:0;" coordsize="6680128,9525" path="m0,0l6680128,0l6680128,9525l0,9525l0,0">
                  <v:stroke weight="0pt" endcap="flat" joinstyle="miter" miterlimit="10" on="false" color="#000000" opacity="0"/>
                  <v:fill on="true" color="#9a9a9a"/>
                </v:shape>
                <v:shape id="Shape 603188" style="position:absolute;width:66801;height:95;left:0;top:95;" coordsize="6680128,9525" path="m0,0l6680128,0l6680128,9525l0,9525l0,0">
                  <v:stroke weight="0pt" endcap="flat" joinstyle="miter" miterlimit="10" on="false" color="#000000" opacity="0"/>
                  <v:fill on="true" color="#eeeeee"/>
                </v:shape>
                <v:shape id="Shape 49590" style="position:absolute;width:95;height:190;left:66705;top:0;" coordsize="9530,19050" path="m9530,0l9530,19050l0,19050l0,9525l9530,0x">
                  <v:stroke weight="0pt" endcap="flat" joinstyle="miter" miterlimit="10" on="false" color="#000000" opacity="0"/>
                  <v:fill on="true" color="#eeeeee"/>
                </v:shape>
                <v:shape id="Shape 495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ΙΣΧΥΣ ΑΛΛΟΔΑΠΩΝ ΑΠΟΦΑΣΕΩΝ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69"/>
          <w:tab w:val="center" w:pos="2993"/>
          <w:tab w:val="center" w:pos="4282"/>
          <w:tab w:val="center" w:pos="5662"/>
          <w:tab w:val="center" w:pos="7021"/>
          <w:tab w:val="right" w:pos="8960"/>
        </w:tabs>
        <w:ind w:left="0" w:firstLine="0"/>
        <w:jc w:val="left"/>
      </w:pPr>
      <w:r>
        <w:t xml:space="preserve">ΠΟΛΙΤΙΚΗ  </w:t>
      </w:r>
      <w:r>
        <w:tab/>
      </w:r>
      <w:r>
        <w:t xml:space="preserve">ΔΙΚΟΝΟΜΙΑ, </w:t>
      </w:r>
      <w:r>
        <w:tab/>
        <w:t xml:space="preserve">ΕΚΟΥΣΙΑ </w:t>
      </w:r>
      <w:r>
        <w:tab/>
        <w:t xml:space="preserve">ΔΙΚΑΙΟΔΟΣΙΑ, </w:t>
      </w:r>
      <w:r>
        <w:tab/>
        <w:t xml:space="preserve">ΑΠΟΦΑΣΗ, </w:t>
      </w:r>
      <w:r>
        <w:tab/>
        <w:t xml:space="preserve">ΑΝΑΓΝΩΡΙΣΗ </w:t>
      </w:r>
      <w:r>
        <w:tab/>
        <w:t>ΑΠΟΦΑΣΗΣ</w:t>
      </w:r>
    </w:p>
    <w:p w:rsidR="00D810C1" w:rsidRDefault="00ED5154">
      <w:pPr>
        <w:spacing w:after="78"/>
        <w:ind w:left="40" w:right="5"/>
      </w:pPr>
      <w:r>
        <w:t>ΑΛΛΟΔΑΠΟΥ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Με την επιφύλαξη αυτών που ορίζουν διεθνείς συμβάσεις, απόφαση αλλοδαπού δικαστηρίου έχει στην Ελλάδα, χωρίς άλλη διαδικασία, την ισχύ που της αναγνωρί</w:t>
      </w:r>
      <w:r>
        <w:t>ζει το δίκαιο του κράτους του δικαστηρίου που την εξέδωσε, εφόσον συντρέχουν οι εξής προϋποθέσεις: 1) αν η απόφαση εφάρμοσε τον ουσιαστικό νόμο που έπρεπε να εφαρμοστεί κατά το ελληνικό δίκαιο και εκδόθηκε από δικαστήριο που έχει δικαιοδοσία κατά το δίκαιο</w:t>
      </w:r>
      <w:r>
        <w:t xml:space="preserve"> της πολιτείας της οποίας τον ουσιαστικό νόμο εφάρμοσε και 2) αν δεν είναι αντίθετη προς τα χρηστά ήθη ή προς τη δημόσια τάξη.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0682" name="Group 5306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89" name="Shape 6031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90" name="Shape 6031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739" name="Shape 497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740" name="Shape 497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0682" style="width:525.994pt;height:1.5pt;mso-position-horizontal-relative:char;mso-position-vertical-relative:line" coordsize="66801,190">
                <v:shape id="Shape 603191" style="position:absolute;width:66801;height:95;left:0;top:0;" coordsize="6680128,9525" path="m0,0l6680128,0l6680128,9525l0,9525l0,0">
                  <v:stroke weight="0pt" endcap="flat" joinstyle="miter" miterlimit="10" on="false" color="#000000" opacity="0"/>
                  <v:fill on="true" color="#9a9a9a"/>
                </v:shape>
                <v:shape id="Shape 603192" style="position:absolute;width:66801;height:95;left:0;top:95;" coordsize="6680128,9525" path="m0,0l6680128,0l6680128,9525l0,9525l0,0">
                  <v:stroke weight="0pt" endcap="flat" joinstyle="miter" miterlimit="10" on="false" color="#000000" opacity="0"/>
                  <v:fill on="true" color="#eeeeee"/>
                </v:shape>
                <v:shape id="Shape 49739" style="position:absolute;width:95;height:190;left:66705;top:0;" coordsize="9530,19050" path="m9530,0l9530,19050l0,19050l0,9525l9530,0x">
                  <v:stroke weight="0pt" endcap="flat" joinstyle="miter" miterlimit="10" on="false" color="#000000" opacity="0"/>
                  <v:fill on="true" color="#eeeeee"/>
                </v:shape>
                <v:shape id="Shape 497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ΠΡΟΣΩΡΙΝΗ ΔΙΑΤΑΓΗ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ΠΡΟΣΩΡΙΝΗ ΔΙΑΤΑΓΗ, ΛΗΨΗ ΑΣΦΑΛΙΣΤΙΚΏΝ</w:t>
      </w:r>
    </w:p>
    <w:p w:rsidR="00D810C1" w:rsidRDefault="00ED5154">
      <w:pPr>
        <w:spacing w:after="78"/>
        <w:ind w:left="40" w:right="5"/>
      </w:pPr>
      <w:r>
        <w:t>ΜΕΤΡΩΝ, ΑΝΑΚΛΗΣΗ ΠΡΟΣΩΡΙΝΗΣ ΔΙΑΤΑΓΗΣ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1. Το δικαστήριο που δικάζει την αίτηση μπορεί σε οποιοδήποτε στάδιο της διαδικασίας, ύστερα από σχετικό αίτημα ή και αυτεπ</w:t>
      </w:r>
      <w:r>
        <w:t>αγγέλτως, να εκδώσει προσωρινή διαταγή που καταχωρίζεται στα πρακτικά, με την οποία διατάζει τα αναγκαία ασφαλιστικά μέτρα έως την έκδοση της απόφασής του, για να εξασφαλιστεί ή να διατηρηθεί δικαίωμα ή να ρυθμιστεί κατάσταση. 2. Το δικαστήριο ανακαλεί οπο</w:t>
      </w:r>
      <w:r>
        <w:t>τεδήποτε, ακόμη και αυτεπαγγέλτως, την προσωρινή διαταγή του.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0683" name="Group 5306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93" name="Shape 6031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94" name="Shape 6031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743" name="Shape 497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744" name="Shape 497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0683" style="width:525.994pt;height:1.5pt;mso-position-horizontal-relative:char;mso-position-vertical-relative:line" coordsize="66801,190">
                <v:shape id="Shape 603195" style="position:absolute;width:66801;height:95;left:0;top:0;" coordsize="6680128,9525" path="m0,0l6680128,0l6680128,9525l0,9525l0,0">
                  <v:stroke weight="0pt" endcap="flat" joinstyle="miter" miterlimit="10" on="false" color="#000000" opacity="0"/>
                  <v:fill on="true" color="#9a9a9a"/>
                </v:shape>
                <v:shape id="Shape 603196" style="position:absolute;width:66801;height:95;left:0;top:95;" coordsize="6680128,9525" path="m0,0l6680128,0l6680128,9525l0,9525l0,0">
                  <v:stroke weight="0pt" endcap="flat" joinstyle="miter" miterlimit="10" on="false" color="#000000" opacity="0"/>
                  <v:fill on="true" color="#eeeeee"/>
                </v:shape>
                <v:shape id="Shape 49743" style="position:absolute;width:95;height:190;left:66705;top:0;" coordsize="9530,19050" path="m9530,0l9530,19050l0,19050l0,9525l9530,0x">
                  <v:stroke weight="0pt" endcap="flat" joinstyle="miter" miterlimit="10" on="false" color="#000000" opacity="0"/>
                  <v:fill on="true" color="#eeeeee"/>
                </v:shape>
                <v:shape id="Shape 497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ΒΕΒΑΙΩΣΗ ΓΕΓΟΝΟΤΩΝ ΓΙΑ ΣΥΝΤΑΞΗ ΛΗΞΙΑΡΧΙΚΗΣ ΠΡΑΞΗΣ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04"/>
          <w:tab w:val="center" w:pos="3063"/>
          <w:tab w:val="center" w:pos="4387"/>
          <w:tab w:val="center" w:pos="5932"/>
          <w:tab w:val="center" w:pos="7271"/>
          <w:tab w:val="right" w:pos="8960"/>
        </w:tabs>
        <w:ind w:left="0" w:firstLine="0"/>
        <w:jc w:val="left"/>
      </w:pPr>
      <w:r>
        <w:t xml:space="preserve">ΠΟΛΙΤΙΚΗ  </w:t>
      </w:r>
      <w:r>
        <w:tab/>
      </w:r>
      <w:r>
        <w:t xml:space="preserve">ΔΙΚΟΝΟΜΙΑ, </w:t>
      </w:r>
      <w:r>
        <w:tab/>
        <w:t xml:space="preserve">ΕΚΟΥΣΙΑ </w:t>
      </w:r>
      <w:r>
        <w:tab/>
        <w:t xml:space="preserve">ΔΙΚΑΙΟΔΟΣΙΑ, </w:t>
      </w:r>
      <w:r>
        <w:tab/>
        <w:t xml:space="preserve">ΛΗΞΙΑΡΧΙΚΕΣ </w:t>
      </w:r>
      <w:r>
        <w:tab/>
        <w:t xml:space="preserve">ΠΡΑΞΕΙΣ, </w:t>
      </w:r>
      <w:r>
        <w:tab/>
        <w:t>ΒΕΒΑΙΩΣΗ</w:t>
      </w:r>
    </w:p>
    <w:p w:rsidR="00D810C1" w:rsidRDefault="00ED5154">
      <w:pPr>
        <w:spacing w:after="48"/>
        <w:ind w:left="40" w:right="5"/>
      </w:pPr>
      <w:r>
        <w:t>ΓΕΓΟΝΟΤΩΝ, ΔΙΟΡΘΩΣΗ ΛΗΞΙΑΡΧΙΚΩΝ ΠΡΑΞΕΩΝ</w:t>
      </w:r>
    </w:p>
    <w:p w:rsidR="00D810C1" w:rsidRDefault="00ED5154">
      <w:pPr>
        <w:spacing w:after="5" w:line="259" w:lineRule="auto"/>
        <w:ind w:left="40" w:right="7343"/>
        <w:jc w:val="left"/>
      </w:pPr>
      <w:r>
        <w:rPr>
          <w:b/>
        </w:rPr>
        <w:t>Σχόλια</w:t>
      </w:r>
    </w:p>
    <w:p w:rsidR="00D810C1" w:rsidRDefault="00ED5154">
      <w:pPr>
        <w:spacing w:after="79"/>
        <w:ind w:left="40" w:right="5"/>
      </w:pPr>
      <w:r>
        <w:t>Η παρ. 1 του παρόντος τίθεται όπως αντικαταστάθηκε με την παρ. 2 του άρθρου έκτου του άρθρου 1 του ν. 4335/2015 (ΦΕΚ Α’ 87/23.7.2015) και η ισ</w:t>
      </w:r>
      <w:r>
        <w:t>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ΔΕΥΤΕΡΟ</w:t>
      </w:r>
    </w:p>
    <w:p w:rsidR="00D810C1" w:rsidRDefault="00ED5154">
      <w:pPr>
        <w:spacing w:after="183"/>
        <w:ind w:left="40" w:right="5"/>
      </w:pPr>
      <w:r>
        <w:t>Ειδικές διατάξεις</w:t>
      </w:r>
    </w:p>
    <w:p w:rsidR="00D810C1" w:rsidRDefault="00ED5154">
      <w:pPr>
        <w:ind w:left="40" w:right="5"/>
      </w:pPr>
      <w:r>
        <w:t xml:space="preserve">"1. Όταν ο νόμος απαιτεί δικαστική απόφαση για να βεβαιωθεί ένα γεγονός με το σκοπό να συνταχθεί ληξιαρχική </w:t>
      </w:r>
      <w:r>
        <w:t>πράξη, η απόφαση εκδίδεται με αίτηση όποιου έχει έννομο συμφέρον ή του εισαγγελέα από το ειρηνοδικείο της περιφέρειας του ληξιάρχου ο οποίος θα συντάξει τη ληξιαρχική πράξη." 2. Η απόφαση πρέπει να βεβαιώνει και κάθε άλλο στοιχείο που πρέπει κατά το νόμο ν</w:t>
      </w:r>
      <w:r>
        <w:t>α περιέχει η ληξιαρχική πράξη, εκτός αν αυτό είναι αδύνατο. 3. Οι διατάξεις της παραγράφου 1 εφαρμόζονται και για τη διόρθωση ληξιαρχικής πράξης.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0684" name="Group 53068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197" name="Shape 6031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198" name="Shape 6031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747" name="Shape 497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748" name="Shape 497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0684" style="width:525.994pt;height:1.5pt;mso-position-horizontal-relative:char;mso-position-vertical-relative:line" coordsize="66801,190">
                <v:shape id="Shape 603199" style="position:absolute;width:66801;height:95;left:0;top:0;" coordsize="6680128,9525" path="m0,0l6680128,0l6680128,9525l0,9525l0,0">
                  <v:stroke weight="0pt" endcap="flat" joinstyle="miter" miterlimit="10" on="false" color="#000000" opacity="0"/>
                  <v:fill on="true" color="#9a9a9a"/>
                </v:shape>
                <v:shape id="Shape 603200" style="position:absolute;width:66801;height:95;left:0;top:95;" coordsize="6680128,9525" path="m0,0l6680128,0l6680128,9525l0,9525l0,0">
                  <v:stroke weight="0pt" endcap="flat" joinstyle="miter" miterlimit="10" on="false" color="#000000" opacity="0"/>
                  <v:fill on="true" color="#eeeeee"/>
                </v:shape>
                <v:shape id="Shape 49747" style="position:absolute;width:95;height:190;left:66705;top:0;" coordsize="9530,19050" path="m9530,0l9530,19050l0,19050l0,9525l9530,0x">
                  <v:stroke weight="0pt" endcap="flat" joinstyle="miter" miterlimit="10" on="false" color="#000000" opacity="0"/>
                  <v:fill on="true" color="#eeeeee"/>
                </v:shape>
                <v:shape id="Shape 497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ΑΦΑΝΕΙΑ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 w:line="259" w:lineRule="auto"/>
        <w:ind w:left="40" w:right="7343"/>
        <w:jc w:val="left"/>
      </w:pPr>
      <w:r>
        <w:rPr>
          <w:b/>
        </w:rPr>
        <w:t>Λήμματα</w:t>
      </w:r>
    </w:p>
    <w:p w:rsidR="00D810C1" w:rsidRDefault="00ED5154">
      <w:pPr>
        <w:spacing w:after="221"/>
        <w:ind w:left="40" w:right="5"/>
      </w:pPr>
      <w:r>
        <w:t xml:space="preserve">ΠΟΛΙΤΙΚΗ ΔΙΚΟΝΟΜΙΑ, ΕΚΟΥΣΙΑ ΔΙΚΑΙΟΔΟΣΙΑ, ΑΦΑΝΕΙΑ, ΑΡΜΟΔΙΟΤΗΤΑ ΔΙΚΑΣΤΗΡΙΟΥ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Αρμόδιο κατά το νόμο να κηρύξει και να άρει την αφάνεια, καθώς και να μεταβάλλει το χρόνο της έναρξής της είναι το δικαστήριο της τελευταίας κατοικίας που είχε στην</w:t>
      </w:r>
      <w:r>
        <w:t xml:space="preserve"> Ελλάδα εκείνος που εξαφανίστηκε και, αν δεν υπάρχει κατοικία, της τελευταίας διαμονής του στην Ελλάδα. Αν δεν υπάρχει ούτε διαμονή, το δικαστήριο της πρωτεύουσας του κράτους.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2029" name="Group 5320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01" name="Shape 6032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02" name="Shape 6032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940" name="Shape 499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941" name="Shape 499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2029" style="width:525.994pt;height:1.5pt;mso-position-horizontal-relative:char;mso-position-vertical-relative:line" coordsize="66801,190">
                <v:shape id="Shape 603203" style="position:absolute;width:66801;height:95;left:0;top:0;" coordsize="6680128,9525" path="m0,0l6680128,0l6680128,9525l0,9525l0,0">
                  <v:stroke weight="0pt" endcap="flat" joinstyle="miter" miterlimit="10" on="false" color="#000000" opacity="0"/>
                  <v:fill on="true" color="#9a9a9a"/>
                </v:shape>
                <v:shape id="Shape 603204" style="position:absolute;width:66801;height:95;left:0;top:95;" coordsize="6680128,9525" path="m0,0l6680128,0l6680128,9525l0,9525l0,0">
                  <v:stroke weight="0pt" endcap="flat" joinstyle="miter" miterlimit="10" on="false" color="#000000" opacity="0"/>
                  <v:fill on="true" color="#eeeeee"/>
                </v:shape>
                <v:shape id="Shape 49940" style="position:absolute;width:95;height:190;left:66705;top:0;" coordsize="9530,19050" path="m9530,0l9530,19050l0,19050l0,9525l9530,0x">
                  <v:stroke weight="0pt" endcap="flat" joinstyle="miter" miterlimit="10" on="false" color="#000000" opacity="0"/>
                  <v:fill on="true" color="#eeeeee"/>
                </v:shape>
                <v:shape id="Shape 499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ΑΦΑΝΕΙΑ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ΑΦΑΝΕΙΑ, ΑΡΣΗ ΚΑΤΑΣΤΑΣΗΣ, ΜΕΤΑΒΟΛΗ</w:t>
      </w:r>
    </w:p>
    <w:p w:rsidR="00D810C1" w:rsidRDefault="00ED5154">
      <w:pPr>
        <w:spacing w:after="78"/>
        <w:ind w:left="40" w:right="5"/>
      </w:pPr>
      <w:r>
        <w:t>ΧΡΟΝΟΥ ΕΝΑΡΞΗΣ ΑΦΑΝΕΙΑΣ, ΕΦΑΡΜΟΣΤΕΕΣ ΔΙΑΤΑΞΕΙΣ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την άρση της κατάστασης της αφάνειας ή τη μεταβολή του χρόνου της έναρξής της τη ζητεί κάποιος διάδικος</w:t>
      </w:r>
      <w:r>
        <w:t>, εφαρμόζονται οι διατάξεις του άρθρου 758. Αν τη ζητεί τρίτος, οι διατάξεις των άρθρων 773 έως 775.</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2030" name="Group 5320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05" name="Shape 6032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06" name="Shape 6032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944" name="Shape 4994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945" name="Shape 4994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2030" style="width:525.994pt;height:1.5pt;mso-position-horizontal-relative:char;mso-position-vertical-relative:line" coordsize="66801,190">
                <v:shape id="Shape 603207" style="position:absolute;width:66801;height:95;left:0;top:0;" coordsize="6680128,9525" path="m0,0l6680128,0l6680128,9525l0,9525l0,0">
                  <v:stroke weight="0pt" endcap="flat" joinstyle="miter" miterlimit="10" on="false" color="#000000" opacity="0"/>
                  <v:fill on="true" color="#9a9a9a"/>
                </v:shape>
                <v:shape id="Shape 603208" style="position:absolute;width:66801;height:95;left:0;top:95;" coordsize="6680128,9525" path="m0,0l6680128,0l6680128,9525l0,9525l0,0">
                  <v:stroke weight="0pt" endcap="flat" joinstyle="miter" miterlimit="10" on="false" color="#000000" opacity="0"/>
                  <v:fill on="true" color="#eeeeee"/>
                </v:shape>
                <v:shape id="Shape 49944" style="position:absolute;width:95;height:190;left:66705;top:0;" coordsize="9530,19050" path="m9530,0l9530,19050l0,19050l0,9525l9530,0x">
                  <v:stroke weight="0pt" endcap="flat" joinstyle="miter" miterlimit="10" on="false" color="#000000" opacity="0"/>
                  <v:fill on="true" color="#eeeeee"/>
                </v:shape>
                <v:shape id="Shape 4994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ΑΦΑΝΕΙΑ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 xml:space="preserve">ΠΟΛΙΤΙΚΗ  </w:t>
      </w:r>
      <w:r>
        <w:t>ΔΙΚΟΝΟΜΙΑ, ΕΚΟΥΣΙΑ ΔΙΚΑΙΟΔΟΣΙΑ, ΑΦΑΝΕΙΑ, ΑΠΟΦΑΣΗ, ΙΣΧΥΣ ΑΠΟΦΑΣΗΣ, ΕΝΔΙΚΑ ΜΕΣΑ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1. Η απόφαση που κηρύσσει την αφάνεια ή που μεταβάλλει το χρόνο της έναρξής της, εφόσον δεν είναι δυνατό να προσβληθεί με έφεση ή αναίρεση, ισχύει και παράγει απ</w:t>
      </w:r>
      <w:r>
        <w:t>οτελέσματα υπέρ όλων και εναντίον όλων, πάντως τηρούνται οι λοιπές διατάξεις του άρθρου 47 του Αστικού Κώδικα. 2. Η απόφαση που δέχεται την αίτηση του αφάντου για να αρθεί η κατάσταση της αφάνειάς του δεν προσβάλλεται με έφεση, αναψηλάφηση ή αναίρεση.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2031" name="Group 5320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09" name="Shape 6032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10" name="Shape 6032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948" name="Shape 4994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49949" name="Shape 4994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2031" style="width:525.994pt;height:1.5pt;mso-position-horizontal-relative:char;mso-position-vertical-relative:line" coordsize="66801,190">
                <v:shape id="Shape 603211" style="position:absolute;width:66801;height:95;left:0;top:0;" coordsize="6680128,9525" path="m0,0l6680128,0l6680128,9525l0,9525l0,0">
                  <v:stroke weight="0pt" endcap="flat" joinstyle="miter" miterlimit="10" on="false" color="#000000" opacity="0"/>
                  <v:fill on="true" color="#9a9a9a"/>
                </v:shape>
                <v:shape id="Shape 603212" style="position:absolute;width:66801;height:95;left:0;top:95;" coordsize="6680128,9525" path="m0,0l6680128,0l6680128,9525l0,9525l0,0">
                  <v:stroke weight="0pt" endcap="flat" joinstyle="miter" miterlimit="10" on="false" color="#000000" opacity="0"/>
                  <v:fill on="true" color="#eeeeee"/>
                </v:shape>
                <v:shape id="Shape 49948" style="position:absolute;width:95;height:190;left:66705;top:0;" coordsize="9530,19050" path="m9530,0l9530,19050l0,19050l0,9525l9530,0x">
                  <v:stroke weight="0pt" endcap="flat" joinstyle="miter" miterlimit="10" on="false" color="#000000" opacity="0"/>
                  <v:fill on="true" color="#eeeeee"/>
                </v:shape>
                <v:shape id="Shape 4994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ΕΚΚΑΘΑΡΙΣΤΩΝ-ΠΡΟΣΩΡΙΝΗΣ ΔΙΟΙΚΗΣΗΣ ΝΟΜΙΚΟΥ ΠΡΟΣΩΠΟΥ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 xml:space="preserve">ΠΟΛΙΤΙΚΗ ΔΙΚΟΝΟΜΙΑ, ΕΚΟΥΣΙΑ ΔΙΚΑΙΟΔΟΣΙΑ, ΔΙΟΡΙΣΜΟΣ ΚΑΙ ΑΝΤΙΚΑΤΑΣΤΑΣΗ ΠΡΟΣΩΡΙΝΗΣ </w:t>
      </w:r>
      <w:r>
        <w:t>ΔΙΟΙΚΗΣΗΣ, ΑΡΜΟΔΙΟΤΗΤΑ ΔΙΚΑΣΤΗΡΙΟΥ, ΚΛΗΣΗ ΤΡΙΤΩΝ ΠΡΟΣΩΠΩΝ</w:t>
      </w:r>
    </w:p>
    <w:p w:rsidR="00D810C1" w:rsidRDefault="00ED5154">
      <w:pPr>
        <w:spacing w:after="25" w:line="259" w:lineRule="auto"/>
        <w:ind w:left="40" w:right="7343"/>
        <w:jc w:val="left"/>
      </w:pPr>
      <w:r>
        <w:rPr>
          <w:b/>
        </w:rPr>
        <w:t>Σχόλια</w:t>
      </w:r>
    </w:p>
    <w:p w:rsidR="00D810C1" w:rsidRDefault="00ED5154">
      <w:pPr>
        <w:spacing w:after="81"/>
        <w:ind w:left="40" w:right="5"/>
      </w:pPr>
      <w:r>
        <w:t>To παρόν  τίθεται όπως αντικαταστάθηκε με την παρ. 2 του άρθρου έκτου του άρθρου 1 του ν. 4335/2015 (ΦΕΚ Α’ 87/23.7.2015) και η ισχύς αρχίζει από 1.1.2016 σύμφωνα με την παρ. 4 του άρθρου ένα</w:t>
      </w:r>
      <w:r>
        <w:t>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 xml:space="preserve">« </w:t>
      </w:r>
      <w:r>
        <w:t xml:space="preserve">1. Όταν ζητείται κατά το νόμο να διοριστούν προσωρινή διοίκηση νομικού προσώπου ή εκκαθαριστές νομικού προσώπου ή εταιρίας που δεν έχει αποκτήσει νομική προσωπικότητα, αρμόδιο είναι το μονομελές πρωτοδικείο της περιφέρειας όπου έχει την έδρα του το νομικό </w:t>
      </w:r>
      <w:r>
        <w:t>πρόσωπο ή η εταιρία.</w:t>
      </w:r>
    </w:p>
    <w:p w:rsidR="00D810C1" w:rsidRDefault="00ED5154">
      <w:pPr>
        <w:numPr>
          <w:ilvl w:val="0"/>
          <w:numId w:val="334"/>
        </w:numPr>
        <w:ind w:right="5"/>
      </w:pPr>
      <w:r>
        <w:t>Στην περίπτωση που τα συμφέροντα των προσώπων τα οποία αποτελούν τη διοίκηση συγκρούονταιπρος τα συμφέροντα του νομικού προσώπου καλούνται κατά τη συζήτηση και τα πρόσωπα αυτά.</w:t>
      </w:r>
    </w:p>
    <w:p w:rsidR="00D810C1" w:rsidRDefault="00ED5154">
      <w:pPr>
        <w:numPr>
          <w:ilvl w:val="0"/>
          <w:numId w:val="334"/>
        </w:numPr>
        <w:spacing w:after="186"/>
        <w:ind w:right="5"/>
      </w:pPr>
      <w:r>
        <w:t>Το δικαστήριο μπορεί με αίτηση όποιου έχει έννομο συμφέρον</w:t>
      </w:r>
      <w:r>
        <w:t xml:space="preserve"> να αντικαταστήσει την προσωρινήδιοίκηση ή τους εκκαθαριστές για σπουδαίους λόγους. Κατά τη συζήτηση καλούνται και τα πρόσωπα αυτά.</w:t>
      </w:r>
    </w:p>
    <w:p w:rsidR="00D810C1" w:rsidRDefault="00ED5154">
      <w:pPr>
        <w:numPr>
          <w:ilvl w:val="0"/>
          <w:numId w:val="334"/>
        </w:numPr>
        <w:ind w:right="5"/>
      </w:pPr>
      <w:r>
        <w:t>Η ευθύνη των διορισμένων μελών της προσωρινής διοίκησης και των εκκαθαριστών περιορίζεταιστις πράξεις ή παραλείψεις αυτών κα</w:t>
      </w:r>
      <w:r>
        <w:t>τά τη διάρκεια της θητείας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0479" name="Group 53047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19" name="Shape 6032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20" name="Shape 6032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125" name="Shape 501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126" name="Shape 501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0479" style="width:525.994pt;height:1.5pt;mso-position-horizontal-relative:char;mso-position-vertical-relative:line" coordsize="66801,190">
                <v:shape id="Shape 603221" style="position:absolute;width:66801;height:95;left:0;top:0;" coordsize="6680128,9525" path="m0,0l6680128,0l6680128,9525l0,9525l0,0">
                  <v:stroke weight="0pt" endcap="flat" joinstyle="miter" miterlimit="10" on="false" color="#000000" opacity="0"/>
                  <v:fill on="true" color="#9a9a9a"/>
                </v:shape>
                <v:shape id="Shape 603222" style="position:absolute;width:66801;height:95;left:0;top:95;" coordsize="6680128,9525" path="m0,0l6680128,0l6680128,9525l0,9525l0,0">
                  <v:stroke weight="0pt" endcap="flat" joinstyle="miter" miterlimit="10" on="false" color="#000000" opacity="0"/>
                  <v:fill on="true" color="#eeeeee"/>
                </v:shape>
                <v:shape id="Shape 50125" style="position:absolute;width:95;height:190;left:66705;top:0;" coordsize="9530,19050" path="m9530,0l9530,19050l0,19050l0,9525l9530,0x">
                  <v:stroke weight="0pt" endcap="flat" joinstyle="miter" miterlimit="10" on="false" color="#000000" opacity="0"/>
                  <v:fill on="true" color="#eeeeee"/>
                </v:shape>
                <v:shape id="Shape 501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01.03.2013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ΑΝΑΓΝΩΡΙΣΗ-ΤΡΟΠΟΠΟΙΗΣΗ-ΔΙΑΛΥΣΗ-ΔΙΟΙΚΗΣΗ ΣΩΜΑΤΕΙΟΥ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ΣΩΜΑΤΕΙΑ, ΕΓΓΡΑΦΗ ΣΩΜΑΤΕΙΟΥ, ΤΡΟΠΟΠΟΙΗΣΗ ΚΑΤΑΣΤΑΤΙΚΟΥ, ΣΥΓΚΛΗ</w:t>
      </w:r>
      <w:r>
        <w:t>ΣΗ ΣΥΝΕΛΕΥΣΗΣ, ΡΥΘΜΙΣΗ ΠΡΟΕΔΡΙΑΣ ΣΥΝΕΛΕΥΣΗΣ, ΔΙΑΛΥΣΗ ΣΩΜΑΤΕΙΟΥ, ΑΡΜΟΔΙΟΤΗΤΑ ΔΙΚΑΣΤΗΡΙΟΥ, ΕΝΔΙΚΑ ΜΕΣΑ, ΕΦΕΣΗ ΑΠΟ</w:t>
      </w:r>
    </w:p>
    <w:p w:rsidR="00D810C1" w:rsidRDefault="00ED5154">
      <w:pPr>
        <w:spacing w:after="48"/>
        <w:ind w:left="40" w:right="5"/>
      </w:pPr>
      <w:r>
        <w:t>ΕΠΟΠΤΕΥΟΥΣΑ ΑΡΧΗ</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άρθρο τίθεται όπως αντικαταστάθηκε με το άρθρο 17 παρ. 14 του ν. 4055/2012 ΦΕΚ Α </w:t>
      </w:r>
      <w:r>
        <w:t>51/12.3.2012 και σύμφωνα με το άρθρο 110 παρ. 21 του ιδίου νόμου ισχύει από 16.9.2012.Σύμφωνα με το ν. 4077/2012 η έναρξη ισχύος του παρόντος είναι η 1η Μαρτίου 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Όταν ζητείται κατά το νόμο να διαταχθεί η εγγραφή σωματείου στο βιβλ</w:t>
      </w:r>
      <w:r>
        <w:t>ίο που τηρείται για αυτό το σκοπό, ή η τροποποίηση του καταστατικού ή η εξουσιοδότηση για τη σύγκληση της συνέλευσης σωματείου και τη ρύθμιση της προεδρίας της ή η διάλυση σωματείου, αρμόδιος είναι ο Ειρηνοδίκης της περιφέρειας που έχει έδρα το σωματείο.</w:t>
      </w:r>
    </w:p>
    <w:p w:rsidR="00D810C1" w:rsidRDefault="00ED5154">
      <w:pPr>
        <w:ind w:left="40" w:right="5"/>
      </w:pPr>
      <w:r>
        <w:t>2</w:t>
      </w:r>
      <w:r>
        <w:t>. Δικαίωμα ανακοπής κατά της διαταγής που δέχεται αίτηση εγγραφής σωματείου ή τροποποίησης καταστατικού έχει ο εισαγγελέας πρωτοδικών αυτεπαγγέλτως ή κατόπιν αίτησης της εποπτεύουσας αρχής, καθώς και κάθε τρίτος που έχει έννομο συμφέρον.»</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0480" name="Group 53048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23" name="Shape 6032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24" name="Shape 6032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129" name="Shape 501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130" name="Shape 501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0480" style="width:525.994pt;height:1.5pt;mso-position-horizontal-relative:char;mso-position-vertical-relative:line" coordsize="66801,190">
                <v:shape id="Shape 603225" style="position:absolute;width:66801;height:95;left:0;top:0;" coordsize="6680128,9525" path="m0,0l6680128,0l6680128,9525l0,9525l0,0">
                  <v:stroke weight="0pt" endcap="flat" joinstyle="miter" miterlimit="10" on="false" color="#000000" opacity="0"/>
                  <v:fill on="true" color="#9a9a9a"/>
                </v:shape>
                <v:shape id="Shape 603226" style="position:absolute;width:66801;height:95;left:0;top:95;" coordsize="6680128,9525" path="m0,0l6680128,0l6680128,9525l0,9525l0,0">
                  <v:stroke weight="0pt" endcap="flat" joinstyle="miter" miterlimit="10" on="false" color="#000000" opacity="0"/>
                  <v:fill on="true" color="#eeeeee"/>
                </v:shape>
                <v:shape id="Shape 50129" style="position:absolute;width:95;height:190;left:66705;top:0;" coordsize="9530,19050" path="m9530,0l9530,19050l0,19050l0,9525l9530,0x">
                  <v:stroke weight="0pt" endcap="flat" joinstyle="miter" miterlimit="10" on="false" color="#000000" opacity="0"/>
                  <v:fill on="true" color="#eeeeee"/>
                </v:shape>
                <v:shape id="Shape 501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788</w:t>
      </w:r>
    </w:p>
    <w:p w:rsidR="00D810C1" w:rsidRDefault="00ED5154">
      <w:pPr>
        <w:spacing w:after="32" w:line="259" w:lineRule="auto"/>
        <w:ind w:left="40" w:right="25"/>
        <w:jc w:val="left"/>
      </w:pPr>
      <w:r>
        <w:rPr>
          <w:rFonts w:ascii="Times New Roman" w:eastAsia="Times New Roman" w:hAnsi="Times New Roman" w:cs="Times New Roman"/>
          <w:b/>
          <w:sz w:val="24"/>
        </w:rPr>
        <w:t>Ημ</w:t>
      </w:r>
      <w:r>
        <w:rPr>
          <w:rFonts w:ascii="Times New Roman" w:eastAsia="Times New Roman" w:hAnsi="Times New Roman" w:cs="Times New Roman"/>
          <w:b/>
          <w:sz w:val="24"/>
        </w:rPr>
        <w:t xml:space="preserve">/νία: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ΕΛΕΓΧΟΣ ΑΝΩΝΥΜΗΣ ΕΤΑΙΡΙΑΣ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7"/>
        <w:ind w:left="40" w:right="5"/>
      </w:pPr>
      <w:r>
        <w:t>ΠΟΛΙΤΙΚΗ ΔΙΚΟΝΟΜΙΑ, ΕΚΟΥΣΙΑ ΔΙΚΑΙΟΔΟΣΙΑ, ΑΝΩΝΥΜΗ ΕΤΑΙΡΙΑ, ΕΛΕΓΧΟΣ, 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Οταν ζητείται κατά το νόμο να διαταχθεί από το δικαστήριο έλεγχος ανώνυμης εταιρίας, αρμόδιο είναι το δικαστήριο της περιφέρειας όπου έχει την έδρα της η εταιρία.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0481" name="Group 53048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27" name="Shape 6032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28" name="Shape 6032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133" name="Shape 5013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134" name="Shape 5013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0481" style="width:525.994pt;height:1.5pt;mso-position-horizontal-relative:char;mso-position-vertical-relative:line" coordsize="66801,190">
                <v:shape id="Shape 603229" style="position:absolute;width:66801;height:95;left:0;top:0;" coordsize="6680128,9525" path="m0,0l6680128,0l6680128,9525l0,9525l0,0">
                  <v:stroke weight="0pt" endcap="flat" joinstyle="miter" miterlimit="10" on="false" color="#000000" opacity="0"/>
                  <v:fill on="true" color="#9a9a9a"/>
                </v:shape>
                <v:shape id="Shape 603230" style="position:absolute;width:66801;height:95;left:0;top:95;" coordsize="6680128,9525" path="m0,0l6680128,0l6680128,9525l0,9525l0,0">
                  <v:stroke weight="0pt" endcap="flat" joinstyle="miter" miterlimit="10" on="false" color="#000000" opacity="0"/>
                  <v:fill on="true" color="#eeeeee"/>
                </v:shape>
                <v:shape id="Shape 50133" style="position:absolute;width:95;height:190;left:66705;top:0;" coordsize="9530,19050" path="m9530,0l9530,19050l0,19050l0,9525l9530,0x">
                  <v:stroke weight="0pt" endcap="flat" joinstyle="miter" miterlimit="10" on="false" color="#000000" opacity="0"/>
                  <v:fill on="true" color="#eeeeee"/>
                </v:shape>
                <v:shape id="Shape 5013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789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ΕΚΚΑΘΑΡΙΣΤΩΝ-ΣΥΓΚΛΗΣΗ ΣΥΝΕΛΕΥΣΗΣ ΣΥΝΕΤΑΙΡΙΣΜΟΥ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84"/>
          <w:tab w:val="center" w:pos="3023"/>
          <w:tab w:val="center" w:pos="4327"/>
          <w:tab w:val="center" w:pos="5982"/>
          <w:tab w:val="center" w:pos="7283"/>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ΣΥΝΕΤΑΙΡΙΣΜΟΙ, </w:t>
      </w:r>
      <w:r>
        <w:tab/>
        <w:t xml:space="preserve">ΑΔΕΙΑ </w:t>
      </w:r>
      <w:r>
        <w:tab/>
        <w:t>ΣΥΓΚΛΗΣΗΣ</w:t>
      </w:r>
    </w:p>
    <w:p w:rsidR="00D810C1" w:rsidRDefault="00ED5154">
      <w:pPr>
        <w:ind w:left="40" w:right="5"/>
      </w:pPr>
      <w:r>
        <w:t>ΣΥΝΕΛΕΥΣΗΣ, ΑΔΕΙΑ ΑΝΑΓΡΑΦΗΣ Ή ΑΝΑΓΓΕΛΙΑΣ ΘΕΜΑΤΩΝ ΣΥΝΕΛΕΥΣΗΣ, ΑΡΜΟΔΙΟΤΗΤΑ</w:t>
      </w:r>
    </w:p>
    <w:p w:rsidR="00D810C1" w:rsidRDefault="00ED5154">
      <w:pPr>
        <w:spacing w:after="78"/>
        <w:ind w:left="40" w:right="5"/>
      </w:pPr>
      <w:r>
        <w:t>ΔΙΚΑΣΤΗΡΙΟΥ, ΚΛΗΣΗ ΜΕΛΩΝ ΔΙΟΙΚΗΣΗΣ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Οταν ζητείται κατά το νόμο η σύγκληση της συνέλευσης, η αναγραφή ή η αναγγελία των θεμάτων της συνέλευσης συνεταιρισμού, το ειρηνοδικείο της περιφέρειας όπου έχει την έδρα του ο συνεταιρισμός, με αίτηση των συνεταίρων, χορηγεί σ' αυτούς τη</w:t>
      </w:r>
      <w:r>
        <w:t>ν άδεια να συγκαλέσουν τη συνέλευση και να γνωστοποιήσουν τα θέματά της. Κατά τη συζήτηση καλούνται τα μέλη της διοίκησης του συνεταιρισμού.</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2227" name="Group 5322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31" name="Shape 6032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32" name="Shape 6032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262" name="Shape 502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263" name="Shape 502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2227" style="width:525.994pt;height:1.5pt;mso-position-horizontal-relative:char;mso-position-vertical-relative:line" coordsize="66801,190">
                <v:shape id="Shape 603233" style="position:absolute;width:66801;height:95;left:0;top:0;" coordsize="6680128,9525" path="m0,0l6680128,0l6680128,9525l0,9525l0,0">
                  <v:stroke weight="0pt" endcap="flat" joinstyle="miter" miterlimit="10" on="false" color="#000000" opacity="0"/>
                  <v:fill on="true" color="#9a9a9a"/>
                </v:shape>
                <v:shape id="Shape 603234" style="position:absolute;width:66801;height:95;left:0;top:95;" coordsize="6680128,9525" path="m0,0l6680128,0l6680128,9525l0,9525l0,0">
                  <v:stroke weight="0pt" endcap="flat" joinstyle="miter" miterlimit="10" on="false" color="#000000" opacity="0"/>
                  <v:fill on="true" color="#eeeeee"/>
                </v:shape>
                <v:shape id="Shape 50262" style="position:absolute;width:95;height:190;left:66705;top:0;" coordsize="9530,19050" path="m9530,0l9530,19050l0,19050l0,9525l9530,0x">
                  <v:stroke weight="0pt" endcap="flat" joinstyle="miter" miterlimit="10" on="false" color="#000000" opacity="0"/>
                  <v:fill on="true" color="#eeeeee"/>
                </v:shape>
                <v:shape id="Shape 502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790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ΕΚΚΑΘΑΡΙΣΤΩΝ-ΣΥΓΚΛΗΣΗ ΣΥΝΕΛΕΥΣΗΣ ΣΥΝΕΤΑΙΡΙΣΜΟΥ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ΣΥΝΕΤΑΙΡΙΣΜΟΙ, ΔΙΟΡΙΣΜΟΣ Ή ΑΝΤΙΚΑΤΑΣΤΑΣΗ </w:t>
      </w:r>
    </w:p>
    <w:p w:rsidR="00D810C1" w:rsidRDefault="00ED5154">
      <w:pPr>
        <w:spacing w:after="78"/>
        <w:ind w:left="40" w:right="5"/>
      </w:pPr>
      <w:r>
        <w:t>ΕΚΚΑΘΑΡΙΣΤΩΝ, ΑΡΜΟΔΙΟΤΗΤΑ ΔΙΚΑΣΤΗΡΙΟΥ, ΚΛΗΣΗ ΕΚΚΑΘΑΡΙΣΤΩΝ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35"/>
        </w:numPr>
        <w:spacing w:after="186"/>
        <w:ind w:right="5"/>
      </w:pPr>
      <w:r>
        <w:t xml:space="preserve">Οταν ζητείται κατά το νόμο ο διορισμός ενός ή περισσότερων εκκαθαριστών συνεταιρισμού, </w:t>
      </w:r>
      <w:r>
        <w:t>αρμόδιο είναι το ειρηνοδικείο της περιφέρειας που έχει την έδρα του ο συνεταιρισμός.</w:t>
      </w:r>
    </w:p>
    <w:p w:rsidR="00D810C1" w:rsidRDefault="00ED5154">
      <w:pPr>
        <w:numPr>
          <w:ilvl w:val="0"/>
          <w:numId w:val="335"/>
        </w:numPr>
        <w:ind w:right="5"/>
      </w:pPr>
      <w:r>
        <w:t xml:space="preserve">Το ειρηνοδικείο που αναφέρεται στην παρ. 1 μπορεί με αίτηση όποιου έχει έννομο συμφέρον να αντικαταστήσει τους εκκαθαριστές που διόρισε με απόφασή του, για σπουδαίο λόγο. </w:t>
      </w:r>
      <w:r>
        <w:t>Κατά τη συζήτηση καλούνται και οι εκκαθαριστές.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2228" name="Group 5322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39" name="Shape 6032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40" name="Shape 6032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266" name="Shape 502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267" name="Shape 502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2228" style="width:525.994pt;height:1.5pt;mso-position-horizontal-relative:char;mso-position-vertical-relative:line" coordsize="66801,190">
                <v:shape id="Shape 603241" style="position:absolute;width:66801;height:95;left:0;top:0;" coordsize="6680128,9525" path="m0,0l6680128,0l6680128,9525l0,9525l0,0">
                  <v:stroke weight="0pt" endcap="flat" joinstyle="miter" miterlimit="10" on="false" color="#000000" opacity="0"/>
                  <v:fill on="true" color="#9a9a9a"/>
                </v:shape>
                <v:shape id="Shape 603242" style="position:absolute;width:66801;height:95;left:0;top:95;" coordsize="6680128,9525" path="m0,0l6680128,0l6680128,9525l0,9525l0,0">
                  <v:stroke weight="0pt" endcap="flat" joinstyle="miter" miterlimit="10" on="false" color="#000000" opacity="0"/>
                  <v:fill on="true" color="#eeeeee"/>
                </v:shape>
                <v:shape id="Shape 50266" style="position:absolute;width:95;height:190;left:66705;top:0;" coordsize="9530,19050" path="m9530,0l9530,19050l0,19050l0,9525l9530,0x">
                  <v:stroke weight="0pt" endcap="flat" joinstyle="miter" miterlimit="10" on="false" color="#000000" opacity="0"/>
                  <v:fill on="true" color="#eeeeee"/>
                </v:shape>
                <v:shape id="Shape 502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791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ΚΑΤΑΧΩΡΙΣΕΙΣ ΣΤΑ ΔΗΜΟΣΙΑ ΒΙΒΛΙΑ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ΔΗΜΟΣΙΑ ΒΙΒΛΙΑ, ΑΡΝΗΣΗ ΕΝΕΡΓΕΙΑΣ, ΑΙΤΗΣΗ, </w:t>
      </w:r>
    </w:p>
    <w:p w:rsidR="00D810C1" w:rsidRDefault="00ED5154">
      <w:pPr>
        <w:spacing w:after="78"/>
        <w:ind w:left="40" w:right="5"/>
      </w:pPr>
      <w:r>
        <w:t>ΑΡΜΟΔΙΟΤΗΤΑ ΔΙΚΑΣΤΗΡΙΟΥ, ΑΠΟΦΑΣΗ, ΓΝΩΣΤΟΠΟΙΗΣΗ ΑΠΟΦΑΣΗΣ, ΣΥΝΕΠΕΙΕΣ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36"/>
        </w:numPr>
        <w:spacing w:after="185"/>
        <w:ind w:right="5"/>
      </w:pPr>
      <w:r>
        <w:t>Οποιος τηρεί δημόσια βιβλία στα οποία καταχωρίζονται πράξεις ή αποφάσεις που έχουν σχέση με τησύσταση, μεταβίβαση ή κατάργηση δικαιωμάτων ιδιωτικού δικαίου ή εγγράφονται ή εξαλείφονται κατασχέσεις ή εγγράφονται αγωγές ή ανακοπές ή γίνονται σημειώσεις γι' α</w:t>
      </w:r>
      <w:r>
        <w:t>υτές, αν αρνείται να ενεργήσει όπως του ζητείται, οφείλει, το αργότερο μέσα στην επόμενη από την υποβολή της αίτησης ημέρα, να σημειώσει περιληπτικά στο σχετικό βιβλίο την άρνησή του και τους λόγους της.</w:t>
      </w:r>
    </w:p>
    <w:p w:rsidR="00D810C1" w:rsidRDefault="00ED5154">
      <w:pPr>
        <w:numPr>
          <w:ilvl w:val="0"/>
          <w:numId w:val="336"/>
        </w:numPr>
        <w:spacing w:after="186"/>
        <w:ind w:right="5"/>
      </w:pPr>
      <w:r>
        <w:t>Η εκκρεμότητα που δημιουργείται με την άρνηση αίρετα</w:t>
      </w:r>
      <w:r>
        <w:t>ι με απόφαση του δικαστηρίου στην περιφέρεια του οποίου εδρεύει εκείνος που τηρεί τα βιβλία, με αίτηση οποιουδήποτε έχει έννομο συμφέρον.</w:t>
      </w:r>
    </w:p>
    <w:p w:rsidR="00D810C1" w:rsidRDefault="00ED5154">
      <w:pPr>
        <w:numPr>
          <w:ilvl w:val="0"/>
          <w:numId w:val="336"/>
        </w:numPr>
        <w:spacing w:after="186"/>
        <w:ind w:right="5"/>
      </w:pPr>
      <w:r>
        <w:t>Η απόφαση γνωστοποιείται με επιμέλεια της γραμματείας σε εκείνον που τηρεί τα βιβλία, ο οποίος είναι υποχρεωμένος να ενεργήσει όπως διατάσσεται και, σε περίπτωση απόρριψης της αίτησης, να το σημειώσει στο σχετικό βιβλίο.</w:t>
      </w:r>
    </w:p>
    <w:p w:rsidR="00D810C1" w:rsidRDefault="00ED5154">
      <w:pPr>
        <w:numPr>
          <w:ilvl w:val="0"/>
          <w:numId w:val="336"/>
        </w:numPr>
        <w:spacing w:after="186"/>
        <w:ind w:right="5"/>
      </w:pPr>
      <w:r>
        <w:t xml:space="preserve">Η εγγραφή, σημείωση ή εξάλειψη που </w:t>
      </w:r>
      <w:r>
        <w:t>ενεργείται ως συνέπεια απόφασης θεωρείται ότι έγινε από τότε που υποβλήθηκε η σχετική αίτηση σ' αυτόν που τηρεί τα δημόσια βιβλία.</w:t>
      </w:r>
    </w:p>
    <w:p w:rsidR="00D810C1" w:rsidRDefault="00ED5154">
      <w:pPr>
        <w:numPr>
          <w:ilvl w:val="0"/>
          <w:numId w:val="336"/>
        </w:numPr>
        <w:ind w:right="5"/>
      </w:pPr>
      <w:r>
        <w:t>Αν ο υπάλληλος που αναφέρεται στην παρ. 1 αρνείται να χορηγήσει αντίγραφο, περίληψη ή πιστοποιητικό, αποφασίζει για τη χορήγη</w:t>
      </w:r>
      <w:r>
        <w:t>ση το δικαστήριο που αναφέρεται στην παρ. 2.</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32229" name="Group 532229"/>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3249" name="Shape 6032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50" name="Shape 603250"/>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270" name="Shape 50270"/>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271" name="Shape 50271"/>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2229" style="width:525.994pt;height:1.51563pt;mso-position-horizontal-relative:char;mso-position-vertical-relative:line" coordsize="66801,192">
                <v:shape id="Shape 603251" style="position:absolute;width:66801;height:95;left:0;top:0;" coordsize="6680128,9525" path="m0,0l6680128,0l6680128,9525l0,9525l0,0">
                  <v:stroke weight="0pt" endcap="flat" joinstyle="miter" miterlimit="10" on="false" color="#000000" opacity="0"/>
                  <v:fill on="true" color="#9a9a9a"/>
                </v:shape>
                <v:shape id="Shape 603252" style="position:absolute;width:66801;height:97;left:0;top:95;" coordsize="6680128,9723" path="m0,0l6680128,0l6680128,9723l0,9723l0,0">
                  <v:stroke weight="0pt" endcap="flat" joinstyle="miter" miterlimit="10" on="false" color="#000000" opacity="0"/>
                  <v:fill on="true" color="#eeeeee"/>
                </v:shape>
                <v:shape id="Shape 50270" style="position:absolute;width:95;height:192;left:66705;top:0;" coordsize="9530,19248" path="m9530,0l9530,19248l0,19248l0,9525l9530,0x">
                  <v:stroke weight="0pt" endcap="flat" joinstyle="miter" miterlimit="10" on="false" color="#000000" opacity="0"/>
                  <v:fill on="true" color="#eeeeee"/>
                </v:shape>
                <v:shape id="Shape 50271"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792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ΑΔΕΙΑ ΕΚΠΟΙΗΣΗΣ Η ΑΠΟΔΟΣΗΣ ΕΝΕΧΥΡΟΥ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ΕΝΕΧΥΡΟ, ΑΔΕΙΑ ΕΚΠΟΙΗΣΗΣ, ΑΔΕΙΑ</w:t>
      </w:r>
    </w:p>
    <w:p w:rsidR="00D810C1" w:rsidRDefault="00ED5154">
      <w:pPr>
        <w:ind w:left="40" w:right="5"/>
      </w:pPr>
      <w:r>
        <w:t>ΑΠΟΔΟΣΗΣ ΕΝΕΧΥΡΟΥ ΜΕ ΠΑΡΟΧΗ ΑΛΛΗΣ ΑΣΦΑΛΕΙΑΣ, ΑΔΕΙΑ ΓΙΑ ΤΗΝ ΑΡΝΗΣΗ ΑΠΟΔΟΣΗΣ,</w:t>
      </w:r>
    </w:p>
    <w:p w:rsidR="00D810C1" w:rsidRDefault="00ED5154">
      <w:pPr>
        <w:spacing w:after="78"/>
        <w:ind w:left="40" w:right="5"/>
      </w:pPr>
      <w:r>
        <w:t>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ind w:left="40" w:right="5"/>
      </w:pPr>
      <w:r>
        <w:t>Οταν κατά το νόμο απαιτείται άδεια δικαστηρίου για να εκποιηθεί ενέχυρο ή για να αποδοθεί με παροχή άλλης ασφάλειας ή άδεια για την άρνηση τη</w:t>
      </w:r>
      <w:r>
        <w:t>ς απόδοσής του, η άδεια παρέχεται με απόφαση του ειρηνοδικείου της περιφέρειας όπου βρίσκεται το ενέχυρο.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2230" name="Group 5322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53" name="Shape 6032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54" name="Shape 6032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462" name="Shape 504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463" name="Shape 504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2230" style="width:525.994pt;height:1.5pt;mso-position-horizontal-relative:char;mso-position-vertical-relative:line" coordsize="66801,190">
                <v:shape id="Shape 603255" style="position:absolute;width:66801;height:95;left:0;top:0;" coordsize="6680128,9525" path="m0,0l6680128,0l6680128,9525l0,9525l0,0">
                  <v:stroke weight="0pt" endcap="flat" joinstyle="miter" miterlimit="10" on="false" color="#000000" opacity="0"/>
                  <v:fill on="true" color="#9a9a9a"/>
                </v:shape>
                <v:shape id="Shape 603256" style="position:absolute;width:66801;height:95;left:0;top:95;" coordsize="6680128,9525" path="m0,0l6680128,0l6680128,9525l0,9525l0,0">
                  <v:stroke weight="0pt" endcap="flat" joinstyle="miter" miterlimit="10" on="false" color="#000000" opacity="0"/>
                  <v:fill on="true" color="#eeeeee"/>
                </v:shape>
                <v:shape id="Shape 50462" style="position:absolute;width:95;height:190;left:66705;top:0;" coordsize="9530,19050" path="m9530,0l9530,19050l0,19050l0,9525l9530,0x">
                  <v:stroke weight="0pt" endcap="flat" joinstyle="miter" miterlimit="10" on="false" color="#000000" opacity="0"/>
                  <v:fill on="true" color="#eeeeee"/>
                </v:shape>
                <v:shape id="Shape 504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793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ΜΕΣΕΓΓΥΟΥΧΟΥ (ΑΔΕΙΑ ΓΙΑ ΔΙΕΝΕΡΓΕΙΑ ΠΡΑΞΕΩΝ)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w:t>
      </w:r>
      <w:r>
        <w:t>Α ΔΙΚΑΙΟΔΟΣΙΑ, ΜΕΣΕΓΓΥΟΥΧΟΣ Ή ΦΥΛΑΚΑΣ, ΔΙΟΡΙΣΜΟΣ Ή</w:t>
      </w:r>
    </w:p>
    <w:p w:rsidR="00D810C1" w:rsidRDefault="00ED5154">
      <w:pPr>
        <w:spacing w:after="78"/>
        <w:ind w:left="40" w:right="5"/>
      </w:pPr>
      <w:r>
        <w:t>ΑΝΤΙΚΑΤΑΣΤΑΣΗ Ή ΠΑΥΣΗ, 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κατά το νόμο δικαιούται κάποιος να ζητήσει το διορισμό μεσεγγυούχου ή φύλακα, ο διορισμός, η αντικατάσταση και η παύση τους γίνεται με απόφαση του ειρηνοδικείου της περιφέρειας όπου βρίσκονται τα πράγματα που πρέπει να φυλαχθούν.</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2231" name="Group 5322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57" name="Shape 6032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58" name="Shape 6032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466" name="Shape 504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467" name="Shape 504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2231" style="width:525.994pt;height:1.5pt;mso-position-horizontal-relative:char;mso-position-vertical-relative:line" coordsize="66801,190">
                <v:shape id="Shape 603259" style="position:absolute;width:66801;height:95;left:0;top:0;" coordsize="6680128,9525" path="m0,0l6680128,0l6680128,9525l0,9525l0,0">
                  <v:stroke weight="0pt" endcap="flat" joinstyle="miter" miterlimit="10" on="false" color="#000000" opacity="0"/>
                  <v:fill on="true" color="#9a9a9a"/>
                </v:shape>
                <v:shape id="Shape 603260" style="position:absolute;width:66801;height:95;left:0;top:95;" coordsize="6680128,9525" path="m0,0l6680128,0l6680128,9525l0,9525l0,0">
                  <v:stroke weight="0pt" endcap="flat" joinstyle="miter" miterlimit="10" on="false" color="#000000" opacity="0"/>
                  <v:fill on="true" color="#eeeeee"/>
                </v:shape>
                <v:shape id="Shape 50466" style="position:absolute;width:95;height:190;left:66705;top:0;" coordsize="9530,19050" path="m9530,0l9530,19050l0,19050l0,9525l9530,0x">
                  <v:stroke weight="0pt" endcap="flat" joinstyle="miter" miterlimit="10" on="false" color="#000000" opacity="0"/>
                  <v:fill on="true" color="#eeeeee"/>
                </v:shape>
                <v:shape id="Shape 504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794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ΠΡΑΓΜΑΤΟΓΝΩΜΟΝΑ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ΠΡΑΓΜΑΤΟΓΝΩΜΟΝΕΣ, ΔΙΟΡΙΣΜΟΣ Ή</w:t>
      </w:r>
    </w:p>
    <w:p w:rsidR="00D810C1" w:rsidRDefault="00ED5154">
      <w:pPr>
        <w:spacing w:after="78"/>
        <w:ind w:left="40" w:right="5"/>
      </w:pPr>
      <w:r>
        <w:t>ΑΝΤΙΚΑΤΑΣΤΑΣΗ Ή ΠΑΥΣΗ, 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κατά το νόμο δικαιούται κάποιος να ζητήσει το διορισμό πραγματογνωμόνων, ο διορισμός, η αντικατάσταση και η παύση τους γίνεται με απόφαση του ειρηνοδικείου της περιφέρειας όπου πρόκειται να διεξαχθεί η πραγματογνωμοσύνη.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2232" name="Group 5322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61" name="Shape 6032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62" name="Shape 6032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470" name="Shape 504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471" name="Shape 504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2232" style="width:525.994pt;height:1.5pt;mso-position-horizontal-relative:char;mso-position-vertical-relative:line" coordsize="66801,190">
                <v:shape id="Shape 603263" style="position:absolute;width:66801;height:95;left:0;top:0;" coordsize="6680128,9525" path="m0,0l6680128,0l6680128,9525l0,9525l0,0">
                  <v:stroke weight="0pt" endcap="flat" joinstyle="miter" miterlimit="10" on="false" color="#000000" opacity="0"/>
                  <v:fill on="true" color="#9a9a9a"/>
                </v:shape>
                <v:shape id="Shape 603264" style="position:absolute;width:66801;height:95;left:0;top:95;" coordsize="6680128,9525" path="m0,0l6680128,0l6680128,9525l0,9525l0,0">
                  <v:stroke weight="0pt" endcap="flat" joinstyle="miter" miterlimit="10" on="false" color="#000000" opacity="0"/>
                  <v:fill on="true" color="#eeeeee"/>
                </v:shape>
                <v:shape id="Shape 50470" style="position:absolute;width:95;height:190;left:66705;top:0;" coordsize="9530,19050" path="m9530,0l9530,19050l0,19050l0,9525l9530,0x">
                  <v:stroke weight="0pt" endcap="flat" joinstyle="miter" miterlimit="10" on="false" color="#000000" opacity="0"/>
                  <v:fill on="true" color="#eeeeee"/>
                </v:shape>
                <v:shape id="Shape 504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795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w:t>
      </w:r>
      <w:r>
        <w:rPr>
          <w:rFonts w:ascii="Times New Roman" w:eastAsia="Times New Roman" w:hAnsi="Times New Roman" w:cs="Times New Roman"/>
          <w:sz w:val="24"/>
        </w:rPr>
        <w:t>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ΔΙΑΧΕΙΡΙΣΤΗ ΕΠΙΚΑΡΠΙΑΣ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ΕΠΙΚΑΡΠΙΑ, ΑΔΕΙΑ ΓΙΑ ΕΚΜΙΣΘΩΣΗ ΠΡΑΓΜΑΤΟΣ, ΑΔΕΙΑ ΓΙΑ ΑΝΑΘΕΣΗ ΑΣΚΗΣΗΣ ΣΕ ΔΙΑΧΕΙΡΙΣΤΗ, ΑΔΕΙΑ ΓΙΑ ΤΗΝ ΑΡΣΗ ΑΣΚΗΣΗΣ</w:t>
      </w:r>
    </w:p>
    <w:p w:rsidR="00D810C1" w:rsidRDefault="00ED5154">
      <w:pPr>
        <w:spacing w:after="78"/>
        <w:ind w:left="40" w:right="5"/>
      </w:pPr>
      <w:r>
        <w:t>ΕΠΙΚΑΡΠΙΑΣ, ΔΙΑΧΕΙΡΙΣΤΗΣ, ΔΙΟΡΙΣΜΟΣ Ή ΑΝΤΙΚΑΤΑΣΤΑΣΗ Ή ΠΑΥΣΗ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υπάρχει δικαίωμα επικαρπίας και ο κύριος του πράγματος έχει δικαίωμα κατά το νόμο να ζητήσει να διαταχθεί με δικαστική απόφαση, η εκμίσθωσή του ή η ανάθεση της άσκησης της επικ</w:t>
      </w:r>
      <w:r>
        <w:t>αρπίας σε διαχειριστή, οι ενέργειες αυτές, καθώς και η άρση της άσκησης της επικαρπίας, διατάσσονται από το δικαστήριο της περιφέρειας όπου βρίσκεται το πράγμα. Τα ίδια ισχύουν και για το διορισμό, την αντικατάσταση, ή την παύση του διαχειριστή.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2233" name="Group 53223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65" name="Shape 6032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66" name="Shape 6032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474" name="Shape 504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475" name="Shape 504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2233" style="width:525.994pt;height:1.5pt;mso-position-horizontal-relative:char;mso-position-vertical-relative:line" coordsize="66801,190">
                <v:shape id="Shape 603267" style="position:absolute;width:66801;height:95;left:0;top:0;" coordsize="6680128,9525" path="m0,0l6680128,0l6680128,9525l0,9525l0,0">
                  <v:stroke weight="0pt" endcap="flat" joinstyle="miter" miterlimit="10" on="false" color="#000000" opacity="0"/>
                  <v:fill on="true" color="#9a9a9a"/>
                </v:shape>
                <v:shape id="Shape 603268" style="position:absolute;width:66801;height:95;left:0;top:95;" coordsize="6680128,9525" path="m0,0l6680128,0l6680128,9525l0,9525l0,0">
                  <v:stroke weight="0pt" endcap="flat" joinstyle="miter" miterlimit="10" on="false" color="#000000" opacity="0"/>
                  <v:fill on="true" color="#eeeeee"/>
                </v:shape>
                <v:shape id="Shape 50474" style="position:absolute;width:95;height:190;left:66705;top:0;" coordsize="9530,19050" path="m9530,0l9530,19050l0,19050l0,9525l9530,0x">
                  <v:stroke weight="0pt" endcap="flat" joinstyle="miter" miterlimit="10" on="false" color="#000000" opacity="0"/>
                  <v:fill on="true" color="#eeeeee"/>
                </v:shape>
                <v:shape id="Shape 504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Αρθρο:</w:t>
      </w:r>
      <w:r>
        <w:rPr>
          <w:rFonts w:ascii="Times New Roman" w:eastAsia="Times New Roman" w:hAnsi="Times New Roman" w:cs="Times New Roman"/>
          <w:b/>
          <w:sz w:val="24"/>
        </w:rPr>
        <w:t xml:space="preserve"> </w:t>
      </w:r>
      <w:r>
        <w:rPr>
          <w:rFonts w:ascii="Times New Roman" w:eastAsia="Times New Roman" w:hAnsi="Times New Roman" w:cs="Times New Roman"/>
          <w:sz w:val="24"/>
        </w:rPr>
        <w:t>796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ΕΠΙΤΡΟΠΟΥ ΚΑΙ ΕΠΟΠΤΙΚΟΥ ΣΥΜΒΟΥΛΙΟΥ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ΕΠΙΤΡΟΠΟΣ ΑΝΗΛΙΚΟΥ, ΕΙΔΙΚΟΣ Ή ΠΡΟΣΩΡΙΝΟΣ, ΕΠΟΠΤΙΚΟ ΣΥΜΒΟΥΛΙΟ, ΜΕΛΗ ΕΠΟΠΤΙΚΟΥ ΣΥΜΒΟΥΛΙΟΥ, ΔΙΟΡΙΣΜΟΣ Ή</w:t>
      </w:r>
    </w:p>
    <w:p w:rsidR="00D810C1" w:rsidRDefault="00ED5154">
      <w:pPr>
        <w:ind w:left="40" w:right="5"/>
      </w:pPr>
      <w:r>
        <w:t>ΑΝΤΙΚΑΤΑΣΤΑΣΗ Ή ΠΑΥΣΗ, ΑΡΜΟΔΙΟΤΗΤΑ ΔΙΚΑΣΤΗΡΙΟΥ, ΑΙΤΗΣΗ, ΚΟΙΝΟΠΟΙΗΣΕΙΣ, ΕΚΘΕΣΗ ΚΟΙΝΩΝΙΚΗΣ ΥΠΗΡΕΣΙΑΣ, ΕΠΙΚΟΙΝΩΝΙΑ ΔΙΚΑΣΤΗΡΙΟΥ ΜΕ ΤΟΝ ΑΝΗΛΙΚΟ,</w:t>
      </w:r>
    </w:p>
    <w:p w:rsidR="00D810C1" w:rsidRDefault="00ED5154">
      <w:pPr>
        <w:spacing w:after="48"/>
        <w:ind w:left="40" w:right="5"/>
      </w:pPr>
      <w:r>
        <w:t>ΠΡΑΓΜΑΤΟΓΝΩΜΟΣΥΝΗ, ΕΦΑΡΜΟΣΤΕΕΣ ΔΙΑΤΑΞΕΙΣ</w:t>
      </w:r>
    </w:p>
    <w:p w:rsidR="00D810C1" w:rsidRDefault="00ED5154">
      <w:pPr>
        <w:spacing w:after="5" w:line="259" w:lineRule="auto"/>
        <w:ind w:left="40" w:right="7343"/>
        <w:jc w:val="left"/>
      </w:pPr>
      <w:r>
        <w:rPr>
          <w:b/>
        </w:rPr>
        <w:t>Σχόλια</w:t>
      </w:r>
    </w:p>
    <w:p w:rsidR="00D810C1" w:rsidRDefault="00ED5154">
      <w:pPr>
        <w:spacing w:after="80"/>
        <w:ind w:left="40" w:right="5"/>
      </w:pPr>
      <w:r>
        <w:t>Το άρθρο τίθεται όπως τροποποιήθηκε με το άρθρο 40 του ν. 2447/1996.</w:t>
      </w:r>
      <w:r>
        <w:t xml:space="preserve"> Σύμφωνα με το πρώτο εδ. της παρ. 4 του άρθρου 19 του ν. 2521/1997 (Α' 174/1.9.1997), τα οριζόμενα στην τρίτη παρ. του παρόντος άρθρου, ισχύουν και στις περιπτώσεις της τρίτης παραγράφου του άρθρου 1533, του τρίτου εδ. του άρθρου 1664 και του άρθρ. 1674 το</w:t>
      </w:r>
      <w:r>
        <w:t>υ ΑΚ, καθώς και στην περίπτωση του 1ου εδ. της παρ. 2 του άρθρ. 681Γ του ΚΠολΔ. -H παράγραφος 4 του παρόντος τίθεται όπως αντικαταστάθηκε με την παρ. 2 του άρθρου έκτου του άρθρου 1 του ν. 4335/2015 (ΦΕΚ Α’ 87/23.7.2015) και η ισχύς αρχίζει από 1.1.2016 σύ</w:t>
      </w:r>
      <w:r>
        <w:t>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37"/>
        </w:numPr>
        <w:spacing w:after="186"/>
        <w:ind w:right="5"/>
      </w:pPr>
      <w:r>
        <w:t>Οταν ζητείται ο διορισμός, η αντικατάσταση ή η παύση επιτρόπου, ειδικού επιτρόπου ή προσωρινού επιτρόπου, αρμόδιο είναι το δικαστήριο στην περιφέρεια του οποίου έχει τη σ</w:t>
      </w:r>
      <w:r>
        <w:t>υνήθη διαμονή του εκείνος που πρόκειται να τεθεί ή που βρίσκεται σε επιτροπεία. Το ίδιο δικαστήριο είναι αρμόδιο και για το διορισμό, την αντικατάσταση ή την παύση των μελών του εποπτικού συμβουλίου. Αν ο ανήλικος, που έχει την ελληνική ιθαγένεια, δεν έχει</w:t>
      </w:r>
      <w:r>
        <w:t xml:space="preserve"> τη συνήθη διαμονή του στην ημεδαπή, η σχετική αίτηση μπορεί να ασκηθεί στο δικαστήριο της τελευταίας συνήθους διαμονής του στην Ελλάδα, διαφορετικά στο δικαστήριο της πρωτεύουσας του κράτους.</w:t>
      </w:r>
    </w:p>
    <w:p w:rsidR="00D810C1" w:rsidRDefault="00ED5154">
      <w:pPr>
        <w:numPr>
          <w:ilvl w:val="0"/>
          <w:numId w:val="337"/>
        </w:numPr>
        <w:spacing w:after="185"/>
        <w:ind w:right="5"/>
      </w:pPr>
      <w:r>
        <w:t xml:space="preserve">Σε όλες τις περιπτώσεις όπου, κατά την ισχύουσα νομοθεσία για την επιτροπεία ανηλίκου, προβλέπεται η αυτεπάγγελτη ενέργεια του δικαστηρίου, αυτό οφείλει να συντάσσει χωρίς καθυστέρηση την κατά την τέταρτη παράγραφο του άρθρου 747 πράξη του, ώστε η υπόθεση </w:t>
      </w:r>
      <w:r>
        <w:t>να εισάγεται προς συζήτηση στη συντομότερη κατά το δυνατό δικάσιμο.</w:t>
      </w:r>
    </w:p>
    <w:p w:rsidR="00D810C1" w:rsidRDefault="00ED5154">
      <w:pPr>
        <w:numPr>
          <w:ilvl w:val="0"/>
          <w:numId w:val="337"/>
        </w:numPr>
        <w:spacing w:after="185"/>
        <w:ind w:right="5"/>
      </w:pPr>
      <w:r>
        <w:t>Η σχετική αίτηση ή η πράξη της τέταρτης παραγράφου του άρθρου 747 κοινοποιούνται υποχρεωτικά και στην αρμόδια κοινωνική υπηρεσία στις περιπτώσεις όπου ο νόμος προβλέπει ότι η σύνταξη και η</w:t>
      </w:r>
      <w:r>
        <w:t xml:space="preserve"> υποβολή σχετικής έκθεσής της είναι υποχρεωτική. Η έκθεση της κοινωνικής υπηρεσίας πρέπει να κατατίθεται στη γραμματεία του δικαστηρίου τρεις ημέρες πριν από αυτήν που ορίστηκε για τη συζήτηση. Η έκθεση δεν είναι υποχρεωτική για τις περιπτώσεις του άρθρου </w:t>
      </w:r>
      <w:r>
        <w:t>781.</w:t>
      </w:r>
    </w:p>
    <w:p w:rsidR="00D810C1" w:rsidRDefault="00ED5154">
      <w:pPr>
        <w:ind w:left="40" w:right="5"/>
      </w:pPr>
      <w:r>
        <w:t>" 4. Σε όλες τις περιπτώσεις όπου οι ισχύουσες διατάξεις για την επιτροπεία των ανηλίκων προβλέπουν την επικοινωνία του δικαστηρίου με τον ανήλικο και την ακρόαση του ή κρίνουν αναγκαία τη διεξαγωγή πραγματογνωμοσύνης, έχει εφαρμογή το άρθρο 612."</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4384" name="Group 53438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73" name="Shape 6032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74" name="Shape 6032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638" name="Shape 506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639" name="Shape 506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4384" style="width:525.994pt;height:1.5pt;mso-position-horizontal-relative:char;mso-position-vertical-relative:line" coordsize="66801,190">
                <v:shape id="Shape 603275" style="position:absolute;width:66801;height:95;left:0;top:0;" coordsize="6680128,9525" path="m0,0l6680128,0l6680128,9525l0,9525l0,0">
                  <v:stroke weight="0pt" endcap="flat" joinstyle="miter" miterlimit="10" on="false" color="#000000" opacity="0"/>
                  <v:fill on="true" color="#9a9a9a"/>
                </v:shape>
                <v:shape id="Shape 603276" style="position:absolute;width:66801;height:95;left:0;top:95;" coordsize="6680128,9525" path="m0,0l6680128,0l6680128,9525l0,9525l0,0">
                  <v:stroke weight="0pt" endcap="flat" joinstyle="miter" miterlimit="10" on="false" color="#000000" opacity="0"/>
                  <v:fill on="true" color="#eeeeee"/>
                </v:shape>
                <v:shape id="Shape 50638" style="position:absolute;width:95;height:190;left:66705;top:0;" coordsize="9530,19050" path="m9530,0l9530,19050l0,19050l0,9525l9530,0x">
                  <v:stroke weight="0pt" endcap="flat" joinstyle="miter" miterlimit="10" on="false" color="#000000" opacity="0"/>
                  <v:fill on="true" color="#eeeeee"/>
                </v:shape>
                <v:shape id="Shape 506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797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ΑΔΕΙΑ ΓΙΑ ΔΙΕΝΕΡΓΕΙΑ ΠΡΑΞΕΩΝ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ΑΔΕΙΑ ΓΙΑ ΔΙΕΝΕΡΓΕΙΑ ΠΡΑΞΕΩΝ ΣΕ ΑΝΗΛΙΚΟ, </w:t>
      </w:r>
    </w:p>
    <w:p w:rsidR="00D810C1" w:rsidRDefault="00ED5154">
      <w:pPr>
        <w:ind w:left="40" w:right="5"/>
      </w:pPr>
      <w:r>
        <w:t>ΑΣΚΩΝΤΑ ΓΟΝΙΚΗ ΜΕΡΙΜΝΑ, ΕΠΙΤΡΟΠΟ, ΔΙΚΑΣΤΙΚΟ ΣΥΜΠΑΡΑΣΤΑΤΗ, ΕΝΗΛΙΚΟ ΥΠΟ</w:t>
      </w:r>
    </w:p>
    <w:p w:rsidR="00D810C1" w:rsidRDefault="00ED5154">
      <w:pPr>
        <w:ind w:left="40" w:right="5"/>
      </w:pPr>
      <w:r>
        <w:t>ΔΙΚΑΣΤΙΚΗ ΣΥΜΠΑΡΑΣΤΑΣΗ, ΚΛΗΡΟΝΟΜΟ ΑΠΟ ΑΠΟΓΡΑΦΗ, ΚΗΔΕΜΟΝΑ ΣΧΟΛΑΖΟΥΣΑΣ</w:t>
      </w:r>
    </w:p>
    <w:p w:rsidR="00D810C1" w:rsidRDefault="00ED5154">
      <w:pPr>
        <w:spacing w:after="34" w:line="247" w:lineRule="auto"/>
        <w:ind w:left="40"/>
        <w:jc w:val="left"/>
      </w:pPr>
      <w:r>
        <w:t xml:space="preserve">ΚΛΗΡΟΝΟΜΙΑΣ, ΕΚΚΑΘΑΡΙΣΤΗ ΚΛΗΡΟΝΟΜΙΑΣ ΚΑΙ ΕΚΤΕΛΕΣΤΗ ΔΙΑΘΗΚΗΣ, ΑΡΜΟΔΙΟΤΗΤΑ ΔΙΚΑΣΤΗΡΙΟΥ </w:t>
      </w:r>
      <w:r>
        <w:rPr>
          <w:b/>
        </w:rPr>
        <w:t>Σχόλια</w:t>
      </w:r>
    </w:p>
    <w:p w:rsidR="00D810C1" w:rsidRDefault="00ED5154">
      <w:pPr>
        <w:spacing w:after="81"/>
        <w:ind w:left="40" w:right="5"/>
      </w:pPr>
      <w:r>
        <w:t>-Το παρόν  τίθεται όπως αντικαταστάθηκε με την παρ. 2 του άρθρου έκτου του άρθρου 1 του ν. 4335</w:t>
      </w:r>
      <w:r>
        <w:t>/2015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Όταν σύμφωνα με το νόμο ζητείται να δοθεί άδεια να ενεργήσουν κάποια πράξη ο ανήλικος, αυτός που ασκεί τη</w:t>
      </w:r>
      <w:r>
        <w:t xml:space="preserve"> γονική μέριμνα, ο επίτροπος ανηλίκου, ο δικαστικός συμπαραστάτης ενηλίκου, ο ίδιος ο ενήλικος που βρίσκεται σε κατάσταση δικαστικής συμπαράστασης, ο κληρονόμος από απογραφή, ο κηδεμόνας σχολάζουσας κληρονομιάς, ο εκκαθαριστής κληρονομιάς και ο εκτελεστής </w:t>
      </w:r>
      <w:r>
        <w:t>διαθήκης, αρμόδιο είναι το ειρηνοδικείο της συνήθους διαμονής του ανηλίκου ή αυτού που τελεί υπό δικαστική συμπαράσταση ή το δικαστήριο της κληρονομιάς. Για τις περιπτώσεις της δικαστικής επιμέλειας ξένων υποθέσεων αρμόδιο είναι το ειρηνοδικείο της συνήθου</w:t>
      </w:r>
      <w:r>
        <w:t>ς διαμονής αυτού που ζητεί το διορισμό του επιμελητή ή του τόπου όπου θα διεξαχθεί κυρίως η διαχείριση της υπόθεσης."</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4386" name="Group 5343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77" name="Shape 6032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78" name="Shape 6032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642" name="Shape 506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643" name="Shape 506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4386" style="width:525.994pt;height:1.5pt;mso-position-horizontal-relative:char;mso-position-vertical-relative:line" coordsize="66801,190">
                <v:shape id="Shape 603279" style="position:absolute;width:66801;height:95;left:0;top:0;" coordsize="6680128,9525" path="m0,0l6680128,0l6680128,9525l0,9525l0,0">
                  <v:stroke weight="0pt" endcap="flat" joinstyle="miter" miterlimit="10" on="false" color="#000000" opacity="0"/>
                  <v:fill on="true" color="#9a9a9a"/>
                </v:shape>
                <v:shape id="Shape 603280" style="position:absolute;width:66801;height:95;left:0;top:95;" coordsize="6680128,9525" path="m0,0l6680128,0l6680128,9525l0,9525l0,0">
                  <v:stroke weight="0pt" endcap="flat" joinstyle="miter" miterlimit="10" on="false" color="#000000" opacity="0"/>
                  <v:fill on="true" color="#eeeeee"/>
                </v:shape>
                <v:shape id="Shape 50642" style="position:absolute;width:95;height:190;left:66705;top:0;" coordsize="9530,19050" path="m9530,0l9530,19050l0,19050l0,9525l9530,0x">
                  <v:stroke weight="0pt" endcap="flat" joinstyle="miter" miterlimit="10" on="false" color="#000000" opacity="0"/>
                  <v:fill on="true" color="#eeeeee"/>
                </v:shape>
                <v:shape id="Shape 506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798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ΑΔΕΙΑ ΓΙΑ ΔΙΕΝΕΡΓΕΙΑ ΠΡΑΞΕΩΝ ΑΙΤΗΣΗΠΡΟΔΙΚΑΣΙΑ-ΑΡΜΟΔΙΟΤΗΤΑ-ΒΙΒΛΙΑ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ΑΔΕΙΑ ΓΙΑ ΕΝΕΡΓΕΙΑ ΠΡΑΞΕΩΝ, ΕΚΠΟΙΗΣΗ</w:t>
      </w:r>
    </w:p>
    <w:p w:rsidR="00D810C1" w:rsidRDefault="00ED5154">
      <w:pPr>
        <w:spacing w:line="305" w:lineRule="auto"/>
        <w:ind w:left="40" w:right="4266"/>
      </w:pPr>
      <w:r>
        <w:t xml:space="preserve">ΠΡΑΓΜΑΤΩΝ, ΑΡΜΟΔΙΟΤΗΤΑ ΔΙΚΑΣΤΗΡΙΟΥ </w:t>
      </w:r>
      <w:r>
        <w:rPr>
          <w:b/>
        </w:rPr>
        <w:t>Σχόλια</w:t>
      </w:r>
    </w:p>
    <w:p w:rsidR="00D810C1" w:rsidRDefault="00ED5154">
      <w:pPr>
        <w:spacing w:after="80"/>
        <w:ind w:left="40" w:right="5"/>
      </w:pPr>
      <w:r>
        <w:t>-Το παρόν  τίθεται όπως αντικαταστάθηκε με την παρ. 2 του άρθρου έκτου του άρθρου 1 του ν. 4335/2015 (ΦΕΚ Α’ 87/23.7.2015) και η ισχύς</w:t>
      </w:r>
      <w:r>
        <w:t xml:space="preserve">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"Όταν ζητείται κατά το νόμο να χορηγηθεί άδεια για να ενεργηθεί πράξη εκτός από εκείνες που αναφέρονται στα άρθρα 792 και 797, αρμόδιο είναι το ειρηνοδικείο της κατοικίας και αν δεν υπάρχει κατοικία, της διαμονής του αιτούντος. Αν πρόκειται για εκποίηση πρ</w:t>
      </w:r>
      <w:r>
        <w:t>αγμάτων, το ειρηνοδικείο στην περιφέρεια του οποίου βρίσκονται τα πράγματα."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3158" name="Group 5331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81" name="Shape 6032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82" name="Shape 6032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881" name="Shape 508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882" name="Shape 508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3158" style="width:525.994pt;height:1.5pt;mso-position-horizontal-relative:char;mso-position-vertical-relative:line" coordsize="66801,190">
                <v:shape id="Shape 603283" style="position:absolute;width:66801;height:95;left:0;top:0;" coordsize="6680128,9525" path="m0,0l6680128,0l6680128,9525l0,9525l0,0">
                  <v:stroke weight="0pt" endcap="flat" joinstyle="miter" miterlimit="10" on="false" color="#000000" opacity="0"/>
                  <v:fill on="true" color="#9a9a9a"/>
                </v:shape>
                <v:shape id="Shape 603284" style="position:absolute;width:66801;height:95;left:0;top:95;" coordsize="6680128,9525" path="m0,0l6680128,0l6680128,9525l0,9525l0,0">
                  <v:stroke weight="0pt" endcap="flat" joinstyle="miter" miterlimit="10" on="false" color="#000000" opacity="0"/>
                  <v:fill on="true" color="#eeeeee"/>
                </v:shape>
                <v:shape id="Shape 50881" style="position:absolute;width:95;height:190;left:66705;top:0;" coordsize="9530,19050" path="m9530,0l9530,19050l0,19050l0,9525l9530,0x">
                  <v:stroke weight="0pt" endcap="flat" joinstyle="miter" miterlimit="10" on="false" color="#000000" opacity="0"/>
                  <v:fill on="true" color="#eeeeee"/>
                </v:shape>
                <v:shape id="Shape 508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799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ΙΑΤΡΙΚΩΣ ΥΠΟΒΟΗΘΟΥΜΕΝΗ ΑΝΑΠΑΡΑΓΩΓΗ ΑΙΤΗΣΗ-ΠΡΟΔΙΚΑΣΙΑ-ΑΡΜΟΔΙΟΤΗΤΑ-ΒΙΒΛΙΑ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25" w:line="259" w:lineRule="auto"/>
        <w:ind w:left="40" w:right="7343"/>
        <w:jc w:val="left"/>
      </w:pPr>
      <w:r>
        <w:rPr>
          <w:b/>
        </w:rPr>
        <w:t>Σχόλια</w:t>
      </w:r>
    </w:p>
    <w:p w:rsidR="00D810C1" w:rsidRDefault="00ED5154">
      <w:pPr>
        <w:spacing w:after="80"/>
        <w:ind w:left="40" w:right="5"/>
      </w:pPr>
      <w:r>
        <w:t xml:space="preserve">-Το παρόν  </w:t>
      </w:r>
      <w:r>
        <w:t>τίθεται όπως αντικαταστάθηκε με την παρ. 2 του άρθρου έκτου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 </w:t>
      </w:r>
      <w:r>
        <w:t>Όταν ζητείται κατά το νόμο να χορηγηθεί άδεια για μεταθανάτια τεχνητή γονιμοποίηση ή για κυοφορία τέκνου από άλλη γυναίκα, αρμόδιο είναι το πολυμελές πρωτοδικείο, στην περιφέρεια του οποίου έχει τη συνήθη διαμονή της η αιτούσα ή εκείνη που θα κυοφορήσει το</w:t>
      </w:r>
      <w:r>
        <w:t xml:space="preserve"> τέκνο. Το δικαστήριο διατάζει να γίνει η συζήτηση κεκλεισμένων των θυρών, αν κρίνει ότι η δημοσιότητα πρόκειται να είναι επιβλαβής στα χρηστά ήθη ή ότι συντρέχουν ειδικοί λόγοι προστασίας της ιδιωτικής ή οικογενειακής ζωής των διαδίκων."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3159" name="Group 5331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85" name="Shape 6032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86" name="Shape 6032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885" name="Shape 5088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0886" name="Shape 5088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3159" style="width:525.994pt;height:1.5pt;mso-position-horizontal-relative:char;mso-position-vertical-relative:line" coordsize="66801,190">
                <v:shape id="Shape 603287" style="position:absolute;width:66801;height:95;left:0;top:0;" coordsize="6680128,9525" path="m0,0l6680128,0l6680128,9525l0,9525l0,0">
                  <v:stroke weight="0pt" endcap="flat" joinstyle="miter" miterlimit="10" on="false" color="#000000" opacity="0"/>
                  <v:fill on="true" color="#9a9a9a"/>
                </v:shape>
                <v:shape id="Shape 603288" style="position:absolute;width:66801;height:95;left:0;top:95;" coordsize="6680128,9525" path="m0,0l6680128,0l6680128,9525l0,9525l0,0">
                  <v:stroke weight="0pt" endcap="flat" joinstyle="miter" miterlimit="10" on="false" color="#000000" opacity="0"/>
                  <v:fill on="true" color="#eeeeee"/>
                </v:shape>
                <v:shape id="Shape 50885" style="position:absolute;width:95;height:190;left:66705;top:0;" coordsize="9530,19050" path="m9530,0l9530,19050l0,19050l0,9525l9530,0x">
                  <v:stroke weight="0pt" endcap="flat" joinstyle="miter" miterlimit="10" on="false" color="#000000" opacity="0"/>
                  <v:fill on="true" color="#eeeeee"/>
                </v:shape>
                <v:shape id="Shape 5088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800</w:t>
      </w:r>
    </w:p>
    <w:p w:rsidR="00D810C1" w:rsidRDefault="00ED5154">
      <w:pPr>
        <w:spacing w:after="32" w:line="259" w:lineRule="auto"/>
        <w:ind w:left="40" w:right="25"/>
        <w:jc w:val="left"/>
      </w:pPr>
      <w:r>
        <w:rPr>
          <w:rFonts w:ascii="Times New Roman" w:eastAsia="Times New Roman" w:hAnsi="Times New Roman" w:cs="Times New Roman"/>
          <w:b/>
          <w:sz w:val="24"/>
        </w:rPr>
        <w:t>Ημ</w:t>
      </w:r>
      <w:r>
        <w:rPr>
          <w:rFonts w:ascii="Times New Roman" w:eastAsia="Times New Roman" w:hAnsi="Times New Roman" w:cs="Times New Roman"/>
          <w:b/>
          <w:sz w:val="24"/>
        </w:rPr>
        <w:t xml:space="preserve">/νία: </w:t>
      </w:r>
      <w:r>
        <w:rPr>
          <w:rFonts w:ascii="Times New Roman" w:eastAsia="Times New Roman" w:hAnsi="Times New Roman" w:cs="Times New Roman"/>
          <w:sz w:val="24"/>
        </w:rPr>
        <w:t>16.01.2017</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ΥΙΟΘΕΣΙΑ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ΥΙΟΘΕΣΙΑ, ΑΡΜΟΔΙΟΤΗΤΑ ΔΙΚΑΣΤΗΡΙΟΥ, ΔΙΑΔΙΚΑΣΙΑ, ΕΝΔΙΚΑ ΜΕΣΑ, ΠΡΟΘΕΣΜΙΑ ΑΣΚΗΣΗΣ ΕΝΔΙΚΩΝ ΜΕΣΩΝ, ΤΡΙΤΑΝΑΚΟΠΗ, ΠΡΟΫΠΟΘΕΣΕΙΣ</w:t>
      </w:r>
      <w:r>
        <w:t xml:space="preserve"> ΑΣΚΗΣΗΣ ΤΡΙΤΑΝΑΚΟΠΗΣ, ΙΚΑΝΟΤΗΤΑ ΠΑΡΑΣΤΑΣΗΣ, ΑΝΗΛΙΚΟΙ, ΔΙΑΔΙΚΑΣΙΑ</w:t>
      </w:r>
    </w:p>
    <w:p w:rsidR="00D810C1" w:rsidRDefault="00ED5154">
      <w:pPr>
        <w:spacing w:after="48"/>
        <w:ind w:left="40" w:right="5"/>
      </w:pPr>
      <w:r>
        <w:t>ΚΕΚΛΕΙΣΜΕΝΩΝ ΤΩΝ ΘΥΡΩΝ</w:t>
      </w:r>
    </w:p>
    <w:p w:rsidR="00D810C1" w:rsidRDefault="00ED5154">
      <w:pPr>
        <w:spacing w:after="5" w:line="259" w:lineRule="auto"/>
        <w:ind w:left="40" w:right="7343"/>
        <w:jc w:val="left"/>
      </w:pPr>
      <w:r>
        <w:rPr>
          <w:b/>
        </w:rPr>
        <w:t>Σχόλια</w:t>
      </w:r>
    </w:p>
    <w:p w:rsidR="00D810C1" w:rsidRDefault="00ED5154">
      <w:pPr>
        <w:spacing w:after="83"/>
        <w:ind w:left="40" w:right="5"/>
      </w:pPr>
      <w:r>
        <w:t xml:space="preserve">Το παρόν άρθρο τίθεται όπως τροποποιήθηκε με το άρθ. 43 του ν. 2447/1996. Το τελευταίο εδάφιο της </w:t>
      </w:r>
      <w:r>
        <w:t>παρ. 2 μέσα σε "" προστέθηκε με το άρθρο 25 παρ. 6 του ν. 2915/2001. -Στην παρ. 1 του παρόντος προστέθηκε δεύτερο και τρίτο εδάφιο με το άρθρο 20 του ν. 3719/2008 ΦΕΚ Α 241/26.11.2008. ================================================== - Το πρώτο εδάφιο τη</w:t>
      </w:r>
      <w:r>
        <w:t>ς παρ. 1 του παρόντος αντικαταστάθηκε όπως επίσης και το πρώτο εδάφιο της παρ. 2, με τις διατάξεις του άρθρου 9 παρ. 2 και 3 αντίστοιχα του ν. 4138/2013 ΦΕΚ Α 72/19.3.2013. - Οι παρ. 1,2,3,4 και 5 του παρόντος τίθενται όπως αντικαταστάθηκαν με την παρ. 2 τ</w:t>
      </w:r>
      <w:r>
        <w:t>ου άρθρου έκτου του άρθρου 1 του ν. 4335/2015 (ΦΕΚ Α’ 87/23.7.2015) και η ισχύς αρχίζει από 1.1.2016 σύμφωνα με την παρ. 4 του άρθρου ένατου του άρθρου 1 του ως άνω νόμου. ================================================ - Το εντός " " πρώτο εδ. της παρ. 1</w:t>
      </w:r>
      <w:r>
        <w:t xml:space="preserve"> του ΠΑΡΟΝΤΟΣ ΠΡΟΣΤΕΘΗΚΕ με την παρ. 2 του άρθρου 117 του ν. 4446/2016 (Α΄ 240/22.12.2016) και σύμφωνα με την παρ. 4 του ιδίου άρθρου, ισχύει από 16.1.2017. Το εντός " " πρώτο εδ. της παρ. 2 του ΠΑΡΟΝΤΟΣ τίθεται όπως ΑΝΤΙΚΑΤΑΣΤΑΘΗΚΕ με την παρ. 3 του άρθρο</w:t>
      </w:r>
      <w:r>
        <w:t>υ 117 του ν. 4446/2016 (Α΄ 240/22.12.2016) και σύμφωνα με την παρ. 4 του ιδίου άρθρου, ισχύει από 16.1.2017.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«Αρμόδιο για την τέλεση της υιοθεσίας είναι κάθε Μονομελές Πρωτοδικείο της Επικράτειας». Τα ελληνικά δικαστήρια έχουν δικαιοδο</w:t>
      </w:r>
      <w:r>
        <w:t>σία για την τέλεση της υιοθεσίας, αν ο υιοθετών ή o υιοθετούμενος είναι ελληνικής ιθαγένειας, ακόμη και αν δεν έχουν τη συνήθη διαμονή τους στην Ελλάδα. Στην περίπτωση αυτή είναι αρμόδια τα δικαστήρια της πρωτεύουσας του Κράτους.</w:t>
      </w:r>
    </w:p>
    <w:p w:rsidR="00D810C1" w:rsidRDefault="00ED5154">
      <w:pPr>
        <w:spacing w:after="186"/>
        <w:ind w:left="40" w:right="5"/>
      </w:pPr>
      <w:r>
        <w:t>2. «Οι συναινέσεις για την</w:t>
      </w:r>
      <w:r>
        <w:t xml:space="preserve"> υιοθεσία δηλώνονται ενώπιον του δικαστηρίου που τελεί την υιοθεσία σε ιδιαίτερο γραφείο χωρίς δημοσιότητα». Η ίδια διαδικασία τηρείται και όταν πρόκειται για την ακρόαση, από το δικαστήριο, του υποψήφιου να υιοθετηθεί ανηλίκου που δεν συμπλήρωσε το δέκατο</w:t>
      </w:r>
      <w:r>
        <w:t xml:space="preserve"> έκτο έτος της ηλικίας του ή άλλων τέκνων του υποψήφιου θετού γονέα, στις περιπτώσεις που η ακρόαση αυτή προβλέπεται από το ουσιαστικό δίκαιο. Στην περίπτωση υιοθεσίας ανηλίκου που προστατεύεται από αρμόδια κοινωνική υπηρεσία ή αναγνωρισμένη κοινωνική οργά</w:t>
      </w:r>
      <w:r>
        <w:t>νωση, η συναίνεση των φυσικών γονέων για την τέλεση της υιοθεσίας μπορεί να δηλωθεί και ενώπιον δικαστηρίου ή δικαστή που έχουν λάβει σχετική εντολή.</w:t>
      </w:r>
    </w:p>
    <w:p w:rsidR="00D810C1" w:rsidRDefault="00ED5154">
      <w:pPr>
        <w:numPr>
          <w:ilvl w:val="0"/>
          <w:numId w:val="338"/>
        </w:numPr>
        <w:spacing w:after="185"/>
        <w:ind w:right="5"/>
      </w:pPr>
      <w:r>
        <w:t xml:space="preserve">Η προθεσμία της τριτανακοπής κατά της απόφασης που τελεί την υιοθεσία είναι έξι (6) μήνες από τηγνώση της </w:t>
      </w:r>
      <w:r>
        <w:t>υιοθεσίας και σε κάθε περίπτωση τρία (3) έτη από την τελεσιδικία της απόφασης. Ο φυσικός γονέας που, λόγω της εφαρμογής διατάξεων του ουσιαστικού δικαίου, δεν συναίνεσε στην υιοθεσία του παιδιού του έχει το δικαίωμα, προκειμένου να ασκήσει τριτανακοπή κατά</w:t>
      </w:r>
      <w:r>
        <w:t xml:space="preserve"> της σχετικής δικαστικής απόφασης, να πληροφορείται τα στοιχεία αυτής της απόφασης από την αρμόδια κοινωνική υπηρεσία ή οργάνωση που συνέπραξε στην τέλεση της υιοθεσίας.</w:t>
      </w:r>
    </w:p>
    <w:p w:rsidR="00D810C1" w:rsidRDefault="00ED5154">
      <w:pPr>
        <w:numPr>
          <w:ilvl w:val="0"/>
          <w:numId w:val="338"/>
        </w:numPr>
        <w:spacing w:after="186"/>
        <w:ind w:right="5"/>
      </w:pPr>
      <w:r>
        <w:t>Οι ανήλικοι που έχουν συμπληρώσει το δέκατο έκτο έτος της ηλικίας τους έχουν την ικανό</w:t>
      </w:r>
      <w:r>
        <w:t>τητα ναπαρίστανται αυτοπροσώπως στο δικαστήριο κατά την τέλεση της υιοθεσίας και να ασκούν ένδικα μέσα κατά της σχετικής απόφασης, ανεξάρτητα από το αντίστοιχο δικαίωμα του νόμιμου αντιπροσώπου τους."</w:t>
      </w:r>
    </w:p>
    <w:p w:rsidR="00D810C1" w:rsidRDefault="00ED5154">
      <w:pPr>
        <w:numPr>
          <w:ilvl w:val="0"/>
          <w:numId w:val="338"/>
        </w:numPr>
        <w:ind w:right="5"/>
      </w:pPr>
      <w:r>
        <w:t>Το δικαστήριο μπορεί να διατάξει, η κύρια διαδικασία τέ</w:t>
      </w:r>
      <w:r>
        <w:t>λεσης της υιοθεσίας να διεξάγεται "κεκλεισμένων των θυρών".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3236" name="Group 53323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93" name="Shape 6032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294" name="Shape 6032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159" name="Shape 5115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160" name="Shape 5116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3236" style="width:525.994pt;height:1.5pt;mso-position-horizontal-relative:char;mso-position-vertical-relative:line" coordsize="66801,190">
                <v:shape id="Shape 603295" style="position:absolute;width:66801;height:95;left:0;top:0;" coordsize="6680128,9525" path="m0,0l6680128,0l6680128,9525l0,9525l0,0">
                  <v:stroke weight="0pt" endcap="flat" joinstyle="miter" miterlimit="10" on="false" color="#000000" opacity="0"/>
                  <v:fill on="true" color="#9a9a9a"/>
                </v:shape>
                <v:shape id="Shape 603296" style="position:absolute;width:66801;height:95;left:0;top:95;" coordsize="6680128,9525" path="m0,0l6680128,0l6680128,9525l0,9525l0,0">
                  <v:stroke weight="0pt" endcap="flat" joinstyle="miter" miterlimit="10" on="false" color="#000000" opacity="0"/>
                  <v:fill on="true" color="#eeeeee"/>
                </v:shape>
                <v:shape id="Shape 51159" style="position:absolute;width:95;height:190;left:66705;top:0;" coordsize="9530,19050" path="m9530,0l9530,19050l0,19050l0,9525l9530,0x">
                  <v:stroke weight="0pt" endcap="flat" joinstyle="miter" miterlimit="10" on="false" color="#000000" opacity="0"/>
                  <v:fill on="true" color="#eeeeee"/>
                </v:shape>
                <v:shape id="Shape 5116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30.12.1996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ΣΥΜΠΑΡΑΣΤΑΣΗ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ΕΚΟΥΣΙΑ ΔΙΚΑΙΟΔΟΣΙΑ, ΔΙΚΑΣΤΙΚΗ ΣΥΜΠΑΡΑΣΤΑΣΗ, ΔΙΚΑΣΤΙΚΟΣ ΣΥΜΠΑΡΑΣΤΑΤΗΣ, ΕΙΔΙΚΟΣ ΔΙΚΑΣΤΙΚΟΣ ΣΥΜΠΑΡΑΣΤΑΤΗΣ, ΔΙΟΡΙΣΜΟΣ Ή ΑΝΤΙΚΑΤΑΣΤΑΣΗ Ή ΠΑΥΣΗ, ΑΡΣΗ ΔΙΚΑΣΤΙΚΗΣ ΣΥΜΠΑΡΑΣΤΑΣΗΣ, ΑΡΜΟΔΙΟΤΗΤΑ ΔΙΚΑΣΤΗΡΙΟΥ, ΕΠΟΠΤΙΚΟ ΣΥΜΒΟΥΛΙΟ, ΜΕΛΗ ΕΠΟΠΤΙΚΟΥ ΣΥΜΒΟΥΛΙΟΥ, ΔΙ</w:t>
      </w:r>
      <w:r>
        <w:t>ΟΡΙΣΜΟΣ Ή ΑΝΤΙΚΑΤΑΣΤΑΣΗ Ή ΠΑΥΣΗ</w:t>
      </w:r>
    </w:p>
    <w:p w:rsidR="00D810C1" w:rsidRDefault="00ED5154">
      <w:pPr>
        <w:spacing w:after="48"/>
        <w:ind w:left="40" w:right="5"/>
      </w:pPr>
      <w:r>
        <w:t>ΜΕΛΩΝ ΕΠΟΠΤΙΚΟΥ ΣΥΜΒΟΥΛΙΟΥ</w:t>
      </w:r>
    </w:p>
    <w:p w:rsidR="00D810C1" w:rsidRDefault="00ED5154">
      <w:pPr>
        <w:spacing w:after="5" w:line="259" w:lineRule="auto"/>
        <w:ind w:left="40" w:right="7343"/>
        <w:jc w:val="left"/>
      </w:pPr>
      <w:r>
        <w:rPr>
          <w:b/>
        </w:rPr>
        <w:t>Σχόλια</w:t>
      </w:r>
    </w:p>
    <w:p w:rsidR="00D810C1" w:rsidRDefault="00ED5154">
      <w:pPr>
        <w:spacing w:after="78"/>
        <w:ind w:left="40" w:right="5"/>
      </w:pPr>
      <w:r>
        <w:t>Το παρόν άρθρο καταργήθηκε και στη συνέχεια αντικαταστάθηκε με νέο άρθρο, με τον ίδιο αριθμό και με το παρατιθέμενο περιεχόμενο, με το άρθ. 44 του ν.2447/1996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39"/>
        </w:numPr>
        <w:spacing w:after="186"/>
        <w:ind w:right="5"/>
      </w:pPr>
      <w:r>
        <w:t>Οταν ζητείται ή πρόκειται να τεθεί αυτεπαγγέλτως ένα πρόσωπο σε δικαστική συμπαράσταση και ναδιοριστεί δικαστικός συμπαραστάτης ή ειδικός δικαστικός συμπαραστάτης, να αντικατασταθούν ή να παυθούν αυτά τα πρόσωπα, καθώς και να αρθεί η δικαστική συμπαράσταση</w:t>
      </w:r>
      <w:r>
        <w:t>, αρμόδιο είναι το δικαστήριο της συνήθους διαμονής του προσώπου. Το ίδιο δικαστήριο είναι αρμόδιο και για το διορισμό, την αντικατάσταση ή την παύση των μελών του εποπτικού συμβουλίου.</w:t>
      </w:r>
    </w:p>
    <w:p w:rsidR="00D810C1" w:rsidRDefault="00ED5154">
      <w:pPr>
        <w:numPr>
          <w:ilvl w:val="0"/>
          <w:numId w:val="339"/>
        </w:numPr>
        <w:ind w:right="5"/>
      </w:pPr>
      <w:r>
        <w:t>Αν Ελληνας δεν έχει συνήθη διαμονή στην ημεδαπή, αρμοδιότητα να τον θέ</w:t>
      </w:r>
      <w:r>
        <w:t>σει σε δικαστική συμπαράσταση έχει το δικαστήριο της τελευταίας συνήθους διαμονής του στην Ελλάδα, διαφορετικά το δικαστήριο της πρωτεύουσας του κράτους. Αν έχει ήδη διοριστεί προσωρινός δικαστικός συμπαραστάτης από ημεδαπό δικαστήριο, το δικαστήριο αυτό ε</w:t>
      </w:r>
      <w:r>
        <w:t>ίναι αρμόδιο και για την υποβολή, στη συνέχεια, στη δικαστική συμπαράσταση.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3237" name="Group 53323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299" name="Shape 6032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00" name="Shape 6033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163" name="Shape 5116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164" name="Shape 5116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3237" style="width:525.994pt;height:1.5pt;mso-position-horizontal-relative:char;mso-position-vertical-relative:line" coordsize="66801,190">
                <v:shape id="Shape 603301" style="position:absolute;width:66801;height:95;left:0;top:0;" coordsize="6680128,9525" path="m0,0l6680128,0l6680128,9525l0,9525l0,0">
                  <v:stroke weight="0pt" endcap="flat" joinstyle="miter" miterlimit="10" on="false" color="#000000" opacity="0"/>
                  <v:fill on="true" color="#9a9a9a"/>
                </v:shape>
                <v:shape id="Shape 603302" style="position:absolute;width:66801;height:95;left:0;top:95;" coordsize="6680128,9525" path="m0,0l6680128,0l6680128,9525l0,9525l0,0">
                  <v:stroke weight="0pt" endcap="flat" joinstyle="miter" miterlimit="10" on="false" color="#000000" opacity="0"/>
                  <v:fill on="true" color="#eeeeee"/>
                </v:shape>
                <v:shape id="Shape 51163" style="position:absolute;width:95;height:190;left:66705;top:0;" coordsize="9530,19050" path="m9530,0l9530,19050l0,19050l0,9525l9530,0x">
                  <v:stroke weight="0pt" endcap="flat" joinstyle="miter" miterlimit="10" on="false" color="#000000" opacity="0"/>
                  <v:fill on="true" color="#eeeeee"/>
                </v:shape>
                <v:shape id="Shape 5116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30.12.1996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ΣΥΜΠΑΡΑΣΤΑΣΗ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ΕΚΟΥΣΙΑ ΔΙΚΑΙΟΔΟΣΙΑ, ΔΙΚΑΣΤΙΚΗ ΣΥΜΠΑΡΑΣΤΑΣΗ, ΑΚΟΥΣΙΑ ΝΟΣΗΛΕΙΑ, ΙΚΑΝΟΤΗΤΑ ΠΑΡΑΣΤΑΣΗΣ, ΚΛΗΤΕΥΣΗ ΤΟΥ ΠΡΟΣΩΠΟΥ, ΔΙΑΔΙΚΑΣΙΑ, ΣΥΖΗΤΗΣΗ ΚΕΚΛΕΙΣΜΕΝΩΝ ΤΩΝ ΘΥΡΩΝ, ΑΠΟΦΑΣΗ, ΕΠΙΔΟΣΕΙΣ ΚΑΙ ΓΝΩΣΤΟΠΟΙΗΣΕΙΣ</w:t>
      </w:r>
    </w:p>
    <w:p w:rsidR="00D810C1" w:rsidRDefault="00ED5154">
      <w:pPr>
        <w:spacing w:after="5" w:line="259" w:lineRule="auto"/>
        <w:ind w:left="40" w:right="7343"/>
        <w:jc w:val="left"/>
      </w:pPr>
      <w:r>
        <w:rPr>
          <w:b/>
        </w:rPr>
        <w:t>Σχόλια</w:t>
      </w:r>
    </w:p>
    <w:p w:rsidR="00D810C1" w:rsidRDefault="00ED5154">
      <w:pPr>
        <w:spacing w:after="78"/>
        <w:ind w:left="40" w:right="5"/>
      </w:pPr>
      <w:r>
        <w:t>Το παρόν άρθρο καταργήθηκε και στη συνέχεια αντ</w:t>
      </w:r>
      <w:r>
        <w:t>ικαταστάθηκε με νέο άρθρο, με τον ίδιο αριθμό και με το παρατιθέμενο περιεχόμενο, με το άρθ. 44 του ν.2447/1996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40"/>
        </w:numPr>
        <w:spacing w:after="186"/>
        <w:ind w:right="5"/>
      </w:pPr>
      <w:r>
        <w:t>Στις δίκες που αφορούν τη δικαστική συμπαράσταση ή την υποβολή προσώπου σε ακούσια νοσηλεία, το πρόσωπο αυτό, εφόσον έχει συμπληρώσει το δέκατο έκτο έτος της ηλικίας του, είναι πλήρως ικανό να παρίσταται στο δικαστήριο με το δικό του όνομα, να επιχειρεί όλ</w:t>
      </w:r>
      <w:r>
        <w:t>ες τις διαδικαστικές πράξεις, να επιχειρεί ή να δέχεται επιδόσεις κάθε είδους και να ασκεί ή να παραιτείται από ένδικα μέσα.</w:t>
      </w:r>
    </w:p>
    <w:p w:rsidR="00D810C1" w:rsidRDefault="00ED5154">
      <w:pPr>
        <w:numPr>
          <w:ilvl w:val="0"/>
          <w:numId w:val="340"/>
        </w:numPr>
        <w:spacing w:after="185"/>
        <w:ind w:right="5"/>
      </w:pPr>
      <w:r>
        <w:t>Σε δίκες για την υποβολή ενός προσώπου σε δικαστική συμπαράσταση, διατάσσεται υποχρεωτικώςη κλήτευση του ίδιου, καθώς και του τυχόν</w:t>
      </w:r>
      <w:r>
        <w:t xml:space="preserve"> διορισμένου προσωρινού δικαστικού συμπαραστάτη του. Η δεύτερη παράγραφος του άρθρου 796 έχει εφαρμογή και εδώ.</w:t>
      </w:r>
    </w:p>
    <w:p w:rsidR="00D810C1" w:rsidRDefault="00ED5154">
      <w:pPr>
        <w:numPr>
          <w:ilvl w:val="0"/>
          <w:numId w:val="340"/>
        </w:numPr>
        <w:spacing w:after="185"/>
        <w:ind w:right="5"/>
      </w:pPr>
      <w:r>
        <w:t>Η διεξαγωγή ολόκληρης της συζήτησης, και ιδίως των αποδείξεων, γίνεται "κεκλεισμένων των θυρών", με εφαρμογή κατά τα λοιπά του άρθρου 114.</w:t>
      </w:r>
    </w:p>
    <w:p w:rsidR="00D810C1" w:rsidRDefault="00ED5154">
      <w:pPr>
        <w:numPr>
          <w:ilvl w:val="0"/>
          <w:numId w:val="340"/>
        </w:numPr>
        <w:spacing w:after="185"/>
        <w:ind w:right="5"/>
      </w:pPr>
      <w:r>
        <w:t xml:space="preserve">Κάθε </w:t>
      </w:r>
      <w:r>
        <w:t>σχετική απόφαση επιδίδεται, με την επιμέλεια του δικαστηρίου που την εξέδωσε, στα πρόσωπα που έλαβαν μέρος στη διαδικασία, στο δικαστικό συμπαραστάτη και στην αρμόδια κοινωνική υπηρεσία. Κατά τα λοιπά εφαρμόζεται η τέταρτη παράγραφος του άρθρου 805.</w:t>
      </w:r>
    </w:p>
    <w:p w:rsidR="00D810C1" w:rsidRDefault="00ED5154">
      <w:pPr>
        <w:numPr>
          <w:ilvl w:val="0"/>
          <w:numId w:val="340"/>
        </w:numPr>
        <w:ind w:right="5"/>
      </w:pPr>
      <w:r>
        <w:t>Το δικ</w:t>
      </w:r>
      <w:r>
        <w:t>αστήριο γνωστοποιεί εγκαίρως στο πρόσωπο την απόφασή του, με την οποία το υποβάλλει σεδικαστική συμπαράσταση, ή διορίζει, αντικαθιστά ή παύει τον δικαστικό συμπαραστάτη. Στη γνωστοποίηση υπενθυμίζεται οπωσδήποτε στον συμπαραστατούμενο το δικαίωμά του να ασ</w:t>
      </w:r>
      <w:r>
        <w:t>κήσει ένδικα μέσα. Η γνωστοποίηση παραλείπεται, αν υπάρχει προφανής αδυναμία του συμπαραστατουμένου να επικοινωνεί με το περιβάλλον ή βάσιμος κίνδυνος να προκληθεί βλάβη ή χειροτέρευση της υγείας του. Σε κάθε περίπτωση λαμβάνεται πρόνοια προστασίας της προ</w:t>
      </w:r>
      <w:r>
        <w:t>σωπικότητάς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3393" name="Group 5333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07" name="Shape 6033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08" name="Shape 6033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388" name="Shape 513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389" name="Shape 513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3393" style="width:525.994pt;height:1.5pt;mso-position-horizontal-relative:char;mso-position-vertical-relative:line" coordsize="66801,190">
                <v:shape id="Shape 603309" style="position:absolute;width:66801;height:95;left:0;top:0;" coordsize="6680128,9525" path="m0,0l6680128,0l6680128,9525l0,9525l0,0">
                  <v:stroke weight="0pt" endcap="flat" joinstyle="miter" miterlimit="10" on="false" color="#000000" opacity="0"/>
                  <v:fill on="true" color="#9a9a9a"/>
                </v:shape>
                <v:shape id="Shape 603310" style="position:absolute;width:66801;height:95;left:0;top:95;" coordsize="6680128,9525" path="m0,0l6680128,0l6680128,9525l0,9525l0,0">
                  <v:stroke weight="0pt" endcap="flat" joinstyle="miter" miterlimit="10" on="false" color="#000000" opacity="0"/>
                  <v:fill on="true" color="#eeeeee"/>
                </v:shape>
                <v:shape id="Shape 51388" style="position:absolute;width:95;height:190;left:66705;top:0;" coordsize="9530,19050" path="m9530,0l9530,19050l0,19050l0,9525l9530,0x">
                  <v:stroke weight="0pt" endcap="flat" joinstyle="miter" miterlimit="10" on="false" color="#000000" opacity="0"/>
                  <v:fill on="true" color="#eeeeee"/>
                </v:shape>
                <v:shape id="Shape 513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30.12.1996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ΣΥΜΠΑΡΑΣΤΑΣΗ (ΚΠΟΛΔ) ΕΝΔΙΚΑ ΜΕΣΑ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ΔΙΚΑΣΤΙΚΗ ΣΥΜΠΑΡΑΣΤΑΣΗ, ΚΑΤΑΣΤΑΣΗ</w:t>
      </w:r>
    </w:p>
    <w:p w:rsidR="00D810C1" w:rsidRDefault="00ED5154">
      <w:pPr>
        <w:spacing w:after="51"/>
        <w:ind w:left="40" w:right="5"/>
      </w:pPr>
      <w:r>
        <w:t>ΑΠΑΓΟΡΕΥΣΗΣ Ή ΔΙΚΑΣΤΙΚΗΣ ΑΝΤΙΛΗΨΗΣ ΕΛΛΗΝΑ ΚΑΤΟΙΚΟΥ ΕΞΩΤΕΡΙΚΟΥ, ΑΡΜΟΔΙΟΤΗΤΑ ΔΙΚΑΣΤΗΡΙΟΥ</w:t>
      </w:r>
    </w:p>
    <w:p w:rsidR="00D810C1" w:rsidRDefault="00ED5154">
      <w:pPr>
        <w:spacing w:after="5" w:line="259" w:lineRule="auto"/>
        <w:ind w:left="40" w:right="7343"/>
        <w:jc w:val="left"/>
      </w:pPr>
      <w:r>
        <w:rPr>
          <w:b/>
        </w:rPr>
        <w:t>Σχόλια</w:t>
      </w:r>
    </w:p>
    <w:p w:rsidR="00D810C1" w:rsidRDefault="00ED5154">
      <w:pPr>
        <w:spacing w:after="80"/>
        <w:ind w:left="40" w:right="5"/>
      </w:pPr>
      <w:r>
        <w:t>Το παρόν  άρθρο καταργήθηκε και αντικαταστάθηκε με νέο άρθρο, με τον ίδιο αριθμό και με το παρατιθέμνο περιεχόμενο, με το άρθ. 44 του ν. 2447/1996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41"/>
        </w:numPr>
        <w:spacing w:after="186"/>
        <w:ind w:right="5"/>
      </w:pPr>
      <w:r>
        <w:t>Κατά της απόφασης που υποβάλλει ένα πρόσωπο σε δικαστική συμπαράσταση, διορίζει τον δικαστικό συμπαραστάτη, καθορίζει την έκταση των περιορισμών που επιβάλλονται στον συμπαραστατούμενο ή τροποποιεί το είδος και την έκταση της δικαστικής συμπαράστασης ή π</w:t>
      </w:r>
      <w:r>
        <w:t>ου αρνείται την υποβολή στη δικαστική συμπαράσταση και το διορισμό δικαστικού συμπαραστάτη έχουν το δικαίωμα να ασκήσουν ένδικα μέσα σε όλα τα πρόσωπα που έλαβαν μέρος στη διαδικασία, σύμφωνα με το νόμο. Οταν η διαδικασία μπορεί να κινηθεί μόνο με αίτηση α</w:t>
      </w:r>
      <w:r>
        <w:t>υτού τον οποίο αφορά το μέτρο και αυτή απορρίφθηκε, δικαίωμα να ασκήσει ένδικα μέσα έχει μόνο το πρόσωπο αυτό. Ενδικα μέσα μπορεί να ασκήσει και ο δικαστικός συμπαραστάτης, στο όνομά του ή στο όνομα του συμπαραστατουμένου, κατά των αποφάσεων που αφορούν το</w:t>
      </w:r>
      <w:r>
        <w:t>ν κύκλο των αρμοδιοτήτων του.</w:t>
      </w:r>
    </w:p>
    <w:p w:rsidR="00D810C1" w:rsidRDefault="00ED5154">
      <w:pPr>
        <w:numPr>
          <w:ilvl w:val="0"/>
          <w:numId w:val="341"/>
        </w:numPr>
        <w:ind w:right="5"/>
      </w:pPr>
      <w:r>
        <w:t>Παρέμβαση ή τριτανακοπή μπορούν να ασκήσουν μόνο τα πρόσωπα που νομιμοποιούνται να ζητήσουν την υποβολή του προσώπου σε δικαστική συμπαράσταση.</w:t>
      </w:r>
    </w:p>
    <w:p w:rsidR="00D810C1" w:rsidRDefault="00ED5154">
      <w:pPr>
        <w:numPr>
          <w:ilvl w:val="0"/>
          <w:numId w:val="341"/>
        </w:numPr>
        <w:ind w:right="5"/>
      </w:pPr>
      <w:r>
        <w:t>Το δικαστήριο μπορεί να παύσει τον δικαστικό συμπαραστάτη και με προσωρινή διαταγή του, σύμφωνα με το άρθρο 781, όταν πείθεται ότι συντρέχουν οι προϋποθέσεις για την παύση του, καθώς και ότι η αναβολή της λήψης του μέτρου συνεπάγεται επικείμενο κίνδυνο για</w:t>
      </w:r>
      <w:r>
        <w:t xml:space="preserve"> τον συμπαραστατούμενο. Η σχετική απόφαση αρχίζει να ισχύει και με μόνη την κατάθεσή της στη γραμματεία του δικαστηρίου με σκοπό τη γνωστοποίησή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4545" name="Group 53454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11" name="Shape 6033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12" name="Shape 6033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662" name="Shape 516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663" name="Shape 516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4545" style="width:525.994pt;height:1.5pt;mso-position-horizontal-relative:char;mso-position-vertical-relative:line" coordsize="66801,190">
                <v:shape id="Shape 603313" style="position:absolute;width:66801;height:95;left:0;top:0;" coordsize="6680128,9525" path="m0,0l6680128,0l6680128,9525l0,9525l0,0">
                  <v:stroke weight="0pt" endcap="flat" joinstyle="miter" miterlimit="10" on="false" color="#000000" opacity="0"/>
                  <v:fill on="true" color="#9a9a9a"/>
                </v:shape>
                <v:shape id="Shape 603314" style="position:absolute;width:66801;height:95;left:0;top:95;" coordsize="6680128,9525" path="m0,0l6680128,0l6680128,9525l0,9525l0,0">
                  <v:stroke weight="0pt" endcap="flat" joinstyle="miter" miterlimit="10" on="false" color="#000000" opacity="0"/>
                  <v:fill on="true" color="#eeeeee"/>
                </v:shape>
                <v:shape id="Shape 51662" style="position:absolute;width:95;height:190;left:66705;top:0;" coordsize="9530,19050" path="m9530,0l9530,19050l0,19050l0,9525l9530,0x">
                  <v:stroke weight="0pt" endcap="flat" joinstyle="miter" miterlimit="10" on="false" color="#000000" opacity="0"/>
                  <v:fill on="true" color="#eeeeee"/>
                </v:shape>
                <v:shape id="Shape 516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ΠΡΑΓΜΑΤΟΓΝΩΜΟΣΥΝΗ (ΚΠΟΛΔ) ΔΙΚΑΣΤΙΚΗ ΣΥΜΠΑΡΑΣΤΑΣΗ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966"/>
          <w:tab w:val="center" w:pos="3387"/>
          <w:tab w:val="center" w:pos="4873"/>
          <w:tab w:val="center" w:pos="6575"/>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ΕΠΙΚΟΙΝΩΝΙΑ </w:t>
      </w:r>
      <w:r>
        <w:tab/>
        <w:t>ΔΙΚΑΣΤΗΡΙΟΥ,</w:t>
      </w:r>
    </w:p>
    <w:p w:rsidR="00D810C1" w:rsidRDefault="00ED5154">
      <w:pPr>
        <w:spacing w:after="48"/>
        <w:ind w:left="40" w:right="5"/>
      </w:pPr>
      <w:r>
        <w:t>ΠΡΑΓΜΑΤΟΓΝΩΜΟΣΥΝΗ</w:t>
      </w:r>
    </w:p>
    <w:p w:rsidR="00D810C1" w:rsidRDefault="00ED5154">
      <w:pPr>
        <w:spacing w:after="5" w:line="259" w:lineRule="auto"/>
        <w:ind w:left="40" w:right="7343"/>
        <w:jc w:val="left"/>
      </w:pPr>
      <w:r>
        <w:rPr>
          <w:b/>
        </w:rPr>
        <w:t>Σχόλια</w:t>
      </w:r>
    </w:p>
    <w:p w:rsidR="00D810C1" w:rsidRDefault="00ED5154">
      <w:pPr>
        <w:spacing w:after="79"/>
        <w:ind w:left="40" w:right="5"/>
      </w:pPr>
      <w:r>
        <w:t>-Η παρ. 1 του παρόντος τίθεται όπως αντικαταστάθηκε με την παρ. 2 του άρθρου έκτου του άρθρο</w:t>
      </w:r>
      <w:r>
        <w:t xml:space="preserve">υ  </w:t>
      </w:r>
      <w:r>
        <w:tab/>
        <w:t>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 1. Το δικαστήριο επικοινωνεί με αυτόν τον οποίο αφορά το μέτρο, ώστε να σχηματίσει άμεση</w:t>
      </w:r>
      <w:r>
        <w:t xml:space="preserve"> αντίληψη για την κατάσταση του. Η προσωπική επικοινωνία μπορεί να γίνεται μέσα στο συνηθισμένο περιβάλλον του συμπαραστατέου, αν το ζητεί ο ίδιος ή αν αυτό διευκολύνει τη διευκρίνιση των πραγμάτων και δεν αντιτίθεται ο συμπαραστατέος. Η επικοινωνία παραλε</w:t>
      </w:r>
      <w:r>
        <w:t>ίπεται μόνο αν πιστοποιείται αρμοδίως ότι υπάρχει βάσιμος κίνδυνος για την υγεία του προσώπου, για το οποίο πρόκειται, ή αν αυτό βρίσκεται σε προφανή αδυναμία να επικοινωνήσει με το περιβάλλον. Κατά τα λοιπά έχει ανάλογη εφαρμογή η τέταρτη παράγραφος του ά</w:t>
      </w:r>
      <w:r>
        <w:t>ρθρου 612 παράγραφος 2."</w:t>
      </w:r>
    </w:p>
    <w:p w:rsidR="00D810C1" w:rsidRDefault="00ED5154">
      <w:pPr>
        <w:ind w:left="40" w:right="5"/>
      </w:pPr>
      <w:r>
        <w:t>2. Η διενέργεια πραγματογνωμοσύνης μπορεί, κατά την κρίση του δικαστηρίου, να παραλείπεται, αν προσκομίζεται βεβαίωση δημόσιας αρχής ή νομικού προσώπου δημοσίου δικαίου για την κατάσταση του συμπαραστατέου.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4546" name="Group 5345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15" name="Shape 6033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16" name="Shape 6033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666" name="Shape 516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667" name="Shape 516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4546" style="width:525.994pt;height:1.5pt;mso-position-horizontal-relative:char;mso-position-vertical-relative:line" coordsize="66801,190">
                <v:shape id="Shape 603317" style="position:absolute;width:66801;height:95;left:0;top:0;" coordsize="6680128,9525" path="m0,0l6680128,0l6680128,9525l0,9525l0,0">
                  <v:stroke weight="0pt" endcap="flat" joinstyle="miter" miterlimit="10" on="false" color="#000000" opacity="0"/>
                  <v:fill on="true" color="#9a9a9a"/>
                </v:shape>
                <v:shape id="Shape 603318" style="position:absolute;width:66801;height:95;left:0;top:95;" coordsize="6680128,9525" path="m0,0l6680128,0l6680128,9525l0,9525l0,0">
                  <v:stroke weight="0pt" endcap="flat" joinstyle="miter" miterlimit="10" on="false" color="#000000" opacity="0"/>
                  <v:fill on="true" color="#eeeeee"/>
                </v:shape>
                <v:shape id="Shape 51666" style="position:absolute;width:95;height:190;left:66705;top:0;" coordsize="9530,19050" path="m9530,0l9530,19050l0,19050l0,9525l9530,0x">
                  <v:stroke weight="0pt" endcap="flat" joinstyle="miter" miterlimit="10" on="false" color="#000000" opacity="0"/>
                  <v:fill on="true" color="#eeeeee"/>
                </v:shape>
                <v:shape id="Shape 516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30.12.1996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ΔΙΚΑΣΤΙΚΗ ΣΥΜΠΑΡΑΣΤΑΣΗ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ΕΚΟΥΣΙΑ ΔΙΚΑΙΟΔΟΣΙΑ, ΔΙΚΑΣΤΙΚΗ ΣΥΜΠΑΡΑΣΤΑΣΗ, ΠΡΟΣΩΡΙΝΟΣ ΔΙΚΑΣΤΙΚΟΣ ΣΥΜΠΑΡΑΣΤΑΤΗΣ, ΔΙΟΡΙΣΜΟΣ Ή ΔΙΑΤΗΡΗΣΗ Ή ΑΝΤΙΚΑΤΑΣΤΑΣΗ, ΑΡΜΟΔΙΟΤΗΤΑ ΔΙΚΑΣΤΗΡΙΟΥ, ΔΙΟΡΙΣΜΟΣ ΜΕ</w:t>
      </w:r>
      <w:r>
        <w:t xml:space="preserve"> ΠΡΟΣΩΡΙΝΗ ΔΙΑΤΑΓΗ, ΕΞΟΥΣΙΑ ΠΡΟΣΩΡΙΝΟΥ ΔΙΚΑΣΤΙΚΟΥ ΣΥΜΠΑΡΑΣΤΑΤΗ, ΕΠΙΔΟΣΕΙΣ</w:t>
      </w:r>
    </w:p>
    <w:p w:rsidR="00D810C1" w:rsidRDefault="00ED5154">
      <w:pPr>
        <w:spacing w:after="25" w:line="259" w:lineRule="auto"/>
        <w:ind w:left="40" w:right="7343"/>
        <w:jc w:val="left"/>
      </w:pPr>
      <w:r>
        <w:rPr>
          <w:b/>
        </w:rPr>
        <w:t>Σχόλια</w:t>
      </w:r>
    </w:p>
    <w:p w:rsidR="00D810C1" w:rsidRDefault="00ED5154">
      <w:pPr>
        <w:spacing w:after="80"/>
        <w:ind w:left="40" w:right="5"/>
      </w:pPr>
      <w:r>
        <w:t>Το παρόν  άρθρο καταργήθηκε και αντικαταστάθηκε με νέο άρθρο, με τον ίδιο αριθμό και με το παρατιθέμενο περιεχόμενο, με το άρθ. 44 του ν. 2447/1996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42"/>
        </w:numPr>
        <w:spacing w:after="185"/>
        <w:ind w:right="5"/>
      </w:pPr>
      <w:r>
        <w:t>Οι διατάξεις της πρώτης παραγράφου του άρθρου 801 ισχύουν και για το διορισμό του προσωρινού δικαστικού συμπαραστάτη. Για το διορισμό όμως προσωρινού δικαστικού συμπαραστάτη μετά την κίνηση της διαδικασίας για να τεθεί ένα πρόσωπο σε δικαστική συμπαράσταση</w:t>
      </w:r>
      <w:r>
        <w:t>, αρμόδιο είναι το δικαστήριο που δικάζει την κύρια υπόθεση. Η δεύτερη και η τρίτη παράγραφοι του άρθρου 802, καθώς και η πρώτη παράγραφος του άρθρου 804 εφαρμόζονται και για το διορισμό προσωρινού δικαστικού συμπαραστάτη πριν από την κίνηση της διαδικασία</w:t>
      </w:r>
      <w:r>
        <w:t>ς της δικαστικής συμπαράστασης.</w:t>
      </w:r>
    </w:p>
    <w:p w:rsidR="00D810C1" w:rsidRDefault="00ED5154">
      <w:pPr>
        <w:numPr>
          <w:ilvl w:val="0"/>
          <w:numId w:val="342"/>
        </w:numPr>
        <w:ind w:right="5"/>
      </w:pPr>
      <w:r>
        <w:t xml:space="preserve">Προσωρινός δικαστικός συμπαραστάτης μπορεί να διοριστεί και με προσωρινή διαταγή του δικαστηρίου, σύμφωνα με το άρθρο 781, όταν από ιατρικό πιστοποιητικό συνάγεται ότι συντρέχουν, λόγω της κατάστασης της υγείας του προσώπου </w:t>
      </w:r>
      <w:r>
        <w:t xml:space="preserve">το οποίο αφορά το μέτρο, επείγοντες λόγοι υπέρ του διορισμού δικαστικού συμπαραστάτη και ότι απειλείται από την αναβολή κίνδυνος για τα συμφέροντά του. Η προσωρινή διαταγή εκδίδεται ύστερα από προηγούμενη ακρόαση του συμπαραστατέου και έκθεση της αρμόδιας </w:t>
      </w:r>
      <w:r>
        <w:t>κοινωνικής υπηρεσίας, εκτός αν επίκειται κίνδυνος από οποιαδήποτε αναβολή. Το β' εδάφιο της τρίτης παραγράφου του άρθρου 803 έχει εφαρμογή και εδώ.</w:t>
      </w:r>
    </w:p>
    <w:p w:rsidR="00D810C1" w:rsidRDefault="00ED5154">
      <w:pPr>
        <w:numPr>
          <w:ilvl w:val="0"/>
          <w:numId w:val="342"/>
        </w:numPr>
        <w:spacing w:after="186"/>
        <w:ind w:right="5"/>
      </w:pPr>
      <w:r>
        <w:t xml:space="preserve">Εφόσον το κρίνει απαραίτητο για τη διασφάλιση των συμφερόντων του συμπαραστατέου, το δικαστήριο που διόρισε </w:t>
      </w:r>
      <w:r>
        <w:t xml:space="preserve">τον προσωρινό δικαστικό συμπαραστάτη ορίζει ότι αυτός, εκτός από τις εξουσίες που του παρέχει το ουσιαστικό δίκαιο, παραστέκει τον συμπαραστατέο στη διενέργεια κάθε διαδικαστικής πράξης και την άσκηση ένδικων μέσων, τόσο κατά τη διεξαγωγή της κύριας δίκης </w:t>
      </w:r>
      <w:r>
        <w:t>για την υποβολή στη δικαστική συμπαράσταση, όσο και σε κάθε άλλη δίκη που αφορά το πρόσωπο ή την περιουσία του.</w:t>
      </w:r>
    </w:p>
    <w:p w:rsidR="00D810C1" w:rsidRDefault="00ED5154">
      <w:pPr>
        <w:numPr>
          <w:ilvl w:val="0"/>
          <w:numId w:val="342"/>
        </w:numPr>
        <w:ind w:right="5"/>
      </w:pPr>
      <w:r>
        <w:t>Αν διορίστηκε προσωρινός δικαστικός συμπαραστάτης, όλες οι επιδόσεις πρέπει να γίνονται σ' αυτόν και σ' εκείνον για τον οποίο διορίστηκε. 5. Ο δ</w:t>
      </w:r>
      <w:r>
        <w:t>ιορισμός προσωρινού δικαστικού συμπαραστάτη για το χρονικό διάστημα μετά την έκδοση της απόφασης, με την οποία το πρόσωπο υποβλήθηκε σε δικαστική συμπαράσταση, καθώς και η διατήρηση ή αντικατάσταση, για το ίδιο χρονικό διάστημα, αυτού που είχε ήδη διοριστε</w:t>
      </w:r>
      <w:r>
        <w:t>ί γίνονται με την ίδια απόφαση, που απαγγέλλει την υποβολή στη δικαστική συμπαράσταση.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3675" name="Group 5336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21" name="Shape 6033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22" name="Shape 6033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888" name="Shape 518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889" name="Shape 518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3675" style="width:525.994pt;height:1.5pt;mso-position-horizontal-relative:char;mso-position-vertical-relative:line" coordsize="66801,190">
                <v:shape id="Shape 603323" style="position:absolute;width:66801;height:95;left:0;top:0;" coordsize="6680128,9525" path="m0,0l6680128,0l6680128,9525l0,9525l0,0">
                  <v:stroke weight="0pt" endcap="flat" joinstyle="miter" miterlimit="10" on="false" color="#000000" opacity="0"/>
                  <v:fill on="true" color="#9a9a9a"/>
                </v:shape>
                <v:shape id="Shape 603324" style="position:absolute;width:66801;height:95;left:0;top:95;" coordsize="6680128,9525" path="m0,0l6680128,0l6680128,9525l0,9525l0,0">
                  <v:stroke weight="0pt" endcap="flat" joinstyle="miter" miterlimit="10" on="false" color="#000000" opacity="0"/>
                  <v:fill on="true" color="#eeeeee"/>
                </v:shape>
                <v:shape id="Shape 51888" style="position:absolute;width:95;height:190;left:66705;top:0;" coordsize="9530,19050" path="m9530,0l9530,19050l0,19050l0,9525l9530,0x">
                  <v:stroke weight="0pt" endcap="flat" joinstyle="miter" miterlimit="10" on="false" color="#000000" opacity="0"/>
                  <v:fill on="true" color="#eeeeee"/>
                </v:shape>
                <v:shape id="Shape 518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ΔΙΚΑΣΤΙΚΟΣ ΣΥΜΠΑΡΑΣΤΑΤΗΣ, ΠΡΟΣΩΡΙΝΟΣ</w:t>
      </w:r>
    </w:p>
    <w:p w:rsidR="00D810C1" w:rsidRDefault="00ED5154">
      <w:pPr>
        <w:spacing w:after="78"/>
        <w:ind w:left="40" w:right="5"/>
      </w:pPr>
      <w:r>
        <w:t>ΔΙΚΑΣΤΙΚΟΣ ΣΥΜΠΑΡΑΣΤΑΤΗΣ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διατάξεις των παραγρ. 2 και 3 του άρθρου 763 δεν εφαρμόζονται στην περίπτωση αυτή.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3676" name="Group 5336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25" name="Shape 6033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26" name="Shape 6033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892" name="Shape 5189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893" name="Shape 5189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3676" style="width:525.994pt;height:1.5pt;mso-position-horizontal-relative:char;mso-position-vertical-relative:line" coordsize="66801,190">
                <v:shape id="Shape 603327" style="position:absolute;width:66801;height:95;left:0;top:0;" coordsize="6680128,9525" path="m0,0l6680128,0l6680128,9525l0,9525l0,0">
                  <v:stroke weight="0pt" endcap="flat" joinstyle="miter" miterlimit="10" on="false" color="#000000" opacity="0"/>
                  <v:fill on="true" color="#9a9a9a"/>
                </v:shape>
                <v:shape id="Shape 603328" style="position:absolute;width:66801;height:95;left:0;top:95;" coordsize="6680128,9525" path="m0,0l6680128,0l6680128,9525l0,9525l0,0">
                  <v:stroke weight="0pt" endcap="flat" joinstyle="miter" miterlimit="10" on="false" color="#000000" opacity="0"/>
                  <v:fill on="true" color="#eeeeee"/>
                </v:shape>
                <v:shape id="Shape 51892" style="position:absolute;width:95;height:190;left:66705;top:0;" coordsize="9530,19050" path="m9530,0l9530,19050l0,19050l0,9525l9530,0x">
                  <v:stroke weight="0pt" endcap="flat" joinstyle="miter" miterlimit="10" on="false" color="#000000" opacity="0"/>
                  <v:fill on="true" color="#eeeeee"/>
                </v:shape>
                <v:shape id="Shape 5189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01.03.2013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ΔΗΜΟΣΙΕΥΣΗ ΔΙΑΘΗΚΗΣ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ΕΚΟΥΣΙΑ ΔΙΚΑΙΟΔΟΣΙΑ, ΔΙΑΘΗΚΗ, ΔΗΜΟΣΙΕΥΣΗ, ΑΡΜΟΔΙΟΤΗΤΑ</w:t>
      </w:r>
    </w:p>
    <w:p w:rsidR="00D810C1" w:rsidRDefault="00ED5154">
      <w:pPr>
        <w:spacing w:after="48"/>
        <w:ind w:left="40" w:right="5"/>
      </w:pPr>
      <w:r>
        <w:t>ΔΙΚΑΣΤΗΡΙΟΥ, ΑΡΜΟΔΙΟΤΗΤΑ ΠΡΟΞΕΝΙΚΩΝ ΑΡΧΩΝ</w:t>
      </w:r>
    </w:p>
    <w:p w:rsidR="00D810C1" w:rsidRDefault="00ED5154">
      <w:pPr>
        <w:spacing w:after="25" w:line="259" w:lineRule="auto"/>
        <w:ind w:left="40" w:right="7343"/>
        <w:jc w:val="left"/>
      </w:pPr>
      <w:r>
        <w:rPr>
          <w:b/>
        </w:rPr>
        <w:t>Σχόλια</w:t>
      </w:r>
    </w:p>
    <w:p w:rsidR="00D810C1" w:rsidRDefault="00ED5154">
      <w:pPr>
        <w:spacing w:after="81"/>
        <w:ind w:left="40" w:right="5"/>
      </w:pPr>
      <w:r>
        <w:t>Η παρ.  1 του παρόντος αντικαταστάθηκε με το άρθρο 17 παρ. 16 του ν. 4055/2012 ΦΕΚ Α 51/12.3.2012 και σύμφωνα με το άρθρο 110 παρ. 21 του ιδίο</w:t>
      </w:r>
      <w:r>
        <w:t>υ νόμου ισχύει από 16.9.2012.Σύμφωνα με το ν. 4077/2012 η έναρξη ισχύος του παρόντος είναι η 1η Μαρτίου 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Για τη δημοσίευση δημόσιας ή μυστικής ή έκτακτης διαθήκης αρμόδιος είναι ο ειρηνοδίκης της περιφέρειας, όπου εδρεύει ο συμβολ</w:t>
      </w:r>
      <w:r>
        <w:t>αιογράφος, ο οποίος τη συνέταξε ή στον οποίο έχει κατατεθεί, ενώ για τη δημοσίευση ιδιόγραφης διαθήκης και την κήρυξή της ως κύριας, ο ειρηνοδίκης στον οποίο προσάγεται για να δημοσιευθεί.»</w:t>
      </w:r>
    </w:p>
    <w:p w:rsidR="00D810C1" w:rsidRDefault="00ED5154">
      <w:pPr>
        <w:ind w:left="40" w:right="5"/>
      </w:pPr>
      <w:r>
        <w:t>2. Αν η δημόσια διαθήκη έχει συνταχθεί σε προξενική αρχή ή έχει κα</w:t>
      </w:r>
      <w:r>
        <w:t>τατεθεί στην αρχή αυτή μυστική ή έκτακτη διαθήκη, αρμόδια για τη δημοσίευση είναι η προξενική αρχή στην οποία έχει συνταχθεί ή κατατεθεί. Οι προξενικές αρχές έχουν αρμοδιότητα να δημοσιεύουν και τις ιδιόγραφες διαθήκες που τους προσάγονται.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3677" name="Group 53367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29" name="Shape 6033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30" name="Shape 6033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896" name="Shape 5189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1897" name="Shape 5189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3677" style="width:525.994pt;height:1.5pt;mso-position-horizontal-relative:char;mso-position-vertical-relative:line" coordsize="66801,190">
                <v:shape id="Shape 603331" style="position:absolute;width:66801;height:95;left:0;top:0;" coordsize="6680128,9525" path="m0,0l6680128,0l6680128,9525l0,9525l0,0">
                  <v:stroke weight="0pt" endcap="flat" joinstyle="miter" miterlimit="10" on="false" color="#000000" opacity="0"/>
                  <v:fill on="true" color="#9a9a9a"/>
                </v:shape>
                <v:shape id="Shape 603332" style="position:absolute;width:66801;height:95;left:0;top:95;" coordsize="6680128,9525" path="m0,0l6680128,0l6680128,9525l0,9525l0,0">
                  <v:stroke weight="0pt" endcap="flat" joinstyle="miter" miterlimit="10" on="false" color="#000000" opacity="0"/>
                  <v:fill on="true" color="#eeeeee"/>
                </v:shape>
                <v:shape id="Shape 51896" style="position:absolute;width:95;height:190;left:66705;top:0;" coordsize="9530,19050" path="m9530,0l9530,19050l0,19050l0,9525l9530,0x">
                  <v:stroke weight="0pt" endcap="flat" joinstyle="miter" miterlimit="10" on="false" color="#000000" opacity="0"/>
                  <v:fill on="true" color="#eeeeee"/>
                </v:shape>
                <v:shape id="Shape 5189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ΔΗΜΟΣΙΕΥΣΗ ΔΙΑΘΗΚΗΣ (ΚΠΟΛΔ)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89"/>
          <w:tab w:val="center" w:pos="3033"/>
          <w:tab w:val="center" w:pos="4342"/>
          <w:tab w:val="center" w:pos="5697"/>
          <w:tab w:val="center" w:pos="7079"/>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ΔΙΑΘΗΚΗ, </w:t>
      </w:r>
      <w:r>
        <w:tab/>
        <w:t xml:space="preserve">ΔΗΜΟΣΙΕΥΣΗ, </w:t>
      </w:r>
      <w:r>
        <w:tab/>
        <w:t>ΠΡΑΚΤΙΚΑ</w:t>
      </w:r>
    </w:p>
    <w:p w:rsidR="00D810C1" w:rsidRDefault="00ED5154">
      <w:pPr>
        <w:ind w:left="40" w:right="5"/>
      </w:pPr>
      <w:r>
        <w:t>ΔΙΚΑΣΤΗΡΙΟΥ, ΠΕΡΙΕΧΟΜΕΝΟ, ΚΗΡΥΞΗ ΩΣ ΚΥΡΙΑΣ ΔΙΑΘΗΚΗΣ, ΑΡΜΟΔΙΟΤΗΤΑ ΔΙΚΑΣΤΗΡΙΟΥ, ΑΠΟΣΤΟΛΗ ΠΡΑΚΤΙΚΩΝ</w:t>
      </w:r>
      <w:r>
        <w:t>, ΚΑΤΑΘΕΣΗ ΚΑΙ ΑΠΟΣΤΟΛΗ ΑΝΤΙΓΡΑΦΩΝ ΔΙΑΘΗΚΩΝ ΚΑΙ</w:t>
      </w:r>
    </w:p>
    <w:p w:rsidR="00D810C1" w:rsidRDefault="00ED5154">
      <w:pPr>
        <w:spacing w:after="48"/>
        <w:ind w:left="40" w:right="5"/>
      </w:pPr>
      <w:r>
        <w:t>ΑΝΑΚΛΗΣΕΩΝ ΔΙΑΘΗΚΩΝ ΠΟΥ ΔΗΜΟΣΙΕΥΘΗΚΑΝ ΣΤΟ ΕΞΩΤΕΡΙΚΟ</w:t>
      </w:r>
    </w:p>
    <w:p w:rsidR="00D810C1" w:rsidRDefault="00ED5154">
      <w:pPr>
        <w:spacing w:after="5" w:line="259" w:lineRule="auto"/>
        <w:ind w:left="40" w:right="7343"/>
        <w:jc w:val="left"/>
      </w:pPr>
      <w:r>
        <w:rPr>
          <w:b/>
        </w:rPr>
        <w:t>Σχόλια</w:t>
      </w:r>
    </w:p>
    <w:p w:rsidR="00D810C1" w:rsidRDefault="00ED5154">
      <w:pPr>
        <w:ind w:left="40" w:right="5"/>
      </w:pPr>
      <w:r>
        <w:t xml:space="preserve">- Mε το άρθρο 17 παρ. 18, 19 και 20 του Ν. 4055/2012 (Α' 51/12.3.2012) αντικαταστάθηκαν οι παρ. 4,  </w:t>
      </w:r>
      <w:r>
        <w:tab/>
        <w:t>5 και 6 αντίστοιχα, και, σύμφωνα με το άρθρο 110</w:t>
      </w:r>
      <w:r>
        <w:t xml:space="preserve"> παρ. 21 του ιδίου νόμου, ισχύουν από 16.9.2012.</w:t>
      </w:r>
    </w:p>
    <w:p w:rsidR="00D810C1" w:rsidRDefault="00ED5154">
      <w:pPr>
        <w:ind w:left="40" w:right="5"/>
      </w:pPr>
      <w:r>
        <w:t>=========================================================== - Σύμφωνα με το Ν. 4077/2012, η έναρξη ισχύος του παρόντος είναι η 1η Μαρτίου 2013.</w:t>
      </w:r>
    </w:p>
    <w:p w:rsidR="00D810C1" w:rsidRDefault="00ED5154">
      <w:pPr>
        <w:spacing w:after="81"/>
        <w:ind w:left="40" w:right="5"/>
      </w:pPr>
      <w:r>
        <w:t>=========================================================== - Η παρ. 3 τίθεται όπως αντικαταστάθηκε με την παρ. 2 του άρθρου έκτου του άρθρου 1 του Ν. 4335/2015 (Α' 87/23.7.2015) και η ισχύς αρχίζει από 1.1.2016, σύμφωνα με την παρ. 4 του άρθρου ένατου του</w:t>
      </w:r>
      <w:r>
        <w:t xml:space="preserve"> άρθρου 1 του ως άνω νόμου. - Σύμφωνα με την παρ. 9 του ως άνω άρθρου (ένατου), η ισχύς των εδαφίων γ και δ της παρ. 3 του παρόντος άρθρου, ανατρέχει στην έναρξη ισχύος του άρθρου 77 του ν. 4182/2013, ήτοι από 10.11.2013.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43"/>
        </w:numPr>
        <w:spacing w:after="185"/>
        <w:ind w:right="5"/>
      </w:pPr>
      <w:r>
        <w:t>Η δημοσίευση διαθήκης γίνεται με καταχώρησή της, ολόκληρης, στα πρακτικά του δικαστηρίου στα οποία βεβαιώνονται και όλα τα εξωτερικά ελαττώματά της.</w:t>
      </w:r>
    </w:p>
    <w:p w:rsidR="00D810C1" w:rsidRDefault="00ED5154">
      <w:pPr>
        <w:numPr>
          <w:ilvl w:val="0"/>
          <w:numId w:val="343"/>
        </w:numPr>
        <w:spacing w:after="186"/>
        <w:ind w:right="5"/>
      </w:pPr>
      <w:r>
        <w:t>Η δημοσίευση διαθήκης από προξενική αρχή γίνεται από τον πρόξενο ο οποίος συντάσσει πρακτικό που υπογράφετα</w:t>
      </w:r>
      <w:r>
        <w:t>ι από αυτόν και, αν πρόκειται για ιδιόγραφη διαθήκη, και από εκείνον που την παρέδωσε.</w:t>
      </w:r>
    </w:p>
    <w:p w:rsidR="00D810C1" w:rsidRDefault="00ED5154">
      <w:pPr>
        <w:spacing w:after="186"/>
        <w:ind w:left="40" w:right="5"/>
      </w:pPr>
      <w:r>
        <w:t>«3. Η κήρυξη ιδιόγραφης διαθήκης ως κυρίας γίνεται με πράξη του αρμόδιου για τη δημοσίευση της ειρηνοδίκη, εφόσον πιθανολογηθεί γνησιότητα της γραφής και της υπογραφής τ</w:t>
      </w:r>
      <w:r>
        <w:t>ου διαθέτη. Όταν η διαθήκη δημοσιεύθηκε από προξενική αρχή, αρμόδιος για να την κηρύξει κύρια είναι ο ειρηνοδίκης του δικαστηρίου της κληρονομιάς. Όταν με ιδιόγραφη διαθήκη ορίζεται αποκλειστικά κληρονόμος πρόσωπο που δεν είναι σύζυγος του διαθέτη ή δεν έχ</w:t>
      </w:r>
      <w:r>
        <w:t>ει με τον διαθέτη συγγενική σχέση τουλάχιστον τέταρτου βαθμού, διατάσσεται γραφολογική πραγματογνωμοσύνη προκειμένου να αποδειχθεί η γνησιότητα της γραφής και της υπογραφής του διαθέτη. Στην περίπτωση αυτή καλείται υποχρεωτικά, εξήντα (60) τουλάχιστον ημέρ</w:t>
      </w:r>
      <w:r>
        <w:t>ες πριν από τη συνεδρίαση, το Ελληνικό Δημόσιο.»</w:t>
      </w:r>
    </w:p>
    <w:p w:rsidR="00D810C1" w:rsidRDefault="00ED5154">
      <w:pPr>
        <w:spacing w:after="186"/>
        <w:ind w:left="40" w:right="5"/>
      </w:pPr>
      <w:r>
        <w:t>«4. Τα αντίγραφα των δημόσιων διαθηκών που δημοσιεύονται και τα πρωτότυπα των μυστικών ή έκτακτων ή ιδιόγραφων διαθηκών, με τα περικαλύμματά τους, χρονολογούνται και υπογράφονται από τον ειρηνοδίκη ή τον πρό</w:t>
      </w:r>
      <w:r>
        <w:t>ξενο και φυλάγονται στο αρχείο του ειρηνοδικείου ή του προξενείου.»</w:t>
      </w:r>
    </w:p>
    <w:p w:rsidR="00D810C1" w:rsidRDefault="00ED5154">
      <w:pPr>
        <w:spacing w:after="186"/>
        <w:ind w:left="40" w:right="5"/>
      </w:pPr>
      <w:r>
        <w:t>«5. Αντίγραφα των πρακτικών δημοσίευσης της διαθήκης αποστέλλονται χωρίς υπαίτια καθυστέρηση, με επιμέλεια της γραμματείας του δικαστηρίου ή του προξενείου, στη γραμματεία του πρωτοδικείου</w:t>
      </w:r>
      <w:r>
        <w:t xml:space="preserve"> Αθηνών, καθώς και στη γραμματεία του πρωτοδικείου της τελευταίας κατοικίας ή διαμονής του διαθέτη και φυλάγονται στα αρχεία τους.»</w:t>
      </w:r>
    </w:p>
    <w:p w:rsidR="00D810C1" w:rsidRDefault="00ED5154">
      <w:pPr>
        <w:ind w:left="40" w:right="5"/>
      </w:pPr>
      <w:r>
        <w:t xml:space="preserve">«6. Αντίγραφα διαθηκών και ανακλήσεων διαθηκών, που δημοσιεύθηκαν στο εξωτερικό, μπορεί να κατατεθούν σε ελληνική προξενική </w:t>
      </w:r>
      <w:r>
        <w:t xml:space="preserve">αρχή ή στη γραμματεία οποιουδήποτε ειρηνοδικείου. Η προξενική αρχή ή η γραμματεία που παραλαμβάνει τα αντίγραφα συντάσσει επάνω σε αυτά πράξη κατάθεσης, όπου αναγράφει όσα κατατέθηκαν, εκείνον που τα κατέθεσε και την ημερομηνία της κατάθεσης. Τα αντίγραφα </w:t>
      </w:r>
      <w:r>
        <w:t>αυτά πρέπει να είναι επικυρωμένα από την αλλοδαπή αρχή που δημοσίευσε τη διαθήκη. Αν είναι διατυπωμένες ολόκληρες ή εν μέρει σε ξένη γλώσσα, πρέπει να επισυνάπτεται, κατά την κατάθεσή τους, μετάφραση στην ελληνική γλώσσα του ξενόγλωσσου μέρους τους, που έχ</w:t>
      </w:r>
      <w:r>
        <w:t>ει γίνει από το Υπουργείο Εξωτερικών, ελληνική προξενική αρχή ή δικηγόρο. Αντίγραφά τους αποστέλλονται χωρίς καθυστέρηση, με επιμέλεια του προξένου που τα παρέλαβε ή της γραμματείας του δικαστηρίου, στη γραμματεία του πρωτοδικείου Αθηνών.»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5001" name="Group 5350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37" name="Shape 6033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38" name="Shape 6033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113" name="Shape 5211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114" name="Shape 5211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5001" style="width:525.994pt;height:1.5pt;mso-position-horizontal-relative:char;mso-position-vertical-relative:line" coordsize="66801,190">
                <v:shape id="Shape 603339" style="position:absolute;width:66801;height:95;left:0;top:0;" coordsize="6680128,9525" path="m0,0l6680128,0l6680128,9525l0,9525l0,0">
                  <v:stroke weight="0pt" endcap="flat" joinstyle="miter" miterlimit="10" on="false" color="#000000" opacity="0"/>
                  <v:fill on="true" color="#9a9a9a"/>
                </v:shape>
                <v:shape id="Shape 603340" style="position:absolute;width:66801;height:95;left:0;top:95;" coordsize="6680128,9525" path="m0,0l6680128,0l6680128,9525l0,9525l0,0">
                  <v:stroke weight="0pt" endcap="flat" joinstyle="miter" miterlimit="10" on="false" color="#000000" opacity="0"/>
                  <v:fill on="true" color="#eeeeee"/>
                </v:shape>
                <v:shape id="Shape 52113" style="position:absolute;width:95;height:190;left:66705;top:0;" coordsize="9530,19050" path="m9530,0l9530,19050l0,19050l0,9525l9530,0x">
                  <v:stroke weight="0pt" endcap="flat" joinstyle="miter" miterlimit="10" on="false" color="#000000" opacity="0"/>
                  <v:fill on="true" color="#eeeeee"/>
                </v:shape>
                <v:shape id="Shape 5211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809</w:t>
      </w:r>
    </w:p>
    <w:p w:rsidR="00D810C1" w:rsidRDefault="00ED5154">
      <w:pPr>
        <w:spacing w:after="32" w:line="259" w:lineRule="auto"/>
        <w:ind w:left="40" w:right="25"/>
        <w:jc w:val="left"/>
      </w:pPr>
      <w:r>
        <w:rPr>
          <w:rFonts w:ascii="Times New Roman" w:eastAsia="Times New Roman" w:hAnsi="Times New Roman" w:cs="Times New Roman"/>
          <w:b/>
          <w:sz w:val="24"/>
        </w:rPr>
        <w:t>Η</w:t>
      </w:r>
      <w:r>
        <w:rPr>
          <w:rFonts w:ascii="Times New Roman" w:eastAsia="Times New Roman" w:hAnsi="Times New Roman" w:cs="Times New Roman"/>
          <w:b/>
          <w:sz w:val="24"/>
        </w:rPr>
        <w:t xml:space="preserve">μ/νία: </w:t>
      </w:r>
      <w:r>
        <w:rPr>
          <w:rFonts w:ascii="Times New Roman" w:eastAsia="Times New Roman" w:hAnsi="Times New Roman" w:cs="Times New Roman"/>
          <w:sz w:val="24"/>
        </w:rPr>
        <w:t>01.03.2013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ΑΙΤΗΣΗ-ΠΡΟΔΙΚΑΣΙΑ-ΑΡΜΟΔΙΟΤΗΤΑ-ΒΙΒΛΙΑ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ΔΙΑΘΗΚΗ, ΒΙΒΛΙΑ ΔΙΑΘΗΚΩΝ, ΒΙΒΛΙΑ</w:t>
      </w:r>
    </w:p>
    <w:p w:rsidR="00D810C1" w:rsidRDefault="00ED5154">
      <w:pPr>
        <w:spacing w:after="48"/>
        <w:ind w:left="40" w:right="5"/>
      </w:pPr>
      <w:r>
        <w:t>ΑΝΤΙΓΡΑΦΩΝ ΔΙΑΘΗΚΩΝ</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άρθρο τίθεται όπως αντικαταστάθηκε με το άρθρο 17 παρ. 21 του ν. 4055/2012 ΦΕΚ Α 51/12.3.2012 και σύμφωνα με το άρθρο 110 παρ. 21 του ιδίου νόμου ισχύει από 16.9.2012.Σύμφωνα με το ν. 4077/2012 η έναρξη ισχύος του παρόντος είναι η 1η Μαρτίου 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«Οι γραμματείς των ειρηνοδικείων και των προξενικών αρχών τηρούν βιβλία των διαθηκών που δημοσιεύονται και των αντιγράφων τους που οι γραμματείες αυτές φυλάγουν, καθώς και των αντιγράφων που κατατίθενται ή φυλάγονται κατά την παράγραφο 6 </w:t>
      </w:r>
      <w:r>
        <w:t>του άρθρου 808 του κώδικα αυτού. Η γραμματεία του πρωτοδικείου Αθηνών τηρεί βιβλία των διαθηκών που δημοσιεύονται από αυτό ή άλλα δικαστήρια και προξενικές αρχές, καθώς και των αντιγράφων τους που κατά την παράγραφο 6 του άρθρου 808 κατατίθενται στα άλλα δ</w:t>
      </w:r>
      <w:r>
        <w:t>ικαστήρια και τις προξενικές αρχές.»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5676" name="Group 5356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41" name="Shape 6033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42" name="Shape 6033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331" name="Shape 5233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332" name="Shape 5233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5676" style="width:525.994pt;height:1.5pt;mso-position-horizontal-relative:char;mso-position-vertical-relative:line" coordsize="66801,190">
                <v:shape id="Shape 603343" style="position:absolute;width:66801;height:95;left:0;top:0;" coordsize="6680128,9525" path="m0,0l6680128,0l6680128,9525l0,9525l0,0">
                  <v:stroke weight="0pt" endcap="flat" joinstyle="miter" miterlimit="10" on="false" color="#000000" opacity="0"/>
                  <v:fill on="true" color="#9a9a9a"/>
                </v:shape>
                <v:shape id="Shape 603344" style="position:absolute;width:66801;height:95;left:0;top:95;" coordsize="6680128,9525" path="m0,0l6680128,0l6680128,9525l0,9525l0,0">
                  <v:stroke weight="0pt" endcap="flat" joinstyle="miter" miterlimit="10" on="false" color="#000000" opacity="0"/>
                  <v:fill on="true" color="#eeeeee"/>
                </v:shape>
                <v:shape id="Shape 52331" style="position:absolute;width:95;height:190;left:66705;top:0;" coordsize="9530,19050" path="m9530,0l9530,19050l0,19050l0,9525l9530,0x">
                  <v:stroke weight="0pt" endcap="flat" joinstyle="miter" miterlimit="10" on="false" color="#000000" opacity="0"/>
                  <v:fill on="true" color="#eeeeee"/>
                </v:shape>
                <v:shape id="Shape 5233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01.03.2013</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ΔΙΚΑΣΤΗΡΙΟ ΚΛΗΡΟΝΟΜΙΑΣ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ΕΚΟΥΣΙΑ ΔΙΚΑΙΟΔΟΣΙΑ, ΚΛΗΡΟΝΟΜΙΑ, ΑΡΜΟΔΙΟΤΗΤΑ ΔΙΚΑΣΤΗΡΙΟΥ </w:t>
      </w:r>
    </w:p>
    <w:p w:rsidR="00D810C1" w:rsidRDefault="00ED5154">
      <w:pPr>
        <w:spacing w:after="5" w:line="259" w:lineRule="auto"/>
        <w:ind w:left="40" w:right="7343"/>
        <w:jc w:val="left"/>
      </w:pPr>
      <w:r>
        <w:rPr>
          <w:b/>
        </w:rPr>
        <w:t>Σχόλια</w:t>
      </w:r>
    </w:p>
    <w:p w:rsidR="00D810C1" w:rsidRDefault="00ED5154">
      <w:pPr>
        <w:spacing w:after="79"/>
        <w:ind w:left="40" w:right="5"/>
      </w:pPr>
      <w:r>
        <w:t>Tο παρόν άρθρο τίθεται όπως αντικαταστάθηκε με το άρθρο 17 παρ. 22 του ν. 4055/2012 ΦΕΚ Α 51/12.3.2012 και σύμφωνα με το άρθρο 110 παρ. 21 του ιδίου νόμου ισχύει από 16.9.2012. Σύμφωνα με το ν. 4077/2012 η έναρξη ισχύος του παρόντος είναι η 1η Μαρτίου 2013</w:t>
      </w:r>
      <w:r>
        <w:t>.</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«Δικαστήριο της κληρονομίας είναι το ειρηνοδικείο στην περιφέρεια του οποίου ο κληρονομούμενος είχε κατά το χρόνο του θανάτου του την κατοικία του και, αν δεν είχε κατοικία, τη διαμονή του, και αν δεν είχε ούτε διαμονή, το ειρηνοδικείο της πρωτεύουσας του </w:t>
      </w:r>
      <w:r>
        <w:t>Κράτους.»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5677" name="Group 53567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45" name="Shape 6033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46" name="Shape 6033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335" name="Shape 523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336" name="Shape 523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5677" style="width:525.994pt;height:1.5pt;mso-position-horizontal-relative:char;mso-position-vertical-relative:line" coordsize="66801,190">
                <v:shape id="Shape 603347" style="position:absolute;width:66801;height:95;left:0;top:0;" coordsize="6680128,9525" path="m0,0l6680128,0l6680128,9525l0,9525l0,0">
                  <v:stroke weight="0pt" endcap="flat" joinstyle="miter" miterlimit="10" on="false" color="#000000" opacity="0"/>
                  <v:fill on="true" color="#9a9a9a"/>
                </v:shape>
                <v:shape id="Shape 603348" style="position:absolute;width:66801;height:95;left:0;top:95;" coordsize="6680128,9525" path="m0,0l6680128,0l6680128,9525l0,9525l0,0">
                  <v:stroke weight="0pt" endcap="flat" joinstyle="miter" miterlimit="10" on="false" color="#000000" opacity="0"/>
                  <v:fill on="true" color="#eeeeee"/>
                </v:shape>
                <v:shape id="Shape 52335" style="position:absolute;width:95;height:190;left:66705;top:0;" coordsize="9530,19050" path="m9530,0l9530,19050l0,19050l0,9525l9530,0x">
                  <v:stroke weight="0pt" endcap="flat" joinstyle="miter" miterlimit="10" on="false" color="#000000" opacity="0"/>
                  <v:fill on="true" color="#eeeeee"/>
                </v:shape>
                <v:shape id="Shape 523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ΑΠΟΦΑΣΗ ΚΑΤΑΘΕΣΗΣ ΔΙΑΘΗΚΗΣ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ΚΛΗΡΟΝΟΜΙΑ, ΚΑΤΑΘΕΣΗ ΔΙΑΘΗΚΗΣ, ΕΠΙΒΟΛΗ </w:t>
      </w:r>
    </w:p>
    <w:p w:rsidR="00D810C1" w:rsidRDefault="00ED5154">
      <w:pPr>
        <w:spacing w:after="78"/>
        <w:ind w:left="40" w:right="5"/>
      </w:pPr>
      <w:r>
        <w:t>ΠΟΙΝΩΝ, ΒΕΒΑΙΩΤΙΚΟΣ ΟΡΚΟΣ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44"/>
        </w:numPr>
        <w:spacing w:after="185"/>
        <w:ind w:right="5"/>
      </w:pPr>
      <w:r>
        <w:t>Το δικαστήριο της κληρονομίας, με αίτηση όποιου έχει έννομο συμφέρον ή και αυτεπαγγέλτως, μπορεί να διατάξει όποιον κατέχει διαθήκη να την καταθέσει. Το δικαστήριο μπορεί να επιβάλει στον κάτοχο της διαθήκης που δυστροπεί, τις ποινές που προβλέπονται από τ</w:t>
      </w:r>
      <w:r>
        <w:t>ο άρθρο 205.</w:t>
      </w:r>
    </w:p>
    <w:p w:rsidR="00D810C1" w:rsidRDefault="00ED5154">
      <w:pPr>
        <w:numPr>
          <w:ilvl w:val="0"/>
          <w:numId w:val="344"/>
        </w:numPr>
        <w:ind w:right="5"/>
      </w:pPr>
      <w:r>
        <w:t>Το δικαστήριο της κληρονομίας, με αίτηση όποιου έχει έννομο συμφέρον ή και αυτεπαγγέλτως, εφόσον πιθανολογείται ότι κάποιος κατέχει διαθήκη, μπορεί να τον υποχρεώσει να δώσει βεβαιωτικό όρκο.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5678" name="Group 5356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53" name="Shape 6033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54" name="Shape 6033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339" name="Shape 523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340" name="Shape 523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5678" style="width:525.994pt;height:1.5pt;mso-position-horizontal-relative:char;mso-position-vertical-relative:line" coordsize="66801,190">
                <v:shape id="Shape 603355" style="position:absolute;width:66801;height:95;left:0;top:0;" coordsize="6680128,9525" path="m0,0l6680128,0l6680128,9525l0,9525l0,0">
                  <v:stroke weight="0pt" endcap="flat" joinstyle="miter" miterlimit="10" on="false" color="#000000" opacity="0"/>
                  <v:fill on="true" color="#9a9a9a"/>
                </v:shape>
                <v:shape id="Shape 603356" style="position:absolute;width:66801;height:95;left:0;top:95;" coordsize="6680128,9525" path="m0,0l6680128,0l6680128,9525l0,9525l0,0">
                  <v:stroke weight="0pt" endcap="flat" joinstyle="miter" miterlimit="10" on="false" color="#000000" opacity="0"/>
                  <v:fill on="true" color="#eeeeee"/>
                </v:shape>
                <v:shape id="Shape 52339" style="position:absolute;width:95;height:190;left:66705;top:0;" coordsize="9530,19050" path="m9530,0l9530,19050l0,19050l0,9525l9530,0x">
                  <v:stroke weight="0pt" endcap="flat" joinstyle="miter" miterlimit="10" on="false" color="#000000" opacity="0"/>
                  <v:fill on="true" color="#eeeeee"/>
                </v:shape>
                <v:shape id="Shape 523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ΔΗΛΩΣΕΙΣ ΣΧΕΤΙΚΕΣ ΜΕ ΤΗΝ ΚΛΗΡΟΝΟΜΙΑ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ΚΛΗΡΟΝΟΜΙΑ, ΔΗΛΩΣΗ ΑΠΟΠΟΙΗΣΗΣ Ή ΑΠΟΔΟΧΗΣ ΜΕ ΤΟ ΕΥΕΡΓΕΤΗΜΑ ΑΠΟΓΡΑΦΗΣ, ΔΗΛΩΣΗ ΑΠΟΔΟΧΗΣ Ή ΑΠΟΠΟΙΗΣΗΣ Ή ΠΑΡΑΙΤΗΣΗΣ ΕΚΤΕΛΕΣΤΗ ΔΙΑΘΗΚΗΣ, ΔΗΛΩΣΗ ΑΠΟΔΟ</w:t>
      </w:r>
      <w:r>
        <w:t>ΧΗΣ ΔΙΟΡΙΣΜΟΥ Ή ΠΑΡΑΙΤΗΣΗΣ</w:t>
      </w:r>
    </w:p>
    <w:p w:rsidR="00D810C1" w:rsidRDefault="00ED5154">
      <w:pPr>
        <w:spacing w:after="78"/>
        <w:ind w:left="40" w:right="5"/>
      </w:pPr>
      <w:r>
        <w:t>ΚΗΔΕΜΟΝΑ ΣΧΟΛΑΖΟΥΣΑΣ ΚΛΗΡΟΝΟΜΙΑΣ, 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δήλωση αποποίησης κληρονομίας ή αποδοχής κληρονομίας με το ευεργέτημα της απογραφής, αποδοχής ή αποποίησης του λειτουργήματος του εκτελεστή ή παραίτησης</w:t>
      </w:r>
      <w:r>
        <w:t xml:space="preserve"> από αυτό και αποδοχής του διορισμού κηδεμόνα σχολάζουσας κληρονομίας ή παραίτησης από αυτό γίνεται στη γραμματεία του δικαστηρίου της κληρονομίας.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5679" name="Group 53567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57" name="Shape 6033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58" name="Shape 6033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343" name="Shape 523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344" name="Shape 523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5679" style="width:525.994pt;height:1.5pt;mso-position-horizontal-relative:char;mso-position-vertical-relative:line" coordsize="66801,190">
                <v:shape id="Shape 603359" style="position:absolute;width:66801;height:95;left:0;top:0;" coordsize="6680128,9525" path="m0,0l6680128,0l6680128,9525l0,9525l0,0">
                  <v:stroke weight="0pt" endcap="flat" joinstyle="miter" miterlimit="10" on="false" color="#000000" opacity="0"/>
                  <v:fill on="true" color="#9a9a9a"/>
                </v:shape>
                <v:shape id="Shape 603360" style="position:absolute;width:66801;height:95;left:0;top:95;" coordsize="6680128,9525" path="m0,0l6680128,0l6680128,9525l0,9525l0,0">
                  <v:stroke weight="0pt" endcap="flat" joinstyle="miter" miterlimit="10" on="false" color="#000000" opacity="0"/>
                  <v:fill on="true" color="#eeeeee"/>
                </v:shape>
                <v:shape id="Shape 52343" style="position:absolute;width:95;height:190;left:66705;top:0;" coordsize="9530,19050" path="m9530,0l9530,19050l0,19050l0,9525l9530,0x">
                  <v:stroke weight="0pt" endcap="flat" joinstyle="miter" miterlimit="10" on="false" color="#000000" opacity="0"/>
                  <v:fill on="true" color="#eeeeee"/>
                </v:shape>
                <v:shape id="Shape 523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10.11.2013</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ΚΗΔΕΜΟΝΑ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ΚΛΗΡΟΝΟΜΙΑ, ΔΙΟΡΙΣΜΟΣ Ή ΑΝΤΙΚΑΤΑΣΤΑΣΗ Ή ΠΑΥΣΗ ΣΧΟΛΑΖΟΥΣΑΣ ΚΛΗΡΟΝΟΜΙΑΣ Ή ΕΙΔΙΚΟΥ ΚΗΔΕΜΟΝΑ, ΒΕΒΑΙΩΣΗ ΠΕΡΙ ΚΛΗΡΟΝΟΜΩΝ, ΑΜΟΙΒΗ ΚΑΙ ΕΞΟΔΑ ΚΗΔΕΜΟΝΑ ΣΧΟΛΑΖΟΥΣΑΣ ΚΛΗΡΟΝΟΜΙΑΣ, ΑΙΤΗΣΗ,</w:t>
      </w:r>
    </w:p>
    <w:p w:rsidR="00D810C1" w:rsidRDefault="00ED5154">
      <w:pPr>
        <w:spacing w:after="48"/>
        <w:ind w:left="40" w:right="5"/>
      </w:pPr>
      <w:r>
        <w:t>ΕΠΙΔΟΣΗ ΣΤΟΗΝ ΥΠΟΥΡΓΟ ΟΙΚΟΝΟΜΙΚΩΝ, ΑΡΜΟΔΙΟΤΗΤΑ ΔΙΚΑΣΤΗΡΙΟΥ</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Το παρόν άρθρο τίθεται όπως αντικαταστάθηκε με την παρ. 2 του άρθρου 77 του ν. 4182/2013 (Α΄ 185/10.9.2013) και σύμφωνα με το άρθρο 102 του ιδίου νόμου ισχύει δύο μήνες μετά τη δημοσίευσή </w:t>
      </w:r>
      <w:r>
        <w:t>του, δηλαδή από 10.11.2013.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«Όταν κατά το νόμο το δικαστήριο μπορεί να διορίσει ειδικό κηδεμόνα για τη διεξαγωγή δίκης, ο διορισμός, η αντικατάσταση και η παύση του γίνεται από το δικαστήριο της κληρονομίας. Από το ίδιο δικαστήριο γίνεται και η βεβαίωση ότι δεν υπάρχει άλλος κληρονόμ</w:t>
      </w:r>
      <w:r>
        <w:t>ος εκτός από το Δημόσιο.»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6021" name="Group 53602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61" name="Shape 6033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62" name="Shape 6033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482" name="Shape 5248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483" name="Shape 5248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6021" style="width:525.994pt;height:1.5pt;mso-position-horizontal-relative:char;mso-position-vertical-relative:line" coordsize="66801,190">
                <v:shape id="Shape 603363" style="position:absolute;width:66801;height:95;left:0;top:0;" coordsize="6680128,9525" path="m0,0l6680128,0l6680128,9525l0,9525l0,0">
                  <v:stroke weight="0pt" endcap="flat" joinstyle="miter" miterlimit="10" on="false" color="#000000" opacity="0"/>
                  <v:fill on="true" color="#9a9a9a"/>
                </v:shape>
                <v:shape id="Shape 603364" style="position:absolute;width:66801;height:95;left:0;top:95;" coordsize="6680128,9525" path="m0,0l6680128,0l6680128,9525l0,9525l0,0">
                  <v:stroke weight="0pt" endcap="flat" joinstyle="miter" miterlimit="10" on="false" color="#000000" opacity="0"/>
                  <v:fill on="true" color="#eeeeee"/>
                </v:shape>
                <v:shape id="Shape 52482" style="position:absolute;width:95;height:190;left:66705;top:0;" coordsize="9530,19050" path="m9530,0l9530,19050l0,19050l0,9525l9530,0x">
                  <v:stroke weight="0pt" endcap="flat" joinstyle="miter" miterlimit="10" on="false" color="#000000" opacity="0"/>
                  <v:fill on="true" color="#eeeeee"/>
                </v:shape>
                <v:shape id="Shape 5248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ΕΚΚΑΘΑΡΙΣΗ ΚΛΗΡΟΝΟΜΙΑΣ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ΚΛΗΡΟΝΟΜΙΑ, ΕΚΚΑΘΑΡΙΣΗ ΚΛΗΡΟΝΟΜΙΑΣ, ΔΙΟΡΙΣΜΟΣ Ή ΑΝΤΙΚΑΤΑΣΤΑΣΗ Ή ΠΑΥΣΗ ΕΚΚΑΘΑΡΙΣΤΗ, ΣΥΝΤΑΞΗ ΑΠΟΓΡ</w:t>
      </w:r>
      <w:r>
        <w:t>ΑΦΗΣ</w:t>
      </w:r>
    </w:p>
    <w:p w:rsidR="00D810C1" w:rsidRDefault="00ED5154">
      <w:pPr>
        <w:spacing w:after="81"/>
        <w:ind w:left="40" w:right="5"/>
      </w:pPr>
      <w:r>
        <w:t>ΚΛΗΡΟΝΟΜΙΑΣ, ΠΡΟΘΕΣΜΙΑ, ΑΡΜΟΔΙΟΤΗΤΑ ΔΙΚΑΣΤΗΡΙΟΥ, ΠΤΩΧΕΥΣΗ ΚΑΙ ΕΚΚΑΘΑΡΙΣΗ ΚΛΗΡΟΝΟΜΙΑΣ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45"/>
        </w:numPr>
        <w:spacing w:after="185"/>
        <w:ind w:right="5"/>
      </w:pPr>
      <w:r>
        <w:t>Οταν κατά το νόμο έχει κανείς το δικαίωμα να ζητήσει την εκκαθάριση κληρονομίας και το διορισμόεκκαθαριστή της, η εκκαθάριση της κληρονομίας διατάσσεται και ο διορισμός, η αντικατάσταση και η παύση του εκκαθαριστή γίνεται από το δικαστήριο της κληρονομίας.</w:t>
      </w:r>
      <w:r>
        <w:t xml:space="preserve"> Από το ίδιο δικαστήριο παρατείνεται η προθεσμία για τη σύνταξη της απογραφής της κληρονομίας από τον εκκαθαριστή και γίνεται ο κανονισμός της σύμμετρης πληρωμής των δανειστών.</w:t>
      </w:r>
    </w:p>
    <w:p w:rsidR="00D810C1" w:rsidRDefault="00ED5154">
      <w:pPr>
        <w:numPr>
          <w:ilvl w:val="0"/>
          <w:numId w:val="345"/>
        </w:numPr>
        <w:ind w:right="5"/>
      </w:pPr>
      <w:r>
        <w:t>Αν εκείνος που πέθανε έχει κηρυχθεί σε κατάσταση πτώχευσης, δεν είναι δυνατό να</w:t>
      </w:r>
      <w:r>
        <w:t xml:space="preserve"> διαταχθεί δικαστική εκκαθάριση της κληρονομίας του και η εκκαθάριση παύει, αν κηρυχθεί σε κατάσταση πτώχευσης κατά τη διάρκειά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6022" name="Group 53602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67" name="Shape 6033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68" name="Shape 6033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486" name="Shape 5248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487" name="Shape 5248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6022" style="width:525.994pt;height:1.5pt;mso-position-horizontal-relative:char;mso-position-vertical-relative:line" coordsize="66801,190">
                <v:shape id="Shape 603369" style="position:absolute;width:66801;height:95;left:0;top:0;" coordsize="6680128,9525" path="m0,0l6680128,0l6680128,9525l0,9525l0,0">
                  <v:stroke weight="0pt" endcap="flat" joinstyle="miter" miterlimit="10" on="false" color="#000000" opacity="0"/>
                  <v:fill on="true" color="#9a9a9a"/>
                </v:shape>
                <v:shape id="Shape 603370" style="position:absolute;width:66801;height:95;left:0;top:95;" coordsize="6680128,9525" path="m0,0l6680128,0l6680128,9525l0,9525l0,0">
                  <v:stroke weight="0pt" endcap="flat" joinstyle="miter" miterlimit="10" on="false" color="#000000" opacity="0"/>
                  <v:fill on="true" color="#eeeeee"/>
                </v:shape>
                <v:shape id="Shape 52486" style="position:absolute;width:95;height:190;left:66705;top:0;" coordsize="9530,19050" path="m9530,0l9530,19050l0,19050l0,9525l9530,0x">
                  <v:stroke weight="0pt" endcap="flat" joinstyle="miter" miterlimit="10" on="false" color="#000000" opacity="0"/>
                  <v:fill on="true" color="#eeeeee"/>
                </v:shape>
                <v:shape id="Shape 5248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ΠΑΥΣΗ ΕΚΤΕΛΕΣΤΗ ΔΙΑΘΗΚΗΣ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 xml:space="preserve">ΠΟΛΙΤΙΚΗ  ΔΙΚΟΝΟΜΙΑ, ΕΚΟΥΣΙΑ </w:t>
      </w:r>
      <w:r>
        <w:t>ΔΙΚΑΙΟΔΟΣΙΑ, ΚΛΗΡΟΝΟΜΙΑ, ΕΚΤΕΛΕΣΤΗΣ ΔΙΑΘΗΚΗΣ, ΠΑΥΣΗ ΕΞΟΥΣΙΑΣ, ΥΠΟΒΟΛΗ ΔΗΛΩΣΗΣ ΑΠΟΔΟΧΗΣ ΕΚΤΕΛΕΣΤΗ, 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Οταν κατά το νόμο το δικαστήριο μπορεί να πάψει εκτελεστή διαθήκης, η παύση γίνεται από το δικαστήριο της κληρονομίας. Το ίδιο δικαστήριο ορίζει προθεσμία δήλωσης αποδοχής του εκτελεστή και εκδίδει την απόφαση που προβλέπει ο νόμος σε περίπτωση περισσότερω</w:t>
      </w:r>
      <w:r>
        <w:t>ν εκτελεστών και ισοψηφίας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6023" name="Group 5360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71" name="Shape 6033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72" name="Shape 6033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490" name="Shape 5249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491" name="Shape 5249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6023" style="width:525.994pt;height:1.5pt;mso-position-horizontal-relative:char;mso-position-vertical-relative:line" coordsize="66801,190">
                <v:shape id="Shape 603373" style="position:absolute;width:66801;height:95;left:0;top:0;" coordsize="6680128,9525" path="m0,0l6680128,0l6680128,9525l0,9525l0,0">
                  <v:stroke weight="0pt" endcap="flat" joinstyle="miter" miterlimit="10" on="false" color="#000000" opacity="0"/>
                  <v:fill on="true" color="#9a9a9a"/>
                </v:shape>
                <v:shape id="Shape 603374" style="position:absolute;width:66801;height:95;left:0;top:95;" coordsize="6680128,9525" path="m0,0l6680128,0l6680128,9525l0,9525l0,0">
                  <v:stroke weight="0pt" endcap="flat" joinstyle="miter" miterlimit="10" on="false" color="#000000" opacity="0"/>
                  <v:fill on="true" color="#eeeeee"/>
                </v:shape>
                <v:shape id="Shape 52490" style="position:absolute;width:95;height:190;left:66705;top:0;" coordsize="9530,19050" path="m9530,0l9530,19050l0,19050l0,9525l9530,0x">
                  <v:stroke weight="0pt" endcap="flat" joinstyle="miter" miterlimit="10" on="false" color="#000000" opacity="0"/>
                  <v:fill on="true" color="#eeeeee"/>
                </v:shape>
                <v:shape id="Shape 5249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ΔΗΛΩΣΗ ΕΠΙΛΟΓΗΣ ΒΕΒΑΡΗΜΕΝΟΥ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ΚΛΗΡΟΝΟΜΙΑ, ΠΡΟΘΕΣΜΙΑ ΔΗΛΩΣΗΣ</w:t>
      </w:r>
    </w:p>
    <w:p w:rsidR="00D810C1" w:rsidRDefault="00ED5154">
      <w:pPr>
        <w:spacing w:after="80"/>
        <w:ind w:left="40" w:right="5"/>
      </w:pPr>
      <w:r>
        <w:t>ΕΠΙΛΟΓΗΣ ΒΕΒΑΡΥΜΕΝΟΥ ΜΕ ΚΛΗΡΟΔΟΤΗΜΑ Ή ΚΛΗΡΟΔΟΧΟΥ Ή ΤΡΙΤΟΥ, 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Οταν είναι δυνατό κατά το νόμο να οριστεί δικαστική προθεσμία για να κάνει δήλωση επιλογής όποιος βαρύνεται με κληροδότημα ή ο κληροδόχος ή τρίτος που ορίζε</w:t>
      </w:r>
      <w:r>
        <w:t>ται με τη διαθήκη, η προθεσμία ορίζεται από το δικαστήριο της κληρονομίας.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5815" name="Group 53581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75" name="Shape 6033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76" name="Shape 6033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699" name="Shape 526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700" name="Shape 527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5815" style="width:525.994pt;height:1.5pt;mso-position-horizontal-relative:char;mso-position-vertical-relative:line" coordsize="66801,190">
                <v:shape id="Shape 603377" style="position:absolute;width:66801;height:95;left:0;top:0;" coordsize="6680128,9525" path="m0,0l6680128,0l6680128,9525l0,9525l0,0">
                  <v:stroke weight="0pt" endcap="flat" joinstyle="miter" miterlimit="10" on="false" color="#000000" opacity="0"/>
                  <v:fill on="true" color="#9a9a9a"/>
                </v:shape>
                <v:shape id="Shape 603378" style="position:absolute;width:66801;height:95;left:0;top:95;" coordsize="6680128,9525" path="m0,0l6680128,0l6680128,9525l0,9525l0,0">
                  <v:stroke weight="0pt" endcap="flat" joinstyle="miter" miterlimit="10" on="false" color="#000000" opacity="0"/>
                  <v:fill on="true" color="#eeeeee"/>
                </v:shape>
                <v:shape id="Shape 52699" style="position:absolute;width:95;height:190;left:66705;top:0;" coordsize="9530,19050" path="m9530,0l9530,19050l0,19050l0,9525l9530,0x">
                  <v:stroke weight="0pt" endcap="flat" joinstyle="miter" miterlimit="10" on="false" color="#000000" opacity="0"/>
                  <v:fill on="true" color="#eeeeee"/>
                </v:shape>
                <v:shape id="Shape 527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ΕΚΚΑΘΑΡΙΣΗ ΚΛΗΡΟΝΟΜΙΑΣ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ΚΛΗΡΟΝΟΜΙΑ, ΔΙΚΑΣΤΙΚΗ ΕΚΚΑΘΑΡΙΣΗ, ΑΡΜΟΔΙΟΤΗΤΑ Δ</w:t>
      </w:r>
      <w:r>
        <w:t>ΙΚΑΣΤΗΡΙΟΥ, ΠΡΟΫΠΟΘΕΣΕΙΣ ΕΚΚΑΘΑΡΙΣΗΣ, ΔΙΟΡΙΣΜΟΣ ΕΚΚΑΘΑΡΙΣΤΗ,</w:t>
      </w:r>
    </w:p>
    <w:p w:rsidR="00D810C1" w:rsidRDefault="00ED5154">
      <w:pPr>
        <w:spacing w:after="78"/>
        <w:ind w:left="40" w:right="5"/>
      </w:pPr>
      <w:r>
        <w:t>ΑΙΤΗΣΗ, ΝΟΜΙΜΟΠΟΙΗΣΗ ΑΙΤΟΥΝΤΟΣ, ΕΦΑΡΜΟΣΤΕΕΣ ΔΙΑΤΑΞΕΙΣ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46"/>
        </w:numPr>
        <w:spacing w:after="186"/>
        <w:ind w:right="5"/>
      </w:pPr>
      <w:r>
        <w:t>Οταν κατά το νόμο ο κληρονόμος που έχει το ευεργέτημα της απογραφής έχει το δικαίωμα ναπαραχωρήσει την κληρονομική περιουσία προς τους δανειστές της κληρονομίας και τους κληροδόχους, το δικαστήριο της κληρονομίας διατάζει τη δικαστική εκκαθάριση της κληρον</w:t>
      </w:r>
      <w:r>
        <w:t>ομικής περιουσίας που περιέρχεται στον κληρονόμο ο οποίος έχει το ευεργέτημα της απογραφής και διορίζει εκκαθαριστή της κληρονομίας.</w:t>
      </w:r>
    </w:p>
    <w:p w:rsidR="00D810C1" w:rsidRDefault="00ED5154">
      <w:pPr>
        <w:numPr>
          <w:ilvl w:val="0"/>
          <w:numId w:val="346"/>
        </w:numPr>
        <w:ind w:right="5"/>
      </w:pPr>
      <w:r>
        <w:t>Η δικαστική εκκαθάριση που αναφέρεται στην παρ. 1 διατάσσεται με αίτηση του κληρονόμου που έχει το ευεργέτημα της απογραφής</w:t>
      </w:r>
      <w:r>
        <w:t xml:space="preserve"> και εφαρμόζονται οι διατάξεις για τη δικαστική εκκαθάριση της κληρονομίας και του άρθρου 814.</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5816" name="Group 5358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83" name="Shape 6033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84" name="Shape 6033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703" name="Shape 527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704" name="Shape 527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5816" style="width:525.994pt;height:1.5pt;mso-position-horizontal-relative:char;mso-position-vertical-relative:line" coordsize="66801,190">
                <v:shape id="Shape 603385" style="position:absolute;width:66801;height:95;left:0;top:0;" coordsize="6680128,9525" path="m0,0l6680128,0l6680128,9525l0,9525l0,0">
                  <v:stroke weight="0pt" endcap="flat" joinstyle="miter" miterlimit="10" on="false" color="#000000" opacity="0"/>
                  <v:fill on="true" color="#9a9a9a"/>
                </v:shape>
                <v:shape id="Shape 603386" style="position:absolute;width:66801;height:95;left:0;top:95;" coordsize="6680128,9525" path="m0,0l6680128,0l6680128,9525l0,9525l0,0">
                  <v:stroke weight="0pt" endcap="flat" joinstyle="miter" miterlimit="10" on="false" color="#000000" opacity="0"/>
                  <v:fill on="true" color="#eeeeee"/>
                </v:shape>
                <v:shape id="Shape 52703" style="position:absolute;width:95;height:190;left:66705;top:0;" coordsize="9530,19050" path="m9530,0l9530,19050l0,19050l0,9525l9530,0x">
                  <v:stroke weight="0pt" endcap="flat" joinstyle="miter" miterlimit="10" on="false" color="#000000" opacity="0"/>
                  <v:fill on="true" color="#eeeeee"/>
                </v:shape>
                <v:shape id="Shape 527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ΑΔΕΙΑ ΔΙΑΘΕΣΗΣ ΚΛΗΡΟΝΟΜΙΑΙΩΝ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ΕΚΟΥΣΙΑ ΔΙΚΑΙΟΔΟΣΙΑ, ΚΛΗΡΟΝΟΜΙΑ, ΑΔΕΙΑ ΔΙΑΘΕΣΗΣ ΚΛΗΡΟΝΟΜΙΚΟΥ ΣΤΟΙΧΕΙΟΥ, ΑΙΤΗΣΗ ΒΕΒΑΡΥΜΕΝΟΥ ΜΕ ΚΛΗΡΟΝΟΜΙΚΟ ΚΑΤΑΠΙΣΤΕΥΜΑ,</w:t>
      </w:r>
    </w:p>
    <w:p w:rsidR="00D810C1" w:rsidRDefault="00ED5154">
      <w:pPr>
        <w:spacing w:after="78"/>
        <w:ind w:left="40" w:right="5"/>
      </w:pPr>
      <w:r>
        <w:t>ΑΡΜΟΔΙΟΤΗΤΑ ΔΙΚΑΣΤΗΡΙΟΥ, ΕΠΙΒΟΛΗ ΟΡΩΝ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47"/>
        </w:numPr>
        <w:spacing w:after="186"/>
        <w:ind w:right="5"/>
      </w:pPr>
      <w:r>
        <w:t>Το δικαστήριο της κληρονομίας είναι αρμόδιο να αποφασίζει, με αίτηση ε</w:t>
      </w:r>
      <w:r>
        <w:t>κείνου που βαρύνεται μεκληρονομικό καταπίστευμα, αν κατά το νόμο επιβάλλεται από τους κανόνες της τακτικής διαχείρισης να διαθέσει αντικείμενα της κληρονομίας.</w:t>
      </w:r>
    </w:p>
    <w:p w:rsidR="00D810C1" w:rsidRDefault="00ED5154">
      <w:pPr>
        <w:numPr>
          <w:ilvl w:val="0"/>
          <w:numId w:val="347"/>
        </w:numPr>
        <w:ind w:right="5"/>
      </w:pPr>
      <w:r>
        <w:t xml:space="preserve">Το δικαστήριο που αναφέρεται στην παρ. 1, αν κρίνει ότι επιβάλλεται η διάθεση, μπορεί να ορίσει </w:t>
      </w:r>
      <w:r>
        <w:t>καιτους όρους με τους οποίους πρέπει να γίνει. Η διάθεση αντικειμένου της κληρονομίας χωρίς να τηρηθούν οι όροι αυτοί είναι άκυρη, εκτός αν όσοι αποκτούν δικαιώματα με βάση τη διάθεση αυτή προστατεύονται από το νόμο.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5817" name="Group 5358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91" name="Shape 6033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92" name="Shape 6033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707" name="Shape 5270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708" name="Shape 5270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5817" style="width:525.994pt;height:1.5pt;mso-position-horizontal-relative:char;mso-position-vertical-relative:line" coordsize="66801,190">
                <v:shape id="Shape 603393" style="position:absolute;width:66801;height:95;left:0;top:0;" coordsize="6680128,9525" path="m0,0l6680128,0l6680128,9525l0,9525l0,0">
                  <v:stroke weight="0pt" endcap="flat" joinstyle="miter" miterlimit="10" on="false" color="#000000" opacity="0"/>
                  <v:fill on="true" color="#9a9a9a"/>
                </v:shape>
                <v:shape id="Shape 603394" style="position:absolute;width:66801;height:95;left:0;top:95;" coordsize="6680128,9525" path="m0,0l6680128,0l6680128,9525l0,9525l0,0">
                  <v:stroke weight="0pt" endcap="flat" joinstyle="miter" miterlimit="10" on="false" color="#000000" opacity="0"/>
                  <v:fill on="true" color="#eeeeee"/>
                </v:shape>
                <v:shape id="Shape 52707" style="position:absolute;width:95;height:190;left:66705;top:0;" coordsize="9530,19050" path="m9530,0l9530,19050l0,19050l0,9525l9530,0x">
                  <v:stroke weight="0pt" endcap="flat" joinstyle="miter" miterlimit="10" on="false" color="#000000" opacity="0"/>
                  <v:fill on="true" color="#eeeeee"/>
                </v:shape>
                <v:shape id="Shape 5270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819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01.03.2013</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ΚΛΗΡΟΝΟΜΗΤΗΡΙΟ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ΚΛΗΡΟΝΟΜΗΤΗΡΙΟ, ΑΡΜΟΔΙΟ ΔΙΚΑΣΤΗΡΙΟ,</w:t>
      </w:r>
    </w:p>
    <w:p w:rsidR="00D810C1" w:rsidRDefault="00ED5154">
      <w:pPr>
        <w:ind w:left="40" w:right="5"/>
      </w:pPr>
      <w:r>
        <w:t>ΑΙΤΗΣΗ, ΕΚΔΟΣΗ ΠΙΣΤΟΠΟΙΗΤΙΚΟΥ</w:t>
      </w:r>
    </w:p>
    <w:p w:rsidR="00D810C1" w:rsidRDefault="00ED5154">
      <w:pPr>
        <w:spacing w:after="5" w:line="259" w:lineRule="auto"/>
        <w:ind w:left="40" w:right="7343"/>
        <w:jc w:val="left"/>
      </w:pPr>
      <w:r>
        <w:rPr>
          <w:b/>
        </w:rPr>
        <w:t>Σχόλια</w:t>
      </w:r>
    </w:p>
    <w:p w:rsidR="00D810C1" w:rsidRDefault="00ED5154">
      <w:pPr>
        <w:spacing w:after="80"/>
        <w:ind w:left="40" w:right="5"/>
      </w:pPr>
      <w:r>
        <w:t>Το πρώτο εδάφιο του παρόντος τίθεται όπως αντικαταστάθηκε και προστέθηκε δεύτερο εδάφιο, με τις διατάξεις του άρθρου 17 παρ. 23 του ν. 4055/2012 ΦΕΚ Α 51/12.3.2012 και σύμφωνα με το άρθρο 110 παρ. 21 του ιδίου νόμου, τα εδάφια αυτά ισχύουν από 16.9.2012.Σύ</w:t>
      </w:r>
      <w:r>
        <w:t>μφωνα με το ν. 4077/2012 η έναρξη ισχύος του παρόντος είναι η 1η Μαρτίου 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ειρηνοδίκης του δικαστηρίου της κληρονομίας με αίτηση του κληρονόμου ή του καταπιστευματοδόχου ή του κληροδόχου ή του εκτελεστή διαθήκης, η οποία αναρτάται γ</w:t>
      </w:r>
      <w:r>
        <w:t xml:space="preserve">ια δέκα (10) ημέρες σε ειδικό χώρο του καταστήματος του Ειρηνοδικείου, χορηγεί το πιστοποιητικό για το κληρονομικό δικαίωμά του. Αν ασκηθεί μέσα στην παραπάνω προθεσμία παρέμβαση τρίτου, ο ειρηνοδίκης προσδιορίζει δικάσιμο για τη συζήτησή τους προκειμένου </w:t>
      </w:r>
      <w:r>
        <w:t>να εκδοθεί απόφαση επ' αυτών.» Το πιστοποιητικό (κληρονομητήριο) εκδίδεται από το γραμματέα του δικαστηρίου και παραδίδεται με απόδειξη παραλαβής του η οποία φυλάγεται στο αρχείο του δικαστηρίου. Αν την έκδοση του πιστοποιητικού τη διατάζει το δικαστήριο π</w:t>
      </w:r>
      <w:r>
        <w:t>ου δίκασε ύστερα από έφεση, το πιστοποιητικό το εκδίδει ο γραμματέας του πρωτοβάθμιου δικαστηρίου στον οποίο αποστέλλεται χωρίς υπαίτια καθυστέρηση αντίγραφο της απόφασης.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6487" name="Group 53648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95" name="Shape 6033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396" name="Shape 6033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873" name="Shape 528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874" name="Shape 528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6487" style="width:525.994pt;height:1.5pt;mso-position-horizontal-relative:char;mso-position-vertical-relative:line" coordsize="66801,190">
                <v:shape id="Shape 603397" style="position:absolute;width:66801;height:95;left:0;top:0;" coordsize="6680128,9525" path="m0,0l6680128,0l6680128,9525l0,9525l0,0">
                  <v:stroke weight="0pt" endcap="flat" joinstyle="miter" miterlimit="10" on="false" color="#000000" opacity="0"/>
                  <v:fill on="true" color="#9a9a9a"/>
                </v:shape>
                <v:shape id="Shape 603398" style="position:absolute;width:66801;height:95;left:0;top:95;" coordsize="6680128,9525" path="m0,0l6680128,0l6680128,9525l0,9525l0,0">
                  <v:stroke weight="0pt" endcap="flat" joinstyle="miter" miterlimit="10" on="false" color="#000000" opacity="0"/>
                  <v:fill on="true" color="#eeeeee"/>
                </v:shape>
                <v:shape id="Shape 52873" style="position:absolute;width:95;height:190;left:66705;top:0;" coordsize="9530,19050" path="m9530,0l9530,19050l0,19050l0,9525l9530,0x">
                  <v:stroke weight="0pt" endcap="flat" joinstyle="miter" miterlimit="10" on="false" color="#000000" opacity="0"/>
                  <v:fill on="true" color="#eeeeee"/>
                </v:shape>
                <v:shape id="Shape 528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820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20.03.2013</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ΚΛΗΡΟΝΟΜΗΤΗΡΙΟ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94"/>
          <w:tab w:val="center" w:pos="3243"/>
          <w:tab w:val="center" w:pos="4657"/>
          <w:tab w:val="center" w:pos="6618"/>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ΚΛΗΡΟΝΟΜΗΤΗΡΙΟ, </w:t>
      </w:r>
      <w:r>
        <w:tab/>
        <w:t>ΑΠΟΦΑΣΗ,</w:t>
      </w:r>
    </w:p>
    <w:p w:rsidR="00D810C1" w:rsidRDefault="00ED5154">
      <w:pPr>
        <w:spacing w:after="48"/>
        <w:ind w:left="40" w:right="5"/>
      </w:pPr>
      <w:r>
        <w:t>ΠΕΡΙΕΧΟΜΕΝΟ ΑΠΟΦΑΣΗΣ, ΠΕΡΙΕΧΟΜΕΝΟ ΠΙΣΤΟΠΟΙΗΤΙΚΟΥ</w:t>
      </w:r>
    </w:p>
    <w:p w:rsidR="00D810C1" w:rsidRDefault="00ED5154">
      <w:pPr>
        <w:spacing w:after="5" w:line="259" w:lineRule="auto"/>
        <w:ind w:left="40" w:right="7343"/>
        <w:jc w:val="left"/>
      </w:pPr>
      <w:r>
        <w:rPr>
          <w:b/>
        </w:rPr>
        <w:t>Σχόλια</w:t>
      </w:r>
    </w:p>
    <w:p w:rsidR="00D810C1" w:rsidRDefault="00ED5154">
      <w:pPr>
        <w:spacing w:after="80"/>
        <w:ind w:left="40" w:right="5"/>
      </w:pPr>
      <w:r>
        <w:t>To παρόν άρθρο τίθεται όπως αντικαταστάθηκε με το άρθρο 17 παρ. 24 του ν. 4055/2012 ΦΕΚ Α 51/12.3.2012 και σύμφωνα με το άρθρο 1</w:t>
      </w:r>
      <w:r>
        <w:t>10 παρ. 21 του ιδίου νόμου ισχύει από 16.9.2012. Σύμφωνα με το ν. 4077/2012 η έναρξη ισχύος του παρόντος είναι η 1η Μαρτίου 2013. *** Οι εντός " " λέξεις στο τέλος της περ. δ) της παρ. 1 τίθενται όπως αντικαταστάθηκαν με την παρ. 6 του άρθρου 65 του ν. 413</w:t>
      </w:r>
      <w:r>
        <w:t>9/2013 (Α΄ 74/20.3.2013).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 xml:space="preserve">«1. Η διάταξη του ειρηνοδίκη και η απόφαση του δικαστηρίου της κληρονομίας που επιλαμβάνεται πρέπει να περιέχει: α) το ονοματεπώνυμο του κληρονομουμένου, β) τα ονοματεπώνυμα των κληρονόμων ή καταπιστευματοδόχων ή </w:t>
      </w:r>
      <w:r>
        <w:t>κληροδόχων στους οποίους παρέχεται, γ) τις κληρονομικές μερίδες του καθενός ή τα αντικείμενα τα οποία περιέρχονται στον καθένα, δ) τους όρους ή τους περιορισμούς με τους οποίους η κληρονομία, το καταπίστευμα ή η κληροδοσία περιέρχεται στον καθένα και, ιδια</w:t>
      </w:r>
      <w:r>
        <w:t>ίτερα αν πρόκειται για κληρονόμο, τα καταπιστεύματα και τα κληροδοτήματα που βαρύνουν «την κληρονομία»*** (βλ. σχόλια) και ε) τα ονοματεπώνυμα των εκτελεστών διαθήκης και τις εξουσίες που η διαθήκη τους παρέχει.</w:t>
      </w:r>
    </w:p>
    <w:p w:rsidR="00D810C1" w:rsidRDefault="00ED5154">
      <w:pPr>
        <w:ind w:left="40" w:right="5"/>
      </w:pPr>
      <w:r>
        <w:t>2. Αν το πιστοποιητικό χορηγείται σε εκτελεστή διαθήκης η πράξη του ειρηνοδίκη ή η απόφαση του δικαστηρίου πρέπει να περιέχει μόνο: α) το ονοματεπώνυμο του κληρονομουμένου και β) το ονοματεπώνυμο του εκτελεστή διαθήκης και τις εξουσίες που του παρέχει η δι</w:t>
      </w:r>
      <w:r>
        <w:t>αθήκη.»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6488" name="Group 5364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399" name="Shape 6033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00" name="Shape 6034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877" name="Shape 528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878" name="Shape 528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6488" style="width:525.994pt;height:1.5pt;mso-position-horizontal-relative:char;mso-position-vertical-relative:line" coordsize="66801,190">
                <v:shape id="Shape 603401" style="position:absolute;width:66801;height:95;left:0;top:0;" coordsize="6680128,9525" path="m0,0l6680128,0l6680128,9525l0,9525l0,0">
                  <v:stroke weight="0pt" endcap="flat" joinstyle="miter" miterlimit="10" on="false" color="#000000" opacity="0"/>
                  <v:fill on="true" color="#9a9a9a"/>
                </v:shape>
                <v:shape id="Shape 603402" style="position:absolute;width:66801;height:95;left:0;top:95;" coordsize="6680128,9525" path="m0,0l6680128,0l6680128,9525l0,9525l0,0">
                  <v:stroke weight="0pt" endcap="flat" joinstyle="miter" miterlimit="10" on="false" color="#000000" opacity="0"/>
                  <v:fill on="true" color="#eeeeee"/>
                </v:shape>
                <v:shape id="Shape 52877" style="position:absolute;width:95;height:190;left:66705;top:0;" coordsize="9530,19050" path="m9530,0l9530,19050l0,19050l0,9525l9530,0x">
                  <v:stroke weight="0pt" endcap="flat" joinstyle="miter" miterlimit="10" on="false" color="#000000" opacity="0"/>
                  <v:fill on="true" color="#eeeeee"/>
                </v:shape>
                <v:shape id="Shape 528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821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ΚΛΗΡΟΝΟΜΗΤΗΡΙΟ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ΚΛΗΡΟΝΟΜΗΤΗΡΙΟ, ΤΕΚΜΗΡΙΟ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Οποιος στο πιστοποιητικό ονομάζεται κληρονόμος ή καταπιστευματοδόχος ή κληροδόχος ή εκτελεστής διαθήκης τεκμαίρεται ότι έχει τα δικαιώματα που αναφέρονται στο πιστοποιητικό αυτό και ότι δεν περιορίζεται από άλλες διατάξεις εκτός από εκείνες που αναγράφοντα</w:t>
      </w:r>
      <w:r>
        <w:t>ι στο πιστοποιητικό.</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6489" name="Group 53648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03" name="Shape 6034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04" name="Shape 6034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881" name="Shape 528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2882" name="Shape 528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6489" style="width:525.994pt;height:1.5pt;mso-position-horizontal-relative:char;mso-position-vertical-relative:line" coordsize="66801,190">
                <v:shape id="Shape 603405" style="position:absolute;width:66801;height:95;left:0;top:0;" coordsize="6680128,9525" path="m0,0l6680128,0l6680128,9525l0,9525l0,0">
                  <v:stroke weight="0pt" endcap="flat" joinstyle="miter" miterlimit="10" on="false" color="#000000" opacity="0"/>
                  <v:fill on="true" color="#9a9a9a"/>
                </v:shape>
                <v:shape id="Shape 603406" style="position:absolute;width:66801;height:95;left:0;top:95;" coordsize="6680128,9525" path="m0,0l6680128,0l6680128,9525l0,9525l0,0">
                  <v:stroke weight="0pt" endcap="flat" joinstyle="miter" miterlimit="10" on="false" color="#000000" opacity="0"/>
                  <v:fill on="true" color="#eeeeee"/>
                </v:shape>
                <v:shape id="Shape 52881" style="position:absolute;width:95;height:190;left:66705;top:0;" coordsize="9530,19050" path="m9530,0l9530,19050l0,19050l0,9525l9530,0x">
                  <v:stroke weight="0pt" endcap="flat" joinstyle="miter" miterlimit="10" on="false" color="#000000" opacity="0"/>
                  <v:fill on="true" color="#eeeeee"/>
                </v:shape>
                <v:shape id="Shape 528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822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ΚΛΗΡΟΝΟΜΗΤΗΡΙΟ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ΚΛΗΡΟΝΟΜΗΤΗΡΙΟ, ΤΕΚΜΗΡΙΟ, ΕΚΤΑΣΗ ΚΑΙ </w:t>
      </w:r>
    </w:p>
    <w:p w:rsidR="00D810C1" w:rsidRDefault="00ED5154">
      <w:pPr>
        <w:spacing w:after="78"/>
        <w:ind w:left="40" w:right="5"/>
      </w:pPr>
      <w:r>
        <w:t>ΑΝΑΤΡΟΠΗ ΤΕΚΜΗΡΙΟΥ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Κάθε δικαιοπραξία ή δικαστική πράξη όποιου στο πιστοποιητικό ονομάζεται κληρονόμος ή καταπιστευματοδόχος ή κληροδόχος ή εκτελεστής διαθήκης με τρίτον ή απέναντι σε τρίτον ή του τρίτου απέναντι σ' αυτούς είναι ισχυρή υπέρ του τρίτου, σε όση έκταση ισχύει το</w:t>
      </w:r>
      <w:r>
        <w:t xml:space="preserve"> τεκμήριο του άρθρου 821, εκτός αν ο τρίτος γνώριζε την ανακρίβεια του πιστοποιητικού ή την υποβολή αίτησης για αφαίρεση ή κήρυξη ανίσχυρου του πιστοποιητικού ή την ανάκληση ή την τροποποίησή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4781" name="Group 53478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07" name="Shape 6034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08" name="Shape 6034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128" name="Shape 531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129" name="Shape 531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4781" style="width:525.994pt;height:1.5pt;mso-position-horizontal-relative:char;mso-position-vertical-relative:line" coordsize="66801,190">
                <v:shape id="Shape 603409" style="position:absolute;width:66801;height:95;left:0;top:0;" coordsize="6680128,9525" path="m0,0l6680128,0l6680128,9525l0,9525l0,0">
                  <v:stroke weight="0pt" endcap="flat" joinstyle="miter" miterlimit="10" on="false" color="#000000" opacity="0"/>
                  <v:fill on="true" color="#9a9a9a"/>
                </v:shape>
                <v:shape id="Shape 603410" style="position:absolute;width:66801;height:95;left:0;top:95;" coordsize="6680128,9525" path="m0,0l6680128,0l6680128,9525l0,9525l0,0">
                  <v:stroke weight="0pt" endcap="flat" joinstyle="miter" miterlimit="10" on="false" color="#000000" opacity="0"/>
                  <v:fill on="true" color="#eeeeee"/>
                </v:shape>
                <v:shape id="Shape 53128" style="position:absolute;width:95;height:190;left:66705;top:0;" coordsize="9530,19050" path="m9530,0l9530,19050l0,19050l0,9525l9530,0x">
                  <v:stroke weight="0pt" endcap="flat" joinstyle="miter" miterlimit="10" on="false" color="#000000" opacity="0"/>
                  <v:fill on="true" color="#eeeeee"/>
                </v:shape>
                <v:shape id="Shape 531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823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01.03.2013</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ΚΛΗΡΟΝΟΜΗΤΗΡΙΟ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4" w:line="247" w:lineRule="auto"/>
        <w:ind w:left="40"/>
        <w:jc w:val="left"/>
      </w:pPr>
      <w:r>
        <w:t xml:space="preserve">ΠΟΛΙΤΙΚΗ  </w:t>
      </w:r>
      <w:r>
        <w:tab/>
        <w:t xml:space="preserve">ΔΙΚΟΝΟΜΙΑ, </w:t>
      </w:r>
      <w:r>
        <w:tab/>
        <w:t xml:space="preserve">ΕΚΟΥΣΙΑ </w:t>
      </w:r>
      <w:r>
        <w:tab/>
        <w:t xml:space="preserve">ΔΙΚΑΙΟΔΟΣΙΑ, </w:t>
      </w:r>
      <w:r>
        <w:tab/>
        <w:t xml:space="preserve">ΚΛΗΡΟΝΟΜΗΤΗΡΙΟ, </w:t>
      </w:r>
      <w:r>
        <w:tab/>
        <w:t>ΠΙΣΤΟΠΟΙΗΤΙΚΟ, ΑΦΑΙΡΕΣΗ Ή ΚΗΡΥΞΗ ΑΝΙΣΧΥΡΟΥ Ή ΤΡΟΠΟΠΟΙΗΣΗ Ή ΑΝΑΚΛΗΣΗ, ΑΙΤΗΣΗ, ΑΡΜΟΔΙΟ ΔΙΚΑΣΤΗΡΙΟ, ΔΗΜΟΣΙΕΥΣΕΙΣ</w:t>
      </w:r>
    </w:p>
    <w:p w:rsidR="00D810C1" w:rsidRDefault="00ED5154">
      <w:pPr>
        <w:spacing w:after="5" w:line="259" w:lineRule="auto"/>
        <w:ind w:left="40" w:right="7343"/>
        <w:jc w:val="left"/>
      </w:pPr>
      <w:r>
        <w:rPr>
          <w:b/>
        </w:rPr>
        <w:t>Σχόλια</w:t>
      </w:r>
    </w:p>
    <w:p w:rsidR="00D810C1" w:rsidRDefault="00ED5154">
      <w:pPr>
        <w:spacing w:after="79"/>
        <w:ind w:left="40" w:right="5"/>
      </w:pPr>
      <w:r>
        <w:t>Tο παρόν άρθρο τίθεται όπως αντικαταστάθηκε με το ά</w:t>
      </w:r>
      <w:r>
        <w:t>ρθρο 17 παρ. 25 του ν. 4055/2012 ΦΕΚ Α 51/12.3.2012 και σύμφωνα με το άρθρο 110 παρ. 21 του ιδίου νόμου ισχύει από 16.9.2012. Σύμφωνα με το ν. 4077/2012 η έναρξη ισχύος του παρόντος είναι η 1η Μαρτίου 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«Αρμόδιο να διατάξει, με αίτηση οποιουδήποτε έχει έννομο συμφέρον ή και αυτεπαγγέλτως, να αφαιρεθεί, να κηρυχθεί ανίσχυρο, να τροποποιηθεί ή να ανακληθεί το πιστοποιητικό είναι το δικαστήριο της κληρονομίας.»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4782" name="Group 5347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11" name="Shape 6034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12" name="Shape 6034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132" name="Shape 5313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133" name="Shape 5313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4782" style="width:525.994pt;height:1.5pt;mso-position-horizontal-relative:char;mso-position-vertical-relative:line" coordsize="66801,190">
                <v:shape id="Shape 603413" style="position:absolute;width:66801;height:95;left:0;top:0;" coordsize="6680128,9525" path="m0,0l6680128,0l6680128,9525l0,9525l0,0">
                  <v:stroke weight="0pt" endcap="flat" joinstyle="miter" miterlimit="10" on="false" color="#000000" opacity="0"/>
                  <v:fill on="true" color="#9a9a9a"/>
                </v:shape>
                <v:shape id="Shape 603414" style="position:absolute;width:66801;height:95;left:0;top:95;" coordsize="6680128,9525" path="m0,0l6680128,0l6680128,9525l0,9525l0,0">
                  <v:stroke weight="0pt" endcap="flat" joinstyle="miter" miterlimit="10" on="false" color="#000000" opacity="0"/>
                  <v:fill on="true" color="#eeeeee"/>
                </v:shape>
                <v:shape id="Shape 53132" style="position:absolute;width:95;height:190;left:66705;top:0;" coordsize="9530,19050" path="m9530,0l9530,19050l0,19050l0,9525l9530,0x">
                  <v:stroke weight="0pt" endcap="flat" joinstyle="miter" miterlimit="10" on="false" color="#000000" opacity="0"/>
                  <v:fill on="true" color="#eeeeee"/>
                </v:shape>
                <v:shape id="Shape 5313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824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όρο</w:t>
      </w:r>
      <w:r>
        <w:rPr>
          <w:rFonts w:ascii="Times New Roman" w:eastAsia="Times New Roman" w:hAnsi="Times New Roman" w:cs="Times New Roman"/>
          <w:b/>
          <w:sz w:val="24"/>
        </w:rPr>
        <w:t xml:space="preserve">υ θησαυρού: </w:t>
      </w:r>
      <w:r>
        <w:rPr>
          <w:rFonts w:ascii="Times New Roman" w:eastAsia="Times New Roman" w:hAnsi="Times New Roman" w:cs="Times New Roman"/>
          <w:sz w:val="24"/>
        </w:rPr>
        <w:t>ΚΛΗΡΟΝΟΜΗΤΗΡΙΟ ΕΝΔΙΚΑ ΜΕΣΑ (ΔΙΑΔΙΚΑΣΙΑ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ΚΛΗΡΟΝΟΜΗΤΗΡΙΟ, ΕΝΔΙΚΑ ΜΕΣΑ, ΕΦΕΣΗ, ΑΝΑΣΤΑΛΤΙΚΟ ΑΠΟΤΕΛΕΣΜΑ, ΑΦΑΙΡΕΣΗ Ή ΚΗΡΥΞΗ ΑΝΙΣΧΥΡΟΥ Ή ΤΡΟΠΟΠΟΙΗΣΗ Ή</w:t>
      </w:r>
    </w:p>
    <w:p w:rsidR="00D810C1" w:rsidRDefault="00ED5154">
      <w:pPr>
        <w:spacing w:after="78"/>
        <w:ind w:left="40" w:right="5"/>
      </w:pPr>
      <w:r>
        <w:t>ΑΝΑΚΛΗΣΗ ΠΙΣΤΟΠΟΙΗΤΙΚΟΥ, ΤΡΙΤΑΝΑΚΟΠΗ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48"/>
        </w:numPr>
        <w:spacing w:after="186"/>
        <w:ind w:right="5"/>
      </w:pPr>
      <w:r>
        <w:t>Η απόφαση που διατάζει την παροχή πιστοποιητικού είναι δυνατό να προσβληθεί με έφεση, μέσα σεπροθεσμία είκοσι ημερών από τη δημοσίευσή της. Η προθεσμία της έφεσης και η άσκησή της αναστέλλουν την ισχύ της απόφασης και την έκδοση του πιστοποιητικού. Η απόφα</w:t>
      </w:r>
      <w:r>
        <w:t>ση που διατάζει την παροχή πιστοποιητικού δεν προσβάλλεται με αναψηλάφηση, αναίρεση ή τριτανακοπή.</w:t>
      </w:r>
    </w:p>
    <w:p w:rsidR="00D810C1" w:rsidRDefault="00ED5154">
      <w:pPr>
        <w:numPr>
          <w:ilvl w:val="0"/>
          <w:numId w:val="348"/>
        </w:numPr>
        <w:ind w:right="5"/>
      </w:pPr>
      <w:r>
        <w:t>Η απόφαση που διατάζει την αφαίρεση του πιστοποιητικού ή το κηρύσσει ανίσχυρο ή εκείνη που τοτροποποιεί ή το ανακαλεί μπορεί να προσβληθεί μόνο με τριτανακοπ</w:t>
      </w:r>
      <w:r>
        <w:t>ή μέσα στην προθεσμία που ορίζει το άρθρο 1965 Α.Κ.</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4783" name="Group 5347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19" name="Shape 6034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20" name="Shape 6034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136" name="Shape 5313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137" name="Shape 5313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4783" style="width:525.994pt;height:1.5pt;mso-position-horizontal-relative:char;mso-position-vertical-relative:line" coordsize="66801,190">
                <v:shape id="Shape 603421" style="position:absolute;width:66801;height:95;left:0;top:0;" coordsize="6680128,9525" path="m0,0l6680128,0l6680128,9525l0,9525l0,0">
                  <v:stroke weight="0pt" endcap="flat" joinstyle="miter" miterlimit="10" on="false" color="#000000" opacity="0"/>
                  <v:fill on="true" color="#9a9a9a"/>
                </v:shape>
                <v:shape id="Shape 603422" style="position:absolute;width:66801;height:95;left:0;top:95;" coordsize="6680128,9525" path="m0,0l6680128,0l6680128,9525l0,9525l0,0">
                  <v:stroke weight="0pt" endcap="flat" joinstyle="miter" miterlimit="10" on="false" color="#000000" opacity="0"/>
                  <v:fill on="true" color="#eeeeee"/>
                </v:shape>
                <v:shape id="Shape 53136" style="position:absolute;width:95;height:190;left:66705;top:0;" coordsize="9530,19050" path="m9530,0l9530,19050l0,19050l0,9525l9530,0x">
                  <v:stroke weight="0pt" endcap="flat" joinstyle="miter" miterlimit="10" on="false" color="#000000" opacity="0"/>
                  <v:fill on="true" color="#eeeeee"/>
                </v:shape>
                <v:shape id="Shape 5313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825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10.11.2013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ΕΡΜΗΝΕΙΑ ΔΙΑΘΗΚΗΣ ΥΠΕΡ ΚΟΙΝΩΦΕΛΩΝ ΣΚΟΠΩΝ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tabs>
          <w:tab w:val="center" w:pos="870"/>
        </w:tabs>
        <w:spacing w:after="5" w:line="259" w:lineRule="auto"/>
        <w:ind w:left="0" w:firstLine="0"/>
        <w:jc w:val="left"/>
      </w:pPr>
      <w:r>
        <w:rPr>
          <w:b/>
        </w:rPr>
        <w:t>Τί λ</w:t>
      </w:r>
      <w:r>
        <w:rPr>
          <w:b/>
        </w:rPr>
        <w:tab/>
        <w:t>Α θ</w:t>
      </w:r>
    </w:p>
    <w:p w:rsidR="00D810C1" w:rsidRDefault="00ED5154">
      <w:pPr>
        <w:spacing w:after="5" w:line="259" w:lineRule="auto"/>
        <w:ind w:left="40" w:right="7343"/>
        <w:jc w:val="left"/>
      </w:pPr>
      <w:r>
        <w:rPr>
          <w:b/>
        </w:rPr>
        <w:t>Τίτλος Αρθρου</w:t>
      </w:r>
    </w:p>
    <w:p w:rsidR="00D810C1" w:rsidRDefault="00ED5154">
      <w:pPr>
        <w:spacing w:after="116"/>
        <w:ind w:left="40" w:right="5"/>
      </w:pPr>
      <w:r>
        <w:t xml:space="preserve">«Ερμηνεία διαθήκης υπέρ του κράτους ή κοινωφελών σκοπών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ΔΙΚΟΝΟΜΙΑ, ΕΚΟΥΣΙΑ ΔΙΚΑΙΟΔΟΣΙΑ, ΕΡΜΗΝΕΙΑ ΔΙΑΘΗΚΗΣ, ΑΡΜΟΔΙΟΤΗΤΑ ΔΙΚΑΣΤΗΡΙΟΥ</w:t>
      </w:r>
    </w:p>
    <w:p w:rsidR="00D810C1" w:rsidRDefault="00ED5154">
      <w:pPr>
        <w:spacing w:after="5" w:line="259" w:lineRule="auto"/>
        <w:ind w:left="40" w:right="7343"/>
        <w:jc w:val="left"/>
      </w:pPr>
      <w:r>
        <w:rPr>
          <w:b/>
        </w:rPr>
        <w:t>Σχόλια</w:t>
      </w:r>
    </w:p>
    <w:p w:rsidR="00D810C1" w:rsidRDefault="00ED5154">
      <w:pPr>
        <w:spacing w:after="80"/>
        <w:ind w:left="40" w:right="5"/>
      </w:pPr>
      <w:r>
        <w:t>- Το παρόν άρθρο τίθεται όπως αναδιατυπώθηκε με την παρ. 3 του άρθρου 77 του ν. 4182/2013 (Α΄ 185/10.9.2013) και σύμφωνα με το άρθρο 102 του ιδίου νόμου ισχύει δύο μήνες μετά</w:t>
      </w:r>
      <w:r>
        <w:t xml:space="preserve"> τη δημοσίευσή του, δηλαδή από 10.11.2013.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Κάθε αμφιβολία ή αμφισβήτηση για την ερμηνεία διαθήκης ή άλλης πράξης με την οποία διαθέτονται περιουσιακά στοιχεία με κληρονομιά, κληροδοσία ή δωρεά υπέρ του κράτους ή κοινωφελών σκοπών, εφόσον α</w:t>
      </w:r>
      <w:r>
        <w:t>ναφέρεται στον τρόπο της εκκαθάρισης και γενικά της διαχείρισης και της εκτέλεσης της περιουσίας που έχει διατεθεί για το κράτος ή για κοινωφελή σκοπό, υπάγεται στην αρμοδιότητα του Εφετείου της έδρας της Αποκεντρωμένης Διοίκησης που εποπτεύει την κοινωφελ</w:t>
      </w:r>
      <w:r>
        <w:t>ή περιουσία. Αν η κοινωφελής περιουσία υπάγεται στην εποπτεία του Υπουργού Οικονομικών, αρμόδιο είναι το Εφετείο Αθηνών.»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7079" name="Group 53707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23" name="Shape 6034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24" name="Shape 6034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304" name="Shape 533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305" name="Shape 533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7079" style="width:525.994pt;height:1.5pt;mso-position-horizontal-relative:char;mso-position-vertical-relative:line" coordsize="66801,190">
                <v:shape id="Shape 603425" style="position:absolute;width:66801;height:95;left:0;top:0;" coordsize="6680128,9525" path="m0,0l6680128,0l6680128,9525l0,9525l0,0">
                  <v:stroke weight="0pt" endcap="flat" joinstyle="miter" miterlimit="10" on="false" color="#000000" opacity="0"/>
                  <v:fill on="true" color="#9a9a9a"/>
                </v:shape>
                <v:shape id="Shape 603426" style="position:absolute;width:66801;height:95;left:0;top:95;" coordsize="6680128,9525" path="m0,0l6680128,0l6680128,9525l0,9525l0,0">
                  <v:stroke weight="0pt" endcap="flat" joinstyle="miter" miterlimit="10" on="false" color="#000000" opacity="0"/>
                  <v:fill on="true" color="#eeeeee"/>
                </v:shape>
                <v:shape id="Shape 53304" style="position:absolute;width:95;height:190;left:66705;top:0;" coordsize="9530,19050" path="m9530,0l9530,19050l0,19050l0,9525l9530,0x">
                  <v:stroke weight="0pt" endcap="flat" joinstyle="miter" miterlimit="10" on="false" color="#000000" opacity="0"/>
                  <v:fill on="true" color="#eeeeee"/>
                </v:shape>
                <v:shape id="Shape 533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826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01.03.2013</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ΣΦΡΑΓΙΣΗ ΠΡΑΓΜΑΤΩΝ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ΕΚΟΥΣΙΑ ΔΙΚΑΙΟΔΟΣΙΑ, ΣΦΡΑΓΙΣΗ, ΑΡΜΟΔΙΟΤΗΤΑ ΔΙΚΑΣΤΗΡΙΟΥ,</w:t>
      </w:r>
    </w:p>
    <w:p w:rsidR="00D810C1" w:rsidRDefault="00ED5154">
      <w:pPr>
        <w:spacing w:after="48"/>
        <w:ind w:left="40" w:right="5"/>
      </w:pPr>
      <w:r>
        <w:t>ΔΙΟΡΙΣΜΟΣ ΣΥΜΒΟΛΑΙΟΓΡΑΦΟΥ Ή ΥΠΑΛΛΗΛΟΥ ΓΡΑΜΜΑΤΕΙΑΣ ΕΙΡΗΝΟΔΙΚΕΙΟΥ</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Tο παρόν άρθρο τίθεται όπως αντικαταστάθηκε με το άρθρο 17 παρ. 26 του ν. 4055/2012 ΦΕΚ Α 51/12.3.2012 και σύμφωνα με </w:t>
      </w:r>
      <w:r>
        <w:t>το άρθρο 110 παρ. 21 ισχύει από 16.9.2012. Σύμφωνα με το ν. 4077/2012 η έναρξη ισχύος του παρόντος είναι η 1η Μαρτίου 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ειρηνοδίκης, με αίτηση οποιουδήποτε έχει έννομο συμφέρον ή και αυτεπαγγέλτως, μπορεί, για να αποτραπεί κίνδυνος,</w:t>
      </w:r>
      <w:r>
        <w:t xml:space="preserve"> να διατάξει τη σφράγιση πραγμάτων ορίζοντας συγχρόνως συμβολαιογράφο για να τη διενεργήσει. Αρμόδιος είναι ο ειρηνοδίκης της περιφέρειας όπου βρίσκονται τα πράγματα.»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7083" name="Group 5370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27" name="Shape 6034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28" name="Shape 6034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308" name="Shape 533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309" name="Shape 533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7083" style="width:525.994pt;height:1.5pt;mso-position-horizontal-relative:char;mso-position-vertical-relative:line" coordsize="66801,190">
                <v:shape id="Shape 603429" style="position:absolute;width:66801;height:95;left:0;top:0;" coordsize="6680128,9525" path="m0,0l6680128,0l6680128,9525l0,9525l0,0">
                  <v:stroke weight="0pt" endcap="flat" joinstyle="miter" miterlimit="10" on="false" color="#000000" opacity="0"/>
                  <v:fill on="true" color="#9a9a9a"/>
                </v:shape>
                <v:shape id="Shape 603430" style="position:absolute;width:66801;height:95;left:0;top:95;" coordsize="6680128,9525" path="m0,0l6680128,0l6680128,9525l0,9525l0,0">
                  <v:stroke weight="0pt" endcap="flat" joinstyle="miter" miterlimit="10" on="false" color="#000000" opacity="0"/>
                  <v:fill on="true" color="#eeeeee"/>
                </v:shape>
                <v:shape id="Shape 53308" style="position:absolute;width:95;height:190;left:66705;top:0;" coordsize="9530,19050" path="m9530,0l9530,19050l0,19050l0,9525l9530,0x">
                  <v:stroke weight="0pt" endcap="flat" joinstyle="miter" miterlimit="10" on="false" color="#000000" opacity="0"/>
                  <v:fill on="true" color="#eeeeee"/>
                </v:shape>
                <v:shape id="Shape 533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827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ΣΦΡΑΓΙΣΗ ΠΡΑΓΜΑΤΩΝ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ΣΦΡΑΓΙΣΗ, ΛΗΨΗ ΜΕΤΡΩΝ, ΕΚΤΑΣΗ</w:t>
      </w:r>
    </w:p>
    <w:p w:rsidR="00D810C1" w:rsidRDefault="00ED5154">
      <w:pPr>
        <w:spacing w:after="78"/>
        <w:ind w:left="40" w:right="5"/>
      </w:pPr>
      <w:r>
        <w:t>ΣΦΡΑΓΙΣΗΣ, ΔΙΟΡΙΣΜΟΣ ΜΕΣΕΓΓΥΟΥΧΩΝ, ΕΚΠΟΙΗΣΗ ΠΡΑΓΜΑΤΩΝ ΥΠΟΚΕΙΜΕΝΩΝ ΣΕ ΦΘΟΡΑ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49"/>
        </w:numPr>
        <w:spacing w:after="186"/>
        <w:ind w:right="5"/>
      </w:pPr>
      <w:r>
        <w:t>Ο ειρηνοδίκης που διατάζει τη σφράγιση μπορεί να διατάξει κάθε πρόσφορο μέτρο για να επιτευχθεί η σφράγιση. Ο ειρηνοδίκης μπορεί να διατάξει η σφράγιση να γίνει και κατά τη νύχτα.</w:t>
      </w:r>
    </w:p>
    <w:p w:rsidR="00D810C1" w:rsidRDefault="00ED5154">
      <w:pPr>
        <w:numPr>
          <w:ilvl w:val="0"/>
          <w:numId w:val="349"/>
        </w:numPr>
        <w:spacing w:after="186"/>
        <w:ind w:right="5"/>
      </w:pPr>
      <w:r>
        <w:t xml:space="preserve">Δεν μπορούν να σφραγιστούν τα υπνοδωμάτια που χρησιμοποιούνται από εκείνους </w:t>
      </w:r>
      <w:r>
        <w:t>που στεγάζονταιστο διαμέρισμα όπου γίνεται η σφράγιση.</w:t>
      </w:r>
    </w:p>
    <w:p w:rsidR="00D810C1" w:rsidRDefault="00ED5154">
      <w:pPr>
        <w:numPr>
          <w:ilvl w:val="0"/>
          <w:numId w:val="349"/>
        </w:numPr>
        <w:spacing w:after="186"/>
        <w:ind w:right="5"/>
      </w:pPr>
      <w:r>
        <w:t>Αντικείμενα που είναι αναγκαία για να τα χρησιμοποιούν εκείνοι που στεγάζονται στο διαμέρισμαόπου γίνεται η σφράγιση δεν σφραγίζονται και παραδίδονται σ' αυτούς.</w:t>
      </w:r>
    </w:p>
    <w:p w:rsidR="00D810C1" w:rsidRDefault="00ED5154">
      <w:pPr>
        <w:numPr>
          <w:ilvl w:val="0"/>
          <w:numId w:val="349"/>
        </w:numPr>
        <w:ind w:right="5"/>
      </w:pPr>
      <w:r>
        <w:t>Αντικείμενα των οποίων η σφράγιση είναι</w:t>
      </w:r>
      <w:r>
        <w:t xml:space="preserve"> αδύνατη ή επιζήμια λόγω του είδους τους δεν σφραγίζονταικαι παραδίδονται για φύλαξη σε μεσεγγυούχο που διορίζει εκείνος που ενεργεί τη σφράγιση. Αν πρόκειται για αντικείμενα που μπορεί να υποστούν φθορά, ο ειρηνοδίκης που διέταξε τη σφράγιση διατάζει την </w:t>
      </w:r>
      <w:r>
        <w:t>εκποίησή τους κατά τις διατάξεις για την αναγκαστική εκποίηση πραγμάτων τα οποία μπορούν να υποστούν φθορά.</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7085" name="Group 53708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39" name="Shape 6034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40" name="Shape 6034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312" name="Shape 533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313" name="Shape 533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7085" style="width:525.994pt;height:1.5pt;mso-position-horizontal-relative:char;mso-position-vertical-relative:line" coordsize="66801,190">
                <v:shape id="Shape 603441" style="position:absolute;width:66801;height:95;left:0;top:0;" coordsize="6680128,9525" path="m0,0l6680128,0l6680128,9525l0,9525l0,0">
                  <v:stroke weight="0pt" endcap="flat" joinstyle="miter" miterlimit="10" on="false" color="#000000" opacity="0"/>
                  <v:fill on="true" color="#9a9a9a"/>
                </v:shape>
                <v:shape id="Shape 603442" style="position:absolute;width:66801;height:95;left:0;top:95;" coordsize="6680128,9525" path="m0,0l6680128,0l6680128,9525l0,9525l0,0">
                  <v:stroke weight="0pt" endcap="flat" joinstyle="miter" miterlimit="10" on="false" color="#000000" opacity="0"/>
                  <v:fill on="true" color="#eeeeee"/>
                </v:shape>
                <v:shape id="Shape 53312" style="position:absolute;width:95;height:190;left:66705;top:0;" coordsize="9530,19050" path="m9530,0l9530,19050l0,19050l0,9525l9530,0x">
                  <v:stroke weight="0pt" endcap="flat" joinstyle="miter" miterlimit="10" on="false" color="#000000" opacity="0"/>
                  <v:fill on="true" color="#eeeeee"/>
                </v:shape>
                <v:shape id="Shape 533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828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ΣΦΡΑΓΙΣΗ ΠΡΑΓΜΑΤΩΝ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ΣΦΡΑΓΙΣΗ, ΑΝΕΥΡΕΣΗ </w:t>
      </w:r>
      <w:r>
        <w:t xml:space="preserve">ΕΓΓΡΑΦΩΝ Ή ΔΙΑΘΗΚΗΣ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κάποιος από εκείνους που παρευρίσκονται κατά τη σφράγιση ισχυρίζεται ότι υπάρχει διαθήκη ή άλλο σημαντικό έγγραφο, όποιος ενεργεί τη σφράγιση οφείλει να ερευνήσει αν υπάρχει. Αν τη σφράγιση την ενεργεί ο ειρηνοδίκης και βρεθεί η διαθήκη, την παραλαμβάνε</w:t>
      </w:r>
      <w:r>
        <w:t>ι και τη στέλνει χωρίς υπαίτια καθυστέρηση στο αρμόδιο για τη δημοσίευσή της δικαστήριο, και αν τη σφράγιση την ενεργεί συμβολαιογράφος, υπάλληλος της γραμματείας, διοικητής του σταθμού χωροφυλακής ή πρόεδρος της κοινότητας, την παραλαμβάνει και την παραδί</w:t>
      </w:r>
      <w:r>
        <w:t>δει χωρίς καθυστέρηση στον ειρηνοδίκη, ο οποίος τη στέλνει χωρίς υπαίτια καθυστέρηση στο αρμόδιο για τη δημοσίευση δικαστήριο. Αν βρεθεί άλλο σημαντικό έγγραφο, το παραλαμβάνει όποιος ενεργεί τη σφράγιση και ο ειρηνοδίκης διατάζει να παραδοθεί σ' αυτόν που</w:t>
      </w:r>
      <w:r>
        <w:t xml:space="preserve"> δικαιούται να το κατέχει ή, ώσπου να εξακριβωθεί εκείνος που δικαιούται, να φυλάσσεται στο αρχείο της γραμματείας του ειρηνοδικείου.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7502" name="Group 53750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43" name="Shape 6034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44" name="Shape 6034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484" name="Shape 5348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485" name="Shape 5348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7502" style="width:525.994pt;height:1.5pt;mso-position-horizontal-relative:char;mso-position-vertical-relative:line" coordsize="66801,190">
                <v:shape id="Shape 603445" style="position:absolute;width:66801;height:95;left:0;top:0;" coordsize="6680128,9525" path="m0,0l6680128,0l6680128,9525l0,9525l0,0">
                  <v:stroke weight="0pt" endcap="flat" joinstyle="miter" miterlimit="10" on="false" color="#000000" opacity="0"/>
                  <v:fill on="true" color="#9a9a9a"/>
                </v:shape>
                <v:shape id="Shape 603446" style="position:absolute;width:66801;height:95;left:0;top:95;" coordsize="6680128,9525" path="m0,0l6680128,0l6680128,9525l0,9525l0,0">
                  <v:stroke weight="0pt" endcap="flat" joinstyle="miter" miterlimit="10" on="false" color="#000000" opacity="0"/>
                  <v:fill on="true" color="#eeeeee"/>
                </v:shape>
                <v:shape id="Shape 53484" style="position:absolute;width:95;height:190;left:66705;top:0;" coordsize="9530,19050" path="m9530,0l9530,19050l0,19050l0,9525l9530,0x">
                  <v:stroke weight="0pt" endcap="flat" joinstyle="miter" miterlimit="10" on="false" color="#000000" opacity="0"/>
                  <v:fill on="true" color="#eeeeee"/>
                </v:shape>
                <v:shape id="Shape 5348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829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ΣΦΡΑΓΙΣΗ ΠΡΑΓΜΑΤΩΝ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w:t>
      </w:r>
      <w:r>
        <w:t>ΙΟΔΟΣΙΑ, ΣΦΡΑΓΙΣΗ, ΔΙΟΡΙΣΜΟΣ ΜΕΣΕΓΓΥΟΥΧΟΥ,</w:t>
      </w:r>
    </w:p>
    <w:p w:rsidR="00D810C1" w:rsidRDefault="00ED5154">
      <w:pPr>
        <w:spacing w:after="78"/>
        <w:ind w:left="40" w:right="5"/>
      </w:pPr>
      <w:r>
        <w:t>ΠΑΡΑΛΑΒΗ ΚΑΙ ΠΑΡΑΔΟΣΗ ΚΛΕΙΔΙΩΝ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50"/>
        </w:numPr>
        <w:spacing w:after="186"/>
        <w:ind w:right="5"/>
      </w:pPr>
      <w:r>
        <w:t>Ο ειρηνοδίκης που διατάζει τη σφράγιση ορίζει μεσεγγυούχο των αντικειμένων που σφραγίζονται καικατά προτίμηση ορίζεται μεσεγγυούχος όποιος τα κατέχει.</w:t>
      </w:r>
    </w:p>
    <w:p w:rsidR="00D810C1" w:rsidRDefault="00ED5154">
      <w:pPr>
        <w:numPr>
          <w:ilvl w:val="0"/>
          <w:numId w:val="350"/>
        </w:numPr>
        <w:spacing w:after="186"/>
        <w:ind w:right="5"/>
      </w:pPr>
      <w:r>
        <w:t>Τα κλειδιά των αντικειμένων που σφραγίζονται παραλαμβάνει όποιος ενεργεί τη σφράγιση και ταπαραδίδει, με έγγραφη απόδειξη, στη γραμματεία του ειρηνοδικείου.</w:t>
      </w:r>
    </w:p>
    <w:p w:rsidR="00D810C1" w:rsidRDefault="00ED5154">
      <w:pPr>
        <w:numPr>
          <w:ilvl w:val="0"/>
          <w:numId w:val="350"/>
        </w:numPr>
        <w:ind w:right="5"/>
      </w:pPr>
      <w:r>
        <w:t>Οποιος ενεργεί τη σφράγιση οφείλει να ερευνήσει αν ως τη σφράγιση έχει αφαιρεθεί κάποιο αντικείμενο</w:t>
      </w:r>
      <w:r>
        <w:t xml:space="preserve"> και να συγκεντρώνει κάθε σχετική πληροφορία.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7503" name="Group 53750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51" name="Shape 6034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52" name="Shape 6034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488" name="Shape 534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489" name="Shape 534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7503" style="width:525.994pt;height:1.5pt;mso-position-horizontal-relative:char;mso-position-vertical-relative:line" coordsize="66801,190">
                <v:shape id="Shape 603453" style="position:absolute;width:66801;height:95;left:0;top:0;" coordsize="6680128,9525" path="m0,0l6680128,0l6680128,9525l0,9525l0,0">
                  <v:stroke weight="0pt" endcap="flat" joinstyle="miter" miterlimit="10" on="false" color="#000000" opacity="0"/>
                  <v:fill on="true" color="#9a9a9a"/>
                </v:shape>
                <v:shape id="Shape 603454" style="position:absolute;width:66801;height:95;left:0;top:95;" coordsize="6680128,9525" path="m0,0l6680128,0l6680128,9525l0,9525l0,0">
                  <v:stroke weight="0pt" endcap="flat" joinstyle="miter" miterlimit="10" on="false" color="#000000" opacity="0"/>
                  <v:fill on="true" color="#eeeeee"/>
                </v:shape>
                <v:shape id="Shape 53488" style="position:absolute;width:95;height:190;left:66705;top:0;" coordsize="9530,19050" path="m9530,0l9530,19050l0,19050l0,9525l9530,0x">
                  <v:stroke weight="0pt" endcap="flat" joinstyle="miter" miterlimit="10" on="false" color="#000000" opacity="0"/>
                  <v:fill on="true" color="#eeeeee"/>
                </v:shape>
                <v:shape id="Shape 534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ΣΦΡΑΓΙΣΗ ΠΡΑΓΜΑΤΩΝ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ΣΦΡΑΓΙΣΗ, ΕΚΘΕΣΗ, ΠΕΡΙΕΧΟΜΕΝΟ ΕΚΘΕΣΗΣ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39" w:line="408" w:lineRule="auto"/>
        <w:ind w:left="40" w:right="5"/>
      </w:pPr>
      <w:r>
        <w:t>Για τη σφράγιση συντάσσεται έκθεση, η οποία εκτός από τα στοιχεία που απαιτούνται κατά το άρθρο 117 πρέπει να αναφέρει 1) την απόφαση του ειρηνοδίκη με την οποία διατάσσεται η σφράγιση, 2) περιγραφή των χώρων στους οποίους τοποθετήθηκαν οι σφραγίδες,</w:t>
      </w:r>
    </w:p>
    <w:p w:rsidR="00D810C1" w:rsidRDefault="00ED5154">
      <w:pPr>
        <w:spacing w:after="178" w:line="450" w:lineRule="auto"/>
        <w:ind w:left="40" w:right="3169"/>
        <w:jc w:val="left"/>
      </w:pPr>
      <w:r>
        <w:t>3) πε</w:t>
      </w:r>
      <w:r>
        <w:t>ριγραφή των εγγράφων που βρέθηκαν κατά το άρθρο 828 και αναφορά των προσώπων στα οποία παραδόθηκαν, 4) κάθε ισχυρισμό ή</w:t>
      </w:r>
    </w:p>
    <w:p w:rsidR="00D810C1" w:rsidRDefault="00ED5154">
      <w:pPr>
        <w:spacing w:after="98" w:line="345" w:lineRule="auto"/>
        <w:ind w:left="40" w:right="5"/>
      </w:pPr>
      <w:r>
        <w:t>αμφισβήτηση εκείνων που παραβρέθηκαν κατά τη σφράγιση και κάθε τι που υπέπεσε στην αντίληψη εκείνου που έκανε τη σφράγιση και 5) βεβαίωσ</w:t>
      </w:r>
      <w:r>
        <w:t>η ότι εκείνος που</w:t>
      </w:r>
    </w:p>
    <w:p w:rsidR="00D810C1" w:rsidRDefault="00ED5154">
      <w:pPr>
        <w:ind w:left="40" w:right="5"/>
      </w:pPr>
      <w:r>
        <w:t>έκανε τη σφράγιση παρέλαβε τα κλειδιά, ότι έκανε την έρευνα που αναφέρεται στο άρθρο 829 παρ. 3 και το αποτέλεσμά της. Αν στο διαμέρισμα το οποίο πρόκειται να σφραγιστεί δεν υπάρχουν κινητά πράγματα, αυτό σημειώνεται στην έκθεση.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37767" name="Group 537767"/>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3455" name="Shape 603455"/>
                        <wps:cNvSpPr/>
                        <wps:spPr>
                          <a:xfrm>
                            <a:off x="0" y="0"/>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56" name="Shape 603456"/>
                        <wps:cNvSpPr/>
                        <wps:spPr>
                          <a:xfrm>
                            <a:off x="0" y="9723"/>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639" name="Shape 53639"/>
                        <wps:cNvSpPr/>
                        <wps:spPr>
                          <a:xfrm>
                            <a:off x="6670599" y="0"/>
                            <a:ext cx="9530" cy="19248"/>
                          </a:xfrm>
                          <a:custGeom>
                            <a:avLst/>
                            <a:gdLst/>
                            <a:ahLst/>
                            <a:cxnLst/>
                            <a:rect l="0" t="0" r="0" b="0"/>
                            <a:pathLst>
                              <a:path w="9530" h="19248">
                                <a:moveTo>
                                  <a:pt x="9530" y="0"/>
                                </a:moveTo>
                                <a:lnTo>
                                  <a:pt x="9530" y="19248"/>
                                </a:lnTo>
                                <a:lnTo>
                                  <a:pt x="0" y="19248"/>
                                </a:lnTo>
                                <a:lnTo>
                                  <a:pt x="0" y="9723"/>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640" name="Shape 53640"/>
                        <wps:cNvSpPr/>
                        <wps:spPr>
                          <a:xfrm>
                            <a:off x="0" y="0"/>
                            <a:ext cx="9529" cy="19248"/>
                          </a:xfrm>
                          <a:custGeom>
                            <a:avLst/>
                            <a:gdLst/>
                            <a:ahLst/>
                            <a:cxnLst/>
                            <a:rect l="0" t="0" r="0" b="0"/>
                            <a:pathLst>
                              <a:path w="9529" h="19248">
                                <a:moveTo>
                                  <a:pt x="0" y="0"/>
                                </a:moveTo>
                                <a:lnTo>
                                  <a:pt x="9529" y="0"/>
                                </a:lnTo>
                                <a:lnTo>
                                  <a:pt x="9529" y="9723"/>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7767" style="width:525.994pt;height:1.51563pt;mso-position-horizontal-relative:char;mso-position-vertical-relative:line" coordsize="66801,192">
                <v:shape id="Shape 603457" style="position:absolute;width:66801;height:97;left:0;top:0;" coordsize="6680128,9723" path="m0,0l6680128,0l6680128,9723l0,9723l0,0">
                  <v:stroke weight="0pt" endcap="flat" joinstyle="miter" miterlimit="10" on="false" color="#000000" opacity="0"/>
                  <v:fill on="true" color="#9a9a9a"/>
                </v:shape>
                <v:shape id="Shape 603458" style="position:absolute;width:66801;height:95;left:0;top:97;" coordsize="6680128,9525" path="m0,0l6680128,0l6680128,9525l0,9525l0,0">
                  <v:stroke weight="0pt" endcap="flat" joinstyle="miter" miterlimit="10" on="false" color="#000000" opacity="0"/>
                  <v:fill on="true" color="#eeeeee"/>
                </v:shape>
                <v:shape id="Shape 53639" style="position:absolute;width:95;height:192;left:66705;top:0;" coordsize="9530,19248" path="m9530,0l9530,19248l0,19248l0,9723l9530,0x">
                  <v:stroke weight="0pt" endcap="flat" joinstyle="miter" miterlimit="10" on="false" color="#000000" opacity="0"/>
                  <v:fill on="true" color="#eeeeee"/>
                </v:shape>
                <v:shape id="Shape 53640" style="position:absolute;width:95;height:192;left:0;top:0;" coordsize="9529,19248" path="m0,0l9529,0l9529,9723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ΣΦΡΑΓΙΣΗ ΠΡΑΓΜΑΤΩΝ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ΕΚΟΥΣΙΑ ΔΙΚΑΙΟΔΟΣΙΑ, ΣΦΡΑΓΙΣΗ, ΑΠΟΣΦΡΑΓΙΣΗ Ή ΕΠΑΝΑΣΦΡΑΓΙΣΗ, ΑΙΤΗΣΗ, ΚΛΗΣΕΙΣ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51"/>
        </w:numPr>
        <w:spacing w:after="186"/>
        <w:ind w:right="5"/>
      </w:pPr>
      <w:r>
        <w:t>Αν η διατήρηση της σφράγισης δεν είναι αναγκαία ή πρόκειται</w:t>
      </w:r>
      <w:r>
        <w:t xml:space="preserve"> να γίνει απογραφή, ο ειρηνοδίκης πουδιέταξε την σφράγιση, με αίτηση οποιουδήποτε έχει έννομο συμφέρον ή και αυτεπαγγέλτως, διατάζει την αποσφράγιση. Αποσφράγιση και επανασφράγιση μπορεί να διαταχθεί και για να αποτραπεί κίνδυνος ή για άλλο σπουδαίο λόγο.</w:t>
      </w:r>
    </w:p>
    <w:p w:rsidR="00D810C1" w:rsidRDefault="00ED5154">
      <w:pPr>
        <w:numPr>
          <w:ilvl w:val="0"/>
          <w:numId w:val="351"/>
        </w:numPr>
        <w:ind w:right="5"/>
      </w:pPr>
      <w:r>
        <w:t>Ο ειρηνοδίκης κατά τη δικάσιμο που ο ίδιος ορίζει είναι υποχρεωμένος να διατάξει την κλήτευση εκείνου που ζήτησε τη σφράγιση, όπως και εκείνων που παραβρέθηκαν κατά την ενέργειά της, και αν η σφράγιση έγινε σε περιουσιακό στοιχείο κληρονομίας, μπορεί να δι</w:t>
      </w:r>
      <w:r>
        <w:t>ατάξει κλήτευση εκείνων που πιθανολογείται ότι είναι κληρονόμοι, καταπιστευματοδόχοι, κληροδόχοι και εκτελεστές διαθήκης.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7768" name="Group 53776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63" name="Shape 6034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64" name="Shape 6034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643" name="Shape 536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644" name="Shape 536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7768" style="width:525.994pt;height:1.5pt;mso-position-horizontal-relative:char;mso-position-vertical-relative:line" coordsize="66801,190">
                <v:shape id="Shape 603465" style="position:absolute;width:66801;height:95;left:0;top:0;" coordsize="6680128,9525" path="m0,0l6680128,0l6680128,9525l0,9525l0,0">
                  <v:stroke weight="0pt" endcap="flat" joinstyle="miter" miterlimit="10" on="false" color="#000000" opacity="0"/>
                  <v:fill on="true" color="#9a9a9a"/>
                </v:shape>
                <v:shape id="Shape 603466" style="position:absolute;width:66801;height:95;left:0;top:95;" coordsize="6680128,9525" path="m0,0l6680128,0l6680128,9525l0,9525l0,0">
                  <v:stroke weight="0pt" endcap="flat" joinstyle="miter" miterlimit="10" on="false" color="#000000" opacity="0"/>
                  <v:fill on="true" color="#eeeeee"/>
                </v:shape>
                <v:shape id="Shape 53643" style="position:absolute;width:95;height:190;left:66705;top:0;" coordsize="9530,19050" path="m9530,0l9530,19050l0,19050l0,9525l9530,0x">
                  <v:stroke weight="0pt" endcap="flat" joinstyle="miter" miterlimit="10" on="false" color="#000000" opacity="0"/>
                  <v:fill on="true" color="#eeeeee"/>
                </v:shape>
                <v:shape id="Shape 536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01.03.2013</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ΑΠΟΣΦΡΑΓΙΣΗ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ΕΚΟΥΣΙΑ ΔΙΚΑΙΟΔΟΣΙΑ, ΣΦΡΑΓΙΣΗ, ΑΠΟΣΦΡΑΓΙΣΗ, ΔΙΟΡΙΣΜΟΣ</w:t>
      </w:r>
    </w:p>
    <w:p w:rsidR="00D810C1" w:rsidRDefault="00ED5154">
      <w:pPr>
        <w:spacing w:after="48"/>
        <w:ind w:left="40" w:right="5"/>
      </w:pPr>
      <w:r>
        <w:t>ΣΥΜΒΟΛΑΙΟΓΡΑΦΟΥ ΚΑΙ ΠΡΑΓΜΑΤΟΓΝΩΜΟΝΩΝ</w:t>
      </w:r>
    </w:p>
    <w:p w:rsidR="00D810C1" w:rsidRDefault="00ED5154">
      <w:pPr>
        <w:spacing w:after="5" w:line="259" w:lineRule="auto"/>
        <w:ind w:left="40" w:right="7343"/>
        <w:jc w:val="left"/>
      </w:pPr>
      <w:r>
        <w:rPr>
          <w:b/>
        </w:rPr>
        <w:t>Σχόλια</w:t>
      </w:r>
    </w:p>
    <w:p w:rsidR="00D810C1" w:rsidRDefault="00ED5154">
      <w:pPr>
        <w:spacing w:after="79"/>
        <w:ind w:left="40" w:right="5"/>
      </w:pPr>
      <w:r>
        <w:t>Tο παρόν άρθρο τίθεται όπως αντικαταστάθηκε με το άρθρο 17 παρ. 27 του ν. 4055/2012 ΦΕΚ Α 51/12.3.2012 και σύμφωνα με το άρθρο 110 παρ. 21 του ιδίο</w:t>
      </w:r>
      <w:r>
        <w:t>υ νόμου ισχύει από 16.9.2012. Σύμφωνα με το ν. 4077/2012 η έναρξη ισχύος του παρόντος είναι η 1η Μαρτίου 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Αν η αποσφράγιση διατάσσεται για να γίνει απογραφή, ο ειρηνοδίκης ορίζει συμβολαιογράφο και πραγματογνώμονες κατά το άρθρο 838 παράγραφοι 2 έως 4.</w:t>
      </w:r>
    </w:p>
    <w:p w:rsidR="00D810C1" w:rsidRDefault="00ED5154">
      <w:pPr>
        <w:ind w:left="40" w:right="5"/>
      </w:pPr>
      <w:r>
        <w:t>2. Αν ο ειρηνοδίκης κρίνει ότι δεν είναι αναγκαία η διατήρηση της σφράγισης και δεν πρόκειται να γίνει απ</w:t>
      </w:r>
      <w:r>
        <w:t>ογραφή, με απόφασή του που διατάζει την αποσφράγιση ορίζει τον συμβολαιογράφο που θα την ενεργήσει.»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7769" name="Group 53776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67" name="Shape 6034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68" name="Shape 6034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647" name="Shape 536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648" name="Shape 536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7769" style="width:525.994pt;height:1.5pt;mso-position-horizontal-relative:char;mso-position-vertical-relative:line" coordsize="66801,190">
                <v:shape id="Shape 603469" style="position:absolute;width:66801;height:95;left:0;top:0;" coordsize="6680128,9525" path="m0,0l6680128,0l6680128,9525l0,9525l0,0">
                  <v:stroke weight="0pt" endcap="flat" joinstyle="miter" miterlimit="10" on="false" color="#000000" opacity="0"/>
                  <v:fill on="true" color="#9a9a9a"/>
                </v:shape>
                <v:shape id="Shape 603470" style="position:absolute;width:66801;height:95;left:0;top:95;" coordsize="6680128,9525" path="m0,0l6680128,0l6680128,9525l0,9525l0,0">
                  <v:stroke weight="0pt" endcap="flat" joinstyle="miter" miterlimit="10" on="false" color="#000000" opacity="0"/>
                  <v:fill on="true" color="#eeeeee"/>
                </v:shape>
                <v:shape id="Shape 53647" style="position:absolute;width:95;height:190;left:66705;top:0;" coordsize="9530,19050" path="m9530,0l9530,19050l0,19050l0,9525l9530,0x">
                  <v:stroke weight="0pt" endcap="flat" joinstyle="miter" miterlimit="10" on="false" color="#000000" opacity="0"/>
                  <v:fill on="true" color="#eeeeee"/>
                </v:shape>
                <v:shape id="Shape 536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ΑΠΟΣΦΡΑΓΙΣΗ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ΣΦΡΑΓΙΣΗ, ΑΠΟΣΦΡΑΓΙΣΗ, ΠΑΡΑΔΟΣΗ</w:t>
      </w:r>
    </w:p>
    <w:p w:rsidR="00D810C1" w:rsidRDefault="00ED5154">
      <w:pPr>
        <w:spacing w:after="78"/>
        <w:ind w:left="40" w:right="5"/>
      </w:pPr>
      <w:r>
        <w:t>ΑΝΤΙΚΕΙΜΕΝΩΝ, ΔΙΟΡΙΣΜΟΣ ΜΕΣΕΓΓΥΟΥΧΟΥ</w:t>
      </w:r>
    </w:p>
    <w:p w:rsidR="00D810C1" w:rsidRDefault="00ED5154">
      <w:pPr>
        <w:spacing w:after="5" w:line="259" w:lineRule="auto"/>
        <w:ind w:left="40" w:right="7343"/>
        <w:jc w:val="left"/>
      </w:pPr>
      <w:r>
        <w:rPr>
          <w:b/>
        </w:rPr>
        <w:t>Κείμενο Αρθρου</w:t>
      </w:r>
    </w:p>
    <w:p w:rsidR="00D810C1" w:rsidRDefault="00ED5154">
      <w:pPr>
        <w:ind w:left="40" w:right="5"/>
      </w:pPr>
      <w:r>
        <w:t>Ο ειρηνοδίκης με την απόφαση που διατάζει την αποσφράγιση ορίζει τα πρόσωπα στα οποία πρέπει να παραδοθούν τα αντικείμενα αφού γίνει η αποσφράγιση. Αν η αποσφράγιση διατάχθηκε για να γίνει απογραφή, ο ει</w:t>
      </w:r>
      <w:r>
        <w:t>ρηνοδίκης μπορεί να επιφυλαχθεί να ορίσει τα πρόσωπα αυτά μετά την ενέργεια της απογραφής. Ο ειρηνοδίκης μπορεί να ορίσει και μεσεγγυούχο για να παραλάβει, μετά την αποσφράγιση και την απογραφή, και να φυλάει τα αντικείμενα, ώσπου να αποφασισθεί σε ποιον π</w:t>
      </w:r>
      <w:r>
        <w:t>ρέπει να παραδοθούν.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8289" name="Group 53828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71" name="Shape 6034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72" name="Shape 6034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773" name="Shape 537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774" name="Shape 537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8289" style="width:525.994pt;height:1.5pt;mso-position-horizontal-relative:char;mso-position-vertical-relative:line" coordsize="66801,190">
                <v:shape id="Shape 603473" style="position:absolute;width:66801;height:95;left:0;top:0;" coordsize="6680128,9525" path="m0,0l6680128,0l6680128,9525l0,9525l0,0">
                  <v:stroke weight="0pt" endcap="flat" joinstyle="miter" miterlimit="10" on="false" color="#000000" opacity="0"/>
                  <v:fill on="true" color="#9a9a9a"/>
                </v:shape>
                <v:shape id="Shape 603474" style="position:absolute;width:66801;height:95;left:0;top:95;" coordsize="6680128,9525" path="m0,0l6680128,0l6680128,9525l0,9525l0,0">
                  <v:stroke weight="0pt" endcap="flat" joinstyle="miter" miterlimit="10" on="false" color="#000000" opacity="0"/>
                  <v:fill on="true" color="#eeeeee"/>
                </v:shape>
                <v:shape id="Shape 53773" style="position:absolute;width:95;height:190;left:66705;top:0;" coordsize="9530,19050" path="m9530,0l9530,19050l0,19050l0,9525l9530,0x">
                  <v:stroke weight="0pt" endcap="flat" joinstyle="miter" miterlimit="10" on="false" color="#000000" opacity="0"/>
                  <v:fill on="true" color="#eeeeee"/>
                </v:shape>
                <v:shape id="Shape 537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ΑΠΟΣΦΡΑΓΙΣΗ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ΣΦΡΑΓΙΣΗ, ΑΠΟΣΦΡΑΓΙΣΗ, ΠΑΡΑΙΤΗΣΗ</w:t>
      </w:r>
    </w:p>
    <w:p w:rsidR="00D810C1" w:rsidRDefault="00ED5154">
      <w:pPr>
        <w:spacing w:after="78"/>
        <w:ind w:left="40" w:right="5"/>
      </w:pPr>
      <w:r>
        <w:t>ΔΙΑΔΙΚΩΝ, ΠΡΑΓΜΑΤΟΓΝΩΜΟΝΩΝ ΚΑΙ ΜΕΣΕΓΓΥΟΥΧΟΥ, ΠΑΡΑΔΟΣΗ ΚΛΕΙΔΙΩΝ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52"/>
        </w:numPr>
        <w:spacing w:after="185"/>
        <w:ind w:right="5"/>
      </w:pPr>
      <w:r>
        <w:t>Οποιος ενεργεί την αποσφράγιση ορίζει την ημέρα και την ώρα που θα γίνει και καλεί εγγράφως ήπροφορικώς να παραστούν στην αποσφράγιση όλοι οι διάδικοι που ήταν παρόντες στη συζήτηση για την αποσφράγιση ή οι πληρεξούσιοι που τους εκπροσώπησαν, οι πραγματο</w:t>
      </w:r>
      <w:r>
        <w:t>γνώμονες και ο μεσεγγυούχος των αντικειμένων. Οταν γίνεται η αποσφράγιση μπορεί να παραστεί και οποιοσδήποτε έχει έννομο συμφέρον.</w:t>
      </w:r>
    </w:p>
    <w:p w:rsidR="00D810C1" w:rsidRDefault="00ED5154">
      <w:pPr>
        <w:numPr>
          <w:ilvl w:val="0"/>
          <w:numId w:val="352"/>
        </w:numPr>
        <w:ind w:right="5"/>
      </w:pPr>
      <w:r>
        <w:t>Σ' όποιον έλαβε την εντολή να ενεργήσει την αποσφράγιση παραδίδονται από τη γραμματεία, μεέγγραφη απόδειξη, τα κλειδιά των αν</w:t>
      </w:r>
      <w:r>
        <w:t>τικειμένων που σφραγίστηκαν.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8293" name="Group 5382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79" name="Shape 6034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80" name="Shape 6034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777" name="Shape 537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778" name="Shape 537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8293" style="width:525.994pt;height:1.5pt;mso-position-horizontal-relative:char;mso-position-vertical-relative:line" coordsize="66801,190">
                <v:shape id="Shape 603481" style="position:absolute;width:66801;height:95;left:0;top:0;" coordsize="6680128,9525" path="m0,0l6680128,0l6680128,9525l0,9525l0,0">
                  <v:stroke weight="0pt" endcap="flat" joinstyle="miter" miterlimit="10" on="false" color="#000000" opacity="0"/>
                  <v:fill on="true" color="#9a9a9a"/>
                </v:shape>
                <v:shape id="Shape 603482" style="position:absolute;width:66801;height:95;left:0;top:95;" coordsize="6680128,9525" path="m0,0l6680128,0l6680128,9525l0,9525l0,0">
                  <v:stroke weight="0pt" endcap="flat" joinstyle="miter" miterlimit="10" on="false" color="#000000" opacity="0"/>
                  <v:fill on="true" color="#eeeeee"/>
                </v:shape>
                <v:shape id="Shape 53777" style="position:absolute;width:95;height:190;left:66705;top:0;" coordsize="9530,19050" path="m9530,0l9530,19050l0,19050l0,9525l9530,0x">
                  <v:stroke weight="0pt" endcap="flat" joinstyle="miter" miterlimit="10" on="false" color="#000000" opacity="0"/>
                  <v:fill on="true" color="#eeeeee"/>
                </v:shape>
                <v:shape id="Shape 537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ΑΠΟΣΦΡΑΓΙΣΗ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 xml:space="preserve">ΔΙΚΟΝΟΜΙΑ, </w:t>
      </w:r>
      <w:r>
        <w:tab/>
        <w:t xml:space="preserve">ΕΚΟΥΣΙΑ </w:t>
      </w:r>
      <w:r>
        <w:tab/>
        <w:t xml:space="preserve">ΔΙΚΑΙΟΔΟΣΙΑ, </w:t>
      </w:r>
      <w:r>
        <w:tab/>
        <w:t xml:space="preserve">ΣΦΡΑΓΙΣΗ, </w:t>
      </w:r>
      <w:r>
        <w:tab/>
        <w:t xml:space="preserve">ΑΠΟΣΦΡΑΓΙΣΗ, </w:t>
      </w:r>
      <w:r>
        <w:tab/>
        <w:t>ΕΞΕΤΑΣΗ ΣΦΡΑΓΙΔΩΝ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53"/>
        </w:numPr>
        <w:spacing w:after="186"/>
        <w:ind w:right="5"/>
      </w:pPr>
      <w:r>
        <w:t>Οποιος ενεργεί την αποσφράγιση οφείλει να εξετάσει την κατάσταση των σφραγίδων που έχουντεθεί.</w:t>
      </w:r>
    </w:p>
    <w:p w:rsidR="00D810C1" w:rsidRDefault="00ED5154">
      <w:pPr>
        <w:numPr>
          <w:ilvl w:val="0"/>
          <w:numId w:val="353"/>
        </w:numPr>
        <w:spacing w:after="186"/>
        <w:ind w:right="5"/>
      </w:pPr>
      <w:r>
        <w:t>Αν οι σφραγίδες που έχουν τεθεί δεν είναι άθικτες και την αποσφράγιση ενεργεί συμβολαιογράφος ήυπάλληλος της γραμματείας, διακόπτει κάθε παραπέρα ενέργεια και αυ</w:t>
      </w:r>
      <w:r>
        <w:t>τό το αναφέρει αμέσως εγγράφως στον ειρηνοδίκη που διέταξε την αποσφράγιση.</w:t>
      </w:r>
    </w:p>
    <w:p w:rsidR="00D810C1" w:rsidRDefault="00ED5154">
      <w:pPr>
        <w:numPr>
          <w:ilvl w:val="0"/>
          <w:numId w:val="353"/>
        </w:numPr>
        <w:ind w:right="5"/>
      </w:pPr>
      <w:r>
        <w:t>Ο ειρηνοδίκης στις περιπτώσεις της παρ. 2 πηγαίνει χωρίς υπαίτια καθυστέρηση στον τόπο όπουέχουν τεθεί οι σφραγίδες, βεβαιώνει την κατάστασή τους και με απόφασή του διατάζει κάθε κ</w:t>
      </w:r>
      <w:r>
        <w:t>ατά την κρίση του πρόσφορο μέτρο.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8296" name="Group 53829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89" name="Shape 6034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90" name="Shape 6034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781" name="Shape 537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782" name="Shape 537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8296" style="width:525.994pt;height:1.5pt;mso-position-horizontal-relative:char;mso-position-vertical-relative:line" coordsize="66801,190">
                <v:shape id="Shape 603491" style="position:absolute;width:66801;height:95;left:0;top:0;" coordsize="6680128,9525" path="m0,0l6680128,0l6680128,9525l0,9525l0,0">
                  <v:stroke weight="0pt" endcap="flat" joinstyle="miter" miterlimit="10" on="false" color="#000000" opacity="0"/>
                  <v:fill on="true" color="#9a9a9a"/>
                </v:shape>
                <v:shape id="Shape 603492" style="position:absolute;width:66801;height:95;left:0;top:95;" coordsize="6680128,9525" path="m0,0l6680128,0l6680128,9525l0,9525l0,0">
                  <v:stroke weight="0pt" endcap="flat" joinstyle="miter" miterlimit="10" on="false" color="#000000" opacity="0"/>
                  <v:fill on="true" color="#eeeeee"/>
                </v:shape>
                <v:shape id="Shape 53781" style="position:absolute;width:95;height:190;left:66705;top:0;" coordsize="9530,19050" path="m9530,0l9530,19050l0,19050l0,9525l9530,0x">
                  <v:stroke weight="0pt" endcap="flat" joinstyle="miter" miterlimit="10" on="false" color="#000000" opacity="0"/>
                  <v:fill on="true" color="#eeeeee"/>
                </v:shape>
                <v:shape id="Shape 537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ΑΠΟΣΦΡΑΓΙΣΗ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ΕΚΟΥΣΙΑ ΔΙΚΑΙΟΔΟΣΙΑ, ΣΦΡΑΓΙΣΗ, ΑΠΟΣΦΡΑΓΙΣΗ, ΑΠΟΓΡΑΦΗ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54"/>
        </w:numPr>
        <w:ind w:right="5"/>
      </w:pPr>
      <w:r>
        <w:t xml:space="preserve">Η αποσφράγιση, όταν γίνεται απογραφή, ενεργείται βαθμιαία και όσο είναι αναγκαίο για να συνταχθεί η απογραφή. Αν η απογραφή δεν είναι δυνατό να τελειώσει την ίδια ημέρα, ο συμβολαιογράφος τη διακόπτει, ορίζει την ημέρα και την ώρα που θα την εξακολουθήσει </w:t>
      </w:r>
      <w:r>
        <w:t>και σφραγίζει τα αντικείμενα των οποίων η απογραφή δεν τελείωσε.</w:t>
      </w:r>
    </w:p>
    <w:p w:rsidR="00D810C1" w:rsidRDefault="00ED5154">
      <w:pPr>
        <w:numPr>
          <w:ilvl w:val="0"/>
          <w:numId w:val="354"/>
        </w:numPr>
        <w:ind w:right="5"/>
      </w:pPr>
      <w:r>
        <w:t>Μετά την ενέργεια της απογραφής τα αντικείμενα που απογράφηκαν παραδίνονται σε εκείνους πουορίζει η σχετική με την αποσφράγιση απόφαση, και αν ο ειρηνοδίκης επιφυλάχτηκε με την απόφασή του να</w:t>
      </w:r>
      <w:r>
        <w:t xml:space="preserve"> ορίσει τα πρόσωπα στα οποία πρέπει να παραδοθούν, ο συμβολαιογράφος τα ξανασφραγίζει.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8154" name="Group 53815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497" name="Shape 6034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498" name="Shape 6034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936" name="Shape 5393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937" name="Shape 5393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8154" style="width:525.994pt;height:1.5pt;mso-position-horizontal-relative:char;mso-position-vertical-relative:line" coordsize="66801,190">
                <v:shape id="Shape 603499" style="position:absolute;width:66801;height:95;left:0;top:0;" coordsize="6680128,9525" path="m0,0l6680128,0l6680128,9525l0,9525l0,0">
                  <v:stroke weight="0pt" endcap="flat" joinstyle="miter" miterlimit="10" on="false" color="#000000" opacity="0"/>
                  <v:fill on="true" color="#9a9a9a"/>
                </v:shape>
                <v:shape id="Shape 603500" style="position:absolute;width:66801;height:95;left:0;top:95;" coordsize="6680128,9525" path="m0,0l6680128,0l6680128,9525l0,9525l0,0">
                  <v:stroke weight="0pt" endcap="flat" joinstyle="miter" miterlimit="10" on="false" color="#000000" opacity="0"/>
                  <v:fill on="true" color="#eeeeee"/>
                </v:shape>
                <v:shape id="Shape 53936" style="position:absolute;width:95;height:190;left:66705;top:0;" coordsize="9530,19050" path="m9530,0l9530,19050l0,19050l0,9525l9530,0x">
                  <v:stroke weight="0pt" endcap="flat" joinstyle="miter" miterlimit="10" on="false" color="#000000" opacity="0"/>
                  <v:fill on="true" color="#eeeeee"/>
                </v:shape>
                <v:shape id="Shape 5393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ΑΠΟΣΦΡΑΓΙΣΗ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9"/>
          <w:tab w:val="center" w:pos="3013"/>
          <w:tab w:val="center" w:pos="4312"/>
          <w:tab w:val="center" w:pos="5692"/>
          <w:tab w:val="center" w:pos="7142"/>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ΣΦΡΑΓΙΣΗ, </w:t>
      </w:r>
      <w:r>
        <w:tab/>
        <w:t xml:space="preserve">ΑΠΟΣΦΡΑΓΙΣΗ, </w:t>
      </w:r>
      <w:r>
        <w:tab/>
        <w:t>ΕΚΘΕΣΗ,</w:t>
      </w:r>
    </w:p>
    <w:p w:rsidR="00D810C1" w:rsidRDefault="00ED5154">
      <w:pPr>
        <w:spacing w:after="78"/>
        <w:ind w:left="40" w:right="5"/>
      </w:pPr>
      <w:r>
        <w:t>ΠΕΡΙΕΧΟΜΕΝΟ ΕΚΘΕΣΗΣ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Για την αποσφράγιση συντάσσεται έκθεση, η οποία εκτός από ό,τι απαιτείται κατά το άρθρο 117, πρέπει να αναφέρει</w:t>
      </w:r>
    </w:p>
    <w:p w:rsidR="00D810C1" w:rsidRDefault="00ED5154">
      <w:pPr>
        <w:ind w:left="40" w:right="5"/>
      </w:pPr>
      <w:r>
        <w:t>1) την απόφαση του ειρηνοδίκη με την οποία διατάσσεται η αποσφράγιση, 2) βεβαίωση όποιου ενεργεί την αποσφράγιση ότι κάλεσε τα πρόσωπα που αναφέρονται στο άρθρο 834 και τον τρόπο με τον οποίο τα κάλεσε, 3) βεβαίωση όποιου ενεργεί την αποσφράγιση ότι οι σφρ</w:t>
      </w:r>
      <w:r>
        <w:t>αγίδες βρέθηκαν άθικτες, 4) κάθε αμφισβήτηση ή ισχυρισμό εκείνων που ήταν παρόντες στην αποσφράγιση και κάθε τι που υπέπεσε στην αντίληψη εκείνου που την ενεργεί και 5) τα πρόσωπα στα οποία παραδόθηκαν τα αντικείμενα.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8155" name="Group 53815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01" name="Shape 6035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02" name="Shape 6035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940" name="Shape 539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941" name="Shape 539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8155" style="width:525.994pt;height:1.5pt;mso-position-horizontal-relative:char;mso-position-vertical-relative:line" coordsize="66801,190">
                <v:shape id="Shape 603503" style="position:absolute;width:66801;height:95;left:0;top:0;" coordsize="6680128,9525" path="m0,0l6680128,0l6680128,9525l0,9525l0,0">
                  <v:stroke weight="0pt" endcap="flat" joinstyle="miter" miterlimit="10" on="false" color="#000000" opacity="0"/>
                  <v:fill on="true" color="#9a9a9a"/>
                </v:shape>
                <v:shape id="Shape 603504" style="position:absolute;width:66801;height:95;left:0;top:95;" coordsize="6680128,9525" path="m0,0l6680128,0l6680128,9525l0,9525l0,0">
                  <v:stroke weight="0pt" endcap="flat" joinstyle="miter" miterlimit="10" on="false" color="#000000" opacity="0"/>
                  <v:fill on="true" color="#eeeeee"/>
                </v:shape>
                <v:shape id="Shape 53940" style="position:absolute;width:95;height:190;left:66705;top:0;" coordsize="9530,19050" path="m9530,0l9530,19050l0,19050l0,9525l9530,0x">
                  <v:stroke weight="0pt" endcap="flat" joinstyle="miter" miterlimit="10" on="false" color="#000000" opacity="0"/>
                  <v:fill on="true" color="#eeeeee"/>
                </v:shape>
                <v:shape id="Shape 539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ΣΦΡΑΓΙΣΗ, ΑΠΟΓΡΑΦΗ ΠΡΑΓΜΑΤΩΝ, ΑΠΟΤΡΟΠΗ ΚΙΝΔΥΝΟΥ, ΑΡΜΟΔΙΟΤΗΤΑ ΔΙΚΑΣΤΗΡΙΟΥ, ΔΙΟΡΙΣΜΟΣ ΣΥΜΒΟΛΑΙΟΓΡΑΦΟΥ ΚΑΙ</w:t>
      </w:r>
    </w:p>
    <w:p w:rsidR="00D810C1" w:rsidRDefault="00ED5154">
      <w:pPr>
        <w:spacing w:after="78"/>
        <w:ind w:left="40" w:right="5"/>
      </w:pPr>
      <w:r>
        <w:t>ΠΡΑΓΜΑΤΟΓΝΩΜΟΝΩΝ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55"/>
        </w:numPr>
        <w:spacing w:after="186"/>
        <w:ind w:right="5"/>
      </w:pPr>
      <w:r>
        <w:t>Ο ειρηνο</w:t>
      </w:r>
      <w:r>
        <w:t>δίκης, με αίτηση οποιουδήποτε έχει έννομο συμφέρον ή και αυτεπαγγέλτως, μπορεί ναδιατάξει να γίνει απογραφή πραγμάτων για να αποτραπεί κίνδυνος. Αρμόδιος είναι ο ειρηνοδίκης της περιφέρειας όπου βρίσκονται τα πράγματα.</w:t>
      </w:r>
    </w:p>
    <w:p w:rsidR="00D810C1" w:rsidRDefault="00ED5154">
      <w:pPr>
        <w:numPr>
          <w:ilvl w:val="0"/>
          <w:numId w:val="355"/>
        </w:numPr>
        <w:spacing w:after="186"/>
        <w:ind w:right="5"/>
      </w:pPr>
      <w:r>
        <w:t>Η απογραφή γίνεται από συμβολαιογράφο</w:t>
      </w:r>
      <w:r>
        <w:t xml:space="preserve"> ο οποίος ορίζεται με την απόφαση που τη διατάζει. Ανκωλύεται ο συμβολαιογράφος, την απογραφή την ενεργεί ο νόμιμος αναπληρωτής του.</w:t>
      </w:r>
    </w:p>
    <w:p w:rsidR="00D810C1" w:rsidRDefault="00ED5154">
      <w:pPr>
        <w:numPr>
          <w:ilvl w:val="0"/>
          <w:numId w:val="355"/>
        </w:numPr>
        <w:spacing w:after="185"/>
        <w:ind w:right="5"/>
      </w:pPr>
      <w:r>
        <w:t>Ο ειρηνοδίκης που διατάζει την απογραφή ορίζει και δύο πραγματογνώμονες για να εκτιμήσουν τα αντικείμενα τα οποία θα απογρα</w:t>
      </w:r>
      <w:r>
        <w:t>φούν.</w:t>
      </w:r>
    </w:p>
    <w:p w:rsidR="00D810C1" w:rsidRDefault="00ED5154">
      <w:pPr>
        <w:numPr>
          <w:ilvl w:val="0"/>
          <w:numId w:val="355"/>
        </w:numPr>
        <w:ind w:right="5"/>
      </w:pPr>
      <w:r>
        <w:t>Αν οι διάδικοι που είναι παρόντες στη συζήτηση υποδείξουν από κοινού συμβολαιογράφο και πραγματογνώμονες, ο ειρηνοδίκης ορίζει αυτούς που υποδείχτηκαν εκτός αν συντρέχουν σοβαροί λόγοι να μην οριστούν αυτοί.</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38156" name="Group 538156"/>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3511" name="Shape 6035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12" name="Shape 603512"/>
                        <wps:cNvSpPr/>
                        <wps:spPr>
                          <a:xfrm>
                            <a:off x="0" y="9525"/>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944" name="Shape 53944"/>
                        <wps:cNvSpPr/>
                        <wps:spPr>
                          <a:xfrm>
                            <a:off x="6670599" y="0"/>
                            <a:ext cx="9530" cy="19248"/>
                          </a:xfrm>
                          <a:custGeom>
                            <a:avLst/>
                            <a:gdLst/>
                            <a:ahLst/>
                            <a:cxnLst/>
                            <a:rect l="0" t="0" r="0" b="0"/>
                            <a:pathLst>
                              <a:path w="9530" h="19248">
                                <a:moveTo>
                                  <a:pt x="9530" y="0"/>
                                </a:moveTo>
                                <a:lnTo>
                                  <a:pt x="9530" y="19248"/>
                                </a:lnTo>
                                <a:lnTo>
                                  <a:pt x="0" y="19248"/>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3945" name="Shape 53945"/>
                        <wps:cNvSpPr/>
                        <wps:spPr>
                          <a:xfrm>
                            <a:off x="0" y="0"/>
                            <a:ext cx="9529" cy="19248"/>
                          </a:xfrm>
                          <a:custGeom>
                            <a:avLst/>
                            <a:gdLst/>
                            <a:ahLst/>
                            <a:cxnLst/>
                            <a:rect l="0" t="0" r="0" b="0"/>
                            <a:pathLst>
                              <a:path w="9529" h="19248">
                                <a:moveTo>
                                  <a:pt x="0" y="0"/>
                                </a:moveTo>
                                <a:lnTo>
                                  <a:pt x="9529" y="0"/>
                                </a:lnTo>
                                <a:lnTo>
                                  <a:pt x="9529" y="9525"/>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8156" style="width:525.994pt;height:1.51563pt;mso-position-horizontal-relative:char;mso-position-vertical-relative:line" coordsize="66801,192">
                <v:shape id="Shape 603513" style="position:absolute;width:66801;height:95;left:0;top:0;" coordsize="6680128,9525" path="m0,0l6680128,0l6680128,9525l0,9525l0,0">
                  <v:stroke weight="0pt" endcap="flat" joinstyle="miter" miterlimit="10" on="false" color="#000000" opacity="0"/>
                  <v:fill on="true" color="#9a9a9a"/>
                </v:shape>
                <v:shape id="Shape 603514" style="position:absolute;width:66801;height:97;left:0;top:95;" coordsize="6680128,9723" path="m0,0l6680128,0l6680128,9723l0,9723l0,0">
                  <v:stroke weight="0pt" endcap="flat" joinstyle="miter" miterlimit="10" on="false" color="#000000" opacity="0"/>
                  <v:fill on="true" color="#eeeeee"/>
                </v:shape>
                <v:shape id="Shape 53944" style="position:absolute;width:95;height:192;left:66705;top:0;" coordsize="9530,19248" path="m9530,0l9530,19248l0,19248l0,9525l9530,0x">
                  <v:stroke weight="0pt" endcap="flat" joinstyle="miter" miterlimit="10" on="false" color="#000000" opacity="0"/>
                  <v:fill on="true" color="#eeeeee"/>
                </v:shape>
                <v:shape id="Shape 53945" style="position:absolute;width:95;height:192;left:0;top:0;" coordsize="9529,19248" path="m0,0l9529,0l9529,9525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7"/>
          <w:tab w:val="center" w:pos="3008"/>
          <w:tab w:val="center" w:pos="4304"/>
          <w:tab w:val="center" w:pos="5682"/>
          <w:tab w:val="center" w:pos="6952"/>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ΣΦΡΑΓΙΣΗ, </w:t>
      </w:r>
      <w:r>
        <w:tab/>
        <w:t xml:space="preserve">ΑΠΟΓΡΑΦΗ </w:t>
      </w:r>
      <w:r>
        <w:tab/>
        <w:t>ΠΡΑΓΜΑΤΩΝ,</w:t>
      </w:r>
    </w:p>
    <w:p w:rsidR="00D810C1" w:rsidRDefault="00ED5154">
      <w:pPr>
        <w:spacing w:after="78"/>
        <w:ind w:left="40" w:right="5"/>
      </w:pPr>
      <w:r>
        <w:t>ΑΡΜΟΔΙΟΤΗΤΑ ΣΥΜΒΟΛΑΙΟΓΡΑΦΟΥ ΚΑΙ ΠΡΑΓΜΑΤΟΓΝΩΜΟΝΩΝ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56"/>
        </w:numPr>
        <w:spacing w:after="185"/>
        <w:ind w:right="5"/>
      </w:pPr>
      <w:r>
        <w:t xml:space="preserve">Ο συμβολαιογράφος ορίζει την ημέρα και την ώρα που θα γίνει η απογραφή και καλεί εγγράφως ήπροφορικώς τους διαδίκους που ήταν παρόντες κατά τη συζήτηση, μετά την οποία εκδόθηκε η απόφαση που διέταξε την απογραφή, καθώς και τους πραγματογνώμονες, που έχουν </w:t>
      </w:r>
      <w:r>
        <w:t>οριστεί με την ίδια απόφαση να παραστούν κατά την απογραφή. Κατά την ενέργεια της απογραφής μπορεί να παραστεί όποιος έχει έννομο συμφέρον.</w:t>
      </w:r>
    </w:p>
    <w:p w:rsidR="00D810C1" w:rsidRDefault="00ED5154">
      <w:pPr>
        <w:numPr>
          <w:ilvl w:val="0"/>
          <w:numId w:val="356"/>
        </w:numPr>
        <w:ind w:right="5"/>
      </w:pPr>
      <w:r>
        <w:t xml:space="preserve">Οι πραγματογνώμονες που διορίστηκαν με την απόφαση που διατάζει την απογραφή δίνουν ενώπιον του συμβολαιογράφου τον </w:t>
      </w:r>
      <w:r>
        <w:t>όρκο που αναφέρεται στο άρθρο 385 παρ. 1.</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6962" name="Group 5369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17" name="Shape 6035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18" name="Shape 6035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118" name="Shape 5411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119" name="Shape 5411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6962" style="width:525.994pt;height:1.5pt;mso-position-horizontal-relative:char;mso-position-vertical-relative:line" coordsize="66801,190">
                <v:shape id="Shape 603519" style="position:absolute;width:66801;height:95;left:0;top:0;" coordsize="6680128,9525" path="m0,0l6680128,0l6680128,9525l0,9525l0,0">
                  <v:stroke weight="0pt" endcap="flat" joinstyle="miter" miterlimit="10" on="false" color="#000000" opacity="0"/>
                  <v:fill on="true" color="#9a9a9a"/>
                </v:shape>
                <v:shape id="Shape 603520" style="position:absolute;width:66801;height:95;left:0;top:95;" coordsize="6680128,9525" path="m0,0l6680128,0l6680128,9525l0,9525l0,0">
                  <v:stroke weight="0pt" endcap="flat" joinstyle="miter" miterlimit="10" on="false" color="#000000" opacity="0"/>
                  <v:fill on="true" color="#eeeeee"/>
                </v:shape>
                <v:shape id="Shape 54118" style="position:absolute;width:95;height:190;left:66705;top:0;" coordsize="9530,19050" path="m9530,0l9530,19050l0,19050l0,9525l9530,0x">
                  <v:stroke weight="0pt" endcap="flat" joinstyle="miter" miterlimit="10" on="false" color="#000000" opacity="0"/>
                  <v:fill on="true" color="#eeeeee"/>
                </v:shape>
                <v:shape id="Shape 5411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840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 ΕΚΟΥΣΙΑΣ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ΣΦΡΑΓΙΣΗ, ΑΠΟΓΡΑΦΗ ΠΡΑΓΜΑΤΩΝ, ΕΚΘΕΣΗ, </w:t>
      </w:r>
    </w:p>
    <w:p w:rsidR="00D810C1" w:rsidRDefault="00ED5154">
      <w:pPr>
        <w:spacing w:after="78"/>
        <w:ind w:left="40" w:right="5"/>
      </w:pPr>
      <w:r>
        <w:t>ΠΕΡΙΕΧΟΜΕΝΟ ΕΚΘΕΣΗΣ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Για την απογραφή συντάσσεται έκθεση η οποία, εκτός από ό,τι απαιτείται κατά το άρθρο 117, πρέπει να αναφέρει</w:t>
      </w:r>
    </w:p>
    <w:p w:rsidR="00D810C1" w:rsidRDefault="00ED5154">
      <w:pPr>
        <w:numPr>
          <w:ilvl w:val="0"/>
          <w:numId w:val="357"/>
        </w:numPr>
        <w:spacing w:after="183"/>
        <w:ind w:right="5" w:hanging="228"/>
      </w:pPr>
      <w:r>
        <w:t>την απόφαση με την οποία διατάσσεται η απογραφή,</w:t>
      </w:r>
    </w:p>
    <w:p w:rsidR="00D810C1" w:rsidRDefault="00ED5154">
      <w:pPr>
        <w:numPr>
          <w:ilvl w:val="0"/>
          <w:numId w:val="357"/>
        </w:numPr>
        <w:spacing w:after="185"/>
        <w:ind w:right="5" w:hanging="228"/>
      </w:pPr>
      <w:r>
        <w:t>τα ονόματα των πραγματογνωμόνων που είναι παρόντες και βεβαίωση του συμβολαιογράφ</w:t>
      </w:r>
      <w:r>
        <w:t>ου ότιέδωσαν τον όρκο που αναφέρεται στο άρθρο 839 παρ. 2, 3) βεβαίωση του συμβολαιογράφου ότι κάλεσε τα πρόσωπα που αναφέρονται στο άρθρο 834 και τον τρόπο με τον οποίο τα κάλεσε,</w:t>
      </w:r>
    </w:p>
    <w:p w:rsidR="00D810C1" w:rsidRDefault="00ED5154">
      <w:pPr>
        <w:spacing w:after="185"/>
        <w:ind w:left="40" w:right="5"/>
      </w:pPr>
      <w:r>
        <w:t>4) ακριβή περιγραφή των αντικειμένων και ακριβή εκτίμηση της αξίας τους από</w:t>
      </w:r>
      <w:r>
        <w:t xml:space="preserve"> τους πραγματογνώμονες, κατά το χρόνο που συντάσσεται η απογραφή, 5) ακριβή περιγραφή όλων των αξιογράφων και των μετρητών που βρέθηκαν, 6) ακριβή περιγραφή των εμπορικών ή οικιακών βιβλίων που βρέθηκαν, καθώς και όλων των εγγράφων που βρέθηκαν, και όλα αυ</w:t>
      </w:r>
      <w:r>
        <w:t>τά τα μονογράφει ο συμβολαιογράφος και</w:t>
      </w:r>
    </w:p>
    <w:p w:rsidR="00D810C1" w:rsidRDefault="00ED5154">
      <w:pPr>
        <w:ind w:left="40" w:right="5"/>
      </w:pPr>
      <w:r>
        <w:t>7) αν η απογραφή γίνεται ύστερα από αποσφράγιση, τα πρόσωπα στα οποία παραδίδονται τα αντικείμενα ή βεβαίωση ότι τα αντικείμενα που απογράφηκαν ξανασφραγίστηκαν.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6963" name="Group 5369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25" name="Shape 6035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26" name="Shape 6035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122" name="Shape 5412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123" name="Shape 5412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6963" style="width:525.994pt;height:1.5pt;mso-position-horizontal-relative:char;mso-position-vertical-relative:line" coordsize="66801,190">
                <v:shape id="Shape 603527" style="position:absolute;width:66801;height:95;left:0;top:0;" coordsize="6680128,9525" path="m0,0l6680128,0l6680128,9525l0,9525l0,0">
                  <v:stroke weight="0pt" endcap="flat" joinstyle="miter" miterlimit="10" on="false" color="#000000" opacity="0"/>
                  <v:fill on="true" color="#9a9a9a"/>
                </v:shape>
                <v:shape id="Shape 603528" style="position:absolute;width:66801;height:95;left:0;top:95;" coordsize="6680128,9525" path="m0,0l6680128,0l6680128,9525l0,9525l0,0">
                  <v:stroke weight="0pt" endcap="flat" joinstyle="miter" miterlimit="10" on="false" color="#000000" opacity="0"/>
                  <v:fill on="true" color="#eeeeee"/>
                </v:shape>
                <v:shape id="Shape 54122" style="position:absolute;width:95;height:190;left:66705;top:0;" coordsize="9530,19050" path="m9530,0l9530,19050l0,19050l0,9525l9530,0x">
                  <v:stroke weight="0pt" endcap="flat" joinstyle="miter" miterlimit="10" on="false" color="#000000" opacity="0"/>
                  <v:fill on="true" color="#eeeeee"/>
                </v:shape>
                <v:shape id="Shape 5412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841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01.03.2013</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ΣΦΡΑΓΙΣΗ ΠΡΑΓΜΑΤΩΝ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ΣΦΡΑΓΙΣΗ, ΑΠΟΣΦΡΑΓΙΣΗ, ΑΠΟΓΡΑΦΗ ΠΡΑΓΜΑΤΩΝ, ΕΚΔΙΚΑΣΗ ΔΙΑΦΟΡΩΝ, ΑΡΜΟΔΙΟΤΗΤΑ ΔΙΚΑΣΤΗΡΙΟΥ, ΑΠΟΦΑΣΗ, ΑΝΑΚΛΗΣΗ Ή</w:t>
      </w:r>
    </w:p>
    <w:p w:rsidR="00D810C1" w:rsidRDefault="00ED5154">
      <w:pPr>
        <w:spacing w:after="48"/>
        <w:ind w:left="40" w:right="5"/>
      </w:pPr>
      <w:r>
        <w:t xml:space="preserve">ΤΡΟΠΟΠΟΙΗΣΗ ΑΠΟΦΑΣΗΣ, ΕΠΑΝΑΦΟΡΑ ΤΩΝ ΠΡΑΓΜΑΤΩΝ, ΙΣΧΥΣ </w:t>
      </w:r>
      <w:r>
        <w:t>ΑΠΟΦΑΣΕΩΝ</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Tο παρόν άρθρο τίθεται όπως αντικαταστάθηκε με το άρθρο 17 παρ. 28 του ν. 4055/2012 ΦΕΚ Α 51/12.3.2012 και σύμφωνα με το άρθρο 110 παρ. 21 του ιδίου νόμου ισχύει από 16.9.2012. Σύμφωνα με το ν. 4077/2012 η έναρξη ισχύος του παρόντος είναι </w:t>
      </w:r>
      <w:r>
        <w:t>η 1η Μαρτίου 2013.</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Κάθε διαφορά ή δυσχέρεια που προκύπτει κατά τη σφράγιση, την αποσφράγιση ή την απογραφή δικάζεται από τον ειρηνοδίκη που τις διέταξε.</w:t>
      </w:r>
    </w:p>
    <w:p w:rsidR="00D810C1" w:rsidRDefault="00ED5154">
      <w:pPr>
        <w:numPr>
          <w:ilvl w:val="0"/>
          <w:numId w:val="358"/>
        </w:numPr>
        <w:spacing w:after="185"/>
        <w:ind w:right="5"/>
      </w:pPr>
      <w:r>
        <w:t>Ο συμβολαιογράφος που ενεργεί τη σφράγιση, την αποσφράγιση και την απογραφή, αποφασίζειπροσωρινά για τις διαφορές ή δυσχέρειες που παρουσιάζονται κατά τη διενέργειά τους και η απόφασή του καταχωρίζεται στην έκθεση και εκτελείται αμέσως. Οποιοσδήποτε έχει έ</w:t>
      </w:r>
      <w:r>
        <w:t>ννομο συμφέρον μπορεί να ζητήσει από τον ειρηνοδίκη που αναφέρεται στην παράγραφο 1, να ανακαλέσει την απόφαση αυτή και να επαναφέρει τα πράγματα στην προηγούμενη κατάσταση.</w:t>
      </w:r>
    </w:p>
    <w:p w:rsidR="00D810C1" w:rsidRDefault="00ED5154">
      <w:pPr>
        <w:numPr>
          <w:ilvl w:val="0"/>
          <w:numId w:val="358"/>
        </w:numPr>
        <w:ind w:right="5"/>
      </w:pPr>
      <w:r>
        <w:t>Οι αποφάσεις που εκδίδονται κατά την παράγραφο 1 έχουν προσωρινή ισχύ, δεν επηρεάζ</w:t>
      </w:r>
      <w:r>
        <w:t>ουν τηνκύρια υπόθεση και το δικαστήριο που είναι αρμόδιο να διατάξει ασφαλιστικά μέτρα μπορεί να τις τροποποιήσει ή να τις ανακαλέσει.»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6964" name="Group 5369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33" name="Shape 6035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34" name="Shape 6035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126" name="Shape 5412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127" name="Shape 5412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6964" style="width:525.994pt;height:1.5pt;mso-position-horizontal-relative:char;mso-position-vertical-relative:line" coordsize="66801,190">
                <v:shape id="Shape 603535" style="position:absolute;width:66801;height:95;left:0;top:0;" coordsize="6680128,9525" path="m0,0l6680128,0l6680128,9525l0,9525l0,0">
                  <v:stroke weight="0pt" endcap="flat" joinstyle="miter" miterlimit="10" on="false" color="#000000" opacity="0"/>
                  <v:fill on="true" color="#9a9a9a"/>
                </v:shape>
                <v:shape id="Shape 603536" style="position:absolute;width:66801;height:95;left:0;top:95;" coordsize="6680128,9525" path="m0,0l6680128,0l6680128,9525l0,9525l0,0">
                  <v:stroke weight="0pt" endcap="flat" joinstyle="miter" miterlimit="10" on="false" color="#000000" opacity="0"/>
                  <v:fill on="true" color="#eeeeee"/>
                </v:shape>
                <v:shape id="Shape 54126" style="position:absolute;width:95;height:190;left:66705;top:0;" coordsize="9530,19050" path="m9530,0l9530,19050l0,19050l0,9525l9530,0x">
                  <v:stroke weight="0pt" endcap="flat" joinstyle="miter" miterlimit="10" on="false" color="#000000" opacity="0"/>
                  <v:fill on="true" color="#eeeeee"/>
                </v:shape>
                <v:shape id="Shape 5412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842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ΣΦΡΑΓΙΣΗ ΠΡΑΓΜΑΤΩΝ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ΕΚΟΥΣΙΑ ΔΙΚΑΙΟΔΟΣΙΑ, ΣΦΡΑΓΙΣΗ, ΑΠΟΣΦΡΑΓΙΣΗ, ΑΠΟΓΡΑΦΗ</w:t>
      </w:r>
    </w:p>
    <w:p w:rsidR="00D810C1" w:rsidRDefault="00ED5154">
      <w:pPr>
        <w:spacing w:after="78"/>
        <w:ind w:left="40" w:right="5"/>
      </w:pPr>
      <w:r>
        <w:t>ΠΡΑΓΜΑΤΩΝ, ΤΡΟΠΟΣ ΔΙΕΝΕΡΓΕΙΑΣ, ΕΚΔΟΣΗ ΔΙΑΤΑΓΜΑΤΩΝ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Με διατάγματα που εκδίδονται με πρόταση του Υπουργού της Δικαιοσύνης μπορεί να οριστεί ο τρόπος που διενεργούνται η σφράγιση, η αποσφράγιση και η απογραφή.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992" name="Group 5399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37" name="Shape 6035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38" name="Shape 6035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301" name="Shape 5430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302" name="Shape 5430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992" style="width:525.994pt;height:1.5pt;mso-position-horizontal-relative:char;mso-position-vertical-relative:line" coordsize="66801,190">
                <v:shape id="Shape 603539" style="position:absolute;width:66801;height:95;left:0;top:0;" coordsize="6680128,9525" path="m0,0l6680128,0l6680128,9525l0,9525l0,0">
                  <v:stroke weight="0pt" endcap="flat" joinstyle="miter" miterlimit="10" on="false" color="#000000" opacity="0"/>
                  <v:fill on="true" color="#9a9a9a"/>
                </v:shape>
                <v:shape id="Shape 603540" style="position:absolute;width:66801;height:95;left:0;top:95;" coordsize="6680128,9525" path="m0,0l6680128,0l6680128,9525l0,9525l0,0">
                  <v:stroke weight="0pt" endcap="flat" joinstyle="miter" miterlimit="10" on="false" color="#000000" opacity="0"/>
                  <v:fill on="true" color="#eeeeee"/>
                </v:shape>
                <v:shape id="Shape 54301" style="position:absolute;width:95;height:190;left:66705;top:0;" coordsize="9530,19050" path="m9530,0l9530,19050l0,19050l0,9525l9530,0x">
                  <v:stroke weight="0pt" endcap="flat" joinstyle="miter" miterlimit="10" on="false" color="#000000" opacity="0"/>
                  <v:fill on="true" color="#eeeeee"/>
                </v:shape>
                <v:shape id="Shape 5430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843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ΠΡΟΣΚΛΗΣΗ ΓΙΑ ΑΝΑΓΓΕΛΙΑ ΔΙΚΑΙΩΜΑΤΟΣ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w:t>
      </w:r>
      <w:r>
        <w:rPr>
          <w:b/>
        </w:rPr>
        <w:t>ματα</w:t>
      </w:r>
    </w:p>
    <w:p w:rsidR="00D810C1" w:rsidRDefault="00ED5154">
      <w:pPr>
        <w:spacing w:after="49"/>
        <w:ind w:left="40" w:right="5"/>
      </w:pPr>
      <w:r>
        <w:t xml:space="preserve">ΠΟΛΙΤΙΚΗ  </w:t>
      </w:r>
      <w:r>
        <w:tab/>
        <w:t>ΔΙΚΟΝΟΜΙΑ, ΕΚΟΥΣΙΑ ΔΙΚΑΙΟΔΟΣΙΑ, ΔΗΜΟΣΙΑ ΠΡΟΣΚΛΗΣΗ ΓΙΑ ΑΝΑΓΓΕΛΙΑ ΔΙΚΑΙΩΜΑΤΟΣ Ή ΑΠΑΙΤΗΣΗΣ, ΑΡΜΟΔΙΟΤΗΤΑ ΔΙΚΑΣΤΗΡΙΟΥ</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-Η παρ. 2 του παρόντος τίθεται όπως αντικαταστάθηκε με την παρ. 2 του άρθρου έκτου του άρθρου  </w:t>
      </w:r>
      <w:r>
        <w:tab/>
      </w:r>
      <w:r>
        <w:t>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Στις περιπτώσεις που ορίζει ο νόμος, το δικαστήριο απευθύνει δημόσια πρόσκληση για την αναγ</w:t>
      </w:r>
      <w:r>
        <w:t>γελία δικαιώματος ή απαίτησης.</w:t>
      </w:r>
    </w:p>
    <w:p w:rsidR="00D810C1" w:rsidRDefault="00ED5154">
      <w:pPr>
        <w:ind w:left="40" w:right="5"/>
      </w:pPr>
      <w:r>
        <w:t>"2. Αρμόδιο είναι το ειρηνοδικείο της περιφέρειας της κατοικίας του αιτούντος ή, αν δεν έχει κατοικία, της διαμονής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993" name="Group 5399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41" name="Shape 6035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42" name="Shape 6035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305" name="Shape 5430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306" name="Shape 5430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993" style="width:525.994pt;height:1.5pt;mso-position-horizontal-relative:char;mso-position-vertical-relative:line" coordsize="66801,190">
                <v:shape id="Shape 603543" style="position:absolute;width:66801;height:95;left:0;top:0;" coordsize="6680128,9525" path="m0,0l6680128,0l6680128,9525l0,9525l0,0">
                  <v:stroke weight="0pt" endcap="flat" joinstyle="miter" miterlimit="10" on="false" color="#000000" opacity="0"/>
                  <v:fill on="true" color="#9a9a9a"/>
                </v:shape>
                <v:shape id="Shape 603544" style="position:absolute;width:66801;height:95;left:0;top:95;" coordsize="6680128,9525" path="m0,0l6680128,0l6680128,9525l0,9525l0,0">
                  <v:stroke weight="0pt" endcap="flat" joinstyle="miter" miterlimit="10" on="false" color="#000000" opacity="0"/>
                  <v:fill on="true" color="#eeeeee"/>
                </v:shape>
                <v:shape id="Shape 54305" style="position:absolute;width:95;height:190;left:66705;top:0;" coordsize="9530,19050" path="m9530,0l9530,19050l0,19050l0,9525l9530,0x">
                  <v:stroke weight="0pt" endcap="flat" joinstyle="miter" miterlimit="10" on="false" color="#000000" opacity="0"/>
                  <v:fill on="true" color="#eeeeee"/>
                </v:shape>
                <v:shape id="Shape 5430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844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ΠΡΟΣΚΛΗΣΗ ΓΙΑ ΑΝΑΓΓΕΛΙΑ ΔΙΚΑΙΩΜΑΤΟΣ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ΔΗΜΟΣΙΑ ΠΡΟΣΚΛΗΣΗ ΓΙΑ ΑΝΑΓΓΕΛΙΑ</w:t>
      </w:r>
    </w:p>
    <w:p w:rsidR="00D810C1" w:rsidRDefault="00ED5154">
      <w:pPr>
        <w:spacing w:after="78"/>
        <w:ind w:left="40" w:right="5"/>
      </w:pPr>
      <w:r>
        <w:t>ΔΙΚΑΙΩΜΑΤΟΣ Ή ΑΠΑΙΤΗΣΗΣ, ΕΠΙΒΟΛΗ ΟΡΚΟΥ, ΠΕΡΙΕΧΟΜΕΝΟ ΠΡΟΣΚΛΗΣΗΣ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59"/>
        </w:numPr>
        <w:spacing w:after="185"/>
        <w:ind w:right="5"/>
      </w:pPr>
      <w:r>
        <w:t>Το δικαστήριο εξετάζει αν η αίτηση είναι παραδεκτή και μπορεί να υποχρεώσει τον αιτούντα ναβε</w:t>
      </w:r>
      <w:r>
        <w:t>βαιώσει με όρκο το περιεχόμενό της.</w:t>
      </w:r>
    </w:p>
    <w:p w:rsidR="00D810C1" w:rsidRDefault="00ED5154">
      <w:pPr>
        <w:numPr>
          <w:ilvl w:val="0"/>
          <w:numId w:val="359"/>
        </w:numPr>
        <w:spacing w:after="185"/>
        <w:ind w:right="5"/>
      </w:pPr>
      <w:r>
        <w:t>Αν το δικαστήριο κρίνει ότι η αίτηση είναι παραδεκτή, διατάζει να δημοσιευθεί πρόσκληση για τηναναγγελία του δικαιώματος ή της απαίτησης. Η πρόσκληση πρέπει να περιέχει</w:t>
      </w:r>
    </w:p>
    <w:p w:rsidR="00D810C1" w:rsidRDefault="00ED5154">
      <w:pPr>
        <w:spacing w:after="183"/>
        <w:ind w:left="40" w:right="5"/>
      </w:pPr>
      <w:r>
        <w:t>α) το όνομα και την κατοικία του αιτούντος,</w:t>
      </w:r>
    </w:p>
    <w:p w:rsidR="00D810C1" w:rsidRDefault="00ED5154">
      <w:pPr>
        <w:spacing w:after="183"/>
        <w:ind w:left="40" w:right="5"/>
      </w:pPr>
      <w:r>
        <w:t>β) καθο</w:t>
      </w:r>
      <w:r>
        <w:t>ρισμό προθεσμίας για την αναγγελία και</w:t>
      </w:r>
    </w:p>
    <w:p w:rsidR="00D810C1" w:rsidRDefault="00ED5154">
      <w:pPr>
        <w:ind w:left="40" w:right="5"/>
      </w:pPr>
      <w:r>
        <w:t>γ) αναφορά της βλάβης που θα επέλθει αν η αναγγελία δεν γίνει εμπρόθεσμα.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994" name="Group 5399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49" name="Shape 6035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50" name="Shape 6035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309" name="Shape 5430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310" name="Shape 5431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994" style="width:525.994pt;height:1.5pt;mso-position-horizontal-relative:char;mso-position-vertical-relative:line" coordsize="66801,190">
                <v:shape id="Shape 603551" style="position:absolute;width:66801;height:95;left:0;top:0;" coordsize="6680128,9525" path="m0,0l6680128,0l6680128,9525l0,9525l0,0">
                  <v:stroke weight="0pt" endcap="flat" joinstyle="miter" miterlimit="10" on="false" color="#000000" opacity="0"/>
                  <v:fill on="true" color="#9a9a9a"/>
                </v:shape>
                <v:shape id="Shape 603552" style="position:absolute;width:66801;height:95;left:0;top:95;" coordsize="6680128,9525" path="m0,0l6680128,0l6680128,9525l0,9525l0,0">
                  <v:stroke weight="0pt" endcap="flat" joinstyle="miter" miterlimit="10" on="false" color="#000000" opacity="0"/>
                  <v:fill on="true" color="#eeeeee"/>
                </v:shape>
                <v:shape id="Shape 54309" style="position:absolute;width:95;height:190;left:66705;top:0;" coordsize="9530,19050" path="m9530,0l9530,19050l0,19050l0,9525l9530,0x">
                  <v:stroke weight="0pt" endcap="flat" joinstyle="miter" miterlimit="10" on="false" color="#000000" opacity="0"/>
                  <v:fill on="true" color="#eeeeee"/>
                </v:shape>
                <v:shape id="Shape 5431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845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ΔΗΜΟΣΙΕΥΣΗ ΠΡΟΣΚΛΗΣΗΣ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ΕΚΟΥΣΙΑ ΔΙΚΑΙΟΔΟΣΙΑ, ΔΗΜΟΣΙΑ ΠΡΟΣΚΛΗΣΗ ΓΙΑ ΑΝΑΓΓΕΛΙΑ</w:t>
      </w:r>
    </w:p>
    <w:p w:rsidR="00D810C1" w:rsidRDefault="00ED5154">
      <w:pPr>
        <w:spacing w:after="183"/>
        <w:ind w:left="40" w:right="5"/>
      </w:pPr>
      <w:r>
        <w:t>ΔΙΚΑΙΩΜΑΤΟΣ Ή ΑΠΑΙΤΗΣΗΣ, ΔΗΜΟΣΙΕΥΣΕΙΣ, ΠΡΟΘΕΣΜΙΑ ΓΙΑ ΑΝΑΓΓΕΛΙΑ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60"/>
        </w:numPr>
        <w:spacing w:after="186"/>
        <w:ind w:right="5"/>
      </w:pPr>
      <w:r>
        <w:t xml:space="preserve">Η πρόσκληση για την αναγγελία δημοσιεύεται σε μία ή περισσότερες εφημερίδες που ορίζει τοδικαστήριο, μία ή όσες </w:t>
      </w:r>
      <w:r>
        <w:t>φορές ορίζει η απόφαση.</w:t>
      </w:r>
    </w:p>
    <w:p w:rsidR="00D810C1" w:rsidRDefault="00ED5154">
      <w:pPr>
        <w:numPr>
          <w:ilvl w:val="0"/>
          <w:numId w:val="360"/>
        </w:numPr>
        <w:ind w:right="5"/>
      </w:pPr>
      <w:r>
        <w:t>Η προθεσμία για την αναγγελία αρχίζει από την τελευταία δημοσίευση και δεν μπορεί να είναι μικρότερη από εξήντα ημέρες.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335" name="Group 53933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55" name="Shape 6035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56" name="Shape 6035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442" name="Shape 544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443" name="Shape 544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335" style="width:525.994pt;height:1.5pt;mso-position-horizontal-relative:char;mso-position-vertical-relative:line" coordsize="66801,190">
                <v:shape id="Shape 603557" style="position:absolute;width:66801;height:95;left:0;top:0;" coordsize="6680128,9525" path="m0,0l6680128,0l6680128,9525l0,9525l0,0">
                  <v:stroke weight="0pt" endcap="flat" joinstyle="miter" miterlimit="10" on="false" color="#000000" opacity="0"/>
                  <v:fill on="true" color="#9a9a9a"/>
                </v:shape>
                <v:shape id="Shape 603558" style="position:absolute;width:66801;height:95;left:0;top:95;" coordsize="6680128,9525" path="m0,0l6680128,0l6680128,9525l0,9525l0,0">
                  <v:stroke weight="0pt" endcap="flat" joinstyle="miter" miterlimit="10" on="false" color="#000000" opacity="0"/>
                  <v:fill on="true" color="#eeeeee"/>
                </v:shape>
                <v:shape id="Shape 54442" style="position:absolute;width:95;height:190;left:66705;top:0;" coordsize="9530,19050" path="m9530,0l9530,19050l0,19050l0,9525l9530,0x">
                  <v:stroke weight="0pt" endcap="flat" joinstyle="miter" miterlimit="10" on="false" color="#000000" opacity="0"/>
                  <v:fill on="true" color="#eeeeee"/>
                </v:shape>
                <v:shape id="Shape 544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846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ΠΡΟΣΚΛΗΣΗ ΓΙΑ ΑΝΑΓΓΕΛΙΑ ΔΙΚΑΙΩΜΑΤΟΣ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9"/>
          <w:tab w:val="center" w:pos="3013"/>
          <w:tab w:val="center" w:pos="4312"/>
          <w:tab w:val="center" w:pos="5638"/>
          <w:tab w:val="center" w:pos="6925"/>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ΔΗΜΟΣΙΑ </w:t>
      </w:r>
      <w:r>
        <w:tab/>
        <w:t xml:space="preserve">ΠΡΟΣΚΛΗΣΗ </w:t>
      </w:r>
      <w:r>
        <w:tab/>
        <w:t>ΑΝΑΓΓΕΛΙΑΣ</w:t>
      </w:r>
    </w:p>
    <w:p w:rsidR="00D810C1" w:rsidRDefault="00ED5154">
      <w:pPr>
        <w:spacing w:after="78"/>
        <w:ind w:left="40" w:right="5"/>
      </w:pPr>
      <w:r>
        <w:t>ΔΙΚΑΙΩΜΑΤΟΣ Ή ΑΠΑΙΤΗΣΗΣ, ΚΑΤΑΘΕΣΗ ΑΝΑΓΓΕΛΙΩΝ, ΠΡΟΣΚΛΗΣΗ ΑΙΤΟΥΝΤΟΣ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αναγγελίες κατατίθενται στη γραμματεία του δικαστηρίου και συντάσσεται έκθεση. Η γραμματεία ειδοποιεί χωρίς υπαίτια καθυστέρηση όποιον ζήτησε να εκδοθεί διαταγή για τη δημοσίευση της πρόσκλησης, ώστε να λάβει γνώση της αναγγελίας.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337" name="Group 53933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59" name="Shape 6035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60" name="Shape 6035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446" name="Shape 5444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447" name="Shape 5444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337" style="width:525.994pt;height:1.5pt;mso-position-horizontal-relative:char;mso-position-vertical-relative:line" coordsize="66801,190">
                <v:shape id="Shape 603561" style="position:absolute;width:66801;height:95;left:0;top:0;" coordsize="6680128,9525" path="m0,0l6680128,0l6680128,9525l0,9525l0,0">
                  <v:stroke weight="0pt" endcap="flat" joinstyle="miter" miterlimit="10" on="false" color="#000000" opacity="0"/>
                  <v:fill on="true" color="#9a9a9a"/>
                </v:shape>
                <v:shape id="Shape 603562" style="position:absolute;width:66801;height:95;left:0;top:95;" coordsize="6680128,9525" path="m0,0l6680128,0l6680128,9525l0,9525l0,0">
                  <v:stroke weight="0pt" endcap="flat" joinstyle="miter" miterlimit="10" on="false" color="#000000" opacity="0"/>
                  <v:fill on="true" color="#eeeeee"/>
                </v:shape>
                <v:shape id="Shape 54446" style="position:absolute;width:95;height:190;left:66705;top:0;" coordsize="9530,19050" path="m9530,0l9530,19050l0,19050l0,9525l9530,0x">
                  <v:stroke weight="0pt" endcap="flat" joinstyle="miter" miterlimit="10" on="false" color="#000000" opacity="0"/>
                  <v:fill on="true" color="#eeeeee"/>
                </v:shape>
                <v:shape id="Shape 5444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847</w:t>
      </w:r>
    </w:p>
    <w:p w:rsidR="00D810C1" w:rsidRDefault="00ED5154">
      <w:pPr>
        <w:spacing w:after="32" w:line="259" w:lineRule="auto"/>
        <w:ind w:left="40" w:right="25"/>
        <w:jc w:val="left"/>
      </w:pPr>
      <w:r>
        <w:rPr>
          <w:rFonts w:ascii="Times New Roman" w:eastAsia="Times New Roman" w:hAnsi="Times New Roman" w:cs="Times New Roman"/>
          <w:b/>
          <w:sz w:val="24"/>
        </w:rPr>
        <w:t>Ημ/νία:</w:t>
      </w:r>
      <w:r>
        <w:rPr>
          <w:rFonts w:ascii="Times New Roman" w:eastAsia="Times New Roman" w:hAnsi="Times New Roman" w:cs="Times New Roman"/>
          <w:b/>
          <w:sz w:val="24"/>
        </w:rPr>
        <w:t xml:space="preserve">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ΠΡΟΣΚΛΗΣΗ ΓΙΑ ΑΝΑΓΓΕΛΙΑ ΔΙΚΑΙΩΜΑΤΟΣ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ΔΗΜΟΣΙΑ ΠΡΟΣΚΛΗΣΗ ΑΝΑΓΓΕΛΙΑΣ ΔΙΚΑΙΩΜΑΤΟΣ Ή ΑΠΑΙΤΗΣΗΣ, ΠΑΡΕΛΕΥΣΗ ΤΗΣ ΠΡΟΘΕΣΜΙΑΣ, ΥΠΟΒΟΛΗ ΑΙΤΗΣΗΣ ΓΙΑ</w:t>
      </w:r>
    </w:p>
    <w:p w:rsidR="00D810C1" w:rsidRDefault="00ED5154">
      <w:pPr>
        <w:spacing w:after="78"/>
        <w:ind w:left="40" w:right="5"/>
      </w:pPr>
      <w:r>
        <w:t>ΕΚΔΟΣΗ ΑΠΟΦΑΣΗΣ, ΑΠΟΚΛΕΙΣΜΟΣ ΔΙ</w:t>
      </w:r>
      <w:r>
        <w:t>ΚΑΙΩΜΑΤΟΣ Ή ΑΠΑΙΤΗΣΗΣ, ΕΚΠΡΟΘΕΣΜΗ ΑΝΑΓΓΕΛΙΑ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61"/>
        </w:numPr>
        <w:spacing w:after="186"/>
        <w:ind w:right="5"/>
      </w:pPr>
      <w:r>
        <w:t>Μέσα σε τριάντα ημέρες από την παρέλευση της προθεσμίας για την αναγγελία, όποιος ζήτησε ναεκδοθεί διαταγή για τη δημοσίευση της πρόσκλησης μπορεί να υποβάλει αίτηση για να εκδοθεί απόφαση που ορίζει τις συνέπειες αποκλεισμού του δικαιώματος ή της απαίτηση</w:t>
      </w:r>
      <w:r>
        <w:t>ς σύμφωνα με το νόμο.</w:t>
      </w:r>
    </w:p>
    <w:p w:rsidR="00D810C1" w:rsidRDefault="00ED5154">
      <w:pPr>
        <w:numPr>
          <w:ilvl w:val="0"/>
          <w:numId w:val="361"/>
        </w:numPr>
        <w:spacing w:after="186"/>
        <w:ind w:right="5"/>
      </w:pPr>
      <w:r>
        <w:t>Αναγγελία που γίνεται μετά την παρέλευση της προθεσμίας που έχει ταχθεί αλλά έως τη συζήτηση στο ακροατήριο, λαμβάνεται υπόψη.</w:t>
      </w:r>
    </w:p>
    <w:p w:rsidR="00D810C1" w:rsidRDefault="00ED5154">
      <w:pPr>
        <w:numPr>
          <w:ilvl w:val="0"/>
          <w:numId w:val="361"/>
        </w:numPr>
        <w:spacing w:after="186"/>
        <w:ind w:right="5"/>
      </w:pPr>
      <w:r>
        <w:t>Το δικαστήριο κατά τη συζήτηση μπορεί να διατάξει οτιδήποτε κρίνει πρόσφορο για να διευκρινιστεί ηυπόθεση.</w:t>
      </w:r>
    </w:p>
    <w:p w:rsidR="00D810C1" w:rsidRDefault="00ED5154">
      <w:pPr>
        <w:numPr>
          <w:ilvl w:val="0"/>
          <w:numId w:val="361"/>
        </w:numPr>
        <w:ind w:right="5"/>
      </w:pPr>
      <w:r>
        <w:t>Αν μέσα στην προθεσμία της παρ. 1 δεν υποβληθεί αίτηση, το δικαστήριο ύστερα από αίτηση πουυποβάλλεται μέσα σε άλλες τριάντα ημέρες, μπορεί να ορίσει νέα προθεσμία για να υποβληθεί η αίτηση που αναφέρεται στην παράγραφο 1.</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340" name="Group 53934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71" name="Shape 6035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72" name="Shape 6035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450" name="Shape 5445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451" name="Shape 5445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340" style="width:525.994pt;height:1.5pt;mso-position-horizontal-relative:char;mso-position-vertical-relative:line" coordsize="66801,190">
                <v:shape id="Shape 603573" style="position:absolute;width:66801;height:95;left:0;top:0;" coordsize="6680128,9525" path="m0,0l6680128,0l6680128,9525l0,9525l0,0">
                  <v:stroke weight="0pt" endcap="flat" joinstyle="miter" miterlimit="10" on="false" color="#000000" opacity="0"/>
                  <v:fill on="true" color="#9a9a9a"/>
                </v:shape>
                <v:shape id="Shape 603574" style="position:absolute;width:66801;height:95;left:0;top:95;" coordsize="6680128,9525" path="m0,0l6680128,0l6680128,9525l0,9525l0,0">
                  <v:stroke weight="0pt" endcap="flat" joinstyle="miter" miterlimit="10" on="false" color="#000000" opacity="0"/>
                  <v:fill on="true" color="#eeeeee"/>
                </v:shape>
                <v:shape id="Shape 54450" style="position:absolute;width:95;height:190;left:66705;top:0;" coordsize="9530,19050" path="m9530,0l9530,19050l0,19050l0,9525l9530,0x">
                  <v:stroke weight="0pt" endcap="flat" joinstyle="miter" miterlimit="10" on="false" color="#000000" opacity="0"/>
                  <v:fill on="true" color="#eeeeee"/>
                </v:shape>
                <v:shape id="Shape 5445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848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ΠΡΟΣΚΛΗΣΗ ΓΙΑ ΑΝΑΓΓΕΛΙΑ ΔΙΚΑΙΩΜΑΤΟΣ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ΕΚΟΥΣΙΑ ΔΙΚΑΙΟΔΟΣΙΑ, ΔΗΜΟΣΙΑ ΠΡΟΣΚΛΗΣΗ ΑΝΑΓΓΕΛΙΑΣ ΔΙΚΑΙΩΜΑΤΟΣ Ή ΑΠΑΙΤΗΣΗΣ, ΑΜΦΙΣΒΗΤΗΣΗ ΔΙΚΑΙΩΜΑΤΟΣ Ή ΑΠΑΙΤΗΣΗΣ, ΑΝΑΣΤΟΛΗ</w:t>
      </w:r>
    </w:p>
    <w:p w:rsidR="00D810C1" w:rsidRDefault="00ED5154">
      <w:pPr>
        <w:spacing w:after="78"/>
        <w:ind w:left="40" w:right="5"/>
      </w:pPr>
      <w:r>
        <w:t>ΔΙΑΔΙΚΑΣΙΑΣ, ΕΚΔΟΣΗ ΑΠΟΦΑΣΗΣ, ΜΗ ΥΠΟΒΟΛΗ ΑΝΑΓΓΕΛΙΑΣ, ΔΗΜΟΣΙΕΥΣΗ ΑΠΟΦΑΣΗΣ</w:t>
      </w:r>
    </w:p>
    <w:p w:rsidR="00D810C1" w:rsidRDefault="00ED5154">
      <w:pPr>
        <w:spacing w:after="5" w:line="259" w:lineRule="auto"/>
        <w:ind w:left="40" w:right="7343"/>
        <w:jc w:val="left"/>
      </w:pPr>
      <w:r>
        <w:rPr>
          <w:b/>
        </w:rPr>
        <w:t>Κείμενο Αρθρου</w:t>
      </w:r>
    </w:p>
    <w:p w:rsidR="00D810C1" w:rsidRDefault="00ED5154">
      <w:pPr>
        <w:numPr>
          <w:ilvl w:val="0"/>
          <w:numId w:val="362"/>
        </w:numPr>
        <w:spacing w:after="186"/>
        <w:ind w:right="5" w:hanging="217"/>
      </w:pPr>
      <w:r>
        <w:t>Αν γίνει αναγγελία και αμφισβητηθεί το δικαίωμα ή η απαίτηση του αιτούντος, το δικαστήριο μπορείείτε να αναστείλει τη διαδικασία ώσπου να λυθεί η αμφισβήτηση, είτε να ε</w:t>
      </w:r>
      <w:r>
        <w:t>κδώσει απόφαση με την επιφύλαξη των δικαιωμάτων εκείνου που έχει αναγγελθεί.</w:t>
      </w:r>
    </w:p>
    <w:p w:rsidR="00D810C1" w:rsidRDefault="00ED5154">
      <w:pPr>
        <w:numPr>
          <w:ilvl w:val="0"/>
          <w:numId w:val="362"/>
        </w:numPr>
        <w:spacing w:after="183"/>
        <w:ind w:right="5" w:hanging="217"/>
      </w:pPr>
      <w:r>
        <w:t>Αν δεν έγινε αναγγελία, το δικαστήριο απαγγέλει τις συνέπειες που ο νόμος ορίζει.</w:t>
      </w:r>
    </w:p>
    <w:p w:rsidR="00D810C1" w:rsidRDefault="00ED5154">
      <w:pPr>
        <w:numPr>
          <w:ilvl w:val="0"/>
          <w:numId w:val="362"/>
        </w:numPr>
        <w:ind w:right="5" w:hanging="217"/>
      </w:pPr>
      <w:r>
        <w:t>Περίληψη των αποφάσεων που εκδίδονται κατά τις παρ. 1 και 2 δημοσιεύεται κατά το άρθρο 845.</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660" name="Group 5396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81" name="Shape 6035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82" name="Shape 6035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627" name="Shape 5462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628" name="Shape 5462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660" style="width:525.994pt;height:1.5pt;mso-position-horizontal-relative:char;mso-position-vertical-relative:line" coordsize="66801,190">
                <v:shape id="Shape 603583" style="position:absolute;width:66801;height:95;left:0;top:0;" coordsize="6680128,9525" path="m0,0l6680128,0l6680128,9525l0,9525l0,0">
                  <v:stroke weight="0pt" endcap="flat" joinstyle="miter" miterlimit="10" on="false" color="#000000" opacity="0"/>
                  <v:fill on="true" color="#9a9a9a"/>
                </v:shape>
                <v:shape id="Shape 603584" style="position:absolute;width:66801;height:95;left:0;top:95;" coordsize="6680128,9525" path="m0,0l6680128,0l6680128,9525l0,9525l0,0">
                  <v:stroke weight="0pt" endcap="flat" joinstyle="miter" miterlimit="10" on="false" color="#000000" opacity="0"/>
                  <v:fill on="true" color="#eeeeee"/>
                </v:shape>
                <v:shape id="Shape 54627" style="position:absolute;width:95;height:190;left:66705;top:0;" coordsize="9530,19050" path="m9530,0l9530,19050l0,19050l0,9525l9530,0x">
                  <v:stroke weight="0pt" endcap="flat" joinstyle="miter" miterlimit="10" on="false" color="#000000" opacity="0"/>
                  <v:fill on="true" color="#eeeeee"/>
                </v:shape>
                <v:shape id="Shape 5462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w:t>
      </w:r>
      <w:r>
        <w:rPr>
          <w:rFonts w:ascii="Times New Roman" w:eastAsia="Times New Roman" w:hAnsi="Times New Roman" w:cs="Times New Roman"/>
          <w:b/>
          <w:sz w:val="24"/>
        </w:rPr>
        <w:t xml:space="preserve">ρθρο: </w:t>
      </w:r>
      <w:r>
        <w:rPr>
          <w:rFonts w:ascii="Times New Roman" w:eastAsia="Times New Roman" w:hAnsi="Times New Roman" w:cs="Times New Roman"/>
          <w:sz w:val="24"/>
        </w:rPr>
        <w:t>849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ΤΡΙΤΑΝΑΚΟΠΗ (ΠΡΟΣΚΛΗΣΗ ΓΙΑ ΑΝΑΓΓΕΛΙΑ ΔΙΚΑΙΩΜΑΤΟΣ)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9"/>
          <w:tab w:val="center" w:pos="3013"/>
          <w:tab w:val="center" w:pos="4312"/>
          <w:tab w:val="center" w:pos="5638"/>
          <w:tab w:val="center" w:pos="6925"/>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ΔΗΜΟΣΙΑ </w:t>
      </w:r>
      <w:r>
        <w:tab/>
        <w:t xml:space="preserve">ΠΡΟΣΚΛΗΣΗ </w:t>
      </w:r>
      <w:r>
        <w:tab/>
        <w:t>ΑΝΑΓΓΕΛΙΑΣ</w:t>
      </w:r>
    </w:p>
    <w:p w:rsidR="00D810C1" w:rsidRDefault="00ED5154">
      <w:pPr>
        <w:spacing w:after="78"/>
        <w:ind w:left="40" w:right="5"/>
      </w:pPr>
      <w:r>
        <w:t>ΔΙΚΑΙΩΜΑΤΟΣ, ΤΡΙΤΑΝΑΚΟΠΗ, ΠΡΟΫΠΟΘΕΣΕΙΣ ΑΣΚΗΣΗΣ, ΠΡΟΘΕΣΜΙΑ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63"/>
        </w:numPr>
        <w:spacing w:after="186"/>
        <w:ind w:right="5"/>
      </w:pPr>
      <w:r>
        <w:t>Τριτανακοπή επιτρέπεται μόνο κατά αποφάσεων που απαγγέλλουν τις συνέπειες που ορίζει ο νόμος και μόνο εφόσον</w:t>
      </w:r>
    </w:p>
    <w:p w:rsidR="00D810C1" w:rsidRDefault="00ED5154">
      <w:pPr>
        <w:spacing w:after="186"/>
        <w:ind w:left="40" w:right="5"/>
      </w:pPr>
      <w:r>
        <w:t>α) η διαδικασία έγινε χωρίς να συντρέχουν οι προϋποθέσεις του νόμου, β) παραβιάστηκαν διαδικαστικές διατάξεις και ιδιαίτερα εκείνε</w:t>
      </w:r>
      <w:r>
        <w:t>ς που αφορούν τις δημοσιεύσεις, τις προθεσμίες ή τις αναγγελίες,</w:t>
      </w:r>
    </w:p>
    <w:p w:rsidR="00D810C1" w:rsidRDefault="00ED5154">
      <w:pPr>
        <w:spacing w:after="184"/>
        <w:ind w:left="40" w:right="5"/>
      </w:pPr>
      <w:r>
        <w:t>γ) συντρέχουν οι προϋποθέσεις του άρθρου 544 περιπτ. 6.</w:t>
      </w:r>
    </w:p>
    <w:p w:rsidR="00D810C1" w:rsidRDefault="00ED5154">
      <w:pPr>
        <w:numPr>
          <w:ilvl w:val="0"/>
          <w:numId w:val="363"/>
        </w:numPr>
        <w:ind w:right="5"/>
      </w:pPr>
      <w:r>
        <w:t>Η τριτανακοπή που αναφέρεται στην παρ. 1 ασκείται μέσα σε προθεσμία δύο ετών από την τελευταία δημοσίευση της περίληψης της απόφασης.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661" name="Group 53966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87" name="Shape 6035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88" name="Shape 6035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631" name="Shape 5463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632" name="Shape 5463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661" style="width:525.994pt;height:1.5pt;mso-position-horizontal-relative:char;mso-position-vertical-relative:line" coordsize="66801,190">
                <v:shape id="Shape 603589" style="position:absolute;width:66801;height:95;left:0;top:0;" coordsize="6680128,9525" path="m0,0l6680128,0l6680128,9525l0,9525l0,0">
                  <v:stroke weight="0pt" endcap="flat" joinstyle="miter" miterlimit="10" on="false" color="#000000" opacity="0"/>
                  <v:fill on="true" color="#9a9a9a"/>
                </v:shape>
                <v:shape id="Shape 603590" style="position:absolute;width:66801;height:95;left:0;top:95;" coordsize="6680128,9525" path="m0,0l6680128,0l6680128,9525l0,9525l0,0">
                  <v:stroke weight="0pt" endcap="flat" joinstyle="miter" miterlimit="10" on="false" color="#000000" opacity="0"/>
                  <v:fill on="true" color="#eeeeee"/>
                </v:shape>
                <v:shape id="Shape 54631" style="position:absolute;width:95;height:190;left:66705;top:0;" coordsize="9530,19050" path="m9530,0l9530,19050l0,19050l0,9525l9530,0x">
                  <v:stroke weight="0pt" endcap="flat" joinstyle="miter" miterlimit="10" on="false" color="#000000" opacity="0"/>
                  <v:fill on="true" color="#eeeeee"/>
                </v:shape>
                <v:shape id="Shape 5463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ΚΗΡΥΞΗ ΑΞΙΟΓΡΑΦΟΥ ΩΣ ΑΝΙΣΧΥΡΟΥ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97"/>
          <w:tab w:val="center" w:pos="3048"/>
          <w:tab w:val="center" w:pos="4364"/>
          <w:tab w:val="center" w:pos="5662"/>
          <w:tab w:val="center" w:pos="6939"/>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ΚΗΡΥΞΗ </w:t>
      </w:r>
      <w:r>
        <w:tab/>
        <w:t xml:space="preserve">ΑΞΙΟΓΡΑΦΟΥ </w:t>
      </w:r>
      <w:r>
        <w:tab/>
        <w:t>ΑΝΙΣΧΥΡΟΥ,</w:t>
      </w:r>
    </w:p>
    <w:p w:rsidR="00D810C1" w:rsidRDefault="00ED5154">
      <w:pPr>
        <w:spacing w:after="78"/>
        <w:ind w:left="40" w:right="5"/>
      </w:pPr>
      <w:r>
        <w:t>ΕΦΑΡΜΟΣΤΕΕΣ ΔΙΑΤΑΞΕΙΣ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64"/>
        </w:numPr>
        <w:spacing w:after="186"/>
        <w:ind w:right="5"/>
      </w:pPr>
      <w:r>
        <w:t>Κατά τη διαδικασία της πρόσκλησης μπορεί να κηρυχθεί αξιόγραφο ανίσχυρο και εφαρμόζονται και οι επόμενες ειδικές διατάξεις.</w:t>
      </w:r>
    </w:p>
    <w:p w:rsidR="00D810C1" w:rsidRDefault="00ED5154">
      <w:pPr>
        <w:numPr>
          <w:ilvl w:val="0"/>
          <w:numId w:val="364"/>
        </w:numPr>
        <w:ind w:right="5"/>
      </w:pPr>
      <w:r>
        <w:t>Η διαδικασία αυτή δεν εφαρμόζεται για τοκομερίδια, μερισματόγραφα καθώς και για άτοκα γραμμάτια πληρωτέα ενόψει.</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662" name="Group 5396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95" name="Shape 6035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596" name="Shape 6035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635" name="Shape 546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636" name="Shape 546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662" style="width:525.994pt;height:1.5pt;mso-position-horizontal-relative:char;mso-position-vertical-relative:line" coordsize="66801,190">
                <v:shape id="Shape 603597" style="position:absolute;width:66801;height:95;left:0;top:0;" coordsize="6680128,9525" path="m0,0l6680128,0l6680128,9525l0,9525l0,0">
                  <v:stroke weight="0pt" endcap="flat" joinstyle="miter" miterlimit="10" on="false" color="#000000" opacity="0"/>
                  <v:fill on="true" color="#9a9a9a"/>
                </v:shape>
                <v:shape id="Shape 603598" style="position:absolute;width:66801;height:95;left:0;top:95;" coordsize="6680128,9525" path="m0,0l6680128,0l6680128,9525l0,9525l0,0">
                  <v:stroke weight="0pt" endcap="flat" joinstyle="miter" miterlimit="10" on="false" color="#000000" opacity="0"/>
                  <v:fill on="true" color="#eeeeee"/>
                </v:shape>
                <v:shape id="Shape 54635" style="position:absolute;width:95;height:190;left:66705;top:0;" coordsize="9530,19050" path="m9530,0l9530,19050l0,19050l0,9525l9530,0x">
                  <v:stroke weight="0pt" endcap="flat" joinstyle="miter" miterlimit="10" on="false" color="#000000" opacity="0"/>
                  <v:fill on="true" color="#eeeeee"/>
                </v:shape>
                <v:shape id="Shape 546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ΚΗΡΥΞΗ ΑΞΙΟΓΡΑΦΟΥ ΩΣ ΑΝΙΣΧΥΡΟΥ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97"/>
          <w:tab w:val="center" w:pos="3048"/>
          <w:tab w:val="center" w:pos="4364"/>
          <w:tab w:val="center" w:pos="5662"/>
          <w:tab w:val="center" w:pos="6939"/>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ΚΗΡΥΞΗ </w:t>
      </w:r>
      <w:r>
        <w:tab/>
        <w:t xml:space="preserve">ΑΞΙΟΓΡΑΦΟΥ </w:t>
      </w:r>
      <w:r>
        <w:tab/>
        <w:t>ΑΝΙΣΧΥΡΟΥ,</w:t>
      </w:r>
    </w:p>
    <w:p w:rsidR="00D810C1" w:rsidRDefault="00ED5154">
      <w:pPr>
        <w:spacing w:after="48"/>
        <w:ind w:left="40" w:right="5"/>
      </w:pPr>
      <w:r>
        <w:t>ΝΟΜΙΜΟΠΟΙΗΣΗ ΑΙΤΟΥΝΤΟΣ, ΑΡΜΟΔΙΟΤΗΤΑ ΔΙΚΑΣΤΗΡΙΟΥ</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-Η παρ. 2 του παρόντος τίθεται όπως αντικαταστάθηκε με την παρ. 2 του άρθρου έκτου του άρθρου  </w:t>
      </w:r>
      <w:r>
        <w:tab/>
        <w:t>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spacing w:after="185"/>
        <w:ind w:left="40" w:right="5"/>
      </w:pPr>
      <w:r>
        <w:t>1. Σε τίτλους στον κομιστή ή τίτλους που μεταβιβάστηκαν με λευκή οπισθογράφηση, την έκδοση της διαταγής για τη δημοσίευση της πρόσκλησης δικαιούται να ζητήσει όποιος ήταν έως τώρα κομιστής του τίτλου που κλάπηκε, χάθηκε ή καταστράφηκε, και σε άλλα αξιόγρ</w:t>
      </w:r>
      <w:r>
        <w:t>αφα, όποιος μπορεί να ασκήσει δικαίωμα που πηγάζει από τα αξιόγραφα αυτά.</w:t>
      </w:r>
    </w:p>
    <w:p w:rsidR="00D810C1" w:rsidRDefault="00ED5154">
      <w:pPr>
        <w:ind w:left="40" w:right="5"/>
      </w:pPr>
      <w:r>
        <w:t>"2. Αρμόδιο να εκδώσει τη διαταγή για τη δημοσίευση της πρόσκλησης είναι το ειρηνοδικείο του τόπου πληρωμής ο οποίος αναφέρεται στο αξιόγραφο. Αν δεν αναφέρεται τόπος πληρωμής, το ει</w:t>
      </w:r>
      <w:r>
        <w:t>ρηνοδικείο της περιφέρειας όπου είναι η κατοικία ή η έδρα του εκδότη ή, αν δεν υπάρχει κατοικία, η διαμονή.»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227" name="Group 5392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599" name="Shape 6035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00" name="Shape 6036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800" name="Shape 5480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801" name="Shape 5480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227" style="width:525.994pt;height:1.5pt;mso-position-horizontal-relative:char;mso-position-vertical-relative:line" coordsize="66801,190">
                <v:shape id="Shape 603601" style="position:absolute;width:66801;height:95;left:0;top:0;" coordsize="6680128,9525" path="m0,0l6680128,0l6680128,9525l0,9525l0,0">
                  <v:stroke weight="0pt" endcap="flat" joinstyle="miter" miterlimit="10" on="false" color="#000000" opacity="0"/>
                  <v:fill on="true" color="#9a9a9a"/>
                </v:shape>
                <v:shape id="Shape 603602" style="position:absolute;width:66801;height:95;left:0;top:95;" coordsize="6680128,9525" path="m0,0l6680128,0l6680128,9525l0,9525l0,0">
                  <v:stroke weight="0pt" endcap="flat" joinstyle="miter" miterlimit="10" on="false" color="#000000" opacity="0"/>
                  <v:fill on="true" color="#eeeeee"/>
                </v:shape>
                <v:shape id="Shape 54800" style="position:absolute;width:95;height:190;left:66705;top:0;" coordsize="9530,19050" path="m9530,0l9530,19050l0,19050l0,9525l9530,0x">
                  <v:stroke weight="0pt" endcap="flat" joinstyle="miter" miterlimit="10" on="false" color="#000000" opacity="0"/>
                  <v:fill on="true" color="#eeeeee"/>
                </v:shape>
                <v:shape id="Shape 5480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ΚΗΡΥΞΗ ΑΞΙΟΓΡΑΦΟΥ ΩΣ ΑΝΙΣΧΥΡΟΥ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 xml:space="preserve">ΠΟΛΙΤΙΚΗ  </w:t>
      </w:r>
      <w:r>
        <w:t>ΔΙΚΟΝΟΜΙΑ, ΕΚΟΥΣΙΑ ΔΙΚΑΙΟΔΟΣΙΑ, ΚΗΡΥΞΗ ΑΞΙΟΓΡΑΦΟΥ ΑΝΙΣΧΥΡΟΥ, ΑΙΤΗΣΗ, ΣΤΟΙΧΕΙΑ ΑΙΤΗΣΗΣ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αίτηση πρέπει να περιλαμβάνει το ουσιώδες περιεχόμενο του αξιογράφου που έχει κλαπεί, χαθεί ή καταστραφεί.</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228" name="Group 5392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03" name="Shape 6036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04" name="Shape 6036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804" name="Shape 548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805" name="Shape 548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228" style="width:525.994pt;height:1.5pt;mso-position-horizontal-relative:char;mso-position-vertical-relative:line" coordsize="66801,190">
                <v:shape id="Shape 603605" style="position:absolute;width:66801;height:95;left:0;top:0;" coordsize="6680128,9525" path="m0,0l6680128,0l6680128,9525l0,9525l0,0">
                  <v:stroke weight="0pt" endcap="flat" joinstyle="miter" miterlimit="10" on="false" color="#000000" opacity="0"/>
                  <v:fill on="true" color="#9a9a9a"/>
                </v:shape>
                <v:shape id="Shape 603606" style="position:absolute;width:66801;height:95;left:0;top:95;" coordsize="6680128,9525" path="m0,0l6680128,0l6680128,9525l0,9525l0,0">
                  <v:stroke weight="0pt" endcap="flat" joinstyle="miter" miterlimit="10" on="false" color="#000000" opacity="0"/>
                  <v:fill on="true" color="#eeeeee"/>
                </v:shape>
                <v:shape id="Shape 54804" style="position:absolute;width:95;height:190;left:66705;top:0;" coordsize="9530,19050" path="m9530,0l9530,19050l0,19050l0,9525l9530,0x">
                  <v:stroke weight="0pt" endcap="flat" joinstyle="miter" miterlimit="10" on="false" color="#000000" opacity="0"/>
                  <v:fill on="true" color="#eeeeee"/>
                </v:shape>
                <v:shape id="Shape 548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ΚΗΡΥΞΗ ΑΞΙΟΓΡΑΦΟΥ ΩΣ ΑΝΙΣΧΥΡΟΥ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ΚΗΡΥΞΗ ΑΞΙΟΓΡΑΦΟΥ ΑΝΙΣΧΥΡΟΥ, ΑΙΤΗΣΗ,</w:t>
      </w:r>
    </w:p>
    <w:p w:rsidR="00D810C1" w:rsidRDefault="00ED5154">
      <w:pPr>
        <w:spacing w:after="78"/>
        <w:ind w:left="40" w:right="5"/>
      </w:pPr>
      <w:r>
        <w:t>ΑΠΟΔΕΙΞΗ, ΠΙΘΑΝΟΛΟΓΗΣΗ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Για να αποδειχθεί η κλοπή, η απώλεια ή η καταστροφή του αξιογράφου, καθώς και το δικαίωμα του αιτούντος να ζητήσει την έκδοση της διαταγής για τη δημοσίευση της πρόσκλησης, αρκεί πιθανολόγηση.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229" name="Group 5392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07" name="Shape 6036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08" name="Shape 6036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808" name="Shape 548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809" name="Shape 548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229" style="width:525.994pt;height:1.5pt;mso-position-horizontal-relative:char;mso-position-vertical-relative:line" coordsize="66801,190">
                <v:shape id="Shape 603609" style="position:absolute;width:66801;height:95;left:0;top:0;" coordsize="6680128,9525" path="m0,0l6680128,0l6680128,9525l0,9525l0,0">
                  <v:stroke weight="0pt" endcap="flat" joinstyle="miter" miterlimit="10" on="false" color="#000000" opacity="0"/>
                  <v:fill on="true" color="#9a9a9a"/>
                </v:shape>
                <v:shape id="Shape 603610" style="position:absolute;width:66801;height:95;left:0;top:95;" coordsize="6680128,9525" path="m0,0l6680128,0l6680128,9525l0,9525l0,0">
                  <v:stroke weight="0pt" endcap="flat" joinstyle="miter" miterlimit="10" on="false" color="#000000" opacity="0"/>
                  <v:fill on="true" color="#eeeeee"/>
                </v:shape>
                <v:shape id="Shape 54808" style="position:absolute;width:95;height:190;left:66705;top:0;" coordsize="9530,19050" path="m9530,0l9530,19050l0,19050l0,9525l9530,0x">
                  <v:stroke weight="0pt" endcap="flat" joinstyle="miter" miterlimit="10" on="false" color="#000000" opacity="0"/>
                  <v:fill on="true" color="#eeeeee"/>
                </v:shape>
                <v:shape id="Shape 548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ΔΗΜΟ</w:t>
      </w:r>
      <w:r>
        <w:rPr>
          <w:rFonts w:ascii="Times New Roman" w:eastAsia="Times New Roman" w:hAnsi="Times New Roman" w:cs="Times New Roman"/>
          <w:sz w:val="24"/>
        </w:rPr>
        <w:t>ΣΙΕΥΣΗ ΠΡΟΣΚΛΗΣΗΣ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97"/>
          <w:tab w:val="center" w:pos="3048"/>
          <w:tab w:val="center" w:pos="4364"/>
          <w:tab w:val="center" w:pos="5662"/>
          <w:tab w:val="center" w:pos="6939"/>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ΚΗΡΥΞΗ </w:t>
      </w:r>
      <w:r>
        <w:tab/>
        <w:t xml:space="preserve">ΑΞΙΟΓΡΑΦΟΥ </w:t>
      </w:r>
      <w:r>
        <w:tab/>
        <w:t>ΑΝΙΣΧΥΡΟΥ,</w:t>
      </w:r>
    </w:p>
    <w:p w:rsidR="00D810C1" w:rsidRDefault="00ED5154">
      <w:pPr>
        <w:spacing w:after="78"/>
        <w:ind w:left="40" w:right="5"/>
      </w:pPr>
      <w:r>
        <w:t>ΠΡΟΣΚΛΗΣΗ ΚΟΜΙΣΤΗ, ΠΕΡΙΕΧΟΜΕΝΟ ΠΡΟΣΚΛΗΣΗΣ, ΔΗΜΟΣΙΕΥΣΕΙΣ ΠΡΟΣΚΛΗΣΗΣ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65"/>
        </w:numPr>
        <w:spacing w:after="186"/>
        <w:ind w:right="5"/>
      </w:pPr>
      <w:r>
        <w:t>Με την πρόσκληση καλείται ο κομιστής του αξιογράφου να αναγγείλει, το αργότερο έως το τέλος τηςπροθεσμίας, τα δικαιώματά του, και εφόσον κατέχει το αξιόγραφο να το καταθέσει στη γραμματεία του δικαστηρίου. Η πρόσκληση πρέπει να ορίζει ως βλάβη, στην περίπτ</w:t>
      </w:r>
      <w:r>
        <w:t>ωση της παράλειψης της αναγγελίας, ότι το έγγραφο θα χάσει την ισχύ του.</w:t>
      </w:r>
    </w:p>
    <w:p w:rsidR="00D810C1" w:rsidRDefault="00ED5154">
      <w:pPr>
        <w:numPr>
          <w:ilvl w:val="0"/>
          <w:numId w:val="365"/>
        </w:numPr>
        <w:ind w:right="5"/>
      </w:pPr>
      <w:r>
        <w:t>Η πρόσκληση που αναφέρεται στην παρ. 1 δημοσιεύεται σύμφωνα με τις διατάξεις του άρθρου 845παρ. 1, καθώς και στο δελτίο ανώνυμων εταιριών και εταιριών περιορισμένης ευθύνης της Εφημερ</w:t>
      </w:r>
      <w:r>
        <w:t>ίδας της Κυβερνήσεως και τοιχοκοκολλάται στην αίθουσα του Χρηματιστηρίου Αθηνών.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9230" name="Group 5392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15" name="Shape 6036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16" name="Shape 6036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812" name="Shape 548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813" name="Shape 548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9230" style="width:525.994pt;height:1.5pt;mso-position-horizontal-relative:char;mso-position-vertical-relative:line" coordsize="66801,190">
                <v:shape id="Shape 603617" style="position:absolute;width:66801;height:95;left:0;top:0;" coordsize="6680128,9525" path="m0,0l6680128,0l6680128,9525l0,9525l0,0">
                  <v:stroke weight="0pt" endcap="flat" joinstyle="miter" miterlimit="10" on="false" color="#000000" opacity="0"/>
                  <v:fill on="true" color="#9a9a9a"/>
                </v:shape>
                <v:shape id="Shape 603618" style="position:absolute;width:66801;height:95;left:0;top:95;" coordsize="6680128,9525" path="m0,0l6680128,0l6680128,9525l0,9525l0,0">
                  <v:stroke weight="0pt" endcap="flat" joinstyle="miter" miterlimit="10" on="false" color="#000000" opacity="0"/>
                  <v:fill on="true" color="#eeeeee"/>
                </v:shape>
                <v:shape id="Shape 54812" style="position:absolute;width:95;height:190;left:66705;top:0;" coordsize="9530,19050" path="m9530,0l9530,19050l0,19050l0,9525l9530,0x">
                  <v:stroke weight="0pt" endcap="flat" joinstyle="miter" miterlimit="10" on="false" color="#000000" opacity="0"/>
                  <v:fill on="true" color="#eeeeee"/>
                </v:shape>
                <v:shape id="Shape 548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ΔΗΜΟΣΙΕΥΣΗ ΠΡΟΣΚΛΗΣΗΣ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97"/>
          <w:tab w:val="center" w:pos="3048"/>
          <w:tab w:val="center" w:pos="4364"/>
          <w:tab w:val="center" w:pos="5662"/>
          <w:tab w:val="center" w:pos="6939"/>
          <w:tab w:val="right" w:pos="8960"/>
        </w:tabs>
        <w:ind w:left="0" w:firstLine="0"/>
        <w:jc w:val="left"/>
      </w:pPr>
      <w:r>
        <w:t xml:space="preserve">ΠΟΛΙΤΙΚΗ  </w:t>
      </w:r>
      <w:r>
        <w:tab/>
        <w:t xml:space="preserve">ΔΙΚΟΝΟΜΙΑ, </w:t>
      </w:r>
      <w:r>
        <w:tab/>
        <w:t xml:space="preserve">ΕΚΟΥΣΙΑ </w:t>
      </w:r>
      <w:r>
        <w:tab/>
        <w:t xml:space="preserve">ΔΙΚΑΙΟΔΟΣΙΑ, </w:t>
      </w:r>
      <w:r>
        <w:tab/>
        <w:t xml:space="preserve">ΚΗΡΥΞΗ </w:t>
      </w:r>
      <w:r>
        <w:tab/>
        <w:t xml:space="preserve">ΑΞΙΟΓΡΑΦΟΥ </w:t>
      </w:r>
      <w:r>
        <w:tab/>
        <w:t>ΑΝΙΣΧΥΡΟΥ,</w:t>
      </w:r>
    </w:p>
    <w:p w:rsidR="00D810C1" w:rsidRDefault="00ED5154">
      <w:pPr>
        <w:spacing w:after="78"/>
        <w:ind w:left="40" w:right="5"/>
      </w:pPr>
      <w:r>
        <w:t>ΠΡΟΣΚΛΗΣΗ, ΠΡΟΣΔΙΟΡΙΣΜΟΣ ΧΡΟΝΟΥ ΠΡΟΣΟΔΩΝ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Σε αξιόγραφα όπου κατά περιόδους καταβάλλονται πρόσοδοι, η προθεσμία πρόσκλησης ορίζεται από το δικαστήριο αφού ληφθεί υπόψη ο χρόνος της κλοπής, της απώλειας ή της καταστροφής του αξιογράφου και ο </w:t>
      </w:r>
      <w:r>
        <w:t>χρόνος κατά τον οποίο αυτές οι πρόσοδοι μπορεί να απαιτηθούν.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8762" name="Group 5387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19" name="Shape 6036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20" name="Shape 6036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67" name="Shape 549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68" name="Shape 549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8762" style="width:525.994pt;height:1.5pt;mso-position-horizontal-relative:char;mso-position-vertical-relative:line" coordsize="66801,190">
                <v:shape id="Shape 603621" style="position:absolute;width:66801;height:95;left:0;top:0;" coordsize="6680128,9525" path="m0,0l6680128,0l6680128,9525l0,9525l0,0">
                  <v:stroke weight="0pt" endcap="flat" joinstyle="miter" miterlimit="10" on="false" color="#000000" opacity="0"/>
                  <v:fill on="true" color="#9a9a9a"/>
                </v:shape>
                <v:shape id="Shape 603622" style="position:absolute;width:66801;height:95;left:0;top:95;" coordsize="6680128,9525" path="m0,0l6680128,0l6680128,9525l0,9525l0,0">
                  <v:stroke weight="0pt" endcap="flat" joinstyle="miter" miterlimit="10" on="false" color="#000000" opacity="0"/>
                  <v:fill on="true" color="#eeeeee"/>
                </v:shape>
                <v:shape id="Shape 54967" style="position:absolute;width:95;height:190;left:66705;top:0;" coordsize="9530,19050" path="m9530,0l9530,19050l0,19050l0,9525l9530,0x">
                  <v:stroke weight="0pt" endcap="flat" joinstyle="miter" miterlimit="10" on="false" color="#000000" opacity="0"/>
                  <v:fill on="true" color="#eeeeee"/>
                </v:shape>
                <v:shape id="Shape 549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ΚΗΡΥΞΗ ΑΞΙΟΓΡΑΦΟΥ ΩΣ ΑΝΙΣΧΥΡΟΥ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ΚΗΡΥΞΗ ΑΞΙΟΓΡΑΦΟΥ ΑΝΙΣΧΥΡΟΥ, ΑΝΑΓΓΕΛΙΑ </w:t>
      </w:r>
    </w:p>
    <w:p w:rsidR="00D810C1" w:rsidRDefault="00ED5154">
      <w:pPr>
        <w:spacing w:after="78"/>
        <w:ind w:left="40" w:right="5"/>
      </w:pPr>
      <w:r>
        <w:t>ΔΙΚΑΙΩΜΑΤΟΣ ΚΟΜΙΣΤΗ, ΚΑΤΑΘΕΣΗ ΑΞΙΟΓΡΑΦΟΥ, ΚΛΗΣΗ ΑΙΤΟΥΝΤΟΣ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ο κομιστής αναγγείλει το δικαίωμά του και καταθέσει το αξιόγραφο, η γραμματεία του δικαστηρίου καλεί χωρίς υπαίτια καθυστέρηση εκείνον που ζήτησε την έκδοση της διαταγής για τη δ</w:t>
      </w:r>
      <w:r>
        <w:t>ημοσίευση της πρόσκλησης, ώστε να λάβει γνώση.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8763" name="Group 5387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23" name="Shape 6036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24" name="Shape 6036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71" name="Shape 5497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72" name="Shape 5497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8763" style="width:525.994pt;height:1.5pt;mso-position-horizontal-relative:char;mso-position-vertical-relative:line" coordsize="66801,190">
                <v:shape id="Shape 603625" style="position:absolute;width:66801;height:95;left:0;top:0;" coordsize="6680128,9525" path="m0,0l6680128,0l6680128,9525l0,9525l0,0">
                  <v:stroke weight="0pt" endcap="flat" joinstyle="miter" miterlimit="10" on="false" color="#000000" opacity="0"/>
                  <v:fill on="true" color="#9a9a9a"/>
                </v:shape>
                <v:shape id="Shape 603626" style="position:absolute;width:66801;height:95;left:0;top:95;" coordsize="6680128,9525" path="m0,0l6680128,0l6680128,9525l0,9525l0,0">
                  <v:stroke weight="0pt" endcap="flat" joinstyle="miter" miterlimit="10" on="false" color="#000000" opacity="0"/>
                  <v:fill on="true" color="#eeeeee"/>
                </v:shape>
                <v:shape id="Shape 54971" style="position:absolute;width:95;height:190;left:66705;top:0;" coordsize="9530,19050" path="m9530,0l9530,19050l0,19050l0,9525l9530,0x">
                  <v:stroke weight="0pt" endcap="flat" joinstyle="miter" miterlimit="10" on="false" color="#000000" opacity="0"/>
                  <v:fill on="true" color="#eeeeee"/>
                </v:shape>
                <v:shape id="Shape 5497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ΚΗΡΥΞΗ ΑΞΙΟΓΡΑΦΟΥ ΩΣ ΑΝΙΣΧΥΡΟΥ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ΚΗΡΥΞΗ ΑΞΙΟΓΡΑΦΟΥ ΑΝΙΣΧΥΡΟΥ, ΑΠΟΦΑΣΗ, </w:t>
      </w:r>
    </w:p>
    <w:p w:rsidR="00D810C1" w:rsidRDefault="00ED5154">
      <w:pPr>
        <w:spacing w:after="78"/>
        <w:ind w:left="40" w:right="5"/>
      </w:pPr>
      <w:r>
        <w:t>ΤΟΙΧΟΚΟΛΛΗΣΗ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απόφαση που εκδίδεται κατά το άρθρο 848 παρ. 2 κηρύσσει ανίσχυρο το αξιόγραφο με τα συνημμένα τοκομερίδια και μερισματόγραφα. Η απόφαση τοιχοκολλάται στην αίθουσα του Χρηματιστηρίου Αθηνών και εφαρμόζονται και οι διατάξεις του άρθρου 848</w:t>
      </w:r>
      <w:r>
        <w:t xml:space="preserve"> παρ. 3.</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8764" name="Group 5387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27" name="Shape 6036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28" name="Shape 6036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75" name="Shape 549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76" name="Shape 549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8764" style="width:525.994pt;height:1.5pt;mso-position-horizontal-relative:char;mso-position-vertical-relative:line" coordsize="66801,190">
                <v:shape id="Shape 603629" style="position:absolute;width:66801;height:95;left:0;top:0;" coordsize="6680128,9525" path="m0,0l6680128,0l6680128,9525l0,9525l0,0">
                  <v:stroke weight="0pt" endcap="flat" joinstyle="miter" miterlimit="10" on="false" color="#000000" opacity="0"/>
                  <v:fill on="true" color="#9a9a9a"/>
                </v:shape>
                <v:shape id="Shape 603630" style="position:absolute;width:66801;height:95;left:0;top:95;" coordsize="6680128,9525" path="m0,0l6680128,0l6680128,9525l0,9525l0,0">
                  <v:stroke weight="0pt" endcap="flat" joinstyle="miter" miterlimit="10" on="false" color="#000000" opacity="0"/>
                  <v:fill on="true" color="#eeeeee"/>
                </v:shape>
                <v:shape id="Shape 54975" style="position:absolute;width:95;height:190;left:66705;top:0;" coordsize="9530,19050" path="m9530,0l9530,19050l0,19050l0,9525l9530,0x">
                  <v:stroke weight="0pt" endcap="flat" joinstyle="miter" miterlimit="10" on="false" color="#000000" opacity="0"/>
                  <v:fill on="true" color="#eeeeee"/>
                </v:shape>
                <v:shape id="Shape 549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ΠΡΟΣΚΛΗΣΗ ΓΙΑ ΑΝΑΓΓΕΛΙΑ ΔΙΚΑΙΩΜΑΤΟΣ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ΚΗΡΥΞΗ ΑΞΙΟΓΡΑΦΟΥ ΑΝΙΣΧΥΡΟΥ, ΑΠΟΦΑΣΗ, </w:t>
      </w:r>
    </w:p>
    <w:p w:rsidR="00D810C1" w:rsidRDefault="00ED5154">
      <w:pPr>
        <w:spacing w:after="78"/>
        <w:ind w:left="40" w:right="5"/>
      </w:pPr>
      <w:r>
        <w:t>ΣΥΝΕΠΕΙΕΣ ΣΕ ΠΕΡΙΠΤΩΣΗ ΑΠΟΚΛΕΙΣΜΟΥ ΑΠΟ ΔΙΚΑΙΩΜΑ Ή ΑΠΑΙΤΗΣΗ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Οποιος ζήτησε να εκδοθεί απόφαση αποκλεισμού από δικαίωμα ή απαίτηση έχει δικαίωμα, από τότε που η απόφαση δεν μπορεί να προσβληθεί με έφεση και αναίρεση, να ασκήσει τα δικαιώματά του σύμφωνα με το ουσιαστικό δίκαιο.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38765" name="Group 5387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31" name="Shape 6036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32" name="Shape 6036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79" name="Shape 549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4980" name="Shape 549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38765" style="width:525.994pt;height:1.5pt;mso-position-horizontal-relative:char;mso-position-vertical-relative:line" coordsize="66801,190">
                <v:shape id="Shape 603633" style="position:absolute;width:66801;height:95;left:0;top:0;" coordsize="6680128,9525" path="m0,0l6680128,0l6680128,9525l0,9525l0,0">
                  <v:stroke weight="0pt" endcap="flat" joinstyle="miter" miterlimit="10" on="false" color="#000000" opacity="0"/>
                  <v:fill on="true" color="#9a9a9a"/>
                </v:shape>
                <v:shape id="Shape 603634" style="position:absolute;width:66801;height:95;left:0;top:95;" coordsize="6680128,9525" path="m0,0l6680128,0l6680128,9525l0,9525l0,0">
                  <v:stroke weight="0pt" endcap="flat" joinstyle="miter" miterlimit="10" on="false" color="#000000" opacity="0"/>
                  <v:fill on="true" color="#eeeeee"/>
                </v:shape>
                <v:shape id="Shape 54979" style="position:absolute;width:95;height:190;left:66705;top:0;" coordsize="9530,19050" path="m9530,0l9530,19050l0,19050l0,9525l9530,0x">
                  <v:stroke weight="0pt" endcap="flat" joinstyle="miter" miterlimit="10" on="false" color="#000000" opacity="0"/>
                  <v:fill on="true" color="#eeeeee"/>
                </v:shape>
                <v:shape id="Shape 549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859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ΠΡΟΣΚΛΗΣΗ ΓΙΑ ΑΝΑΓΓΕΛΙΑ ΔΙΚΑΙΩΜΑΤΟΣ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 w:line="259" w:lineRule="auto"/>
        <w:ind w:left="40" w:right="7343"/>
        <w:jc w:val="left"/>
      </w:pPr>
      <w:r>
        <w:rPr>
          <w:b/>
        </w:rPr>
        <w:t>Λήμματα</w:t>
      </w:r>
    </w:p>
    <w:p w:rsidR="00D810C1" w:rsidRDefault="00ED5154">
      <w:pPr>
        <w:spacing w:after="204" w:line="247" w:lineRule="auto"/>
        <w:ind w:left="40"/>
        <w:jc w:val="left"/>
      </w:pPr>
      <w:r>
        <w:t xml:space="preserve">ΠΟΛΙΤΙΚΗ ΔΙΚΟΝΟΜΙΑ, ΕΚΟΥΣΙΑ ΔΙΚΑΙΟΔΟΣΙΑ, ΚΗΡΥΞΗ ΑΞΙΟΓΡΑΦΟΥ ΑΝΙΣΧΥΡΟΥ, ΑΠΟΦΑΣΗ, ΑΠΑΓΟΡΕΥΣΗ ΠΑΡΟΧΗΣ, ΕΚΤΑΣΗ ΕΦΑΡΜΟΓΗΣ, ΑΡΣΗ ΑΠΑΓΟΡΕΥΣΗΣ, ΔΗΜΟΣΙΕΥΣΗ ΑΠΑΓΟΡΕΥΣΗΣ </w:t>
      </w:r>
      <w:r>
        <w:t>ΚΑΙ ΑΡΣΗΣ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66"/>
        </w:numPr>
        <w:spacing w:after="186"/>
        <w:ind w:right="5"/>
      </w:pPr>
      <w:r>
        <w:t xml:space="preserve">Το δικαστήριο ενώ διαρκεί η διαδικασία της πρόσκλησης δικαιούται να απαγορεύσει στον κομιστή του αξιογράφου οποιαδήποτε παροχή, στην οποία περιλαμβάνεται και η παράδοση σ' αυτόν τοκομεριδίων και μερισματαποδείξεων που εκδίδονται </w:t>
      </w:r>
      <w:r>
        <w:t>μετά την απαγόρευση. Η απαγόρευση δεν αφορά τα τοκομερίδια και τα μερισματόγραφα που εκδόθηκαν πριν από τη δημοσίευσή της. Απευθύνεται προς τον εκδότη ή και προς άλλα πρόσωπα, τα οποία μπορούν να δώσουν την παροχή και αναφέρει ότι άρχισε η διαδικασία της π</w:t>
      </w:r>
      <w:r>
        <w:t>ρόσκλησης.</w:t>
      </w:r>
    </w:p>
    <w:p w:rsidR="00D810C1" w:rsidRDefault="00ED5154">
      <w:pPr>
        <w:numPr>
          <w:ilvl w:val="0"/>
          <w:numId w:val="366"/>
        </w:numPr>
        <w:ind w:right="5"/>
      </w:pPr>
      <w:r>
        <w:t>Η απαγόρευση μπορεί να αρθεί από το δικαστήριο και αυτεπαγγέλτως. 3. Η απαγόρευση και η άρση της δημοσιεύονται κατά το άρθρο 845.</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0659" name="Group 5406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39" name="Shape 6036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40" name="Shape 6036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121" name="Shape 5512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122" name="Shape 5512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0659" style="width:525.994pt;height:1.5pt;mso-position-horizontal-relative:char;mso-position-vertical-relative:line" coordsize="66801,190">
                <v:shape id="Shape 603641" style="position:absolute;width:66801;height:95;left:0;top:0;" coordsize="6680128,9525" path="m0,0l6680128,0l6680128,9525l0,9525l0,0">
                  <v:stroke weight="0pt" endcap="flat" joinstyle="miter" miterlimit="10" on="false" color="#000000" opacity="0"/>
                  <v:fill on="true" color="#9a9a9a"/>
                </v:shape>
                <v:shape id="Shape 603642" style="position:absolute;width:66801;height:95;left:0;top:95;" coordsize="6680128,9525" path="m0,0l6680128,0l6680128,9525l0,9525l0,0">
                  <v:stroke weight="0pt" endcap="flat" joinstyle="miter" miterlimit="10" on="false" color="#000000" opacity="0"/>
                  <v:fill on="true" color="#eeeeee"/>
                </v:shape>
                <v:shape id="Shape 55121" style="position:absolute;width:95;height:190;left:66705;top:0;" coordsize="9530,19050" path="m9530,0l9530,19050l0,19050l0,9525l9530,0x">
                  <v:stroke weight="0pt" endcap="flat" joinstyle="miter" miterlimit="10" on="false" color="#000000" opacity="0"/>
                  <v:fill on="true" color="#eeeeee"/>
                </v:shape>
                <v:shape id="Shape 5512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ΠΡΟΣΚΛΗΣΗ ΓΙΑ ΑΝΑΓΓΕΛΙΑ ΔΙΚΑΙΩΜΑΤΟΣ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ΚΗΡΥΞΗ ΑΞΙΟΓΡΑΦΟΥ ΑΝΙΣΧΥΡΟΥ, ΑΠΟΦΑΣΗ, </w:t>
      </w:r>
    </w:p>
    <w:p w:rsidR="00D810C1" w:rsidRDefault="00ED5154">
      <w:pPr>
        <w:spacing w:after="78"/>
        <w:ind w:left="40" w:right="5"/>
      </w:pPr>
      <w:r>
        <w:t>ΔΗΜΟΣΙΑ ΚΑΤΑΘΕΣΗ ΟΦΕΙΛΟΜΕΝΩΝ ΠΟΣΩΝ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Το δικαστήριο μπορεί να διατάξει όποιους έχουν υποχρέωση που πηγάζει από το αξιόγραφο να καταθέσουν δημόσια το ποσό που οφεί</w:t>
      </w:r>
      <w:r>
        <w:t>λεται ώσπου να εκδοθεί απόφαση σχετικά με τον αποκλεισμό του δικαιώματος ή της απαίτησης.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0660" name="Group 5406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43" name="Shape 6036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44" name="Shape 6036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125" name="Shape 551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126" name="Shape 551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0660" style="width:525.994pt;height:1.5pt;mso-position-horizontal-relative:char;mso-position-vertical-relative:line" coordsize="66801,190">
                <v:shape id="Shape 603645" style="position:absolute;width:66801;height:95;left:0;top:0;" coordsize="6680128,9525" path="m0,0l6680128,0l6680128,9525l0,9525l0,0">
                  <v:stroke weight="0pt" endcap="flat" joinstyle="miter" miterlimit="10" on="false" color="#000000" opacity="0"/>
                  <v:fill on="true" color="#9a9a9a"/>
                </v:shape>
                <v:shape id="Shape 603646" style="position:absolute;width:66801;height:95;left:0;top:95;" coordsize="6680128,9525" path="m0,0l6680128,0l6680128,9525l0,9525l0,0">
                  <v:stroke weight="0pt" endcap="flat" joinstyle="miter" miterlimit="10" on="false" color="#000000" opacity="0"/>
                  <v:fill on="true" color="#eeeeee"/>
                </v:shape>
                <v:shape id="Shape 55125" style="position:absolute;width:95;height:190;left:66705;top:0;" coordsize="9530,19050" path="m9530,0l9530,19050l0,19050l0,9525l9530,0x">
                  <v:stroke weight="0pt" endcap="flat" joinstyle="miter" miterlimit="10" on="false" color="#000000" opacity="0"/>
                  <v:fill on="true" color="#eeeeee"/>
                </v:shape>
                <v:shape id="Shape 551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ΒΕΒΑΙΩΤΙΚΟΣ ΟΡΚΟΣ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r>
      <w:r>
        <w:t>ΔΙΚΟΝΟΜΙΑ, ΕΚΟΥΣΙΑ ΔΙΚΑΙΟΔΟΣΙΑ, ΒΕΒΑΙΩΤΙΚΟΣ ΟΡΚΟΣ, ΑΡΜΟΔΙΟΤΗΤΑ ΔΙΚΑΣΤΗΡΙΟΥ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Οταν ο νόμος υποχρεώνει κάποιον να δώσει βεβαιωτικό όρκο, αρμόδιο είναι το ειρηνοδικείο στην περιφέρεια του οποίου έχει την κατοικία του όποιος είναι υποχρεωμένος ν</w:t>
      </w:r>
      <w:r>
        <w:t>α δώσει τον όρκο.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0661" name="Group 54066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47" name="Shape 6036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48" name="Shape 6036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129" name="Shape 551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130" name="Shape 551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0661" style="width:525.994pt;height:1.5pt;mso-position-horizontal-relative:char;mso-position-vertical-relative:line" coordsize="66801,190">
                <v:shape id="Shape 603649" style="position:absolute;width:66801;height:95;left:0;top:0;" coordsize="6680128,9525" path="m0,0l6680128,0l6680128,9525l0,9525l0,0">
                  <v:stroke weight="0pt" endcap="flat" joinstyle="miter" miterlimit="10" on="false" color="#000000" opacity="0"/>
                  <v:fill on="true" color="#9a9a9a"/>
                </v:shape>
                <v:shape id="Shape 603650" style="position:absolute;width:66801;height:95;left:0;top:95;" coordsize="6680128,9525" path="m0,0l6680128,0l6680128,9525l0,9525l0,0">
                  <v:stroke weight="0pt" endcap="flat" joinstyle="miter" miterlimit="10" on="false" color="#000000" opacity="0"/>
                  <v:fill on="true" color="#eeeeee"/>
                </v:shape>
                <v:shape id="Shape 55129" style="position:absolute;width:95;height:190;left:66705;top:0;" coordsize="9530,19050" path="m9530,0l9530,19050l0,19050l0,9525l9530,0x">
                  <v:stroke weight="0pt" endcap="flat" joinstyle="miter" miterlimit="10" on="false" color="#000000" opacity="0"/>
                  <v:fill on="true" color="#eeeeee"/>
                </v:shape>
                <v:shape id="Shape 551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ΒΕΒΑΙΩΤΙΚΟΣ ΟΡΚΟΣ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ΒΕΒΑΙΩΤΙΚΟΣ ΟΡΚΟΣ, ΑΙΤΗΣΗ, ΕΠΙΔΟΣΗ</w:t>
      </w:r>
    </w:p>
    <w:p w:rsidR="00D810C1" w:rsidRDefault="00ED5154">
      <w:pPr>
        <w:spacing w:after="78"/>
        <w:ind w:left="40" w:right="5"/>
      </w:pPr>
      <w:r>
        <w:t>ΑΙΤΗΣΗΣ, ΑΠΟΦΑΣΗ, ΠΡΟΘΕΣΜΙΑ ΔΟΣΗΣ ΟΡΚΟΥ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67"/>
        </w:numPr>
        <w:spacing w:after="186"/>
        <w:ind w:right="5"/>
      </w:pPr>
      <w:r>
        <w:t>Η αίτηση με κλήση προς συζήτηση επιδίδεται προσωπικά στον υπόχρεο. Η διάταξη της παρ. 4 του άρθρου 143 εφαρμόζεται και εδώ.</w:t>
      </w:r>
    </w:p>
    <w:p w:rsidR="00D810C1" w:rsidRDefault="00ED5154">
      <w:pPr>
        <w:numPr>
          <w:ilvl w:val="0"/>
          <w:numId w:val="367"/>
        </w:numPr>
        <w:ind w:right="5"/>
      </w:pPr>
      <w:r>
        <w:t>Το ειρηνοδικείο με απόφασή του ορίζει προθεσμία μέσα στην οποία ο υπόχρεος οφείλει να δώσει τονόρκο.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0662" name="Group 5406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55" name="Shape 6036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56" name="Shape 6036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133" name="Shape 5513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134" name="Shape 5513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0662" style="width:525.994pt;height:1.5pt;mso-position-horizontal-relative:char;mso-position-vertical-relative:line" coordsize="66801,190">
                <v:shape id="Shape 603657" style="position:absolute;width:66801;height:95;left:0;top:0;" coordsize="6680128,9525" path="m0,0l6680128,0l6680128,9525l0,9525l0,0">
                  <v:stroke weight="0pt" endcap="flat" joinstyle="miter" miterlimit="10" on="false" color="#000000" opacity="0"/>
                  <v:fill on="true" color="#9a9a9a"/>
                </v:shape>
                <v:shape id="Shape 603658" style="position:absolute;width:66801;height:95;left:0;top:95;" coordsize="6680128,9525" path="m0,0l6680128,0l6680128,9525l0,9525l0,0">
                  <v:stroke weight="0pt" endcap="flat" joinstyle="miter" miterlimit="10" on="false" color="#000000" opacity="0"/>
                  <v:fill on="true" color="#eeeeee"/>
                </v:shape>
                <v:shape id="Shape 55133" style="position:absolute;width:95;height:190;left:66705;top:0;" coordsize="9530,19050" path="m9530,0l9530,19050l0,19050l0,9525l9530,0x">
                  <v:stroke weight="0pt" endcap="flat" joinstyle="miter" miterlimit="10" on="false" color="#000000" opacity="0"/>
                  <v:fill on="true" color="#eeeeee"/>
                </v:shape>
                <v:shape id="Shape 5513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w:t>
      </w:r>
      <w:r>
        <w:rPr>
          <w:rFonts w:ascii="Times New Roman" w:eastAsia="Times New Roman" w:hAnsi="Times New Roman" w:cs="Times New Roman"/>
          <w:sz w:val="24"/>
        </w:rPr>
        <w:t>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ΒΕΒΑΙΩΤΙΚΟΣ ΟΡΚΟΣ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8"/>
        <w:ind w:left="40" w:right="5"/>
      </w:pPr>
      <w:r>
        <w:t>ΠΟΛΙΤΙΚΗ ΔΙΚΟΝΟΜΙΑ, ΕΚΟΥΣΙΑ ΔΙΚΑΙΟΔΟΣΙΑ, ΒΕΒΑΙΩΤΙΚΟΣ ΟΡΚΟΣ, ΑΠΟΦΑΣΗ, ΥΠΟΧΡΕΩΣΗ ΔΟΣΗΣ ΟΡΚΟΥ, ΕΞΑΙΡΕΣΕΙΣ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Δεν μπορεί να υποχρεωθεί να δώσει τον όρκο όποιος έχει ήδη δώσει τον ίδιο όρκο μέσα στην τελευταία τριετία ύστερα από αίτηση του ίδιου ή άλλου δανειστή, εκτός αν ο αιτών πιθανολογήσει ότι συντρέχουν ήδη οι προϋποθέσεις για νέα δόση του όρκου.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0825" name="Group 54082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59" name="Shape 6036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60" name="Shape 6036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299" name="Shape 552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300" name="Shape 553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0825" style="width:525.994pt;height:1.5pt;mso-position-horizontal-relative:char;mso-position-vertical-relative:line" coordsize="66801,190">
                <v:shape id="Shape 603661" style="position:absolute;width:66801;height:95;left:0;top:0;" coordsize="6680128,9525" path="m0,0l6680128,0l6680128,9525l0,9525l0,0">
                  <v:stroke weight="0pt" endcap="flat" joinstyle="miter" miterlimit="10" on="false" color="#000000" opacity="0"/>
                  <v:fill on="true" color="#9a9a9a"/>
                </v:shape>
                <v:shape id="Shape 603662" style="position:absolute;width:66801;height:95;left:0;top:95;" coordsize="6680128,9525" path="m0,0l6680128,0l6680128,9525l0,9525l0,0">
                  <v:stroke weight="0pt" endcap="flat" joinstyle="miter" miterlimit="10" on="false" color="#000000" opacity="0"/>
                  <v:fill on="true" color="#eeeeee"/>
                </v:shape>
                <v:shape id="Shape 55299" style="position:absolute;width:95;height:190;left:66705;top:0;" coordsize="9530,19050" path="m9530,0l9530,19050l0,19050l0,9525l9530,0x">
                  <v:stroke weight="0pt" endcap="flat" joinstyle="miter" miterlimit="10" on="false" color="#000000" opacity="0"/>
                  <v:fill on="true" color="#eeeeee"/>
                </v:shape>
                <v:shape id="Shape 553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w:t>
      </w:r>
      <w:r>
        <w:rPr>
          <w:rFonts w:ascii="Times New Roman" w:eastAsia="Times New Roman" w:hAnsi="Times New Roman" w:cs="Times New Roman"/>
          <w:sz w:val="24"/>
        </w:rPr>
        <w:t>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ΒΕΒΑΙΩΤΙΚΟΣ ΟΡΚΟΣ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ΒΕΒΑΙΩΤΙΚΟΣ ΟΡΚΟΣ, ΜΗ ΕΜΦΑΝΙΣΗ</w:t>
      </w:r>
    </w:p>
    <w:p w:rsidR="00D810C1" w:rsidRDefault="00ED5154">
      <w:pPr>
        <w:spacing w:after="78"/>
        <w:ind w:left="40" w:right="5"/>
      </w:pPr>
      <w:r>
        <w:t>ΥΠΟΧΡΕΟΥ, ΑΡΝΗΣΗ ΔΟΣΗΣ ΟΡΚΟΥ, ΠΡΟΣΩΠΙΚΗ ΚΡΑΤΗΣΗ ΥΠΟΧΡΕΟΥ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ο οφειλέτης δεν εμφανιστεί κατά την ημέρα που έχει οριστεί για να δώσει τον όρκο ή αφού εμφανιστεί αρνείται να τον δώσει, το ειρηνοδικείο, με αίτηση του δανειστή, διατάζει την προσωπική του κράτηση.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0826" name="Group 54082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63" name="Shape 6036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64" name="Shape 6036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303" name="Shape 553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304" name="Shape 553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0826" style="width:525.994pt;height:1.5pt;mso-position-horizontal-relative:char;mso-position-vertical-relative:line" coordsize="66801,190">
                <v:shape id="Shape 603665" style="position:absolute;width:66801;height:95;left:0;top:0;" coordsize="6680128,9525" path="m0,0l6680128,0l6680128,9525l0,9525l0,0">
                  <v:stroke weight="0pt" endcap="flat" joinstyle="miter" miterlimit="10" on="false" color="#000000" opacity="0"/>
                  <v:fill on="true" color="#9a9a9a"/>
                </v:shape>
                <v:shape id="Shape 603666" style="position:absolute;width:66801;height:95;left:0;top:95;" coordsize="6680128,9525" path="m0,0l6680128,0l6680128,9525l0,9525l0,0">
                  <v:stroke weight="0pt" endcap="flat" joinstyle="miter" miterlimit="10" on="false" color="#000000" opacity="0"/>
                  <v:fill on="true" color="#eeeeee"/>
                </v:shape>
                <v:shape id="Shape 55303" style="position:absolute;width:95;height:190;left:66705;top:0;" coordsize="9530,19050" path="m9530,0l9530,19050l0,19050l0,9525l9530,0x">
                  <v:stroke weight="0pt" endcap="flat" joinstyle="miter" miterlimit="10" on="false" color="#000000" opacity="0"/>
                  <v:fill on="true" color="#eeeeee"/>
                </v:shape>
                <v:shape id="Shape 553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Περιγραφή όρου θησαυ</w:t>
      </w:r>
      <w:r>
        <w:rPr>
          <w:rFonts w:ascii="Times New Roman" w:eastAsia="Times New Roman" w:hAnsi="Times New Roman" w:cs="Times New Roman"/>
          <w:b/>
          <w:sz w:val="24"/>
        </w:rPr>
        <w:t xml:space="preserve">ρού: </w:t>
      </w:r>
      <w:r>
        <w:rPr>
          <w:rFonts w:ascii="Times New Roman" w:eastAsia="Times New Roman" w:hAnsi="Times New Roman" w:cs="Times New Roman"/>
          <w:sz w:val="24"/>
        </w:rPr>
        <w:t>ΒΕΒΑΙΩΤΙΚΟΣ ΟΡΚΟΣ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ΕΚΟΥΣΙΑ ΔΙΚΑΙΟΔΟΣΙΑ, ΒΕΒΑΙΩΤΙΚΟΣ ΟΡΚΟΣ, ΑΙΤΗΣΗ ΟΦΕΙΛΕΤΗ,</w:t>
      </w:r>
    </w:p>
    <w:p w:rsidR="00D810C1" w:rsidRDefault="00ED5154">
      <w:pPr>
        <w:spacing w:after="78"/>
        <w:ind w:left="40" w:right="5"/>
      </w:pPr>
      <w:r>
        <w:t>ΜΑΤΑΙΩΣΗ ΠΡΟΣΩΠΙΚΗΣ ΚΡΑΤΗΣΗΣ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68"/>
        </w:numPr>
        <w:spacing w:after="185"/>
        <w:ind w:right="5"/>
      </w:pPr>
      <w:r>
        <w:t>Ο οφειλέτης, είτε έχει ήδη προσωποκρατηθεί είτε όχι, μπορεί με αίτηση προς το ειρηνοδικείο, ναζητήσει να του ορίσει το συντομότερο ημέρα για να δώσει τον όρκο. Για τον σκοπό αυτό μπορεί να κληθεί και εκείνος που ζήτησε να δοθεί ο όρκος, αλλά αν δεν εμφανισ</w:t>
      </w:r>
      <w:r>
        <w:t>τεί η δόση του όρκου δεν εμποδίζεται.</w:t>
      </w:r>
    </w:p>
    <w:p w:rsidR="00D810C1" w:rsidRDefault="00ED5154">
      <w:pPr>
        <w:numPr>
          <w:ilvl w:val="0"/>
          <w:numId w:val="368"/>
        </w:numPr>
        <w:ind w:right="5"/>
      </w:pPr>
      <w:r>
        <w:t>Οταν ο όρκος δοθεί, απολύεται εκείνος που έχει προσωποκρατηθεί και αν δεν έχει προσωποκρατηθεί ακόμη, ματαιώνεται η προσωπική κράτηση που έχει διαταχθεί.</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0827" name="Group 5408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69" name="Shape 6036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70" name="Shape 6036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307" name="Shape 5530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308" name="Shape 5530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0827" style="width:525.994pt;height:1.5pt;mso-position-horizontal-relative:char;mso-position-vertical-relative:line" coordsize="66801,190">
                <v:shape id="Shape 603671" style="position:absolute;width:66801;height:95;left:0;top:0;" coordsize="6680128,9525" path="m0,0l6680128,0l6680128,9525l0,9525l0,0">
                  <v:stroke weight="0pt" endcap="flat" joinstyle="miter" miterlimit="10" on="false" color="#000000" opacity="0"/>
                  <v:fill on="true" color="#9a9a9a"/>
                </v:shape>
                <v:shape id="Shape 603672" style="position:absolute;width:66801;height:95;left:0;top:95;" coordsize="6680128,9525" path="m0,0l6680128,0l6680128,9525l0,9525l0,0">
                  <v:stroke weight="0pt" endcap="flat" joinstyle="miter" miterlimit="10" on="false" color="#000000" opacity="0"/>
                  <v:fill on="true" color="#eeeeee"/>
                </v:shape>
                <v:shape id="Shape 55307" style="position:absolute;width:95;height:190;left:66705;top:0;" coordsize="9530,19050" path="m9530,0l9530,19050l0,19050l0,9525l9530,0x">
                  <v:stroke weight="0pt" endcap="flat" joinstyle="miter" miterlimit="10" on="false" color="#000000" opacity="0"/>
                  <v:fill on="true" color="#eeeeee"/>
                </v:shape>
                <v:shape id="Shape 5530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ΒΕΒΑΙ</w:t>
      </w:r>
      <w:r>
        <w:rPr>
          <w:rFonts w:ascii="Times New Roman" w:eastAsia="Times New Roman" w:hAnsi="Times New Roman" w:cs="Times New Roman"/>
          <w:sz w:val="24"/>
        </w:rPr>
        <w:t>ΩΤΙΚΟΣ ΟΡΚΟΣ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ΕΚΟΥΣΙΑ ΔΙΚΑΙΟΔΟΣΙΑ, ΒΕΒΑΙΩΤΙΚΟΣ ΟΡΚΟΣ, ΠΡΟΣΩΠΙΚΗ ΚΡΑΤΗΣΗ, </w:t>
      </w:r>
    </w:p>
    <w:p w:rsidR="00D810C1" w:rsidRDefault="00ED5154">
      <w:pPr>
        <w:spacing w:after="78"/>
        <w:ind w:left="40" w:right="5"/>
      </w:pPr>
      <w:r>
        <w:t>ΕΞΑΙΡΕΣΕΙΣ ΠΡΟΣΩΠΙΚΗΣ ΚΡΑΤΗΣΗΣ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προσωπική κράτηση απαγγέλεται και κατά εκείνων που εκπροσωπούν το νομικό πρόσωπο καθώς και κατά των νόμιμων αντιπροσώπων των προσώπων που έχουν ανάγκη από επιμέλεια. Δεν απαγγέλεται κατά προσώπων που δεν υποβάλλονται σε προσωπική κράτηση.</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0828" name="Group 5408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73" name="Shape 6036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74" name="Shape 6036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311" name="Shape 5531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312" name="Shape 5531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0828" style="width:525.994pt;height:1.5pt;mso-position-horizontal-relative:char;mso-position-vertical-relative:line" coordsize="66801,190">
                <v:shape id="Shape 603675" style="position:absolute;width:66801;height:95;left:0;top:0;" coordsize="6680128,9525" path="m0,0l6680128,0l6680128,9525l0,9525l0,0">
                  <v:stroke weight="0pt" endcap="flat" joinstyle="miter" miterlimit="10" on="false" color="#000000" opacity="0"/>
                  <v:fill on="true" color="#9a9a9a"/>
                </v:shape>
                <v:shape id="Shape 603676" style="position:absolute;width:66801;height:95;left:0;top:95;" coordsize="6680128,9525" path="m0,0l6680128,0l6680128,9525l0,9525l0,0">
                  <v:stroke weight="0pt" endcap="flat" joinstyle="miter" miterlimit="10" on="false" color="#000000" opacity="0"/>
                  <v:fill on="true" color="#eeeeee"/>
                </v:shape>
                <v:shape id="Shape 55311" style="position:absolute;width:95;height:190;left:66705;top:0;" coordsize="9530,19050" path="m9530,0l9530,19050l0,19050l0,9525l9530,0x">
                  <v:stroke weight="0pt" endcap="flat" joinstyle="miter" miterlimit="10" on="false" color="#000000" opacity="0"/>
                  <v:fill on="true" color="#eeeeee"/>
                </v:shape>
                <v:shape id="Shape 5531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ΥΠΑΓΟΜΕΝΕΣ ΔΙΑΦΟΡΕΣ-ΕΡΕΥΝΑ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ΔΙΑΙΤΗΣΙΑ, ΥΠΑΓΟΜΕΝΕΣ ΔΙΑΦΟΡΕΣ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τίθεται όπως αντικαταστάθηκε με το άρθρο έβδομο του άρθρου 1 του ν. 4335/2015 (ΦΕΚ Α’ </w:t>
      </w:r>
      <w:r>
        <w:t>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ΒΙΒΛΙΟ ΕΒΔΟΜΟ</w:t>
      </w:r>
    </w:p>
    <w:p w:rsidR="00D810C1" w:rsidRDefault="00ED5154">
      <w:pPr>
        <w:spacing w:after="183"/>
        <w:ind w:left="40" w:right="5"/>
      </w:pPr>
      <w:r>
        <w:t>ΔΙΑΙΤΗΣΙΑ</w:t>
      </w:r>
    </w:p>
    <w:p w:rsidR="00D810C1" w:rsidRDefault="00ED5154">
      <w:pPr>
        <w:ind w:left="40" w:right="5"/>
      </w:pPr>
      <w:r>
        <w:t>Διαφορές ιδιωτικού δικαίου μπορούν να υπαχθούν σε διαιτησία με συμφωνία, αν εκείνοι που τη συνομο</w:t>
      </w:r>
      <w:r>
        <w:t>λογούν έχουν την εξουσία να διαθέτουν ελεύθερα το αντικείμενο της διαφοράς. Οι διαφορές που αναφέρονται στο άρθρο 614 αρ. 3 δεν μπορούν να υπαχθούν σε διαιτησία.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41853" name="Group 541853"/>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3677" name="Shape 603677"/>
                        <wps:cNvSpPr/>
                        <wps:spPr>
                          <a:xfrm>
                            <a:off x="0" y="0"/>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78" name="Shape 603678"/>
                        <wps:cNvSpPr/>
                        <wps:spPr>
                          <a:xfrm>
                            <a:off x="0" y="9723"/>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483" name="Shape 55483"/>
                        <wps:cNvSpPr/>
                        <wps:spPr>
                          <a:xfrm>
                            <a:off x="6670599" y="0"/>
                            <a:ext cx="9530" cy="19248"/>
                          </a:xfrm>
                          <a:custGeom>
                            <a:avLst/>
                            <a:gdLst/>
                            <a:ahLst/>
                            <a:cxnLst/>
                            <a:rect l="0" t="0" r="0" b="0"/>
                            <a:pathLst>
                              <a:path w="9530" h="19248">
                                <a:moveTo>
                                  <a:pt x="9530" y="0"/>
                                </a:moveTo>
                                <a:lnTo>
                                  <a:pt x="9530" y="19248"/>
                                </a:lnTo>
                                <a:lnTo>
                                  <a:pt x="0" y="19248"/>
                                </a:lnTo>
                                <a:lnTo>
                                  <a:pt x="0" y="9723"/>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484" name="Shape 55484"/>
                        <wps:cNvSpPr/>
                        <wps:spPr>
                          <a:xfrm>
                            <a:off x="0" y="0"/>
                            <a:ext cx="9529" cy="19248"/>
                          </a:xfrm>
                          <a:custGeom>
                            <a:avLst/>
                            <a:gdLst/>
                            <a:ahLst/>
                            <a:cxnLst/>
                            <a:rect l="0" t="0" r="0" b="0"/>
                            <a:pathLst>
                              <a:path w="9529" h="19248">
                                <a:moveTo>
                                  <a:pt x="0" y="0"/>
                                </a:moveTo>
                                <a:lnTo>
                                  <a:pt x="9529" y="0"/>
                                </a:lnTo>
                                <a:lnTo>
                                  <a:pt x="9529" y="9723"/>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1853" style="width:525.994pt;height:1.51563pt;mso-position-horizontal-relative:char;mso-position-vertical-relative:line" coordsize="66801,192">
                <v:shape id="Shape 603679" style="position:absolute;width:66801;height:97;left:0;top:0;" coordsize="6680128,9723" path="m0,0l6680128,0l6680128,9723l0,9723l0,0">
                  <v:stroke weight="0pt" endcap="flat" joinstyle="miter" miterlimit="10" on="false" color="#000000" opacity="0"/>
                  <v:fill on="true" color="#9a9a9a"/>
                </v:shape>
                <v:shape id="Shape 603680" style="position:absolute;width:66801;height:95;left:0;top:97;" coordsize="6680128,9525" path="m0,0l6680128,0l6680128,9525l0,9525l0,0">
                  <v:stroke weight="0pt" endcap="flat" joinstyle="miter" miterlimit="10" on="false" color="#000000" opacity="0"/>
                  <v:fill on="true" color="#eeeeee"/>
                </v:shape>
                <v:shape id="Shape 55483" style="position:absolute;width:95;height:192;left:66705;top:0;" coordsize="9530,19248" path="m9530,0l9530,19248l0,19248l0,9723l9530,0x">
                  <v:stroke weight="0pt" endcap="flat" joinstyle="miter" miterlimit="10" on="false" color="#000000" opacity="0"/>
                  <v:fill on="true" color="#eeeeee"/>
                </v:shape>
                <v:shape id="Shape 55484" style="position:absolute;width:95;height:192;left:0;top:0;" coordsize="9529,19248" path="m0,0l9529,0l9529,9723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ΥΠΑΓΟΜΕΝΕΣ ΔΙΑΦΟΡΕΣ-ΕΡΕΥΝΑ ΔΙΚΑΙΟΔΟΣΙΑΣ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ΔΙΑΙΤΗΣΙΑ, ΥΠΑΓΟΜΕΝΕΣ ΔΙΑΦΟΡΕΣ, ΜΕΛΛΟΥΣΕΣ ΔΙΑΦΟΡΕΣ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Συμφωνία για διαιτησία που αφορά μελλοντικές διαφορές είναι έγκυρη μόνο αν είναι έγγραφη και αναφέρεται σε ορισμένη έ</w:t>
      </w:r>
      <w:r>
        <w:t>ννομη σχέση από την οποία θα προέλθουν οι διαφορές.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41854" name="Group 541854"/>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3681" name="Shape 603681"/>
                        <wps:cNvSpPr/>
                        <wps:spPr>
                          <a:xfrm>
                            <a:off x="0" y="0"/>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82" name="Shape 603682"/>
                        <wps:cNvSpPr/>
                        <wps:spPr>
                          <a:xfrm>
                            <a:off x="0" y="9723"/>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487" name="Shape 55487"/>
                        <wps:cNvSpPr/>
                        <wps:spPr>
                          <a:xfrm>
                            <a:off x="6670599" y="0"/>
                            <a:ext cx="9530" cy="19248"/>
                          </a:xfrm>
                          <a:custGeom>
                            <a:avLst/>
                            <a:gdLst/>
                            <a:ahLst/>
                            <a:cxnLst/>
                            <a:rect l="0" t="0" r="0" b="0"/>
                            <a:pathLst>
                              <a:path w="9530" h="19248">
                                <a:moveTo>
                                  <a:pt x="9530" y="0"/>
                                </a:moveTo>
                                <a:lnTo>
                                  <a:pt x="9530" y="19248"/>
                                </a:lnTo>
                                <a:lnTo>
                                  <a:pt x="0" y="19248"/>
                                </a:lnTo>
                                <a:lnTo>
                                  <a:pt x="0" y="9723"/>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488" name="Shape 55488"/>
                        <wps:cNvSpPr/>
                        <wps:spPr>
                          <a:xfrm>
                            <a:off x="0" y="0"/>
                            <a:ext cx="9529" cy="19248"/>
                          </a:xfrm>
                          <a:custGeom>
                            <a:avLst/>
                            <a:gdLst/>
                            <a:ahLst/>
                            <a:cxnLst/>
                            <a:rect l="0" t="0" r="0" b="0"/>
                            <a:pathLst>
                              <a:path w="9529" h="19248">
                                <a:moveTo>
                                  <a:pt x="0" y="0"/>
                                </a:moveTo>
                                <a:lnTo>
                                  <a:pt x="9529" y="0"/>
                                </a:lnTo>
                                <a:lnTo>
                                  <a:pt x="9529" y="9723"/>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1854" style="width:525.994pt;height:1.51563pt;mso-position-horizontal-relative:char;mso-position-vertical-relative:line" coordsize="66801,192">
                <v:shape id="Shape 603683" style="position:absolute;width:66801;height:97;left:0;top:0;" coordsize="6680128,9723" path="m0,0l6680128,0l6680128,9723l0,9723l0,0">
                  <v:stroke weight="0pt" endcap="flat" joinstyle="miter" miterlimit="10" on="false" color="#000000" opacity="0"/>
                  <v:fill on="true" color="#9a9a9a"/>
                </v:shape>
                <v:shape id="Shape 603684" style="position:absolute;width:66801;height:95;left:0;top:97;" coordsize="6680128,9525" path="m0,0l6680128,0l6680128,9525l0,9525l0,0">
                  <v:stroke weight="0pt" endcap="flat" joinstyle="miter" miterlimit="10" on="false" color="#000000" opacity="0"/>
                  <v:fill on="true" color="#eeeeee"/>
                </v:shape>
                <v:shape id="Shape 55487" style="position:absolute;width:95;height:192;left:66705;top:0;" coordsize="9530,19248" path="m9530,0l9530,19248l0,19248l0,9723l9530,0x">
                  <v:stroke weight="0pt" endcap="flat" joinstyle="miter" miterlimit="10" on="false" color="#000000" opacity="0"/>
                  <v:fill on="true" color="#eeeeee"/>
                </v:shape>
                <v:shape id="Shape 55488" style="position:absolute;width:95;height:192;left:0;top:0;" coordsize="9529,19248" path="m0,0l9529,0l9529,9723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869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ΔΙΑΙΤΗΤΙΚΗ ΣΥΜΦΩΝΙΑ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61"/>
          <w:tab w:val="center" w:pos="3054"/>
          <w:tab w:val="center" w:pos="4289"/>
          <w:tab w:val="center" w:pos="5177"/>
          <w:tab w:val="center" w:pos="6038"/>
          <w:tab w:val="center" w:pos="7194"/>
          <w:tab w:val="right" w:pos="8960"/>
        </w:tabs>
        <w:ind w:left="0" w:firstLine="0"/>
        <w:jc w:val="left"/>
      </w:pPr>
      <w:r>
        <w:t xml:space="preserve">ΠΟΛΙΤΙΚΗ  </w:t>
      </w:r>
      <w:r>
        <w:tab/>
        <w:t xml:space="preserve">ΔΙΚΟΝΟΜΙΑ, </w:t>
      </w:r>
      <w:r>
        <w:tab/>
        <w:t xml:space="preserve">ΔΙΑΙΤΗΣΙΑ, </w:t>
      </w:r>
      <w:r>
        <w:tab/>
        <w:t xml:space="preserve">ΣΥΜΦΩΝΙΑ </w:t>
      </w:r>
      <w:r>
        <w:tab/>
        <w:t xml:space="preserve">ΓΙΑ </w:t>
      </w:r>
      <w:r>
        <w:tab/>
        <w:t xml:space="preserve">ΔΙΑΙΤΗΣΙΑ, </w:t>
      </w:r>
      <w:r>
        <w:tab/>
        <w:t xml:space="preserve">ΕΓΓΡΑΦΗ </w:t>
      </w:r>
      <w:r>
        <w:tab/>
        <w:t>ΣΥΜΦΩΝΙΑ,</w:t>
      </w:r>
    </w:p>
    <w:p w:rsidR="00D810C1" w:rsidRDefault="00ED5154">
      <w:pPr>
        <w:spacing w:after="48"/>
        <w:ind w:left="40" w:right="5"/>
      </w:pPr>
      <w:r>
        <w:t>ΠΡΟΫΠΟΘΕΣΕΙΣ ΕΓΚΥΡΟΤΗΤΑΣ</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Η διάταξη ισχύει όπως αντικαταστάθηκε με το άρθρο 17 παράγρ. 1, Ν. 2331/1995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69"/>
        </w:numPr>
        <w:spacing w:after="186"/>
        <w:ind w:right="5" w:hanging="217"/>
      </w:pPr>
      <w:r>
        <w:t>Η συμφωνία για διαιτησία καταρτίζεται εγγράφως. Εγγραφη θεωρείται η συμφωνία και αν καταρτίστηκε με ανταλλαγή ενυπόγραφων επιστολών, τηλεγραφημάτων, τηλετυπημάτων ή ενυπόγραφων τηλεομοιοτύπων. Αν αυτοί που συνομολόγησαν τη συμφωνία εμφανιστούν στους διαιτη</w:t>
      </w:r>
      <w:r>
        <w:t>τές και λάβουν ανεπιφύλακτα μέρος στη διαιτητική διαδικασία, η έλλειψη εγγράφου θεραπεύεται.</w:t>
      </w:r>
    </w:p>
    <w:p w:rsidR="00D810C1" w:rsidRDefault="00ED5154">
      <w:pPr>
        <w:numPr>
          <w:ilvl w:val="0"/>
          <w:numId w:val="369"/>
        </w:numPr>
        <w:ind w:right="5" w:hanging="217"/>
      </w:pPr>
      <w:r>
        <w:t>Η συμφωνία για διαιτησία διέπεται από τις διατάξεις του ουσιαστικού δικαίου για τις συμβάσεις.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1855" name="Group 54185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87" name="Shape 6036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88" name="Shape 6036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491" name="Shape 5549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492" name="Shape 5549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1855" style="width:525.994pt;height:1.5pt;mso-position-horizontal-relative:char;mso-position-vertical-relative:line" coordsize="66801,190">
                <v:shape id="Shape 603689" style="position:absolute;width:66801;height:95;left:0;top:0;" coordsize="6680128,9525" path="m0,0l6680128,0l6680128,9525l0,9525l0,0">
                  <v:stroke weight="0pt" endcap="flat" joinstyle="miter" miterlimit="10" on="false" color="#000000" opacity="0"/>
                  <v:fill on="true" color="#9a9a9a"/>
                </v:shape>
                <v:shape id="Shape 603690" style="position:absolute;width:66801;height:95;left:0;top:95;" coordsize="6680128,9525" path="m0,0l6680128,0l6680128,9525l0,9525l0,0">
                  <v:stroke weight="0pt" endcap="flat" joinstyle="miter" miterlimit="10" on="false" color="#000000" opacity="0"/>
                  <v:fill on="true" color="#eeeeee"/>
                </v:shape>
                <v:shape id="Shape 55491" style="position:absolute;width:95;height:190;left:66705;top:0;" coordsize="9530,19050" path="m9530,0l9530,19050l0,19050l0,9525l9530,0x">
                  <v:stroke weight="0pt" endcap="flat" joinstyle="miter" miterlimit="10" on="false" color="#000000" opacity="0"/>
                  <v:fill on="true" color="#eeeeee"/>
                </v:shape>
                <v:shape id="Shape 5549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ΧΡΟΝΟΣ ΠΡΟΒΟΛΗΣ ΤΗΣ ΕΝΣΤΑΣΗΣ ΔΙΑΙΤΗΣΙΑΣ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ΔΙΑΙΤΗΣΙΑ, ΕΚΚΡΕΜΗΣ ΔΙΚΗ ΣΤΑ ΤΑΚΤΙΚΑ ΠΟΛΙΤΙΚΑ ΔΙΚΑΣΤΗΡΙΑ, ΠΡΟΘΕΣΜΙΑ ΥΠΟΒΟΛΗΣ ΙΣΧΥΡΙΣΜΟΥ ΠΕΡΙ ΔΙΑΙΤΗΤΙΚΗΣ ΣΥΜΦΩΝΙΑΣ, ΠΑΡΑΠΟΜΠΗ</w:t>
      </w:r>
    </w:p>
    <w:p w:rsidR="00D810C1" w:rsidRDefault="00ED5154">
      <w:pPr>
        <w:spacing w:after="5" w:line="259" w:lineRule="auto"/>
        <w:ind w:left="40" w:right="7343"/>
        <w:jc w:val="left"/>
      </w:pPr>
      <w:r>
        <w:rPr>
          <w:b/>
        </w:rPr>
        <w:t>Σχόλια</w:t>
      </w:r>
    </w:p>
    <w:p w:rsidR="00D810C1" w:rsidRDefault="00ED5154">
      <w:pPr>
        <w:spacing w:after="79"/>
        <w:ind w:left="40" w:right="5"/>
      </w:pPr>
      <w:r>
        <w:t>Η λέξη "συζήτηση" της πρώτης παραγράφου αντικατέστησ</w:t>
      </w:r>
      <w:r>
        <w:t>ε την "πρώτη συζήτηση" σύμφωνα με το άρθρο 1 παρ. 1 Ν.2915/2001 και η αντικατάσταση αυτή ισχύει από 1.1.2002 σύμφωνα με το άρθρο 15 Ν. 2943/2001.</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70"/>
        </w:numPr>
        <w:spacing w:after="185"/>
        <w:ind w:right="5"/>
      </w:pPr>
      <w:r>
        <w:t>Αν είναι εκκρεμής δίκη στα τακτικά πολιτικά δικαστήρια για τη διαφορά που συμφωνείται να επιλυθείδιαιτητικά, η υπαγωγή της στη διαιτησία πρέπει να προτείνεται κατά τη συζήτηση* μετά τη συνομολόγηση της συμφωνίας, διαφορετικά είναι απαράδεκτη και εφαρμόζοντ</w:t>
      </w:r>
      <w:r>
        <w:t>αι οι διατάξεις του άρθρου 264.</w:t>
      </w:r>
    </w:p>
    <w:p w:rsidR="00D810C1" w:rsidRDefault="00ED5154">
      <w:pPr>
        <w:numPr>
          <w:ilvl w:val="0"/>
          <w:numId w:val="370"/>
        </w:numPr>
        <w:ind w:right="5"/>
      </w:pPr>
      <w:r>
        <w:t xml:space="preserve">Η συμφωνία για διαιτησία μπορεί να γίνει και ενώπιον του δικαστηρίου ή του εντεταλμένου δικαστήκατά τη συζήτηση της υπόθεσης, οπότε το δικαστήριο παραπέμπει την υπόθεση στη διαιτησία και εφαρμόζονται οι διατάξεις του άρθρου </w:t>
      </w:r>
      <w:r>
        <w:t>264.</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2085" name="Group 54208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695" name="Shape 6036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696" name="Shape 6036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645" name="Shape 5564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646" name="Shape 5564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2085" style="width:525.994pt;height:1.5pt;mso-position-horizontal-relative:char;mso-position-vertical-relative:line" coordsize="66801,190">
                <v:shape id="Shape 603697" style="position:absolute;width:66801;height:95;left:0;top:0;" coordsize="6680128,9525" path="m0,0l6680128,0l6680128,9525l0,9525l0,0">
                  <v:stroke weight="0pt" endcap="flat" joinstyle="miter" miterlimit="10" on="false" color="#000000" opacity="0"/>
                  <v:fill on="true" color="#9a9a9a"/>
                </v:shape>
                <v:shape id="Shape 603698" style="position:absolute;width:66801;height:95;left:0;top:95;" coordsize="6680128,9525" path="m0,0l6680128,0l6680128,9525l0,9525l0,0">
                  <v:stroke weight="0pt" endcap="flat" joinstyle="miter" miterlimit="10" on="false" color="#000000" opacity="0"/>
                  <v:fill on="true" color="#eeeeee"/>
                </v:shape>
                <v:shape id="Shape 55645" style="position:absolute;width:95;height:190;left:66705;top:0;" coordsize="9530,19050" path="m9530,0l9530,19050l0,19050l0,9525l9530,0x">
                  <v:stroke weight="0pt" endcap="flat" joinstyle="miter" miterlimit="10" on="false" color="#000000" opacity="0"/>
                  <v:fill on="true" color="#eeeeee"/>
                </v:shape>
                <v:shape id="Shape 5564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ΔΙΑΙΤΗΣΙΑ, ΔΙΑΙΤΗΤΕΣ ΚΑΙ ΕΠΙΔΙΑΙΤΗΤΕΣ, ΔΙΟΡΙΣΜΟΣ </w:t>
      </w:r>
    </w:p>
    <w:p w:rsidR="00D810C1" w:rsidRDefault="00ED5154">
      <w:pPr>
        <w:spacing w:after="5" w:line="259" w:lineRule="auto"/>
        <w:ind w:left="40" w:right="7343"/>
        <w:jc w:val="left"/>
      </w:pPr>
      <w:r>
        <w:rPr>
          <w:b/>
        </w:rPr>
        <w:t>Σχόλια</w:t>
      </w:r>
    </w:p>
    <w:p w:rsidR="00D810C1" w:rsidRDefault="00ED5154">
      <w:pPr>
        <w:spacing w:after="78"/>
        <w:ind w:left="40" w:right="5"/>
      </w:pPr>
      <w:r>
        <w:t>Οι παράγραφοι 3-5 που είχαν προστεθεί με το άρθρο 1, Ν. 1816/1988 και είχαν τροποποιηθεί με το άρθρο 9 παράγρ. 13, Ν. 2145/1993 καταργήθηκαν με το άρθρο 17 παράγρ. 2, Ν. 2331/1995.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71"/>
        </w:numPr>
        <w:spacing w:after="183"/>
        <w:ind w:right="5" w:hanging="217"/>
      </w:pPr>
      <w:r>
        <w:t>Διαιτητές μπορούν να οριστούν ένας ή περισσότεροι, καθώς κ</w:t>
      </w:r>
      <w:r>
        <w:t>αι ολόκληρο δικαστήριο.</w:t>
      </w:r>
    </w:p>
    <w:p w:rsidR="00D810C1" w:rsidRDefault="00ED5154">
      <w:pPr>
        <w:numPr>
          <w:ilvl w:val="0"/>
          <w:numId w:val="371"/>
        </w:numPr>
        <w:ind w:right="5" w:hanging="217"/>
      </w:pPr>
      <w:r>
        <w:t>Δεν μπορούν να οριστούν διαιτητές οι ανίκανοι για δικαιοπραξία, όποιοι έχουν περιορισμένη ικανότητα για δικαιοπραξία, όποιοι από καταδίκη έχουν στερηθεί την άσκηση των πολιτικών τους δικαιωμάτων και τα νομικά πρόσωπα.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2086" name="Group 5420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01" name="Shape 6037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02" name="Shape 6037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649" name="Shape 5564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650" name="Shape 5565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2086" style="width:525.994pt;height:1.5pt;mso-position-horizontal-relative:char;mso-position-vertical-relative:line" coordsize="66801,190">
                <v:shape id="Shape 603703" style="position:absolute;width:66801;height:95;left:0;top:0;" coordsize="6680128,9525" path="m0,0l6680128,0l6680128,9525l0,9525l0,0">
                  <v:stroke weight="0pt" endcap="flat" joinstyle="miter" miterlimit="10" on="false" color="#000000" opacity="0"/>
                  <v:fill on="true" color="#9a9a9a"/>
                </v:shape>
                <v:shape id="Shape 603704" style="position:absolute;width:66801;height:95;left:0;top:95;" coordsize="6680128,9525" path="m0,0l6680128,0l6680128,9525l0,9525l0,0">
                  <v:stroke weight="0pt" endcap="flat" joinstyle="miter" miterlimit="10" on="false" color="#000000" opacity="0"/>
                  <v:fill on="true" color="#eeeeee"/>
                </v:shape>
                <v:shape id="Shape 55649" style="position:absolute;width:95;height:190;left:66705;top:0;" coordsize="9530,19050" path="m9530,0l9530,19050l0,19050l0,9525l9530,0x">
                  <v:stroke weight="0pt" endcap="flat" joinstyle="miter" miterlimit="10" on="false" color="#000000" opacity="0"/>
                  <v:fill on="true" color="#eeeeee"/>
                </v:shape>
                <v:shape id="Shape 5565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871</w:t>
      </w:r>
      <w:r>
        <w:rPr>
          <w:rFonts w:ascii="Times New Roman" w:eastAsia="Times New Roman" w:hAnsi="Times New Roman" w:cs="Times New Roman"/>
          <w:sz w:val="24"/>
        </w:rPr>
        <w:t>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24.08.1995</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ΔΙΚΟΝΟΜΙΑ, ΔΙΑΙΤΗΣΙΑ, ΔΙΑΙΤΗΤΕΣ ΚΑΙ ΕΠΙΔΙΑΙΤΗΤΕΣ, ΔΙΚΑΣΤΙΚΟΙ ΚΑΙ ΕΙΣΑΓΓΕΛΙΚΟΙ </w:t>
      </w:r>
      <w:r>
        <w:t>ΛΕΙΤΟΥΡΓΟΙ, ΚΩΛΥΜΑΤΑ, ΛΟΓΟΙ ΕΞΑΙΡΕΣΗΣ, ΑΚΥΡΟΤΗΤΕΣ, ΤΗΡΗΣΗ ΕΙΔΙΚΟΥ ΒΙΒΛΙΟΥ ΔΙΑΙΤΗΣΙΩΝ</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Η διάταξη τέθηκε σε ισχύ με το άρθρο 17 παράγρ. 2, Ν. 2331/1995.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72"/>
        </w:numPr>
        <w:spacing w:after="186"/>
        <w:ind w:right="5"/>
      </w:pPr>
      <w:r>
        <w:t>Ο ορισμός δικαστικών λειτουργών ως διαιτητών ή επιδιαιτητών διέπεται από τις διατ</w:t>
      </w:r>
      <w:r>
        <w:t>άξεις των επόμενων παραγράφων.</w:t>
      </w:r>
    </w:p>
    <w:p w:rsidR="00D810C1" w:rsidRDefault="00ED5154">
      <w:pPr>
        <w:numPr>
          <w:ilvl w:val="0"/>
          <w:numId w:val="372"/>
        </w:numPr>
        <w:spacing w:after="185"/>
        <w:ind w:right="5"/>
      </w:pPr>
      <w:r>
        <w:t>Δικαστικός λειτουργός μπορεί να είναι μόνο μοναδικός διαιτητής (μονομελής διαιτησία) η επιδιαιτητής. Δεν μπορεί να ασκήσει διαιτητικά έργα ο δικαστικός λειτουργός που δεν έχει συμπληρώσει πενταετή τουλάχιστον συνολική δικαστι</w:t>
      </w:r>
      <w:r>
        <w:t>κή υπηρεσία.</w:t>
      </w:r>
    </w:p>
    <w:p w:rsidR="00D810C1" w:rsidRDefault="00ED5154">
      <w:pPr>
        <w:numPr>
          <w:ilvl w:val="0"/>
          <w:numId w:val="372"/>
        </w:numPr>
        <w:ind w:right="5"/>
      </w:pPr>
      <w:r>
        <w:t>Αν η διαιτησία, κατά τη συμφωνία των μερών, προβλέπεται ότι θα διεξαχθεί από δικαστικό λειτουργόορισμένου δικαστηρίου, αυτός είναι ο εκάστοτε εκ περιτροπής καλούμενος κατά τη σειρά αρχαιότητας μεταξύ των υπηρετούντων στο δικαστήριο αυτό προέδρ</w:t>
      </w:r>
      <w:r>
        <w:t>ων και δικαστών την ημέρα κατάθεσης της αίτησης. Το όνομα του δικαστικού αυτού λειτουργού γνωστοποιείται στον αιτούντα από τον πρόεδρο του δικαστηρίου ή από τον πρόεδρο του τριμελούς συμβουλίου που διευθύνει το δικαστήριο.</w:t>
      </w:r>
    </w:p>
    <w:p w:rsidR="00D810C1" w:rsidRDefault="00ED5154">
      <w:pPr>
        <w:numPr>
          <w:ilvl w:val="0"/>
          <w:numId w:val="372"/>
        </w:numPr>
        <w:spacing w:after="186"/>
        <w:ind w:right="5"/>
      </w:pPr>
      <w:r>
        <w:t xml:space="preserve">Ορισμός συγκεκριμένου δικαστικού </w:t>
      </w:r>
      <w:r>
        <w:t>λειτουργού ως διαιτητή ή επιδιαιτητή, είτε ονομαστικά είτε έμμεσα, με κριτήριο τη θέση ή ιδιότητα που έχει ή θα έχει στο μέλλον, είναι άκυρος. Η ακυρότητα αυτή δεν επιδρά στη συμφωνία για τη διαιτησία. Στην περίπτωση αυτή διαιτητής ή επιδιαιτητής είναι ο κ</w:t>
      </w:r>
      <w:r>
        <w:t>ατά την προηγούμενη παράγραφο καλούμενος από το δικαστήριο, στο οποίο ο συγκεκριμένος δικαστικός λειτουργός υπηρετούσε κατά την κατάρτιση της διαιτητικής συμφωνίας.</w:t>
      </w:r>
    </w:p>
    <w:p w:rsidR="00D810C1" w:rsidRDefault="00ED5154">
      <w:pPr>
        <w:numPr>
          <w:ilvl w:val="0"/>
          <w:numId w:val="372"/>
        </w:numPr>
        <w:spacing w:after="185"/>
        <w:ind w:right="5"/>
      </w:pPr>
      <w:r>
        <w:t>Αν η διαιτησία, κατά τη συμφωνία των μερών, προβλέπεται ότι θα διεξαχθεί από δικαστικό λειτ</w:t>
      </w:r>
      <w:r>
        <w:t>ουργό,χωρίς όμως να καθορίζεται με την ίδια ή με μεταγενέστερη συμφωνία το δικαστήριο από το οποίο θα προέλθει, θεωρείται ότι τα μέρη απέβλεψαν στο δικαστήριο του τόπου όπου καταρτίστηκε η συμφωνία για τη διαιτησία. Αν στον τόπο κατάρτισης της συμφωνίας λε</w:t>
      </w:r>
      <w:r>
        <w:t>ιτουργούν δικαστήρια διαφόρων δικαιοδοσιών ή βαθμών και δεν προκύπτει από τη συμφωνία εκείνο στο οποίο απέβλεψαν τα μέρη, θεωρείται ότι απέβλεψαν στο πολιτικό πρωτοδικείο και, αν πρόκειται για διοικητική διαφορά, στο διοικητικό πρωτοδικείο.</w:t>
      </w:r>
    </w:p>
    <w:p w:rsidR="00D810C1" w:rsidRDefault="00ED5154">
      <w:pPr>
        <w:numPr>
          <w:ilvl w:val="0"/>
          <w:numId w:val="372"/>
        </w:numPr>
        <w:spacing w:after="186"/>
        <w:ind w:right="5"/>
      </w:pPr>
      <w:r>
        <w:t>Σε κάθε δικαστή</w:t>
      </w:r>
      <w:r>
        <w:t>ριο τηρείται από τη γραμματεία ιδιαίτερο βιβλίο, στο οποίο καταχωρίζονται για καθεμία από τις διαιτησίες και σε χωριστή στήλη, τα ονοματεπώνυμα των διαδίκων, καθώς και του μοναδικού διαιτητή ή επιδιαιτητή, οι χρονολογίες έκδοσης της απόφασης και της κατάθε</w:t>
      </w:r>
      <w:r>
        <w:t>σής της, καθώς και ο αριθμός της.</w:t>
      </w:r>
    </w:p>
    <w:p w:rsidR="00D810C1" w:rsidRDefault="00ED5154">
      <w:pPr>
        <w:numPr>
          <w:ilvl w:val="0"/>
          <w:numId w:val="372"/>
        </w:numPr>
        <w:spacing w:after="186"/>
        <w:ind w:right="5"/>
      </w:pPr>
      <w:r>
        <w:t>Ο κατά τις προηγούμενες διατάξεις καλούμενος δικαστικός λειτουργός υποχρεούται να διεξαγάγει τηδιαιτησία η οποία αποτελεί μέρος των δικαστικών του καθηκόντων. Σε περίπτωση νόμιμου κωλύματος ή λόγου εξαίρεσης καλείται ο κατ</w:t>
      </w:r>
      <w:r>
        <w:t>ά σειράν επόμενος. Μεταγενέστερη μεταβολή στην υπηρεσιακή κατάσταση του δικαστικού λειτουργού δεν επιδρά στην ιδιότητά του ως μοναδικού διαιτητή ή επιδιαιτητή.</w:t>
      </w:r>
    </w:p>
    <w:p w:rsidR="00D810C1" w:rsidRDefault="00ED5154">
      <w:pPr>
        <w:numPr>
          <w:ilvl w:val="0"/>
          <w:numId w:val="372"/>
        </w:numPr>
        <w:ind w:right="5"/>
      </w:pPr>
      <w:r>
        <w:t>Οι διατάξεις των προηγούμενων παραγράφων εφαρμόζονται ανάλογα και όταν με τη συμφωνία τωνμερών π</w:t>
      </w:r>
      <w:r>
        <w:t>ροβλέπεται ότι ο διαιτητής ή ο επιδιαιτητής θα είναι εισαγγελικός λειτουργός.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248"/>
                <wp:effectExtent l="0" t="0" r="0" b="0"/>
                <wp:docPr id="542241" name="Group 542241"/>
                <wp:cNvGraphicFramePr/>
                <a:graphic xmlns:a="http://schemas.openxmlformats.org/drawingml/2006/main">
                  <a:graphicData uri="http://schemas.microsoft.com/office/word/2010/wordprocessingGroup">
                    <wpg:wgp>
                      <wpg:cNvGrpSpPr/>
                      <wpg:grpSpPr>
                        <a:xfrm>
                          <a:off x="0" y="0"/>
                          <a:ext cx="6680128" cy="19248"/>
                          <a:chOff x="0" y="0"/>
                          <a:chExt cx="6680128" cy="19248"/>
                        </a:xfrm>
                      </wpg:grpSpPr>
                      <wps:wsp>
                        <wps:cNvPr id="603713" name="Shape 603713"/>
                        <wps:cNvSpPr/>
                        <wps:spPr>
                          <a:xfrm>
                            <a:off x="0" y="0"/>
                            <a:ext cx="6680128" cy="9723"/>
                          </a:xfrm>
                          <a:custGeom>
                            <a:avLst/>
                            <a:gdLst/>
                            <a:ahLst/>
                            <a:cxnLst/>
                            <a:rect l="0" t="0" r="0" b="0"/>
                            <a:pathLst>
                              <a:path w="6680128" h="9723">
                                <a:moveTo>
                                  <a:pt x="0" y="0"/>
                                </a:moveTo>
                                <a:lnTo>
                                  <a:pt x="6680128" y="0"/>
                                </a:lnTo>
                                <a:lnTo>
                                  <a:pt x="6680128" y="9723"/>
                                </a:lnTo>
                                <a:lnTo>
                                  <a:pt x="0" y="9723"/>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14" name="Shape 603714"/>
                        <wps:cNvSpPr/>
                        <wps:spPr>
                          <a:xfrm>
                            <a:off x="0" y="9723"/>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847" name="Shape 55847"/>
                        <wps:cNvSpPr/>
                        <wps:spPr>
                          <a:xfrm>
                            <a:off x="6670599" y="0"/>
                            <a:ext cx="9530" cy="19248"/>
                          </a:xfrm>
                          <a:custGeom>
                            <a:avLst/>
                            <a:gdLst/>
                            <a:ahLst/>
                            <a:cxnLst/>
                            <a:rect l="0" t="0" r="0" b="0"/>
                            <a:pathLst>
                              <a:path w="9530" h="19248">
                                <a:moveTo>
                                  <a:pt x="9530" y="0"/>
                                </a:moveTo>
                                <a:lnTo>
                                  <a:pt x="9530" y="19248"/>
                                </a:lnTo>
                                <a:lnTo>
                                  <a:pt x="0" y="19248"/>
                                </a:lnTo>
                                <a:lnTo>
                                  <a:pt x="0" y="9723"/>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848" name="Shape 55848"/>
                        <wps:cNvSpPr/>
                        <wps:spPr>
                          <a:xfrm>
                            <a:off x="0" y="0"/>
                            <a:ext cx="9529" cy="19248"/>
                          </a:xfrm>
                          <a:custGeom>
                            <a:avLst/>
                            <a:gdLst/>
                            <a:ahLst/>
                            <a:cxnLst/>
                            <a:rect l="0" t="0" r="0" b="0"/>
                            <a:pathLst>
                              <a:path w="9529" h="19248">
                                <a:moveTo>
                                  <a:pt x="0" y="0"/>
                                </a:moveTo>
                                <a:lnTo>
                                  <a:pt x="9529" y="0"/>
                                </a:lnTo>
                                <a:lnTo>
                                  <a:pt x="9529" y="9723"/>
                                </a:lnTo>
                                <a:lnTo>
                                  <a:pt x="0" y="19248"/>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2241" style="width:525.994pt;height:1.51563pt;mso-position-horizontal-relative:char;mso-position-vertical-relative:line" coordsize="66801,192">
                <v:shape id="Shape 603715" style="position:absolute;width:66801;height:97;left:0;top:0;" coordsize="6680128,9723" path="m0,0l6680128,0l6680128,9723l0,9723l0,0">
                  <v:stroke weight="0pt" endcap="flat" joinstyle="miter" miterlimit="10" on="false" color="#000000" opacity="0"/>
                  <v:fill on="true" color="#9a9a9a"/>
                </v:shape>
                <v:shape id="Shape 603716" style="position:absolute;width:66801;height:95;left:0;top:97;" coordsize="6680128,9525" path="m0,0l6680128,0l6680128,9525l0,9525l0,0">
                  <v:stroke weight="0pt" endcap="flat" joinstyle="miter" miterlimit="10" on="false" color="#000000" opacity="0"/>
                  <v:fill on="true" color="#eeeeee"/>
                </v:shape>
                <v:shape id="Shape 55847" style="position:absolute;width:95;height:192;left:66705;top:0;" coordsize="9530,19248" path="m9530,0l9530,19248l0,19248l0,9723l9530,0x">
                  <v:stroke weight="0pt" endcap="flat" joinstyle="miter" miterlimit="10" on="false" color="#000000" opacity="0"/>
                  <v:fill on="true" color="#eeeeee"/>
                </v:shape>
                <v:shape id="Shape 55848" style="position:absolute;width:95;height:192;left:0;top:0;" coordsize="9529,19248" path="m0,0l9529,0l9529,9723l0,19248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ΔΙΑΙΤΗΣΙΑ, ΔΙΟΡΙΣΜΟΣ ΔΙΑΙΤΗΤΩΝ Ή ΕΠΙΔΙΑΙΤΗΤΩΝ, ΑΚΥΡΟΤΗΤΕΣ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με τη συμφωνία για διαιτησία δεν ορίζονται οι διαιτητές ή ο τρόπος του ορισμού τους, το κάθε μέρος ορίζει ένα διαιτητή. Συμφωνία με την οποία ορίζεται ότι το</w:t>
      </w:r>
      <w:r>
        <w:t xml:space="preserve"> ένα από τα μέρη θα ορίσει διαιτητή και για το άλλο μέρος ή ότι τα μέρη μπορούν να ορίσουν άνισο αριθμό διαιτητών είναι άκυρη.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2242" name="Group 54224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17" name="Shape 6037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18" name="Shape 6037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851" name="Shape 558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852" name="Shape 558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2242" style="width:525.994pt;height:1.5pt;mso-position-horizontal-relative:char;mso-position-vertical-relative:line" coordsize="66801,190">
                <v:shape id="Shape 603719" style="position:absolute;width:66801;height:95;left:0;top:0;" coordsize="6680128,9525" path="m0,0l6680128,0l6680128,9525l0,9525l0,0">
                  <v:stroke weight="0pt" endcap="flat" joinstyle="miter" miterlimit="10" on="false" color="#000000" opacity="0"/>
                  <v:fill on="true" color="#9a9a9a"/>
                </v:shape>
                <v:shape id="Shape 603720" style="position:absolute;width:66801;height:95;left:0;top:95;" coordsize="6680128,9525" path="m0,0l6680128,0l6680128,9525l0,9525l0,0">
                  <v:stroke weight="0pt" endcap="flat" joinstyle="miter" miterlimit="10" on="false" color="#000000" opacity="0"/>
                  <v:fill on="true" color="#eeeeee"/>
                </v:shape>
                <v:shape id="Shape 55851" style="position:absolute;width:95;height:190;left:66705;top:0;" coordsize="9530,19050" path="m9530,0l9530,19050l0,19050l0,9525l9530,0x">
                  <v:stroke weight="0pt" endcap="flat" joinstyle="miter" miterlimit="10" on="false" color="#000000" opacity="0"/>
                  <v:fill on="true" color="#eeeeee"/>
                </v:shape>
                <v:shape id="Shape 558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ΔΙΑΙΤΗΣΙΑ, ΔΙΟΡΙΣΜΟΣ ΔΙΑΙΤΗΤΩΝ Ή ΕΠΙΔΙΑΙΤΗΤΩΝ ΑΠΟ ΤΑ</w:t>
      </w:r>
    </w:p>
    <w:p w:rsidR="00D810C1" w:rsidRDefault="00ED5154">
      <w:pPr>
        <w:spacing w:after="78"/>
        <w:ind w:left="40" w:right="5"/>
      </w:pPr>
      <w:r>
        <w:t>ΣΥΜΒΑΛΛΟΜΕΝΑ ΜΕΡΗ, ΓΝΩΣΤΟΠΟΙΗΣΕΙΣ ΚΑΙ ΑΝΑΚΟΙΝΩΣΕΙΣ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73"/>
        </w:numPr>
        <w:spacing w:after="186"/>
        <w:ind w:right="5" w:hanging="217"/>
      </w:pPr>
      <w:r>
        <w:t xml:space="preserve">Αν οι διαιτητές δεν ορίζονται με τη συμφωνία για διαιτησία, αλλά είτε κατά τη συμφωνία είτε κατά τοάρθρο 872 τους διαιτητές </w:t>
      </w:r>
      <w:r>
        <w:t>τους ορίζουν τα συμβαλλόμενα μέρη, το καθένα μπορεί να καλέσει το άλλο εγγράφως να ορίσει το διαιτητή ή τους διαιτητές, μέσα σε προθεσμία οκτώ τουλάχιστον εργασίμων ημερών και πρέπει να γνωστοποιήσει στο έγγραφο και το διαιτητή ή τους διαιτητές που το ίδιο</w:t>
      </w:r>
      <w:r>
        <w:t xml:space="preserve"> ορίζει. Το μέρος στο οποίο απευθύνεται η κλήση οφείλει, μέσα στην οριζόμενη προθεσμία, να ανακοινώσει σε εκείνον που το καλεί, το διαιτητή ή τους διαιτητές που αυτό ορίζει.</w:t>
      </w:r>
    </w:p>
    <w:p w:rsidR="00D810C1" w:rsidRDefault="00ED5154">
      <w:pPr>
        <w:numPr>
          <w:ilvl w:val="0"/>
          <w:numId w:val="373"/>
        </w:numPr>
        <w:ind w:right="5" w:hanging="217"/>
      </w:pPr>
      <w:r>
        <w:t>Σε κάθε διαιτητή γνωστοποιούνται τα ονόματα και οι διευθύνσεις του άλλου ή των άλλων διαιτητών.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2243" name="Group 54224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25" name="Shape 6037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26" name="Shape 6037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855" name="Shape 5585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5856" name="Shape 5585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2243" style="width:525.994pt;height:1.5pt;mso-position-horizontal-relative:char;mso-position-vertical-relative:line" coordsize="66801,190">
                <v:shape id="Shape 603727" style="position:absolute;width:66801;height:95;left:0;top:0;" coordsize="6680128,9525" path="m0,0l6680128,0l6680128,9525l0,9525l0,0">
                  <v:stroke weight="0pt" endcap="flat" joinstyle="miter" miterlimit="10" on="false" color="#000000" opacity="0"/>
                  <v:fill on="true" color="#9a9a9a"/>
                </v:shape>
                <v:shape id="Shape 603728" style="position:absolute;width:66801;height:95;left:0;top:95;" coordsize="6680128,9525" path="m0,0l6680128,0l6680128,9525l0,9525l0,0">
                  <v:stroke weight="0pt" endcap="flat" joinstyle="miter" miterlimit="10" on="false" color="#000000" opacity="0"/>
                  <v:fill on="true" color="#eeeeee"/>
                </v:shape>
                <v:shape id="Shape 55855" style="position:absolute;width:95;height:190;left:66705;top:0;" coordsize="9530,19050" path="m9530,0l9530,19050l0,19050l0,9525l9530,0x">
                  <v:stroke weight="0pt" endcap="flat" joinstyle="miter" miterlimit="10" on="false" color="#000000" opacity="0"/>
                  <v:fill on="true" color="#eeeeee"/>
                </v:shape>
                <v:shape id="Shape 5585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ΔΙΑΙΤΗΣΙΑ, ΔΙΟΡΙΣΜΟΣ ΕΠΙΔΙΑΙΤΗΤΗ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Αν οι διαιτητές είναι περισσότεροι και με τη συμφωνία για διαιτησία δεν ορίζεται διαφορετικά, οι διαιτητές οφείλουν να ορίσουν τον επιδιαιτητή μέσα σε δεκαπέντε ημέρες από την τελευταία κατά το άρθρο 873 παρ. 2 γνωστοποίηση και να το ανακοινώσουν στα μέρη </w:t>
      </w:r>
      <w:r>
        <w:t>που συνομολόγησαν τη συμφωνία.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1001" name="Group 5410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29" name="Shape 6037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30" name="Shape 6037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031" name="Shape 5603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032" name="Shape 5603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1001" style="width:525.994pt;height:1.5pt;mso-position-horizontal-relative:char;mso-position-vertical-relative:line" coordsize="66801,190">
                <v:shape id="Shape 603731" style="position:absolute;width:66801;height:95;left:0;top:0;" coordsize="6680128,9525" path="m0,0l6680128,0l6680128,9525l0,9525l0,0">
                  <v:stroke weight="0pt" endcap="flat" joinstyle="miter" miterlimit="10" on="false" color="#000000" opacity="0"/>
                  <v:fill on="true" color="#9a9a9a"/>
                </v:shape>
                <v:shape id="Shape 603732" style="position:absolute;width:66801;height:95;left:0;top:95;" coordsize="6680128,9525" path="m0,0l6680128,0l6680128,9525l0,9525l0,0">
                  <v:stroke weight="0pt" endcap="flat" joinstyle="miter" miterlimit="10" on="false" color="#000000" opacity="0"/>
                  <v:fill on="true" color="#eeeeee"/>
                </v:shape>
                <v:shape id="Shape 56031" style="position:absolute;width:95;height:190;left:66705;top:0;" coordsize="9530,19050" path="m9530,0l9530,19050l0,19050l0,9525l9530,0x">
                  <v:stroke weight="0pt" endcap="flat" joinstyle="miter" miterlimit="10" on="false" color="#000000" opacity="0"/>
                  <v:fill on="true" color="#eeeeee"/>
                </v:shape>
                <v:shape id="Shape 5603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ΔΙΑΙΤΗΣΙΑ, ΔΙΑΙΤΗΤΗΣ Ή ΕΠΙΔΙΑΙΤΗΤΗΣ, ΑΡΝΗΣΗ Ή ΥΠΑΡΞΗ</w:t>
      </w:r>
    </w:p>
    <w:p w:rsidR="00D810C1" w:rsidRDefault="00ED5154">
      <w:pPr>
        <w:spacing w:after="78"/>
        <w:ind w:left="40" w:right="5"/>
      </w:pPr>
      <w:r>
        <w:t>ΚΩΛΥΜΑΤΟΣ Ή ΕΞΑΙΡΕΣΗ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74"/>
        </w:numPr>
        <w:spacing w:after="186"/>
        <w:ind w:right="5"/>
      </w:pPr>
      <w:r>
        <w:t>Αν ο διαιτητής που όρισε ένα από τα μέρη πεθάνει ή για οποιοδήποτε λόγο αρνείται ή κωλύεται να διενεργήσει τη διαιτησία ή εξαιρεθεί, το άλλο μέρος μπορεί να καλέσει εγγράφως το μέρος που όρισε αυτόν το διαιτητή να ορίσει άλλον, μέσα σε προθεσμία οκτώ τουλά</w:t>
      </w:r>
      <w:r>
        <w:t>χιστον εργασίμων ημερών. Το μέρος στο οποίο απευθύνεται η κλήση οφείλει μέσα στην οριζόμενη προθεσμία να ανακοινώσει σε εκείνον που το καλεί το διαιτητή που αυτό ορίζει.</w:t>
      </w:r>
    </w:p>
    <w:p w:rsidR="00D810C1" w:rsidRDefault="00ED5154">
      <w:pPr>
        <w:numPr>
          <w:ilvl w:val="0"/>
          <w:numId w:val="374"/>
        </w:numPr>
        <w:ind w:right="5"/>
      </w:pPr>
      <w:r>
        <w:t>Αν ο επιδιαιτητής που όρισαν οι διαιτητές πεθάνει ή για οποιοδήποτε λόγο αρνείται ή κω</w:t>
      </w:r>
      <w:r>
        <w:t>λύεται ναδιενεργήσει τη διαιτησία και οι διαιτητές δεν ορίσουν άλλον, καθένα από τα μέρη μπορεί να καλέσει εγγράφως τους διαιτητές να ορίσουν άλλον επιδιαιτητή, μέσα σε προθεσμία οκτώ ημερών και να το ανακοινώσουν στα μέρη που συνομολόγησαν τη συμφωνία.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1005" name="Group 5410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37" name="Shape 6037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38" name="Shape 6037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035" name="Shape 560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036" name="Shape 560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1005" style="width:525.994pt;height:1.5pt;mso-position-horizontal-relative:char;mso-position-vertical-relative:line" coordsize="66801,190">
                <v:shape id="Shape 603739" style="position:absolute;width:66801;height:95;left:0;top:0;" coordsize="6680128,9525" path="m0,0l6680128,0l6680128,9525l0,9525l0,0">
                  <v:stroke weight="0pt" endcap="flat" joinstyle="miter" miterlimit="10" on="false" color="#000000" opacity="0"/>
                  <v:fill on="true" color="#9a9a9a"/>
                </v:shape>
                <v:shape id="Shape 603740" style="position:absolute;width:66801;height:95;left:0;top:95;" coordsize="6680128,9525" path="m0,0l6680128,0l6680128,9525l0,9525l0,0">
                  <v:stroke weight="0pt" endcap="flat" joinstyle="miter" miterlimit="10" on="false" color="#000000" opacity="0"/>
                  <v:fill on="true" color="#eeeeee"/>
                </v:shape>
                <v:shape id="Shape 56035" style="position:absolute;width:95;height:190;left:66705;top:0;" coordsize="9530,19050" path="m9530,0l9530,19050l0,19050l0,9525l9530,0x">
                  <v:stroke weight="0pt" endcap="flat" joinstyle="miter" miterlimit="10" on="false" color="#000000" opacity="0"/>
                  <v:fill on="true" color="#eeeeee"/>
                </v:shape>
                <v:shape id="Shape 560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ΔΙΑΙΤΗΣΙΑ, ΔΙΟΡΙΣΜΟΣ ΔΙΑΙΤΗΤΗ Ή ΕΠΙΔΙΑΙΤΗΤΗ ΑΠΟ ΤΡΙΤΟ ΠΡΟΣΩΠΟ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75"/>
        </w:numPr>
        <w:spacing w:after="190" w:line="247" w:lineRule="auto"/>
        <w:ind w:right="3"/>
        <w:jc w:val="left"/>
      </w:pPr>
      <w:r>
        <w:t>Αν κατά τη συμφωνία για διαιτησία τρίτος ορίζει το διαιτητή ή τους διαιτητές ή τον επιδιαιτητή, καθένααπό τα μέρη και αν πρόκειται για τον επιδιαιτητή και καθένας από τους διαιτητές, μπορεί να καλέσει τον τρίτο εγγράφως να ορίσει, μέσα σε προθεσμία οκτώ το</w:t>
      </w:r>
      <w:r>
        <w:t>υλάχιστον εργασίμων ημερών, το διαιτητή ή τους διαιτητές ή τον επιδιαιτητή και να το ανακοινώσει σε εκείνον που καλεί και, αν πρόκειται για επιδιαιτητή, και στους διαιτητές.</w:t>
      </w:r>
    </w:p>
    <w:p w:rsidR="00D810C1" w:rsidRDefault="00ED5154">
      <w:pPr>
        <w:numPr>
          <w:ilvl w:val="0"/>
          <w:numId w:val="375"/>
        </w:numPr>
        <w:ind w:right="3"/>
        <w:jc w:val="left"/>
      </w:pPr>
      <w:r>
        <w:t>Οι διατάξεις της παρ. 1 εφαρμόζονται και στην περίπτωση που ο διαιτητής ή επιδιαιτ</w:t>
      </w:r>
      <w:r>
        <w:t>ητής τον οποίο όρισε ο τρίτος πεθάνει ή για οποιοδήποτε λόγο αρνείται ή κωλύεται να διενεργήσει τη διαιτησία.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1008" name="Group 54100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45" name="Shape 6037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46" name="Shape 6037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039" name="Shape 5603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040" name="Shape 5604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1008" style="width:525.994pt;height:1.5pt;mso-position-horizontal-relative:char;mso-position-vertical-relative:line" coordsize="66801,190">
                <v:shape id="Shape 603747" style="position:absolute;width:66801;height:95;left:0;top:0;" coordsize="6680128,9525" path="m0,0l6680128,0l6680128,9525l0,9525l0,0">
                  <v:stroke weight="0pt" endcap="flat" joinstyle="miter" miterlimit="10" on="false" color="#000000" opacity="0"/>
                  <v:fill on="true" color="#9a9a9a"/>
                </v:shape>
                <v:shape id="Shape 603748" style="position:absolute;width:66801;height:95;left:0;top:95;" coordsize="6680128,9525" path="m0,0l6680128,0l6680128,9525l0,9525l0,0">
                  <v:stroke weight="0pt" endcap="flat" joinstyle="miter" miterlimit="10" on="false" color="#000000" opacity="0"/>
                  <v:fill on="true" color="#eeeeee"/>
                </v:shape>
                <v:shape id="Shape 56039" style="position:absolute;width:95;height:190;left:66705;top:0;" coordsize="9530,19050" path="m9530,0l9530,19050l0,19050l0,9525l9530,0x">
                  <v:stroke weight="0pt" endcap="flat" joinstyle="miter" miterlimit="10" on="false" color="#000000" opacity="0"/>
                  <v:fill on="true" color="#eeeeee"/>
                </v:shape>
                <v:shape id="Shape 5604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ΔΙΑΙΤΗΣΙΑ, ΔΙΑΙΤΗΤΕΣ Ή ΕΠΙΔΙΑΙΤΗΤΕΣ, ΜΗ ΑΝΑΚΛΗΣΗ ΔΙΟΡΙΣΜΟΥ </w:t>
      </w:r>
    </w:p>
    <w:p w:rsidR="00D810C1" w:rsidRDefault="00ED5154">
      <w:pPr>
        <w:spacing w:after="1" w:line="247" w:lineRule="auto"/>
        <w:ind w:left="1532" w:right="7358" w:hanging="1502"/>
        <w:jc w:val="left"/>
      </w:pPr>
      <w:r>
        <w:rPr>
          <w:b/>
        </w:rPr>
        <w:t xml:space="preserve">Κείμενο Αρθρου </w:t>
      </w:r>
      <w:r>
        <w:t xml:space="preserve"> Ο ορισμός διαιτητή από κάποιο από τα μέρη, ο ορισμός επιδιαιτητή από τους διαιτητές, ή ο ορισμός των διαιτητών ή του επιδιαιτητή από τρίτον δεν ανακαλείται.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2759" name="Group 5427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49" name="Shape 6037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50" name="Shape 6037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161" name="Shape 561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162" name="Shape 561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2759" style="width:525.994pt;height:1.5pt;mso-position-horizontal-relative:char;mso-position-vertical-relative:line" coordsize="66801,190">
                <v:shape id="Shape 603751" style="position:absolute;width:66801;height:95;left:0;top:0;" coordsize="6680128,9525" path="m0,0l6680128,0l6680128,9525l0,9525l0,0">
                  <v:stroke weight="0pt" endcap="flat" joinstyle="miter" miterlimit="10" on="false" color="#000000" opacity="0"/>
                  <v:fill on="true" color="#9a9a9a"/>
                </v:shape>
                <v:shape id="Shape 603752" style="position:absolute;width:66801;height:95;left:0;top:95;" coordsize="6680128,9525" path="m0,0l6680128,0l6680128,9525l0,9525l0,0">
                  <v:stroke weight="0pt" endcap="flat" joinstyle="miter" miterlimit="10" on="false" color="#000000" opacity="0"/>
                  <v:fill on="true" color="#eeeeee"/>
                </v:shape>
                <v:shape id="Shape 56161" style="position:absolute;width:95;height:190;left:66705;top:0;" coordsize="9530,19050" path="m9530,0l9530,19050l0,19050l0,9525l9530,0x">
                  <v:stroke weight="0pt" endcap="flat" joinstyle="miter" miterlimit="10" on="false" color="#000000" opacity="0"/>
                  <v:fill on="true" color="#eeeeee"/>
                </v:shape>
                <v:shape id="Shape 561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ΔΙΑΙΤΗΣΙΑ, ΔΙΟΡΙΣΜΟΣ ΔΙΑΙΤΗΤΩΝ Ή ΕΠΙΔΙΑΙΤΗΤΩΝ ΑΠΟ ΤΟ ΔΙΚΑΣΤΗΡΙΟ, ΑΡΜΟΔΙΟΤΗΤΑ ΔΙΚΑΣΤΗΡΙΟΥ, ΑΙΤΗΣΗ, ΔΙΑΔΙΚΑΣΙΑ ΣΥΖΗΤΗΣΗΣ ΤΗΣ ΑΙΤΗΣΗΣ,</w:t>
      </w:r>
    </w:p>
    <w:p w:rsidR="00D810C1" w:rsidRDefault="00ED5154">
      <w:pPr>
        <w:spacing w:after="48"/>
        <w:ind w:left="40" w:right="5"/>
      </w:pPr>
      <w:r>
        <w:t>ΑΠΟΦΑΣΗ, ΕΝΔΙΚΑ ΜΕΣΑ, ΑΝΑΚΛΗΣΗ ΑΠΟΦΑΣΗΣ</w:t>
      </w:r>
    </w:p>
    <w:p w:rsidR="00D810C1" w:rsidRDefault="00ED5154">
      <w:pPr>
        <w:spacing w:after="26" w:line="259" w:lineRule="auto"/>
        <w:ind w:left="40" w:right="7343"/>
        <w:jc w:val="left"/>
      </w:pPr>
      <w:r>
        <w:rPr>
          <w:b/>
        </w:rPr>
        <w:t>Σχόλια</w:t>
      </w:r>
    </w:p>
    <w:p w:rsidR="00D810C1" w:rsidRDefault="00ED5154">
      <w:pPr>
        <w:spacing w:after="80"/>
        <w:ind w:left="40" w:right="5"/>
      </w:pPr>
      <w:r>
        <w:t>Οι παρ.  1 και 2 του παρόντος τίθενται όπως αντικαταστάθηκαν με το άρθρο 17 παρ. 29 και 30 αντίστοιχα του ν. 4055/2012 ΦΕΚ Α 51/12.3.2012 και σύμφωνα με το άρθρο 110 παρ. 21 του ιδίου νόμου οι παράγραφοι αυτές</w:t>
      </w:r>
      <w:r>
        <w:t xml:space="preserve"> ισχύουν από 16.9.2012.Σύμφωνα με το ν. 4077/2012 η έναρξη ισχύος του παρόντος είναι η 1η Μαρτίου 2013. ===================================== - Οι παρ. 1 και 2 του παρόντος τίθενται όπως αντικαταστάθηκαν με το άρθρο έβδομο του άρθρου 1 του ν. 4335/2015 (ΦΕ</w:t>
      </w:r>
      <w:r>
        <w:t>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 1. Αν δεν οριστεί εμπρόθεσμα ο διαιτητής ή οι διαιτητές ή ο επιδιαιτητής και η συμφωνία για διαιτησία δεν ορίζει δ</w:t>
      </w:r>
      <w:r>
        <w:t xml:space="preserve">ιαφορετικά, τους ορίζει με αίτηση το μονομελές πρωτοδικείο. Αρμόδιο είναι το μονομελές πρωτοδικείο, στην περιφέρεια του οποίου ορίζει η συμφωνία ότι θα διενεργηθεί η διαιτησία, διαφορετικά το μονομελές πρωτοδικείο της κατοικίας όποιου υποβάλλει την αίτηση </w:t>
      </w:r>
      <w:r>
        <w:t>ή, αν δεν υπάρχει κατοικία, της διαμονής του. Αν δεν υπάρχει και διαμονή, το μονομελές πρωτοδικείο της πρωτεύουσας του Κράτους.</w:t>
      </w:r>
    </w:p>
    <w:p w:rsidR="00D810C1" w:rsidRDefault="00ED5154">
      <w:pPr>
        <w:numPr>
          <w:ilvl w:val="0"/>
          <w:numId w:val="376"/>
        </w:numPr>
        <w:spacing w:after="186"/>
        <w:ind w:right="5"/>
      </w:pPr>
      <w:r>
        <w:t>Η παράγραφος 1 εφαρμόζεται και όταν ο διαιτητής ή ο επιδιαιτητής που όρισε το μονομελές πρωτοδικείο πεθάνει ή για οποιονδήποτε λ</w:t>
      </w:r>
      <w:r>
        <w:t>όγο αρνείται ή κωλύεται να διενεργήσει τη διαιτησία.»</w:t>
      </w:r>
    </w:p>
    <w:p w:rsidR="00D810C1" w:rsidRDefault="00ED5154">
      <w:pPr>
        <w:numPr>
          <w:ilvl w:val="0"/>
          <w:numId w:val="376"/>
        </w:numPr>
        <w:ind w:right="5"/>
      </w:pPr>
      <w:r>
        <w:t>Η αίτηση δικάζεται κατά τη διαδικασία των άρθρων 741 επ. και έχουν δικαίωμα να την υποβάλουν και τα μέρη που συνομολόγησαν τη συμφωνία για διαιτησία και αν πρόκειται για επιδιαιτητή και καθένας από τους</w:t>
      </w:r>
      <w:r>
        <w:t xml:space="preserve"> διαιτητές. Η απόφαση δεν μπορεί να προσβληθεί με ένδικα μέσα. Αίτηση για ανάκληση ή για μεταρρύθμιση της απόφασης είναι απαράδεκτη μετά την έναρξη της διαιτητικής διαδικασίας.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2760" name="Group 5427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55" name="Shape 6037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56" name="Shape 6037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165" name="Shape 561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166" name="Shape 561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2760" style="width:525.994pt;height:1.5pt;mso-position-horizontal-relative:char;mso-position-vertical-relative:line" coordsize="66801,190">
                <v:shape id="Shape 603757" style="position:absolute;width:66801;height:95;left:0;top:0;" coordsize="6680128,9525" path="m0,0l6680128,0l6680128,9525l0,9525l0,0">
                  <v:stroke weight="0pt" endcap="flat" joinstyle="miter" miterlimit="10" on="false" color="#000000" opacity="0"/>
                  <v:fill on="true" color="#9a9a9a"/>
                </v:shape>
                <v:shape id="Shape 603758" style="position:absolute;width:66801;height:95;left:0;top:95;" coordsize="6680128,9525" path="m0,0l6680128,0l6680128,9525l0,9525l0,0">
                  <v:stroke weight="0pt" endcap="flat" joinstyle="miter" miterlimit="10" on="false" color="#000000" opacity="0"/>
                  <v:fill on="true" color="#eeeeee"/>
                </v:shape>
                <v:shape id="Shape 56165" style="position:absolute;width:95;height:190;left:66705;top:0;" coordsize="9530,19050" path="m9530,0l9530,19050l0,19050l0,9525l9530,0x">
                  <v:stroke weight="0pt" endcap="flat" joinstyle="miter" miterlimit="10" on="false" color="#000000" opacity="0"/>
                  <v:fill on="true" color="#eeeeee"/>
                </v:shape>
                <v:shape id="Shape 561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879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ΔΙΑΙΤΗΣΙΑ, ΚΑΤΑΛΟΓΟΣ ΔΙΑΙΤΗΤΩΝ </w:t>
      </w:r>
    </w:p>
    <w:p w:rsidR="00D810C1" w:rsidRDefault="00ED5154">
      <w:pPr>
        <w:spacing w:after="5" w:line="259" w:lineRule="auto"/>
        <w:ind w:left="40" w:right="7343"/>
        <w:jc w:val="left"/>
      </w:pPr>
      <w:r>
        <w:rPr>
          <w:b/>
        </w:rPr>
        <w:t>Σχόλια</w:t>
      </w:r>
    </w:p>
    <w:p w:rsidR="00D810C1" w:rsidRDefault="00ED5154">
      <w:pPr>
        <w:spacing w:after="80"/>
        <w:ind w:left="40" w:right="5"/>
      </w:pPr>
      <w:r>
        <w:t>To παρόν άρθρο τίθεται όπως αντικαταστάθηκε με το άρθρο 17 παρ. 31 του ν. 4055/2012 ΦΕΚ Α 51/12.3.2012 και σύμφωνα με το άρθρο 110 παρ. 21 του ιδίου ν</w:t>
      </w:r>
      <w:r>
        <w:t>όμου ισχύει από 16.9.2012. Σύμφωνα με το ν. 4077/2012 η έναρξη ισχύος του παρόντος είναι η 1η Μαρτίου 2013. ================================== - Το παρόν τίθεται όπως αντικαταστάθηκε με το άρθρο έβδομο του άρθρου 1 του ν. 4335/2015 (ΦΕΚ Α’ 87/23.7.2015) κα</w:t>
      </w:r>
      <w:r>
        <w:t>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77"/>
        </w:numPr>
        <w:spacing w:after="186"/>
        <w:ind w:right="5"/>
      </w:pPr>
      <w:r>
        <w:t>Σε κάθε πρωτοδικείο τηρείται κατάλογος διαιτητών τον οποίο καταρτίζει το πολυμελές πρωτοδικείο,σύμφωνα με όσα ορίζονται με διατάγματα που</w:t>
      </w:r>
      <w:r>
        <w:t xml:space="preserve"> εκδίδονται με πρόταση του Υπουργού Δικαιοσύνης, Διαφάνειας και Ανθρωπίνων Δικαιωμάτων</w:t>
      </w:r>
    </w:p>
    <w:p w:rsidR="00D810C1" w:rsidRDefault="00ED5154">
      <w:pPr>
        <w:numPr>
          <w:ilvl w:val="0"/>
          <w:numId w:val="377"/>
        </w:numPr>
        <w:ind w:right="5"/>
      </w:pPr>
      <w:r>
        <w:t>Το μονομελές πρωτοδικείο ορίζει τους διαιτητές ή τον διαιτητή από τον κατάλογο των διαιτητών και,αν δεν υπάρχει κατάλογος ή αν συντρέχει κατά την κρίση του σοβαρός λόγος</w:t>
      </w:r>
      <w:r>
        <w:t>, ορίζει το κατάλληλο πρόσωπο.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2761" name="Group 54276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63" name="Shape 6037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64" name="Shape 6037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169" name="Shape 561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170" name="Shape 561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2761" style="width:525.994pt;height:1.5pt;mso-position-horizontal-relative:char;mso-position-vertical-relative:line" coordsize="66801,190">
                <v:shape id="Shape 603765" style="position:absolute;width:66801;height:95;left:0;top:0;" coordsize="6680128,9525" path="m0,0l6680128,0l6680128,9525l0,9525l0,0">
                  <v:stroke weight="0pt" endcap="flat" joinstyle="miter" miterlimit="10" on="false" color="#000000" opacity="0"/>
                  <v:fill on="true" color="#9a9a9a"/>
                </v:shape>
                <v:shape id="Shape 603766" style="position:absolute;width:66801;height:95;left:0;top:95;" coordsize="6680128,9525" path="m0,0l6680128,0l6680128,9525l0,9525l0,0">
                  <v:stroke weight="0pt" endcap="flat" joinstyle="miter" miterlimit="10" on="false" color="#000000" opacity="0"/>
                  <v:fill on="true" color="#eeeeee"/>
                </v:shape>
                <v:shape id="Shape 56169" style="position:absolute;width:95;height:190;left:66705;top:0;" coordsize="9530,19050" path="m9530,0l9530,19050l0,19050l0,9525l9530,0x">
                  <v:stroke weight="0pt" endcap="flat" joinstyle="miter" miterlimit="10" on="false" color="#000000" opacity="0"/>
                  <v:fill on="true" color="#eeeeee"/>
                </v:shape>
                <v:shape id="Shape 561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ΔΙΑΙΤΗΣΙΑ, ΔΙΟΡΙΣΜΟΣ ΔΙΑΙΤΗΤΩΝ Ή ΕΠΙΔΙΑΙΤΗΤΩΝ, ΑΠΟΔΟΧΗ ΚΑΙ ΑΡΝΗΣΗ ΔΙΟΡΙΣΜΟΥ, ΑΡΝΗΣΗ ΕΚΤΕΛΕΣΗΣ ΚΑΘΗΚΟΝΤΩΝ, ΑΔΕΙΑ ΔΙΚΑΣΤΗΡΙΟΥ,</w:t>
      </w:r>
    </w:p>
    <w:p w:rsidR="00D810C1" w:rsidRDefault="00ED5154">
      <w:pPr>
        <w:ind w:left="40" w:right="5"/>
      </w:pPr>
      <w:r>
        <w:t>ΑΡΜΟΔΙΟΤΗΤΑ ΔΙΚΑΣΤΗΡΙΟΥ, ΑΠΟΦΑΣΗ, ΑΝΕΠΙΤΡΕΠΤΗ Η ΑΣΚΗΣΗ ΕΝΔΙΚΩΝ ΜΕΣΩΝ, ΜΗ</w:t>
      </w:r>
    </w:p>
    <w:p w:rsidR="00D810C1" w:rsidRDefault="00ED5154">
      <w:pPr>
        <w:spacing w:after="48"/>
        <w:ind w:left="40" w:right="5"/>
      </w:pPr>
      <w:r>
        <w:t>ΑΝΑΚΛΗΣΗ Ή ΜΕΤΑΡΡΥΘΜΙΣΗ</w:t>
      </w:r>
    </w:p>
    <w:p w:rsidR="00D810C1" w:rsidRDefault="00ED5154">
      <w:pPr>
        <w:spacing w:after="5" w:line="259" w:lineRule="auto"/>
        <w:ind w:left="40" w:right="7343"/>
        <w:jc w:val="left"/>
      </w:pPr>
      <w:r>
        <w:rPr>
          <w:b/>
        </w:rPr>
        <w:t>Σχόλια</w:t>
      </w:r>
    </w:p>
    <w:p w:rsidR="00D810C1" w:rsidRDefault="00ED5154">
      <w:pPr>
        <w:spacing w:after="80"/>
        <w:ind w:left="40" w:right="5"/>
      </w:pPr>
      <w:r>
        <w:t>H παρ. 2 του παρ</w:t>
      </w:r>
      <w:r>
        <w:t>όντος τίθεται όπως αντικαταστάθηκε με το άρθρο 17 παρ. 32 του ν. 4055/2012 ΦΕΚ Α 51/12.3.2012 και σύμφωνα με το άρθρο 110 παρ. 21 του ιδίου νόμου ισχύει από 16.9.2012.Σύμφωνα με το ν. 4077/2012 η έναρξη ισχύος του παρόντος είναι η 1η Μαρτίου 2013. ========</w:t>
      </w:r>
      <w:r>
        <w:t>============================ - H παρ. 2 του παρόντος τίθεται όπως αντικαταστάθηκε με το άρθρο έβδομο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4"/>
        <w:ind w:left="40" w:right="5"/>
      </w:pPr>
      <w:r>
        <w:t>1. Οποιος ορίζεται ως διαιτητής ή επιδιαιτητής δεν είναι υποχρεωμένος να δεχτεί το διορισμό του.</w:t>
      </w:r>
    </w:p>
    <w:p w:rsidR="00D810C1" w:rsidRDefault="00ED5154">
      <w:pPr>
        <w:ind w:left="40" w:right="5"/>
      </w:pPr>
      <w:r>
        <w:t>"2. Όποιος αποδέχτηκε τον ορισμό του ως διαιτητή ή επιδιαιτητή μπορεί για σοβαρό λόγο να αρνηθεί να εκπληρώσει τα καθήκοντα του, ύστερα από άδεια του δικαστηρίου. Η άδεια παρέχεται από το μονομελές πρωτοδικείο του τόπου της κατοικίας του ή αν δεν υπάρχει κ</w:t>
      </w:r>
      <w:r>
        <w:t>ατοικία της διαμονής του και αν δεν υπάρχει και διαμονή, από το μονομελές πρωτοδικείο της πρωτεύουσας του Κράτους, ύστερα από αίτηση του που δικάζεται κατά τη διαδικασία των άρθρων 741 επ.. Η απόφαση δεν προσβάλλεται με ένδικα μέσα, δεν ανακαλείται ούτε με</w:t>
      </w:r>
      <w:r>
        <w:t>ταρρυθμίζεται."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2986" name="Group 5429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67" name="Shape 6037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68" name="Shape 6037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366" name="Shape 563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367" name="Shape 563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2986" style="width:525.994pt;height:1.5pt;mso-position-horizontal-relative:char;mso-position-vertical-relative:line" coordsize="66801,190">
                <v:shape id="Shape 603769" style="position:absolute;width:66801;height:95;left:0;top:0;" coordsize="6680128,9525" path="m0,0l6680128,0l6680128,9525l0,9525l0,0">
                  <v:stroke weight="0pt" endcap="flat" joinstyle="miter" miterlimit="10" on="false" color="#000000" opacity="0"/>
                  <v:fill on="true" color="#9a9a9a"/>
                </v:shape>
                <v:shape id="Shape 603770" style="position:absolute;width:66801;height:95;left:0;top:95;" coordsize="6680128,9525" path="m0,0l6680128,0l6680128,9525l0,9525l0,0">
                  <v:stroke weight="0pt" endcap="flat" joinstyle="miter" miterlimit="10" on="false" color="#000000" opacity="0"/>
                  <v:fill on="true" color="#eeeeee"/>
                </v:shape>
                <v:shape id="Shape 56366" style="position:absolute;width:95;height:190;left:66705;top:0;" coordsize="9530,19050" path="m9530,0l9530,19050l0,19050l0,9525l9530,0x">
                  <v:stroke weight="0pt" endcap="flat" joinstyle="miter" miterlimit="10" on="false" color="#000000" opacity="0"/>
                  <v:fill on="true" color="#eeeeee"/>
                </v:shape>
                <v:shape id="Shape 563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ΔΙΑΙΤΗΣΙΑ, ΕΥΘΥΝΗ ΔΙΑΙΤΗΤΩΝ ΚΑΙ ΕΠΙΔΙΑΙΤΗΤΩΝ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διαιτητές και ο επιδιαιτητής κατά την εκπλήρωση των καθηκόντων τους ευθύνονται μόνο για δόλο και βαριά αμέλεια.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2987" name="Group 54298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71" name="Shape 6037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72" name="Shape 6037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370" name="Shape 563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371" name="Shape 563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2987" style="width:525.994pt;height:1.5pt;mso-position-horizontal-relative:char;mso-position-vertical-relative:line" coordsize="66801,190">
                <v:shape id="Shape 603773" style="position:absolute;width:66801;height:95;left:0;top:0;" coordsize="6680128,9525" path="m0,0l6680128,0l6680128,9525l0,9525l0,0">
                  <v:stroke weight="0pt" endcap="flat" joinstyle="miter" miterlimit="10" on="false" color="#000000" opacity="0"/>
                  <v:fill on="true" color="#9a9a9a"/>
                </v:shape>
                <v:shape id="Shape 603774" style="position:absolute;width:66801;height:95;left:0;top:95;" coordsize="6680128,9525" path="m0,0l6680128,0l6680128,9525l0,9525l0,0">
                  <v:stroke weight="0pt" endcap="flat" joinstyle="miter" miterlimit="10" on="false" color="#000000" opacity="0"/>
                  <v:fill on="true" color="#eeeeee"/>
                </v:shape>
                <v:shape id="Shape 56370" style="position:absolute;width:95;height:190;left:66705;top:0;" coordsize="9530,19050" path="m9530,0l9530,19050l0,19050l0,9525l9530,0x">
                  <v:stroke weight="0pt" endcap="flat" joinstyle="miter" miterlimit="10" on="false" color="#000000" opacity="0"/>
                  <v:fill on="true" color="#eeeeee"/>
                </v:shape>
                <v:shape id="Shape 563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ΑΜΟΙΒΗ-ΕΞΟΔΑ ΔΙΑΙΤΗΤΩΝ-ΔΙΚΑΣΤΙΚΩΝ ΛΕΙΤΟΥΡΓΩΝ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1"/>
        <w:ind w:left="40" w:right="5"/>
      </w:pPr>
      <w:r>
        <w:t xml:space="preserve">ΠΟΛΙΤΙΚΗ  </w:t>
      </w:r>
      <w:r>
        <w:t>ΔΙΚΟΝΟΜΙΑ, ΔΙΑΙΤΗΣΙΑ, ΑΜΟΙΒΗ ΚΑΙ ΕΞΟΔΑ ΔΙΑΙΤΗΤΩΝ ΚΑΙ ΕΠΙΔΙΑΙΤΗΤΩΝ, ΠΡΟΚΑΤΑΒΟΛΗ, ΕΚΚΑΘΑΡΙΣΗ, ΑΠΟΦΑΣΗ, ΠΡΟΣΦΥΓΗ ΚΑΤΑ ΔΙΑΤΑΞΗΣ ΑΠΟΦΑΣΗΣ ΠΕΡΙ ΑΜΟΙΒΩΝ ΚΑΙ ΕΞΟΔΩΝ, ΠΡΟΘΕΣΜΙΑ ΠΡΟΣΦΥΓΗΣ, ΑΡΜΟΔΙΟΤΗΤΑ ΔΙΚΑΣΤΗΡΙΟΥ, ΔΙΑΔΙΚΑΣΙΑ ΣΥΖΗΤΗΣΗΣ ΠΡΟΣΦΥΓΗΣ, ΔΙΕΘΝΕΙΣ ΔΙΑΙΤΗΣΙΕΣ</w:t>
      </w:r>
    </w:p>
    <w:p w:rsidR="00D810C1" w:rsidRDefault="00ED5154">
      <w:pPr>
        <w:spacing w:after="5" w:line="259" w:lineRule="auto"/>
        <w:ind w:left="40" w:right="7343"/>
        <w:jc w:val="left"/>
      </w:pPr>
      <w:r>
        <w:rPr>
          <w:b/>
        </w:rPr>
        <w:t>Σχόλια</w:t>
      </w:r>
    </w:p>
    <w:p w:rsidR="00D810C1" w:rsidRDefault="00ED5154">
      <w:pPr>
        <w:spacing w:after="80"/>
        <w:ind w:left="40" w:right="5"/>
      </w:pPr>
      <w:r>
        <w:t>- Το τελευταίο εδάφιο της παραγράφου 2 ισχύει όπως αντικαταστάθηκε με άρθρο 2, Ν. 1816/1988, άρθρο 9 παράγρ. 17 Ν. 2145/1993 και άρθρ. 17 παρ. 3, Ν. 2331/1995. - Τα δύο πρώτα εδάφια της παραγρ. 7 ισχύουν όπως αντικαταστάθηκαν με άρθρο 2, Ν. 1816/198</w:t>
      </w:r>
      <w:r>
        <w:t xml:space="preserve">8, άρθρ. 9 παράγρ. 18, Ν. 2145/1993 και άρθρο 17 παράγρ. 4, Ν. 2331/1995. - Η φράση και ο πίνακας της παρ. 2 μέσα σε "" αντικαταστάθηκαν από τα άρθρα 3 παρ. 1, 4 και 5 του Ν. 2943/2001. - Η μετατροπή σε ευρώ έγινε σύμφωνα με τα άρθρα 3-5 του ν. 2943/2001. </w:t>
      </w:r>
      <w:r>
        <w:t>================================ - Η παρ. 6 του παρόντος τίθεται όπως αντικαταστάθηκε με το άρθρο έβδομο του άρθρου 1 του ν. 4335/2015 (ΦΕΚ Α’ 87/23.7.2015) και η ισχύς αρχίζει από 1.1.2016 σύμφωνα με την παρ. 4 του άρθρου ένατου του άρθρου 1 του ως άνω νό</w:t>
      </w:r>
      <w:r>
        <w:t>μου.</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spacing w:after="185"/>
        <w:ind w:left="40" w:right="5"/>
      </w:pPr>
      <w:r>
        <w:t xml:space="preserve">1. Το μέρος που καλεί για συζήτηση προκαταβάλλει το μισό της αμοιβής του διαιτητή ή των διαιτητών και του επιδιαιτητή, το οποίο ορίζεται στην επόμενη παράγραφο. Υποχρέωση προκαταβολής του ίδιου ποσοστού της αμοιβής έχει και κάθε άλλο </w:t>
      </w:r>
      <w:r>
        <w:t>μέρος, εφ' όσον με αίτημά του διευρύνεται το αντικείμενο της διαιτησίας. Το ποσό της προκαταβολής σε κάθε περίπτωση προσδιορίζεται από το διαιτητικό δικαστήριο με πράξη που καταχωρίζεται στην αίτηση ή στα πρακτικά. Σε εξαιρετικές περιπτώσεις ή για λόγους ε</w:t>
      </w:r>
      <w:r>
        <w:t>πιείκειας η προκαταβολή μπορεί, με την ίδια πράξη, να περιοριστεί σε ποσό μικρότερο από αυτό που προβλέπεται στο πρώτο εδάφιο, όχι όμως κάτω από το ένα τρίτο του ποσού της αμοιβής. 2. Το ύψος της συνολικής αμοιβής διαιτητών και επιδιαιτητών υπολογίζεται σε</w:t>
      </w:r>
      <w:r>
        <w:t xml:space="preserve"> ποσοστό της αξίας του αντικειμένου της διαφοράς με βάση τον ακόλουθο πίνακα:</w:t>
      </w:r>
    </w:p>
    <w:p w:rsidR="00D810C1" w:rsidRDefault="00ED5154">
      <w:pPr>
        <w:spacing w:after="184"/>
        <w:ind w:left="40" w:right="5"/>
      </w:pPr>
      <w:r>
        <w:t>Για το τμήμα αξίας έως 1.500 ευρώ 6%</w:t>
      </w:r>
    </w:p>
    <w:p w:rsidR="00D810C1" w:rsidRDefault="00ED5154">
      <w:pPr>
        <w:spacing w:after="184"/>
        <w:ind w:left="40" w:right="5"/>
      </w:pPr>
      <w:r>
        <w:t>Για το τμήμα αξίας 1.500,01 ευρώ έως 5.900 ευρώ 5%</w:t>
      </w:r>
    </w:p>
    <w:p w:rsidR="00D810C1" w:rsidRDefault="00ED5154">
      <w:pPr>
        <w:spacing w:after="183"/>
        <w:ind w:left="40" w:right="5"/>
      </w:pPr>
      <w:r>
        <w:t>Για το τμήμα αξίας 5.900,01 ευρώ έως 15.000 ευρώ 4%</w:t>
      </w:r>
    </w:p>
    <w:p w:rsidR="00D810C1" w:rsidRDefault="00ED5154">
      <w:pPr>
        <w:spacing w:after="183"/>
        <w:ind w:left="40" w:right="5"/>
      </w:pPr>
      <w:r>
        <w:t xml:space="preserve">Για το τμήμα αξίας 15.000,01 ευρώ έως </w:t>
      </w:r>
      <w:r>
        <w:t>29.000 ευρώ 3%</w:t>
      </w:r>
    </w:p>
    <w:p w:rsidR="00D810C1" w:rsidRDefault="00ED5154">
      <w:pPr>
        <w:spacing w:after="183"/>
        <w:ind w:left="40" w:right="5"/>
      </w:pPr>
      <w:r>
        <w:t>Για το τμήμα αξίας 29.000,01 ευρώ έως 147.000 ευρώ 2%</w:t>
      </w:r>
    </w:p>
    <w:p w:rsidR="00D810C1" w:rsidRDefault="00ED5154">
      <w:pPr>
        <w:spacing w:after="183"/>
        <w:ind w:left="40" w:right="5"/>
      </w:pPr>
      <w:r>
        <w:t>Για το τμήμα αξίας 147.000,01 ευρώ και άνω 1%</w:t>
      </w:r>
    </w:p>
    <w:p w:rsidR="00D810C1" w:rsidRDefault="00ED5154">
      <w:pPr>
        <w:spacing w:after="186"/>
        <w:ind w:left="40" w:right="5"/>
      </w:pPr>
      <w:r>
        <w:t>Αν το αντικείμενο της διαφοράς δεν είναι αποτιμητό σε χρήμα, η αμοιβή προσδιορίζεται από το διαιτητικό δικαστήριο κατά εύλογη κρίση. Αν ο επι</w:t>
      </w:r>
      <w:r>
        <w:t xml:space="preserve">διαιτητής είναι δικαστικός λειτουργός, η αμοιβή του ρυθμίζεται από το άρθρο 882Α και οι διαιτητές λαμβάνουν συνολικώς τα δύο τρίτα της κατά την παρούσα παράγραφο αμοιβής. Το ποσό της αμοιβής κατά διαιτητή ή επιδιαιτητή που δεν έχει την ιδιότητα δικαστικού </w:t>
      </w:r>
      <w:r>
        <w:t xml:space="preserve">λειτουργού δεν μπορεί να υπερβαίνει "τα σαράντα τέσσερεις χιλιάδες (44.000) ευρώ" εκτός αν η διαιτησία είναι διεθνής. 3. Με τη διαιτητική απόφαση γίνεται ο τελικός καθορισμός της αμοιβής και των εξόδων της διαιτησίας, στα οποία περιλαμβάνεται και η αμοιβή </w:t>
      </w:r>
      <w:r>
        <w:t>του γραμματέα.</w:t>
      </w:r>
    </w:p>
    <w:p w:rsidR="00D810C1" w:rsidRDefault="00ED5154">
      <w:pPr>
        <w:numPr>
          <w:ilvl w:val="0"/>
          <w:numId w:val="378"/>
        </w:numPr>
        <w:spacing w:after="186"/>
        <w:ind w:right="5"/>
      </w:pPr>
      <w:r>
        <w:t>Σε εξαιρετικές περιπτώσεις, ιδίως σε πολύ απλές υποθέσεις ή για λόγους επιείκειας, οι διαιτητές μπορούν να περιορίσουν την αμοιβή τους έως το μισό. Με τη διαιτητική απόφαση κατανέμεται η συνολική αμοιβή μεταξύ διαιτητών και επιδιαιτητή. Αν τ</w:t>
      </w:r>
      <w:r>
        <w:t>α μέρη αποφασίζουν τη ματαίωση της διαιτησίας, οφείλουν να το γνωστοποιήσουν εγγράφως στους διαιτητές, οι οποίοι στην περίπτωση αυτήν καθορίζουν τα έξοδα και αμοιβή μειωμένη, ανάλογη με την εργασία που είχε γίνει έως την ημέρα της ματαίωσης της διαιτησίας.</w:t>
      </w:r>
    </w:p>
    <w:p w:rsidR="00D810C1" w:rsidRDefault="00ED5154">
      <w:pPr>
        <w:numPr>
          <w:ilvl w:val="0"/>
          <w:numId w:val="378"/>
        </w:numPr>
        <w:ind w:right="5"/>
      </w:pPr>
      <w:r>
        <w:t>Η διαιτητική απόφαση ορίζει και το μέρος που θα επιβαρυνθεί με την αμοιβή και τα έξοδα, κατ' ανάλογη εφαρμογή των άρθρων 176 έως 180, 183 έως 185 και 188. Σε κάθε περίπτωση η διαιτητική απόφαση μπορεί να ορίζει ότι τα μέρη είναι υπόχρεα εις ολόκληρον με τ</w:t>
      </w:r>
      <w:r>
        <w:t>ην καταβολή της αμοιβής και των εξόδων, οπότε εφαρμόζονται οι διατάξεις των άρθρων 480 επ., του Αστικού Κώδικα. "6. Κάθε ενδιαφερόμενος έχει το δικαίωμα να προσφύγει εναντίον της διάταξης της διαιτητικής απόφασης που καθορίζει το ύψος της αμοιβής των διαιτ</w:t>
      </w:r>
      <w:r>
        <w:t>ητών και τα έξοδα ή να ζητήσει τον καθορισμό τους, αν δεν έχουν οριστεί. Η προσφυγή ασκείται μέσα σε τρεις (3) μήνες από την κατά το άρθρο 893 παρ. 2 κατάθεση της απόφασης και εκδικάζεται από το μονομελές πρωτοδικείο σύμφωνα με το άρθρο 622Α." 7. Στους δια</w:t>
      </w:r>
      <w:r>
        <w:t>ιτητές και στον επιδιαιτητή, εάν δεν έχει ιδιότητα δικαστικού λειτουργού, καταβάλλεται ποσοστό ίσο με ογδόντα τοις εκατό (80%) της αμοιβής τους. Το υπόλοιπο είκοσι τοις εκατό (20%) καταβάλλεται συγχρόνως στο Ταμείο Χρηματοδοτήσεως Δικαστικών Κτιρίων (ΤΑ.Χ.</w:t>
      </w:r>
      <w:r>
        <w:t>ΔΙ.Κ.). Εάν το αντικείμενο της διαφοράς είναι αποτιμητό σε χρήμα, η καταβολή του κατά το προηγούμενο εδάφιο ποσοστού είναι προϋπόθεση για την κατά το άρθρο 893 κατάθεση της διαιτητικής αποφάσεως και την περιαφή του τύπου της εκτελέσεως. Ο περιορισμός της α</w:t>
      </w:r>
      <w:r>
        <w:t>μοιβής των διαιτητών ή επιδιαιτητών, δεν ισχύει στις διεθνείς διαιτησίες.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1366" name="Group 5413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79" name="Shape 6037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80" name="Shape 6037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570" name="Shape 565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571" name="Shape 565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1366" style="width:525.994pt;height:1.5pt;mso-position-horizontal-relative:char;mso-position-vertical-relative:line" coordsize="66801,190">
                <v:shape id="Shape 603781" style="position:absolute;width:66801;height:95;left:0;top:0;" coordsize="6680128,9525" path="m0,0l6680128,0l6680128,9525l0,9525l0,0">
                  <v:stroke weight="0pt" endcap="flat" joinstyle="miter" miterlimit="10" on="false" color="#000000" opacity="0"/>
                  <v:fill on="true" color="#9a9a9a"/>
                </v:shape>
                <v:shape id="Shape 603782" style="position:absolute;width:66801;height:95;left:0;top:95;" coordsize="6680128,9525" path="m0,0l6680128,0l6680128,9525l0,9525l0,0">
                  <v:stroke weight="0pt" endcap="flat" joinstyle="miter" miterlimit="10" on="false" color="#000000" opacity="0"/>
                  <v:fill on="true" color="#eeeeee"/>
                </v:shape>
                <v:shape id="Shape 56570" style="position:absolute;width:95;height:190;left:66705;top:0;" coordsize="9530,19050" path="m9530,0l9530,19050l0,19050l0,9525l9530,0x">
                  <v:stroke weight="0pt" endcap="flat" joinstyle="miter" miterlimit="10" on="false" color="#000000" opacity="0"/>
                  <v:fill on="true" color="#eeeeee"/>
                </v:shape>
                <v:shape id="Shape 565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882Α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21.08.2002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ΑΜΟΙΒΗ-ΕΞΟΔΑ ΔΙΑΙΤΗΤΩΝ-ΔΙΚΑΣΤΙΚΩΝ ΛΕΙΤΟΥΡΓΩΝ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ΔΙΑΙΤΗΣΙΑ, ΑΜΟΙΒΗ ΚΑΙ ΕΞΟΔΑ ΔΙΑΙΤΗΤΩΝ ΚΑΙ ΕΠΙΔΙΑΙΤΗΤΩΝ ΔΙΚΑΣΤΙΚΩΝ Ή ΕΙΣΑΓΓΕΛΙΚΩΝ ΛΕΙΤΟΥΡΓΩΝ</w:t>
      </w:r>
    </w:p>
    <w:p w:rsidR="00D810C1" w:rsidRDefault="00ED5154">
      <w:pPr>
        <w:spacing w:after="5" w:line="259" w:lineRule="auto"/>
        <w:ind w:left="40" w:right="7343"/>
        <w:jc w:val="left"/>
      </w:pPr>
      <w:r>
        <w:rPr>
          <w:b/>
        </w:rPr>
        <w:t>Σχόλια</w:t>
      </w:r>
    </w:p>
    <w:p w:rsidR="00D810C1" w:rsidRDefault="00ED5154">
      <w:pPr>
        <w:ind w:left="40" w:right="5"/>
      </w:pPr>
      <w:r>
        <w:t xml:space="preserve">- Η διάταξη τέθηκε σε ισχύ με το άρθρο 17 παράγρ. 5, Ν. 2331/1995. -Οι μετατροπές των δραχμών σε ευρώ έγιναν με τα άρθρα 3 παρ. 1, 4 και 5 του Ν. </w:t>
      </w:r>
      <w:r>
        <w:t>2943/2001. - Το εντός " " πρώτο εδάφιο της παρ. 2 τίθεται όπως αντικαταστάθηκε με την παρ. 1 άρθρου 12 Ν. 3043/2002 (ΦΕΚ Α' 192/21.08.2002) και το τελευταίο εντός " " εδάφιο της παρ. 2 προστέθηκε με την παρ. 2 άρθρου 12 του ίδιου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79"/>
        </w:numPr>
        <w:spacing w:after="186"/>
        <w:ind w:right="5"/>
      </w:pPr>
      <w:r>
        <w:t>Η αμοιβή δικαστικού ή εισαγγελικού λειτουργού ως μοναδικού διαιτητή ή ως επιδιαιτητή, κατανεμόμενη κατά τα οριζόμενα στην παράγραφο 2, δεν μπορεί να υπερβαίνει το πέντε τοις εκατό (5%) επί της "μέχρι 5.900 ευρώ" αξίας του αντικειμένου της διαφοράς, όπως αυ</w:t>
      </w:r>
      <w:r>
        <w:t>τή προσδιορίζεται σύμφωνα με τα άρθρα 8 έως 11, το τέσσερα τοις εκατό (4%) επί του επιπλέον και "μέχρι 15.000 ευρώ" τμήματος της αξίας αυτής, το τρία τοις εκατό (3%) επί του περαιτέρω και "μέχρι 29.000 ευρώ" τμήματος αυτής, το δύο τοις εκατό (2%) επί του ε</w:t>
      </w:r>
      <w:r>
        <w:t>πιπλέον και "μέχρι 150.000 ευρώ" τμήματος αυτής και το ένα τοις εκατό (1%) επί του περαιτέρω τμήματος της αξίας, ούτε μπορεί να είναι "ανώτερη των 44.000 ευρώ" και επί διεθνών διαιτησιών "των 59.000 ευρώ". Αν το αντικείμενο της διαφοράς δεν είναι αποτιμητό</w:t>
      </w:r>
      <w:r>
        <w:t xml:space="preserve"> σε χρήμα, η αμοιβή του δικαστικού λειτουργού καθορίζεται από αυτόν, όχι όμως άνω του ορίου "των 29.000 ευρώ". Στην περίπτωση αυτή, καθώς και όταν ο</w:t>
      </w:r>
    </w:p>
    <w:p w:rsidR="00D810C1" w:rsidRDefault="00ED5154">
      <w:pPr>
        <w:spacing w:after="186"/>
        <w:ind w:left="40" w:right="5"/>
      </w:pPr>
      <w:r>
        <w:t>καθορισμός της αμοιβής στηρίζεται σε αποτίμηση του αντικειμένου της διαφοράς από το διαιτητή ή επιδιαιτητή,</w:t>
      </w:r>
      <w:r>
        <w:t xml:space="preserve"> εφαρμόζονται οι διατάξεις της παραγράφου 6 του προηγούμενου άρθρου 882. Το ποσό της αμοιβής διπλασιάζεται αν ο δικαστικός λειτουργός έχει βαθμό προέδρου εφετών, εφέτη, εισαγγελέα ή αντεισαγγελέα εφετών, Παρέδρου του Συμβουλίου της Επικρατείας ή του Ελεγκτ</w:t>
      </w:r>
      <w:r>
        <w:t>ικού Συνεδρίου και τριπλασιάζεται αν έχει βαθμό Αρεοπαγίτη ή Συμβούλου του Συμβουλίου της Επικρατείας ή του Ελεγκτικού Συνεδρίου και άνω, δεν μπορεί όμως να υπερβεί τα "σαράντα τέσσερεις χιλιάδες (44.000) ευρώ" και προκειμένου περί διεθνών διαιτησιών "τα π</w:t>
      </w:r>
      <w:r>
        <w:t>ενήντα εννέα χιλιάδες (59.000) ευρώ".</w:t>
      </w:r>
    </w:p>
    <w:p w:rsidR="00D810C1" w:rsidRDefault="00ED5154">
      <w:pPr>
        <w:numPr>
          <w:ilvl w:val="0"/>
          <w:numId w:val="379"/>
        </w:numPr>
        <w:spacing w:after="186"/>
        <w:ind w:right="5"/>
      </w:pPr>
      <w:r>
        <w:t>"Από το ποσό της αμοιβής ο δικαστικός λειτουργός λαμβάνει ποσοστό 35%, 25% καταβάλλεται συγχρόνως σε ειδικό λογαριασμό του Ταμείου Χρηματοδότησης Δικαστικών Κτιρίων (ΤΑ.Χ.ΔΙ.Κ.), το δε υπόλοιπο 40% κατατίθεται σε έντοκ</w:t>
      </w:r>
      <w:r>
        <w:t>ο λογαριασμό και περιέχεται σε κοινό ταμείο που τηρείται από τον οικείο πρόεδρο ή εισαγγελέα, ο οποίος τον Ιανουάριο κάθε τρίτου έτους κατανέμει το σύνολο των ποσών και των τόκων των δύο προηγούμενων ετών στους δικαστές ή τους εισαγγελείς που υπηρέτησαν στ</w:t>
      </w:r>
      <w:r>
        <w:t>ο δικαστήριο ή την εισαγγελία κατά τα εν λόγω δύο προηγούμενα έτη, ανάλογα με τη διάρκεια της υπηρεσίας τους κατά τη διετία αυτή." Εάν το αντικείμενο της διαφοράς είναι αποτιμητό σε χρήμα, η καταβολή των κατά το προηγούμενο εδάφιο ποσοστών είναι προϋπόθεση</w:t>
      </w:r>
      <w:r>
        <w:t xml:space="preserve"> για την κατά το άρθρο 893 κατάθεση της διαιτητικής αποφάσεως και την περιαφή του τύπου της εκτελέσεως. Στην κατά την παρούσα παράγραφο διανομή μετέχουν και όσοι δεν έχουν συμπληρώσει την κατά το άρθρο 871 Α, παρ. 2, εδάφιο β', πενταετία. Η πρώτη κατανομή </w:t>
      </w:r>
      <w:r>
        <w:t>μετά την έναρξη ισχύος του παρόντος θα γίνει τον Ιανουάριο του 1998. "Αντί της κατανομής το ποσοστό του 40% μπορεί, με απόφαση της Ολομέλειας του οικείου δικαστηρίου ή της εισαγγελίας, να διατίθεται, εν όλω ή εν μέρει, για σκοπούς συνδεόμενους με τη λειτου</w:t>
      </w:r>
      <w:r>
        <w:t>ργία του δικαστηρίου ή για την αρωγή αναξιοπαθούντων δικαστικών λειτουργών και υπαλλήλων."</w:t>
      </w:r>
    </w:p>
    <w:p w:rsidR="00D810C1" w:rsidRDefault="00ED5154">
      <w:pPr>
        <w:numPr>
          <w:ilvl w:val="0"/>
          <w:numId w:val="379"/>
        </w:numPr>
        <w:ind w:right="5"/>
      </w:pPr>
      <w:r>
        <w:t>Οι διατάξεις των παραγράφων 1, 3, 4, 5 και 7 εδάφιο 3 του προηγούμενου άρθρου 882, εκτός από τη διάταξη του εδαφίου β' της παραγράφου 4, εφαρμόζονται αναλόγως και στ</w:t>
      </w:r>
      <w:r>
        <w:t>η διαιτητική αμοιβή δικαστικών λειτουργών.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3526" name="Group 54352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87" name="Shape 6037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88" name="Shape 6037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831" name="Shape 5683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832" name="Shape 5683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3526" style="width:525.994pt;height:1.5pt;mso-position-horizontal-relative:char;mso-position-vertical-relative:line" coordsize="66801,190">
                <v:shape id="Shape 603789" style="position:absolute;width:66801;height:95;left:0;top:0;" coordsize="6680128,9525" path="m0,0l6680128,0l6680128,9525l0,9525l0,0">
                  <v:stroke weight="0pt" endcap="flat" joinstyle="miter" miterlimit="10" on="false" color="#000000" opacity="0"/>
                  <v:fill on="true" color="#9a9a9a"/>
                </v:shape>
                <v:shape id="Shape 603790" style="position:absolute;width:66801;height:95;left:0;top:95;" coordsize="6680128,9525" path="m0,0l6680128,0l6680128,9525l0,9525l0,0">
                  <v:stroke weight="0pt" endcap="flat" joinstyle="miter" miterlimit="10" on="false" color="#000000" opacity="0"/>
                  <v:fill on="true" color="#eeeeee"/>
                </v:shape>
                <v:shape id="Shape 56831" style="position:absolute;width:95;height:190;left:66705;top:0;" coordsize="9530,19050" path="m9530,0l9530,19050l0,19050l0,9525l9530,0x">
                  <v:stroke weight="0pt" endcap="flat" joinstyle="miter" miterlimit="10" on="false" color="#000000" opacity="0"/>
                  <v:fill on="true" color="#eeeeee"/>
                </v:shape>
                <v:shape id="Shape 5683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ΕΥΘΥΝΗ-ΟΡΙΣΜΟΣ ΔΙΑΙΤΗΤΩΝ-ΕΠΙΔΙΑΙΤΗΤΗ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ΔΙΚΟΝΟΜΙΑ, ΔΙΑΙΤΗΣΙΑ, ΑΝΑΚΛΗΣΗ ΚΑΙ ΕΞΑΙΡΕΣΗ ΔΙΑΙΤΗΤΩΝ ΚΑΙ ΕΠΙΔΙΑΙΤΗΤΩΝ, </w:t>
      </w:r>
      <w:r>
        <w:t>ΑΡΜΟΔΙΟΤΗΤΑ ΔΙΚΑΣΤΗΡΙΟΥ, ΑΠΟΦΑΣΗ ΔΙΚΑΣΤΗΡΙΟΥ, ΑΝΕΠΙΤΡΕΠΤΗ Η ΑΣΚΗΣΗ ΕΝΔΙΚΩΝ ΜΕΣΩΝ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80"/>
        </w:numPr>
        <w:spacing w:after="185"/>
        <w:ind w:right="5"/>
      </w:pPr>
      <w:r>
        <w:t>Εκείνοι που συνομολόγησαν τη συμφωνία για διαιτησία μπορούν από κοινού να ανακαλέσουν τουςδιαιτητές καθώς και τον επιδιαιτητή.</w:t>
      </w:r>
    </w:p>
    <w:p w:rsidR="00D810C1" w:rsidRDefault="00ED5154">
      <w:pPr>
        <w:numPr>
          <w:ilvl w:val="0"/>
          <w:numId w:val="380"/>
        </w:numPr>
        <w:ind w:right="5"/>
      </w:pPr>
      <w:r>
        <w:t>Οι διαιτητές και ο επιδιαιτητής</w:t>
      </w:r>
      <w:r>
        <w:t xml:space="preserve"> μπορούν να προτείνουν την εξαίρεσή τους ή να εξαιρεθούν από εκείνους που συνομολόγησαν τη συμφωνία διαιτησίας για τους λόγους που αναφέρονται στο άρθρο 52 παρ. 1, καθώς και αν δεν μπορούν να είναι διαιτητές κατά το άρθρο 871 παρ. 2. Αν τους όρισε ένα από </w:t>
      </w:r>
      <w:r>
        <w:t>τα συμβαλλόμενα μέρη, η εξαίρεση μπορεί να ζητηθεί μόνο για λόγους που επήλθαν ή έγιναν γνωστοί σε εκείνον που ζητεί την εξαίρεση μετά τον ορισμό του διαιτητή ή του επιδιαιτητή. Για την εξαίρεση αποφαίνεται το δικαστήριο που είναι αρμόδιο κατά το άρθρο 878</w:t>
      </w:r>
      <w:r>
        <w:t xml:space="preserve"> παρ. 1 και τηρούνται οι διατάξεις των άρθρων 58 έως 60. Η απόφαση δεν προσβάλλεται με ένδικα μέσα και έως την έκδοσή της οι διαιτητές αναβάλλουν την εκδίκαση της υπόθεσης.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3527" name="Group 5435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95" name="Shape 6037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796" name="Shape 6037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835" name="Shape 5683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6836" name="Shape 5683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3527" style="width:525.994pt;height:1.5pt;mso-position-horizontal-relative:char;mso-position-vertical-relative:line" coordsize="66801,190">
                <v:shape id="Shape 603797" style="position:absolute;width:66801;height:95;left:0;top:0;" coordsize="6680128,9525" path="m0,0l6680128,0l6680128,9525l0,9525l0,0">
                  <v:stroke weight="0pt" endcap="flat" joinstyle="miter" miterlimit="10" on="false" color="#000000" opacity="0"/>
                  <v:fill on="true" color="#9a9a9a"/>
                </v:shape>
                <v:shape id="Shape 603798" style="position:absolute;width:66801;height:95;left:0;top:95;" coordsize="6680128,9525" path="m0,0l6680128,0l6680128,9525l0,9525l0,0">
                  <v:stroke weight="0pt" endcap="flat" joinstyle="miter" miterlimit="10" on="false" color="#000000" opacity="0"/>
                  <v:fill on="true" color="#eeeeee"/>
                </v:shape>
                <v:shape id="Shape 56835" style="position:absolute;width:95;height:190;left:66705;top:0;" coordsize="9530,19050" path="m9530,0l9530,19050l0,19050l0,9525l9530,0x">
                  <v:stroke weight="0pt" endcap="flat" joinstyle="miter" miterlimit="10" on="false" color="#000000" opacity="0"/>
                  <v:fill on="true" color="#eeeeee"/>
                </v:shape>
                <v:shape id="Shape 5683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ΔΙΑΙΤΗΤΙΚΗ ΑΠΟΦΑΣΗ (ΚΠΟΛ</w:t>
      </w:r>
      <w:r>
        <w:rPr>
          <w:rFonts w:ascii="Times New Roman" w:eastAsia="Times New Roman" w:hAnsi="Times New Roman" w:cs="Times New Roman"/>
          <w:sz w:val="24"/>
        </w:rPr>
        <w:t>Δ)</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ΔΙΑΙΤΗΣΙΑ, ΠΡΟΘΕΣΜΙΑ ΓΙΑ ΤΗΝ ΕΚΔΟΣΗ ΔΙΑΙΤΗΤΙΚΗΣ ΑΠΟΦΑΣΗΣ, ΑΙΤΗΣΗ, ΑΡΜΟΔΙΟ ΔΙΚΑΣΤΗΡΙΟ, ΔΙΑΔΙΚΑΣΙΑ ΣΥΖΗΤΗΣΗΣ, ΑΠΟΦΑΣΗ, ΑΝΕΠΙΤΡΕΠΤΗ ΑΣΚΗΣΗ ΕΝΔΙΚΩΝ ΜΕΣΩΝ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διεξαγωγή της διαιτησίας ή η έκδοση της διαιτητικής απόφασης καθυστερεί και δεν ορίζεται με τη συμφωνία προθεσμίας για την έκδοσή της, το αρμόδιο κατά το άρθρο 878 παρ. 1 δικαστήριο με αίτηση ενός από τα μέρη τάσσει εύλογη προθεσμία για τον παραπάνω σ</w:t>
      </w:r>
      <w:r>
        <w:t>κοπό. Η αίτηση δικάζεται κατά τη διαδικασία των άρθρων 741 επ. και η απόφαση δεν προσβάλλεται με ένδικα μέσα.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4306" name="Group 54430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799" name="Shape 6037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00" name="Shape 6038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073" name="Shape 570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074" name="Shape 570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4306" style="width:525.994pt;height:1.5pt;mso-position-horizontal-relative:char;mso-position-vertical-relative:line" coordsize="66801,190">
                <v:shape id="Shape 603801" style="position:absolute;width:66801;height:95;left:0;top:0;" coordsize="6680128,9525" path="m0,0l6680128,0l6680128,9525l0,9525l0,0">
                  <v:stroke weight="0pt" endcap="flat" joinstyle="miter" miterlimit="10" on="false" color="#000000" opacity="0"/>
                  <v:fill on="true" color="#9a9a9a"/>
                </v:shape>
                <v:shape id="Shape 603802" style="position:absolute;width:66801;height:95;left:0;top:95;" coordsize="6680128,9525" path="m0,0l6680128,0l6680128,9525l0,9525l0,0">
                  <v:stroke weight="0pt" endcap="flat" joinstyle="miter" miterlimit="10" on="false" color="#000000" opacity="0"/>
                  <v:fill on="true" color="#eeeeee"/>
                </v:shape>
                <v:shape id="Shape 57073" style="position:absolute;width:95;height:190;left:66705;top:0;" coordsize="9530,19050" path="m9530,0l9530,19050l0,19050l0,9525l9530,0x">
                  <v:stroke weight="0pt" endcap="flat" joinstyle="miter" miterlimit="10" on="false" color="#000000" opacity="0"/>
                  <v:fill on="true" color="#eeeeee"/>
                </v:shape>
                <v:shape id="Shape 570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ΔΙΑΙΤΗΤΙΚΗ ΣΥΜΦΩΝΙΑ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ΔΙΑΙΤΗΣΙΑ, ΔΙΑΙΤΗΤΙΚΗ ΣΥΜΦΩΝΙΑ, ΠΑΥΣΗ ΙΣΧΥΟΣ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Η συμφωνία για διαιτησία παύει να ισχύει, εφόσον δεν ορίζεται διαφορετικά από την ίδια,</w:t>
      </w:r>
    </w:p>
    <w:p w:rsidR="00D810C1" w:rsidRDefault="00ED5154">
      <w:pPr>
        <w:spacing w:after="185"/>
        <w:ind w:left="40" w:right="5"/>
      </w:pPr>
      <w:r>
        <w:t>1) αν οι διαιτητές ή ο επιδιαιτητής που ορίστηκαν με τη συμφωνία ή κατόπιν όρισαν από</w:t>
      </w:r>
      <w:r>
        <w:t xml:space="preserve"> κοινού οι συμβαλλόμενοι πεθάνουν ή δεν αποδεχτούν τον ορισμό τους και δεν έχουν οριστεί αντικαταστάτες ή ο τρόπος της αντικατάστασής τους, 2) αν περάσει η προθεσμία της ισχύος της συμφωνίας που ορίστηκε από την ίδια τη συμφωνία ή η προθεσμία για την έκδοσ</w:t>
      </w:r>
      <w:r>
        <w:t>η της διαιτητικής απόφασης ή η προθεσμία που τάσσεται κατά το άρθρο 884,</w:t>
      </w:r>
    </w:p>
    <w:p w:rsidR="00D810C1" w:rsidRDefault="00ED5154">
      <w:pPr>
        <w:ind w:left="40" w:right="5"/>
      </w:pPr>
      <w:r>
        <w:t>3) αν οι συμβαλλόμενοι συνομολόγησαν εγγράφως την κατάργηση της συμφωνίας.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4307" name="Group 54430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03" name="Shape 6038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04" name="Shape 6038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077" name="Shape 570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078" name="Shape 570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4307" style="width:525.994pt;height:1.5pt;mso-position-horizontal-relative:char;mso-position-vertical-relative:line" coordsize="66801,190">
                <v:shape id="Shape 603805" style="position:absolute;width:66801;height:95;left:0;top:0;" coordsize="6680128,9525" path="m0,0l6680128,0l6680128,9525l0,9525l0,0">
                  <v:stroke weight="0pt" endcap="flat" joinstyle="miter" miterlimit="10" on="false" color="#000000" opacity="0"/>
                  <v:fill on="true" color="#9a9a9a"/>
                </v:shape>
                <v:shape id="Shape 603806" style="position:absolute;width:66801;height:95;left:0;top:95;" coordsize="6680128,9525" path="m0,0l6680128,0l6680128,9525l0,9525l0,0">
                  <v:stroke weight="0pt" endcap="flat" joinstyle="miter" miterlimit="10" on="false" color="#000000" opacity="0"/>
                  <v:fill on="true" color="#eeeeee"/>
                </v:shape>
                <v:shape id="Shape 57077" style="position:absolute;width:95;height:190;left:66705;top:0;" coordsize="9530,19050" path="m9530,0l9530,19050l0,19050l0,9525l9530,0x">
                  <v:stroke weight="0pt" endcap="flat" joinstyle="miter" miterlimit="10" on="false" color="#000000" opacity="0"/>
                  <v:fill on="true" color="#eeeeee"/>
                </v:shape>
                <v:shape id="Shape 570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ΔΙΑΙΤΗΣΙΑ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ΔΙΑΙΤΗΣΙΑ, ΔΙΑΔΙΚΑΣΙΑ, ΠΡΟΣΔΙΟΡΙΣΜΟΣ ΤΟΠΟΥ ΚΑΙ ΔΙΑΔΙΚΑΣΙΑΣ,</w:t>
      </w:r>
    </w:p>
    <w:p w:rsidR="00D810C1" w:rsidRDefault="00ED5154">
      <w:pPr>
        <w:spacing w:after="78"/>
        <w:ind w:left="40" w:right="5"/>
      </w:pPr>
      <w:r>
        <w:t>ΑΡΧΗ ΙΣΟΤΗΤΑΣ, ΚΛΗΣΕΙΣ ΔΙΑΔΙΚΩΝ, ΠΑΡΑΣΤΑΣΗ ΔΙΚΗΓΟΡΩΝ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81"/>
        </w:numPr>
        <w:spacing w:after="186"/>
        <w:ind w:right="5"/>
      </w:pPr>
      <w:r>
        <w:t>Η διαδικασία διεξάγεται ενώπιον των διαιτητών και του επιδιαιτητή που ενεργούν από κοινού. Οιδιαιτητές αυτοί ορίζου</w:t>
      </w:r>
      <w:r>
        <w:t>ν, κατά την ελεύθερη κρίση τους, τον τόπο και το χρόνο της διεξαγωγής της διαιτητικής διαδικασίας και τη διαιτητική διαδικασία, εκτός αν ορίζεται διαφορετικά στη συμφωνία διαιτησίας.</w:t>
      </w:r>
    </w:p>
    <w:p w:rsidR="00D810C1" w:rsidRDefault="00ED5154">
      <w:pPr>
        <w:numPr>
          <w:ilvl w:val="0"/>
          <w:numId w:val="381"/>
        </w:numPr>
        <w:spacing w:after="186"/>
        <w:ind w:right="5"/>
      </w:pPr>
      <w:r>
        <w:t>Κατά τη διαιτητική διαδικασία τα μέρη έχουν τα ίδια δικαιώματα και τις ίδ</w:t>
      </w:r>
      <w:r>
        <w:t>ιες υποχρεώσεις, τηρείται ηαρχή της ισότητας και πρέπει να καλούνται τα μέρη να παραστούν κατά τις συζητήσεις, να αναπτύξουν, κατά την κρίση των διαιτητών, προφορικώς ή εγγράφως τους ισχυρισμούς τους και να προσκομίσουν τις αποδείξεις τους.</w:t>
      </w:r>
    </w:p>
    <w:p w:rsidR="00D810C1" w:rsidRDefault="00ED5154">
      <w:pPr>
        <w:numPr>
          <w:ilvl w:val="0"/>
          <w:numId w:val="381"/>
        </w:numPr>
        <w:ind w:right="5"/>
      </w:pPr>
      <w:r>
        <w:t xml:space="preserve">Ο επιδιαιτητής </w:t>
      </w:r>
      <w:r>
        <w:t>διευθύνει τη συζήτηση. Η παράσταση με δικηγόρο ή η εκπροσώπηση από δικηγόρο δεν μπορεί να αποκλειστεί.</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4309" name="Group 54430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13" name="Shape 6038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14" name="Shape 6038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081" name="Shape 5708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082" name="Shape 5708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4309" style="width:525.994pt;height:1.5pt;mso-position-horizontal-relative:char;mso-position-vertical-relative:line" coordsize="66801,190">
                <v:shape id="Shape 603815" style="position:absolute;width:66801;height:95;left:0;top:0;" coordsize="6680128,9525" path="m0,0l6680128,0l6680128,9525l0,9525l0,0">
                  <v:stroke weight="0pt" endcap="flat" joinstyle="miter" miterlimit="10" on="false" color="#000000" opacity="0"/>
                  <v:fill on="true" color="#9a9a9a"/>
                </v:shape>
                <v:shape id="Shape 603816" style="position:absolute;width:66801;height:95;left:0;top:95;" coordsize="6680128,9525" path="m0,0l6680128,0l6680128,9525l0,9525l0,0">
                  <v:stroke weight="0pt" endcap="flat" joinstyle="miter" miterlimit="10" on="false" color="#000000" opacity="0"/>
                  <v:fill on="true" color="#eeeeee"/>
                </v:shape>
                <v:shape id="Shape 57081" style="position:absolute;width:95;height:190;left:66705;top:0;" coordsize="9530,19050" path="m9530,0l9530,19050l0,19050l0,9525l9530,0x">
                  <v:stroke weight="0pt" endcap="flat" joinstyle="miter" miterlimit="10" on="false" color="#000000" opacity="0"/>
                  <v:fill on="true" color="#eeeeee"/>
                </v:shape>
                <v:shape id="Shape 5708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ΥΠΑΓΟΜΕΝΕΣ ΔΙΑΦΟΡΕΣ-ΕΡΕΥΝΑ ΔΙΚΑΙΟΔΟΣΙΑΣ ΣΥΖΗΤΗΣΗ-ΑΠΟΔΕΙΞΗ-ΠΑΡΑΣΤΑΣΗ ΔΙΚΗΓΟΡΟΥ-ΕΡΗΜΟΔΙΚΙΑ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ΔΙΑΙΤΗΣΙΑ, ΔΙΑΔΙΚΑΣΙΑ, ΕΚΔΙΚΑΣΗ ΥΠΟΘΕΣΗΣ, ΕΞΕΤΑΣΗ ΔΙΚΑΙΟΔΟΣΙΑΣ </w:t>
      </w:r>
    </w:p>
    <w:p w:rsidR="00D810C1" w:rsidRDefault="00ED5154">
      <w:pPr>
        <w:spacing w:after="78"/>
        <w:ind w:left="40" w:right="5"/>
      </w:pPr>
      <w:r>
        <w:t>ΚΑΙ ΠΑΡΕΜΠΙΠΤΟΝΤΩΝ ΖΗΤΗΜΑΤΩΝ</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82"/>
        </w:numPr>
        <w:spacing w:after="186"/>
        <w:ind w:right="5"/>
      </w:pPr>
      <w:r>
        <w:t xml:space="preserve">Αν δεν ορίζεται διαφορετικά με τη συμφωνία διαιτησίας, η υπόθεση δικάζεται και αν τα συμβαλλόμενα μέρη ή ένα από αυτά </w:t>
      </w:r>
      <w:r>
        <w:t>δεν προσέλθουν ή δεν αναπτύξουν τους ισχυρισμούς τους ή δεν προσκομίσουν τις αποδείξεις τους.</w:t>
      </w:r>
    </w:p>
    <w:p w:rsidR="00D810C1" w:rsidRDefault="00ED5154">
      <w:pPr>
        <w:numPr>
          <w:ilvl w:val="0"/>
          <w:numId w:val="382"/>
        </w:numPr>
        <w:ind w:right="5"/>
      </w:pPr>
      <w:r>
        <w:t>Οι διαιτητές, αν δεν ορίζεται διαφορετικά από τη συμφωνία για διαιτησία, αποφαίνονται για τη δικαιοδοσία τους και εξετάζουν τα παρεμπίπτοντα ζητήματα.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3973" name="Group 54397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17" name="Shape 6038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18" name="Shape 6038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210" name="Shape 5721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211" name="Shape 5721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3973" style="width:525.994pt;height:1.5pt;mso-position-horizontal-relative:char;mso-position-vertical-relative:line" coordsize="66801,190">
                <v:shape id="Shape 603819" style="position:absolute;width:66801;height:95;left:0;top:0;" coordsize="6680128,9525" path="m0,0l6680128,0l6680128,9525l0,9525l0,0">
                  <v:stroke weight="0pt" endcap="flat" joinstyle="miter" miterlimit="10" on="false" color="#000000" opacity="0"/>
                  <v:fill on="true" color="#9a9a9a"/>
                </v:shape>
                <v:shape id="Shape 603820" style="position:absolute;width:66801;height:95;left:0;top:95;" coordsize="6680128,9525" path="m0,0l6680128,0l6680128,9525l0,9525l0,0">
                  <v:stroke weight="0pt" endcap="flat" joinstyle="miter" miterlimit="10" on="false" color="#000000" opacity="0"/>
                  <v:fill on="true" color="#eeeeee"/>
                </v:shape>
                <v:shape id="Shape 57210" style="position:absolute;width:95;height:190;left:66705;top:0;" coordsize="9530,19050" path="m9530,0l9530,19050l0,19050l0,9525l9530,0x">
                  <v:stroke weight="0pt" endcap="flat" joinstyle="miter" miterlimit="10" on="false" color="#000000" opacity="0"/>
                  <v:fill on="true" color="#eeeeee"/>
                </v:shape>
                <v:shape id="Shape 5721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ΣΥΖΗΤΗΣΗ-ΑΠΟΔΕΙΞΗ-ΠΑΡΑΣΤΑΣΗ ΔΙΚΗΓΟΡΟΥΕΡΗΜΟΔΙΚΙΑ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97"/>
          <w:tab w:val="center" w:pos="3325"/>
          <w:tab w:val="center" w:pos="4735"/>
          <w:tab w:val="center" w:pos="6261"/>
          <w:tab w:val="center" w:pos="7754"/>
          <w:tab w:val="right" w:pos="8960"/>
        </w:tabs>
        <w:ind w:left="0" w:firstLine="0"/>
        <w:jc w:val="left"/>
      </w:pPr>
      <w:r>
        <w:t xml:space="preserve">ΠΟΛΙΤΙΚΗ  </w:t>
      </w:r>
      <w:r>
        <w:tab/>
        <w:t xml:space="preserve">ΔΙΚΟΝΟΜΙΑ, </w:t>
      </w:r>
      <w:r>
        <w:tab/>
        <w:t xml:space="preserve">ΔΙΑΙΤΗΣΙΑ, </w:t>
      </w:r>
      <w:r>
        <w:tab/>
        <w:t xml:space="preserve">ΔΙΑΔΙΚΑΣΙΑ, </w:t>
      </w:r>
      <w:r>
        <w:tab/>
        <w:t xml:space="preserve">ΑΠΟΔΕΙΞΕΙΣ, </w:t>
      </w:r>
      <w:r>
        <w:tab/>
        <w:t xml:space="preserve">ΜΑΡΤΥΡΕΣ </w:t>
      </w:r>
      <w:r>
        <w:tab/>
        <w:t>ΚΑΙ</w:t>
      </w:r>
    </w:p>
    <w:p w:rsidR="00D810C1" w:rsidRDefault="00ED5154">
      <w:pPr>
        <w:spacing w:after="78"/>
        <w:ind w:left="40" w:right="5"/>
      </w:pPr>
      <w:r>
        <w:t>ΠΡΑΓΜΑΤΟΓΝΩΜΟΝΕΣ, ΕΠΙΒΟΛΗ ΜΕΤΡΩΝ Ή ΠΟΙΝΩΝ, ΑΡΜΟΔΙΟΤΗΤΑ ΕΙΡΗΝΟΔΙΚΕΙΟΥ</w:t>
      </w:r>
    </w:p>
    <w:p w:rsidR="00D810C1" w:rsidRDefault="00ED5154">
      <w:pPr>
        <w:spacing w:after="5" w:line="259" w:lineRule="auto"/>
        <w:ind w:left="40" w:right="7343"/>
        <w:jc w:val="left"/>
      </w:pPr>
      <w:r>
        <w:rPr>
          <w:b/>
        </w:rPr>
        <w:t>Κείμεν</w:t>
      </w:r>
      <w:r>
        <w:rPr>
          <w:b/>
        </w:rPr>
        <w:t>ο Αρθρου</w:t>
      </w:r>
    </w:p>
    <w:p w:rsidR="00D810C1" w:rsidRDefault="00ED5154">
      <w:pPr>
        <w:spacing w:after="0" w:line="259" w:lineRule="auto"/>
        <w:ind w:left="1547" w:firstLine="0"/>
        <w:jc w:val="left"/>
      </w:pPr>
      <w:r>
        <w:t xml:space="preserve"> </w:t>
      </w:r>
    </w:p>
    <w:p w:rsidR="00D810C1" w:rsidRDefault="00ED5154">
      <w:pPr>
        <w:numPr>
          <w:ilvl w:val="0"/>
          <w:numId w:val="383"/>
        </w:numPr>
        <w:spacing w:after="186"/>
        <w:ind w:right="5" w:hanging="217"/>
      </w:pPr>
      <w:r>
        <w:t>Μάρτυρες και πραγματογνώμονες μπορούν να εξεταστούν χωρίς όρκο ή ενόρκως. Οι διαιτητές δενμπορούν να επιβάλουν ποινές ή να διατάξουν τη λήψη αναγκαστικών μέτρων για τη διεξαγωγή αποδείξεων, εκτός αν διαιτητής είναι δικαστήριο. Τέτοια μέτρα διατά</w:t>
      </w:r>
      <w:r>
        <w:t>ζει, με αίτηση των διαιτητών, το ειρηνοδικείο το οποίο αποφασίζει αν η λήψη τους είναι νόμιμη. Οι συμβαλλόμενοι στη συμφωνία για διαιτησία μπορούν να εξεταστούν κατά τις διατάξεις των άρθρων 415 έως 420.</w:t>
      </w:r>
    </w:p>
    <w:p w:rsidR="00D810C1" w:rsidRDefault="00ED5154">
      <w:pPr>
        <w:numPr>
          <w:ilvl w:val="0"/>
          <w:numId w:val="383"/>
        </w:numPr>
        <w:spacing w:after="183"/>
        <w:ind w:right="5" w:hanging="217"/>
      </w:pPr>
      <w:r>
        <w:t>Η ενέργεια ορισμένων διαδικαστικών πράξεων μπορεί να ανατεθεί σε κάποιον από τους διαιτητές.</w:t>
      </w:r>
    </w:p>
    <w:p w:rsidR="00D810C1" w:rsidRDefault="00ED5154">
      <w:pPr>
        <w:numPr>
          <w:ilvl w:val="0"/>
          <w:numId w:val="383"/>
        </w:numPr>
        <w:ind w:right="5" w:hanging="217"/>
      </w:pPr>
      <w:r>
        <w:t>Οι διαιτητές μπορούν να ζητήσουν να διεξαχθούν αποδείξεις από το ειρηνοδικείο στην περιφέρειατου οποίου πρόκειται να διεξαχθεί η απόδειξη. Το ειρηνοδικείο αποφασίζ</w:t>
      </w:r>
      <w:r>
        <w:t>ει αν η διεξαγωγή της απόδειξης είναι νόμιμη και έχει όλες τις εξουσίες δικαστηρίου που διατάζει απόδειξη.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3974" name="Group 5439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27" name="Shape 6038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28" name="Shape 6038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214" name="Shape 572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215" name="Shape 572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3974" style="width:525.994pt;height:1.5pt;mso-position-horizontal-relative:char;mso-position-vertical-relative:line" coordsize="66801,190">
                <v:shape id="Shape 603829" style="position:absolute;width:66801;height:95;left:0;top:0;" coordsize="6680128,9525" path="m0,0l6680128,0l6680128,9525l0,9525l0,0">
                  <v:stroke weight="0pt" endcap="flat" joinstyle="miter" miterlimit="10" on="false" color="#000000" opacity="0"/>
                  <v:fill on="true" color="#9a9a9a"/>
                </v:shape>
                <v:shape id="Shape 603830" style="position:absolute;width:66801;height:95;left:0;top:95;" coordsize="6680128,9525" path="m0,0l6680128,0l6680128,9525l0,9525l0,0">
                  <v:stroke weight="0pt" endcap="flat" joinstyle="miter" miterlimit="10" on="false" color="#000000" opacity="0"/>
                  <v:fill on="true" color="#eeeeee"/>
                </v:shape>
                <v:shape id="Shape 57214" style="position:absolute;width:95;height:190;left:66705;top:0;" coordsize="9530,19050" path="m9530,0l9530,19050l0,19050l0,9525l9530,0x">
                  <v:stroke weight="0pt" endcap="flat" joinstyle="miter" miterlimit="10" on="false" color="#000000" opacity="0"/>
                  <v:fill on="true" color="#eeeeee"/>
                </v:shape>
                <v:shape id="Shape 572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889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ΑΣΦΑΛΙΣΤΙΚΑ ΜΕΤΡΑ (ΔΙΑΙΤΗΣΙΑ)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ΔΙΑΙΤΗΣΙΑ, ΔΙΑΔΙΚΑΣΙΑ, ΑΝΕΠΙΤΡ</w:t>
      </w:r>
      <w:r>
        <w:t xml:space="preserve">ΕΠΤΗ ΛΗΨΗ ΑΣΦΑΛΙΣΤΙΚΩΝ ΜΕΤΡΩΝ, </w:t>
      </w:r>
    </w:p>
    <w:p w:rsidR="00D810C1" w:rsidRDefault="00ED5154">
      <w:pPr>
        <w:spacing w:after="78"/>
        <w:ind w:left="40" w:right="5"/>
      </w:pPr>
      <w:r>
        <w:t>ΥΠΟΧΡΕΩΤΙΚΗ ΕΝΑΡΞΗ ΔΙΑΙΤΗΤΙΚΗΣ ΔΙΑΔΙΚΑΣΙΑΣ, ΕΦΑΡΜΟΣΤΕΕΣ ΔΙΑΤΑΞΕΙΣ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84"/>
        </w:numPr>
        <w:spacing w:after="184"/>
        <w:ind w:right="5" w:hanging="217"/>
      </w:pPr>
      <w:r>
        <w:t>Οι διαιτητές δεν μπορούν να διατάζουν, να μεταρρυθμίζουν ή να ανακαλούν ασφαλιστικά μέτρα.</w:t>
      </w:r>
    </w:p>
    <w:p w:rsidR="00D810C1" w:rsidRDefault="00ED5154">
      <w:pPr>
        <w:numPr>
          <w:ilvl w:val="0"/>
          <w:numId w:val="384"/>
        </w:numPr>
        <w:ind w:right="5" w:hanging="217"/>
      </w:pPr>
      <w:r>
        <w:t xml:space="preserve">Αν διατάχθηκε ασφαλιστικό μέτρο από το αρμόδιο δικαστήριο και ορίστηκε προθεσμία για την άσκηση αγωγής ή συντρέχει περίπτωση να εφαρμοστούν τα άρθρα 715 παρ. 5 και 729 παρ. 5, ο αιτών είναι υποχρεωμένος να προκαλέσει την έναρξη της διαιτητικής διαδικασίας </w:t>
      </w:r>
      <w:r>
        <w:t>μέσα στην προβλεπόμενη προθεσμία. Οι διατάξεις των άρθρων 693 παρ. 2, 715 παρ. 5 εδαφ. δεύτερο και 729 παρ. 5 εδαφ. δεύτερο εφαρμόζονται και στην περίπτωση αυτή.</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3975" name="Group 5439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33" name="Shape 6038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34" name="Shape 6038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218" name="Shape 5721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219" name="Shape 5721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3975" style="width:525.994pt;height:1.5pt;mso-position-horizontal-relative:char;mso-position-vertical-relative:line" coordsize="66801,190">
                <v:shape id="Shape 603835" style="position:absolute;width:66801;height:95;left:0;top:0;" coordsize="6680128,9525" path="m0,0l6680128,0l6680128,9525l0,9525l0,0">
                  <v:stroke weight="0pt" endcap="flat" joinstyle="miter" miterlimit="10" on="false" color="#000000" opacity="0"/>
                  <v:fill on="true" color="#9a9a9a"/>
                </v:shape>
                <v:shape id="Shape 603836" style="position:absolute;width:66801;height:95;left:0;top:95;" coordsize="6680128,9525" path="m0,0l6680128,0l6680128,9525l0,9525l0,0">
                  <v:stroke weight="0pt" endcap="flat" joinstyle="miter" miterlimit="10" on="false" color="#000000" opacity="0"/>
                  <v:fill on="true" color="#eeeeee"/>
                </v:shape>
                <v:shape id="Shape 57218" style="position:absolute;width:95;height:190;left:66705;top:0;" coordsize="9530,19050" path="m9530,0l9530,19050l0,19050l0,9525l9530,0x">
                  <v:stroke weight="0pt" endcap="flat" joinstyle="miter" miterlimit="10" on="false" color="#000000" opacity="0"/>
                  <v:fill on="true" color="#eeeeee"/>
                </v:shape>
                <v:shape id="Shape 5721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ΔΙΑΙΤΗΣΙΑ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ΔΙΑΙΤΗΣΙΑ, ΔΙΑΔΙΚΑΣΙΑ, ΕΦΑΡΜΟΓΗ ΔΙΑΤΑΞΕΩΝ ΟΥΣΙΑΣΤΙΚΟΥ ΔΙΚΑΙΟΥ, </w:t>
      </w:r>
    </w:p>
    <w:p w:rsidR="00D810C1" w:rsidRDefault="00ED5154">
      <w:pPr>
        <w:spacing w:after="153"/>
        <w:ind w:left="40" w:right="5"/>
      </w:pPr>
      <w:r>
        <w:t>ΑΝΕΠΙΤΡΕΠΤΟΣ ΑΠΟΚΛΕΙΣΜΟΣ ΔΙΑΤΑΞΕΩΝ ΔΗΜΟΣΙΑΣ ΤΑΞΗΣ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85"/>
        </w:numPr>
        <w:spacing w:after="186"/>
        <w:ind w:right="5" w:hanging="217"/>
      </w:pPr>
      <w:r>
        <w:t>Αν δεν ορίζεται διαφορετικά από τη συμφωνία για διαιτησία, οι διαιτητές εφαρμόζουν τις διατάξεις του ουσιαστικού δικαίου.</w:t>
      </w:r>
    </w:p>
    <w:p w:rsidR="00D810C1" w:rsidRDefault="00ED5154">
      <w:pPr>
        <w:numPr>
          <w:ilvl w:val="0"/>
          <w:numId w:val="385"/>
        </w:numPr>
        <w:ind w:right="5" w:hanging="217"/>
      </w:pPr>
      <w:r>
        <w:t>Με τη συμφωνία για διαιτησία δεν μπορεί να αποκλειστεί η εφαρμογή διατάξεων δημόσιας τάξης.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3625" name="Group 54362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41" name="Shape 6038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42" name="Shape 6038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388" name="Shape 573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389" name="Shape 573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3625" style="width:525.994pt;height:1.5pt;mso-position-horizontal-relative:char;mso-position-vertical-relative:line" coordsize="66801,190">
                <v:shape id="Shape 603843" style="position:absolute;width:66801;height:95;left:0;top:0;" coordsize="6680128,9525" path="m0,0l6680128,0l6680128,9525l0,9525l0,0">
                  <v:stroke weight="0pt" endcap="flat" joinstyle="miter" miterlimit="10" on="false" color="#000000" opacity="0"/>
                  <v:fill on="true" color="#9a9a9a"/>
                </v:shape>
                <v:shape id="Shape 603844" style="position:absolute;width:66801;height:95;left:0;top:95;" coordsize="6680128,9525" path="m0,0l6680128,0l6680128,9525l0,9525l0,0">
                  <v:stroke weight="0pt" endcap="flat" joinstyle="miter" miterlimit="10" on="false" color="#000000" opacity="0"/>
                  <v:fill on="true" color="#eeeeee"/>
                </v:shape>
                <v:shape id="Shape 57388" style="position:absolute;width:95;height:190;left:66705;top:0;" coordsize="9530,19050" path="m9530,0l9530,19050l0,19050l0,9525l9530,0x">
                  <v:stroke weight="0pt" endcap="flat" joinstyle="miter" miterlimit="10" on="false" color="#000000" opacity="0"/>
                  <v:fill on="true" color="#eeeeee"/>
                </v:shape>
                <v:shape id="Shape 573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ΔΙΟΡΘΩΣΗ-ΕΡΜΗΝΕΙΑ-ΕΓΓΡΑΦΟΣ ΤΥΠΟΣ-ΕΚΔΟΣΗ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 xml:space="preserve">ΠΟΛΙΤΙΚΗ  </w:t>
      </w:r>
      <w:r>
        <w:tab/>
        <w:t>ΔΙΚΟΝΟΜΙΑ, ΔΙΑΙΤΗΣΙΑ, ΔΙΑΙΤΗΤΙΚΗ ΑΠΟΦΑΣΗ, ΕΚΔΟΣΗ ΑΠΟΦΑΣΗΣ ΚΑΤΑ ΠΛΕΙΟΨΗΦΙΑ</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οι διαιτητές είναι περισσότεροι και με τη συμφωνία για διαιτησία δε</w:t>
      </w:r>
      <w:r>
        <w:t>ν ορίζεται διαφορετικά, αποφασίζουν όλοι από κοινού με τον επιδιαιτητή, κατά πλειοψηφία. Αν δεν σχηματιστεί πλειοψηφία, υπερισχύει η γνώμη του επιδιαιτητή.</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3626" name="Group 54362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45" name="Shape 6038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46" name="Shape 6038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392" name="Shape 5739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393" name="Shape 5739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3626" style="width:525.994pt;height:1.5pt;mso-position-horizontal-relative:char;mso-position-vertical-relative:line" coordsize="66801,190">
                <v:shape id="Shape 603847" style="position:absolute;width:66801;height:95;left:0;top:0;" coordsize="6680128,9525" path="m0,0l6680128,0l6680128,9525l0,9525l0,0">
                  <v:stroke weight="0pt" endcap="flat" joinstyle="miter" miterlimit="10" on="false" color="#000000" opacity="0"/>
                  <v:fill on="true" color="#9a9a9a"/>
                </v:shape>
                <v:shape id="Shape 603848" style="position:absolute;width:66801;height:95;left:0;top:95;" coordsize="6680128,9525" path="m0,0l6680128,0l6680128,9525l0,9525l0,0">
                  <v:stroke weight="0pt" endcap="flat" joinstyle="miter" miterlimit="10" on="false" color="#000000" opacity="0"/>
                  <v:fill on="true" color="#eeeeee"/>
                </v:shape>
                <v:shape id="Shape 57392" style="position:absolute;width:95;height:190;left:66705;top:0;" coordsize="9530,19050" path="m9530,0l9530,19050l0,19050l0,9525l9530,0x">
                  <v:stroke weight="0pt" endcap="flat" joinstyle="miter" miterlimit="10" on="false" color="#000000" opacity="0"/>
                  <v:fill on="true" color="#eeeeee"/>
                </v:shape>
                <v:shape id="Shape 5739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ΔΙΟΡΘΩΣΗ-ΕΡΜΗΝΕΙΑ-ΕΓΓΡΑΦΟΣ ΤΥΠΟΣ-ΕΚΔΟΣΗ Α</w:t>
      </w:r>
      <w:r>
        <w:rPr>
          <w:rFonts w:ascii="Times New Roman" w:eastAsia="Times New Roman" w:hAnsi="Times New Roman" w:cs="Times New Roman"/>
          <w:sz w:val="24"/>
        </w:rPr>
        <w:t>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ΔΙΑΙΤΗΣΙΑ, ΔΙΑΙΤΗΤΙΚΗ ΑΠΟΦΑΣΗ, ΠΕΡΙΕΧΟΜΕΝΟ ΑΠΟΦΑΣΗΣ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86"/>
        </w:numPr>
        <w:spacing w:after="186"/>
        <w:ind w:right="5" w:hanging="217"/>
      </w:pPr>
      <w:r>
        <w:t>Η διαιτητική απόφαση πρέπει να συντάσσεται εγγράφως και να υπογράφεται ιδιοχείρως από τους διαιτητές. Αν κάποιος από τους διαιτητές αρνείται ή κωλύεται να υπογράψει, πρέπει αυτό να βεβαιώνεται στο έγγραφο της απόφασης καθώς και ότι εκείνος που αρνείται ή κ</w:t>
      </w:r>
      <w:r>
        <w:t xml:space="preserve">ωλύεται έλαβε μέρος στη διαιτητική διαδικασία και στη διάσκεψη, και να υπογράφεται από την πλειοψηφία των διαιτητών. Στη δεύτερη περίπτωση του άρθρου 891 αρκεί η υπογραφή από τον επιδιαιτητή. Με τη συμφωνία για διαιτησία μπορεί να οριστεί ότι η διαιτητική </w:t>
      </w:r>
      <w:r>
        <w:t>απόφαση υπογράφεται ιδιοχείρως μόνο από τον επιδιαιτητή ή από αυτόν και κάποιον από τους διαιτητές.</w:t>
      </w:r>
    </w:p>
    <w:p w:rsidR="00D810C1" w:rsidRDefault="00ED5154">
      <w:pPr>
        <w:numPr>
          <w:ilvl w:val="0"/>
          <w:numId w:val="386"/>
        </w:numPr>
        <w:spacing w:after="183"/>
        <w:ind w:right="5" w:hanging="217"/>
      </w:pPr>
      <w:r>
        <w:t>Η διαιτητική απόφαση πρέπει να αναφέρει</w:t>
      </w:r>
    </w:p>
    <w:p w:rsidR="00D810C1" w:rsidRDefault="00ED5154">
      <w:pPr>
        <w:spacing w:after="183"/>
        <w:ind w:left="40" w:right="5"/>
      </w:pPr>
      <w:r>
        <w:t>α) το όνομα και επώνυμο του επιδιαιτητή και των διαιτητών,</w:t>
      </w:r>
    </w:p>
    <w:p w:rsidR="00D810C1" w:rsidRDefault="00ED5154">
      <w:pPr>
        <w:spacing w:after="183"/>
        <w:ind w:left="40" w:right="5"/>
      </w:pPr>
      <w:r>
        <w:t>β) τον τόπο και το χρόνο της έκδοσής της,</w:t>
      </w:r>
    </w:p>
    <w:p w:rsidR="00D810C1" w:rsidRDefault="00ED5154">
      <w:pPr>
        <w:spacing w:after="183"/>
        <w:ind w:left="40" w:right="5"/>
      </w:pPr>
      <w:r>
        <w:t>γ) τα ονόματα κ</w:t>
      </w:r>
      <w:r>
        <w:t>αι τα επώνυμα εκείνων που έλαβαν μέρος στη διαιτητική διαδικασία,</w:t>
      </w:r>
    </w:p>
    <w:p w:rsidR="00D810C1" w:rsidRDefault="00ED5154">
      <w:pPr>
        <w:spacing w:after="183"/>
        <w:ind w:left="40" w:right="5"/>
      </w:pPr>
      <w:r>
        <w:t>δ) τη συμφωνία για διαιτησία στην οποία βασίστηκε,</w:t>
      </w:r>
    </w:p>
    <w:p w:rsidR="00D810C1" w:rsidRDefault="00ED5154">
      <w:pPr>
        <w:spacing w:line="450" w:lineRule="auto"/>
        <w:ind w:left="40" w:right="6974"/>
      </w:pPr>
      <w:r>
        <w:t>ε) το αιτιολογικό και στ) το διατακτικό.</w:t>
      </w:r>
    </w:p>
    <w:p w:rsidR="00D810C1" w:rsidRDefault="00ED5154">
      <w:pPr>
        <w:ind w:left="40" w:right="5"/>
      </w:pPr>
      <w:r>
        <w:t>Με τη συμφωνία διαιτησίας μπορεί να οριστεί ότι η διαιτητική απόφαση αρκεί να αναφέρει τη συμφωνία</w:t>
      </w:r>
      <w:r>
        <w:t xml:space="preserve"> διαιτησίας και το διατακτικό.</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3627" name="Group 5436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53" name="Shape 6038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54" name="Shape 6038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396" name="Shape 5739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397" name="Shape 5739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3627" style="width:525.994pt;height:1.5pt;mso-position-horizontal-relative:char;mso-position-vertical-relative:line" coordsize="66801,190">
                <v:shape id="Shape 603855" style="position:absolute;width:66801;height:95;left:0;top:0;" coordsize="6680128,9525" path="m0,0l6680128,0l6680128,9525l0,9525l0,0">
                  <v:stroke weight="0pt" endcap="flat" joinstyle="miter" miterlimit="10" on="false" color="#000000" opacity="0"/>
                  <v:fill on="true" color="#9a9a9a"/>
                </v:shape>
                <v:shape id="Shape 603856" style="position:absolute;width:66801;height:95;left:0;top:95;" coordsize="6680128,9525" path="m0,0l6680128,0l6680128,9525l0,9525l0,0">
                  <v:stroke weight="0pt" endcap="flat" joinstyle="miter" miterlimit="10" on="false" color="#000000" opacity="0"/>
                  <v:fill on="true" color="#eeeeee"/>
                </v:shape>
                <v:shape id="Shape 57396" style="position:absolute;width:95;height:190;left:66705;top:0;" coordsize="9530,19050" path="m9530,0l9530,19050l0,19050l0,9525l9530,0x">
                  <v:stroke weight="0pt" endcap="flat" joinstyle="miter" miterlimit="10" on="false" color="#000000" opacity="0"/>
                  <v:fill on="true" color="#eeeeee"/>
                </v:shape>
                <v:shape id="Shape 5739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ΔΙΟΡΘΩΣΗ-ΕΡΜΗΝΕΙΑ-ΕΓΓΡΑΦΟΣ ΤΥΠΟΣ-ΕΚΔΟΣΗ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ΔΙΑΙΤΗΣΙΑ, ΔΙΑΙΤΗΤΙΚΗ ΑΠΟΦΑΣΗ, ΥΠΟΓΡΑΦΗ, ΚΑΤΑΘΕΣΗ ΚΑΙ</w:t>
      </w:r>
    </w:p>
    <w:p w:rsidR="00D810C1" w:rsidRDefault="00ED5154">
      <w:pPr>
        <w:spacing w:after="78"/>
        <w:ind w:left="40" w:right="5"/>
      </w:pPr>
      <w:r>
        <w:t>ΔΗΜΟΣΙΕΥΣΗ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87"/>
        </w:numPr>
        <w:spacing w:after="184"/>
        <w:ind w:right="5" w:hanging="217"/>
      </w:pPr>
      <w:r>
        <w:t>Η διαιτητική απόφαση ολοκληρώνεται από τη στιγμή που θα υπογραφεί σύμφωνα με το άρθρο 892.</w:t>
      </w:r>
    </w:p>
    <w:p w:rsidR="00D810C1" w:rsidRDefault="00ED5154">
      <w:pPr>
        <w:numPr>
          <w:ilvl w:val="0"/>
          <w:numId w:val="387"/>
        </w:numPr>
        <w:ind w:right="5" w:hanging="217"/>
      </w:pPr>
      <w:r>
        <w:t>Ο διαιτητής ή, αν είναι περισσότεροι διαιτητές, ο επιδιαιτητής ή με εντολή του ένας από τους διαιτητές, είναι υποχρεωμένος, αν δεν ορίζεται διαφορετικά από τη συμφωνία διαιτησίας, να καταθέσει το πρωτότυπο της διαιτητικής απόφασης στη γραμματεία του μονομε</w:t>
      </w:r>
      <w:r>
        <w:t>λούς πρωτοδικείου της περιφέρειας στην οποία εκδόθηκε και να παραδώσει αντίγραφά της σ' αυτούς που συνομολόγησαν τη συμφωνία διαιτησίας.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4574" name="Group 5445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59" name="Shape 6038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60" name="Shape 6038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530" name="Shape 5753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531" name="Shape 5753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4574" style="width:525.994pt;height:1.5pt;mso-position-horizontal-relative:char;mso-position-vertical-relative:line" coordsize="66801,190">
                <v:shape id="Shape 603861" style="position:absolute;width:66801;height:95;left:0;top:0;" coordsize="6680128,9525" path="m0,0l6680128,0l6680128,9525l0,9525l0,0">
                  <v:stroke weight="0pt" endcap="flat" joinstyle="miter" miterlimit="10" on="false" color="#000000" opacity="0"/>
                  <v:fill on="true" color="#9a9a9a"/>
                </v:shape>
                <v:shape id="Shape 603862" style="position:absolute;width:66801;height:95;left:0;top:95;" coordsize="6680128,9525" path="m0,0l6680128,0l6680128,9525l0,9525l0,0">
                  <v:stroke weight="0pt" endcap="flat" joinstyle="miter" miterlimit="10" on="false" color="#000000" opacity="0"/>
                  <v:fill on="true" color="#eeeeee"/>
                </v:shape>
                <v:shape id="Shape 57530" style="position:absolute;width:95;height:190;left:66705;top:0;" coordsize="9530,19050" path="m9530,0l9530,19050l0,19050l0,9525l9530,0x">
                  <v:stroke weight="0pt" endcap="flat" joinstyle="miter" miterlimit="10" on="false" color="#000000" opacity="0"/>
                  <v:fill on="true" color="#eeeeee"/>
                </v:shape>
                <v:shape id="Shape 5753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ΔΙΟΡΘΩΣΗ-ΕΡΜΗΝΕΙΑ-ΕΓΓΡΑΦΟΣ ΤΥΠΟΣ-ΕΚΔΟΣΗ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Π</w:t>
      </w:r>
      <w:r>
        <w:t xml:space="preserve">ΟΛΙΤΙΚΗ  </w:t>
      </w:r>
      <w:r>
        <w:tab/>
        <w:t>ΔΙΚΟΝΟΜΙΑ, ΔΙΑΙΤΗΣΙΑ, ΔΙΑΙΤΗΤΙΚΗ ΑΠΟΦΑΣΗ, ΔΙΟΡΘΩΣΗ ΚΑΙ ΕΡΜΗΝΕΙΑ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Με αίτηση ενός από αυτούς που συνομολόγησαν τη συμφωνία, η οποία κοινοποιείται στους άλλους και στους διαιτητές μπορεί, με την τήρηση των διατάξεων των άρθρων 315 και 316, να γίνει διόρθωση ή ερμηνεία της διαιτητικής απόφασης από εκείνους που την εξέδωσαν.</w:t>
      </w:r>
      <w:r>
        <w:t xml:space="preserve"> Το άρθρο 320 εφαρμόζεται και στην περίπτωση αυτή.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4575" name="Group 5445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63" name="Shape 6038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64" name="Shape 6038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534" name="Shape 5753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535" name="Shape 5753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4575" style="width:525.994pt;height:1.5pt;mso-position-horizontal-relative:char;mso-position-vertical-relative:line" coordsize="66801,190">
                <v:shape id="Shape 603865" style="position:absolute;width:66801;height:95;left:0;top:0;" coordsize="6680128,9525" path="m0,0l6680128,0l6680128,9525l0,9525l0,0">
                  <v:stroke weight="0pt" endcap="flat" joinstyle="miter" miterlimit="10" on="false" color="#000000" opacity="0"/>
                  <v:fill on="true" color="#9a9a9a"/>
                </v:shape>
                <v:shape id="Shape 603866" style="position:absolute;width:66801;height:95;left:0;top:95;" coordsize="6680128,9525" path="m0,0l6680128,0l6680128,9525l0,9525l0,0">
                  <v:stroke weight="0pt" endcap="flat" joinstyle="miter" miterlimit="10" on="false" color="#000000" opacity="0"/>
                  <v:fill on="true" color="#eeeeee"/>
                </v:shape>
                <v:shape id="Shape 57534" style="position:absolute;width:95;height:190;left:66705;top:0;" coordsize="9530,19050" path="m9530,0l9530,19050l0,19050l0,9525l9530,0x">
                  <v:stroke weight="0pt" endcap="flat" joinstyle="miter" miterlimit="10" on="false" color="#000000" opacity="0"/>
                  <v:fill on="true" color="#eeeeee"/>
                </v:shape>
                <v:shape id="Shape 5753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ΑΠΑΓΟΡΕΥΣΗ ΕΝΔΙΚΩΝ ΜΕΣΩΝ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0"/>
        <w:ind w:left="40" w:right="5"/>
      </w:pPr>
      <w:r>
        <w:t>ΠΟΛΙΤΙΚΗ  ΔΙΚΟΝΟΜΙΑ, ΔΙΑΙΤΗΣΙΑ, ΔΙΑΙΤΗΤΙΚΗ ΑΠΟΦΑΣΗ, ΑΝΕΠΙΤΡΕΠΤΗ ΑΣΚΗΣΗ ΕΝΔΙΚΩΝ ΜΕΣΩΝ, ΠΡΟΣΦΥΓΗ</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88"/>
        </w:numPr>
        <w:spacing w:after="184"/>
        <w:ind w:right="5" w:hanging="217"/>
      </w:pPr>
      <w:r>
        <w:t>Η διαιτητική απόφαση δεν προσβάλλεται με ένδικα μέσα.</w:t>
      </w:r>
    </w:p>
    <w:p w:rsidR="00D810C1" w:rsidRDefault="00ED5154">
      <w:pPr>
        <w:numPr>
          <w:ilvl w:val="0"/>
          <w:numId w:val="388"/>
        </w:numPr>
        <w:ind w:right="5" w:hanging="217"/>
      </w:pPr>
      <w:r>
        <w:t>Με τη συμφωνία διαιτησίας μπορεί να επιτραπεί προσφυγή κατά της διαιτητικής απόφασης σε άλλους διαιτητές, αλλά πρέπει να οριστούν συγχρόνως οι προϋποθέσεις, η προθεσμία και η διαδικασία για την άσκηση και την εκδίκασή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4576" name="Group 5445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69" name="Shape 6038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70" name="Shape 6038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538" name="Shape 575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539" name="Shape 575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4576" style="width:525.994pt;height:1.5pt;mso-position-horizontal-relative:char;mso-position-vertical-relative:line" coordsize="66801,190">
                <v:shape id="Shape 603871" style="position:absolute;width:66801;height:95;left:0;top:0;" coordsize="6680128,9525" path="m0,0l6680128,0l6680128,9525l0,9525l0,0">
                  <v:stroke weight="0pt" endcap="flat" joinstyle="miter" miterlimit="10" on="false" color="#000000" opacity="0"/>
                  <v:fill on="true" color="#9a9a9a"/>
                </v:shape>
                <v:shape id="Shape 603872" style="position:absolute;width:66801;height:95;left:0;top:95;" coordsize="6680128,9525" path="m0,0l6680128,0l6680128,9525l0,9525l0,0">
                  <v:stroke weight="0pt" endcap="flat" joinstyle="miter" miterlimit="10" on="false" color="#000000" opacity="0"/>
                  <v:fill on="true" color="#eeeeee"/>
                </v:shape>
                <v:shape id="Shape 57538" style="position:absolute;width:95;height:190;left:66705;top:0;" coordsize="9530,19050" path="m9530,0l9530,19050l0,19050l0,9525l9530,0x">
                  <v:stroke weight="0pt" endcap="flat" joinstyle="miter" miterlimit="10" on="false" color="#000000" opacity="0"/>
                  <v:fill on="true" color="#eeeeee"/>
                </v:shape>
                <v:shape id="Shape 575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ΔΕΔΙΚΑΣΜΕΝΟ ΑΠΟ ΔΙΑΙΤΗΤΙΚΗ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ΔΙΑΙΤΗΣΙΑ, ΔΙΑΙΤΗΤΙΚΗ ΑΠΟΦΑΣΗ, ΔΕΔΙΚΑΣΜΕΝΟ </w:t>
      </w:r>
    </w:p>
    <w:p w:rsidR="00D810C1" w:rsidRDefault="00ED5154">
      <w:pPr>
        <w:spacing w:after="1" w:line="247" w:lineRule="auto"/>
        <w:ind w:left="1532" w:right="7358" w:hanging="1502"/>
        <w:jc w:val="left"/>
      </w:pPr>
      <w:r>
        <w:rPr>
          <w:b/>
        </w:rPr>
        <w:t xml:space="preserve">Κείμενο Αρθρου </w:t>
      </w:r>
      <w:r>
        <w:t xml:space="preserve"> </w:t>
      </w:r>
      <w:r>
        <w:t>Η διαιτητική απόφαση, αν με τη συμφωνία διαιτησίας δεν ορίζεται προσφυγή κατά το άρθρο 895 παρ. 2 ή πέρασε η ορισμένη για την προσφυγή προθεσμία, αποτελεί δεδικασμένο και εφαρμόζονται οι διατάξεις των άρθρων 322, 324 έως 330, 332 έως 334.</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5910" name="Group 54591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73" name="Shape 6038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74" name="Shape 6038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695" name="Shape 5769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696" name="Shape 5769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5910" style="width:525.994pt;height:1.5pt;mso-position-horizontal-relative:char;mso-position-vertical-relative:line" coordsize="66801,190">
                <v:shape id="Shape 603875" style="position:absolute;width:66801;height:95;left:0;top:0;" coordsize="6680128,9525" path="m0,0l6680128,0l6680128,9525l0,9525l0,0">
                  <v:stroke weight="0pt" endcap="flat" joinstyle="miter" miterlimit="10" on="false" color="#000000" opacity="0"/>
                  <v:fill on="true" color="#9a9a9a"/>
                </v:shape>
                <v:shape id="Shape 603876" style="position:absolute;width:66801;height:95;left:0;top:95;" coordsize="6680128,9525" path="m0,0l6680128,0l6680128,9525l0,9525l0,0">
                  <v:stroke weight="0pt" endcap="flat" joinstyle="miter" miterlimit="10" on="false" color="#000000" opacity="0"/>
                  <v:fill on="true" color="#eeeeee"/>
                </v:shape>
                <v:shape id="Shape 57695" style="position:absolute;width:95;height:190;left:66705;top:0;" coordsize="9530,19050" path="m9530,0l9530,19050l0,19050l0,9525l9530,0x">
                  <v:stroke weight="0pt" endcap="flat" joinstyle="miter" miterlimit="10" on="false" color="#000000" opacity="0"/>
                  <v:fill on="true" color="#eeeeee"/>
                </v:shape>
                <v:shape id="Shape 5769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897</w:t>
      </w:r>
    </w:p>
    <w:p w:rsidR="00D810C1" w:rsidRDefault="00ED5154">
      <w:pPr>
        <w:spacing w:after="32" w:line="259" w:lineRule="auto"/>
        <w:ind w:left="40" w:right="25"/>
        <w:jc w:val="left"/>
      </w:pPr>
      <w:r>
        <w:rPr>
          <w:rFonts w:ascii="Times New Roman" w:eastAsia="Times New Roman" w:hAnsi="Times New Roman" w:cs="Times New Roman"/>
          <w:b/>
          <w:sz w:val="24"/>
        </w:rPr>
        <w:t>Ημ</w:t>
      </w:r>
      <w:r>
        <w:rPr>
          <w:rFonts w:ascii="Times New Roman" w:eastAsia="Times New Roman" w:hAnsi="Times New Roman" w:cs="Times New Roman"/>
          <w:b/>
          <w:sz w:val="24"/>
        </w:rPr>
        <w:t xml:space="preserve">/νία: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ΑΚΥΡΩΣΗ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ΔΙΑΙΤΗΣΙΑ, ΔΙΑΙΤΗΤΙΚΗ ΑΠΟΦΑΣΗ, ΑΓΩΓΗ ΑΚΥΡΩΣΗΣ, ΛΟΓΟΙ</w:t>
      </w:r>
    </w:p>
    <w:p w:rsidR="00D810C1" w:rsidRDefault="00ED5154">
      <w:pPr>
        <w:spacing w:after="78"/>
        <w:ind w:left="40" w:right="5"/>
      </w:pPr>
      <w:r>
        <w:t>ΑΚΥΡΩΣΗΣ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Η διαιτητική απόφαση μπορεί να ακυρωθεί ολικά η εν μέρει μόνο με δικαστική απόφαση για τους επόμενους λόγους</w:t>
      </w:r>
    </w:p>
    <w:p w:rsidR="00D810C1" w:rsidRDefault="00ED5154">
      <w:pPr>
        <w:numPr>
          <w:ilvl w:val="0"/>
          <w:numId w:val="389"/>
        </w:numPr>
        <w:spacing w:after="183"/>
        <w:ind w:right="5" w:hanging="228"/>
      </w:pPr>
      <w:r>
        <w:t>αν η συμφωνία για τη διαιτησία είναι άκυρη,</w:t>
      </w:r>
    </w:p>
    <w:p w:rsidR="00D810C1" w:rsidRDefault="00ED5154">
      <w:pPr>
        <w:numPr>
          <w:ilvl w:val="0"/>
          <w:numId w:val="389"/>
        </w:numPr>
        <w:spacing w:after="185"/>
        <w:ind w:right="5" w:hanging="228"/>
      </w:pPr>
      <w:r>
        <w:t>αν εκδόθηκε αφού η συμφωνία για τη διαιτησία έπαψε να ισχύει, 3) αν εκείνοι που την εξέδωσανορίστηκαν κ</w:t>
      </w:r>
      <w:r>
        <w:t>ατά παράβαση των όρων της συμφωνίας για τη διαιτησία ή των διατάξεων του νόμου ή αν τα μέρη τους είχαν ανακαλέσει, ή αποφάνθηκαν αν και είχε γίνει δεκτή αίτηση εξαίρεσής τους, 4) αν εκείνοι που την εξέδωσαν ενέργησαν υπερβαίνοντας την εξουσία που τους παρέ</w:t>
      </w:r>
      <w:r>
        <w:t>χει η συμφωνία για τη διαιτησία ή ο νόμος,</w:t>
      </w:r>
    </w:p>
    <w:p w:rsidR="00D810C1" w:rsidRDefault="00ED5154">
      <w:pPr>
        <w:spacing w:after="190" w:line="247" w:lineRule="auto"/>
        <w:ind w:left="40"/>
        <w:jc w:val="left"/>
      </w:pPr>
      <w:r>
        <w:t>5) αν παραβιάστηκαν οι διατάξεις των άρθρων 886 παρ. 2, 891, 892, 6) αν είναι αντίθετη προς διατάξεις δημόσιας τάξης ή προς τα χρηστά ήθη, 7) αν είναι ακατάληπτη ή περιέχει αντιφατικές διατάξεις,</w:t>
      </w:r>
    </w:p>
    <w:p w:rsidR="00D810C1" w:rsidRDefault="00ED5154">
      <w:pPr>
        <w:ind w:left="40" w:right="5"/>
      </w:pPr>
      <w:r>
        <w:t>8) αν συντρέχει λ</w:t>
      </w:r>
      <w:r>
        <w:t>όγος αναψηλάφησης κατά το άρθρο 544.</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5911" name="Group 54591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81" name="Shape 6038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82" name="Shape 6038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699" name="Shape 576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700" name="Shape 577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5911" style="width:525.994pt;height:1.5pt;mso-position-horizontal-relative:char;mso-position-vertical-relative:line" coordsize="66801,190">
                <v:shape id="Shape 603883" style="position:absolute;width:66801;height:95;left:0;top:0;" coordsize="6680128,9525" path="m0,0l6680128,0l6680128,9525l0,9525l0,0">
                  <v:stroke weight="0pt" endcap="flat" joinstyle="miter" miterlimit="10" on="false" color="#000000" opacity="0"/>
                  <v:fill on="true" color="#9a9a9a"/>
                </v:shape>
                <v:shape id="Shape 603884" style="position:absolute;width:66801;height:95;left:0;top:95;" coordsize="6680128,9525" path="m0,0l6680128,0l6680128,9525l0,9525l0,0">
                  <v:stroke weight="0pt" endcap="flat" joinstyle="miter" miterlimit="10" on="false" color="#000000" opacity="0"/>
                  <v:fill on="true" color="#eeeeee"/>
                </v:shape>
                <v:shape id="Shape 57699" style="position:absolute;width:95;height:190;left:66705;top:0;" coordsize="9530,19050" path="m9530,0l9530,19050l0,19050l0,9525l9530,0x">
                  <v:stroke weight="0pt" endcap="flat" joinstyle="miter" miterlimit="10" on="false" color="#000000" opacity="0"/>
                  <v:fill on="true" color="#eeeeee"/>
                </v:shape>
                <v:shape id="Shape 577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ΑΚΥΡΩΣΗ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ΔΙΑΙΤΗΣΙΑ, ΔΙΑΙΤΗΤΙΚΗ ΑΠΟΦΑΣΗ, ΑΓΩΓΗ ΑΚΥΡΩΣΗΣ, ΑΡΜΟΔΙΟΤΗΤΑ ΔΙΚΑΣΤΗΡΙΟΥ, ΔΙΑΔΙΚΑΣΙΑ ΣΥΖΗΤΗΣΗΣ, ΑΙΤΗΣΗ ΑΝΑΙΡΕΣΗΣ</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τίθεται όπως αντικαταστάθηκε με το άρθρο έβδομο του άρθρου 1 του ν. 4335/2015 (ΦΕΚ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Αρμόδιο για την εκδίκαση της αγωγής ακύρωσης είναι το εφετείο στην περιφέρεια του οποίου εκδόθηκε η διαιτητική απόφαση. Η αγωγή εκδικάζεται κατά τη διαδικασία των περιουσιακών διαφορών των άρθρων 614 επ.. Αίτηση αναίρεσης προσδιορίζεται για συζήτηση μέσα σ</w:t>
      </w:r>
      <w:r>
        <w:t>ε τρεις (3) μήνες από την επίσπευση του προσδιορισμού.</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5912" name="Group 54591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85" name="Shape 6038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86" name="Shape 6038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703" name="Shape 577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704" name="Shape 577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5912" style="width:525.994pt;height:1.5pt;mso-position-horizontal-relative:char;mso-position-vertical-relative:line" coordsize="66801,190">
                <v:shape id="Shape 603887" style="position:absolute;width:66801;height:95;left:0;top:0;" coordsize="6680128,9525" path="m0,0l6680128,0l6680128,9525l0,9525l0,0">
                  <v:stroke weight="0pt" endcap="flat" joinstyle="miter" miterlimit="10" on="false" color="#000000" opacity="0"/>
                  <v:fill on="true" color="#9a9a9a"/>
                </v:shape>
                <v:shape id="Shape 603888" style="position:absolute;width:66801;height:95;left:0;top:95;" coordsize="6680128,9525" path="m0,0l6680128,0l6680128,9525l0,9525l0,0">
                  <v:stroke weight="0pt" endcap="flat" joinstyle="miter" miterlimit="10" on="false" color="#000000" opacity="0"/>
                  <v:fill on="true" color="#eeeeee"/>
                </v:shape>
                <v:shape id="Shape 57703" style="position:absolute;width:95;height:190;left:66705;top:0;" coordsize="9530,19050" path="m9530,0l9530,19050l0,19050l0,9525l9530,0x">
                  <v:stroke weight="0pt" endcap="flat" joinstyle="miter" miterlimit="10" on="false" color="#000000" opacity="0"/>
                  <v:fill on="true" color="#eeeeee"/>
                </v:shape>
                <v:shape id="Shape 577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899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ΑΚΥΡΩΣΗ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 xml:space="preserve">ΠΟΛΙΤΙΚΗ ΔΙΚΟΝΟΜΙΑ, ΔΙΑΙΤΗΣΙΑ, ΔΙΑΙΤΗΤΙΚΗ ΑΠΟΦΑΣΗ, ΑΓΩΓΗ ΑΚΥΡΩΣΗΣ, ΝΟΜΙΜΟΠΟΙΗΣΗ </w:t>
      </w:r>
      <w:r>
        <w:t>ΔΙΑΔΙΚΩΝ, ΠΡΟΘΕΣΜΙΑ, ΑΝΑΣΤΟΛΗ ΕΚΤΕΛΕΣΗΣ ΔΙΑΙΤΗΤΙΚΗΣ ΑΠΟΦΑΣΗΣ</w:t>
      </w:r>
    </w:p>
    <w:p w:rsidR="00D810C1" w:rsidRDefault="00ED5154">
      <w:pPr>
        <w:spacing w:after="5" w:line="259" w:lineRule="auto"/>
        <w:ind w:left="40" w:right="7343"/>
        <w:jc w:val="left"/>
      </w:pPr>
      <w:r>
        <w:rPr>
          <w:b/>
        </w:rPr>
        <w:t>Σχόλια</w:t>
      </w:r>
    </w:p>
    <w:p w:rsidR="00D810C1" w:rsidRDefault="00ED5154">
      <w:pPr>
        <w:ind w:left="40" w:right="5"/>
      </w:pPr>
      <w:r>
        <w:t xml:space="preserve">Η παράγραφος 3 προστέθηκε με το άρθρο 9 παράγρ. 15, Ν. 2145/1993.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90"/>
        </w:numPr>
        <w:spacing w:after="185"/>
        <w:ind w:right="5"/>
      </w:pPr>
      <w:r>
        <w:t>Την ακύρωση της διαιτητικής απόφασης έχουν δικαίωμα να ζητήσουν εκείνοι που συνομολόγησαν τη συμφωνία γι</w:t>
      </w:r>
      <w:r>
        <w:t>α τη διαιτησία και καθένας που έχει έννομο συμφέρον. Η αγωγή απευθύνεται εναντίον όλων όσων συνομολόγησαν τη συμφωνία διαιτησίας.</w:t>
      </w:r>
    </w:p>
    <w:p w:rsidR="00D810C1" w:rsidRDefault="00ED5154">
      <w:pPr>
        <w:numPr>
          <w:ilvl w:val="0"/>
          <w:numId w:val="390"/>
        </w:numPr>
        <w:spacing w:after="186"/>
        <w:ind w:right="5"/>
      </w:pPr>
      <w:r>
        <w:t>Η αγωγή για την ακύρωση της διαιτητικής απόφασης για τους λόγους που αναφέρονται στο άρθρο897 αριθ. 1 έως 7 ασκείται μέσα σε π</w:t>
      </w:r>
      <w:r>
        <w:t>ροθεσμία τριών μηνών από την κοινοποίησή της, διαφορετικά είναι απαράδεκτη. Σε αγωγή ακύρωσης για τους λόγους που αναφέρονται στο άρθρο 897 αριθ. 8 εφαρμόζονται οι διατάξεις του άρθρου 545.</w:t>
      </w:r>
    </w:p>
    <w:p w:rsidR="00D810C1" w:rsidRDefault="00ED5154">
      <w:pPr>
        <w:numPr>
          <w:ilvl w:val="0"/>
          <w:numId w:val="390"/>
        </w:numPr>
        <w:ind w:right="5"/>
      </w:pPr>
      <w:r>
        <w:t>Η άσκηση της αγωγής δεν αναστέλλει την εκτέλεση της διαιτητικής απ</w:t>
      </w:r>
      <w:r>
        <w:t>όφασης. Εφόσον η αγωγήασκήθηκε παραδεκτά, το αρμόδιο δικαστήριο μπορεί, κατά τη διαδικασία των άρθρων 686 επ., να χορηγήσει αναστολή, με ή και χωρίς εγγύηση, ώσπου να εκδοθεί τελεσίδικη απόφαση επί της αγωγής, αν πιθανολογεί την ευδοκίμηση κάποιου λόγου ακ</w:t>
      </w:r>
      <w:r>
        <w:t>ύρωσης.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6187" name="Group 54618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95" name="Shape 6038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896" name="Shape 6038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869" name="Shape 578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870" name="Shape 578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6187" style="width:525.994pt;height:1.5pt;mso-position-horizontal-relative:char;mso-position-vertical-relative:line" coordsize="66801,190">
                <v:shape id="Shape 603897" style="position:absolute;width:66801;height:95;left:0;top:0;" coordsize="6680128,9525" path="m0,0l6680128,0l6680128,9525l0,9525l0,0">
                  <v:stroke weight="0pt" endcap="flat" joinstyle="miter" miterlimit="10" on="false" color="#000000" opacity="0"/>
                  <v:fill on="true" color="#9a9a9a"/>
                </v:shape>
                <v:shape id="Shape 603898" style="position:absolute;width:66801;height:95;left:0;top:95;" coordsize="6680128,9525" path="m0,0l6680128,0l6680128,9525l0,9525l0,0">
                  <v:stroke weight="0pt" endcap="flat" joinstyle="miter" miterlimit="10" on="false" color="#000000" opacity="0"/>
                  <v:fill on="true" color="#eeeeee"/>
                </v:shape>
                <v:shape id="Shape 57869" style="position:absolute;width:95;height:190;left:66705;top:0;" coordsize="9530,19050" path="m9530,0l9530,19050l0,19050l0,9525l9530,0x">
                  <v:stroke weight="0pt" endcap="flat" joinstyle="miter" miterlimit="10" on="false" color="#000000" opacity="0"/>
                  <v:fill on="true" color="#eeeeee"/>
                </v:shape>
                <v:shape id="Shape 578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ΑΚΥΡΩΣΗ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ΔΙΑΙΤΗΣΙΑ, ΔΙΑΙΤΗΤΙΚΗ ΑΠΟΦΑΣΗ, ΑΓΩΓΗ ΑΚΥΡΩΣΗΣ, ΠΑΡΑΙΤΗΣΗ ΑΠΟ </w:t>
      </w:r>
    </w:p>
    <w:p w:rsidR="00D810C1" w:rsidRDefault="00ED5154">
      <w:pPr>
        <w:spacing w:after="78"/>
        <w:ind w:left="40" w:right="5"/>
      </w:pPr>
      <w:r>
        <w:t>ΤΟ ΔΙΚΑΙΩΜΑ ΑΣΚΗΣΗΣ ΑΓΩΓΗΣ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Είναι άκυρη η παραίτηση από το δικαίωμα της άσκησης αγωγής για την ακύρωση διαιτητικής απόφασης πριν από την έκδοσή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6188" name="Group 5461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899" name="Shape 6038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00" name="Shape 6039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873" name="Shape 578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874" name="Shape 578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6188" style="width:525.994pt;height:1.5pt;mso-position-horizontal-relative:char;mso-position-vertical-relative:line" coordsize="66801,190">
                <v:shape id="Shape 603901" style="position:absolute;width:66801;height:95;left:0;top:0;" coordsize="6680128,9525" path="m0,0l6680128,0l6680128,9525l0,9525l0,0">
                  <v:stroke weight="0pt" endcap="flat" joinstyle="miter" miterlimit="10" on="false" color="#000000" opacity="0"/>
                  <v:fill on="true" color="#9a9a9a"/>
                </v:shape>
                <v:shape id="Shape 603902" style="position:absolute;width:66801;height:95;left:0;top:95;" coordsize="6680128,9525" path="m0,0l6680128,0l6680128,9525l0,9525l0,0">
                  <v:stroke weight="0pt" endcap="flat" joinstyle="miter" miterlimit="10" on="false" color="#000000" opacity="0"/>
                  <v:fill on="true" color="#eeeeee"/>
                </v:shape>
                <v:shape id="Shape 57873" style="position:absolute;width:95;height:190;left:66705;top:0;" coordsize="9530,19050" path="m9530,0l9530,19050l0,19050l0,9525l9530,0x">
                  <v:stroke weight="0pt" endcap="flat" joinstyle="miter" miterlimit="10" on="false" color="#000000" opacity="0"/>
                  <v:fill on="true" color="#eeeeee"/>
                </v:shape>
                <v:shape id="Shape 578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ΑΝΑΓΝΩΡΙΣΗ ΑΝΥΠΑΡΞΙΑΣ ΔΙΑΙΤΗΤΙΚΗΣ ΑΠΟΦΑΣΗΣ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ΔΙΑΙΤΗΣΙΑ, ΔΙΑΙΤΗΤΙΚΗ ΑΠΟΦΑΣΗ, ΑΓΩΓΗ ΑΝΑΓΝΩΡΙΣΗΣ ΑΝΥΠΑΡΞΙΑΣ, ΑΡΜΟΔΙΟΤΗΤΑ ΔΙΚΑΣΤΗΡΙΟΥ, ΔΙΑΔΙΚΑΣΙΑ ΣΥΖΗΤΗΣΗΣ, ΑΙΤΗΣΗ ΑΝΑΙΡΕΣΗΣ, ΑΝΑΣΤΟΛΗ</w:t>
      </w:r>
    </w:p>
    <w:p w:rsidR="00D810C1" w:rsidRDefault="00ED5154">
      <w:pPr>
        <w:spacing w:after="48"/>
        <w:ind w:left="40" w:right="5"/>
      </w:pPr>
      <w:r>
        <w:t>ΕΚΤΕΛΕΣΗΣ ΑΝΥΠΑΡΚΤΗΣ ΔΙΑΙΤΗΤΙΚΗΣ ΑΠΟΦΑΣΗΣ</w:t>
      </w:r>
    </w:p>
    <w:p w:rsidR="00D810C1" w:rsidRDefault="00ED5154">
      <w:pPr>
        <w:spacing w:after="5" w:line="259" w:lineRule="auto"/>
        <w:ind w:left="40" w:right="7343"/>
        <w:jc w:val="left"/>
      </w:pPr>
      <w:r>
        <w:rPr>
          <w:b/>
        </w:rPr>
        <w:t>Σχόλια</w:t>
      </w:r>
    </w:p>
    <w:p w:rsidR="00D810C1" w:rsidRDefault="00ED5154">
      <w:pPr>
        <w:tabs>
          <w:tab w:val="center" w:pos="1044"/>
          <w:tab w:val="center" w:pos="1956"/>
          <w:tab w:val="center" w:pos="2828"/>
          <w:tab w:val="center" w:pos="3746"/>
          <w:tab w:val="center" w:pos="4236"/>
          <w:tab w:val="center" w:pos="4902"/>
          <w:tab w:val="center" w:pos="5530"/>
          <w:tab w:val="center" w:pos="6248"/>
          <w:tab w:val="center" w:pos="7048"/>
          <w:tab w:val="center" w:pos="7580"/>
          <w:tab w:val="right" w:pos="8960"/>
        </w:tabs>
        <w:ind w:left="0" w:firstLine="0"/>
        <w:jc w:val="left"/>
      </w:pPr>
      <w:r>
        <w:t xml:space="preserve">Η </w:t>
      </w:r>
      <w:r>
        <w:tab/>
        <w:t xml:space="preserve">παράγραφος  </w:t>
      </w:r>
      <w:r>
        <w:tab/>
        <w:t xml:space="preserve">3 </w:t>
      </w:r>
      <w:r>
        <w:tab/>
        <w:t xml:space="preserve">προστέθηκε </w:t>
      </w:r>
      <w:r>
        <w:tab/>
        <w:t xml:space="preserve">με </w:t>
      </w:r>
      <w:r>
        <w:tab/>
        <w:t xml:space="preserve">το </w:t>
      </w:r>
      <w:r>
        <w:tab/>
        <w:t xml:space="preserve">άρθρο </w:t>
      </w:r>
      <w:r>
        <w:tab/>
        <w:t xml:space="preserve">9 </w:t>
      </w:r>
      <w:r>
        <w:tab/>
      </w:r>
      <w:r>
        <w:t xml:space="preserve">παράγρ. </w:t>
      </w:r>
      <w:r>
        <w:tab/>
        <w:t xml:space="preserve">16, </w:t>
      </w:r>
      <w:r>
        <w:tab/>
        <w:t xml:space="preserve">Ν. </w:t>
      </w:r>
      <w:r>
        <w:tab/>
        <w:t>2145/1993.</w:t>
      </w:r>
    </w:p>
    <w:p w:rsidR="00D810C1" w:rsidRDefault="00ED5154">
      <w:pPr>
        <w:spacing w:after="80"/>
        <w:ind w:left="40" w:right="5"/>
      </w:pPr>
      <w:r>
        <w:t>============================ - H παρ. 2 του παρόντος τίθεται όπως αντικαταστάθηκε με το άρθρο έβδομο του άρθρου 1 του ν. 4335/2015 (ΦΕΚ Α’ 87/23.7.2015) και η ισχύς αρχίζει από 1.1.2016 σύμφωνα με την παρ. 4 του άρθρου ένατου τ</w:t>
      </w:r>
      <w:r>
        <w:t>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Μπορεί να επιδιωχθεί με αγωγή ή ένσταση η αναγνώριση της ανυπαρξίας διαιτητικής απόφασης μόνο στις ακόλουθες περιπτώσεις:</w:t>
      </w:r>
    </w:p>
    <w:p w:rsidR="00D810C1" w:rsidRDefault="00ED5154">
      <w:pPr>
        <w:spacing w:after="183"/>
        <w:ind w:left="40" w:right="5"/>
      </w:pPr>
      <w:r>
        <w:t>α) αν δεν συνομολογήθηκε συμφωνία διαιτησίας,</w:t>
      </w:r>
    </w:p>
    <w:p w:rsidR="00D810C1" w:rsidRDefault="00ED5154">
      <w:pPr>
        <w:spacing w:after="183"/>
        <w:ind w:left="40" w:right="5"/>
      </w:pPr>
      <w:r>
        <w:t>β) αν η απόφαση εκδόθηκε επάνω σε αντι</w:t>
      </w:r>
      <w:r>
        <w:t>κείμενο που δεν μπορούσε να υπαχθεί σε διαιτησία,</w:t>
      </w:r>
    </w:p>
    <w:p w:rsidR="00D810C1" w:rsidRDefault="00ED5154">
      <w:pPr>
        <w:spacing w:after="186"/>
        <w:ind w:left="40" w:right="5"/>
      </w:pPr>
      <w:r>
        <w:t>γ) αν η απόφαση εκδόθηκε σε διαιτητική δίκη που έγινε κατά ανύπαρκτου φυσικού ή νομικού προσώπου.</w:t>
      </w:r>
    </w:p>
    <w:p w:rsidR="00D810C1" w:rsidRDefault="00ED5154">
      <w:pPr>
        <w:ind w:left="40" w:right="5"/>
      </w:pPr>
      <w:r>
        <w:t>"2. Η αγωγή της παραγράφου 1 υπάγεται στο εφετείο, στην περιφέρεια του οποίου εκδόθηκε η διαιτητική απόφαση.</w:t>
      </w:r>
      <w:r>
        <w:t xml:space="preserve"> Η αγωγή εκδικάζεται κατά την διαδικασία των περιουσιακών διαφορών των άρθρων 614 επ.. Αίτηση αναίρεσης προσδιορίζεται για συζήτηση μέσα σε τρεις (3) μήνες από την επίσπευση του προσδιορισμού." 3. Η άσκηση της αγωγής δεν αναστέλλει την εκτέλεση της διαιτητ</w:t>
      </w:r>
      <w:r>
        <w:t>ικής απόφασης. Εφόσον η αγωγή ασκήθηκε παραδεκτά, το αρμόδιο δικαστήριο μπορεί κατά τη διαδικασία των άρθρων 686 επ., να χορηγήσει αναστολή με εγγύηση ή και χωρίς εγγύηση, ώσπου να εκδοθεί τελεσίδικη απόφαση επί της αγωγής, αν πιθανολογεί την ευδοκίμηση κά</w:t>
      </w:r>
      <w:r>
        <w:t>ποιου λόγου ανυπαρξίας.</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6189" name="Group 54618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03" name="Shape 6039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04" name="Shape 6039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877" name="Shape 578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878" name="Shape 578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6189" style="width:525.994pt;height:1.5pt;mso-position-horizontal-relative:char;mso-position-vertical-relative:line" coordsize="66801,190">
                <v:shape id="Shape 603905" style="position:absolute;width:66801;height:95;left:0;top:0;" coordsize="6680128,9525" path="m0,0l6680128,0l6680128,9525l0,9525l0,0">
                  <v:stroke weight="0pt" endcap="flat" joinstyle="miter" miterlimit="10" on="false" color="#000000" opacity="0"/>
                  <v:fill on="true" color="#9a9a9a"/>
                </v:shape>
                <v:shape id="Shape 603906" style="position:absolute;width:66801;height:95;left:0;top:95;" coordsize="6680128,9525" path="m0,0l6680128,0l6680128,9525l0,9525l0,0">
                  <v:stroke weight="0pt" endcap="flat" joinstyle="miter" miterlimit="10" on="false" color="#000000" opacity="0"/>
                  <v:fill on="true" color="#eeeeee"/>
                </v:shape>
                <v:shape id="Shape 57877" style="position:absolute;width:95;height:190;left:66705;top:0;" coordsize="9530,19050" path="m9530,0l9530,19050l0,19050l0,9525l9530,0x">
                  <v:stroke weight="0pt" endcap="flat" joinstyle="miter" miterlimit="10" on="false" color="#000000" opacity="0"/>
                  <v:fill on="true" color="#eeeeee"/>
                </v:shape>
                <v:shape id="Shape 578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ΜΟΝΙΜΕΣ ΔΙΑΙΤΗΣΙΕΣ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101"/>
        <w:ind w:left="40" w:right="5"/>
      </w:pPr>
      <w:r>
        <w:t xml:space="preserve">ΠΟΛΙΤΙΚΗ ΔΙΚΟΝΟΜΙΑ, ΔΙΑΙΤΗΣΙΑ, ΜΟΝΙΜΕΣ ΔΙΑΙΤΗΣΙΕΣ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91"/>
        </w:numPr>
        <w:spacing w:after="185"/>
        <w:ind w:right="5"/>
      </w:pPr>
      <w:r>
        <w:t>Στα επιμελητήρια, στα χρηματιστήρια αξιών και εμπορευμάτων και στις επαγγελματικές ενώσεις προσώπων οι οποίες αποτελούν νομικά πρόσωπα δημόσιου δικαίου, μπορούν, με προηγούμενη γνωμοδότηση του διοικητικού τους συμβουλίου, να οργανώνονται μόνιμες διαιτησίες</w:t>
      </w:r>
      <w:r>
        <w:t>, με διατάγματα που εκδίδονται ύστερα από πρόταση του Υπουργού της Δικαιοσύνης και του Υπουργού που έχει την εποπτεία του επιμελητηρίου, του χρηματιστηρίου ή της ένωσης.</w:t>
      </w:r>
    </w:p>
    <w:p w:rsidR="00D810C1" w:rsidRDefault="00ED5154">
      <w:pPr>
        <w:numPr>
          <w:ilvl w:val="0"/>
          <w:numId w:val="391"/>
        </w:numPr>
        <w:spacing w:after="186"/>
        <w:ind w:right="5"/>
      </w:pPr>
      <w:r>
        <w:t>Τα διατάγματα της παρ. 1 ορίζουν ποιές διαφορές μπορούν να υπαχθούν στη διαιτησία κάθε</w:t>
      </w:r>
      <w:r>
        <w:t xml:space="preserve"> επιμελητηρίου, χρηματιστηρίου ή ένωσης, καθώς και τις λεπτομέρειες για την οργάνωση της διαιτησίας. Στις διαιτησίες αυτές εφαρμόζονται οι διατάξεις των άρθρων 867 έως 900. Τα ίδια διατάγματα μπορούν, κατ' απόκλιση από τις διατάξεις αυτές, να ορίζουν</w:t>
      </w:r>
    </w:p>
    <w:p w:rsidR="00D810C1" w:rsidRDefault="00ED5154">
      <w:pPr>
        <w:spacing w:after="186"/>
        <w:ind w:left="40" w:right="5"/>
      </w:pPr>
      <w:r>
        <w:t>α) αν</w:t>
      </w:r>
      <w:r>
        <w:t>τί για το μονομελές πρωτοδικείο, να αποφασίζουν στις περιπτώσεις των άρθρων 878, 880 παρ. 2 και 824, ο πρόεδρος ή το διοικητικό συμβούλιο ή επιτροπή από συμβούλους του επιμελητηρίου, του χρηματιστηρίου ή της ένωσης, β) την υποχρέωση εκλογής των διαιτητών κ</w:t>
      </w:r>
      <w:r>
        <w:t>αι του επιδιαιτητή από κατάλογο διαιτητών που συντάσσεται κατά ορισμένα χρονικά διαστήματα από το επιμελητήριο, το χρηματιστήριο ή την ένωση,</w:t>
      </w:r>
    </w:p>
    <w:p w:rsidR="00D810C1" w:rsidRDefault="00ED5154">
      <w:pPr>
        <w:spacing w:after="186"/>
        <w:ind w:left="40" w:right="5"/>
      </w:pPr>
      <w:r>
        <w:t>γ) τη διαιτητική διαδικασία, σύμφωνα με τις διατάξεις του άρθρου 886 παρ. 2, δ) το ουσιαστικό δίκαιο που πρέπει να</w:t>
      </w:r>
      <w:r>
        <w:t xml:space="preserve"> εφαρμόζουν ο επιδιαιτητής και οι διαιτητές,</w:t>
      </w:r>
    </w:p>
    <w:p w:rsidR="00D810C1" w:rsidRDefault="00ED5154">
      <w:pPr>
        <w:ind w:left="40" w:right="5"/>
      </w:pPr>
      <w:r>
        <w:t>ε) τα στοιχεία που πρέπει να περιέχει η διαιτητική απόφαση, με την τήρηση όμως των διατάξεων του άρθρου 892 παρ. 2.</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5587" name="Group 54558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07" name="Shape 6039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08" name="Shape 6039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058" name="Shape 5805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059" name="Shape 5805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5587" style="width:525.994pt;height:1.5pt;mso-position-horizontal-relative:char;mso-position-vertical-relative:line" coordsize="66801,190">
                <v:shape id="Shape 603909" style="position:absolute;width:66801;height:95;left:0;top:0;" coordsize="6680128,9525" path="m0,0l6680128,0l6680128,9525l0,9525l0,0">
                  <v:stroke weight="0pt" endcap="flat" joinstyle="miter" miterlimit="10" on="false" color="#000000" opacity="0"/>
                  <v:fill on="true" color="#9a9a9a"/>
                </v:shape>
                <v:shape id="Shape 603910" style="position:absolute;width:66801;height:95;left:0;top:95;" coordsize="6680128,9525" path="m0,0l6680128,0l6680128,9525l0,9525l0,0">
                  <v:stroke weight="0pt" endcap="flat" joinstyle="miter" miterlimit="10" on="false" color="#000000" opacity="0"/>
                  <v:fill on="true" color="#eeeeee"/>
                </v:shape>
                <v:shape id="Shape 58058" style="position:absolute;width:95;height:190;left:66705;top:0;" coordsize="9530,19050" path="m9530,0l9530,19050l0,19050l0,9525l9530,0x">
                  <v:stroke weight="0pt" endcap="flat" joinstyle="miter" miterlimit="10" on="false" color="#000000" opacity="0"/>
                  <v:fill on="true" color="#eeeeee"/>
                </v:shape>
                <v:shape id="Shape 5805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ΔΕΔΙΚΑΣΜΕΝΟ ΑΠΟ ΑΛΛΟΔΑΠΗ ΔΙΑΙΤΗΤΙΚΗ ΑΠΟΦΑΣΗ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9"/>
        <w:ind w:left="40" w:right="5"/>
      </w:pPr>
      <w:r>
        <w:t xml:space="preserve">ΠΟΛΙΤΙΚΗ  </w:t>
      </w:r>
      <w:r>
        <w:tab/>
        <w:t>ΔΙΚΟΝΟΜΙΑ, ΔΙΑΙΤΗΣΙΑ, ΑΝΑΓΝΩΡΙΣΗ ΔΕΔΙΚΑΣΜΕΝΟΥ ΑΛΛΟΔΑΠΗΣ ΔΙΑΙΤΗΤΙΚΗΣ ΑΠΟΦΑΣΗΣ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Με επιφύλαξη αυτών που ορίζουν διεθνείς συμβάσεις, αλλοδαπή διαιτητική απόφαση αποτελεί δεδικασμένο, χωρίς άλλη διαδικασία, αν συντρέχουν οι ακόλουθες προϋποθέσεις:</w:t>
      </w:r>
    </w:p>
    <w:p w:rsidR="00D810C1" w:rsidRDefault="00ED5154">
      <w:pPr>
        <w:numPr>
          <w:ilvl w:val="0"/>
          <w:numId w:val="392"/>
        </w:numPr>
        <w:spacing w:after="186"/>
        <w:ind w:right="5" w:hanging="228"/>
      </w:pPr>
      <w:r>
        <w:t>αν η συμφωνία διαιτησίας στην οποία βασίστηκε η έκδοσή της είναι έγκυρη κατά το δίκαιο που τη διέπει,</w:t>
      </w:r>
    </w:p>
    <w:p w:rsidR="00D810C1" w:rsidRDefault="00ED5154">
      <w:pPr>
        <w:numPr>
          <w:ilvl w:val="0"/>
          <w:numId w:val="392"/>
        </w:numPr>
        <w:spacing w:after="186"/>
        <w:ind w:right="5" w:hanging="228"/>
      </w:pPr>
      <w:r>
        <w:t>αν το αντικείμενο της διαιτητικής απόφασης μπορεί να γίνει αντικείμενο συμφωνίας διαιτησίας κατάτο ελληνικό δίκαιο,</w:t>
      </w:r>
    </w:p>
    <w:p w:rsidR="00D810C1" w:rsidRDefault="00ED5154">
      <w:pPr>
        <w:numPr>
          <w:ilvl w:val="0"/>
          <w:numId w:val="392"/>
        </w:numPr>
        <w:spacing w:after="186"/>
        <w:ind w:right="5" w:hanging="228"/>
      </w:pPr>
      <w:r>
        <w:t>αν η απόφαση δεν προσβάλλεται με ένδικ</w:t>
      </w:r>
      <w:r>
        <w:t>α μέσα ή προσφυγή ή δεν εκκρεμεί διαδικασία αμφισβήτησης του κύρους της,</w:t>
      </w:r>
    </w:p>
    <w:p w:rsidR="00D810C1" w:rsidRDefault="00ED5154">
      <w:pPr>
        <w:numPr>
          <w:ilvl w:val="0"/>
          <w:numId w:val="392"/>
        </w:numPr>
        <w:spacing w:after="186"/>
        <w:ind w:right="5" w:hanging="228"/>
      </w:pPr>
      <w:r>
        <w:t>αν ο διάδικος που νικήθηκε δεν στερήθηκε κατά τη διαιτητική διαδικασία το δικαίωμα της υπεράσπισης,</w:t>
      </w:r>
    </w:p>
    <w:p w:rsidR="00D810C1" w:rsidRDefault="00ED5154">
      <w:pPr>
        <w:numPr>
          <w:ilvl w:val="0"/>
          <w:numId w:val="392"/>
        </w:numPr>
        <w:spacing w:after="185"/>
        <w:ind w:right="5" w:hanging="228"/>
      </w:pPr>
      <w:r>
        <w:t xml:space="preserve">αν η απόφαση δεν είναι αντίθετη με απόφαση ελληνικού δικαστηρίου που εκδόθηκε στην </w:t>
      </w:r>
      <w:r>
        <w:t>ίδια υπόθεση και αποτελεί δεδικασμένο για τους διαδίκους μεταξύ των οποίων εκδόθηκε η αλλοδαπή διαιτητική απόφαση,</w:t>
      </w:r>
    </w:p>
    <w:p w:rsidR="00D810C1" w:rsidRDefault="00ED5154">
      <w:pPr>
        <w:numPr>
          <w:ilvl w:val="0"/>
          <w:numId w:val="392"/>
        </w:numPr>
        <w:ind w:right="5" w:hanging="228"/>
      </w:pPr>
      <w:r>
        <w:t>αν η απόφαση δεν είναι αντίθετη προς τη δημόσια τάξη ή προς τα χρηστά ήθη.</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5588" name="Group 5455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17" name="Shape 6039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18" name="Shape 6039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062" name="Shape 580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063" name="Shape 580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5588" style="width:525.994pt;height:1.5pt;mso-position-horizontal-relative:char;mso-position-vertical-relative:line" coordsize="66801,190">
                <v:shape id="Shape 603919" style="position:absolute;width:66801;height:95;left:0;top:0;" coordsize="6680128,9525" path="m0,0l6680128,0l6680128,9525l0,9525l0,0">
                  <v:stroke weight="0pt" endcap="flat" joinstyle="miter" miterlimit="10" on="false" color="#000000" opacity="0"/>
                  <v:fill on="true" color="#9a9a9a"/>
                </v:shape>
                <v:shape id="Shape 603920" style="position:absolute;width:66801;height:95;left:0;top:95;" coordsize="6680128,9525" path="m0,0l6680128,0l6680128,9525l0,9525l0,0">
                  <v:stroke weight="0pt" endcap="flat" joinstyle="miter" miterlimit="10" on="false" color="#000000" opacity="0"/>
                  <v:fill on="true" color="#eeeeee"/>
                </v:shape>
                <v:shape id="Shape 58062" style="position:absolute;width:95;height:190;left:66705;top:0;" coordsize="9530,19050" path="m9530,0l9530,19050l0,19050l0,9525l9530,0x">
                  <v:stroke weight="0pt" endcap="flat" joinstyle="miter" miterlimit="10" on="false" color="#000000" opacity="0"/>
                  <v:fill on="true" color="#eeeeee"/>
                </v:shape>
                <v:shape id="Shape 580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06.05.1997</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ΕΚΤΕΛΕΣ</w:t>
      </w:r>
      <w:r>
        <w:rPr>
          <w:rFonts w:ascii="Times New Roman" w:eastAsia="Times New Roman" w:hAnsi="Times New Roman" w:cs="Times New Roman"/>
          <w:sz w:val="24"/>
        </w:rPr>
        <w:t>ΤΟΙ ΤΙΤΛΟΙ</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ΑΝΑΓΚΑΣΤΙΚΗ ΕΚΤΕΛΕΣΗ, ΕΚΤΕΛΕΣΤΟΙ ΤΙΤΛΟΙ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Οι εντός " " λέξεις στην περίπτ. 3 της παρ. 2 προστέθηκαν με την παρ. 14 άρθρου 6 Ν. 2479/1997 (Α' </w:t>
      </w:r>
      <w:r>
        <w:t>67). =========================================================== -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w:t>
      </w:r>
      <w:r>
        <w:t xml:space="preserve">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w:t>
      </w:r>
      <w:r>
        <w:t>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ΒΙΒΛΙΟ ΟΓΔΟΟ</w:t>
      </w:r>
    </w:p>
    <w:p w:rsidR="00D810C1" w:rsidRDefault="00ED5154">
      <w:pPr>
        <w:spacing w:after="183"/>
        <w:ind w:left="40" w:right="5"/>
      </w:pPr>
      <w:r>
        <w:t>ΑΝΑΓΚΑΣΤΙΚΗ ΕΚΤΕΛΕΣΗ</w:t>
      </w:r>
    </w:p>
    <w:p w:rsidR="00D810C1" w:rsidRDefault="00ED5154">
      <w:pPr>
        <w:spacing w:after="183"/>
        <w:ind w:left="40" w:right="5"/>
      </w:pPr>
      <w:r>
        <w:t>ΚΕΦΑΛΑΙΟ ΠΡΩΤΟ</w:t>
      </w:r>
    </w:p>
    <w:p w:rsidR="00D810C1" w:rsidRDefault="00ED5154">
      <w:pPr>
        <w:spacing w:after="183"/>
        <w:ind w:left="40" w:right="5"/>
      </w:pPr>
      <w:r>
        <w:t>Γενικές Διατάξεις</w:t>
      </w:r>
    </w:p>
    <w:p w:rsidR="00D810C1" w:rsidRDefault="00ED5154">
      <w:pPr>
        <w:numPr>
          <w:ilvl w:val="0"/>
          <w:numId w:val="393"/>
        </w:numPr>
        <w:spacing w:after="183"/>
        <w:ind w:right="5" w:hanging="217"/>
      </w:pPr>
      <w:r>
        <w:t>Αναγκαστική εκτέλεση μπορεί να γίνει μόνο βάσει εκτελεστού τίτλου.</w:t>
      </w:r>
    </w:p>
    <w:p w:rsidR="00D810C1" w:rsidRDefault="00ED5154">
      <w:pPr>
        <w:numPr>
          <w:ilvl w:val="0"/>
          <w:numId w:val="393"/>
        </w:numPr>
        <w:spacing w:after="183"/>
        <w:ind w:right="5" w:hanging="217"/>
      </w:pPr>
      <w:r>
        <w:t>Εκτελεστοί τίτλοι είναι:</w:t>
      </w:r>
    </w:p>
    <w:p w:rsidR="00D810C1" w:rsidRDefault="00ED5154">
      <w:pPr>
        <w:spacing w:after="186"/>
        <w:ind w:left="40" w:right="5"/>
      </w:pPr>
      <w:r>
        <w:t>α) οι τελε</w:t>
      </w:r>
      <w:r>
        <w:t>σίδικες αποφάσεις καθώς και οι αποφάσεις κάθε ελληνικού δικαστηρίου που κηρύχθηκαν προσωρινά εκτελεστές,</w:t>
      </w:r>
    </w:p>
    <w:p w:rsidR="00D810C1" w:rsidRDefault="00ED5154">
      <w:pPr>
        <w:spacing w:after="183"/>
        <w:ind w:left="40" w:right="5"/>
      </w:pPr>
      <w:r>
        <w:t>β) οι διαιτητικές αποφάσεις,</w:t>
      </w:r>
    </w:p>
    <w:p w:rsidR="00D810C1" w:rsidRDefault="00ED5154">
      <w:pPr>
        <w:spacing w:after="185"/>
        <w:ind w:left="40" w:right="5"/>
      </w:pPr>
      <w:r>
        <w:t>γ) τα πρακτικά ελληνικών δικαστηρίων που περιέχουν συμβιβασμό ή προσδιορισμό δικαστικών εξόδων,</w:t>
      </w:r>
    </w:p>
    <w:p w:rsidR="00D810C1" w:rsidRDefault="00ED5154">
      <w:pPr>
        <w:spacing w:after="184"/>
        <w:ind w:left="40" w:right="5"/>
      </w:pPr>
      <w:r>
        <w:t>δ) τα συμβολαιογραφικά έγγραφα,</w:t>
      </w:r>
    </w:p>
    <w:p w:rsidR="00D810C1" w:rsidRDefault="00ED5154">
      <w:pPr>
        <w:spacing w:line="449" w:lineRule="auto"/>
        <w:ind w:left="40" w:right="5"/>
      </w:pPr>
      <w:r>
        <w:t>ε) οι διαταγές πληρωμής "και απόδοσης της χρήσης μισθίου ακινήτου" που εκδίδουν έλληνες δικαστές, στ) οι αλλοδαποί τίτλοι που κηρύχθηκαν εκτελεστοί,</w:t>
      </w:r>
    </w:p>
    <w:p w:rsidR="00D810C1" w:rsidRDefault="00ED5154">
      <w:pPr>
        <w:ind w:left="40" w:right="5"/>
      </w:pPr>
      <w:r>
        <w:t>ζ) οι διαταγές και πράξεις που αναγνωρίζονται από το νόμο ως τίτλοι εκτελεσ</w:t>
      </w:r>
      <w:r>
        <w:t>τοί.</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5223" name="Group 54522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25" name="Shape 6039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26" name="Shape 6039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293" name="Shape 5829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294" name="Shape 5829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5223" style="width:525.994pt;height:1.5pt;mso-position-horizontal-relative:char;mso-position-vertical-relative:line" coordsize="66801,190">
                <v:shape id="Shape 603927" style="position:absolute;width:66801;height:95;left:0;top:0;" coordsize="6680128,9525" path="m0,0l6680128,0l6680128,9525l0,9525l0,0">
                  <v:stroke weight="0pt" endcap="flat" joinstyle="miter" miterlimit="10" on="false" color="#000000" opacity="0"/>
                  <v:fill on="true" color="#9a9a9a"/>
                </v:shape>
                <v:shape id="Shape 603928" style="position:absolute;width:66801;height:95;left:0;top:95;" coordsize="6680128,9525" path="m0,0l6680128,0l6680128,9525l0,9525l0,0">
                  <v:stroke weight="0pt" endcap="flat" joinstyle="miter" miterlimit="10" on="false" color="#000000" opacity="0"/>
                  <v:fill on="true" color="#eeeeee"/>
                </v:shape>
                <v:shape id="Shape 58293" style="position:absolute;width:95;height:190;left:66705;top:0;" coordsize="9530,19050" path="m9530,0l9530,19050l0,19050l0,9525l9530,0x">
                  <v:stroke weight="0pt" endcap="flat" joinstyle="miter" miterlimit="10" on="false" color="#000000" opacity="0"/>
                  <v:fill on="true" color="#eeeeee"/>
                </v:shape>
                <v:shape id="Shape 5829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ΕΚΤΕΛΕΣΤΟΙ ΑΛΛΟΔΑΠΟΙ ΤΙΤΛΟΙ</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ΕΚΤΕΛΕΣΤΟΙ ΤΙΤΛΟΙ, ΑΛΛΟΔΑΠΟΙ ΤΙΤΛΟΙ,</w:t>
      </w:r>
    </w:p>
    <w:p w:rsidR="00D810C1" w:rsidRDefault="00ED5154">
      <w:pPr>
        <w:ind w:left="40" w:right="5"/>
      </w:pPr>
      <w:r>
        <w:t>ΚΗΡΥΞΗ ΕΚΤΕΛΕΣΤΩΝ ΑΛΛΟΔΑΠΩΝ ΤΙΤΛΩΝ, ΑΙΤΗΣΗ, ΑΡΜΟΔΙΟΤΗΤΑ ΔΙΚΑΣΤΗΡΙΟΥ, ΔΙΑΔΙΚΑΣΙΑ ΣΥΖΗΤΗΣΗΣ, ΠΡΟΫΠΟΘΕΣΕΙΣ ΚΗΡΥΞΗΣ, ΑΝΑΓΝΩΡΙΣΗ ΔΕΔΙΚΑΣΜΕΝΟΥ</w:t>
      </w:r>
    </w:p>
    <w:p w:rsidR="00D810C1" w:rsidRDefault="00ED5154">
      <w:pPr>
        <w:spacing w:after="48"/>
        <w:ind w:left="40" w:right="5"/>
      </w:pPr>
      <w:r>
        <w:t>ΑΛΛΟΔΑΠΗΣ ΑΠΟΦΑΣΗΣ ΓΙΑ ΠΡΟΣΩΠΙΚΗ ΚΑΤΑΣΤΑΣΗ</w:t>
      </w:r>
    </w:p>
    <w:p w:rsidR="00D810C1" w:rsidRDefault="00ED5154">
      <w:pPr>
        <w:spacing w:after="5" w:line="259" w:lineRule="auto"/>
        <w:ind w:left="40" w:right="7343"/>
        <w:jc w:val="left"/>
      </w:pPr>
      <w:r>
        <w:rPr>
          <w:b/>
        </w:rPr>
        <w:t>Σχόλια</w:t>
      </w:r>
    </w:p>
    <w:p w:rsidR="00D810C1" w:rsidRDefault="00ED5154">
      <w:pPr>
        <w:ind w:left="40" w:right="5"/>
      </w:pPr>
      <w:r>
        <w:t>- To παρόν άρθρο τίθεται όπως αντικαταστάθηκε με το άρθρο 18 Ν. 4055/2012 (Α' 51/12.3.2012) και, σύμφωνα με το άρθρο 113 του ιδίου νόμου, ισχύει από 16.9.2012.</w:t>
      </w:r>
    </w:p>
    <w:p w:rsidR="00D810C1" w:rsidRDefault="00ED5154">
      <w:pPr>
        <w:spacing w:after="81"/>
        <w:ind w:left="40" w:right="5"/>
      </w:pPr>
      <w:r>
        <w:t>=========================================================== - Σύμφωνα με την παρ. 4 άρθρου 3 του</w:t>
      </w:r>
      <w:r>
        <w:t xml:space="preserve"> Εισαγωγικού Νόμου του Κώδικα Πολιτικής Δικονομίας, όπως αυτή προστέθηκε με το άρθρο 20 Ν. 4055/2012 (Α' 51/12.3.2012), στις περιπτώσεις που διατάξεις νόμων προσδιορίζουν, για τις υποθέσεις εκούσιας δικαιοδοσίας, αρμοδιότητα πρωτοδικείων, αρμόδια είναι τα </w:t>
      </w:r>
      <w:r>
        <w:t>ειρηνοδικεία. Ε ξ α ι ρ ο ύ ν τ α ι μόνον οι υποθέσεις εκούσιας δικαιοδοσίας του άρθρου 4 του ν. 3588/2007 (Α' 153), του ν. 2664/1998 (Α' 275), του άρθρου 1441 του Αστικού Κώδικα, καθώς και του άρθρου 905 του Κώδικα Πολιτικής Δικονομίας. ==================</w:t>
      </w: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w:t>
      </w:r>
      <w:r>
        <w:t xml:space="preserve">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w:t>
      </w:r>
      <w:r>
        <w:t xml:space="preserve">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Με επιφύλαξη αυτών που ορίζουν διεθνείς συμβάσεις και κανονισμοί της Ευρωπαϊκής Ένωσης μπορεί να γίνει στην Ελλάδα αναγκαστική εκτέλεση βασισμένη σε αλλοδαπό τίτλο από τότε που θα τον κηρύξ</w:t>
      </w:r>
      <w:r>
        <w:t>ει εκτελεστό απόφαση του μονομελούς πρωτοδικείου της περιφέρειας όπου βρίσκεται η κατοικία και, αν δεν έχει κατοικία, η διαμονή του οφειλέτη και, αν δεν έχει ούτε διαμονή, του μονομελούς πρωτοδικείου της πρωτεύουσας του Κράτους. Το μονομελές πρωτοδικείο δι</w:t>
      </w:r>
      <w:r>
        <w:t>κάζει κατά τη διαδικασία των άρθρων 740 έως 781.</w:t>
      </w:r>
    </w:p>
    <w:p w:rsidR="00D810C1" w:rsidRDefault="00ED5154">
      <w:pPr>
        <w:numPr>
          <w:ilvl w:val="0"/>
          <w:numId w:val="394"/>
        </w:numPr>
        <w:spacing w:after="186"/>
        <w:ind w:right="5"/>
      </w:pPr>
      <w:r>
        <w:t>Το μονομελές πρωτοδικείο κηρύσσει εκτελεστό τον αλλοδαπό τίτλο, εφόσον είναι εκτελεστός κατά τοδίκαιο του τόπου όπου εκδόθηκε και δεν είναι αντίθετος προς τα χρηστά ήθη ή προς τη δημόσια τάξη.</w:t>
      </w:r>
    </w:p>
    <w:p w:rsidR="00D810C1" w:rsidRDefault="00ED5154">
      <w:pPr>
        <w:numPr>
          <w:ilvl w:val="0"/>
          <w:numId w:val="394"/>
        </w:numPr>
        <w:spacing w:after="186"/>
        <w:ind w:right="5"/>
      </w:pPr>
      <w:r>
        <w:t>Αν ο αλλοδαπός</w:t>
      </w:r>
      <w:r>
        <w:t xml:space="preserve"> τίτλος είναι δικαστική απόφαση, για να κηρυχθεί εκτελεστός πρέπει να συντρέχουνκαι οι όροι του άρθρου 323 αριθ. 2 έως 5.</w:t>
      </w:r>
    </w:p>
    <w:p w:rsidR="00D810C1" w:rsidRDefault="00ED5154">
      <w:pPr>
        <w:numPr>
          <w:ilvl w:val="0"/>
          <w:numId w:val="394"/>
        </w:numPr>
        <w:ind w:right="5"/>
      </w:pPr>
      <w:r>
        <w:t>Οι διατάξεις των παραγράφων 1 έως 3 εφαρμόζονται και για την αναγνώριση δεδικασμένου απόαπόφαση αλλοδαπού δικαστηρίου που αφορά την πρ</w:t>
      </w:r>
      <w:r>
        <w:t>οσωπική κατάσταση.»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4993" name="Group 5449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35" name="Shape 6039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36" name="Shape 6039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472" name="Shape 5847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473" name="Shape 5847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4993" style="width:525.994pt;height:1.5pt;mso-position-horizontal-relative:char;mso-position-vertical-relative:line" coordsize="66801,190">
                <v:shape id="Shape 603937" style="position:absolute;width:66801;height:95;left:0;top:0;" coordsize="6680128,9525" path="m0,0l6680128,0l6680128,9525l0,9525l0,0">
                  <v:stroke weight="0pt" endcap="flat" joinstyle="miter" miterlimit="10" on="false" color="#000000" opacity="0"/>
                  <v:fill on="true" color="#9a9a9a"/>
                </v:shape>
                <v:shape id="Shape 603938" style="position:absolute;width:66801;height:95;left:0;top:95;" coordsize="6680128,9525" path="m0,0l6680128,0l6680128,9525l0,9525l0,0">
                  <v:stroke weight="0pt" endcap="flat" joinstyle="miter" miterlimit="10" on="false" color="#000000" opacity="0"/>
                  <v:fill on="true" color="#eeeeee"/>
                </v:shape>
                <v:shape id="Shape 58472" style="position:absolute;width:95;height:190;left:66705;top:0;" coordsize="9530,19050" path="m9530,0l9530,19050l0,19050l0,9525l9530,0x">
                  <v:stroke weight="0pt" endcap="flat" joinstyle="miter" miterlimit="10" on="false" color="#000000" opacity="0"/>
                  <v:fill on="true" color="#eeeeee"/>
                </v:shape>
                <v:shape id="Shape 5847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ΕΚΤΕΛΕΣΤΟΙ ΑΛΛΟΔΑΠΟΙ ΤΙΤΛΟΙ</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ΕΚΤΕΛΕΣΤΟΙ ΤΙΤΛΟΙ, ΕΚΤΕΛΕΣΤΟΤΗΤΑ</w:t>
      </w:r>
    </w:p>
    <w:p w:rsidR="00D810C1" w:rsidRDefault="00ED5154">
      <w:pPr>
        <w:spacing w:after="48"/>
        <w:ind w:left="40" w:right="5"/>
      </w:pPr>
      <w:r>
        <w:t>ΑΛΛΟΔΑΠΩΝ ΔΙΑΙΤΗΤΙΚΩΝ ΑΠΟΦΑΣΕΩΝ, ΕΦΑΡΜΟΣΤΕΕΣ ΔΙΑΤΑΞΕΙΣ</w:t>
      </w:r>
    </w:p>
    <w:p w:rsidR="00D810C1" w:rsidRDefault="00ED5154">
      <w:pPr>
        <w:spacing w:after="5" w:line="259" w:lineRule="auto"/>
        <w:ind w:left="40" w:right="7343"/>
        <w:jc w:val="left"/>
      </w:pPr>
      <w:r>
        <w:rPr>
          <w:b/>
        </w:rPr>
        <w:t>Σχόλια</w:t>
      </w:r>
    </w:p>
    <w:p w:rsidR="00D810C1" w:rsidRDefault="00ED5154">
      <w:pPr>
        <w:numPr>
          <w:ilvl w:val="0"/>
          <w:numId w:val="395"/>
        </w:numPr>
        <w:spacing w:after="80"/>
        <w:ind w:right="5"/>
      </w:pPr>
      <w:r>
        <w:t xml:space="preserve">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w:t>
      </w:r>
      <w:r>
        <w:t>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w:t>
      </w:r>
      <w:r>
        <w:t>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αλλοδαπές διαιτητικές αποφάσεις κηρύσσονται εκτελεστές σύμφωνα με το άρθρο 905 παρ. 1, αν συντρέχουν οι προϋποθέσεις του άρθρου 903.</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4994" name="Group 54499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41" name="Shape 6039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42" name="Shape 6039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476" name="Shape 5847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477" name="Shape 5847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4994" style="width:525.994pt;height:1.5pt;mso-position-horizontal-relative:char;mso-position-vertical-relative:line" coordsize="66801,190">
                <v:shape id="Shape 603943" style="position:absolute;width:66801;height:95;left:0;top:0;" coordsize="6680128,9525" path="m0,0l6680128,0l6680128,9525l0,9525l0,0">
                  <v:stroke weight="0pt" endcap="flat" joinstyle="miter" miterlimit="10" on="false" color="#000000" opacity="0"/>
                  <v:fill on="true" color="#9a9a9a"/>
                </v:shape>
                <v:shape id="Shape 603944" style="position:absolute;width:66801;height:95;left:0;top:95;" coordsize="6680128,9525" path="m0,0l6680128,0l6680128,9525l0,9525l0,0">
                  <v:stroke weight="0pt" endcap="flat" joinstyle="miter" miterlimit="10" on="false" color="#000000" opacity="0"/>
                  <v:fill on="true" color="#eeeeee"/>
                </v:shape>
                <v:shape id="Shape 58476" style="position:absolute;width:95;height:190;left:66705;top:0;" coordsize="9530,19050" path="m9530,0l9530,19050l0,19050l0,9525l9530,0x">
                  <v:stroke weight="0pt" endcap="flat" joinstyle="miter" miterlimit="10" on="false" color="#000000" opacity="0"/>
                  <v:fill on="true" color="#eeeeee"/>
                </v:shape>
                <v:shape id="Shape 5847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ΠΡΟΣΩΡΙΝΗ ΕΚΤΕΛΕΣΗ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ΑΝΑΓΚΑΣΤΙΚΗ ΕΚΤΕΛΕΣΗ, ΕΚΤΕΛΕΣΤΟΙ ΤΙΤΛΟΙ, ΠΡΟΣΩΡΙΝΗ ΕΚΤΕΛΕΣΤΟΤΗΤΑ ΟΡΙΣΤΙΚΗΣ ΑΠΟΦΑΣΗΣ, ΑΙΤΗΣΗ ΝΙΚΗΣΑΝΤΟΣ ΔΙΑΔΙΚΟΥ</w:t>
      </w:r>
    </w:p>
    <w:p w:rsidR="00D810C1" w:rsidRDefault="00ED5154">
      <w:pPr>
        <w:spacing w:after="5" w:line="259" w:lineRule="auto"/>
        <w:ind w:left="40" w:right="7343"/>
        <w:jc w:val="left"/>
      </w:pPr>
      <w:r>
        <w:rPr>
          <w:b/>
        </w:rPr>
        <w:t>Σχόλια</w:t>
      </w:r>
    </w:p>
    <w:p w:rsidR="00D810C1" w:rsidRDefault="00ED5154">
      <w:pPr>
        <w:numPr>
          <w:ilvl w:val="0"/>
          <w:numId w:val="395"/>
        </w:numPr>
        <w:spacing w:after="80"/>
        <w:ind w:right="5"/>
      </w:pPr>
      <w:r>
        <w:t>Σύμφωνα με την παρ. 3 του ένατου άρθρου του άρθρου 1 Ν. 4335/2015 (Α' 87/23.07.2015), οι διατάξεις για την αναγκαστική εκτέλεσ</w:t>
      </w:r>
      <w:r>
        <w:t>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w:t>
      </w:r>
      <w:r>
        <w:t>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1" w:line="247" w:lineRule="auto"/>
        <w:ind w:left="1532" w:right="7358" w:hanging="1502"/>
        <w:jc w:val="left"/>
      </w:pPr>
      <w:r>
        <w:rPr>
          <w:b/>
        </w:rPr>
        <w:t xml:space="preserve">Κείμενο Αρθρου </w:t>
      </w:r>
      <w:r>
        <w:t xml:space="preserve"> Την προσωρινή εκτέλεση οριστικής απόφασης διατάζει το δικαστήριο, αν τη ζητήσει ο διάδικος που νίκησε.</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6527" name="Group 5465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47" name="Shape 6039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48" name="Shape 6039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623" name="Shape 5862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624" name="Shape 5862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6527" style="width:525.994pt;height:1.5pt;mso-position-horizontal-relative:char;mso-position-vertical-relative:line" coordsize="66801,190">
                <v:shape id="Shape 603949" style="position:absolute;width:66801;height:95;left:0;top:0;" coordsize="6680128,9525" path="m0,0l6680128,0l6680128,9525l0,9525l0,0">
                  <v:stroke weight="0pt" endcap="flat" joinstyle="miter" miterlimit="10" on="false" color="#000000" opacity="0"/>
                  <v:fill on="true" color="#9a9a9a"/>
                </v:shape>
                <v:shape id="Shape 603950" style="position:absolute;width:66801;height:95;left:0;top:95;" coordsize="6680128,9525" path="m0,0l6680128,0l6680128,9525l0,9525l0,0">
                  <v:stroke weight="0pt" endcap="flat" joinstyle="miter" miterlimit="10" on="false" color="#000000" opacity="0"/>
                  <v:fill on="true" color="#eeeeee"/>
                </v:shape>
                <v:shape id="Shape 58623" style="position:absolute;width:95;height:190;left:66705;top:0;" coordsize="9530,19050" path="m9530,0l9530,19050l0,19050l0,9525l9530,0x">
                  <v:stroke weight="0pt" endcap="flat" joinstyle="miter" miterlimit="10" on="false" color="#000000" opacity="0"/>
                  <v:fill on="true" color="#eeeeee"/>
                </v:shape>
                <v:shape id="Shape 5862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ΚΗΡΥΞΗ ΔΥΝΗΤΙΚΗ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27" w:line="247" w:lineRule="auto"/>
        <w:ind w:left="40"/>
        <w:jc w:val="left"/>
      </w:pPr>
      <w:r>
        <w:t xml:space="preserve">ΠΟΛΙΤΙΚΗ  </w:t>
      </w:r>
      <w:r>
        <w:tab/>
        <w:t xml:space="preserve">ΔΙΚΟΝΟΜΙΑ, </w:t>
      </w:r>
      <w:r>
        <w:tab/>
        <w:t xml:space="preserve">ΑΝΑΓΚΑΣΤΙΚΗ </w:t>
      </w:r>
      <w:r>
        <w:tab/>
        <w:t xml:space="preserve">ΕΚΤΕΛΕΣΗ, </w:t>
      </w:r>
      <w:r>
        <w:tab/>
        <w:t xml:space="preserve">ΕΚΤΕΛΕΣΤΟΙ </w:t>
      </w:r>
      <w:r>
        <w:tab/>
        <w:t xml:space="preserve">ΤΙΤΛΟΙ, </w:t>
      </w:r>
      <w:r>
        <w:tab/>
        <w:t xml:space="preserve">ΠΡΟΣΩΡΙΝΗ ΕΚΤΕΛΕΣΤΟΤΗΤΑ ΟΡΙΣΤΙΚΗΣ ΑΠΟΦΑΣΗΣ, ΚΗΡΥΞΗ ΚΑΤΑ ΔΙΑΚΡΙΤΙΚΗ ΕΥΧΕΡΕΙΑ ΔΙΚΑΣΤΗΡΙΟΥ </w:t>
      </w:r>
      <w:r>
        <w:rPr>
          <w:b/>
        </w:rPr>
        <w:t>Σχόλια</w:t>
      </w:r>
    </w:p>
    <w:p w:rsidR="00D810C1" w:rsidRDefault="00ED5154">
      <w:pPr>
        <w:numPr>
          <w:ilvl w:val="0"/>
          <w:numId w:val="395"/>
        </w:numPr>
        <w:spacing w:after="80"/>
        <w:ind w:right="5"/>
      </w:pPr>
      <w:r>
        <w:t>Η παρ. 1 τί</w:t>
      </w:r>
      <w:r>
        <w:t>θεται όπως αντικαταστάθηκε με την παρ. 2 του άρθρου όγδοου του άρθρου 1 του Ν. 4335/2015 (Α' 87/23.7.2015) με ισχύ από 1.1.2016, σύμφωνα με την παρ. 4 του άρθρου ένατου του άρθρου 1 του ως άνω νόμου. - Σύμφωνα με την παρ. 3 του ένατου άρθρου του άρθρου 1 Ν</w:t>
      </w:r>
      <w:r>
        <w:t xml:space="preserve">.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w:t>
      </w:r>
      <w:r>
        <w:t>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Το δικαστήριο μπορεί να κηρύξει προσωρινώς εκτελεστή την απόφαση ολικά ή εν μέρει σε κάθε περίπτωση που κρίνει πως συντρέχουν εξαιρετικοί λόγοι για αυτό ή ότι η καθυστέρηση στην εκτέλεση μπορεί να προκαλέσει σημαντική ζημία στο διάδικο που νίκησε. Ιδίω</w:t>
      </w:r>
      <w:r>
        <w:t>ς μπορεί να διαταχθεί προσωρινή εκτέλεση:</w:t>
      </w:r>
    </w:p>
    <w:p w:rsidR="00D810C1" w:rsidRDefault="00ED5154">
      <w:pPr>
        <w:spacing w:after="186"/>
        <w:ind w:left="40" w:right="5"/>
      </w:pPr>
      <w:r>
        <w:t>α) αν η απόφαση στηρίχθηκε σε αναγνώριση της απαίτησης ή σε δικαστική ομολογία ή σε δημόσιο ή αναγνωρισμένο ιδιωτικό έγγραφο,</w:t>
      </w:r>
    </w:p>
    <w:p w:rsidR="00D810C1" w:rsidRDefault="00ED5154">
      <w:pPr>
        <w:spacing w:after="183"/>
        <w:ind w:left="40" w:right="5"/>
      </w:pPr>
      <w:r>
        <w:t>β) αν πρόκειται για διατροφή από οποιαδήποτε αιτία,</w:t>
      </w:r>
    </w:p>
    <w:p w:rsidR="00D810C1" w:rsidRDefault="00ED5154">
      <w:pPr>
        <w:spacing w:after="183"/>
        <w:ind w:left="40" w:right="5"/>
      </w:pPr>
      <w:r>
        <w:t>γ) αν πρόκειται για απαιτήσεις από δ</w:t>
      </w:r>
      <w:r>
        <w:t>ικαιώματα πνευματικής ιδιοκτησίας,</w:t>
      </w:r>
    </w:p>
    <w:p w:rsidR="00D810C1" w:rsidRDefault="00ED5154">
      <w:pPr>
        <w:spacing w:after="183"/>
        <w:ind w:left="40" w:right="5"/>
      </w:pPr>
      <w:r>
        <w:t>δ) αν πρόκειται για Αποζημίωση από άδικη πράξη,</w:t>
      </w:r>
    </w:p>
    <w:p w:rsidR="00D810C1" w:rsidRDefault="00ED5154">
      <w:pPr>
        <w:spacing w:line="449" w:lineRule="auto"/>
        <w:ind w:left="40" w:right="833"/>
      </w:pPr>
      <w:r>
        <w:t>ε) σε απαιτήσεις που πηγάζουν από τις σχέσεις που αναφέρουν τα άρθρα 614 αρ. 3 ή 728, στ) σε εμπορικές διαφορές,</w:t>
      </w:r>
    </w:p>
    <w:p w:rsidR="00D810C1" w:rsidRDefault="00ED5154">
      <w:pPr>
        <w:spacing w:after="183"/>
        <w:ind w:left="40" w:right="5"/>
      </w:pPr>
      <w:r>
        <w:t>ζ) σε διαφορές σχετικές με τη νομή,</w:t>
      </w:r>
    </w:p>
    <w:p w:rsidR="00D810C1" w:rsidRDefault="00ED5154">
      <w:pPr>
        <w:spacing w:after="184"/>
        <w:ind w:left="40" w:right="5"/>
      </w:pPr>
      <w:r>
        <w:t>η) σε απαιτήσεις από ανώ</w:t>
      </w:r>
      <w:r>
        <w:t>νυμους τίτλους".</w:t>
      </w:r>
    </w:p>
    <w:p w:rsidR="00D810C1" w:rsidRDefault="00ED5154">
      <w:pPr>
        <w:ind w:left="40" w:right="5"/>
      </w:pPr>
      <w:r>
        <w:t>2. Αν πιθανολογείται ότι η εκτέλεση θα βλάψει ανεπανόρθωτα το διάδικο που νικήθηκε, το δικαστήριο μπορεί να μην κηρύξει προσωρινά εκτελεστή την απόφαση.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6528" name="Group 5465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53" name="Shape 6039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54" name="Shape 6039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627" name="Shape 5862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628" name="Shape 5862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6528" style="width:525.994pt;height:1.5pt;mso-position-horizontal-relative:char;mso-position-vertical-relative:line" coordsize="66801,190">
                <v:shape id="Shape 603955" style="position:absolute;width:66801;height:95;left:0;top:0;" coordsize="6680128,9525" path="m0,0l6680128,0l6680128,9525l0,9525l0,0">
                  <v:stroke weight="0pt" endcap="flat" joinstyle="miter" miterlimit="10" on="false" color="#000000" opacity="0"/>
                  <v:fill on="true" color="#9a9a9a"/>
                </v:shape>
                <v:shape id="Shape 603956" style="position:absolute;width:66801;height:95;left:0;top:95;" coordsize="6680128,9525" path="m0,0l6680128,0l6680128,9525l0,9525l0,0">
                  <v:stroke weight="0pt" endcap="flat" joinstyle="miter" miterlimit="10" on="false" color="#000000" opacity="0"/>
                  <v:fill on="true" color="#eeeeee"/>
                </v:shape>
                <v:shape id="Shape 58627" style="position:absolute;width:95;height:190;left:66705;top:0;" coordsize="9530,19050" path="m9530,0l9530,19050l0,19050l0,9525l9530,0x">
                  <v:stroke weight="0pt" endcap="flat" joinstyle="miter" miterlimit="10" on="false" color="#000000" opacity="0"/>
                  <v:fill on="true" color="#eeeeee"/>
                </v:shape>
                <v:shape id="Shape 5862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909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ΠΡΟΣΩΡΙΝΗ ΕΚΤΕΛΕΣΗ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2"/>
          <w:tab w:val="center" w:pos="3248"/>
          <w:tab w:val="center" w:pos="4689"/>
          <w:tab w:val="center" w:pos="6070"/>
          <w:tab w:val="center" w:pos="7240"/>
          <w:tab w:val="right" w:pos="8960"/>
        </w:tabs>
        <w:ind w:left="0" w:firstLine="0"/>
        <w:jc w:val="left"/>
      </w:pPr>
      <w:r>
        <w:t xml:space="preserve">ΠΟΛΙΤΙΚΗ  </w:t>
      </w:r>
      <w:r>
        <w:tab/>
        <w:t xml:space="preserve">ΔΙΚΟΝΟΜΙΑ, </w:t>
      </w:r>
      <w:r>
        <w:tab/>
        <w:t xml:space="preserve">ΑΝΑΓΚΑΣΤΙΚΗ </w:t>
      </w:r>
      <w:r>
        <w:tab/>
        <w:t xml:space="preserve">ΕΚΤΕΛΕΣΗ, </w:t>
      </w:r>
      <w:r>
        <w:tab/>
        <w:t xml:space="preserve">ΕΚΤΕΛΕΣΤΟΙ </w:t>
      </w:r>
      <w:r>
        <w:tab/>
        <w:t xml:space="preserve">ΤΙΤΛΟΙ, </w:t>
      </w:r>
      <w:r>
        <w:tab/>
        <w:t>ΠΡΟΣΩΡΙΝΗ</w:t>
      </w:r>
    </w:p>
    <w:p w:rsidR="00D810C1" w:rsidRDefault="00ED5154">
      <w:pPr>
        <w:spacing w:after="48"/>
        <w:ind w:left="40" w:right="5"/>
      </w:pPr>
      <w:r>
        <w:t>ΕΚΤΕΛΕΣΤΟΤΗΤΑ ΟΡΙΣΤΙΚΗΣ ΑΠΟΦΑΣΗΣ, ΑΝΕΠΙΤΡΕΠΤΗ ΚΗΡΥΞΗ</w:t>
      </w:r>
    </w:p>
    <w:p w:rsidR="00D810C1" w:rsidRDefault="00ED5154">
      <w:pPr>
        <w:spacing w:after="5" w:line="259" w:lineRule="auto"/>
        <w:ind w:left="40" w:right="7343"/>
        <w:jc w:val="left"/>
      </w:pPr>
      <w:r>
        <w:rPr>
          <w:b/>
        </w:rPr>
        <w:t>Σχόλια</w:t>
      </w:r>
    </w:p>
    <w:p w:rsidR="00D810C1" w:rsidRDefault="00ED5154">
      <w:pPr>
        <w:ind w:left="40" w:right="5"/>
      </w:pPr>
      <w:r>
        <w:t xml:space="preserve">- Το παρόν άρθρο τίθεται όπως αντικαταστάθηκε με την παρ. 2 του άρθρου όγδοου του άρθρου  </w:t>
      </w:r>
      <w:r>
        <w:tab/>
      </w:r>
      <w:r>
        <w:t>1 του Ν. 4335/2015 (Α’ 87/23.7.2015) με ισχύ από 1.1.2016, σύμφωνα με την παρ. 4 του άρθρου ένατου του άρθρου 1 του ως άνω νόμου. - Σύμφωνα με την παρ. 3 του ένατου άρθρου του άρθρου 1 Ν. 4335/2015 (Α' 87), οι διατάξεις για την αναγκαστική εκτέλεση εφαρμόζ</w:t>
      </w:r>
      <w:r>
        <w:t>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w:t>
      </w:r>
      <w:r>
        <w:t xml:space="preserve">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4"/>
        <w:ind w:left="40" w:right="5"/>
      </w:pPr>
      <w:r>
        <w:t>"Προσωρινή εκτέλεση δεν μπορεί να διαταχθεί:</w:t>
      </w:r>
    </w:p>
    <w:p w:rsidR="00D810C1" w:rsidRDefault="00ED5154">
      <w:pPr>
        <w:numPr>
          <w:ilvl w:val="0"/>
          <w:numId w:val="396"/>
        </w:numPr>
        <w:spacing w:after="183"/>
        <w:ind w:right="5" w:hanging="228"/>
      </w:pPr>
      <w:r>
        <w:t>κατά του δημοσίου, των δήμων και των κοινοτήτων,</w:t>
      </w:r>
    </w:p>
    <w:p w:rsidR="00D810C1" w:rsidRDefault="00ED5154">
      <w:pPr>
        <w:numPr>
          <w:ilvl w:val="0"/>
          <w:numId w:val="396"/>
        </w:numPr>
        <w:spacing w:after="184"/>
        <w:ind w:right="5" w:hanging="228"/>
      </w:pPr>
      <w:r>
        <w:t>κατά οποιουδήποτε δι</w:t>
      </w:r>
      <w:r>
        <w:t>αδίκου για τα δικαστικά έξοδα,</w:t>
      </w:r>
    </w:p>
    <w:p w:rsidR="00D810C1" w:rsidRDefault="00ED5154">
      <w:pPr>
        <w:numPr>
          <w:ilvl w:val="0"/>
          <w:numId w:val="396"/>
        </w:numPr>
        <w:spacing w:after="186"/>
        <w:ind w:right="5" w:hanging="228"/>
      </w:pPr>
      <w:r>
        <w:t>όταν κατά το ουσιαστικό δίκαιο για να επέλθουν οι έννομες συνέπειες της απόφασης απαιτείται αυτή να γίνει τελεσίδικη ή αμετάκλητη,</w:t>
      </w:r>
    </w:p>
    <w:p w:rsidR="00D810C1" w:rsidRDefault="00ED5154">
      <w:pPr>
        <w:numPr>
          <w:ilvl w:val="0"/>
          <w:numId w:val="396"/>
        </w:numPr>
        <w:ind w:right="5" w:hanging="228"/>
      </w:pPr>
      <w:r>
        <w:t>στις διαφορές του άρθρου 592 αρ. 2".</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7178" name="Group 54717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65" name="Shape 6039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66" name="Shape 6039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752" name="Shape 587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753" name="Shape 587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7178" style="width:525.994pt;height:1.5pt;mso-position-horizontal-relative:char;mso-position-vertical-relative:line" coordsize="66801,190">
                <v:shape id="Shape 603967" style="position:absolute;width:66801;height:95;left:0;top:0;" coordsize="6680128,9525" path="m0,0l6680128,0l6680128,9525l0,9525l0,0">
                  <v:stroke weight="0pt" endcap="flat" joinstyle="miter" miterlimit="10" on="false" color="#000000" opacity="0"/>
                  <v:fill on="true" color="#9a9a9a"/>
                </v:shape>
                <v:shape id="Shape 603968" style="position:absolute;width:66801;height:95;left:0;top:95;" coordsize="6680128,9525" path="m0,0l6680128,0l6680128,9525l0,9525l0,0">
                  <v:stroke weight="0pt" endcap="flat" joinstyle="miter" miterlimit="10" on="false" color="#000000" opacity="0"/>
                  <v:fill on="true" color="#eeeeee"/>
                </v:shape>
                <v:shape id="Shape 58752" style="position:absolute;width:95;height:190;left:66705;top:0;" coordsize="9530,19050" path="m9530,0l9530,19050l0,19050l0,9525l9530,0x">
                  <v:stroke weight="0pt" endcap="flat" joinstyle="miter" miterlimit="10" on="false" color="#000000" opacity="0"/>
                  <v:fill on="true" color="#eeeeee"/>
                </v:shape>
                <v:shape id="Shape 587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ΚΗΡΥΞΗ ΥΠΟΧΡΕΩΤΙΚΗ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2"/>
          <w:tab w:val="center" w:pos="3248"/>
          <w:tab w:val="center" w:pos="4689"/>
          <w:tab w:val="center" w:pos="6070"/>
          <w:tab w:val="center" w:pos="7240"/>
          <w:tab w:val="right" w:pos="8960"/>
        </w:tabs>
        <w:ind w:left="0" w:firstLine="0"/>
        <w:jc w:val="left"/>
      </w:pPr>
      <w:r>
        <w:t xml:space="preserve">ΠΟΛΙΤΙΚΗ  </w:t>
      </w:r>
      <w:r>
        <w:tab/>
        <w:t xml:space="preserve">ΔΙΚΟΝΟΜΙΑ, </w:t>
      </w:r>
      <w:r>
        <w:tab/>
        <w:t xml:space="preserve">ΑΝΑΓΚΑΣΤΙΚΗ </w:t>
      </w:r>
      <w:r>
        <w:tab/>
        <w:t xml:space="preserve">ΕΚΤΕΛΕΣΗ, </w:t>
      </w:r>
      <w:r>
        <w:tab/>
        <w:t xml:space="preserve">ΕΚΤΕΛΕΣΤΟΙ </w:t>
      </w:r>
      <w:r>
        <w:tab/>
        <w:t xml:space="preserve">ΤΙΤΛΟΙ, </w:t>
      </w:r>
      <w:r>
        <w:tab/>
        <w:t>ΠΡΟΣΩΡΙΝΗ</w:t>
      </w:r>
    </w:p>
    <w:p w:rsidR="00D810C1" w:rsidRDefault="00ED5154">
      <w:pPr>
        <w:spacing w:after="48"/>
        <w:ind w:left="40" w:right="5"/>
      </w:pPr>
      <w:r>
        <w:t>ΕΚΤΕΛΕΣΤΟΤΗΤΑ ΟΡΙΣΤΙΚΗΣ ΑΠΟΦΑΣΗΣ, ΥΠΟΧΡΕΩΤΙΚΗ ΚΗΡΥΞΗ</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w:t>
      </w:r>
      <w:r>
        <w:t>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w:t>
      </w:r>
      <w:r>
        <w:t>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4"/>
        <w:ind w:left="40" w:right="5"/>
      </w:pPr>
      <w:r>
        <w:t>Το δικαστήριο είναι υποχρεωμένο να κηρύξει την απόφαση προσωρινά εκτελεστή</w:t>
      </w:r>
    </w:p>
    <w:p w:rsidR="00D810C1" w:rsidRDefault="00ED5154">
      <w:pPr>
        <w:numPr>
          <w:ilvl w:val="0"/>
          <w:numId w:val="397"/>
        </w:numPr>
        <w:spacing w:after="183"/>
        <w:ind w:right="5" w:hanging="228"/>
      </w:pPr>
      <w:r>
        <w:t>σε απόδοση μισθίου,</w:t>
      </w:r>
    </w:p>
    <w:p w:rsidR="00D810C1" w:rsidRDefault="00ED5154">
      <w:pPr>
        <w:numPr>
          <w:ilvl w:val="0"/>
          <w:numId w:val="397"/>
        </w:numPr>
        <w:spacing w:after="183"/>
        <w:ind w:right="5" w:hanging="228"/>
      </w:pPr>
      <w:r>
        <w:t>σε καθυστέρηση μισθωμάτων,</w:t>
      </w:r>
    </w:p>
    <w:p w:rsidR="00D810C1" w:rsidRDefault="00ED5154">
      <w:pPr>
        <w:numPr>
          <w:ilvl w:val="0"/>
          <w:numId w:val="397"/>
        </w:numPr>
        <w:spacing w:after="184"/>
        <w:ind w:right="5" w:hanging="228"/>
      </w:pPr>
      <w:r>
        <w:t>σε απαίτηση από συναλλαγματική, γραμμάτιο εις διαταγήν ή τραπεζική επιταγή,</w:t>
      </w:r>
    </w:p>
    <w:p w:rsidR="00D810C1" w:rsidRDefault="00ED5154">
      <w:pPr>
        <w:numPr>
          <w:ilvl w:val="0"/>
          <w:numId w:val="397"/>
        </w:numPr>
        <w:ind w:right="5" w:hanging="228"/>
      </w:pPr>
      <w:r>
        <w:t>σε απαίτηση διατροφής από οποιαδήπο</w:t>
      </w:r>
      <w:r>
        <w:t>τε αιτία και σε απαίτηση από καθυστερούμενους μισθούς, και στις δύο περιπτώσεις μόνο για το χρόνο μετά την άσκηση της αγωγής και για τρεις μήνες πριν από αυτήν.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7186" name="Group 54718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77" name="Shape 6039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78" name="Shape 6039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756" name="Shape 5875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757" name="Shape 5875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7186" style="width:525.994pt;height:1.5pt;mso-position-horizontal-relative:char;mso-position-vertical-relative:line" coordsize="66801,190">
                <v:shape id="Shape 603979" style="position:absolute;width:66801;height:95;left:0;top:0;" coordsize="6680128,9525" path="m0,0l6680128,0l6680128,9525l0,9525l0,0">
                  <v:stroke weight="0pt" endcap="flat" joinstyle="miter" miterlimit="10" on="false" color="#000000" opacity="0"/>
                  <v:fill on="true" color="#9a9a9a"/>
                </v:shape>
                <v:shape id="Shape 603980" style="position:absolute;width:66801;height:95;left:0;top:95;" coordsize="6680128,9525" path="m0,0l6680128,0l6680128,9525l0,9525l0,0">
                  <v:stroke weight="0pt" endcap="flat" joinstyle="miter" miterlimit="10" on="false" color="#000000" opacity="0"/>
                  <v:fill on="true" color="#eeeeee"/>
                </v:shape>
                <v:shape id="Shape 58756" style="position:absolute;width:95;height:190;left:66705;top:0;" coordsize="9530,19050" path="m9530,0l9530,19050l0,19050l0,9525l9530,0x">
                  <v:stroke weight="0pt" endcap="flat" joinstyle="miter" miterlimit="10" on="false" color="#000000" opacity="0"/>
                  <v:fill on="true" color="#eeeeee"/>
                </v:shape>
                <v:shape id="Shape 5875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ΕΚΤΕΛΕΣΗΣ (ΠΡΟΣΩΡΙΝΗ ΕΚΤΕΛΕΣΗ)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4" w:line="247" w:lineRule="auto"/>
        <w:ind w:left="40"/>
        <w:jc w:val="left"/>
      </w:pPr>
      <w:r>
        <w:t xml:space="preserve">ΠΟΛΙΤΙΚΗ  </w:t>
      </w:r>
      <w:r>
        <w:tab/>
        <w:t xml:space="preserve">ΔΙΚΟΝΟΜΙΑ, </w:t>
      </w:r>
      <w:r>
        <w:tab/>
        <w:t xml:space="preserve">ΑΝΑΓΚΑΣΤΙΚΗ </w:t>
      </w:r>
      <w:r>
        <w:tab/>
        <w:t xml:space="preserve">ΕΚΤΕΛΕΣΗ, </w:t>
      </w:r>
      <w:r>
        <w:tab/>
        <w:t xml:space="preserve">ΕΚΤΕΛΕΣΤΟΙ </w:t>
      </w:r>
      <w:r>
        <w:tab/>
        <w:t xml:space="preserve">ΤΙΤΛΟΙ, </w:t>
      </w:r>
      <w:r>
        <w:tab/>
        <w:t>ΠΡΟΣΩΡΙΝΗ ΕΚΤΕΛΕΣΤΟΤΗΤΑ ΟΡΙΣΤΙΚΗΣ ΑΠΟΦΑΣΗΣ, ΑΝΑΣΤΟΛΗ ΕΚΤΕΛΕΣΗΣ, ΕΠΙΒΟΛΗ ΕΓΓΥΗΤΗ, ΣΠΟΥΔΑΙΟΙ ΛΟΓΟΙ</w:t>
      </w:r>
    </w:p>
    <w:p w:rsidR="00D810C1" w:rsidRDefault="00ED5154">
      <w:pPr>
        <w:spacing w:after="5" w:line="259" w:lineRule="auto"/>
        <w:ind w:left="40" w:right="7343"/>
        <w:jc w:val="left"/>
      </w:pPr>
      <w:r>
        <w:rPr>
          <w:b/>
        </w:rPr>
        <w:t>Σχόλια</w:t>
      </w:r>
    </w:p>
    <w:p w:rsidR="00D810C1" w:rsidRDefault="00ED5154">
      <w:pPr>
        <w:spacing w:after="81"/>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w:t>
      </w:r>
      <w:r>
        <w:t>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w:t>
      </w:r>
      <w:r>
        <w:t>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Στις περιπτώσεις του άρθρου 908 το δικαστήριο μπορεί, αν το ζητήσει ο διάδικος που νικήθηκε, να εξαρτήσει την προσωρινή εκτέλεση της απόφασης από την παροχή ανάλογης εγγύησης από το διάδικο που νίκησε, η οποία ορίζεται με την ίδια απ</w:t>
      </w:r>
      <w:r>
        <w:t>όφαση, αν συντρέχουν σπουδαίοι λόγοι και ιδίως αν η οικονομική κατάσταση του διαδίκου που νίκησε ή άλλοι λόγοι, δημιουργούν τον κίνδυνο να μην είναι δυνατή η επαναφορά των πραγμάτων την προηγούμενη κατάσταση σε περίπτωση που η απόφαση μεταρρυθμιστεί ή εξαφ</w:t>
      </w:r>
      <w:r>
        <w:t>ανιστεί. Το δικαστήριο μπορεί αντί για την εγγύηση να διατάξει να κατατεθεί δημόσια το χρηματικό ποσό ή το πράγμα που θα ληφθεί με την εκτέλεση, αν επιδέχεται κατάθεση, ώσπου να εκδοθεί η τελεσίδικη απόφαση.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7015" name="Group 54701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81" name="Shape 6039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82" name="Shape 6039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883" name="Shape 588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884" name="Shape 588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7015" style="width:525.994pt;height:1.5pt;mso-position-horizontal-relative:char;mso-position-vertical-relative:line" coordsize="66801,190">
                <v:shape id="Shape 603983" style="position:absolute;width:66801;height:95;left:0;top:0;" coordsize="6680128,9525" path="m0,0l6680128,0l6680128,9525l0,9525l0,0">
                  <v:stroke weight="0pt" endcap="flat" joinstyle="miter" miterlimit="10" on="false" color="#000000" opacity="0"/>
                  <v:fill on="true" color="#9a9a9a"/>
                </v:shape>
                <v:shape id="Shape 603984" style="position:absolute;width:66801;height:95;left:0;top:95;" coordsize="6680128,9525" path="m0,0l6680128,0l6680128,9525l0,9525l0,0">
                  <v:stroke weight="0pt" endcap="flat" joinstyle="miter" miterlimit="10" on="false" color="#000000" opacity="0"/>
                  <v:fill on="true" color="#eeeeee"/>
                </v:shape>
                <v:shape id="Shape 58883" style="position:absolute;width:95;height:190;left:66705;top:0;" coordsize="9530,19050" path="m9530,0l9530,19050l0,19050l0,9525l9530,0x">
                  <v:stroke weight="0pt" endcap="flat" joinstyle="miter" miterlimit="10" on="false" color="#000000" opacity="0"/>
                  <v:fill on="true" color="#eeeeee"/>
                </v:shape>
                <v:shape id="Shape 588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ΕΚΤΕΛΕΣΗΣ (ΠΡΟΣΩΡΙΝΗ ΕΚΤΕΛΕΣΗ)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ΑΝΑΓΚΑΣΤΙΚΗ ΕΚΤΕΛΕΣΗ, ΕΚΤΕΛΕΣΤΟΙ ΤΙΤΛΟΙ, ΠΡΟΣΩΡΙΝΗ ΕΚΤΕΛΕΣΤΟΤΗΤΑ ΟΡΙΣΤΙΚΗΣ ΑΠΟΦΑΣΗΣ, ΑΝΑΣΤΟΛΗ ΕΚΤΕΛΕΣΗΣ, ΠΡΟΫΠΟΘΕΣΕΙΣ, ΕΜΠΡΟΘΕΣΜΗ ΑΣΚΗΣΗ ΑΝΑΚΟΠΗΣ ΕΡΗΜΟΔΙΚΙΑΣ Ή </w:t>
      </w:r>
      <w:r>
        <w:t>ΕΦΕΣΗΣ, ΕΠΙΒΟΛΗ ΕΓΓΥΗΣΗΣ,</w:t>
      </w:r>
    </w:p>
    <w:p w:rsidR="00D810C1" w:rsidRDefault="00ED5154">
      <w:pPr>
        <w:ind w:left="40" w:right="5"/>
      </w:pPr>
      <w:r>
        <w:t xml:space="preserve">ΕΥΔΟΚΙΜΗΣΗ ΑΝΑΚΟΠΗΣ ΕΡΗΜΟΔΙΚΑΣ Ή ΕΦΕΣΗΣ, ΑΙΤΗΣΗ, ΑΡΜΟΔΙΟΤΗΤΑ ΔΙΚΑΣΤΗΡΙΟΥ, ΔΙΑΔΙΚΑΣΙΑ ΣΥΖΗΤΗΣΗΣ, ΚΛΗΣΗ ΑΝΤΙΔΙΚΟΥ </w:t>
      </w:r>
      <w:r>
        <w:rPr>
          <w:b/>
        </w:rPr>
        <w:t>Σχόλια</w:t>
      </w:r>
    </w:p>
    <w:p w:rsidR="00D810C1" w:rsidRDefault="00ED5154">
      <w:pPr>
        <w:spacing w:after="80"/>
        <w:ind w:left="40" w:right="5"/>
      </w:pPr>
      <w:r>
        <w:t>- Η παρ. 1 τίθεται όπως αντικαταστάθηκε με την παρ. 2 του άρθρου όγδοου του άρθρου 1 του Ν. 4335/2015 (Α' 87/23</w:t>
      </w:r>
      <w:r>
        <w:t>.7.2015) με ισχύ από 1.1.2016, σύμφωνα με την παρ. 4 του άρθρου ένατου του άρθρου 1 του ως άνω νόμου. - Σύμφωνα με την παρ. 3 του ένατου άρθρου του άρθρου 1 Ν. 4335/2015 (Α' 87), οι διατάξεις για την αναγκαστική εκτέλεση εφαρμόζονται όταν η επίδοση της επι</w:t>
      </w:r>
      <w:r>
        <w:t>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w:t>
      </w:r>
      <w:r>
        <w:t>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 xml:space="preserve">"1. </w:t>
      </w:r>
      <w:r>
        <w:t>Αν ασκηθεί εμπρόθεσμα ανακοπή ερημοδικίας ή έφεση κατά της απόφασης που κηρύχθηκε προσωρινά εκτελεστή σύμφωνα με τα άρθρα 908 ή 910 μπορεί έως τη συζήτηση στο ακροατήριο της ανακοπής ερημοδικίας ή της έφεσης να διαταχθεί, αν το ζητήσει ο διάδικος που νικήθ</w:t>
      </w:r>
      <w:r>
        <w:t>ηκε, και εφόσον πιθανολογείται η ευδοκίμηση της ανακοπής ερημοδικίας ή της έφεσης, να ανασταλεί ολικά ή εν μέρει, ώσπου να εκδοθεί οριστική απόφαση, με τον όρο να δοθεί εγγύηση, η οποία ορίζεται από την απόφαση που διατάσσει την αναστολή ή και χωρίς εγγύησ</w:t>
      </w:r>
      <w:r>
        <w:t>η."</w:t>
      </w:r>
    </w:p>
    <w:p w:rsidR="00D810C1" w:rsidRDefault="00ED5154">
      <w:pPr>
        <w:ind w:left="40" w:right="5"/>
      </w:pPr>
      <w:r>
        <w:t>2. Την αναστολή της παρ. 1 διατάζει το δικαστήριο το οποίο εξέδωσε την απόφαση που προσβάλλεται. Η αίτηση συζητείται κατά τη διαδικασία των άρθρων 686επ. Κατά τη συζήτηση καλείται υποχρεωτικά ο αντίδικος του αιτούντος.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7016" name="Group 5470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85" name="Shape 6039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86" name="Shape 6039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887" name="Shape 5888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8888" name="Shape 5888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7016" style="width:525.994pt;height:1.5pt;mso-position-horizontal-relative:char;mso-position-vertical-relative:line" coordsize="66801,190">
                <v:shape id="Shape 603987" style="position:absolute;width:66801;height:95;left:0;top:0;" coordsize="6680128,9525" path="m0,0l6680128,0l6680128,9525l0,9525l0,0">
                  <v:stroke weight="0pt" endcap="flat" joinstyle="miter" miterlimit="10" on="false" color="#000000" opacity="0"/>
                  <v:fill on="true" color="#9a9a9a"/>
                </v:shape>
                <v:shape id="Shape 603988" style="position:absolute;width:66801;height:95;left:0;top:95;" coordsize="6680128,9525" path="m0,0l6680128,0l6680128,9525l0,9525l0,0">
                  <v:stroke weight="0pt" endcap="flat" joinstyle="miter" miterlimit="10" on="false" color="#000000" opacity="0"/>
                  <v:fill on="true" color="#eeeeee"/>
                </v:shape>
                <v:shape id="Shape 58887" style="position:absolute;width:95;height:190;left:66705;top:0;" coordsize="9530,19050" path="m9530,0l9530,19050l0,19050l0,9525l9530,0x">
                  <v:stroke weight="0pt" endcap="flat" joinstyle="miter" miterlimit="10" on="false" color="#000000" opacity="0"/>
                  <v:fill on="true" color="#eeeeee"/>
                </v:shape>
                <v:shape id="Shape 5888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ΑΝΑΚΛΗΣΗ ΑΠΟΦΑΣΗΣ ΑΝΑΣΤΟΛΗΣ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2"/>
          <w:tab w:val="center" w:pos="3248"/>
          <w:tab w:val="center" w:pos="4689"/>
          <w:tab w:val="center" w:pos="6070"/>
          <w:tab w:val="center" w:pos="7240"/>
          <w:tab w:val="right" w:pos="8960"/>
        </w:tabs>
        <w:ind w:left="0" w:firstLine="0"/>
        <w:jc w:val="left"/>
      </w:pPr>
      <w:r>
        <w:t xml:space="preserve">ΠΟΛΙΤΙΚΗ  </w:t>
      </w:r>
      <w:r>
        <w:tab/>
        <w:t xml:space="preserve">ΔΙΚΟΝΟΜΙΑ, </w:t>
      </w:r>
      <w:r>
        <w:tab/>
        <w:t xml:space="preserve">ΑΝΑΓΚΑΣΤΙΚΗ </w:t>
      </w:r>
      <w:r>
        <w:tab/>
        <w:t xml:space="preserve">ΕΚΤΕΛΕΣΗ, </w:t>
      </w:r>
      <w:r>
        <w:tab/>
        <w:t xml:space="preserve">ΕΚΤΕΛΕΣΤΟΙ </w:t>
      </w:r>
      <w:r>
        <w:tab/>
        <w:t xml:space="preserve">ΤΙΤΛΟΙ, </w:t>
      </w:r>
      <w:r>
        <w:tab/>
        <w:t>ΠΡΟΣΩΡΙΝΗ</w:t>
      </w:r>
    </w:p>
    <w:p w:rsidR="00D810C1" w:rsidRDefault="00ED5154">
      <w:pPr>
        <w:tabs>
          <w:tab w:val="center" w:pos="2494"/>
          <w:tab w:val="center" w:pos="3860"/>
          <w:tab w:val="center" w:pos="5243"/>
          <w:tab w:val="center" w:pos="6660"/>
          <w:tab w:val="right" w:pos="8960"/>
        </w:tabs>
        <w:ind w:left="0" w:firstLine="0"/>
        <w:jc w:val="left"/>
      </w:pPr>
      <w:r>
        <w:t xml:space="preserve">ΕΚΤΕΛΕΣΤΟΤΗΤΑ </w:t>
      </w:r>
      <w:r>
        <w:tab/>
        <w:t xml:space="preserve">ΟΡΙΣΤΙΚΗΣ </w:t>
      </w:r>
      <w:r>
        <w:tab/>
        <w:t xml:space="preserve">ΑΠΟΦΑΣΗΣ, </w:t>
      </w:r>
      <w:r>
        <w:tab/>
        <w:t xml:space="preserve">ΑΝΑΣΤΟΛΗ </w:t>
      </w:r>
      <w:r>
        <w:tab/>
        <w:t xml:space="preserve">ΕΚΤΕΛΕΣΗΣ, </w:t>
      </w:r>
      <w:r>
        <w:tab/>
        <w:t>ΑΡΜΟΔΙΟΤΗΤΑ</w:t>
      </w:r>
    </w:p>
    <w:p w:rsidR="00D810C1" w:rsidRDefault="00ED5154">
      <w:pPr>
        <w:spacing w:line="306" w:lineRule="auto"/>
        <w:ind w:left="40" w:right="1771"/>
      </w:pPr>
      <w:r>
        <w:t xml:space="preserve">ΔΙΚΑΣΤΗΡΙΟΥ, ΑΝΑΚΛΗΣΗ ΑΠΟΦΑΣΗΣ ΠΕΡΙ ΑΝΑΣΤΟΛΗΣ ΕΚΤΕΛΕΣΗΣ </w:t>
      </w:r>
      <w:r>
        <w:rPr>
          <w:b/>
        </w:rPr>
        <w:t>Σχόλια</w:t>
      </w:r>
    </w:p>
    <w:p w:rsidR="00D810C1" w:rsidRDefault="00ED5154">
      <w:pPr>
        <w:spacing w:after="80"/>
        <w:ind w:left="40" w:right="5"/>
      </w:pPr>
      <w:r>
        <w:t xml:space="preserve">- Η παρ. 1 τίθεται όπως αντικαταστάθηκε με την παρ. 2 του άρθρου όγδοου του άρθρου 1 του Ν. 4335/2015 (Α’ 87/23.7.2015) με ισχύ από 1.1.2016, σύμφωνα με την παρ. 4 του άρθρου ένατου του άρθρου </w:t>
      </w:r>
      <w:r>
        <w:t>1 του ως άνω νόμου. -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w:t>
      </w:r>
      <w:r>
        <w:t>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w:t>
      </w:r>
      <w:r>
        <w:t>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Το δικαστήριο που δικάζει την ανακοπή ερημοδικίας ή την έφεση μπορεί, σε κάθε στάση της δίκης, ύστερα από αίτηση του διαδίκου, η οποία υποβάλλεται μόνο με το δικόγραφο της ανακοπής ερημοδικίας ή της έφεσης ή με τις προτά</w:t>
      </w:r>
      <w:r>
        <w:t>σεις, να κηρύξει στις περιπτώσεις των άρθρων 908 και 910 προσωρινά εκτελεστή την απόφαση που προσβάλλεται, να διατάξει τα μέτρα που ορίζει το άρθρο 911, να αναστείλει την εκτέλεση κατά το άρθρο 912 ή να μεταρρυθμίσει την απόφαση κατά το ίδιο άρθρο. Οι διατ</w:t>
      </w:r>
      <w:r>
        <w:t>άξεις του άρθρου 909 εφαρμόζονται και εδώ."</w:t>
      </w:r>
    </w:p>
    <w:p w:rsidR="00D810C1" w:rsidRDefault="00ED5154">
      <w:pPr>
        <w:ind w:left="40" w:right="5"/>
      </w:pPr>
      <w:r>
        <w:t>2. Το δικαστήριο μπορεί σε κάθε στάση της δίκης να ανακαλεί τις αποφάσεις της παρ. 1 ώσπου να εκδοθεί η οριστική απόφαση, αυτεπαγγέλτως ή ύστερα από αίτηση κάποιου διαδίκου, που υποβάλλεται με τις προτάσεις και ό</w:t>
      </w:r>
      <w:r>
        <w:t>χι αυτοτελώς και, όταν δεν κατατίθενται προτάσεις, και με προφορική αίτηση που καταχωρίζεται στα πρακτικά.</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0511" name="Group 55051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89" name="Shape 6039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90" name="Shape 6039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075" name="Shape 5907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076" name="Shape 5907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0511" style="width:525.994pt;height:1.5pt;mso-position-horizontal-relative:char;mso-position-vertical-relative:line" coordsize="66801,190">
                <v:shape id="Shape 603991" style="position:absolute;width:66801;height:95;left:0;top:0;" coordsize="6680128,9525" path="m0,0l6680128,0l6680128,9525l0,9525l0,0">
                  <v:stroke weight="0pt" endcap="flat" joinstyle="miter" miterlimit="10" on="false" color="#000000" opacity="0"/>
                  <v:fill on="true" color="#9a9a9a"/>
                </v:shape>
                <v:shape id="Shape 603992" style="position:absolute;width:66801;height:95;left:0;top:95;" coordsize="6680128,9525" path="m0,0l6680128,0l6680128,9525l0,9525l0,0">
                  <v:stroke weight="0pt" endcap="flat" joinstyle="miter" miterlimit="10" on="false" color="#000000" opacity="0"/>
                  <v:fill on="true" color="#eeeeee"/>
                </v:shape>
                <v:shape id="Shape 59075" style="position:absolute;width:95;height:190;left:66705;top:0;" coordsize="9530,19050" path="m9530,0l9530,19050l0,19050l0,9525l9530,0x">
                  <v:stroke weight="0pt" endcap="flat" joinstyle="miter" miterlimit="10" on="false" color="#000000" opacity="0"/>
                  <v:fill on="true" color="#eeeeee"/>
                </v:shape>
                <v:shape id="Shape 5907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ΕΠΑΝΑΦΟΡΑ ΤΩΝ ΠΡΑΓΜΑΤΩΝ (ΠΡΟΣΩΡΙΝΗ ΕΚΤΕΛΕΣΗ)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2"/>
          <w:tab w:val="center" w:pos="3248"/>
          <w:tab w:val="center" w:pos="4689"/>
          <w:tab w:val="center" w:pos="6070"/>
          <w:tab w:val="center" w:pos="7240"/>
          <w:tab w:val="right" w:pos="8960"/>
        </w:tabs>
        <w:ind w:left="0" w:firstLine="0"/>
        <w:jc w:val="left"/>
      </w:pPr>
      <w:r>
        <w:t xml:space="preserve">ΠΟΛΙΤΙΚΗ  </w:t>
      </w:r>
      <w:r>
        <w:tab/>
      </w:r>
      <w:r>
        <w:t xml:space="preserve">ΔΙΚΟΝΟΜΙΑ, </w:t>
      </w:r>
      <w:r>
        <w:tab/>
        <w:t xml:space="preserve">ΑΝΑΓΚΑΣΤΙΚΗ </w:t>
      </w:r>
      <w:r>
        <w:tab/>
        <w:t xml:space="preserve">ΕΚΤΕΛΕΣΗ, </w:t>
      </w:r>
      <w:r>
        <w:tab/>
        <w:t xml:space="preserve">ΕΚΤΕΛΕΣΤΟΙ </w:t>
      </w:r>
      <w:r>
        <w:tab/>
        <w:t xml:space="preserve">ΤΙΤΛΟΙ, </w:t>
      </w:r>
      <w:r>
        <w:tab/>
        <w:t>ΠΡΟΣΩΡΙΝΗ</w:t>
      </w:r>
    </w:p>
    <w:p w:rsidR="00D810C1" w:rsidRDefault="00ED5154">
      <w:pPr>
        <w:ind w:left="40" w:right="5"/>
      </w:pPr>
      <w:r>
        <w:t>ΕΚΤΕΛΕΣΤΟΤΗΤΑ ΟΡΙΣΤΙΚΗΣ ΑΠΟΦΑΣΗΣ, ΕΠΑΝΑΦΟΡΑ ΤΩΝ ΠΡΑΓΜΑΤΩΝ ΑΝ ΓΙΝΕΙ ΔΕΚΤΗ Η</w:t>
      </w:r>
    </w:p>
    <w:p w:rsidR="00D810C1" w:rsidRDefault="00ED5154">
      <w:pPr>
        <w:spacing w:after="48"/>
        <w:ind w:left="40" w:right="5"/>
      </w:pPr>
      <w:r>
        <w:t>ΑΝΑΚΟΠΗ ΕΡΗΜΟΔΙΚΙΑΣ Ή ΕΦΕΣΗΣ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Το παρόν άρθρο τίθεται όπως αντικαταστάθηκε με την παρ. 2 του άρθρου όγδοου </w:t>
      </w:r>
      <w:r>
        <w:t xml:space="preserve">του άρθρου  </w:t>
      </w:r>
      <w:r>
        <w:tab/>
        <w:t>1 του Ν. 4335/2015 (Α’ 87/23.7.2015) με ισχύ από 1.1.2016, σύμφωνα με την παρ. 4 του άρθρου ένατου του άρθρου 1 του ως άνω νόμου. - Σύμφωνα με την παρ. 3 του ένατου άρθρου του άρθρου 1 Ν. 4335/2015 (Α' 87), οι διατάξεις για την αναγκαστική εκτ</w:t>
      </w:r>
      <w:r>
        <w:t xml:space="preserve">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w:t>
      </w:r>
      <w:r>
        <w:t>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"Αν το δικαστήριο δεχτεί την ανακοπή ερημοδικίας ή την έφεση οριστικά και κατ' ουσίαν και απορρίψει, </w:t>
      </w:r>
      <w:r>
        <w:t>ολικά ή εν μέρει, την αγωγή, την ανταγωγή ή την κύρια παρέμβαση, εφόσον αποδειχθεί ότι η απόφαση που προσβάλλεται εκτελέστηκε, διατάζει, αν το ζητήσει εκείνος κατά του οποίου έγινε η εκτέλεση, την επαναφορά των πραγμάτων στην κατάσταση που βρίσκονταν, πριν</w:t>
      </w:r>
      <w:r>
        <w:t xml:space="preserve"> εκτελεστεί η απόφαση που εξαφανίστηκε ή μεταρρυθμίστηκε. Η αίτηση υποβάλλεται είτε με τα δικόγραφα της ανακοπής ή της έφεσης και των προσθέτων λόγων είτε με τις προτάσεις είτε με χωριστό δικόγραφο που κοινοποιείται στον αντίδικο. Η εκτέλεση της απόφασης π</w:t>
      </w:r>
      <w:r>
        <w:t>ρέπει να προαποδεικνύεται".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0512" name="Group 55051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93" name="Shape 6039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94" name="Shape 6039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079" name="Shape 590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080" name="Shape 590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0512" style="width:525.994pt;height:1.5pt;mso-position-horizontal-relative:char;mso-position-vertical-relative:line" coordsize="66801,190">
                <v:shape id="Shape 603995" style="position:absolute;width:66801;height:95;left:0;top:0;" coordsize="6680128,9525" path="m0,0l6680128,0l6680128,9525l0,9525l0,0">
                  <v:stroke weight="0pt" endcap="flat" joinstyle="miter" miterlimit="10" on="false" color="#000000" opacity="0"/>
                  <v:fill on="true" color="#9a9a9a"/>
                </v:shape>
                <v:shape id="Shape 603996" style="position:absolute;width:66801;height:95;left:0;top:95;" coordsize="6680128,9525" path="m0,0l6680128,0l6680128,9525l0,9525l0,0">
                  <v:stroke weight="0pt" endcap="flat" joinstyle="miter" miterlimit="10" on="false" color="#000000" opacity="0"/>
                  <v:fill on="true" color="#eeeeee"/>
                </v:shape>
                <v:shape id="Shape 59079" style="position:absolute;width:95;height:190;left:66705;top:0;" coordsize="9530,19050" path="m9530,0l9530,19050l0,19050l0,9525l9530,0x">
                  <v:stroke weight="0pt" endcap="flat" joinstyle="miter" miterlimit="10" on="false" color="#000000" opacity="0"/>
                  <v:fill on="true" color="#eeeeee"/>
                </v:shape>
                <v:shape id="Shape 590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ΑΠΑΙΤΗΣΗ ΥΠΟ ΑΙΡΕΣΗ Η ΠΡΟΘΕΣΜΙΑ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ΕΚΤΕΛΟΥΜΕΗ ΑΞΙΩΣΗ, ΕΞΑΡΤΗΣΗ ΑΠΟ</w:t>
      </w:r>
    </w:p>
    <w:p w:rsidR="00D810C1" w:rsidRDefault="00ED5154">
      <w:pPr>
        <w:spacing w:after="48"/>
        <w:ind w:left="40" w:right="5"/>
      </w:pPr>
      <w:r>
        <w:t>ΑΙΡΕΣΗ Ή ΠΡΟΘΕΣΜΙΑ, ΕΓΓΡΑΦΗ ΑΠΟΔΕΙΞΗ ΠΛΗΡΩΣΗΣ ΑΙΡΕΣΗΣ Ή ΠΑΡΟΔΟΥ ΠΡΟΘΕΣΜΙΑΣ</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w:t>
      </w:r>
      <w:r>
        <w:t>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w:t>
      </w:r>
      <w:r>
        <w:t>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Αναγκαστική εκτέλεση που αφορά απαίτηση υπό αναβλητική αίρεση ή προθεσμία δεν μπορεί να γίνει πριν πληρωθεί η αίρεση ή περάσει η προθεσμία. Η πλήρωση της αίρεσης καθώς και η πάροδος της προθεσμίας, εφόσον η λήξη της δεν βρίσκεται ημερολογιακά, πρέπει να απ</w:t>
      </w:r>
      <w:r>
        <w:t>οδεικνύεται με δημόσιο ή ιδιωτικό έγγραφο που έχει αποδεικτική δύναμη. Οταν η απόφαση ορίζει πως η εκτέλεση εξαρτάται από το αν θα συμβεί κάποιο γεγονός, το γεγονός αυτό πρέπει να αποδεικνύεται με έγγραφο δημόσιο ή ιδιωτικό που έχει αποδεικτική δύναμη.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0513" name="Group 55051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3997" name="Shape 6039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3998" name="Shape 6039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083" name="Shape 590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084" name="Shape 590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0513" style="width:525.994pt;height:1.5pt;mso-position-horizontal-relative:char;mso-position-vertical-relative:line" coordsize="66801,190">
                <v:shape id="Shape 603999" style="position:absolute;width:66801;height:95;left:0;top:0;" coordsize="6680128,9525" path="m0,0l6680128,0l6680128,9525l0,9525l0,0">
                  <v:stroke weight="0pt" endcap="flat" joinstyle="miter" miterlimit="10" on="false" color="#000000" opacity="0"/>
                  <v:fill on="true" color="#9a9a9a"/>
                </v:shape>
                <v:shape id="Shape 604000" style="position:absolute;width:66801;height:95;left:0;top:95;" coordsize="6680128,9525" path="m0,0l6680128,0l6680128,9525l0,9525l0,0">
                  <v:stroke weight="0pt" endcap="flat" joinstyle="miter" miterlimit="10" on="false" color="#000000" opacity="0"/>
                  <v:fill on="true" color="#eeeeee"/>
                </v:shape>
                <v:shape id="Shape 59083" style="position:absolute;width:95;height:190;left:66705;top:0;" coordsize="9530,19050" path="m9530,0l9530,19050l0,19050l0,9525l9530,0x">
                  <v:stroke weight="0pt" endcap="flat" joinstyle="miter" miterlimit="10" on="false" color="#000000" opacity="0"/>
                  <v:fill on="true" color="#eeeeee"/>
                </v:shape>
                <v:shape id="Shape 590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ΑΠΑΙΤΗΣΗ ΕΚΚΑΘΑΡΙΣΜΕΝΗ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1"/>
        <w:ind w:left="40" w:right="5"/>
      </w:pPr>
      <w:r>
        <w:t xml:space="preserve">ΠΟΛΙΤΙΚΗ ΔΙΚΟΝΟΜΙΑ, ΑΝΑΓΚΑΣΤΙΚΗ ΕΚΤΕΛΕΣΗ, ΕΚΤΕΛΟΥΜΕΗ ΑΞΙΩΣΗ, ΟΡΙΣΜΕΝΗ ΠΑΡΟΧΗ </w:t>
      </w:r>
    </w:p>
    <w:p w:rsidR="00D810C1" w:rsidRDefault="00ED5154">
      <w:pPr>
        <w:spacing w:after="5" w:line="259" w:lineRule="auto"/>
        <w:ind w:left="40" w:right="7343"/>
        <w:jc w:val="left"/>
      </w:pPr>
      <w:r>
        <w:rPr>
          <w:b/>
        </w:rPr>
        <w:t>Σχόλια</w:t>
      </w:r>
    </w:p>
    <w:p w:rsidR="00D810C1" w:rsidRDefault="00ED5154">
      <w:pPr>
        <w:spacing w:after="81"/>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w:t>
      </w:r>
      <w:r>
        <w:t>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w:t>
      </w:r>
      <w:r>
        <w:t>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Αναγκαστική εκτέλεση δεν μπορεί να γίνει, αν από τον εκτελεστό τίτλο δεν προκύπτει η ποσότητα και η ποιότητα της παροχής.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9355" name="Group 54935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01" name="Shape 6040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02" name="Shape 6040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220" name="Shape 5922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221" name="Shape 5922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9355" style="width:525.994pt;height:1.5pt;mso-position-horizontal-relative:char;mso-position-vertical-relative:line" coordsize="66801,190">
                <v:shape id="Shape 604003" style="position:absolute;width:66801;height:95;left:0;top:0;" coordsize="6680128,9525" path="m0,0l6680128,0l6680128,9525l0,9525l0,0">
                  <v:stroke weight="0pt" endcap="flat" joinstyle="miter" miterlimit="10" on="false" color="#000000" opacity="0"/>
                  <v:fill on="true" color="#9a9a9a"/>
                </v:shape>
                <v:shape id="Shape 604004" style="position:absolute;width:66801;height:95;left:0;top:95;" coordsize="6680128,9525" path="m0,0l6680128,0l6680128,9525l0,9525l0,0">
                  <v:stroke weight="0pt" endcap="flat" joinstyle="miter" miterlimit="10" on="false" color="#000000" opacity="0"/>
                  <v:fill on="true" color="#eeeeee"/>
                </v:shape>
                <v:shape id="Shape 59220" style="position:absolute;width:95;height:190;left:66705;top:0;" coordsize="9530,19050" path="m9530,0l9530,19050l0,19050l0,9525l9530,0x">
                  <v:stroke weight="0pt" endcap="flat" joinstyle="miter" miterlimit="10" on="false" color="#000000" opacity="0"/>
                  <v:fill on="true" color="#eeeeee"/>
                </v:shape>
                <v:shape id="Shape 5922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ΠΑΡΟΧΗ ΟΡΙΣΜΕΝΟΥ ΑΝΤΙΚΑΤΑΣΤΑΤΟΥ ΠΡΑΓΜΑΤΟΣ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85" w:line="247" w:lineRule="auto"/>
        <w:ind w:left="40"/>
        <w:jc w:val="left"/>
      </w:pPr>
      <w:r>
        <w:t xml:space="preserve">ΠΟΛΙΤΙΚΗ  </w:t>
      </w:r>
      <w:r>
        <w:tab/>
        <w:t xml:space="preserve">ΔΙΚΟΝΟΜΙΑ, ΑΝΑΓΚΑΣΤΙΚΗ ΕΚΤΕΛΕΣΗ, ΕΚΤΕΛΟΥΜΕΗ ΑΞΙΩΣΗ, ΑΝΤΙΚΑΤΑΣΤΑΤΑ ΠΡΑΓΜΑΤΑ, </w:t>
      </w:r>
      <w:r>
        <w:tab/>
        <w:t xml:space="preserve">ΠΡΟΣΔΙΟΡΙΣΜΟΣ </w:t>
      </w:r>
      <w:r>
        <w:tab/>
        <w:t xml:space="preserve">ΣΕ </w:t>
      </w:r>
      <w:r>
        <w:tab/>
        <w:t xml:space="preserve">ΧΡΗΜΑ </w:t>
      </w:r>
      <w:r>
        <w:tab/>
        <w:t xml:space="preserve">ΠΡΑΓΜΑΤΩΝ, </w:t>
      </w:r>
      <w:r>
        <w:tab/>
        <w:t xml:space="preserve">ΑΡΜΟΔΙΟΤΗΤΑ </w:t>
      </w:r>
      <w:r>
        <w:tab/>
        <w:t>ΔΙΚΑΣΤΗΡΙΟΥ, ΔΙΑΔΙΚΑΣΙΑ ΣΥΖΗΤΗΣΗΣ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Οταν αντικείμενο της παροχής είναι πράγματα αντικαταστατά και πρέπ</w:t>
      </w:r>
      <w:r>
        <w:t>ει για την αναγκαστική εκτέλεση να οριστεί η αξία τους σε χρήμα, ο προσδιορισμός της αξίας του αντικειμένου της παροχής γίνεται με απόφαση του μονομελούς πρωτοδικείου, που δικάζει κατά τη διαδικασία των άρθρων 670 έως 676. Αν η παροχή επιδικάστηκε με απόφα</w:t>
      </w:r>
      <w:r>
        <w:t>ση του ειρηνοδικείου, ο προσδιορισμός της αξίας γίνεται από αυτό κατά την ίδια διαδικασία.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9356" name="Group 54935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05" name="Shape 6040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06" name="Shape 6040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224" name="Shape 5922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225" name="Shape 5922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9356" style="width:525.994pt;height:1.5pt;mso-position-horizontal-relative:char;mso-position-vertical-relative:line" coordsize="66801,190">
                <v:shape id="Shape 604007" style="position:absolute;width:66801;height:95;left:0;top:0;" coordsize="6680128,9525" path="m0,0l6680128,0l6680128,9525l0,9525l0,0">
                  <v:stroke weight="0pt" endcap="flat" joinstyle="miter" miterlimit="10" on="false" color="#000000" opacity="0"/>
                  <v:fill on="true" color="#9a9a9a"/>
                </v:shape>
                <v:shape id="Shape 604008" style="position:absolute;width:66801;height:95;left:0;top:95;" coordsize="6680128,9525" path="m0,0l6680128,0l6680128,9525l0,9525l0,0">
                  <v:stroke weight="0pt" endcap="flat" joinstyle="miter" miterlimit="10" on="false" color="#000000" opacity="0"/>
                  <v:fill on="true" color="#eeeeee"/>
                </v:shape>
                <v:shape id="Shape 59224" style="position:absolute;width:95;height:190;left:66705;top:0;" coordsize="9530,19050" path="m9530,0l9530,19050l0,19050l0,9525l9530,0x">
                  <v:stroke weight="0pt" endcap="flat" joinstyle="miter" miterlimit="10" on="false" color="#000000" opacity="0"/>
                  <v:fill on="true" color="#eeeeee"/>
                </v:shape>
                <v:shape id="Shape 5922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ΠΑΡΟΧΗ ΟΡΙΣΜΕΝΟΥ ΑΝΤΙΚΑΤΑΣΤΑΤΟΥ ΠΡΑΓΜΑΤΟΣ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4" w:line="247" w:lineRule="auto"/>
        <w:ind w:left="40"/>
        <w:jc w:val="left"/>
      </w:pPr>
      <w:r>
        <w:t xml:space="preserve">ΠΟΛΙΤΙΚΗ  </w:t>
      </w:r>
      <w:r>
        <w:tab/>
      </w:r>
      <w:r>
        <w:t xml:space="preserve">ΔΙΚΟΝΟΜΙΑ, ΑΝΑΓΚΑΣΤΙΚΗ ΕΚΤΕΛΕΣΗ, ΕΚΤΕΛΟΥΜΕΗ ΑΞΙΩΣΗ, ΑΝΤΙΚΑΤΑΣΤΑΤΑ ΠΡΑΓΜΑΤΑ, </w:t>
      </w:r>
      <w:r>
        <w:tab/>
        <w:t xml:space="preserve">ΠΡΟΣΔΙΟΡΙΣΜΟΣ </w:t>
      </w:r>
      <w:r>
        <w:tab/>
        <w:t xml:space="preserve">ΣΕ </w:t>
      </w:r>
      <w:r>
        <w:tab/>
        <w:t xml:space="preserve">ΧΡΗΜΑ </w:t>
      </w:r>
      <w:r>
        <w:tab/>
        <w:t xml:space="preserve">ΠΡΑΓΜΑΤΩΝ, </w:t>
      </w:r>
      <w:r>
        <w:tab/>
        <w:t xml:space="preserve">ΑΡΜΟΔΙΟΤΗΤΑ </w:t>
      </w:r>
      <w:r>
        <w:tab/>
        <w:t>ΔΙΚΑΣΤΗΡΙΟΥ, ΔΙΑΔΙΚΑΣΙΑ ΣΥΖΗΤΗΣΗΣ</w:t>
      </w:r>
    </w:p>
    <w:p w:rsidR="00D810C1" w:rsidRDefault="00ED5154">
      <w:pPr>
        <w:spacing w:after="5" w:line="259" w:lineRule="auto"/>
        <w:ind w:left="40" w:right="7343"/>
        <w:jc w:val="left"/>
      </w:pPr>
      <w:r>
        <w:rPr>
          <w:b/>
        </w:rPr>
        <w:t>Σχόλια</w:t>
      </w:r>
    </w:p>
    <w:p w:rsidR="00D810C1" w:rsidRDefault="00ED5154">
      <w:pPr>
        <w:spacing w:after="81"/>
        <w:ind w:left="40" w:right="5"/>
      </w:pPr>
      <w:r>
        <w:t>- Το παρόν άρθρο τίθεται όπως αντικαταστάθηκε με την παρ. 2 του άρθρου όγδοου του άρθρο</w:t>
      </w:r>
      <w:r>
        <w:t xml:space="preserve">υ  </w:t>
      </w:r>
      <w:r>
        <w:tab/>
        <w:t>1 του Ν. 4335/2015 (Α' 87/23.7.2015) με ισχύ από 1.1.2016, σύμφωνα με την παρ. 4 του άρθρου ένατου του άρθρου 1 του ως άνω νόμου. - Σύμφωνα με την παρ. 3 του ένατου άρθρου του άρθρου 1 Ν. 4335/2015 (Α' 87), οι διατάξεις για την αναγκαστική εκτέλεση εφα</w:t>
      </w:r>
      <w:r>
        <w:t>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w:t>
      </w:r>
      <w:r>
        <w:t>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"Όταν αντικείμενο της παροχής είναι πράγματα αντικαταστατά και πρέπει για την αναγκαστική εκτέλεση να οριστεί </w:t>
      </w:r>
      <w:r>
        <w:t>η αξία τους σε χρήμα, ο προσδιορισμός της αξίας του αντικειμένου της παροχής γίνεται με απόφαση του μονομελούς πρωτοδικείου, που δικάζει κατά τη διαδικασία των περιουσιακών διαφορών των άρθρων 614 επ.. Αν η παροχή επιδικάστηκε με απόφαση του ειρηνοδικείου,</w:t>
      </w:r>
      <w:r>
        <w:t xml:space="preserve"> ο προσδιορισμός της αξίας γίνεται από αυτό, κατά την ίδια διαδικασία".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8250" name="Group 54825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09" name="Shape 6040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10" name="Shape 6040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353" name="Shape 5935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354" name="Shape 5935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8250" style="width:525.994pt;height:1.5pt;mso-position-horizontal-relative:char;mso-position-vertical-relative:line" coordsize="66801,190">
                <v:shape id="Shape 604011" style="position:absolute;width:66801;height:95;left:0;top:0;" coordsize="6680128,9525" path="m0,0l6680128,0l6680128,9525l0,9525l0,0">
                  <v:stroke weight="0pt" endcap="flat" joinstyle="miter" miterlimit="10" on="false" color="#000000" opacity="0"/>
                  <v:fill on="true" color="#9a9a9a"/>
                </v:shape>
                <v:shape id="Shape 604012" style="position:absolute;width:66801;height:95;left:0;top:95;" coordsize="6680128,9525" path="m0,0l6680128,0l6680128,9525l0,9525l0,0">
                  <v:stroke weight="0pt" endcap="flat" joinstyle="miter" miterlimit="10" on="false" color="#000000" opacity="0"/>
                  <v:fill on="true" color="#eeeeee"/>
                </v:shape>
                <v:shape id="Shape 59353" style="position:absolute;width:95;height:190;left:66705;top:0;" coordsize="9530,19050" path="m9530,0l9530,19050l0,19050l0,9525l9530,0x">
                  <v:stroke weight="0pt" endcap="flat" joinstyle="miter" miterlimit="10" on="false" color="#000000" opacity="0"/>
                  <v:fill on="true" color="#eeeeee"/>
                </v:shape>
                <v:shape id="Shape 5935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ΑΠΟΓΡΑΦΟ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ΑΠΟΓΡΑΦΟ, ΕΚΤΕΛΕΣΤΗΡΙΟΣ ΤΥΠΟΣ,</w:t>
      </w:r>
    </w:p>
    <w:p w:rsidR="00D810C1" w:rsidRDefault="00ED5154">
      <w:pPr>
        <w:ind w:left="40" w:right="5"/>
      </w:pPr>
      <w:r>
        <w:t>ΑΡΝΗΣΗ ΧΟΡΗΓΗΣΗΣ, ΑΙΤΗΣΗ, ΑΡΜΟΔΙΟΤΗΤΑ ΔΙΚΑΣΤΗΡΙΟΥ, ΔΙΑΔΙΚΑΣΙΑ ΣΥΖΗΤΗΣΗΣ,</w:t>
      </w:r>
    </w:p>
    <w:p w:rsidR="00D810C1" w:rsidRDefault="00ED5154">
      <w:pPr>
        <w:spacing w:after="48"/>
        <w:ind w:left="40" w:right="5"/>
      </w:pPr>
      <w:r>
        <w:t>ΧΟΡΗΓΗΣΗ ΑΝΤΙΓΡΑΦΩΝ ΑΠΟ ΤΟΝ ΥΠΑΛΛΗΛΟ ΤΟΥ ΠΛΕΙΣΤΗΡΙΑΣΜΟΥ</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 οι διατάξεις για την αναγκαστική</w:t>
      </w:r>
      <w:r>
        <w:t xml:space="preserve">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w:t>
      </w:r>
      <w:r>
        <w:t>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398"/>
        </w:numPr>
        <w:spacing w:after="185"/>
        <w:ind w:right="5" w:hanging="217"/>
      </w:pPr>
      <w:r>
        <w:t>Αναγκαστική εκτέλεση μπορεί να γίνει μόνο βάσει αντιγράφου του εκτελεστού τίτλου που έχει τον εκτ</w:t>
      </w:r>
      <w:r>
        <w:t>ελεστήριο τύπο (απόγραφο). Ο εκτελεστήριος τύπος συνίσταται στην έκδοσή του στο όνομα του Ελληνικού Λαού και στη διαταγή προς όλα τα αρμόδια όργανα να εκτελέσουν τον τίτλο.</w:t>
      </w:r>
    </w:p>
    <w:p w:rsidR="00D810C1" w:rsidRDefault="00ED5154">
      <w:pPr>
        <w:numPr>
          <w:ilvl w:val="0"/>
          <w:numId w:val="398"/>
        </w:numPr>
        <w:spacing w:after="184"/>
        <w:ind w:right="5" w:hanging="217"/>
      </w:pPr>
      <w:r>
        <w:t>Ο εκτελεστήριος τύπος δίνεται:</w:t>
      </w:r>
    </w:p>
    <w:p w:rsidR="00D810C1" w:rsidRDefault="00ED5154">
      <w:pPr>
        <w:spacing w:after="186"/>
        <w:ind w:left="40" w:right="5"/>
      </w:pPr>
      <w:r>
        <w:t xml:space="preserve">α) σε αποφάσεις, διαταγές πληρωμής ή άλλες διαταγές </w:t>
      </w:r>
      <w:r>
        <w:t>ελληνικών δικαστηρίων, από το δικαστή που εξέδωσε την απόφαση ή τη διαταγή, και αν πρόκειται για απόφαση πολυμελούς δικαστηρίου, από τον πρόεδρο,</w:t>
      </w:r>
    </w:p>
    <w:p w:rsidR="00D810C1" w:rsidRDefault="00ED5154">
      <w:pPr>
        <w:spacing w:after="186"/>
        <w:ind w:left="40" w:right="5"/>
      </w:pPr>
      <w:r>
        <w:t>β) σε πρακτικά ελληνικών δικαστηρίων, από το δικαστή που δίκασε, και αν πρόκειται για πολυμελές δικαστήριο από τον πρόεδρο,</w:t>
      </w:r>
    </w:p>
    <w:p w:rsidR="00D810C1" w:rsidRDefault="00ED5154">
      <w:pPr>
        <w:spacing w:after="184"/>
        <w:ind w:left="40" w:right="5"/>
      </w:pPr>
      <w:r>
        <w:t>γ) σε συμβολαιογραφικά έγγραφα, από το συμβολαιογράφο,</w:t>
      </w:r>
    </w:p>
    <w:p w:rsidR="00D810C1" w:rsidRDefault="00ED5154">
      <w:pPr>
        <w:spacing w:after="186"/>
        <w:ind w:left="40" w:right="5"/>
      </w:pPr>
      <w:r>
        <w:t>δ) σε διαιτητικές αποφάσεις, από το δικαστή του μονομελούς πρωτοδικείου στη γ</w:t>
      </w:r>
      <w:r>
        <w:t>ραμματεία του οποίου έχουν κατατεθεί,</w:t>
      </w:r>
    </w:p>
    <w:p w:rsidR="00D810C1" w:rsidRDefault="00ED5154">
      <w:pPr>
        <w:spacing w:after="185"/>
        <w:ind w:left="40" w:right="5"/>
      </w:pPr>
      <w:r>
        <w:t>ε) σε αλλοδαπούς τίτλους καθώς και στις αλλοδαπές διαιτητικές αποφάσεις, από το δικαστή του μονομελούς πρωτοδικείου που τους κήρυξε εκτελεστούς.</w:t>
      </w:r>
    </w:p>
    <w:p w:rsidR="00D810C1" w:rsidRDefault="00ED5154">
      <w:pPr>
        <w:numPr>
          <w:ilvl w:val="0"/>
          <w:numId w:val="398"/>
        </w:numPr>
        <w:spacing w:after="186"/>
        <w:ind w:right="5" w:hanging="217"/>
      </w:pPr>
      <w:r>
        <w:t>Ενα μόνο απόγραφο δίνεται στον καθένα από εκείνους που έχουν έννομο συμφέ</w:t>
      </w:r>
      <w:r>
        <w:t>ρον. Αλλο απόγραφο μπορεί να δοθεί, αν χαθεί εκείνο που δόθηκε ή για άλλο σοβαρό λόγο.</w:t>
      </w:r>
    </w:p>
    <w:p w:rsidR="00D810C1" w:rsidRDefault="00ED5154">
      <w:pPr>
        <w:numPr>
          <w:ilvl w:val="0"/>
          <w:numId w:val="398"/>
        </w:numPr>
        <w:spacing w:after="184"/>
        <w:ind w:right="5" w:hanging="217"/>
      </w:pPr>
      <w:r>
        <w:t>Απόγραφο δεν δίνεται, αν δεν μπορεί να γίνει εκτέλεση σύμφωνα με τα άρθρα 915 έως 917.</w:t>
      </w:r>
    </w:p>
    <w:p w:rsidR="00D810C1" w:rsidRDefault="00ED5154">
      <w:pPr>
        <w:numPr>
          <w:ilvl w:val="0"/>
          <w:numId w:val="398"/>
        </w:numPr>
        <w:spacing w:after="186"/>
        <w:ind w:right="5" w:hanging="217"/>
      </w:pPr>
      <w:r>
        <w:t>Αν ο αρμόδιος για την έκδοση απογράφου αρνηθεί να το δώσει, η έκδοση μπορεί να ζητ</w:t>
      </w:r>
      <w:r>
        <w:t>ηθεί από το μονομελές πρωτοδικείο στην περιφέρεια του οποίου εδρεύει ο αρμόδιος για την έκδοση του απογράφου, με την εφαρμογή της διαδικασίας των άρθρων 686 επ.</w:t>
      </w:r>
    </w:p>
    <w:p w:rsidR="00D810C1" w:rsidRDefault="00ED5154">
      <w:pPr>
        <w:numPr>
          <w:ilvl w:val="0"/>
          <w:numId w:val="398"/>
        </w:numPr>
        <w:ind w:right="5" w:hanging="217"/>
      </w:pPr>
      <w:r>
        <w:t>Ο υπάλληλος του πλειστηριασμού οφείλει να χορηγεί στον επισπεύδοντα επίσημα αντίγραφα του δικαι</w:t>
      </w:r>
      <w:r>
        <w:t>ογράφου που εκτελείται και των επιδοτηρίων της επιταγής, με τα οποία μπορεί αυτός να ενεργήσει νέα εκτέλεση κατά του οφειλέτη και κατά κάθε άλλου υποχρέου, με κατάσχεση άλλης περιουσίας ή με προσωπική κράτηση, αν έχει απαγγελθεί.</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8251" name="Group 54825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23" name="Shape 6040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24" name="Shape 6040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357" name="Shape 593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358" name="Shape 593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8251" style="width:525.994pt;height:1.5pt;mso-position-horizontal-relative:char;mso-position-vertical-relative:line" coordsize="66801,190">
                <v:shape id="Shape 604025" style="position:absolute;width:66801;height:95;left:0;top:0;" coordsize="6680128,9525" path="m0,0l6680128,0l6680128,9525l0,9525l0,0">
                  <v:stroke weight="0pt" endcap="flat" joinstyle="miter" miterlimit="10" on="false" color="#000000" opacity="0"/>
                  <v:fill on="true" color="#9a9a9a"/>
                </v:shape>
                <v:shape id="Shape 604026" style="position:absolute;width:66801;height:95;left:0;top:95;" coordsize="6680128,9525" path="m0,0l6680128,0l6680128,9525l0,9525l0,0">
                  <v:stroke weight="0pt" endcap="flat" joinstyle="miter" miterlimit="10" on="false" color="#000000" opacity="0"/>
                  <v:fill on="true" color="#eeeeee"/>
                </v:shape>
                <v:shape id="Shape 59357" style="position:absolute;width:95;height:190;left:66705;top:0;" coordsize="9530,19050" path="m9530,0l9530,19050l0,19050l0,9525l9530,0x">
                  <v:stroke weight="0pt" endcap="flat" joinstyle="miter" miterlimit="10" on="false" color="#000000" opacity="0"/>
                  <v:fill on="true" color="#eeeeee"/>
                </v:shape>
                <v:shape id="Shape 593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919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w:t>
      </w:r>
      <w:r>
        <w:rPr>
          <w:rFonts w:ascii="Times New Roman" w:eastAsia="Times New Roman" w:hAnsi="Times New Roman" w:cs="Times New Roman"/>
          <w:sz w:val="24"/>
        </w:rPr>
        <w:t>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ΥΠΟΚΕΙΜΕΝΙΚΑ ΟΡΙΑ ΕΚΤΕΛΕΣΤΟΤΗΤΑΣ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ΑΝΑΓΚΑΣΤΙΚΗ ΕΚΤΕΛΕΣΗ, ΥΠΟΚΕΙΜΕΝΙΚΑ ΟΡΙΑ ΕΚΤΕΛΕΣΤΟΤΗΤΑΣ </w:t>
      </w:r>
      <w:r>
        <w:rPr>
          <w:b/>
        </w:rPr>
        <w:t>Σχόλια</w:t>
      </w:r>
    </w:p>
    <w:p w:rsidR="00D810C1" w:rsidRDefault="00ED5154">
      <w:pPr>
        <w:spacing w:after="81"/>
        <w:ind w:left="40" w:right="5"/>
      </w:pPr>
      <w:r>
        <w:t xml:space="preserve">- Σύμφωνα με την παρ. 3 του ένατου άρθρου του άρθρου 1 Ν. 4335/2015 (Α' 87/23.07.2015), οι </w:t>
      </w:r>
      <w:r>
        <w:t>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w:t>
      </w:r>
      <w:r>
        <w:t>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Η αναγκαστική εκτέλεση γίνεται</w:t>
      </w:r>
    </w:p>
    <w:p w:rsidR="00D810C1" w:rsidRDefault="00ED5154">
      <w:pPr>
        <w:numPr>
          <w:ilvl w:val="0"/>
          <w:numId w:val="399"/>
        </w:numPr>
        <w:spacing w:after="185"/>
        <w:ind w:right="5"/>
      </w:pPr>
      <w:r>
        <w:t>όταν πρόκειται για δικαστικές και δια</w:t>
      </w:r>
      <w:r>
        <w:t>ιτητικές αποφάσεις, υπέρ και κατά των προσώπων έναντι των οποίων ισχύει δεδικασμένο και κατά των προσώπων που απέκτησαν τη νομή ή κατοχή του επίδικου πράγματος κατά τη διάρκεια της δίκης ή μετά το τέλος της,</w:t>
      </w:r>
    </w:p>
    <w:p w:rsidR="00D810C1" w:rsidRDefault="00ED5154">
      <w:pPr>
        <w:numPr>
          <w:ilvl w:val="0"/>
          <w:numId w:val="399"/>
        </w:numPr>
        <w:ind w:right="5"/>
      </w:pPr>
      <w:r>
        <w:t>όταν πρόκειται για όλους τους άλλους εκτελεστούς</w:t>
      </w:r>
      <w:r>
        <w:t xml:space="preserve"> τίτλους, υπέρ των δικαιούχων και κατά των υποχρέων που αναφέρονται σ' αυτούς, υπέρ και κατά των προσώπων που αναφέρονται στα άρθρα 325 έως 327, καθώς και κατά των προσώπων που απέκτησαν τη νομή ή κατοχή του πράγματος μετά τη σύνταξη του εγγράφου ή την έκδ</w:t>
      </w:r>
      <w:r>
        <w:t>οση του τίτλου.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9938" name="Group 5499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29" name="Shape 6040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30" name="Shape 6040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523" name="Shape 5952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524" name="Shape 5952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9938" style="width:525.994pt;height:1.5pt;mso-position-horizontal-relative:char;mso-position-vertical-relative:line" coordsize="66801,190">
                <v:shape id="Shape 604031" style="position:absolute;width:66801;height:95;left:0;top:0;" coordsize="6680128,9525" path="m0,0l6680128,0l6680128,9525l0,9525l0,0">
                  <v:stroke weight="0pt" endcap="flat" joinstyle="miter" miterlimit="10" on="false" color="#000000" opacity="0"/>
                  <v:fill on="true" color="#9a9a9a"/>
                </v:shape>
                <v:shape id="Shape 604032" style="position:absolute;width:66801;height:95;left:0;top:95;" coordsize="6680128,9525" path="m0,0l6680128,0l6680128,9525l0,9525l0,0">
                  <v:stroke weight="0pt" endcap="flat" joinstyle="miter" miterlimit="10" on="false" color="#000000" opacity="0"/>
                  <v:fill on="true" color="#eeeeee"/>
                </v:shape>
                <v:shape id="Shape 59523" style="position:absolute;width:95;height:190;left:66705;top:0;" coordsize="9530,19050" path="m9530,0l9530,19050l0,19050l0,9525l9530,0x">
                  <v:stroke weight="0pt" endcap="flat" joinstyle="miter" miterlimit="10" on="false" color="#000000" opacity="0"/>
                  <v:fill on="true" color="#eeeeee"/>
                </v:shape>
                <v:shape id="Shape 5952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ΕΚΤΕΛΕΣΗ ΚΑΤΑ ΟΜΟΡΡΥΘΜΩΝ ΕΤΑΙΡΩΝ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ΥΠΟΚΕΙΜΕΝΙΚΑ ΟΡΙΑ ΕΚΤΕΛΕΣΤΟΤΗΤΑΣ,</w:t>
      </w:r>
    </w:p>
    <w:p w:rsidR="00D810C1" w:rsidRDefault="00ED5154">
      <w:pPr>
        <w:spacing w:after="49"/>
        <w:ind w:left="40" w:right="5"/>
      </w:pPr>
      <w:r>
        <w:t>ΕΚΤΕΛΕΣΗ ΚΑΤΑ ΟΜΟΡΡΥΘΜΩΝ Ή ΕΤΕΡΡΟΡΥΘΜΩΝ ΕΤΑΙΡΩΝ</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w:t>
      </w:r>
      <w:r>
        <w:t>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w:t>
      </w:r>
      <w:r>
        <w:t>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Με βάση τον εκτελεστό τίτλο κατά της ομόρρυθμης ή ετερρόρυθμης εταιρίας μπορεί να γίνει αναγκαστική εκτέλεση και κατά των ομόρρυθμων εταίρων.</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9939" name="Group 54993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33" name="Shape 6040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34" name="Shape 6040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527" name="Shape 5952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528" name="Shape 5952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9939" style="width:525.994pt;height:1.5pt;mso-position-horizontal-relative:char;mso-position-vertical-relative:line" coordsize="66801,190">
                <v:shape id="Shape 604035" style="position:absolute;width:66801;height:95;left:0;top:0;" coordsize="6680128,9525" path="m0,0l6680128,0l6680128,9525l0,9525l0,0">
                  <v:stroke weight="0pt" endcap="flat" joinstyle="miter" miterlimit="10" on="false" color="#000000" opacity="0"/>
                  <v:fill on="true" color="#9a9a9a"/>
                </v:shape>
                <v:shape id="Shape 604036" style="position:absolute;width:66801;height:95;left:0;top:95;" coordsize="6680128,9525" path="m0,0l6680128,0l6680128,9525l0,9525l0,0">
                  <v:stroke weight="0pt" endcap="flat" joinstyle="miter" miterlimit="10" on="false" color="#000000" opacity="0"/>
                  <v:fill on="true" color="#eeeeee"/>
                </v:shape>
                <v:shape id="Shape 59527" style="position:absolute;width:95;height:190;left:66705;top:0;" coordsize="9530,19050" path="m9530,0l9530,19050l0,19050l0,9525l9530,0x">
                  <v:stroke weight="0pt" endcap="flat" joinstyle="miter" miterlimit="10" on="false" color="#000000" opacity="0"/>
                  <v:fill on="true" color="#eeeeee"/>
                </v:shape>
                <v:shape id="Shape 5952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ΕΚΤΕΛΕΣΗ ΕΠΙ ΑΜΦΟΤΕΡΟΒΑΡΩΝ ΣΥΜΒΑΣΕΩΝ ΕΚΤΕΛΕΣΗ ΚΑΤΑ ΚΛΗΡΟΝΟΜΩΝ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ΥΠΟΚΕΙΜΕΝΙΚΑ ΟΡΙΑ ΕΚΤΕΛΕΣΤΟΤΗΤΑΣ, ΕΚΤΕΛΕΣΗ ΚΑΤΑ ΚΛΗΡΟΝΟΜΩΝ, ΑΠΟΠΟΙΗΣΗ, ΕΚΤΕΛΕΣΗ ΕΠΙ ΑΜΦΟΤΕΡΟΒΑΡΩΝ ΣΥΜΒΑΣΕΩΝ</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w:t>
      </w:r>
      <w:r>
        <w:t>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w:t>
      </w:r>
      <w:r>
        <w:t>.Πολ.Δικ.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00"/>
        </w:numPr>
        <w:ind w:right="5"/>
      </w:pPr>
      <w:r>
        <w:t>Η αναγκαστική εκτέλεση που άρχισε κατά του οφειλέτη συνεχίζεται μετά το θάνατό του αφόσου ο κληρονόμος αποδεχτεί την κληρονομία η αφότου περάσει η προθεσμία για την αποποίηση ή αφότου διοριστεί κηδεμόνας της σχολάζουσας κληρονομίας.</w:t>
      </w:r>
    </w:p>
    <w:p w:rsidR="00D810C1" w:rsidRDefault="00ED5154">
      <w:pPr>
        <w:numPr>
          <w:ilvl w:val="0"/>
          <w:numId w:val="400"/>
        </w:numPr>
        <w:spacing w:after="186"/>
        <w:ind w:right="5"/>
      </w:pPr>
      <w:r>
        <w:t>Οσο ο κληρονόμος έχει τ</w:t>
      </w:r>
      <w:r>
        <w:t>ο δικαίωμα να αποποιηθεί την κληρονομία δεν μπορεί να γίνει αναγκαστική εκτέλεση για να ικανοποιηθεί απαίτηση κατά της κληρονομίας, εκτός αν έχει διοριστεί κηδεμόνας της σχολάζουσας κληρονομίας.</w:t>
      </w:r>
    </w:p>
    <w:p w:rsidR="00D810C1" w:rsidRDefault="00ED5154">
      <w:pPr>
        <w:numPr>
          <w:ilvl w:val="0"/>
          <w:numId w:val="400"/>
        </w:numPr>
        <w:spacing w:after="185"/>
        <w:ind w:right="5"/>
      </w:pPr>
      <w:r>
        <w:t>Αναγκαστική εκτέλεση για να ικανοποιηθούν απαιτήσεις κατά οφε</w:t>
      </w:r>
      <w:r>
        <w:t>ιλέτη που έγινε κληρονόμος δεν μπορεί να γίνει κατά της κληρονομίας, πριν αυτός την αποδεχτεί ή πριν περάσει η προθεσμία για να την αποποιηθεί.</w:t>
      </w:r>
    </w:p>
    <w:p w:rsidR="00D810C1" w:rsidRDefault="00ED5154">
      <w:pPr>
        <w:numPr>
          <w:ilvl w:val="0"/>
          <w:numId w:val="400"/>
        </w:numPr>
        <w:ind w:right="5"/>
      </w:pPr>
      <w:r>
        <w:t>Οταν σε αμφοτεροβαρείς συμβάσεις ο οφειλέτης έχει υποχρέωση παροχής, με τον όρο ότι ο δανειστής θα εκπληρώσει τα</w:t>
      </w:r>
      <w:r>
        <w:t xml:space="preserve">υτόχρονα την αντιπαροχή που τον βαρύνει, η αναγκαστική εκτέλεση δεν μπορεί να προχωρήσει πριν γίνει η προσφορά της αντιπαροχής στον οφειλέτη, εκτός αν αποδεικνύεται με έγγραφο δημόσιο ή ιδιωτικό που έχει αποδεικτική δύναμη ότι εκπληρώθηκε ήδη η αντιπαροχή </w:t>
      </w:r>
      <w:r>
        <w:t>ή ότι ο οφειλέτης περιήλθε σε υπερημερία αποδοχής.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8818" name="Group 54881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43" name="Shape 6040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44" name="Shape 6040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674" name="Shape 596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675" name="Shape 596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8818" style="width:525.994pt;height:1.5pt;mso-position-horizontal-relative:char;mso-position-vertical-relative:line" coordsize="66801,190">
                <v:shape id="Shape 604045" style="position:absolute;width:66801;height:95;left:0;top:0;" coordsize="6680128,9525" path="m0,0l6680128,0l6680128,9525l0,9525l0,0">
                  <v:stroke weight="0pt" endcap="flat" joinstyle="miter" miterlimit="10" on="false" color="#000000" opacity="0"/>
                  <v:fill on="true" color="#9a9a9a"/>
                </v:shape>
                <v:shape id="Shape 604046" style="position:absolute;width:66801;height:95;left:0;top:95;" coordsize="6680128,9525" path="m0,0l6680128,0l6680128,9525l0,9525l0,0">
                  <v:stroke weight="0pt" endcap="flat" joinstyle="miter" miterlimit="10" on="false" color="#000000" opacity="0"/>
                  <v:fill on="true" color="#eeeeee"/>
                </v:shape>
                <v:shape id="Shape 59674" style="position:absolute;width:95;height:190;left:66705;top:0;" coordsize="9530,19050" path="m9530,0l9530,19050l0,19050l0,9525l9530,0x">
                  <v:stroke weight="0pt" endcap="flat" joinstyle="miter" miterlimit="10" on="false" color="#000000" opacity="0"/>
                  <v:fill on="true" color="#eeeeee"/>
                </v:shape>
                <v:shape id="Shape 596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ΚΛΗΡΟΝΟΜΗΤΗΡΙΟ ΣΤΟ ΠΛΑΙΣΙΟ ΤΗΣ ΕΚΤΕΛΕΣΗΣ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ΥΠΟΚΕΙΜΕΝΙΚΑ ΟΡΙΑ ΕΚΤΕΛΕΣΤΟΤΗΤΑΣ,</w:t>
      </w:r>
    </w:p>
    <w:p w:rsidR="00D810C1" w:rsidRDefault="00ED5154">
      <w:pPr>
        <w:spacing w:after="48"/>
        <w:ind w:left="40" w:right="5"/>
      </w:pPr>
      <w:r>
        <w:t>ΕΚΔΟΣΗ ΚΛΗΡΟΝΟΜΗΤΗΡΙΟΥ ΥΠΕΡ ΤΟΥ ΔΑΝΕΙΣΤΗ</w:t>
      </w:r>
    </w:p>
    <w:p w:rsidR="00D810C1" w:rsidRDefault="00ED5154">
      <w:pPr>
        <w:spacing w:after="5" w:line="259" w:lineRule="auto"/>
        <w:ind w:left="40" w:right="7343"/>
        <w:jc w:val="left"/>
      </w:pPr>
      <w:r>
        <w:rPr>
          <w:b/>
        </w:rPr>
        <w:t>Σχόλια</w:t>
      </w:r>
    </w:p>
    <w:p w:rsidR="00D810C1" w:rsidRDefault="00ED5154">
      <w:pPr>
        <w:numPr>
          <w:ilvl w:val="0"/>
          <w:numId w:val="401"/>
        </w:numPr>
        <w:spacing w:after="80"/>
        <w:ind w:right="5"/>
      </w:pPr>
      <w:r>
        <w:t>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w:t>
      </w:r>
      <w:r>
        <w:t>.2016.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w:t>
      </w:r>
      <w:r>
        <w:t>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Όποιος έχει δικαίωμα να ενεργήσει αναγκαστική εκτέλεση μπορεί, όταν πρόκειται να την ενεργήσει, να ζητήσει την παροχή κληρονομητηρίου για το δικαίωμα εκείνου κατά του οποίου θα στραφεί η </w:t>
      </w:r>
      <w:r>
        <w:t>εκτέλεση.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8819" name="Group 54881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49" name="Shape 6040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50" name="Shape 6040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678" name="Shape 596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679" name="Shape 596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8819" style="width:525.994pt;height:1.5pt;mso-position-horizontal-relative:char;mso-position-vertical-relative:line" coordsize="66801,190">
                <v:shape id="Shape 604051" style="position:absolute;width:66801;height:95;left:0;top:0;" coordsize="6680128,9525" path="m0,0l6680128,0l6680128,9525l0,9525l0,0">
                  <v:stroke weight="0pt" endcap="flat" joinstyle="miter" miterlimit="10" on="false" color="#000000" opacity="0"/>
                  <v:fill on="true" color="#9a9a9a"/>
                </v:shape>
                <v:shape id="Shape 604052" style="position:absolute;width:66801;height:95;left:0;top:95;" coordsize="6680128,9525" path="m0,0l6680128,0l6680128,9525l0,9525l0,0">
                  <v:stroke weight="0pt" endcap="flat" joinstyle="miter" miterlimit="10" on="false" color="#000000" opacity="0"/>
                  <v:fill on="true" color="#eeeeee"/>
                </v:shape>
                <v:shape id="Shape 59678" style="position:absolute;width:95;height:190;left:66705;top:0;" coordsize="9530,19050" path="m9530,0l9530,19050l0,19050l0,9525l9530,0x">
                  <v:stroke weight="0pt" endcap="flat" joinstyle="miter" miterlimit="10" on="false" color="#000000" opacity="0"/>
                  <v:fill on="true" color="#eeeeee"/>
                </v:shape>
                <v:shape id="Shape 596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ΕΚΤΕΛΕΣΗ ΚΑΤΑ ΑΛΛΟΔΑΠΟΥ ΔΗΜΟΣΙΟΥ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ΥΠΟΚΕΙΜΕΝΙΚΑ ΟΡΙΑ ΕΚΤΕΛΕΣΤΟΤΗΤΑΣ, ΕΚΤΕΛΕΣΗ ΚΑΤΑ ΑΛΛΟΔΑΠΟΥ ΔΗΜΟΣΙΟΥ, ΑΔΕΙΑ ΥΠΟΥΡΓΟΥ ΔΙΚΑΙΟΣΥΝΗΣ</w:t>
      </w:r>
    </w:p>
    <w:p w:rsidR="00D810C1" w:rsidRDefault="00ED5154">
      <w:pPr>
        <w:spacing w:after="5" w:line="259" w:lineRule="auto"/>
        <w:ind w:left="40" w:right="7343"/>
        <w:jc w:val="left"/>
      </w:pPr>
      <w:r>
        <w:rPr>
          <w:b/>
        </w:rPr>
        <w:t>Σχόλια</w:t>
      </w:r>
    </w:p>
    <w:p w:rsidR="00D810C1" w:rsidRDefault="00ED5154">
      <w:pPr>
        <w:numPr>
          <w:ilvl w:val="0"/>
          <w:numId w:val="401"/>
        </w:numPr>
        <w:spacing w:after="80"/>
        <w:ind w:right="5"/>
      </w:pPr>
      <w:r>
        <w:t>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w:t>
      </w:r>
      <w:r>
        <w:t xml:space="preserve">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w:t>
      </w:r>
      <w:r>
        <w:t>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Αναγκαστική εκτέλεση κατά αλλοδαπού δημοσίου δεν μπορεί να γίνει χωρίς προηγούμενη άδεια του Υπουργού της Δικαιοσύνης.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8820" name="Group 54882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55" name="Shape 6040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56" name="Shape 6040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682" name="Shape 5968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683" name="Shape 5968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8820" style="width:525.994pt;height:1.5pt;mso-position-horizontal-relative:char;mso-position-vertical-relative:line" coordsize="66801,190">
                <v:shape id="Shape 604057" style="position:absolute;width:66801;height:95;left:0;top:0;" coordsize="6680128,9525" path="m0,0l6680128,0l6680128,9525l0,9525l0,0">
                  <v:stroke weight="0pt" endcap="flat" joinstyle="miter" miterlimit="10" on="false" color="#000000" opacity="0"/>
                  <v:fill on="true" color="#9a9a9a"/>
                </v:shape>
                <v:shape id="Shape 604058" style="position:absolute;width:66801;height:95;left:0;top:95;" coordsize="6680128,9525" path="m0,0l6680128,0l6680128,9525l0,9525l0,0">
                  <v:stroke weight="0pt" endcap="flat" joinstyle="miter" miterlimit="10" on="false" color="#000000" opacity="0"/>
                  <v:fill on="true" color="#eeeeee"/>
                </v:shape>
                <v:shape id="Shape 59682" style="position:absolute;width:95;height:190;left:66705;top:0;" coordsize="9530,19050" path="m9530,0l9530,19050l0,19050l0,9525l9530,0x">
                  <v:stroke weight="0pt" endcap="flat" joinstyle="miter" miterlimit="10" on="false" color="#000000" opacity="0"/>
                  <v:fill on="true" color="#eeeeee"/>
                </v:shape>
                <v:shape id="Shape 5968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ΕΠΙΤΑΓΗ ΠΡΟΣ ΕΚΤΕΛΕΣΗ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 xml:space="preserve">ΔΙΚΟΝΟΜΙΑ, ΑΝΑΓΚΑΣΤΙΚΗ ΕΚΤΕΛΕΣΗ, ΠΡΟΔΙΚΑΣΙΑ, ΕΠΙΔΟΣΗ ΑΝΤΙΓΡΑΦΟΥ ΑΠΟΓΡΑΦΟΥ ΜΕ ΕΠΙΤΑΓΗ, ΠΕΡΙΕΧΟΜΕΝΟ ΕΠΙΤΑΓΗΣ, ΔΙΟΡΙΣΜΟΣ ΑΝΤΙΚΛΗΤΟΥ </w:t>
      </w:r>
      <w:r>
        <w:rPr>
          <w:b/>
        </w:rPr>
        <w:t>Σχόλια</w:t>
      </w:r>
    </w:p>
    <w:p w:rsidR="00D810C1" w:rsidRDefault="00ED5154">
      <w:pPr>
        <w:numPr>
          <w:ilvl w:val="0"/>
          <w:numId w:val="401"/>
        </w:numPr>
        <w:spacing w:after="80"/>
        <w:ind w:right="5"/>
      </w:pPr>
      <w:r>
        <w:t>Το παρόν άρθρο τίθεται όπως αντικαταστάθηκε με την παρ. 2 του όγδοου άρθρου του άρθρου 1 Ν. 4335/2015 (Α' 87/23.07.2015)</w:t>
      </w:r>
      <w:r>
        <w:t xml:space="preserve">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διατάξεις για την αναγκαστική εκτέλεση εφαρμόζονται όταν η επίδοση της επιταγής </w:t>
      </w:r>
      <w:r>
        <w:t>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w:t>
      </w:r>
      <w:r>
        <w:t>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διαδικασία της αναγκαστικής εκτέλεσης αρχίζει από την επίδοση σε εκείνον κατά του οποίου στρέφεται η εκτέλεση αντιγράφου του απογράφου με επιταγή</w:t>
      </w:r>
      <w:r>
        <w:t xml:space="preserve"> για εκτέλεση και στην περίπτωση του άρθρου 915 και αντιγράφου του αποδεικτικού εγγράφου που αναφέρεται στο άρθρο αυτό. Η επιταγή γράφεται κάτω από το αντίγραφο του απογράφου και πρέπει να ορίζει με ακρίβεια την απαίτηση. Όποιος επισπεύδει αναγκαστική εκτέ</w:t>
      </w:r>
      <w:r>
        <w:t xml:space="preserve">λεση, έχει υποχρέωση να διορίσει, με την επιταγή που κοινοποιείται σε εκείνον κατά του οποίου γίνεται η εκτέλεση, αντίκλητο που να κατοικεί στην περιφέρεια του πρωτοδικείου του τόπου της εκτέλεσης, διαφορετικά αντίκλητος θεωρείται ο πληρεξούσιος δικηγόρος </w:t>
      </w:r>
      <w:r>
        <w:t>που υπογράφει την επιταγή. Στον αντίκλητο μπορούν να γίνουν όλες οι επιδόσεις και οι προσφορές που αφορούν την εκτέλεση".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8488" name="Group 54848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61" name="Shape 6040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62" name="Shape 6040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813" name="Shape 5981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814" name="Shape 5981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8488" style="width:525.994pt;height:1.5pt;mso-position-horizontal-relative:char;mso-position-vertical-relative:line" coordsize="66801,190">
                <v:shape id="Shape 604063" style="position:absolute;width:66801;height:95;left:0;top:0;" coordsize="6680128,9525" path="m0,0l6680128,0l6680128,9525l0,9525l0,0">
                  <v:stroke weight="0pt" endcap="flat" joinstyle="miter" miterlimit="10" on="false" color="#000000" opacity="0"/>
                  <v:fill on="true" color="#9a9a9a"/>
                </v:shape>
                <v:shape id="Shape 604064" style="position:absolute;width:66801;height:95;left:0;top:95;" coordsize="6680128,9525" path="m0,0l6680128,0l6680128,9525l0,9525l0,0">
                  <v:stroke weight="0pt" endcap="flat" joinstyle="miter" miterlimit="10" on="false" color="#000000" opacity="0"/>
                  <v:fill on="true" color="#eeeeee"/>
                </v:shape>
                <v:shape id="Shape 59813" style="position:absolute;width:95;height:190;left:66705;top:0;" coordsize="9530,19050" path="m9530,0l9530,19050l0,19050l0,9525l9530,0x">
                  <v:stroke weight="0pt" endcap="flat" joinstyle="miter" miterlimit="10" on="false" color="#000000" opacity="0"/>
                  <v:fill on="true" color="#eeeeee"/>
                </v:shape>
                <v:shape id="Shape 5981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ΕΠΙΤΑΓΗ ΠΡΟΣ ΕΚΤΕΛΕΣΗ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ΠΟΛΙΤΙΚΗ ΔΙΚΟΝΟΜΙΑ, ΑΝΑΓΚΑΣΤΙΚΗ ΕΚΤΕΛΕΣΗ, ΠΡΟΔΙΚΑΣΙΑ, ΝΟΜΙΜΟΠΟΙΗΣΗ ΚΑΘΟΛΙΚΗ Ή ΕΙΔΙΚΟΥ ΔΙΑΔΟΧΟΥ, ΠΡΟΔΙΚΑΣΙΑ ΚΑΤΑ ΚΛΗΡΟΝΟΜΟΥ Ή ΚΗΔΕΜΟΝΑ ΣΧΟΛΑΖΟΥΣΑΣ ΚΛΗΡΟΝΟΜΙΑΣ, ΕΠΙΔΟΣΗ ΕΠΙΤΑΓΗΣ</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w:t>
      </w:r>
      <w:r>
        <w:t>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w:t>
      </w:r>
      <w:r>
        <w:t>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02"/>
        </w:numPr>
        <w:spacing w:after="186"/>
        <w:ind w:right="5"/>
      </w:pPr>
      <w:r>
        <w:t xml:space="preserve">Ο καθολικός ή ειδικός διάδοχος του δικαιούχου δεν </w:t>
      </w:r>
      <w:r>
        <w:t>μπορεί να αρχίσει ή να συνεχίσει την αναγκαστική εκτέλεση πριν κοινοποιηθούν σε εκείνον κατά του οποίου στρέφεται η εκτέλεση η επιταγή και τα έγγραφα που τον νομιμοποιούν.</w:t>
      </w:r>
    </w:p>
    <w:p w:rsidR="00D810C1" w:rsidRDefault="00ED5154">
      <w:pPr>
        <w:numPr>
          <w:ilvl w:val="0"/>
          <w:numId w:val="402"/>
        </w:numPr>
        <w:ind w:right="5"/>
      </w:pPr>
      <w:r>
        <w:t>Οταν η αναγκαστική εκτέλεση που άρχισε πρόκειται να συνεχιστεί κατά κληρονόμου ή κηδ</w:t>
      </w:r>
      <w:r>
        <w:t>εμόνα σχολάζουσας κληρονομίας, απαιτείται να τους επιδοθεί προηγουμένως η επιταγή.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8489" name="Group 54848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67" name="Shape 6040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68" name="Shape 6040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817" name="Shape 5981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9818" name="Shape 5981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8489" style="width:525.994pt;height:1.5pt;mso-position-horizontal-relative:char;mso-position-vertical-relative:line" coordsize="66801,190">
                <v:shape id="Shape 604069" style="position:absolute;width:66801;height:95;left:0;top:0;" coordsize="6680128,9525" path="m0,0l6680128,0l6680128,9525l0,9525l0,0">
                  <v:stroke weight="0pt" endcap="flat" joinstyle="miter" miterlimit="10" on="false" color="#000000" opacity="0"/>
                  <v:fill on="true" color="#9a9a9a"/>
                </v:shape>
                <v:shape id="Shape 604070" style="position:absolute;width:66801;height:95;left:0;top:95;" coordsize="6680128,9525" path="m0,0l6680128,0l6680128,9525l0,9525l0,0">
                  <v:stroke weight="0pt" endcap="flat" joinstyle="miter" miterlimit="10" on="false" color="#000000" opacity="0"/>
                  <v:fill on="true" color="#eeeeee"/>
                </v:shape>
                <v:shape id="Shape 59817" style="position:absolute;width:95;height:190;left:66705;top:0;" coordsize="9530,19050" path="m9530,0l9530,19050l0,19050l0,9525l9530,0x">
                  <v:stroke weight="0pt" endcap="flat" joinstyle="miter" miterlimit="10" on="false" color="#000000" opacity="0"/>
                  <v:fill on="true" color="#eeeeee"/>
                </v:shape>
                <v:shape id="Shape 5981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ΕΠΙΤΑΓΗ ΠΡΟΣ ΕΚΤΕΛΕΣΗ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ΠΡΟΔΙΚΑΣΙΑ, ΠΡΟΘΕΣΜΙΑ ΕΚΚΟΥΣΙΑΣ</w:t>
      </w:r>
    </w:p>
    <w:p w:rsidR="00D810C1" w:rsidRDefault="00ED5154">
      <w:pPr>
        <w:spacing w:after="48"/>
        <w:ind w:left="40" w:right="5"/>
      </w:pPr>
      <w:r>
        <w:t>ΣΥΜΜΟΡΦΩΣΗΣ, ΠΡΟΘΕΣΜΙΑ ΠΡΑΞΕΩΝ ΕΚΤΕΛΕΣΗΣ</w:t>
      </w:r>
    </w:p>
    <w:p w:rsidR="00D810C1" w:rsidRDefault="00ED5154">
      <w:pPr>
        <w:spacing w:after="5" w:line="259" w:lineRule="auto"/>
        <w:ind w:left="40" w:right="7343"/>
        <w:jc w:val="left"/>
      </w:pPr>
      <w:r>
        <w:rPr>
          <w:b/>
        </w:rPr>
        <w:t>Σχόλια</w:t>
      </w:r>
    </w:p>
    <w:p w:rsidR="00D810C1" w:rsidRDefault="00ED5154">
      <w:pPr>
        <w:spacing w:after="84"/>
        <w:ind w:left="40" w:right="5"/>
      </w:pPr>
      <w:r>
        <w:t xml:space="preserve">- Το πρώτο εδάφιο της παρ. 1 τίθεται όπως αντικαταστάθηκε με την παρ. 2 άρθρου 10 Ν. 2145/1993 (Α' 88/28.5.1993). =========================================================== Σύμφωνα με την παρ. 2 άρθρου 4 Ν. </w:t>
      </w:r>
      <w:r>
        <w:t>3068/2002, επιτρέπεται αναγκαστική εκτέλεση σε βάρος του Δημοσίου ή ΝΠΔΔ μετά την παρέλευση εξήντα ημερών από την επίδοση της απόφασης στον Υπουργό που είναι αρμόδιος για την πληρωμή ή στον εκπρόσωπο του ΝΠΔΔ. ==============================================</w:t>
      </w:r>
      <w:r>
        <w:t xml:space="preserve">============= -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w:t>
      </w:r>
      <w:r>
        <w:t>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w:t>
      </w:r>
      <w:r>
        <w:t>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03"/>
        </w:numPr>
        <w:spacing w:after="185"/>
        <w:ind w:right="5"/>
      </w:pPr>
      <w:r>
        <w:t>"Μετά την επίδοση της επιταγής δεν μπορεί, με ποινή ακυρότητας, να γίνει άλλη πράξη εκτέλεσης πριν περάσουν τρεις (3) εργάσιμες ημέρες από την επίδοση".</w:t>
      </w:r>
    </w:p>
    <w:p w:rsidR="00D810C1" w:rsidRDefault="00ED5154">
      <w:pPr>
        <w:spacing w:after="186"/>
        <w:ind w:left="40" w:right="5"/>
      </w:pPr>
      <w:r>
        <w:t>Η προθεσμία αυτή πρέπει να τηρείται και όταν η αναγκαστική εκτέλεση συνεχίζεται κατά του κληρονόμου ή του κηδεμόνα σχολάζουσας κληρονομίας.</w:t>
      </w:r>
    </w:p>
    <w:p w:rsidR="00D810C1" w:rsidRDefault="00ED5154">
      <w:pPr>
        <w:numPr>
          <w:ilvl w:val="0"/>
          <w:numId w:val="403"/>
        </w:numPr>
        <w:ind w:right="5"/>
      </w:pPr>
      <w:r>
        <w:t>Οταν περάσει έτος από την επίδοση της επιταγής, δεν μπορεί να γίνει καμμιά άλλη πράξη εκτέλεσης που να βασίζεται επά</w:t>
      </w:r>
      <w:r>
        <w:t>νω σ' αυτήν.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7659" name="Group 5476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75" name="Shape 6040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76" name="Shape 6040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021" name="Shape 6002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022" name="Shape 6002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7659" style="width:525.994pt;height:1.5pt;mso-position-horizontal-relative:char;mso-position-vertical-relative:line" coordsize="66801,190">
                <v:shape id="Shape 604077" style="position:absolute;width:66801;height:95;left:0;top:0;" coordsize="6680128,9525" path="m0,0l6680128,0l6680128,9525l0,9525l0,0">
                  <v:stroke weight="0pt" endcap="flat" joinstyle="miter" miterlimit="10" on="false" color="#000000" opacity="0"/>
                  <v:fill on="true" color="#9a9a9a"/>
                </v:shape>
                <v:shape id="Shape 604078" style="position:absolute;width:66801;height:95;left:0;top:95;" coordsize="6680128,9525" path="m0,0l6680128,0l6680128,9525l0,9525l0,0">
                  <v:stroke weight="0pt" endcap="flat" joinstyle="miter" miterlimit="10" on="false" color="#000000" opacity="0"/>
                  <v:fill on="true" color="#eeeeee"/>
                </v:shape>
                <v:shape id="Shape 60021" style="position:absolute;width:95;height:190;left:66705;top:0;" coordsize="9530,19050" path="m9530,0l9530,19050l0,19050l0,9525l9530,0x">
                  <v:stroke weight="0pt" endcap="flat" joinstyle="miter" miterlimit="10" on="false" color="#000000" opacity="0"/>
                  <v:fill on="true" color="#eeeeee"/>
                </v:shape>
                <v:shape id="Shape 6002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ΕΝΤΟΛΗ ΓΙΑ ΕΚΤΕΛΕΣΗ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ΠΡΟΔΙΚΑΣΙΑ, ΕΝΤΟΛΗ ΓΙΑ ΕΚΤΕΛΕΣΗ,</w:t>
      </w:r>
    </w:p>
    <w:p w:rsidR="00D810C1" w:rsidRDefault="00ED5154">
      <w:pPr>
        <w:spacing w:after="48"/>
        <w:ind w:left="40" w:right="5"/>
      </w:pPr>
      <w:r>
        <w:t>ΠΕΡΙΕΧΟΜΕΝΟ ΕΝΤΟΛΗΣ, ΔΙΟΡΙΣΜΟΣ ΥΠΑΛΛΗΛΟΥ ΠΛΕΙΣΤΗΡΙΑΣΜΟΥ</w:t>
      </w:r>
    </w:p>
    <w:p w:rsidR="00D810C1" w:rsidRDefault="00ED5154">
      <w:pPr>
        <w:spacing w:after="5" w:line="259" w:lineRule="auto"/>
        <w:ind w:left="40" w:right="7343"/>
        <w:jc w:val="left"/>
      </w:pPr>
      <w:r>
        <w:rPr>
          <w:b/>
        </w:rPr>
        <w:t>Σχόλια</w:t>
      </w:r>
    </w:p>
    <w:p w:rsidR="00D810C1" w:rsidRDefault="00ED5154">
      <w:pPr>
        <w:spacing w:after="102"/>
        <w:ind w:left="40" w:right="5"/>
      </w:pPr>
      <w:r>
        <w:t xml:space="preserve">Το παρόν άρθρο τίθεται όπως αντικαταστάθηκε με το άρθρο 207 του ν. 4512/2018 ΦΕΚ Α 5/17.1.2018.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αναγκαστική εκτέλεση γίνεται με επιμέλεια εκείνου που έχει δικαίωμα να την ενεργήσει, ο οποίος δίνει, επάνω στο απόγραφο, τη σχετική εντολή</w:t>
      </w:r>
      <w:r>
        <w:t xml:space="preserve"> σε ορισμένο δικαστικό επιμελητή και ορίζει τον τρόπο και αν είναι δυνατό και τα αντικείμενα επάνω στα οποία θα γίνει η εκτέλεση. Αν πρόκειται για κατάσχεση κινητού ή ακινήτου, ορίζει ως υπάλληλο, ενώπιον του οποίου θα διενεργηθεί ηλεκτρονικά ο πλειστηριασ</w:t>
      </w:r>
      <w:r>
        <w:t>μός, συμβολαιογράφο της περιφέρειας του τόπου όπου θα γίνει η κατάσχεση. Εάν, για οποιονδήποτε λόγο, δεν είναι δυνατό να ορισθεί συμβολαιογράφος του τόπου εκτέλεσης, τότε ο επισπεύδων περιλαμβάνει στην εντολή τη δήλωση να οριστεί συμβολαιογράφος διορισμένο</w:t>
      </w:r>
      <w:r>
        <w:t>ς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Η εντολή πρέπει να χρονολογείται και να υπογράφεται από το δικαιούχο ή τον πληρεξούσιο του και</w:t>
      </w:r>
      <w:r>
        <w:t xml:space="preserve"> δίνει την εξουσία να ενεργηθούν όλες οι πράξεις της εκτέλεσης, εκτός αν ορίζεται διαφορετικά σε αυτήν.»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7660" name="Group 5476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79" name="Shape 6040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80" name="Shape 6040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025" name="Shape 600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026" name="Shape 600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7660" style="width:525.994pt;height:1.5pt;mso-position-horizontal-relative:char;mso-position-vertical-relative:line" coordsize="66801,190">
                <v:shape id="Shape 604081" style="position:absolute;width:66801;height:95;left:0;top:0;" coordsize="6680128,9525" path="m0,0l6680128,0l6680128,9525l0,9525l0,0">
                  <v:stroke weight="0pt" endcap="flat" joinstyle="miter" miterlimit="10" on="false" color="#000000" opacity="0"/>
                  <v:fill on="true" color="#9a9a9a"/>
                </v:shape>
                <v:shape id="Shape 604082" style="position:absolute;width:66801;height:95;left:0;top:95;" coordsize="6680128,9525" path="m0,0l6680128,0l6680128,9525l0,9525l0,0">
                  <v:stroke weight="0pt" endcap="flat" joinstyle="miter" miterlimit="10" on="false" color="#000000" opacity="0"/>
                  <v:fill on="true" color="#eeeeee"/>
                </v:shape>
                <v:shape id="Shape 60025" style="position:absolute;width:95;height:190;left:66705;top:0;" coordsize="9530,19050" path="m9530,0l9530,19050l0,19050l0,9525l9530,0x">
                  <v:stroke weight="0pt" endcap="flat" joinstyle="miter" miterlimit="10" on="false" color="#000000" opacity="0"/>
                  <v:fill on="true" color="#eeeeee"/>
                </v:shape>
                <v:shape id="Shape 600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ΕΚΤΕΛΕΣΗΣ-ΑΠΟΔΟΧΗ ΚΑΤΑΒΟΛΗΣ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ΑΝΑΓΚΑΣΤΙΚΗ ΕΚΤΕΛΕΣΗ, ΠΡΟΔΙΚΑΣΙΑ, ΔΙΚΑΣΤΙΚΟΣ ΕΠΙΜΕΛΗΤΗΣ, ΔΙΚΑΙΩΜΑ ΚΑΙ ΥΠΟΧΡΕΩΣΕΙΣ, ΚΑΤΑΒΟΛΗ ΟΦΕΙΛΗΣ</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 οι διατάξεις για την αναγκαστική εκτέλεση εφαρμόζο</w:t>
      </w:r>
      <w:r>
        <w:t xml:space="preserve">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w:t>
      </w:r>
      <w:r>
        <w:t>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Ο δικαστικός επιμελητής στον οποίο παραδόθηκε το απόγραφο με εντολή να ενεργήσει την εκτέλεση, έχει την εξουσία να </w:t>
      </w:r>
      <w:r>
        <w:t>δέχεται καταβολή και να δίνει γραπτή εξοφλητική απόδειξη, παραδίνοντας συνάμα και το απόγραφο, αν η παροχή εκπληρώθηκε εντελώς. Μπορεί να δεχτεί και μερική καταβολή για την οποία δίνει απόδειξη και την αναφέρει επάνω στο απόγραφο. Η μερική καταβολή δεν εμπ</w:t>
      </w:r>
      <w:r>
        <w:t>οδίζει την πρόοδο της εκτέλεσης.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7661" name="Group 54766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83" name="Shape 6040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84" name="Shape 6040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208" name="Shape 6020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209" name="Shape 6020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7661" style="width:525.994pt;height:1.5pt;mso-position-horizontal-relative:char;mso-position-vertical-relative:line" coordsize="66801,190">
                <v:shape id="Shape 604085" style="position:absolute;width:66801;height:95;left:0;top:0;" coordsize="6680128,9525" path="m0,0l6680128,0l6680128,9525l0,9525l0,0">
                  <v:stroke weight="0pt" endcap="flat" joinstyle="miter" miterlimit="10" on="false" color="#000000" opacity="0"/>
                  <v:fill on="true" color="#9a9a9a"/>
                </v:shape>
                <v:shape id="Shape 604086" style="position:absolute;width:66801;height:95;left:0;top:95;" coordsize="6680128,9525" path="m0,0l6680128,0l6680128,9525l0,9525l0,0">
                  <v:stroke weight="0pt" endcap="flat" joinstyle="miter" miterlimit="10" on="false" color="#000000" opacity="0"/>
                  <v:fill on="true" color="#eeeeee"/>
                </v:shape>
                <v:shape id="Shape 60208" style="position:absolute;width:95;height:190;left:66705;top:0;" coordsize="9530,19050" path="m9530,0l9530,19050l0,19050l0,9525l9530,0x">
                  <v:stroke weight="0pt" endcap="flat" joinstyle="miter" miterlimit="10" on="false" color="#000000" opacity="0"/>
                  <v:fill on="true" color="#eeeeee"/>
                </v:shape>
                <v:shape id="Shape 6020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929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21.08.2002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ΕΡΕΥΝΑ ΣΕ ΧΩΡΟΥΣ-ΣΥΜΠΡΑΞΗ ΟΡΓΑΝΩΝ ΤΑΞΗΣΧΡΗΣΗ ΒΙΑΣ ΑΠΑΓΟΡΕΥΣΗ ΠΡΑΞΕΩΝ ΚΑΤΑ ΤΗ ΝΥΚΤΑ ΚΑΙ ΕΞΑΙΡΕΤΕΕΣ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ΑΝΑΓΚΑΣΤΙΚΗ ΕΚΤΕΛΕΣΗ, ΠΡΟΔΙΚΑΣΙΑ, ΔΙΚΑΣΤΙΚΟΣ ΕΠΙΜΕΛΗΤΗΣ, ΔΙΚΑΙΩΜΑΤΑ ΚΑΙ ΥΠΟΧΡΕΩΣΕΙΣ, ΕΙΣΟΔΟΣ ΣΕ ΧΩΡΟΥΣ, ΕΡΕΥΝΑ, ΣΥΜΠΡΑΞΗ ΟΡΓΑΝΩΝ ΤΗΣ ΤΑΞΗΣ, ΕΚΤΕΛΕΣΗ ΚΑΤΑ ΤΗ ΝΥΧΤΑ, ΚΥΡΙΑΚΕΣ ΚΑΙ ΕΞΑΙΡΕΤΕΕΣ ΗΜΕΡΕΣ, ΧΟΡΗΓΗΣΗ ΑΔΕΙΑΣ, ΑΡΜΟΔΙΟΤΗΤΑ ΔΙΚΑΣΤΗΡΙΟΥ, ΔΙΑΔΙΚΑ</w:t>
      </w:r>
      <w:r>
        <w:t xml:space="preserve">ΣΙΑ ΣΥΖΗΤΗΣΗΣ </w:t>
      </w:r>
      <w:r>
        <w:rPr>
          <w:b/>
        </w:rPr>
        <w:t>Σχόλια</w:t>
      </w:r>
    </w:p>
    <w:p w:rsidR="00D810C1" w:rsidRDefault="00ED5154">
      <w:pPr>
        <w:ind w:left="40" w:right="5"/>
      </w:pPr>
      <w:r>
        <w:t xml:space="preserve">- Η παρ. 3 τίθεται όπως αντικαταστάθηκε με την παρ. 1 άρθρου 13 Ν. 3043/2002 (Α' 192/21.08.2002). </w:t>
      </w:r>
    </w:p>
    <w:p w:rsidR="00D810C1" w:rsidRDefault="00ED5154">
      <w:pPr>
        <w:spacing w:after="80"/>
        <w:ind w:left="40" w:right="5"/>
      </w:pPr>
      <w:r>
        <w:t>=========================================================== - Σύμφωνα με την παρ. 3 του ένατου άρθρου του άρθρου 1 Ν. 4335/2015 (Α' 87/2</w:t>
      </w:r>
      <w:r>
        <w:t>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w:t>
      </w:r>
      <w:r>
        <w:t>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04"/>
        </w:numPr>
        <w:spacing w:after="186"/>
        <w:ind w:right="5"/>
      </w:pPr>
      <w:r>
        <w:t>Ο δικαστικός επιμελητής έχει την εξουσία, εφόσον το α</w:t>
      </w:r>
      <w:r>
        <w:t>παιτεί ο σκοπός της αναγκαστικής εκτέλεσης, να εισέρχεται στην κατοικία ή και σε κάθε άλλο χώρο που βρίσκεται στην κατοχή εκείνου κατά του οποίου στρέφεται η εκτέλεση, να ανοίγει τις πόρτες και να κάνει έρευνες, καθώς και να ανοίγει κλειστά έπιπλα, σκεύη ή</w:t>
      </w:r>
      <w:r>
        <w:t xml:space="preserve"> δοχεία.</w:t>
      </w:r>
    </w:p>
    <w:p w:rsidR="00D810C1" w:rsidRDefault="00ED5154">
      <w:pPr>
        <w:numPr>
          <w:ilvl w:val="0"/>
          <w:numId w:val="404"/>
        </w:numPr>
        <w:spacing w:after="185"/>
        <w:ind w:right="5"/>
      </w:pPr>
      <w:r>
        <w:t>Ο δικαστικός επιμελητής μπορεί να ζητεί τη βοήθεια της αρχής που είναι αρμόδια για την τήρηση της τάξης, η οποία οφείλει να παρέχει τη συνδρομή της.</w:t>
      </w:r>
    </w:p>
    <w:p w:rsidR="00D810C1" w:rsidRDefault="00ED5154">
      <w:pPr>
        <w:ind w:left="40" w:right="5"/>
      </w:pPr>
      <w:r>
        <w:t xml:space="preserve">"3. Κατά τη νύχτα, τα Σάββατα, τις Κυριακές και τις ημέρες τις κατά νόμο εξαιρετέες δεν μπορεί να </w:t>
      </w:r>
      <w:r>
        <w:t>γίνει πράξη της αναγκαστικής εκτέλεσης, εκτός αν ο ειρηνοδίκης του τόπου της εκτέλεσης δώσει τη σχετική άδεια, κατά τη διαδικασία των άρθρων 686 επ.."</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7662" name="Group 5476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091" name="Shape 6040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92" name="Shape 6040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212" name="Shape 602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213" name="Shape 602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7662" style="width:525.994pt;height:1.5pt;mso-position-horizontal-relative:char;mso-position-vertical-relative:line" coordsize="66801,190">
                <v:shape id="Shape 604093" style="position:absolute;width:66801;height:95;left:0;top:0;" coordsize="6680128,9525" path="m0,0l6680128,0l6680128,9525l0,9525l0,0">
                  <v:stroke weight="0pt" endcap="flat" joinstyle="miter" miterlimit="10" on="false" color="#000000" opacity="0"/>
                  <v:fill on="true" color="#9a9a9a"/>
                </v:shape>
                <v:shape id="Shape 604094" style="position:absolute;width:66801;height:95;left:0;top:95;" coordsize="6680128,9525" path="m0,0l6680128,0l6680128,9525l0,9525l0,0">
                  <v:stroke weight="0pt" endcap="flat" joinstyle="miter" miterlimit="10" on="false" color="#000000" opacity="0"/>
                  <v:fill on="true" color="#eeeeee"/>
                </v:shape>
                <v:shape id="Shape 60212" style="position:absolute;width:95;height:190;left:66705;top:0;" coordsize="9530,19050" path="m9530,0l9530,19050l0,19050l0,9525l9530,0x">
                  <v:stroke weight="0pt" endcap="flat" joinstyle="miter" miterlimit="10" on="false" color="#000000" opacity="0"/>
                  <v:fill on="true" color="#eeeeee"/>
                </v:shape>
                <v:shape id="Shape 602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ΕΡΕΥΝΑ ΣΕ ΧΩΡΟΥΣ-ΣΥΜΠΡΑΞΗ ΟΡΓΑΝΩΝ ΤΑΞΗΣΧΡΗΣΗ ΒΙΑΣ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ΠΡΟΔΙΚΑΣΙΑ, ΔΙΚΑΣΤΙΚΟΣ ΕΠΙΜΕΛΗΤΗΣ, ΧΡΗΣΗ ΒΙΑΣ, ΠΡΟΒΟΛΗ ΑΝΤΙΣΤΑΣΗΣ</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w:t>
      </w:r>
      <w:r>
        <w:t>.2015),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w:t>
      </w:r>
      <w:r>
        <w:t xml:space="preserve">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05"/>
        </w:numPr>
        <w:spacing w:after="186"/>
        <w:ind w:right="5"/>
      </w:pPr>
      <w:r>
        <w:t>Αν κατά την αναγκαστική εκτέλεση προβληθεί αντίσταση, ο δικαστικός επιμελητής μπορεί να χρησιμοποιήσει βία για να αποκρούσει την αντίσταση, καλώντας συνάμα γι' αυτό την αρχή που είναι αρμόδια για την τήρηση της τάξης.</w:t>
      </w:r>
    </w:p>
    <w:p w:rsidR="00D810C1" w:rsidRDefault="00ED5154">
      <w:pPr>
        <w:numPr>
          <w:ilvl w:val="0"/>
          <w:numId w:val="405"/>
        </w:numPr>
        <w:ind w:right="5"/>
      </w:pPr>
      <w:r>
        <w:t xml:space="preserve">Αν προβάλλεται ή απειλείται αντίσταση </w:t>
      </w:r>
      <w:r>
        <w:t>ή αν στον τόπο όπου πρόκειται να γίνει πράξη εκτέλεσης δεν βρίσκεται εκείνος κατά του οποίου στρέφεται η εκτέλεση ή πρόσωπο ενήλικο, από εκείνα που αναφέρονται στα άρθρα 128 παρ. 1 και 129 παρ. 1, ο δικαστικός επιμελητής προσλαμβάνει δύο ενήλικους μάρτυρες</w:t>
      </w:r>
      <w:r>
        <w:t xml:space="preserve"> ή δεύτερο δικαστικό επιμελητή.</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8986"/>
                <wp:effectExtent l="0" t="0" r="0" b="0"/>
                <wp:docPr id="547663" name="Group 547663"/>
                <wp:cNvGraphicFramePr/>
                <a:graphic xmlns:a="http://schemas.openxmlformats.org/drawingml/2006/main">
                  <a:graphicData uri="http://schemas.microsoft.com/office/word/2010/wordprocessingGroup">
                    <wpg:wgp>
                      <wpg:cNvGrpSpPr/>
                      <wpg:grpSpPr>
                        <a:xfrm>
                          <a:off x="0" y="0"/>
                          <a:ext cx="6680128" cy="18986"/>
                          <a:chOff x="0" y="0"/>
                          <a:chExt cx="6680128" cy="18986"/>
                        </a:xfrm>
                      </wpg:grpSpPr>
                      <wps:wsp>
                        <wps:cNvPr id="604097" name="Shape 6040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098" name="Shape 604098"/>
                        <wps:cNvSpPr/>
                        <wps:spPr>
                          <a:xfrm>
                            <a:off x="0" y="9525"/>
                            <a:ext cx="6680128" cy="9461"/>
                          </a:xfrm>
                          <a:custGeom>
                            <a:avLst/>
                            <a:gdLst/>
                            <a:ahLst/>
                            <a:cxnLst/>
                            <a:rect l="0" t="0" r="0" b="0"/>
                            <a:pathLst>
                              <a:path w="6680128" h="9461">
                                <a:moveTo>
                                  <a:pt x="0" y="0"/>
                                </a:moveTo>
                                <a:lnTo>
                                  <a:pt x="6680128" y="0"/>
                                </a:lnTo>
                                <a:lnTo>
                                  <a:pt x="6680128" y="9461"/>
                                </a:lnTo>
                                <a:lnTo>
                                  <a:pt x="0" y="9461"/>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216" name="Shape 60216"/>
                        <wps:cNvSpPr/>
                        <wps:spPr>
                          <a:xfrm>
                            <a:off x="6670599" y="0"/>
                            <a:ext cx="9530" cy="18986"/>
                          </a:xfrm>
                          <a:custGeom>
                            <a:avLst/>
                            <a:gdLst/>
                            <a:ahLst/>
                            <a:cxnLst/>
                            <a:rect l="0" t="0" r="0" b="0"/>
                            <a:pathLst>
                              <a:path w="9530" h="18986">
                                <a:moveTo>
                                  <a:pt x="9530" y="0"/>
                                </a:moveTo>
                                <a:lnTo>
                                  <a:pt x="9530" y="18986"/>
                                </a:lnTo>
                                <a:lnTo>
                                  <a:pt x="0" y="18986"/>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217" name="Shape 60217"/>
                        <wps:cNvSpPr/>
                        <wps:spPr>
                          <a:xfrm>
                            <a:off x="0" y="0"/>
                            <a:ext cx="9529" cy="18986"/>
                          </a:xfrm>
                          <a:custGeom>
                            <a:avLst/>
                            <a:gdLst/>
                            <a:ahLst/>
                            <a:cxnLst/>
                            <a:rect l="0" t="0" r="0" b="0"/>
                            <a:pathLst>
                              <a:path w="9529" h="18986">
                                <a:moveTo>
                                  <a:pt x="0" y="0"/>
                                </a:moveTo>
                                <a:lnTo>
                                  <a:pt x="9529" y="0"/>
                                </a:lnTo>
                                <a:lnTo>
                                  <a:pt x="9529" y="9525"/>
                                </a:lnTo>
                                <a:lnTo>
                                  <a:pt x="64" y="18986"/>
                                </a:lnTo>
                                <a:lnTo>
                                  <a:pt x="0" y="18986"/>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7663" style="width:525.994pt;height:1.495pt;mso-position-horizontal-relative:char;mso-position-vertical-relative:line" coordsize="66801,189">
                <v:shape id="Shape 604099" style="position:absolute;width:66801;height:95;left:0;top:0;" coordsize="6680128,9525" path="m0,0l6680128,0l6680128,9525l0,9525l0,0">
                  <v:stroke weight="0pt" endcap="flat" joinstyle="miter" miterlimit="10" on="false" color="#000000" opacity="0"/>
                  <v:fill on="true" color="#9a9a9a"/>
                </v:shape>
                <v:shape id="Shape 604100" style="position:absolute;width:66801;height:94;left:0;top:95;" coordsize="6680128,9461" path="m0,0l6680128,0l6680128,9461l0,9461l0,0">
                  <v:stroke weight="0pt" endcap="flat" joinstyle="miter" miterlimit="10" on="false" color="#000000" opacity="0"/>
                  <v:fill on="true" color="#eeeeee"/>
                </v:shape>
                <v:shape id="Shape 60216" style="position:absolute;width:95;height:189;left:66705;top:0;" coordsize="9530,18986" path="m9530,0l9530,18986l0,18986l0,9525l9530,0x">
                  <v:stroke weight="0pt" endcap="flat" joinstyle="miter" miterlimit="10" on="false" color="#000000" opacity="0"/>
                  <v:fill on="true" color="#eeeeee"/>
                </v:shape>
                <v:shape id="Shape 60217" style="position:absolute;width:95;height:189;left:0;top:0;" coordsize="9529,18986" path="m0,0l9529,0l9529,9525l64,18986l0,18986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ΕΚΤΕΛΕΣΗΣ-ΑΠΟΔΟΧΗ ΚΑΤΑΒΟΛΗΣ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ΠΡΟΔΙΚΑΣΙΑ, ΔΙΚΑΣΤΙΚΟΣ ΕΠΙΜΕΛΗΤΗΣ,</w:t>
      </w:r>
    </w:p>
    <w:p w:rsidR="00D810C1" w:rsidRDefault="00ED5154">
      <w:pPr>
        <w:spacing w:after="48"/>
        <w:ind w:left="40" w:right="5"/>
      </w:pPr>
      <w:r>
        <w:t>ΣΥΝΤΑΞΗ ΕΚΘΕΣΕΩΝ</w:t>
      </w:r>
    </w:p>
    <w:p w:rsidR="00D810C1" w:rsidRDefault="00ED5154">
      <w:pPr>
        <w:spacing w:after="5" w:line="259" w:lineRule="auto"/>
        <w:ind w:left="40" w:right="7343"/>
        <w:jc w:val="left"/>
      </w:pPr>
      <w:r>
        <w:rPr>
          <w:b/>
        </w:rPr>
        <w:t>Σχόλια</w:t>
      </w:r>
    </w:p>
    <w:p w:rsidR="00D810C1" w:rsidRDefault="00ED5154">
      <w:pPr>
        <w:spacing w:after="85" w:line="247" w:lineRule="auto"/>
        <w:ind w:left="40"/>
        <w:jc w:val="left"/>
      </w:pPr>
      <w:r>
        <w:t xml:space="preserve">- Το δεύτερο εδάφιο της παρ. 1 προστέθηκε με την παρ. 1 άρθρου 4 Ν. 2298/1995  </w:t>
      </w:r>
      <w:r>
        <w:tab/>
        <w:t xml:space="preserve">(Α' 62) και ισχύει από </w:t>
      </w:r>
      <w:r>
        <w:tab/>
        <w:t xml:space="preserve">04.04.1995. </w:t>
      </w:r>
      <w:r>
        <w:tab/>
        <w:t xml:space="preserve">=========================================================== </w:t>
      </w:r>
      <w:r>
        <w:tab/>
        <w:t>Σύμφωνα με την παρ. 3 του ένατου άρθρου του άρθρου 1 Ν. 4335/2015 (Α' 87/23.07</w:t>
      </w:r>
      <w:r>
        <w:t>.2015),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w:t>
      </w:r>
      <w:r>
        <w:t xml:space="preserve">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06"/>
        </w:numPr>
        <w:spacing w:after="184"/>
        <w:ind w:right="5" w:hanging="217"/>
      </w:pPr>
      <w:r>
        <w:t>Ο δικαστικός επιμελητής συντάσσει έκθεση για κάθε πράξη τ</w:t>
      </w:r>
      <w:r>
        <w:t>ης εκτελεστικής διαδικασίας.</w:t>
      </w:r>
    </w:p>
    <w:p w:rsidR="00D810C1" w:rsidRDefault="00ED5154">
      <w:pPr>
        <w:spacing w:after="185"/>
        <w:ind w:left="40" w:right="5"/>
      </w:pPr>
      <w:r>
        <w:t>"Αν η αναγκαστική εκτέλεση δεν πραγματώθηκε, ο δικαστικός επιμελητής συντάσσει σχετική έκθεση στην οποία αναφέρει και τους λόγους".</w:t>
      </w:r>
    </w:p>
    <w:p w:rsidR="00D810C1" w:rsidRDefault="00ED5154">
      <w:pPr>
        <w:numPr>
          <w:ilvl w:val="0"/>
          <w:numId w:val="406"/>
        </w:numPr>
        <w:ind w:right="5" w:hanging="217"/>
      </w:pPr>
      <w:r>
        <w:t>Για κάθε αξιόποινη πράξη που γίνεται κατά την αναγκαστική εκτέλεση ο δικαστικός επιμελητής οφεί</w:t>
      </w:r>
      <w:r>
        <w:t>λει να συντάξει έκθεση και να την υποβάλει στον αρμόδιο εισαγγελέα.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9092" name="Group 5490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03" name="Shape 6041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04" name="Shape 6041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403" name="Shape 6040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404" name="Shape 6040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9092" style="width:525.994pt;height:1.5pt;mso-position-horizontal-relative:char;mso-position-vertical-relative:line" coordsize="66801,190">
                <v:shape id="Shape 604105" style="position:absolute;width:66801;height:95;left:0;top:0;" coordsize="6680128,9525" path="m0,0l6680128,0l6680128,9525l0,9525l0,0">
                  <v:stroke weight="0pt" endcap="flat" joinstyle="miter" miterlimit="10" on="false" color="#000000" opacity="0"/>
                  <v:fill on="true" color="#9a9a9a"/>
                </v:shape>
                <v:shape id="Shape 604106" style="position:absolute;width:66801;height:95;left:0;top:95;" coordsize="6680128,9525" path="m0,0l6680128,0l6680128,9525l0,9525l0,0">
                  <v:stroke weight="0pt" endcap="flat" joinstyle="miter" miterlimit="10" on="false" color="#000000" opacity="0"/>
                  <v:fill on="true" color="#eeeeee"/>
                </v:shape>
                <v:shape id="Shape 60403" style="position:absolute;width:95;height:190;left:66705;top:0;" coordsize="9530,19050" path="m9530,0l9530,19050l0,19050l0,9525l9530,0x">
                  <v:stroke weight="0pt" endcap="flat" joinstyle="miter" miterlimit="10" on="false" color="#000000" opacity="0"/>
                  <v:fill on="true" color="#eeeeee"/>
                </v:shape>
                <v:shape id="Shape 6040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ΕΞΟΔΑ ΕΚΤΕΛΕΣΗΣ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59"/>
          <w:tab w:val="center" w:pos="3223"/>
          <w:tab w:val="center" w:pos="4652"/>
          <w:tab w:val="center" w:pos="6025"/>
          <w:tab w:val="center" w:pos="7188"/>
          <w:tab w:val="right" w:pos="8960"/>
        </w:tabs>
        <w:ind w:left="0" w:firstLine="0"/>
        <w:jc w:val="left"/>
      </w:pPr>
      <w:r>
        <w:t xml:space="preserve">ΠΟΛΙΤΙΚΗ  </w:t>
      </w:r>
      <w:r>
        <w:tab/>
        <w:t xml:space="preserve">ΔΙΚΟΝΟΜΙΑ, </w:t>
      </w:r>
      <w:r>
        <w:tab/>
        <w:t xml:space="preserve">ΑΝΑΓΚΑΣΤΙΚΗ </w:t>
      </w:r>
      <w:r>
        <w:tab/>
        <w:t xml:space="preserve">ΕΚΤΕΛΕΣΗ, </w:t>
      </w:r>
      <w:r>
        <w:tab/>
        <w:t xml:space="preserve">ΠΡΟΔΙΚΑΣΙΑ, </w:t>
      </w:r>
      <w:r>
        <w:tab/>
        <w:t xml:space="preserve">ΕΞΟΔΑ </w:t>
      </w:r>
      <w:r>
        <w:tab/>
        <w:t>ΕΚΤΕΛΕΣΗΣ,</w:t>
      </w:r>
    </w:p>
    <w:p w:rsidR="00D810C1" w:rsidRDefault="00ED5154">
      <w:pPr>
        <w:spacing w:after="48"/>
        <w:ind w:left="40" w:right="5"/>
      </w:pPr>
      <w:r>
        <w:t>ΠΡΟΚΑΤΑΒΟΛΗ ΑΠΟ ΤΟΝ ΕΠΙΣΠΕΥΔΟΝΤΑ</w:t>
      </w:r>
    </w:p>
    <w:p w:rsidR="00D810C1" w:rsidRDefault="00ED5154">
      <w:pPr>
        <w:spacing w:after="5" w:line="259" w:lineRule="auto"/>
        <w:ind w:left="40" w:right="7343"/>
        <w:jc w:val="left"/>
      </w:pPr>
      <w:r>
        <w:rPr>
          <w:b/>
        </w:rPr>
        <w:t>Σχόλια</w:t>
      </w:r>
    </w:p>
    <w:p w:rsidR="00D810C1" w:rsidRDefault="00ED5154">
      <w:pPr>
        <w:spacing w:after="81"/>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w:t>
      </w:r>
      <w:r>
        <w:t xml:space="preserve">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w:t>
      </w:r>
      <w:r>
        <w:t xml:space="preserve">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Τα έξοδα της αναγκαστικής εκτέλεσης βαρύνουν εκείνον κατά του οποίου στρέφεται η εκτέλεση και προκαταβάλλονται από εκείνον που την επισπεύδει.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49093" name="Group 5490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07" name="Shape 6041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08" name="Shape 6041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407" name="Shape 6040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408" name="Shape 6040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49093" style="width:525.994pt;height:1.5pt;mso-position-horizontal-relative:char;mso-position-vertical-relative:line" coordsize="66801,190">
                <v:shape id="Shape 604109" style="position:absolute;width:66801;height:95;left:0;top:0;" coordsize="6680128,9525" path="m0,0l6680128,0l6680128,9525l0,9525l0,0">
                  <v:stroke weight="0pt" endcap="flat" joinstyle="miter" miterlimit="10" on="false" color="#000000" opacity="0"/>
                  <v:fill on="true" color="#9a9a9a"/>
                </v:shape>
                <v:shape id="Shape 604110" style="position:absolute;width:66801;height:95;left:0;top:95;" coordsize="6680128,9525" path="m0,0l6680128,0l6680128,9525l0,9525l0,0">
                  <v:stroke weight="0pt" endcap="flat" joinstyle="miter" miterlimit="10" on="false" color="#000000" opacity="0"/>
                  <v:fill on="true" color="#eeeeee"/>
                </v:shape>
                <v:shape id="Shape 60407" style="position:absolute;width:95;height:190;left:66705;top:0;" coordsize="9530,19050" path="m9530,0l9530,19050l0,19050l0,9525l9530,0x">
                  <v:stroke weight="0pt" endcap="flat" joinstyle="miter" miterlimit="10" on="false" color="#000000" opacity="0"/>
                  <v:fill on="true" color="#eeeeee"/>
                </v:shape>
                <v:shape id="Shape 6040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ΑΡΜΟΔΙΟΤΗΤΑ-ΕΝΝΟΜΟ ΣΥΜΦΕΡΟΝ-ΠΡΟΘΕΣΜΙΑ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ΑΝΑΚΟΠΕΣ, ΑΝΑΚΟΠΗ ΚΑΘΟΥ ΚΑΙ ΔΑΝΕΙΣΤΩΝ ΜΕ ΕΝΝΟΜΟ ΣΥΜΦΕΡΟΝ, ΛΟΓΟΙ ΑΝΑΚΟΠΗΣ, ΑΡΜΟΔΙΟΤΗΤΑ ΔΙΚΑΣΤΗΡΙΟΥ, ΕΚΤΑΣΗ ΔΕΔΙΚΑΣΜΕΝΟΥ, ΠΑΡΑΧΡΗΜΑ ΑΠΟΔΕΙΞΗ Ι</w:t>
      </w:r>
      <w:r>
        <w:t xml:space="preserve">ΣΧΥΡΙΣΜΩΝ ΚΑΤΑ ΤΗΣ ΑΠΑΙΤΗΣΗΣ </w:t>
      </w:r>
      <w:r>
        <w:rPr>
          <w:b/>
        </w:rPr>
        <w:t>Σχόλια</w:t>
      </w:r>
    </w:p>
    <w:p w:rsidR="00D810C1" w:rsidRDefault="00ED5154">
      <w:pPr>
        <w:ind w:left="40" w:right="5"/>
      </w:pPr>
      <w:r>
        <w:t xml:space="preserve">- Το παρόν άρθρο τίθεται όπως αντικαταστάθηκε με την παρ. 2 του όγδοου άρθρου του άρθρου 1 Ν. 4335/2015 (Α' 87/23.07.2015) και ισχύει από 1.1.2016, σύμφωνα με την παρ. 4 του ένατου άρθρου του άρθρου 1 του ιδίου νόμου. - </w:t>
      </w:r>
      <w:r>
        <w:t>Σύμφωνα με την παρ. 3 του ένατου άρθρου του άρθρου 1 Ν. 4335/2015</w:t>
      </w:r>
    </w:p>
    <w:p w:rsidR="00D810C1" w:rsidRDefault="00ED5154">
      <w:pPr>
        <w:spacing w:after="80"/>
        <w:ind w:left="40" w:right="5"/>
      </w:pPr>
      <w:r>
        <w:t>(Α'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w:t>
      </w:r>
      <w:r>
        <w:t>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 - Βλέπε</w:t>
      </w:r>
      <w:r>
        <w:t xml:space="preserve"> την παρ. 15 (περιπτ. δ και ε) του ένατου άρθρου του άρθρου 1 του Ν. 4335/2015 (Α' 87), σχετικά με την εφαρμογή του ΠΑΡΟΝΤΟΣ άρθρου στη διαδικασία του πλειστηριασμού ακινήτων μέχρι την έκδοση του ΠΔ που αναφέρεται στην παρ. 12 του ιδίου άρθρου (ένατου). ==</w:t>
      </w:r>
      <w:r>
        <w:t>================================= Η παρ. 3 του παρόντος τίθεται όπως αντικαταστάθηκε με την παρ. 2 του άρθρου 207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Αντιρρήσεις εκείνου κατά του οποίου στρέφεται η εκτέλεση και κάθε δανειστή του που έχει έννομο συμφέρον και αφορούν την εγκυρότητα του εκτελεστού τίτλου, τη διαδικασία της αναγκαστικής εκτέλεσης ή την απαίτηση ασκούνται μόνο με ανακοπή, που εισάγεται σ</w:t>
      </w:r>
      <w:r>
        <w:t>το ειρηνοδικείο, αν ο εκτελεστός τίτλος έχει εκδοθεί από το δικαστήριο αυτό, και στο μονομελές πρωτοδικείο σε κάθε άλλη περίπτωση. Αν ασκηθούν περισσότερες ανακοπές με χωριστά δικόγραφα, με επιμέλεια της γραμματείας προσδιορίζονται και εκδικάζονται όλες υπ</w:t>
      </w:r>
      <w:r>
        <w:t>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w:t>
      </w:r>
      <w:r>
        <w:t>ο οκτώ (8) τουλάχιστον ημέρες πριν από τη συζήτηση.</w:t>
      </w:r>
    </w:p>
    <w:p w:rsidR="00D810C1" w:rsidRDefault="00ED5154">
      <w:pPr>
        <w:spacing w:after="185"/>
        <w:ind w:left="40" w:right="5"/>
      </w:pPr>
      <w:r>
        <w:t>2. Η συζήτηση της ανακοπής προσδιορίζεται υποχρεωτικά μέσα σε εξήντα (60) ημέρες από την κατάθεση της και η κλήτευση του καθ' ου η ανακοπή γίνεται είκοσι (20) ημέρες πριν από τη συζήτηση.</w:t>
      </w:r>
    </w:p>
    <w:p w:rsidR="00D810C1" w:rsidRDefault="00ED5154">
      <w:pPr>
        <w:spacing w:after="185"/>
        <w:ind w:left="40" w:right="5"/>
      </w:pPr>
      <w:r>
        <w:t>«3. Αρμόδιο κατά</w:t>
      </w:r>
      <w:r>
        <w:t xml:space="preserve"> τόπο είναι πάντοτε το δικαστήριο της περιφέρειας του τόπου της εκτέλεσης εφόσον μετά την επίδοση της επιταγής ακολούθησαν και άλλες πράξεις της εκτελεστικής διαδικασίας, αλλιώς αρμόδιο είναι το δικαστήριο του άρθρου 584. Αν πρόκειται για εκτέλεση για την </w:t>
      </w:r>
      <w:r>
        <w:t>ικανοποίηση χρηματικών απαιτήσεων, τόπος εκτέλεσης είναι ο τόπος κατάσχεσης, ακόμη και εάν έχει οριστεί υπάλληλος του πλειστηριασμού συμβολαιογράφος που έχει την έδρα του σε άλλη περιφέρεια.».</w:t>
      </w:r>
    </w:p>
    <w:p w:rsidR="00D810C1" w:rsidRDefault="00ED5154">
      <w:pPr>
        <w:numPr>
          <w:ilvl w:val="0"/>
          <w:numId w:val="407"/>
        </w:numPr>
        <w:spacing w:after="185"/>
        <w:ind w:right="5"/>
      </w:pPr>
      <w:r>
        <w:t>Αν ο εκτελεστός τίτλος είναι δικαστική απόφαση ή διαταγή πληρωμ</w:t>
      </w:r>
      <w:r>
        <w:t>ής, οι αντιρρήσεις είναι απαράδεκτες στην έκταση που ισχύει το δεδικασμένο σύμφωνα, με τα άρθρα 330 και 633 παράγραφος 2 εδάφιο γ', αντίστοιχα.</w:t>
      </w:r>
    </w:p>
    <w:p w:rsidR="00D810C1" w:rsidRDefault="00ED5154">
      <w:pPr>
        <w:numPr>
          <w:ilvl w:val="0"/>
          <w:numId w:val="407"/>
        </w:numPr>
        <w:spacing w:after="185"/>
        <w:ind w:right="5"/>
      </w:pPr>
      <w:r>
        <w:t>Οι ισχυρισμοί που αφορούν την απόσβεση της απαίτησης πρέπει να αποδεικνύονται μόνο με έγγραφα ή με δικαστική ομο</w:t>
      </w:r>
      <w:r>
        <w:t>λογία.</w:t>
      </w:r>
    </w:p>
    <w:p w:rsidR="00D810C1" w:rsidRDefault="00ED5154">
      <w:pPr>
        <w:numPr>
          <w:ilvl w:val="0"/>
          <w:numId w:val="407"/>
        </w:numPr>
        <w:ind w:right="5"/>
      </w:pPr>
      <w:r>
        <w:t>Η απόφαση επί της ανακοπής εκδίδεται υποχρεωτικά μέσα σε προθεσμία εξήντα (60) ημερών απότη συζήτηση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0832" name="Group 5508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13" name="Shape 6041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14" name="Shape 6041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583" name="Shape 605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584" name="Shape 605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0832" style="width:525.994pt;height:1.5pt;mso-position-horizontal-relative:char;mso-position-vertical-relative:line" coordsize="66801,190">
                <v:shape id="Shape 604115" style="position:absolute;width:66801;height:95;left:0;top:0;" coordsize="6680128,9525" path="m0,0l6680128,0l6680128,9525l0,9525l0,0">
                  <v:stroke weight="0pt" endcap="flat" joinstyle="miter" miterlimit="10" on="false" color="#000000" opacity="0"/>
                  <v:fill on="true" color="#9a9a9a"/>
                </v:shape>
                <v:shape id="Shape 604116" style="position:absolute;width:66801;height:95;left:0;top:95;" coordsize="6680128,9525" path="m0,0l6680128,0l6680128,9525l0,9525l0,0">
                  <v:stroke weight="0pt" endcap="flat" joinstyle="miter" miterlimit="10" on="false" color="#000000" opacity="0"/>
                  <v:fill on="true" color="#eeeeee"/>
                </v:shape>
                <v:shape id="Shape 60583" style="position:absolute;width:95;height:190;left:66705;top:0;" coordsize="9530,19050" path="m9530,0l9530,19050l0,19050l0,9525l9530,0x">
                  <v:stroke weight="0pt" endcap="flat" joinstyle="miter" miterlimit="10" on="false" color="#000000" opacity="0"/>
                  <v:fill on="true" color="#eeeeee"/>
                </v:shape>
                <v:shape id="Shape 605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ΑΡΜΟΔΙΟΤΗΤΑ-ΕΝΝΟΜΟ ΣΥΜΦΕΡΟΝ-ΠΡΟΘΕΣΜΙΑ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ΑΝΑΓΚΑΣΤΙΚΗ ΕΚΤΕΛΕΣΗ, ΑΝΑΚΟΠΕΣ, ΑΝΑΚΟΠΗ ΚΑΘΟΥ ΚΑΙ</w:t>
      </w:r>
    </w:p>
    <w:p w:rsidR="00D810C1" w:rsidRDefault="00ED5154">
      <w:pPr>
        <w:spacing w:line="305" w:lineRule="auto"/>
        <w:ind w:left="40" w:right="5"/>
      </w:pPr>
      <w:r>
        <w:t xml:space="preserve">ΔΑΝΕΙΣΤΩΝ ΜΕ ΕΝΝΟΜΟ ΣΥΜΦΕΡΟΝ, ΠΡΟΘΕΣΜΙΑ ΑΣΚΗΣΗΣ, ΠΡΩΤΗ ΠΡΑΞΗ ΕΚΤΕΛΕΣΗΣ </w:t>
      </w:r>
      <w:r>
        <w:rPr>
          <w:b/>
        </w:rPr>
        <w:t>Σχόλια</w:t>
      </w:r>
    </w:p>
    <w:p w:rsidR="00D810C1" w:rsidRDefault="00ED5154">
      <w:pPr>
        <w:spacing w:after="80"/>
        <w:ind w:left="40" w:right="5"/>
      </w:pPr>
      <w:r>
        <w:t>- Το παρόν άρθρο τίθεται όπως αντικαταστάθηκε με την παρ. 2 του όγδοου άρθρου του άρθρου 1 Ν. 4335/2015 (Α' 87/23.07.</w:t>
      </w:r>
      <w:r>
        <w:t>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διατάξεις για την αναγκαστική εκτέλεση εφαρμόζονται όταν η επίδοση της επιτ</w:t>
      </w:r>
      <w:r>
        <w:t>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w:t>
      </w:r>
      <w:r>
        <w:t>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"1. Ανακοπή σύμφωνα με το άρθρο 933 είναι παραδεκτή:</w:t>
      </w:r>
    </w:p>
    <w:p w:rsidR="00D810C1" w:rsidRDefault="00ED5154">
      <w:pPr>
        <w:ind w:left="40" w:right="5"/>
      </w:pPr>
      <w:r>
        <w:t xml:space="preserve">α) Αν αφορά ελαττώματα από τη σύνταξη της επιταγής προς εκτέλεση μέχρι και τη δημοσίευση του αποσπάσματος της κατασχετήριας έκθεσης κατά τα άρθρα 955 και 995 ή την απαίτηση ή σε περίπτωση κατάσχεσης στα χέρια τρίτου μέχρι και την επίδοση του κατασχετήριου </w:t>
      </w:r>
      <w:r>
        <w:t>εγγράφου στον καθ' ου, μέσα σε σαράντα πέντε (45) ημέρες από την ημέρα της κατάσχεσης. Σε περίπτωση άμεσης εκτέλεσης, η ανακοπή κατά της επιταγής προς εκτέλεση ασκείται μέσα σε τριάντα (30) ημέρες από την επίδοση της επιταγής.</w:t>
      </w:r>
    </w:p>
    <w:p w:rsidR="00D810C1" w:rsidRDefault="00ED5154">
      <w:pPr>
        <w:spacing w:after="185"/>
        <w:ind w:left="40" w:right="5"/>
      </w:pPr>
      <w:r>
        <w:t>β) Αν αφορά την εγκυρότητα τη</w:t>
      </w:r>
      <w:r>
        <w:t>ς τελευταίας πράξης της εκτέλεσης, μέσα σε τριάντα (30) ημέρες αφότου η πράξη αυτή ενεργηθεί και αν πρόκειται για εκτέλεση για την ικανοποίηση χρηματικών απαιτήσεων, μέσα σε τριάντα (30) ημέρες από την ημέρα του πλειστηριασμού ή αναπλειστηριασμού αν πρόκει</w:t>
      </w:r>
      <w:r>
        <w:t>ται για κινητά, και εξήντα (60) ημέρες αφότου μεταγραφεί η περίληψη της κατακυρωτικής έκθεσης, αν πρόκειται για ακίνητα.</w:t>
      </w:r>
    </w:p>
    <w:p w:rsidR="00D810C1" w:rsidRDefault="00ED5154">
      <w:pPr>
        <w:ind w:left="40" w:right="5"/>
      </w:pPr>
      <w:r>
        <w:t>2. Αν πρόκειται για εκτέλεση για την ικανοποίηση χρηματικών απαιτήσεων, τελευταία πράξη εκτέλεσης είναι η σύνταξη έκθεσης πλειστηριασμο</w:t>
      </w:r>
      <w:r>
        <w:t>ύ και κατακύρωσης".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0083" name="Group 5500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17" name="Shape 6041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18" name="Shape 6041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837" name="Shape 6083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838" name="Shape 6083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0083" style="width:525.994pt;height:1.5pt;mso-position-horizontal-relative:char;mso-position-vertical-relative:line" coordsize="66801,190">
                <v:shape id="Shape 604119" style="position:absolute;width:66801;height:95;left:0;top:0;" coordsize="6680128,9525" path="m0,0l6680128,0l6680128,9525l0,9525l0,0">
                  <v:stroke weight="0pt" endcap="flat" joinstyle="miter" miterlimit="10" on="false" color="#000000" opacity="0"/>
                  <v:fill on="true" color="#9a9a9a"/>
                </v:shape>
                <v:shape id="Shape 604120" style="position:absolute;width:66801;height:95;left:0;top:95;" coordsize="6680128,9525" path="m0,0l6680128,0l6680128,9525l0,9525l0,0">
                  <v:stroke weight="0pt" endcap="flat" joinstyle="miter" miterlimit="10" on="false" color="#000000" opacity="0"/>
                  <v:fill on="true" color="#eeeeee"/>
                </v:shape>
                <v:shape id="Shape 60837" style="position:absolute;width:95;height:190;left:66705;top:0;" coordsize="9530,19050" path="m9530,0l9530,19050l0,19050l0,9525l9530,0x">
                  <v:stroke weight="0pt" endcap="flat" joinstyle="miter" miterlimit="10" on="false" color="#000000" opacity="0"/>
                  <v:fill on="true" color="#eeeeee"/>
                </v:shape>
                <v:shape id="Shape 6083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16.09.2012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ΚΑΤΑ ΤΗΣ ΕΚΤΕΛΕΣΗΣ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ΑΝΑΚΟΠΕΣ, ΑΝΑΚΟΠΗ ΚΑΘΟΥ ΚΑΙ</w:t>
      </w:r>
    </w:p>
    <w:p w:rsidR="00D810C1" w:rsidRDefault="00ED5154">
      <w:pPr>
        <w:spacing w:after="50"/>
        <w:ind w:left="40" w:right="5"/>
      </w:pPr>
      <w:r>
        <w:t>ΔΑΝΕΙΣΤΩΝ ΜΕ ΕΝΝΟΜΟ ΣΥΜΦΕΡΟΝ, ΑΠΑΡΑΔΕΚΤΗ ΜΕΤΑΓΕΝΕΣΤΕΡΗ ΠΡΟΒΟΛΗ ΛΟΓΩΝ ΑΝΑΚΟΠΗΣ</w:t>
      </w:r>
    </w:p>
    <w:p w:rsidR="00D810C1" w:rsidRDefault="00ED5154">
      <w:pPr>
        <w:spacing w:after="5" w:line="259" w:lineRule="auto"/>
        <w:ind w:left="40" w:right="7343"/>
        <w:jc w:val="left"/>
      </w:pPr>
      <w:r>
        <w:rPr>
          <w:b/>
        </w:rPr>
        <w:t>Σχόλια</w:t>
      </w:r>
    </w:p>
    <w:p w:rsidR="00D810C1" w:rsidRDefault="00ED5154">
      <w:pPr>
        <w:ind w:left="40" w:right="5"/>
      </w:pPr>
      <w:r>
        <w:t>- To παρόν τίθεται όπως αντικαταστάθηκε με την παρ. 2 άρθρου 19 Ν. 4055/2012 (Α' 51/12.3.2012) και, σύμφωνα με το άρθρο 113 του ιδίου νόμου, ισχύει από 2.4.2012.</w:t>
      </w:r>
    </w:p>
    <w:p w:rsidR="00D810C1" w:rsidRDefault="00ED5154">
      <w:pPr>
        <w:spacing w:after="80"/>
        <w:ind w:left="40" w:right="5"/>
      </w:pPr>
      <w:r>
        <w:t>=========</w:t>
      </w:r>
      <w:r>
        <w:t>================================================== -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w:t>
      </w:r>
      <w:r>
        <w:t>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w:t>
      </w:r>
      <w:r>
        <w:t xml:space="preserve">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«Λόγοι ανακοπής που είναι ήδη γεννημένοι και μπορούν να προταθούν στη δίκη της ανακοπής σύμφωνα με το άρθρο 933 είναι απαράδεκτοι όταν προταθούν σε οποιαδήποτε μεταγενέστερη δίκη όπο</w:t>
      </w:r>
      <w:r>
        <w:t>υ ανακύπτει ζήτημα κύρους της αυτής ή άλλης πράξης της διαδικασίας αναγκαστικής εκτέλεσης.»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0084" name="Group 55008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21" name="Shape 6041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22" name="Shape 6041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841" name="Shape 6084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0842" name="Shape 6084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0084" style="width:525.994pt;height:1.5pt;mso-position-horizontal-relative:char;mso-position-vertical-relative:line" coordsize="66801,190">
                <v:shape id="Shape 604123" style="position:absolute;width:66801;height:95;left:0;top:0;" coordsize="6680128,9525" path="m0,0l6680128,0l6680128,9525l0,9525l0,0">
                  <v:stroke weight="0pt" endcap="flat" joinstyle="miter" miterlimit="10" on="false" color="#000000" opacity="0"/>
                  <v:fill on="true" color="#9a9a9a"/>
                </v:shape>
                <v:shape id="Shape 604124" style="position:absolute;width:66801;height:95;left:0;top:95;" coordsize="6680128,9525" path="m0,0l6680128,0l6680128,9525l0,9525l0,0">
                  <v:stroke weight="0pt" endcap="flat" joinstyle="miter" miterlimit="10" on="false" color="#000000" opacity="0"/>
                  <v:fill on="true" color="#eeeeee"/>
                </v:shape>
                <v:shape id="Shape 60841" style="position:absolute;width:95;height:190;left:66705;top:0;" coordsize="9530,19050" path="m9530,0l9530,19050l0,19050l0,9525l9530,0x">
                  <v:stroke weight="0pt" endcap="flat" joinstyle="miter" miterlimit="10" on="false" color="#000000" opacity="0"/>
                  <v:fill on="true" color="#eeeeee"/>
                </v:shape>
                <v:shape id="Shape 6084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ΤΡΙΤΟΥ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09"/>
          <w:tab w:val="center" w:pos="3323"/>
          <w:tab w:val="center" w:pos="4802"/>
          <w:tab w:val="center" w:pos="6175"/>
          <w:tab w:val="center" w:pos="7485"/>
          <w:tab w:val="right" w:pos="8960"/>
        </w:tabs>
        <w:ind w:left="0" w:firstLine="0"/>
        <w:jc w:val="left"/>
      </w:pPr>
      <w:r>
        <w:t xml:space="preserve">ΠΟΛΙΤΙΚΗ  </w:t>
      </w:r>
      <w:r>
        <w:tab/>
        <w:t xml:space="preserve">ΔΙΚΟΝΟΜΙΑ, </w:t>
      </w:r>
      <w:r>
        <w:tab/>
        <w:t xml:space="preserve">ΑΝΑΓΚΑΣΤΙΚΗ </w:t>
      </w:r>
      <w:r>
        <w:tab/>
        <w:t xml:space="preserve">ΕΚΤΕΛΕΣΗ, </w:t>
      </w:r>
      <w:r>
        <w:tab/>
        <w:t xml:space="preserve">ΑΝΑΚΟΠΕΣ, </w:t>
      </w:r>
      <w:r>
        <w:tab/>
        <w:t xml:space="preserve">ΑΝΑΚΟΠΗ </w:t>
      </w:r>
      <w:r>
        <w:tab/>
        <w:t>ΤΡΙΤΟΥ,</w:t>
      </w:r>
    </w:p>
    <w:p w:rsidR="00D810C1" w:rsidRDefault="00ED5154">
      <w:pPr>
        <w:ind w:left="40" w:right="5"/>
      </w:pPr>
      <w:r>
        <w:t>ΔΙΚΑΙΟΥΜΕΝΟΙ ΤΡΙΤΟΙ, ΑΡΜΟΔΙΟΤΗΤΑ ΔΙΚΑΣΤΗΡΙΟΥ, ΕΓΓΡΑΦΗ ΣΤΑ ΒΙΒΛΙΑ ΔΙΕΚΔΙΚΗΣΕΩΝ,</w:t>
      </w:r>
    </w:p>
    <w:p w:rsidR="00D810C1" w:rsidRDefault="00ED5154">
      <w:pPr>
        <w:spacing w:after="50"/>
        <w:ind w:left="40" w:right="5"/>
      </w:pPr>
      <w:r>
        <w:t>ΔΙΑΡΡΗΞΗ ΚΑΤΑΔΟΛΙΕΥΤΙΚΗΣ ΑΠΑΛΛΟΤΡΙΩΣΗΣ, ΜΗ ΠΡΟΒΟΛΗ ΔΙΚΑΙΩΜΑΤΟΣ ΤΡΙΤΟΥ ΚΑΤΑ ΕΠΙΣΠΕΥΔΟΝΤΟΣ, ΥΠΕΘΕΜΑΤΙΣΤΗ ΚΑΙ ΔΙΑΔΟΧΩΝ ΤΟΥ</w:t>
      </w:r>
    </w:p>
    <w:p w:rsidR="00D810C1" w:rsidRDefault="00ED5154">
      <w:pPr>
        <w:spacing w:after="5" w:line="259" w:lineRule="auto"/>
        <w:ind w:left="40" w:right="7343"/>
        <w:jc w:val="left"/>
      </w:pPr>
      <w:r>
        <w:rPr>
          <w:b/>
        </w:rPr>
        <w:t>Σχόλια</w:t>
      </w:r>
    </w:p>
    <w:p w:rsidR="00D810C1" w:rsidRDefault="00ED5154">
      <w:pPr>
        <w:ind w:left="40" w:right="5"/>
      </w:pPr>
      <w:r>
        <w:t>- Η παρ. 3 προστέθηκε με την παρ. 2 άρθρου 4 Ν. 2298/1995 (Α' 62) και ισχύει από 04.04.1995, ως προς το ατέλεστο μέρος της διαδικασίας, σύμφωνα με την παρ. 37 άρθρου 4 άνω νόμου. =========================================================== - Στην παρ. 2 προ</w:t>
      </w:r>
      <w:r>
        <w:t>στέθηκε το εντός " " δεύτερο εδάφιο με την παρ. 3 άρθρου 19 Ν. 4055/2012 (Α' 51/12.3.2012) και, σύμφωνα με το άρθρο 113 του ιδίου νόμου, ισχύει από 2.4.2012.</w:t>
      </w:r>
    </w:p>
    <w:p w:rsidR="00D810C1" w:rsidRDefault="00ED5154">
      <w:pPr>
        <w:spacing w:after="81"/>
        <w:ind w:left="40" w:right="5"/>
      </w:pPr>
      <w:r>
        <w:t>=========================================================== - Σύμφωνα με την παρ. 3 του ένατου άρθ</w:t>
      </w:r>
      <w:r>
        <w:t xml:space="preserve">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w:t>
      </w:r>
      <w:r>
        <w:t>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08"/>
        </w:numPr>
        <w:ind w:right="5"/>
      </w:pPr>
      <w:r>
        <w:t>Τρίτος έχει δικαίωμα να ασκήσει ανακοπή κατά της αναγκαστικής εκτέλεσης, αν προσβάλλεται δικαίωμά του επάνω στο αντικείμενο της εκτέλεσης, το οποίο δικαιούται να αντιτάξει σε εκείνον κατά του οποίου έχει στραφεί η εκτέλεση και ιδίως</w:t>
      </w:r>
    </w:p>
    <w:p w:rsidR="00D810C1" w:rsidRDefault="00ED5154">
      <w:pPr>
        <w:spacing w:after="185"/>
        <w:ind w:left="40" w:right="5"/>
      </w:pPr>
      <w:r>
        <w:t xml:space="preserve">α) δικαίωμα εμπράγματο </w:t>
      </w:r>
      <w:r>
        <w:t>που αποκλείει ή περιορίζει το δικαίωμα εκείνου κατά του οποίου στρέφεται η εκτέλεση,</w:t>
      </w:r>
    </w:p>
    <w:p w:rsidR="00D810C1" w:rsidRDefault="00ED5154">
      <w:pPr>
        <w:spacing w:after="185"/>
        <w:ind w:left="40" w:right="5"/>
      </w:pPr>
      <w:r>
        <w:t>β) απαγόρευση διάθεσης που έχει ταχθεί υπέρ αυτού και συνεπάγεται σύμφωνα με το νόμο την ακυρότητα της διάθεσης. Εχει επίσης δικαίωμα να ασκήσει ανακοπή και ο νομέας, εκτό</w:t>
      </w:r>
      <w:r>
        <w:t>ς αν εκείνος υπέρ του οποίου γίνεται η εκτέλεση αποδείξει πως εκείνος κατά του οποίου στρέφεται έχει επάνω στο αντικείμενο που έχει κατασχεθεί εμπράγματο δικαίωμα επικρατέστερο από τη νομή.</w:t>
      </w:r>
    </w:p>
    <w:p w:rsidR="00D810C1" w:rsidRDefault="00ED5154">
      <w:pPr>
        <w:spacing w:after="184"/>
        <w:ind w:left="40" w:right="5"/>
      </w:pPr>
      <w:r>
        <w:t>Η ανακοπή εισάγεται στο καθ' ύλην αρμόδιο δικαστήριο του τόπου όπο</w:t>
      </w:r>
      <w:r>
        <w:t>υ γίνεται η εκτέλεση.</w:t>
      </w:r>
    </w:p>
    <w:p w:rsidR="00D810C1" w:rsidRDefault="00ED5154">
      <w:pPr>
        <w:numPr>
          <w:ilvl w:val="0"/>
          <w:numId w:val="408"/>
        </w:numPr>
        <w:spacing w:after="186"/>
        <w:ind w:right="5"/>
      </w:pPr>
      <w:r>
        <w:t>Η ανακοπή πρέπει να απευθύνεται κατά του δανειστή και του οφειλέτη και αν πρόκειται για ακίνητο εγγράφεται στο βιβλίο διεκδικήσεων κατά το άρθρο 220.</w:t>
      </w:r>
    </w:p>
    <w:p w:rsidR="00D810C1" w:rsidRDefault="00ED5154">
      <w:pPr>
        <w:spacing w:after="186"/>
        <w:ind w:left="40" w:right="5"/>
      </w:pPr>
      <w:r>
        <w:t>«Η συζήτηση της ανακοπής προσδιορίζεται υποχρεωτικά μέσα σε εξήντα (60) ημέρες από τ</w:t>
      </w:r>
      <w:r>
        <w:t>ην κατάθεσή της, μπορεί δε να επιδοθεί και στον πληρεξούσιο δικηγόρο που υπέγραψε την επιταγή του άρθρου 924 ή παρέσχε την εντολή για τη διενέργεια οποιασδήποτε διαδικαστικής πράξης της αναγκαστικής εκτέλεσης.»</w:t>
      </w:r>
    </w:p>
    <w:p w:rsidR="00D810C1" w:rsidRDefault="00ED5154">
      <w:pPr>
        <w:ind w:left="40" w:right="5"/>
      </w:pPr>
      <w:r>
        <w:t>"3. Τρίτος που απέκτησε το δικαίωμα από τον κ</w:t>
      </w:r>
      <w:r>
        <w:t>αθ' ου η εκτέλεση με απαλλοτρίωση που διαρρήχθηκε ως καταδολιευτική κατά τα άρθρα 939 επ. του Αστικού Κώδικα, δεν μπορεί να αντιτάξει το δικαίωμα αυτό κατά του επισπεύδοντος που πέτυχε τη διάρρηξη ούτε κατά του υπερθεματιστή και των διαδόχων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3174" name="Group 5531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27" name="Shape 6041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28" name="Shape 6041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107" name="Shape 6110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108" name="Shape 6110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3174" style="width:525.994pt;height:1.5pt;mso-position-horizontal-relative:char;mso-position-vertical-relative:line" coordsize="66801,190">
                <v:shape id="Shape 604129" style="position:absolute;width:66801;height:95;left:0;top:0;" coordsize="6680128,9525" path="m0,0l6680128,0l6680128,9525l0,9525l0,0">
                  <v:stroke weight="0pt" endcap="flat" joinstyle="miter" miterlimit="10" on="false" color="#000000" opacity="0"/>
                  <v:fill on="true" color="#9a9a9a"/>
                </v:shape>
                <v:shape id="Shape 604130" style="position:absolute;width:66801;height:95;left:0;top:95;" coordsize="6680128,9525" path="m0,0l6680128,0l6680128,9525l0,9525l0,0">
                  <v:stroke weight="0pt" endcap="flat" joinstyle="miter" miterlimit="10" on="false" color="#000000" opacity="0"/>
                  <v:fill on="true" color="#eeeeee"/>
                </v:shape>
                <v:shape id="Shape 61107" style="position:absolute;width:95;height:190;left:66705;top:0;" coordsize="9530,19050" path="m9530,0l9530,19050l0,19050l0,9525l9530,0x">
                  <v:stroke weight="0pt" endcap="flat" joinstyle="miter" miterlimit="10" on="false" color="#000000" opacity="0"/>
                  <v:fill on="true" color="#eeeeee"/>
                </v:shape>
                <v:shape id="Shape 6110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ΠΑΡΕΜΒΑΣΗ (ΑΝΑΚΟΠΗ ΚΑΤΑ ΤΗΣ ΕΚΤΕΛΕΣΗΣ)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ΕΚΤΕΛΕΣΤΙΚΕΣ ΔΙΚΕΣ, ΠΑΡΕΜΒΑΣΗ,</w:t>
      </w:r>
    </w:p>
    <w:p w:rsidR="00D810C1" w:rsidRDefault="00ED5154">
      <w:pPr>
        <w:spacing w:after="50"/>
        <w:ind w:left="40" w:right="5"/>
      </w:pPr>
      <w:r>
        <w:t>ΕΝΔΙΚΑ ΜΕΣΑ, ΑΝΑΣΤΟΛΗ ΕΚΤΕΛΕΣΤΟΤΗΤΑΣ, ΑΝΑΙΡΕΣΗ, ΠΡΟΘΕΣΜΙΑ ΑΣΚΗΣΗΣ, ΑΝΑΒΟΛΗ ΣΥ</w:t>
      </w:r>
      <w:r>
        <w:t>ΖΗΤΗΣΗΣ</w:t>
      </w:r>
    </w:p>
    <w:p w:rsidR="00D810C1" w:rsidRDefault="00ED5154">
      <w:pPr>
        <w:spacing w:after="5" w:line="259" w:lineRule="auto"/>
        <w:ind w:left="40" w:right="7343"/>
        <w:jc w:val="left"/>
      </w:pPr>
      <w:r>
        <w:rPr>
          <w:b/>
        </w:rPr>
        <w:t>Σχόλια</w:t>
      </w:r>
    </w:p>
    <w:p w:rsidR="00D810C1" w:rsidRDefault="00ED5154">
      <w:pPr>
        <w:ind w:left="40" w:right="5"/>
      </w:pPr>
      <w:r>
        <w:t xml:space="preserve">- Η παρ. 2 ισχύει όπως τροποποιήθηκε με την παρ. 6 άρθρου 10 Ν. 2145/1993 και με την παρ.  </w:t>
      </w:r>
      <w:r>
        <w:tab/>
        <w:t>5 άρθρου 32 Ν. 2172/1993.</w:t>
      </w:r>
    </w:p>
    <w:p w:rsidR="00D810C1" w:rsidRDefault="00ED5154">
      <w:pPr>
        <w:spacing w:after="80"/>
        <w:ind w:left="40" w:right="5"/>
      </w:pPr>
      <w:r>
        <w:t xml:space="preserve">=========================================================== - Οι παρ. 1 και 3 τίθενται όπως αντικαταστάθηκαν με την παρ. 2 </w:t>
      </w:r>
      <w:r>
        <w:t>του όγδοου άρθρου του άρθρου 1 Ν. 4335/2015 (Α' 87/23.07.2015) και ισχύουν από 1.1.2016, σύμφωνα με την παρ. 4 του ένατου άρθρου του άρθρου 1 του ιδίου νόμου. - Σύμφωνα με την παρ. 3 του ένατου άρθρου του άρθρου 1 Ν. 4335/2015 (Α' 87), οι διατάξεις για την</w:t>
      </w:r>
      <w:r>
        <w:t xml:space="preserve">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w:t>
      </w:r>
      <w:r>
        <w:t>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«1. Στις δίκες τις σχετικές με την εκτέλεση:</w:t>
      </w:r>
    </w:p>
    <w:p w:rsidR="00D810C1" w:rsidRDefault="00ED5154">
      <w:pPr>
        <w:spacing w:after="183"/>
        <w:ind w:left="40" w:right="5"/>
      </w:pPr>
      <w:r>
        <w:t>α) έχει δικαίωμα να παρέμβει κάθε δανειστής εκείνου κατά του οποίου στρέφεται η εκτέλεση.</w:t>
      </w:r>
    </w:p>
    <w:p w:rsidR="00D810C1" w:rsidRDefault="00ED5154">
      <w:pPr>
        <w:spacing w:after="186"/>
        <w:ind w:left="40" w:right="5"/>
      </w:pPr>
      <w:r>
        <w:t>β) Σε περίπτωση εκτέλεσης που στηρίζεται σε δικαστική απόφαση ή διαταγή πληρωμής, κατά της απόφασης που εκδίδεται επί της ανακοπής επιτρέπεται η άσκηση μόνο έφεσης. Σ</w:t>
      </w:r>
      <w:r>
        <w:t>τις λοιπές περιπτώσεις των εκτελεστών τίτλων του άρθρου 904 παράγραφος 2, κατά της απόφασης που εκδίδεται επί της ανακοπής επιτρέπεται η άσκηση όλων των ένδικων μέσων πλην της ανακοπής ερημοδικίας. Στις περιπτώσεις των προηγούμενων εδαφίων, η άσκηση ένδικο</w:t>
      </w:r>
      <w:r>
        <w:t>υ μέσου δεν αναστέλλει την πρόοδο της εκτέλεσης, εκτός αν το δικαστήριο του ένδικου μέσου, μετά από αίτηση του ασκούντος αυτό, που υποβάλλεται και αυτοτελώς, δικάζοντας με τη διαδικασία των άρθρων 686 επ., διατάξει την αναστολή, με παροχή ή και χωρίς παροχ</w:t>
      </w:r>
      <w:r>
        <w:t>ή εγγύησης, εφόσον κρίνει ότι η ενέργεια της αναγκαστικής εκτέλεσης θα προξενήσει ανεπανόρθωτη βλάβη στον αιτούντα και πιθανολογεί την ευδοκίμηση του ένδικου μέσου. Επίσης μπορεί να διαταχθεί να προχωρήσει η αναγκαστική εκτέλεση αφού δοθεί εγγύηση. Ειδικά,</w:t>
      </w:r>
      <w:r>
        <w:t xml:space="preserve"> όταν ζητείται η αναστολή πλειστηριασμού, αυτή είναι απαράδεκτη, αν δεν κατατεθεί το αργότερο πέντε (5) εργάσιμες ημέρες πριν από την ημέρα του πλειστηριασμού. Η απόφαση πρέπει να δημοσιεύεται έως τις 12:00' το μεσημέρι της Δευτέρας που προηγείται του πλει</w:t>
      </w:r>
      <w:r>
        <w:t>στηριασμού.</w:t>
      </w:r>
    </w:p>
    <w:p w:rsidR="00D810C1" w:rsidRDefault="00ED5154">
      <w:pPr>
        <w:ind w:left="40" w:right="5"/>
      </w:pPr>
      <w:r>
        <w:t>γ) Σε περίπτωση άμεσης εκτέλεσης το δικαστήριο στο οποίο εκκρεμεί ανακοπή, μπορεί μετά από αίτηση του ανακόπτοντος, που δικάζει με τη διαδικασία των άρθρων 686 επ., να διατάξει την αναστολή της εκτέλεσης με παροχή ή και χωρίς παροχή εγγύησης.».</w:t>
      </w:r>
    </w:p>
    <w:p w:rsidR="00D810C1" w:rsidRDefault="00ED5154">
      <w:pPr>
        <w:spacing w:after="185"/>
        <w:ind w:left="40" w:right="5"/>
      </w:pPr>
      <w:r>
        <w:t xml:space="preserve">2. Στις δίκες αυτές η προθεσμία της παραγράφου 2 του άρθρου 564 είναι εξήντα (60) ημέρες. Η δικάσιμος για τη συζήτηση της αναίρεσης δεν μπορεί να ορισθεί σύμφωνα με την παράγραφο 3 του άρθρου 568, σε χρόνο που υπερβαίνει τους έξι (6) μήνες. Οι προθεσμίες </w:t>
      </w:r>
      <w:r>
        <w:t>της παραγράφου 4 του άρθρου 568 είναι τουλάχιστον εξήντα (60) ημέρες σε κάθε περίπτωση. Αναβολή της συζήτησης, σύμφωνα με το άρθρο 575, δεν μπορεί να είναι κάθε φορά μεγαλύτερη από σαράντα πέντε (45) ημέρες.</w:t>
      </w:r>
    </w:p>
    <w:p w:rsidR="00D810C1" w:rsidRDefault="00ED5154">
      <w:pPr>
        <w:ind w:left="40" w:right="5"/>
      </w:pPr>
      <w:r>
        <w:t>«3. Στις δίκες σχετικά με την εκτέλεση για την ε</w:t>
      </w:r>
      <w:r>
        <w:t>κδίκαση των ανακοπών εφαρμόζονται οι διατάξεις της διαδικασίας των περιουσιακών διαφορών των άρθρων 614 επ.».</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1237" name="Group 55123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31" name="Shape 6041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32" name="Shape 6041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320" name="Shape 6132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321" name="Shape 6132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1237" style="width:525.994pt;height:1.5pt;mso-position-horizontal-relative:char;mso-position-vertical-relative:line" coordsize="66801,190">
                <v:shape id="Shape 604133" style="position:absolute;width:66801;height:95;left:0;top:0;" coordsize="6680128,9525" path="m0,0l6680128,0l6680128,9525l0,9525l0,0">
                  <v:stroke weight="0pt" endcap="flat" joinstyle="miter" miterlimit="10" on="false" color="#000000" opacity="0"/>
                  <v:fill on="true" color="#9a9a9a"/>
                </v:shape>
                <v:shape id="Shape 604134" style="position:absolute;width:66801;height:95;left:0;top:95;" coordsize="6680128,9525" path="m0,0l6680128,0l6680128,9525l0,9525l0,0">
                  <v:stroke weight="0pt" endcap="flat" joinstyle="miter" miterlimit="10" on="false" color="#000000" opacity="0"/>
                  <v:fill on="true" color="#eeeeee"/>
                </v:shape>
                <v:shape id="Shape 61320" style="position:absolute;width:95;height:190;left:66705;top:0;" coordsize="9530,19050" path="m9530,0l9530,19050l0,19050l0,9525l9530,0x">
                  <v:stroke weight="0pt" endcap="flat" joinstyle="miter" miterlimit="10" on="false" color="#000000" opacity="0"/>
                  <v:fill on="true" color="#eeeeee"/>
                </v:shape>
                <v:shape id="Shape 6132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numPr>
          <w:ilvl w:val="0"/>
          <w:numId w:val="409"/>
        </w:numPr>
        <w:spacing w:after="80"/>
        <w:ind w:right="5"/>
      </w:pPr>
      <w:r>
        <w:t xml:space="preserve">Το παρόν άρθρο ΚΑΤΑΡΓΗΘΗΚΕ με την παρ. 1 του άρθρου όγδοου του άρθρου  </w:t>
      </w:r>
      <w:r>
        <w:tab/>
      </w:r>
      <w:r>
        <w:t>1 του Ν. 4335/2015 (Α’ 87/23.7.2015) και η ισχύς της κατάργησης αρχίζει από 1.1.2016, σύμφωνα με την παρ. 4 του άρθρου ένατου του άρθρου 1 του ως άνω νόμου. ***ΠΡΟΣΟΧΗ!!!: Σύμφωνα με την παρ. 5 του ένατου άρθρου του άρθρου 1 Ν. 4335/2015 (Α' 87/23.7.2015),</w:t>
      </w:r>
      <w:r>
        <w:t xml:space="preserve"> αιτήσεις αναστολής, σύμφωνα με τις προβλέψεις του παρόντος άρθρου και του άρθρου 632 ΚΠολΔ, για τις οποίες έχει χορηγηθεί προσωρινή διαταγή και οι οποίες κατά τη δημοσίευση (23.7.2015) του ν. 4335/2015 είναι εκκρεμείς για να συζητηθούν κατά την ίδια δικάσ</w:t>
      </w:r>
      <w:r>
        <w:t>ιμο με την ανακοπή, εκδικάζονται υποχρεωτικά μέσα σε έξι (6) μήνες από τη δημοσίευση του ν. 4335/2015, ύστερα από κλήση οποιουδήποτε διαδίκου, που κατατίθεται στη γραμματεία του αρμόδιου δικαστηρίου μέσα σε εξήντα (60) ημέρες από τη δημοσίευσή του, διαφορε</w:t>
      </w:r>
      <w:r>
        <w:t>τικά παύει αυτοδικαίως η ισχύς της προσωρινής διαταγής.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(ΠΑΡΑΛΕΙΠΕΤΑΙ ΩΣ ΜΗ ΙΣΧΥΟΝ: ΒΛ. ΣΧΟΛΙΑ).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1238" name="Group 5512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37" name="Shape 6041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38" name="Shape 6041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324" name="Shape 6132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325" name="Shape 6132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1238" style="width:525.994pt;height:1.5pt;mso-position-horizontal-relative:char;mso-position-vertical-relative:line" coordsize="66801,190">
                <v:shape id="Shape 604139" style="position:absolute;width:66801;height:95;left:0;top:0;" coordsize="6680128,9525" path="m0,0l6680128,0l6680128,9525l0,9525l0,0">
                  <v:stroke weight="0pt" endcap="flat" joinstyle="miter" miterlimit="10" on="false" color="#000000" opacity="0"/>
                  <v:fill on="true" color="#9a9a9a"/>
                </v:shape>
                <v:shape id="Shape 604140" style="position:absolute;width:66801;height:95;left:0;top:95;" coordsize="6680128,9525" path="m0,0l6680128,0l6680128,9525l0,9525l0,0">
                  <v:stroke weight="0pt" endcap="flat" joinstyle="miter" miterlimit="10" on="false" color="#000000" opacity="0"/>
                  <v:fill on="true" color="#eeeeee"/>
                </v:shape>
                <v:shape id="Shape 61324" style="position:absolute;width:95;height:190;left:66705;top:0;" coordsize="9530,19050" path="m9530,0l9530,19050l0,19050l0,9525l9530,0x">
                  <v:stroke weight="0pt" endcap="flat" joinstyle="miter" miterlimit="10" on="false" color="#000000" opacity="0"/>
                  <v:fill on="true" color="#eeeeee"/>
                </v:shape>
                <v:shape id="Shape 6132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ΕΚΤΕΛΕΣΗΣ ΛΟΓΩ ΑΝΑΚΟΠΗΣ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ΑΝΑΓΚΑΣΤΙΚΗ ΕΚΤΕΛΕΣΗ, ΑΝΑΚΟΠΕΣ, ΑΝΑΣΤΟΛΗ ΕΚΤΕΛΕΣΗΣ,</w:t>
      </w:r>
    </w:p>
    <w:p w:rsidR="00D810C1" w:rsidRDefault="00ED5154">
      <w:pPr>
        <w:spacing w:line="305" w:lineRule="auto"/>
        <w:ind w:left="40" w:right="3341"/>
      </w:pPr>
      <w:r>
        <w:t xml:space="preserve">ΑΠΟΦΑΣΗ, ΓΝΩΣΤΟΠΟΙΗΣΗ ΑΠΟΦΑΣΗΣ, ΣΥΝΕΠΕΙΕΣ </w:t>
      </w:r>
      <w:r>
        <w:rPr>
          <w:b/>
        </w:rPr>
        <w:t>Σχόλια</w:t>
      </w:r>
    </w:p>
    <w:p w:rsidR="00D810C1" w:rsidRDefault="00ED5154">
      <w:pPr>
        <w:numPr>
          <w:ilvl w:val="0"/>
          <w:numId w:val="409"/>
        </w:numPr>
        <w:spacing w:after="80"/>
        <w:ind w:right="5"/>
      </w:pPr>
      <w:r>
        <w:t>Η παρ.  1 τίθεται όπως αντικαταστάθηκε με την παρ. 2 του όγδοου άρθρου του άρθρου 1 Ν. 4335/2015 (Α' 87/23.07.2015) και ισχύει από 1.1.2016, σύμ</w:t>
      </w:r>
      <w:r>
        <w:t>φωνα με την παρ. 4 του ένατου άρθρου του άρθρου 1 του ιδίου νόμου. -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w:t>
      </w:r>
      <w:r>
        <w:t>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w:t>
      </w:r>
      <w:r>
        <w:t>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Η απόφαση που διατάζει να ανασταλεί η αναγκαστική εκτέλεση ή απόσπασμα της γνωστοποιείται στα εκτελεστικά όργανα με επιμέλεια των διαδίκων ή της γραμματείας του δικαστηρίου.</w:t>
      </w:r>
      <w:r>
        <w:t xml:space="preserve"> Σε επείγουσες περιπτώσεις η γνωστοποίηση μπορεί να γίνει από το δικαστήριο με υπηρεσιακό τηλεγράφημα, με ηλεκτρονικά μέσα ή προφορικά, αφού το όργανο της εκτέλεσης κληθεί να παρουσιαστεί στο δικαστήριο για να του γίνει η γνωστοποίηση και αυτό βεβαιωθεί με</w:t>
      </w:r>
      <w:r>
        <w:t xml:space="preserve"> απλή σημείωση επάνω στην απόφαση της αναστολής".</w:t>
      </w:r>
    </w:p>
    <w:p w:rsidR="00D810C1" w:rsidRDefault="00ED5154">
      <w:pPr>
        <w:numPr>
          <w:ilvl w:val="0"/>
          <w:numId w:val="410"/>
        </w:numPr>
        <w:spacing w:after="186"/>
        <w:ind w:right="5"/>
      </w:pPr>
      <w:r>
        <w:t>Αφότου γίνει η γνωστοποίηση της παρ. 1 απαγορεύεται να ενεργηθεί οποιαδήποτε πράξη της αναγκαστικής εκτέλεσης, εκτός από εκείνες που έχει ειδικά επιτρέψει η απόφαση της αναστολής, και δεν τρέχουν οι προθεσμ</w:t>
      </w:r>
      <w:r>
        <w:t>ίες οι ορισμένες για την ενέργεια των απαγορευμένων πράξεων ενώ εκείνες που άρχισαν διακόπτονται.</w:t>
      </w:r>
    </w:p>
    <w:p w:rsidR="00D810C1" w:rsidRDefault="00ED5154">
      <w:pPr>
        <w:numPr>
          <w:ilvl w:val="0"/>
          <w:numId w:val="410"/>
        </w:numPr>
        <w:ind w:right="5"/>
      </w:pPr>
      <w:r>
        <w:t>Η εκτέλεση συνεχίζεται αφότου γνωστοποιηθεί η παύση της αναστολής που γίνεται με τους τρόπους της παρ. 1.</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1239" name="Group 55123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43" name="Shape 6041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44" name="Shape 6041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328" name="Shape 613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329" name="Shape 613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1239" style="width:525.994pt;height:1.5pt;mso-position-horizontal-relative:char;mso-position-vertical-relative:line" coordsize="66801,190">
                <v:shape id="Shape 604145" style="position:absolute;width:66801;height:95;left:0;top:0;" coordsize="6680128,9525" path="m0,0l6680128,0l6680128,9525l0,9525l0,0">
                  <v:stroke weight="0pt" endcap="flat" joinstyle="miter" miterlimit="10" on="false" color="#000000" opacity="0"/>
                  <v:fill on="true" color="#9a9a9a"/>
                </v:shape>
                <v:shape id="Shape 604146" style="position:absolute;width:66801;height:95;left:0;top:95;" coordsize="6680128,9525" path="m0,0l6680128,0l6680128,9525l0,9525l0,0">
                  <v:stroke weight="0pt" endcap="flat" joinstyle="miter" miterlimit="10" on="false" color="#000000" opacity="0"/>
                  <v:fill on="true" color="#eeeeee"/>
                </v:shape>
                <v:shape id="Shape 61328" style="position:absolute;width:95;height:190;left:66705;top:0;" coordsize="9530,19050" path="m9530,0l9530,19050l0,19050l0,9525l9530,0x">
                  <v:stroke weight="0pt" endcap="flat" joinstyle="miter" miterlimit="10" on="false" color="#000000" opacity="0"/>
                  <v:fill on="true" color="#eeeeee"/>
                </v:shape>
                <v:shape id="Shape 613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ΑΠΟΖΗΜΙΩΣΗ ΟΦΕΙΛΕΤΗ ΕΠΑΝΑΦΟΡΑ ΤΩΝ ΠΡΑΓΜΑΤΩΝ (ΠΡΟΣΩΡΙΝΗ ΕΚΤΕΛΕΣΗ)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2"/>
          <w:tab w:val="center" w:pos="3248"/>
          <w:tab w:val="center" w:pos="4689"/>
          <w:tab w:val="center" w:pos="6070"/>
          <w:tab w:val="center" w:pos="7240"/>
          <w:tab w:val="right" w:pos="8960"/>
        </w:tabs>
        <w:ind w:left="0" w:firstLine="0"/>
        <w:jc w:val="left"/>
      </w:pPr>
      <w:r>
        <w:t xml:space="preserve">ΠΟΛΙΤΙΚΗ  </w:t>
      </w:r>
      <w:r>
        <w:tab/>
        <w:t xml:space="preserve">ΔΙΚΟΝΟΜΙΑ, </w:t>
      </w:r>
      <w:r>
        <w:tab/>
        <w:t xml:space="preserve">ΑΝΑΓΚΑΣΤΙΚΗ </w:t>
      </w:r>
      <w:r>
        <w:tab/>
        <w:t xml:space="preserve">ΕΚΤΕΛΕΣΗ, </w:t>
      </w:r>
      <w:r>
        <w:tab/>
        <w:t xml:space="preserve">ΕΚΤΕΛΕΣΤΟΙ </w:t>
      </w:r>
      <w:r>
        <w:tab/>
        <w:t xml:space="preserve">ΤΙΤΛΟΙ, </w:t>
      </w:r>
      <w:r>
        <w:tab/>
        <w:t>ΠΡΟΣΩΡΙΝΗ</w:t>
      </w:r>
    </w:p>
    <w:p w:rsidR="00D810C1" w:rsidRDefault="00ED5154">
      <w:pPr>
        <w:spacing w:after="50"/>
        <w:ind w:left="40" w:right="5"/>
      </w:pPr>
      <w:r>
        <w:t xml:space="preserve">ΕΚΤΕΛΕΣΤΟΤΗΤΑ ΟΡΙΣΤΙΚΗΣ ΑΠΟΦΑΣΗΣ, ΕΞΑΦΑΝΙΣΗ Ή ΜΕΤΑΡΡΥΘΜΙΣΗ ΑΠΟΦΑΣΗΣ Ή ΑΚΥΡΩΣΗ </w:t>
      </w:r>
      <w:r>
        <w:t>ΕΚΤΕΛΕΣΗΣ, ΑΞΙΩΣΗ ΓΙΑ ΑΠΟΖΗΜΙΩΣΗ</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w:t>
      </w:r>
      <w:r>
        <w:t xml:space="preserve">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w:t>
      </w:r>
      <w:r>
        <w:t xml:space="preserve">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11"/>
        </w:numPr>
        <w:spacing w:after="186"/>
        <w:ind w:right="5"/>
      </w:pPr>
      <w:r>
        <w:t>Αν εξαφανιστεί ή μεταρρυθμιστεί απόφαση που είχε κηρυχθεί προσωρινά εκτελεστή και εκτελέστηκε, εκείνος κατά του οποίου είχε στραφεί η εκτέλεση έχει δικαίωμα, εκτός από την επαναφορά των πραγμάτ</w:t>
      </w:r>
      <w:r>
        <w:t>ων στην προηγούμενη κατάσταση σύμφωνα με το άρθρο 914, να ζητήσει από εκείνον που επέσπευσε την εκτέλεση αποζημίωση για τις ζημίες που προξενήθηκαν από την εκτέλεση, μόνο αν αυτός ήξερε ή αγνοούσε από βαριά του αμέλεια, ότι το δικαίωμα δεν υπήρχε.</w:t>
      </w:r>
    </w:p>
    <w:p w:rsidR="00D810C1" w:rsidRDefault="00ED5154">
      <w:pPr>
        <w:numPr>
          <w:ilvl w:val="0"/>
          <w:numId w:val="411"/>
        </w:numPr>
        <w:spacing w:after="186"/>
        <w:ind w:right="5"/>
      </w:pPr>
      <w:r>
        <w:t>Αν εξαφανιστεί ύστερα από άσκηση ένδικου μέσου τελεσίδικη απόφαση που εκτελέστηκε, εκείνος κατά του οποίου είχε στραφεί η εκτέλεση έχει δικαίωμα, εκτός από την επαναφορά των πραγμάτων στην προηγούμενη κατάσταση σύμφωνα με το άρθρο 914, να ζητήσει από εκείν</w:t>
      </w:r>
      <w:r>
        <w:t>ον που επέσπευσε την εκτέλεση αποζημίωση για τις ζημίες που προήλθαν από την εκτέλεση, μόνο αν αυτός είχε δόλο ως προς τη μη ύπαρξη του δικαιώματος.</w:t>
      </w:r>
    </w:p>
    <w:p w:rsidR="00D810C1" w:rsidRDefault="00ED5154">
      <w:pPr>
        <w:numPr>
          <w:ilvl w:val="0"/>
          <w:numId w:val="411"/>
        </w:numPr>
        <w:ind w:right="5"/>
      </w:pPr>
      <w:r>
        <w:t>Αν ακυρωθεί αμετάκλητα η αναγκαστική εκτέλεση, εκείνος κατά του οποίου έγινε η εκτέλεση έχει δικαίωμα να ζη</w:t>
      </w:r>
      <w:r>
        <w:t>τήσει από εκείνον που την επέσπευσε αποζημίωση για τις ζημίες που επήλθαν από την εκτέλεση, αν συντρέχουν οι προϋποθέσεις των άρθρων 914 ή 919 του Αστικού Κώδικα.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2571" name="Group 55257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53" name="Shape 6041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54" name="Shape 6041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584" name="Shape 6158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585" name="Shape 6158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2571" style="width:525.994pt;height:1.5pt;mso-position-horizontal-relative:char;mso-position-vertical-relative:line" coordsize="66801,190">
                <v:shape id="Shape 604155" style="position:absolute;width:66801;height:95;left:0;top:0;" coordsize="6680128,9525" path="m0,0l6680128,0l6680128,9525l0,9525l0,0">
                  <v:stroke weight="0pt" endcap="flat" joinstyle="miter" miterlimit="10" on="false" color="#000000" opacity="0"/>
                  <v:fill on="true" color="#9a9a9a"/>
                </v:shape>
                <v:shape id="Shape 604156" style="position:absolute;width:66801;height:95;left:0;top:95;" coordsize="6680128,9525" path="m0,0l6680128,0l6680128,9525l0,9525l0,0">
                  <v:stroke weight="0pt" endcap="flat" joinstyle="miter" miterlimit="10" on="false" color="#000000" opacity="0"/>
                  <v:fill on="true" color="#eeeeee"/>
                </v:shape>
                <v:shape id="Shape 61584" style="position:absolute;width:95;height:190;left:66705;top:0;" coordsize="9530,19050" path="m9530,0l9530,19050l0,19050l0,9525l9530,0x">
                  <v:stroke weight="0pt" endcap="flat" joinstyle="miter" miterlimit="10" on="false" color="#000000" opacity="0"/>
                  <v:fill on="true" color="#eeeeee"/>
                </v:shape>
                <v:shape id="Shape 6158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6"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940Α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01.06.1993</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ΑΠΑΓΟΡΕΥΣΗ ΠΡΑΞΕΩΝ ΕΚΤΕΛΕΣΗΣ ΤΟΝ ΑΥΓΟΥΣΤΟ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line="329" w:lineRule="auto"/>
        <w:ind w:left="40" w:right="5"/>
      </w:pPr>
      <w:r>
        <w:t xml:space="preserve">ΠΟΛΙΤΙΚΗ ΔΙΚΟΝΟΜΙΑ, ΑΝΑΓΚΑΣΤΙΚΗ ΕΚΤΕΛΕΣΗ, ΧΡΟΝΙΚΟΙ ΠΕΡΙΟΡΙΣΜΟΙ, ΕΞΑΙΡΕΣΕΙΣ </w:t>
      </w:r>
      <w:r>
        <w:rPr>
          <w:b/>
        </w:rPr>
        <w:t>Σχόλια</w:t>
      </w:r>
    </w:p>
    <w:p w:rsidR="00D810C1" w:rsidRDefault="00ED5154">
      <w:pPr>
        <w:spacing w:after="80"/>
        <w:ind w:left="40" w:right="5"/>
      </w:pPr>
      <w:r>
        <w:t>- Το  παρόν άρθρο προστέθηκε με την παρ. 9 άρθρου 10 Ν. 2145/1993. =======================================================</w:t>
      </w:r>
      <w:r>
        <w:t>==== -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w:t>
      </w:r>
      <w:r>
        <w:t xml:space="preserve">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w:t>
      </w:r>
      <w:r>
        <w:t>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Στο χρονικό διάστημα από 1 μέχρι 31 Αυγούστου δεν επιτρέπεται η διενέργεια οποιασδήποτε πράξης εκτέλεσης, συμπεριλαμβανομένης και της επιταγής προς εκτέλεση. Το προηγούμενο εδάφιο δεν εφαρμόζεται όταν πρόκειται για πλοία και αεροσκάφη.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2572" name="Group 55257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57" name="Shape 6041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58" name="Shape 6041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588" name="Shape 615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589" name="Shape 615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2572" style="width:525.994pt;height:1.5pt;mso-position-horizontal-relative:char;mso-position-vertical-relative:line" coordsize="66801,190">
                <v:shape id="Shape 604159" style="position:absolute;width:66801;height:95;left:0;top:0;" coordsize="6680128,9525" path="m0,0l6680128,0l6680128,9525l0,9525l0,0">
                  <v:stroke weight="0pt" endcap="flat" joinstyle="miter" miterlimit="10" on="false" color="#000000" opacity="0"/>
                  <v:fill on="true" color="#9a9a9a"/>
                </v:shape>
                <v:shape id="Shape 604160" style="position:absolute;width:66801;height:95;left:0;top:95;" coordsize="6680128,9525" path="m0,0l6680128,0l6680128,9525l0,9525l0,0">
                  <v:stroke weight="0pt" endcap="flat" joinstyle="miter" miterlimit="10" on="false" color="#000000" opacity="0"/>
                  <v:fill on="true" color="#eeeeee"/>
                </v:shape>
                <v:shape id="Shape 61588" style="position:absolute;width:95;height:190;left:66705;top:0;" coordsize="9530,19050" path="m9530,0l9530,19050l0,19050l0,9525l9530,0x">
                  <v:stroke weight="0pt" endcap="flat" joinstyle="miter" miterlimit="10" on="false" color="#000000" opacity="0"/>
                  <v:fill on="true" color="#eeeeee"/>
                </v:shape>
                <v:shape id="Shape 615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941</w:t>
      </w:r>
    </w:p>
    <w:p w:rsidR="00D810C1" w:rsidRDefault="00ED5154">
      <w:pPr>
        <w:spacing w:after="32" w:line="259" w:lineRule="auto"/>
        <w:ind w:left="40" w:right="25"/>
        <w:jc w:val="left"/>
      </w:pPr>
      <w:r>
        <w:rPr>
          <w:rFonts w:ascii="Times New Roman" w:eastAsia="Times New Roman" w:hAnsi="Times New Roman" w:cs="Times New Roman"/>
          <w:b/>
          <w:sz w:val="24"/>
        </w:rPr>
        <w:t>Ημ/νί</w:t>
      </w:r>
      <w:r>
        <w:rPr>
          <w:rFonts w:ascii="Times New Roman" w:eastAsia="Times New Roman" w:hAnsi="Times New Roman" w:cs="Times New Roman"/>
          <w:b/>
          <w:sz w:val="24"/>
        </w:rPr>
        <w:t xml:space="preserve">α: </w:t>
      </w:r>
      <w:r>
        <w:rPr>
          <w:rFonts w:ascii="Times New Roman" w:eastAsia="Times New Roman" w:hAnsi="Times New Roman" w:cs="Times New Roman"/>
          <w:sz w:val="24"/>
        </w:rPr>
        <w:t>02.04.2012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ΠΑΡΑΔΟΣΗ Η ΑΠΟΔΟΣΗ ΟΡΙΣΜΕΝΟΥ ΚΙΝΗΤΟΥ ΠΡΑΓΜΑΤΟΣ ΒΕΒΑΙΩΤΙΚΟΣ ΟΡΚΟΣ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ΜΕΣΑ ΑΝΑΓΚΑΣΤΙΚΗΣ ΕΚΤΕΛΕΣΗΣ, ΠΑΡΑΔΟΣΗ Ή ΑΠΟΔΟΣΗ ΚΙΝΗΤΩΝ, ΜΗ ΑΝΕΥΡΕΣΗ, ΒΕΒΑΙΩΤΙΚΟΣ ΟΡΚΟΣ, ΑΡΜΟΔΙΟΤΗΤ</w:t>
      </w:r>
      <w:r>
        <w:t>Α ΔΙΚΑΣΤΗΡΙΟΥ</w:t>
      </w:r>
    </w:p>
    <w:p w:rsidR="00D810C1" w:rsidRDefault="00ED5154">
      <w:pPr>
        <w:spacing w:after="5" w:line="259" w:lineRule="auto"/>
        <w:ind w:left="40" w:right="7343"/>
        <w:jc w:val="left"/>
      </w:pPr>
      <w:r>
        <w:rPr>
          <w:b/>
        </w:rPr>
        <w:t>Σχόλια</w:t>
      </w:r>
    </w:p>
    <w:p w:rsidR="00D810C1" w:rsidRDefault="00ED5154">
      <w:pPr>
        <w:ind w:left="40" w:right="5"/>
      </w:pPr>
      <w:r>
        <w:t>- Το δεύτερο εδάφιο της παρ. 1 προστέθηκε με την παρ. 6 άρθρου 19 Ν. 4055/2012 (Α' 51/12.3.2012) και, σύμφωνα με το άρθρο 113 του ιδίου νόμου, ισχύει από 2.4.2012.</w:t>
      </w:r>
    </w:p>
    <w:p w:rsidR="00D810C1" w:rsidRDefault="00ED5154">
      <w:pPr>
        <w:spacing w:after="80"/>
        <w:ind w:left="40" w:right="5"/>
      </w:pPr>
      <w:r>
        <w:t>=========================================================== -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w:t>
      </w:r>
      <w:r>
        <w:t xml:space="preserve">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w:t>
      </w:r>
      <w:r>
        <w:t>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ΔΕΥΤΕΡΟ</w:t>
      </w:r>
    </w:p>
    <w:p w:rsidR="00D810C1" w:rsidRDefault="00ED5154">
      <w:pPr>
        <w:spacing w:after="184"/>
        <w:ind w:left="40" w:right="5"/>
      </w:pPr>
      <w:r>
        <w:t>Μέσα της αναγκαστικής εκτέλεσης</w:t>
      </w:r>
    </w:p>
    <w:p w:rsidR="00D810C1" w:rsidRDefault="00ED5154">
      <w:pPr>
        <w:numPr>
          <w:ilvl w:val="0"/>
          <w:numId w:val="412"/>
        </w:numPr>
        <w:spacing w:after="186"/>
        <w:ind w:right="5"/>
      </w:pPr>
      <w:r>
        <w:t>Αν υπάρχει υποχρέωση να παραδοθεί ή να αποδοθεί ορισμένο κινητό πράγμα ή ποσότητα από ορισμένα κινητά πράγματα, ο δικαστικός</w:t>
      </w:r>
      <w:r>
        <w:t xml:space="preserve"> επιμελητής αφαιρεί από εκείνον κατά του οποίου στρέφεται η εκτέλεση το πράγμα ή την ποσότητα των πραγμάτων που οφείλεται και τα παραδίδει σε εκείνον προς όφελος του οποίου γίνεται η εκτέλεση.</w:t>
      </w:r>
    </w:p>
    <w:p w:rsidR="00D810C1" w:rsidRDefault="00ED5154">
      <w:pPr>
        <w:spacing w:after="183"/>
        <w:ind w:left="40" w:right="5"/>
      </w:pPr>
      <w:r>
        <w:t>«Η παράγραφος 5 του άρθρου 943 εφαρμόζεται και στην αναγκαστική</w:t>
      </w:r>
      <w:r>
        <w:t xml:space="preserve"> εκτέλεση για αφαίρεση κινητού.»</w:t>
      </w:r>
    </w:p>
    <w:p w:rsidR="00D810C1" w:rsidRDefault="00ED5154">
      <w:pPr>
        <w:numPr>
          <w:ilvl w:val="0"/>
          <w:numId w:val="412"/>
        </w:numPr>
        <w:ind w:right="5"/>
      </w:pPr>
      <w:r>
        <w:t>Αν το πράγμα που οφείλεται δεν βρέθηκε, εκείνος κατά του οποίου στρέφεται η εκτέλεση υποχρεώνεται, κατά τη διαδικασία των άρθρων 861 έως 866, να δώσει βεβαιωτικό όρκο ότι δεν κατέχει το πράγμα και δεν γνωρίζει πού βρίσκεται</w:t>
      </w:r>
      <w:r>
        <w:t>. Το δικαστήριο μπορεί κατά τις περιστάσεις να ορίσει και διαφορετικά το περιεχόμενο του όρκου. Αρμόδιο δικαστήριο είναι το ειρηνοδικείο της περιφέρειας του τόπου της εκτέλεσης ή της κατοικίας εκείνου κατά του οποίου γίνεται η εκτέλεση και, αν δεν έχει κατ</w:t>
      </w:r>
      <w:r>
        <w:t>οικία, της διαμονής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2138" name="Group 55213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63" name="Shape 6041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64" name="Shape 6041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773" name="Shape 617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774" name="Shape 617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2138" style="width:525.994pt;height:1.5pt;mso-position-horizontal-relative:char;mso-position-vertical-relative:line" coordsize="66801,190">
                <v:shape id="Shape 604165" style="position:absolute;width:66801;height:95;left:0;top:0;" coordsize="6680128,9525" path="m0,0l6680128,0l6680128,9525l0,9525l0,0">
                  <v:stroke weight="0pt" endcap="flat" joinstyle="miter" miterlimit="10" on="false" color="#000000" opacity="0"/>
                  <v:fill on="true" color="#9a9a9a"/>
                </v:shape>
                <v:shape id="Shape 604166" style="position:absolute;width:66801;height:95;left:0;top:95;" coordsize="6680128,9525" path="m0,0l6680128,0l6680128,9525l0,9525l0,0">
                  <v:stroke weight="0pt" endcap="flat" joinstyle="miter" miterlimit="10" on="false" color="#000000" opacity="0"/>
                  <v:fill on="true" color="#eeeeee"/>
                </v:shape>
                <v:shape id="Shape 61773" style="position:absolute;width:95;height:190;left:66705;top:0;" coordsize="9530,19050" path="m9530,0l9530,19050l0,19050l0,9525l9530,0x">
                  <v:stroke weight="0pt" endcap="flat" joinstyle="miter" miterlimit="10" on="false" color="#000000" opacity="0"/>
                  <v:fill on="true" color="#eeeeee"/>
                </v:shape>
                <v:shape id="Shape 617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ΠΑΡΟΧΗ ΟΡΙΣΜΕΝΟΥ ΑΝΤΙΚΑΤΑΣΤΑΤΟΥ ΠΡΑΓΜΑΤΟΣ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ΑΝΑΓΚΑΣΤΙΚΗ ΕΚΤΕΛΕΣΗ, ΜΕΣΑ ΑΝΑΓΚΑΣΤΙΚΗΣ ΕΚΤΕΛΕΣΗΣ, ΠΑΡΟΧΗ </w:t>
      </w:r>
    </w:p>
    <w:p w:rsidR="00D810C1" w:rsidRDefault="00ED5154">
      <w:pPr>
        <w:spacing w:after="48"/>
        <w:ind w:left="40" w:right="5"/>
      </w:pPr>
      <w:r>
        <w:t>ΑΝΤΙΚΑΤΑΣΤΑΤΩΝ ΠΡΑΓΜΑΤΩΝ Ή ΑΝΩΝΥΜΩΝ ΧΡΕΩΓΡΑΦΩΝ, ΠΡΟΣΔΙΟΡΙΣΜΟΣ ΣΕ ΧΡΗΜΑ</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w:t>
      </w:r>
      <w:r>
        <w:t>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w:t>
      </w:r>
      <w:r>
        <w:t>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υπάρχει υποχρέωση παροχής ορισμένης ποσότητας πραγμάτων αντικαταστατών ή ανώνυμων χρεογράφων, ο δικαστικός επιμελητής, αν βρει στον οφειλέτη τέτοια πράγ</w:t>
      </w:r>
      <w:r>
        <w:t>ματα, αφαιρεί από αυτά την ποσότητα που οφείλεται και τα παραδίδει σε εκείνον υπέρ του οποίου γίνεται η εκτέλεση. Αν αυτό δεν κατορθωθεί, εφαρμόζονται οι διατάξεις του άρθρου 917.</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2139" name="Group 55213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67" name="Shape 6041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68" name="Shape 6041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777" name="Shape 617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1778" name="Shape 617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2139" style="width:525.994pt;height:1.5pt;mso-position-horizontal-relative:char;mso-position-vertical-relative:line" coordsize="66801,190">
                <v:shape id="Shape 604169" style="position:absolute;width:66801;height:95;left:0;top:0;" coordsize="6680128,9525" path="m0,0l6680128,0l6680128,9525l0,9525l0,0">
                  <v:stroke weight="0pt" endcap="flat" joinstyle="miter" miterlimit="10" on="false" color="#000000" opacity="0"/>
                  <v:fill on="true" color="#9a9a9a"/>
                </v:shape>
                <v:shape id="Shape 604170" style="position:absolute;width:66801;height:95;left:0;top:95;" coordsize="6680128,9525" path="m0,0l6680128,0l6680128,9525l0,9525l0,0">
                  <v:stroke weight="0pt" endcap="flat" joinstyle="miter" miterlimit="10" on="false" color="#000000" opacity="0"/>
                  <v:fill on="true" color="#eeeeee"/>
                </v:shape>
                <v:shape id="Shape 61777" style="position:absolute;width:95;height:190;left:66705;top:0;" coordsize="9530,19050" path="m9530,0l9530,19050l0,19050l0,9525l9530,0x">
                  <v:stroke weight="0pt" endcap="flat" joinstyle="miter" miterlimit="10" on="false" color="#000000" opacity="0"/>
                  <v:fill on="true" color="#eeeeee"/>
                </v:shape>
                <v:shape id="Shape 617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ΠΑΡΑΔΟΣΗ Η ΑΠΟΔΟΣΗ ΑΚΙΝΗΤΟΥ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ΜΕΣΑ ΑΝΑΓΚΑΣΤΙΚΗΣ ΕΚΤΕΛΕΣΗΣ, ΠΑΡΑΔΟΣΗ Ή ΑΠΟΔΟΣΗ ΑΚΙΝΗΤΟΥ, ΤΥΧΗ ΚΙΝΗΤΩΝ ΠΡΑΓΜΑΤΩΝ, ΔΙΟΡΙΣΜΟΣ ΜΕΣΕΓΓΥΟΥΧΟΥ,</w:t>
      </w:r>
    </w:p>
    <w:p w:rsidR="00D810C1" w:rsidRDefault="00ED5154">
      <w:pPr>
        <w:tabs>
          <w:tab w:val="center" w:pos="1473"/>
          <w:tab w:val="center" w:pos="3180"/>
          <w:tab w:val="center" w:pos="4694"/>
          <w:tab w:val="center" w:pos="5970"/>
          <w:tab w:val="center" w:pos="7256"/>
          <w:tab w:val="right" w:pos="8960"/>
        </w:tabs>
        <w:ind w:left="0" w:firstLine="0"/>
        <w:jc w:val="left"/>
      </w:pPr>
      <w:r>
        <w:t xml:space="preserve">ΑΔΕΙΑ </w:t>
      </w:r>
      <w:r>
        <w:tab/>
        <w:t xml:space="preserve">ΕΙΡΗΝΟΔΙΚΗ, </w:t>
      </w:r>
      <w:r>
        <w:tab/>
        <w:t xml:space="preserve">ΠΛΕΙΣΤΗΡΙΑΣΜΟΣ </w:t>
      </w:r>
      <w:r>
        <w:tab/>
        <w:t xml:space="preserve">ΚΙΝΗΤΩΝ </w:t>
      </w:r>
      <w:r>
        <w:tab/>
        <w:t xml:space="preserve">ΠΡΑΓΜΑΤΩΝ, </w:t>
      </w:r>
      <w:r>
        <w:tab/>
        <w:t xml:space="preserve">ΔΗΜΟΣΙΑ </w:t>
      </w:r>
      <w:r>
        <w:tab/>
        <w:t>ΚΑΤ</w:t>
      </w:r>
      <w:r>
        <w:t>ΑΘΕΣΗ</w:t>
      </w:r>
    </w:p>
    <w:p w:rsidR="00D810C1" w:rsidRDefault="00ED5154">
      <w:pPr>
        <w:spacing w:after="48"/>
        <w:ind w:left="40" w:right="5"/>
      </w:pPr>
      <w:r>
        <w:t>ΠΛΕΙΣΤΗΡΙΑΣΜΑΤΟΣ, ΚΟΙΝΟΠΟΙΗΣΗ ΕΚΘΕΣΗΣ ΕΚΤΕΛΕΣΗΣ</w:t>
      </w:r>
    </w:p>
    <w:p w:rsidR="00D810C1" w:rsidRDefault="00ED5154">
      <w:pPr>
        <w:spacing w:after="5" w:line="259" w:lineRule="auto"/>
        <w:ind w:left="40" w:right="7343"/>
        <w:jc w:val="left"/>
      </w:pPr>
      <w:r>
        <w:rPr>
          <w:b/>
        </w:rPr>
        <w:t>Σχόλια</w:t>
      </w:r>
    </w:p>
    <w:p w:rsidR="00D810C1" w:rsidRDefault="00ED5154">
      <w:pPr>
        <w:ind w:left="40" w:right="5"/>
      </w:pPr>
      <w:r>
        <w:t>- Βλέπε και παρ. 3 άρθρου 31 Ν. 2538/1997 (Α' 242), για την εφαρμογή του ΠΑΡΟΝΤΟΣ άρθρου στην αναγκαστική εκτέλεση υπέρ της υπό εκκαθάριση επιχείρησης ή του πλειοδότη του ενεργητικού της επιχείρη</w:t>
      </w:r>
      <w:r>
        <w:t>σης και εναντίον των μισθωτών αυτής, καθώς και κατά οποιουδήποτε αντλεί δικαίωμά του από αυτούς ή κατέχει, νέμεται ή χρησιμοποιεί με οποιαδήποτε έννομη σχέση τα ακίνητα, μηχανήματα και λοιπές εγκαταστάσεις της επιχείρησης, που είναι τίτλοι εκτελεστοί. ====</w:t>
      </w:r>
      <w:r>
        <w:t>======================================================= - Η παρ. 5 προστέθηκε με την παρ. 2 άρθρου 51 Ν. 3994/2011 (Α' 165/25.07.2011).</w:t>
      </w:r>
    </w:p>
    <w:p w:rsidR="00D810C1" w:rsidRDefault="00ED5154">
      <w:pPr>
        <w:spacing w:after="80"/>
        <w:ind w:left="40" w:right="5"/>
      </w:pPr>
      <w:r>
        <w:t>=========================================================== - H παρ. 4 τίθεται όπως τροποποιήθηκε και η παρ. 6 προστέθηκ</w:t>
      </w:r>
      <w:r>
        <w:t>ε με τις παρ. 7 και 8, αντίστοιχα, του άρθρου 19 Ν. 4055/2012 (Α' 51/12.03.2012) και, σύμφωνα με το άρθρο 113 του ιδίου νόμου, ισχύει από 2.4.2012. =========================================================== - Η παρ. 3 τίθεται όπως αντικαταστάθηκε με την π</w:t>
      </w:r>
      <w:r>
        <w:t xml:space="preserve">αρ. 2 του όγδοου άρθρου του άρθρου 1 Ν. 4335/2015 (Α' 87/23.07.2015) και ισχύει από 1.1.2016, σύμφωνα με την παρ. 4 του ένατου άρθρου του άρθρου 1 του ιδίου νόμου. Σύμφωνα με την παρ. 3 του ένατου άρθρου του άρθρου 1 Ν. 4335/2015 (Α' 87), οι διατάξεις για </w:t>
      </w:r>
      <w:r>
        <w:t xml:space="preserve">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w:t>
      </w:r>
      <w:r>
        <w:t>έναρξη ισχύος του ν. 4335/2015, σύμφωνα με την παρ. 4 του ιδίου άρθρου (ένατου), ήτοι από 1.1.2016, εφόσον δεν ορίζεται διαφορετικά σε επιμέρους διατάξεις. =========================================================== Το δεύτερο εδάφιο της παραγράφου 3 του π</w:t>
      </w:r>
      <w:r>
        <w:t>αρόντος αντικατεστάθη με το άρθρο 59παρ2 του Ν. 4472/2017 (ΦΕΚ Α 74/19-5-2017) ==================================== - Η παρ. 3 του παρόντος άρθρου τίθεται όπως αντικαταστάθηκε με το άρθρο 207 παρ. 3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13"/>
        </w:numPr>
        <w:spacing w:after="186"/>
        <w:ind w:right="5"/>
      </w:pPr>
      <w:r>
        <w:t>Αν υπάρχει υποχρέωση να παραδοθεί ή να αποδοθεί ακίνητο, ο δικαστικός επιμελητής αποβάλλει εκείνον κατά του οποίου στρέφεται η εκτέλεση και εγκαθιστά εκείνον υπέρ του οποίου γίνεται η εκτέλεση.</w:t>
      </w:r>
    </w:p>
    <w:p w:rsidR="00D810C1" w:rsidRDefault="00ED5154">
      <w:pPr>
        <w:numPr>
          <w:ilvl w:val="0"/>
          <w:numId w:val="413"/>
        </w:numPr>
        <w:spacing w:after="186"/>
        <w:ind w:right="5"/>
      </w:pPr>
      <w:r>
        <w:t>Τα κινητά πράγματα που βρίσκονται στο ακίνητο και δεν είναι αν</w:t>
      </w:r>
      <w:r>
        <w:t xml:space="preserve">τικείμενο της εκτέλεσης ο δικαστικός επιμελητής τα παραδίδει με απόδειξη σε εκείνον κατά του οποίου γίνεται η εκτέλεση. Αν αυτός απουσιάζει ή αρνείται να τα παραλάβει, ο δικαστικός επιμελητής τα παραδίδει είτε σε πρόσωπο που ανήκει στην οικογένεια εκείνου </w:t>
      </w:r>
      <w:r>
        <w:t>κατά του οποίου γίνεται η εκτέλεση είτε σε πρόσωπο που έχει εξουσία να τα παραλάβει.</w:t>
      </w:r>
    </w:p>
    <w:p w:rsidR="00D810C1" w:rsidRDefault="00ED5154">
      <w:pPr>
        <w:spacing w:after="185"/>
        <w:ind w:left="40" w:right="5"/>
      </w:pPr>
      <w:r>
        <w:t>«3. Αν δεν υπάρχουν τα πρόσωπα της παραγράφου 2 ή αν αρνούνται να παραλάβουν τα κινητά πράγματα, ο δικαστικός επιμελητής τα παραδίδει σε μεσεγγυούχο τον οποίο διορίζει ο ί</w:t>
      </w:r>
      <w:r>
        <w:t xml:space="preserve">διος και, ύστερα από άδεια του ειρηνοδίκη της περιφέρειας του τόπου της εκτέλεσης που δικάζει κατά τις διατάξεις των άρθρων 686 επ. πλειστηριάζει τα κινητά πράγματα. Ο ειρηνοδίκης που δίνει την άδεια ορίζει συνάμα τον τόπο, τον υπάλληλο, την ημέρα και ώρα </w:t>
      </w:r>
      <w:r>
        <w:t>του πλειστηριασμού. Εάν, για οποιονδήποτε λόγο, δεν είναι δυνατό να ορισθεί συμβολαιογράφος του τόπου όπου βρίσκονται τα κινητά, ως υπάλληλος του πλειστηριασμού μπορεί να οριστεί συμβολαιογράφος διορισμένος στην περιφέρεια του συμβολαιογραφικού συλλόγου το</w:t>
      </w:r>
      <w:r>
        <w:t xml:space="preserve">υ τόπου εκτέλεσης ή, αν και αυτό δεν είναι δυνατό, του συμβολαιογραφικού συλλόγου της πρωτεύουσας του κράτους. Ο πλειστηριασμός δεν μπορεί να οριστεί πριν περάσουν δέκα (10) ημέρες αφότου προσκληθεί εγγράφως εκείνος κατά του οποίου στρέφεται η εκτέλεση να </w:t>
      </w:r>
      <w:r>
        <w:t>παραλάβει τα πράγματα. Το πλειστηρίασμα κατατίθεται δημόσια, αφού αφαιρεθούν τα έξοδα.».</w:t>
      </w:r>
    </w:p>
    <w:p w:rsidR="00D810C1" w:rsidRDefault="00ED5154">
      <w:pPr>
        <w:spacing w:after="186"/>
        <w:ind w:left="40" w:right="5"/>
      </w:pPr>
      <w:r>
        <w:t>«4. Αν εκείνος κατά του οποίου στρέφεται η εκτέλεση δεν ήταν παρών, η έκθεση της εκτέλεσής του κοινοποιείται μέσα σε τριάντα ημέρες από τη σύνταξή της εφόσον αυτός έχε</w:t>
      </w:r>
      <w:r>
        <w:t>ι εγγράφως γνωστοποιήσει τη νέα διεύθυνσή του.»</w:t>
      </w:r>
    </w:p>
    <w:p w:rsidR="00D810C1" w:rsidRDefault="00ED5154">
      <w:pPr>
        <w:spacing w:after="183"/>
        <w:ind w:left="40" w:right="5"/>
      </w:pPr>
      <w:r>
        <w:t>«5. Αναγκαστική εκτέλεση για απόδοση ακινήτου δεν επιτρέπεται να γίνει κατά το διάστημα</w:t>
      </w:r>
    </w:p>
    <w:p w:rsidR="00D810C1" w:rsidRDefault="00ED5154">
      <w:pPr>
        <w:spacing w:after="185"/>
        <w:ind w:left="40" w:right="5"/>
      </w:pPr>
      <w:r>
        <w:t>α) από 23 Δεκεμβρίου μέχρι 7 Ιανουαρίου του επομένου έτους, β) από τη Μεγάλη Δευτέρα μέχρι την Κυριακή του Θωμά και γ) τ</w:t>
      </w:r>
      <w:r>
        <w:t>ην προηγουμένη και την επομένη εβδομάδα των εκλογών για την ανάδειξη βουλευτών, αντιπροσώπων στο Ευρωπαϊκό Κοινοβούλιο και Οργάνων Τοπικής Αυτοδιοίκησης.</w:t>
      </w:r>
    </w:p>
    <w:p w:rsidR="00D810C1" w:rsidRDefault="00ED5154">
      <w:pPr>
        <w:ind w:left="40" w:right="5"/>
      </w:pPr>
      <w:r>
        <w:t>Η απαγόρευση αυτή ισχύει και για επαναληπτικές εκλογές και μόνο για τις περιφέρειες που διεξάγονται τέ</w:t>
      </w:r>
      <w:r>
        <w:t>τοιες.»</w:t>
      </w:r>
    </w:p>
    <w:p w:rsidR="00D810C1" w:rsidRDefault="00ED5154">
      <w:pPr>
        <w:ind w:left="40" w:right="5"/>
      </w:pPr>
      <w:r>
        <w:t>«6. Στην περίπτωση του παρόντος άρθρου η αξίωση εκείνου κατά του οποίου έγινε η εκτέλεση, κατά του μεσεγγυούχου που διορίστηκε από τον δικαστικό επιμελητή, προς απόδοση των κινητών πραγμάτων, παραγράφεται ύστερα από έξι (6) μήνες από την αποβολή το</w:t>
      </w:r>
      <w:r>
        <w:t>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3362" name="Group 5533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75" name="Shape 6041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76" name="Shape 6041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217" name="Shape 6221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218" name="Shape 6221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3362" style="width:525.994pt;height:1.5pt;mso-position-horizontal-relative:char;mso-position-vertical-relative:line" coordsize="66801,190">
                <v:shape id="Shape 604177" style="position:absolute;width:66801;height:95;left:0;top:0;" coordsize="6680128,9525" path="m0,0l6680128,0l6680128,9525l0,9525l0,0">
                  <v:stroke weight="0pt" endcap="flat" joinstyle="miter" miterlimit="10" on="false" color="#000000" opacity="0"/>
                  <v:fill on="true" color="#9a9a9a"/>
                </v:shape>
                <v:shape id="Shape 604178" style="position:absolute;width:66801;height:95;left:0;top:95;" coordsize="6680128,9525" path="m0,0l6680128,0l6680128,9525l0,9525l0,0">
                  <v:stroke weight="0pt" endcap="flat" joinstyle="miter" miterlimit="10" on="false" color="#000000" opacity="0"/>
                  <v:fill on="true" color="#eeeeee"/>
                </v:shape>
                <v:shape id="Shape 62217" style="position:absolute;width:95;height:190;left:66705;top:0;" coordsize="9530,19050" path="m9530,0l9530,19050l0,19050l0,9525l9530,0x">
                  <v:stroke weight="0pt" endcap="flat" joinstyle="miter" miterlimit="10" on="false" color="#000000" opacity="0"/>
                  <v:fill on="true" color="#eeeeee"/>
                </v:shape>
                <v:shape id="Shape 6221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ΠΑΡΑΔΟΣΗ Η ΑΠΟΔΟΣΗ ΠΛΟΙΩΝ Η 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ΜΕΣΑ ΑΝΑΓΚΑΣΤΙΚΗΣ ΕΚΤΕΛΕΣΗΣ,</w:t>
      </w:r>
    </w:p>
    <w:p w:rsidR="00D810C1" w:rsidRDefault="00ED5154">
      <w:pPr>
        <w:spacing w:after="49"/>
        <w:ind w:left="40" w:right="5"/>
      </w:pPr>
      <w:r>
        <w:t>ΠΑΡΑΔΟΣΗ Ή ΑΠΟΔΟΣΗ ΠΛΟΙΩΝ Ή ΑΕΡΟΣΚΑΦΩΝ, ΚΟΙΝΟΠΟΙΗΣΗ ΕΚΘΕΣΗΣ ΕΚΤΕΛΕΣΗΣ</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w:t>
      </w:r>
      <w:r>
        <w:t>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w:t>
      </w:r>
      <w:r>
        <w:t>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διατάξεις του άρθρου 943 εφαρμόζονται και στα πλοία και τα αεροσκάφη. Η έκθεση της εκτέλεσης κοινοποιείται χωρίς υπαίτια καθυστέρηση στο λιμενάρχη του λιμανιού όπου είναι λιμενισμένο το πλοίο ή στο διοικητή του αερολιμένα.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3363" name="Group 5533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79" name="Shape 6041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80" name="Shape 6041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221" name="Shape 6222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222" name="Shape 6222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3363" style="width:525.994pt;height:1.5pt;mso-position-horizontal-relative:char;mso-position-vertical-relative:line" coordsize="66801,190">
                <v:shape id="Shape 604181" style="position:absolute;width:66801;height:95;left:0;top:0;" coordsize="6680128,9525" path="m0,0l6680128,0l6680128,9525l0,9525l0,0">
                  <v:stroke weight="0pt" endcap="flat" joinstyle="miter" miterlimit="10" on="false" color="#000000" opacity="0"/>
                  <v:fill on="true" color="#9a9a9a"/>
                </v:shape>
                <v:shape id="Shape 604182" style="position:absolute;width:66801;height:95;left:0;top:95;" coordsize="6680128,9525" path="m0,0l6680128,0l6680128,9525l0,9525l0,0">
                  <v:stroke weight="0pt" endcap="flat" joinstyle="miter" miterlimit="10" on="false" color="#000000" opacity="0"/>
                  <v:fill on="true" color="#eeeeee"/>
                </v:shape>
                <v:shape id="Shape 62221" style="position:absolute;width:95;height:190;left:66705;top:0;" coordsize="9530,19050" path="m9530,0l9530,19050l0,19050l0,9525l9530,0x">
                  <v:stroke weight="0pt" endcap="flat" joinstyle="miter" miterlimit="10" on="false" color="#000000" opacity="0"/>
                  <v:fill on="true" color="#eeeeee"/>
                </v:shape>
                <v:shape id="Shape 6222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ΠΡΑΞΗ ΠΟΥ ΜΠΟΡΕΙ ΝΑ ΓΙΝΕΙ ΑΠΟ ΤΡΙΤΟ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ab/>
        <w:t>ΔΙΚΟΝΟΜΙΑ, ΑΝΑΓΚΑΣΤΙΚΗ ΕΚΤΕΛΕΣΗ, ΜΕΣΑ ΑΝΑΓΚΑΣΤΙΚΗΣ ΕΚΤΕΛΕΣΗΣ, ΕΚΤΕΛΕΣΗ ΠΡΑΞΗΣ ΑΠΟ ΤΡΙΤΟ ΠΡΟΣΩΠΟ, ΚΑΤΑΔΙΚΗ ΟΦΕΙΛΕΤΗ ΓΙΑ ΤΙΣ ΔΑΠΑΝΕΣ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w:t>
      </w:r>
      <w:r>
        <w:t xml:space="preserve">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w:t>
      </w:r>
      <w:r>
        <w:t>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w:t>
      </w:r>
      <w:r>
        <w:t>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14"/>
        </w:numPr>
        <w:spacing w:after="186"/>
        <w:ind w:right="5"/>
      </w:pPr>
      <w:r>
        <w:t>Αν ο οφειλέτης δεν εκπληρώνει την υποχρέωσή του να ενεργήσει πράξη που μπορεί να γίνει και από τρίτο πρόσωπο, ο δανειστής έχει δικαίωμα να επιχειρήσει την πράξη με δαπάνη του οφειλέτη.</w:t>
      </w:r>
    </w:p>
    <w:p w:rsidR="00D810C1" w:rsidRDefault="00ED5154">
      <w:pPr>
        <w:numPr>
          <w:ilvl w:val="0"/>
          <w:numId w:val="414"/>
        </w:numPr>
        <w:ind w:right="5"/>
      </w:pPr>
      <w:r>
        <w:t>Το δικαστήριο, καταδικάζοντας τον οφειλέτη στην πράξη της παρ. 1, μπορεί, αν το ζητήσει ο δανειστής, να τον καταδικάσει ταυτόχρονα να προκαταβάλει το ποσό της δαπάνης για να επιχειρηθεί η πράξη από το δανειστή, υπό τον όρο ότι ο οφειλέτης δεν θα εκπληρώσει</w:t>
      </w:r>
      <w:r>
        <w:t xml:space="preserve"> την υποχρέωσή του να ενεργήσει την πράξη. Το δικαίωμα του δανειστή να απαιτήσει ποσό μεγαλύτερο από εκείνο που επιδικάστηκε, αν η δαπάνη για να επιχειρηθεί η πράξη ήταν μεγαλύτερη, δεν επηρεάζεται.</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3364" name="Group 5533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85" name="Shape 6041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86" name="Shape 6041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225" name="Shape 622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226" name="Shape 622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3364" style="width:525.994pt;height:1.5pt;mso-position-horizontal-relative:char;mso-position-vertical-relative:line" coordsize="66801,190">
                <v:shape id="Shape 604187" style="position:absolute;width:66801;height:95;left:0;top:0;" coordsize="6680128,9525" path="m0,0l6680128,0l6680128,9525l0,9525l0,0">
                  <v:stroke weight="0pt" endcap="flat" joinstyle="miter" miterlimit="10" on="false" color="#000000" opacity="0"/>
                  <v:fill on="true" color="#9a9a9a"/>
                </v:shape>
                <v:shape id="Shape 604188" style="position:absolute;width:66801;height:95;left:0;top:95;" coordsize="6680128,9525" path="m0,0l6680128,0l6680128,9525l0,9525l0,0">
                  <v:stroke weight="0pt" endcap="flat" joinstyle="miter" miterlimit="10" on="false" color="#000000" opacity="0"/>
                  <v:fill on="true" color="#eeeeee"/>
                </v:shape>
                <v:shape id="Shape 62225" style="position:absolute;width:95;height:190;left:66705;top:0;" coordsize="9530,19050" path="m9530,0l9530,19050l0,19050l0,9525l9530,0x">
                  <v:stroke weight="0pt" endcap="flat" joinstyle="miter" miterlimit="10" on="false" color="#000000" opacity="0"/>
                  <v:fill on="true" color="#eeeeee"/>
                </v:shape>
                <v:shape id="Shape 622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όρου θησαυρού</w:t>
      </w:r>
      <w:r>
        <w:rPr>
          <w:rFonts w:ascii="Times New Roman" w:eastAsia="Times New Roman" w:hAnsi="Times New Roman" w:cs="Times New Roman"/>
          <w:b/>
          <w:sz w:val="24"/>
        </w:rPr>
        <w:t xml:space="preserve">: </w:t>
      </w:r>
      <w:r>
        <w:rPr>
          <w:rFonts w:ascii="Times New Roman" w:eastAsia="Times New Roman" w:hAnsi="Times New Roman" w:cs="Times New Roman"/>
          <w:sz w:val="24"/>
        </w:rPr>
        <w:t>ΠΡΑΞΗ ΠΟΥ ΜΠΟΡΕΙ ΝΑ ΓΙΝΕΙ ΜΟΝΟ ΑΠΟ ΤΟΝ ΟΦΕΙΛΕΤΗ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ab/>
        <w:t>ΔΙΚΟΝΟΜΙΑ, ΑΝΑΓΚΑΣΤΙΚΗ ΕΚΤΕΛΕΣΗ, ΜΕΣΑ ΑΝΑΓΚΑΣΤΙΚΗΣ ΕΚΤΕΛΕΣΗΣ, ΕΚΤΕΛΕΣΗ ΠΡΑΞΗΣ ΑΠΟ ΤΟΝ ΟΦΕΙΛΕΤΗ, ΧΡΗΜΑΤΙΚΗ ΠΟΙΝΗ ΚΑΙ ΠΡΟΣΩΠΙΚΗ ΚΡΑΤΗΣΗ, ΕΞΑΙΡΕΣΕΙΣ</w:t>
      </w:r>
    </w:p>
    <w:p w:rsidR="00D810C1" w:rsidRDefault="00ED5154">
      <w:pPr>
        <w:spacing w:after="5" w:line="259" w:lineRule="auto"/>
        <w:ind w:left="40" w:right="7343"/>
        <w:jc w:val="left"/>
      </w:pPr>
      <w:r>
        <w:rPr>
          <w:b/>
        </w:rPr>
        <w:t>Σχόλια</w:t>
      </w:r>
    </w:p>
    <w:p w:rsidR="00D810C1" w:rsidRDefault="00ED5154">
      <w:pPr>
        <w:ind w:left="40" w:right="5"/>
      </w:pPr>
      <w:r>
        <w:t>- Η  μετατροπή σε Ευρώ έγινε σύμ</w:t>
      </w:r>
      <w:r>
        <w:t>φωνα με τα άρθρα 3-5 Ν. 2943/2001 =========================================================== - Η παρ. 1 τίθεται όπως ατνικαταστάθηκε με την παρ. 1 άρθρου 52 Ν. 3994/2011 (Α' 165/25.7.2011).</w:t>
      </w:r>
    </w:p>
    <w:p w:rsidR="00D810C1" w:rsidRDefault="00ED5154">
      <w:pPr>
        <w:spacing w:after="80"/>
        <w:ind w:left="40" w:right="5"/>
      </w:pPr>
      <w:r>
        <w:t>=========================================================== -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w:t>
      </w:r>
      <w:r>
        <w:t xml:space="preserve">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w:t>
      </w:r>
      <w:r>
        <w:t>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Αν ο οφειλέτης δεν εκπληρώνει την υποχρέωσή του να επιχειρήσει πράξη που δεν μπορεί να γίνει από τρίτο πρόσωπο και η επιχείρησή της εξαρτάται αποκλειστικά από τη βούληση</w:t>
      </w:r>
      <w:r>
        <w:t xml:space="preserve"> του οφειλέτη, το δικαστήριο τον καταδικάζει να εκτελέσει την πράξη και στην περίπτωση που δεν την εκτελέσει τον καταδικάζει αυτεπαγγέλτως σε χρηματική ποινή έως πενήντα χιλιάδες (50.000) ευρώ υπέρ του δανειστή και σε προσωπική κράτηση έως ένα έτος.»</w:t>
      </w:r>
    </w:p>
    <w:p w:rsidR="00D810C1" w:rsidRDefault="00ED5154">
      <w:pPr>
        <w:ind w:left="40" w:right="5"/>
      </w:pPr>
      <w:r>
        <w:t>2. Οι</w:t>
      </w:r>
      <w:r>
        <w:t xml:space="preserve"> διατάξεις της παρ. 1 δεν εφαρμόζονται όταν η πράξη συνίσταται στην αποκατάσταση της έγγαμης συμβίωσης ή εξαρτάται από την ύπαρξη στο πρόσωπο του υποχρέου ιδιαίτερων προϋποθέσεων για να ασκήσει τις τεχνικές, καλλιτεχνικές ή επιστημονικές ικανότητές του και</w:t>
      </w:r>
      <w:r>
        <w:t xml:space="preserve"> η άρνησή του δεν οφείλεται σε δυστροπία 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2909" name="Group 55290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89" name="Shape 6041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90" name="Shape 6041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391" name="Shape 6239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392" name="Shape 6239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2909" style="width:525.994pt;height:1.5pt;mso-position-horizontal-relative:char;mso-position-vertical-relative:line" coordsize="66801,190">
                <v:shape id="Shape 604191" style="position:absolute;width:66801;height:95;left:0;top:0;" coordsize="6680128,9525" path="m0,0l6680128,0l6680128,9525l0,9525l0,0">
                  <v:stroke weight="0pt" endcap="flat" joinstyle="miter" miterlimit="10" on="false" color="#000000" opacity="0"/>
                  <v:fill on="true" color="#9a9a9a"/>
                </v:shape>
                <v:shape id="Shape 604192" style="position:absolute;width:66801;height:95;left:0;top:95;" coordsize="6680128,9525" path="m0,0l6680128,0l6680128,9525l0,9525l0,0">
                  <v:stroke weight="0pt" endcap="flat" joinstyle="miter" miterlimit="10" on="false" color="#000000" opacity="0"/>
                  <v:fill on="true" color="#eeeeee"/>
                </v:shape>
                <v:shape id="Shape 62391" style="position:absolute;width:95;height:190;left:66705;top:0;" coordsize="9530,19050" path="m9530,0l9530,19050l0,19050l0,9525l9530,0x">
                  <v:stroke weight="0pt" endcap="flat" joinstyle="miter" miterlimit="10" on="false" color="#000000" opacity="0"/>
                  <v:fill on="true" color="#eeeeee"/>
                </v:shape>
                <v:shape id="Shape 6239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ΠΑΡΑΛΕΙΨΗ Η ΑΝΟΧΗ ΠΡΑΞΗΣ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30"/>
        <w:ind w:left="40" w:right="5"/>
      </w:pPr>
      <w:r>
        <w:t xml:space="preserve">ΠΟΛΙΤΙΚΗ  </w:t>
      </w:r>
      <w:r>
        <w:t>ΔΙΚΟΝΟΜΙΑ, ΑΝΑΓΚΑΣΤΙΚΗ ΕΚΤΕΛΕΣΗ, ΜΕΣΑ ΑΝΑΓΚΑΣΤΙΚΗΣ ΕΚΤΕΛΕΣΗΣ, ΥΠΟΧΡΕΩΣΗ ΓΙΑ ΠΑΡΑΛΕΙΨΗ Ή ΑΝΟΧΗ ΠΡΑΞΗΣ, ΑΠΕΙΛΗ ΓΙΑ ΠΡΟΣΩΠΙΚΗ ΚΡΑΤΗΣΗ ΚΑΙ ΧΡΗΜΑΤΙΚΗ ΠΟΙΝΗ, ΒΕΒΑΙΩΣΗ ΠΑΡΑΒΑΣΗΣ ΚΑΙ ΑΠΕΙΛΗΣ, ΑΡΜΟΔΙΟΤΗΤΑ ΔΙΚΑΣΤΗΡΙΟΥ, ΔΙΑΔΙΚΑΣΙΑ ΣΥΖΗΤΗΣΗΣ, ΕΠΙΒΟΛΗ ΕΓΓΥΗΣΗΣ, ΠΡΟΒΟΛΗ</w:t>
      </w:r>
      <w:r>
        <w:t xml:space="preserve"> ΑΝΤΙΣΤΑΣΗΣ </w:t>
      </w:r>
      <w:r>
        <w:rPr>
          <w:b/>
        </w:rPr>
        <w:t>Σχόλια</w:t>
      </w:r>
    </w:p>
    <w:p w:rsidR="00D810C1" w:rsidRDefault="00ED5154">
      <w:pPr>
        <w:spacing w:after="80"/>
        <w:ind w:left="40" w:right="5"/>
      </w:pPr>
      <w:r>
        <w:t>- Η  μετατροπή σε Ευρώ έγινε σύμφωνα με τα άρθρα 3-5 του Ν. 2943/2001. =========================================================== - Η παρ. 1 τίθεται όπως αντικαταστάθηκε με την παρ. 2 του όγδοου άρθρου του άρθρου 1 Ν. 4335/2015 (Α' 87/2</w:t>
      </w:r>
      <w:r>
        <w:t>3.07.2015) και ισχύει από 1.1.2016, σύμφωνα με την παρ. 4 του ένατου άρθρου του άρθρου 1 του ιδίου νόμου. Σύμφωνα με την παρ. 3 του ένατου άρθρου του άρθρου 1 Ν. 4335/2015 (Α' 87), οι διατάξεις για την αναγκαστική εκτέλεση εφαρμόζονται όταν η επίδοση της ε</w:t>
      </w:r>
      <w:r>
        <w:t xml:space="preserve">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w:t>
      </w:r>
      <w:r>
        <w:t>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Όταν ο οφειλέτης έχει υποχρέωση να παραλείψει ή να ανεχθεί πράξη, το δικαστήριο, για την περίπτωση που παραβεί την υποχρέωση του, απειλεί</w:t>
      </w:r>
      <w:r>
        <w:t xml:space="preserve"> για κάθε παράβαση χρηματική ποινή έως εκατό χιλιάδες (100.000) ευρώ υπέρ του δανειστή και προσωπική κράτηση έως ένα έτος. Αν η απειλή της χρηματικής ποινής και της προσωπικής κράτησης δεν περιέχεται στην απόφαση που καταδικάζει τον οφειλέτη να παραλείψει </w:t>
      </w:r>
      <w:r>
        <w:t>ή να ανεχθεί πράξη, απαγγέλλεται από το μονομελές πρωτοδικείο. Το δικαστήριο αυτό είναι αρμόδιο να βεβαιώσει την παράβαση και να καταδικάσει στη χρηματική ποινή και στην προσωπική κράτηση. Στην τελευταία περίπτωση, δικάζει σύμφωνα με τη διαδικασία των περι</w:t>
      </w:r>
      <w:r>
        <w:t>ουσιακών διαφορών των άρθρων 614 επ..».</w:t>
      </w:r>
    </w:p>
    <w:p w:rsidR="00D810C1" w:rsidRDefault="00ED5154">
      <w:pPr>
        <w:numPr>
          <w:ilvl w:val="0"/>
          <w:numId w:val="415"/>
        </w:numPr>
        <w:spacing w:after="186"/>
        <w:ind w:right="5"/>
      </w:pPr>
      <w:r>
        <w:t>Αν το ζητήσει ο δανειστής, το δικαστήριο μπορεί, εκτός από την απειλή της χρηματικής ποινής και της προσωπικής κράτησης, να επιβάλει στον οφειλέτη να δώσει και εγγύηση για την παράλειψη ή την ανοχή της πράξης.</w:t>
      </w:r>
    </w:p>
    <w:p w:rsidR="00D810C1" w:rsidRDefault="00ED5154">
      <w:pPr>
        <w:numPr>
          <w:ilvl w:val="0"/>
          <w:numId w:val="415"/>
        </w:numPr>
        <w:ind w:right="5"/>
      </w:pPr>
      <w:r>
        <w:t>Αν ο ο</w:t>
      </w:r>
      <w:r>
        <w:t>φειλέτης που έχει υποχρέωση να ανεχθεί πράξη προβάλει αντίσταση, ο δικαστικός επιμελητής παραμερίζει κάθε εμπόδιο και ενεργεί σύμφωνα με το άρθρο 930.</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2910" name="Group 55291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197" name="Shape 6041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198" name="Shape 6041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395" name="Shape 6239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396" name="Shape 6239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2910" style="width:525.994pt;height:1.5pt;mso-position-horizontal-relative:char;mso-position-vertical-relative:line" coordsize="66801,190">
                <v:shape id="Shape 604199" style="position:absolute;width:66801;height:95;left:0;top:0;" coordsize="6680128,9525" path="m0,0l6680128,0l6680128,9525l0,9525l0,0">
                  <v:stroke weight="0pt" endcap="flat" joinstyle="miter" miterlimit="10" on="false" color="#000000" opacity="0"/>
                  <v:fill on="true" color="#9a9a9a"/>
                </v:shape>
                <v:shape id="Shape 604200" style="position:absolute;width:66801;height:95;left:0;top:95;" coordsize="6680128,9525" path="m0,0l6680128,0l6680128,9525l0,9525l0,0">
                  <v:stroke weight="0pt" endcap="flat" joinstyle="miter" miterlimit="10" on="false" color="#000000" opacity="0"/>
                  <v:fill on="true" color="#eeeeee"/>
                </v:shape>
                <v:shape id="Shape 62395" style="position:absolute;width:95;height:190;left:66705;top:0;" coordsize="9530,19050" path="m9530,0l9530,19050l0,19050l0,9525l9530,0x">
                  <v:stroke weight="0pt" endcap="flat" joinstyle="miter" miterlimit="10" on="false" color="#000000" opacity="0"/>
                  <v:fill on="true" color="#eeeeee"/>
                </v:shape>
                <v:shape id="Shape 6239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6"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ΜΕΣΑ ΑΝΑΓΚΑΣΤΙΚΗΣ ΕΚΤΕΛΕΣΗΣ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ΑΝΑΓΚΑΣΤΙΚΗ ΕΚΤΕΛΕΣΗ, ΜΕΣΑ ΑΝΑΓΚΑΣΤΙΚΗΣ ΕΚΤΕΛΕΣΗΣ, ΑΞΙΩΣΗ ΓΙΑ ΑΠΟΖΗΜΙΩΣΗ</w:t>
      </w:r>
    </w:p>
    <w:p w:rsidR="00D810C1" w:rsidRDefault="00ED5154">
      <w:pPr>
        <w:spacing w:after="5" w:line="259" w:lineRule="auto"/>
        <w:ind w:left="40" w:right="7343"/>
        <w:jc w:val="left"/>
      </w:pPr>
      <w:r>
        <w:rPr>
          <w:b/>
        </w:rPr>
        <w:t>Σχόλια</w:t>
      </w:r>
    </w:p>
    <w:p w:rsidR="00D810C1" w:rsidRDefault="00ED5154">
      <w:pPr>
        <w:numPr>
          <w:ilvl w:val="0"/>
          <w:numId w:val="416"/>
        </w:numPr>
        <w:spacing w:after="80"/>
        <w:ind w:right="5"/>
      </w:pPr>
      <w:r>
        <w:t xml:space="preserve">Σύμφωνα με την παρ. 3 του ένατου άρθρου του άρθρου 1 Ν. 4335/2015 (Α' 87/23.07.2015), οι διατάξεις για την αναγκαστική εκτέλεση εφαρμόζονται όταν η επίδοση </w:t>
      </w:r>
      <w:r>
        <w:t xml:space="preserve">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w:t>
      </w:r>
      <w:r>
        <w:t>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Οι διατάξεις των άρθρων 941 έως 947 δεν θίγουν το δικαίωμα του δανειστή να απαιτήσει την αποζημίωση που προβλέπουν οι διατάξεις του ουσ</w:t>
      </w:r>
      <w:r>
        <w:t>ιαστικού δικαίου.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1671" name="Group 55167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03" name="Shape 6042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04" name="Shape 6042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666" name="Shape 6266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667" name="Shape 6266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1671" style="width:525.994pt;height:1.5pt;mso-position-horizontal-relative:char;mso-position-vertical-relative:line" coordsize="66801,190">
                <v:shape id="Shape 604205" style="position:absolute;width:66801;height:95;left:0;top:0;" coordsize="6680128,9525" path="m0,0l6680128,0l6680128,9525l0,9525l0,0">
                  <v:stroke weight="0pt" endcap="flat" joinstyle="miter" miterlimit="10" on="false" color="#000000" opacity="0"/>
                  <v:fill on="true" color="#9a9a9a"/>
                </v:shape>
                <v:shape id="Shape 604206" style="position:absolute;width:66801;height:95;left:0;top:95;" coordsize="6680128,9525" path="m0,0l6680128,0l6680128,9525l0,9525l0,0">
                  <v:stroke weight="0pt" endcap="flat" joinstyle="miter" miterlimit="10" on="false" color="#000000" opacity="0"/>
                  <v:fill on="true" color="#eeeeee"/>
                </v:shape>
                <v:shape id="Shape 62666" style="position:absolute;width:95;height:190;left:66705;top:0;" coordsize="9530,19050" path="m9530,0l9530,19050l0,19050l0,9525l9530,0x">
                  <v:stroke weight="0pt" endcap="flat" joinstyle="miter" miterlimit="10" on="false" color="#000000" opacity="0"/>
                  <v:fill on="true" color="#eeeeee"/>
                </v:shape>
                <v:shape id="Shape 6266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949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ΚΑΤΑΔΙΚΗ ΣΕ ΔΗΛΩΣΗ ΒΟΥΛΗΣΗΣ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ΜΕΣΑ ΑΝΑΓΚΑΣΤΙΚΗΣ ΕΚΤΕΛΕΣΗΣ,</w:t>
      </w:r>
    </w:p>
    <w:p w:rsidR="00D810C1" w:rsidRDefault="00ED5154">
      <w:pPr>
        <w:spacing w:after="48"/>
        <w:ind w:left="40" w:right="5"/>
      </w:pPr>
      <w:r>
        <w:t>ΚΑΤΑΔΙΚΗ ΣΕ ΔΗΛΩΣΗ ΒΟΥΛΗΣΗΣ</w:t>
      </w:r>
    </w:p>
    <w:p w:rsidR="00D810C1" w:rsidRDefault="00ED5154">
      <w:pPr>
        <w:spacing w:after="5" w:line="259" w:lineRule="auto"/>
        <w:ind w:left="40" w:right="7343"/>
        <w:jc w:val="left"/>
      </w:pPr>
      <w:r>
        <w:rPr>
          <w:b/>
        </w:rPr>
        <w:t>Σχόλια</w:t>
      </w:r>
    </w:p>
    <w:p w:rsidR="00D810C1" w:rsidRDefault="00ED5154">
      <w:pPr>
        <w:numPr>
          <w:ilvl w:val="0"/>
          <w:numId w:val="416"/>
        </w:numPr>
        <w:spacing w:after="80"/>
        <w:ind w:right="5"/>
      </w:pPr>
      <w:r>
        <w:t xml:space="preserve">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w:t>
      </w:r>
      <w:r>
        <w:t>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w:t>
      </w:r>
      <w:r>
        <w:t>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Όταν κάποιος καταδικάζεται σε δήλωση βούλησης, η δήλωση αυτή θεωρείται ότι έγινε μόλις η απόφαση γίνει τελεσίδικη. Αν η καταδίκη σε δήλωση βούλησης εξαρτήθηκε από αντιπαροχή, η δήλωση βούλησης θεωρείται ότι έγινε από τη στιγμή που εκπληρώθηκε η αντιπαροχή </w:t>
      </w:r>
      <w:r>
        <w:t>ή επήλθε υπερημερία αποδοχής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1672" name="Group 55167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09" name="Shape 6042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10" name="Shape 6042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670" name="Shape 626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671" name="Shape 626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1672" style="width:525.994pt;height:1.5pt;mso-position-horizontal-relative:char;mso-position-vertical-relative:line" coordsize="66801,190">
                <v:shape id="Shape 604211" style="position:absolute;width:66801;height:95;left:0;top:0;" coordsize="6680128,9525" path="m0,0l6680128,0l6680128,9525l0,9525l0,0">
                  <v:stroke weight="0pt" endcap="flat" joinstyle="miter" miterlimit="10" on="false" color="#000000" opacity="0"/>
                  <v:fill on="true" color="#9a9a9a"/>
                </v:shape>
                <v:shape id="Shape 604212" style="position:absolute;width:66801;height:95;left:0;top:95;" coordsize="6680128,9525" path="m0,0l6680128,0l6680128,9525l0,9525l0,0">
                  <v:stroke weight="0pt" endcap="flat" joinstyle="miter" miterlimit="10" on="false" color="#000000" opacity="0"/>
                  <v:fill on="true" color="#eeeeee"/>
                </v:shape>
                <v:shape id="Shape 62670" style="position:absolute;width:95;height:190;left:66705;top:0;" coordsize="9530,19050" path="m9530,0l9530,19050l0,19050l0,9525l9530,0x">
                  <v:stroke weight="0pt" endcap="flat" joinstyle="miter" miterlimit="10" on="false" color="#000000" opacity="0"/>
                  <v:fill on="true" color="#eeeeee"/>
                </v:shape>
                <v:shape id="Shape 626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6"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ΑΠΟΔΟΣΗ Η ΠΑΡΑΔΟΣΗ ΤΕΚΝΟΥ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31"/>
        <w:ind w:left="40" w:right="5"/>
      </w:pPr>
      <w:r>
        <w:t xml:space="preserve">ΠΟΛΙΤΙΚΗ  ΔΙΚΟΝΟΜΙΑ, ΑΝΑΓΚΑΣΤΙΚΗ ΕΚΤΕΛΕΣΗ, ΜΕΣΑ ΑΝΑΓΚΑΣΤΙΚΗΣ ΕΚΤΕΛΕΣΗΣ, ΠΑΡΑΔΟΣΗ Ή ΑΠΟΔΟΣΗ ΤΕΚΝΟΥ, ΧΡΗΜΑΤΙΚΗ ΠΟΙΝΗ Ή ΠΡΟΣΩΠΙΚΗ </w:t>
      </w:r>
      <w:r>
        <w:t xml:space="preserve">ΚΡΑΤΗΣΗ, ΜΗ ΑΝΕΥΡΕΣΗ ΤΕΚΝΟΥ, ΒΕΒΑΙΩΤΙΚΟΣ ΟΡΚΟΣ, ΠΑΡΕΜΠΟΔΙΣΗ ΔΙΚΑΙΩΜΑΤΟΣ ΕΠΙΚΟΙΝΩΝΙΑΣ, ΥΠΟΧΡΕΩΣΗ ΓΙΑ ΠΑΡΑΛΕΙΨΗ Ή ΑΝΟΧΗ ΠΡΑΞΗΣ </w:t>
      </w:r>
      <w:r>
        <w:rPr>
          <w:b/>
        </w:rPr>
        <w:t>Σχόλια</w:t>
      </w:r>
    </w:p>
    <w:p w:rsidR="00D810C1" w:rsidRDefault="00ED5154">
      <w:pPr>
        <w:ind w:left="40" w:right="5"/>
      </w:pPr>
      <w:r>
        <w:t>- Η  μετατροπή σε Ευρώ έγινε σύμφωνα με τα άρθρα 3-5 Ν. 2943/2001. =========================================================</w:t>
      </w:r>
      <w:r>
        <w:t xml:space="preserve">== - Το παρόν άρθρο τίθεται όπως αντικαταστάθηκε με την παρ. 2 του όγδοου άρθρου του άρθρου 1 Ν. 4335/2015 (Α' 87/23.07.2015) και ισχύει από 1.1.2016, σύμφωνα με την παρ. 4 του ένατου άρθρου του άρθρου 1 του ιδίου νόμου. - Σύμφωνα με την παρ. 3 του ένατου </w:t>
      </w:r>
      <w:r>
        <w:t>άρθρου 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w:t>
      </w:r>
    </w:p>
    <w:p w:rsidR="00D810C1" w:rsidRDefault="00ED5154">
      <w:pPr>
        <w:spacing w:after="80"/>
        <w:ind w:left="40" w:right="5"/>
      </w:pPr>
      <w:r>
        <w:t>Κ.Πολ.Δικ. - άρθρα 90</w:t>
      </w:r>
      <w:r>
        <w:t>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Με την απόφαση με την οποία διατάζεται η απόδοση ή παράδοση τέκνου καταδικάζεται ο γονέας που έχει το τέκνο να εκτελέσει αυτή την πράξη και με την ίδια απόφαση, για την περίπτωση που δεν την εκτελέσει, απαγγέλλεται αυτεπαγγέλτως χρηματική ποινή έως εκα</w:t>
      </w:r>
      <w:r>
        <w:t>τό χιλιάδες (100.000) ευρώ υπέρ του αιτούντος την απόδοση ή παράδοση και σε προσωπική κράτηση έως ένα έτος. Αν το τέκνο δεν βρεθεί, εφαρμόζονται οι διατάξεις των άρθρων 861 έως 866.</w:t>
      </w:r>
    </w:p>
    <w:p w:rsidR="00D810C1" w:rsidRDefault="00ED5154">
      <w:pPr>
        <w:numPr>
          <w:ilvl w:val="0"/>
          <w:numId w:val="417"/>
        </w:numPr>
        <w:spacing w:after="186"/>
        <w:ind w:right="5"/>
      </w:pPr>
      <w:r>
        <w:t xml:space="preserve">Αν παρεμποδίζεται το δικαίωμα της προσωπικής επικοινωνίας του γονέα με το </w:t>
      </w:r>
      <w:r>
        <w:t>τέκνο, η απόφαση που ρυθμίζει την επικοινωνία μπορεί να απειλήσει με χρηματική ποινή και προσωπική κράτηση εκείνον που εμποδίζει την επικοινωνία και εφαρμόζονται οι διατάξεις του άρθρου 947.</w:t>
      </w:r>
    </w:p>
    <w:p w:rsidR="00D810C1" w:rsidRDefault="00ED5154">
      <w:pPr>
        <w:numPr>
          <w:ilvl w:val="0"/>
          <w:numId w:val="417"/>
        </w:numPr>
        <w:ind w:right="5"/>
      </w:pPr>
      <w:r>
        <w:t>Κατά την επικύρωση από το δικαστήριο της κατά το άρθρο 1441 του Α</w:t>
      </w:r>
      <w:r>
        <w:t xml:space="preserve">στικού Κώδικα συμφωνίας των συζύγων, με την οποία ρυθμίζεται η επιμέλεια των τέκνων, διατάσσεται αυτεπαγγέλτως και η απόδοση ή η παράδοση του τέκνου στον γονέα στον οποίο ανατίθεται η επιμέλεια και εφαρμόζεται κατά τα λοιπά η πρώτη παράγραφος του παρόντος </w:t>
      </w:r>
      <w:r>
        <w:t>άρθρου. Ως προς τη ρυθμιζόμενη με την ίδια συμφωνία επικοινωνία με το τέκνο εφαρμόζεται αναλόγως η δεύτερη παράγραφος του παρόντος άρθρου.».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3914" name="Group 55391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17" name="Shape 6042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18" name="Shape 6042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837" name="Shape 6283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838" name="Shape 6283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3914" style="width:525.994pt;height:1.5pt;mso-position-horizontal-relative:char;mso-position-vertical-relative:line" coordsize="66801,190">
                <v:shape id="Shape 604219" style="position:absolute;width:66801;height:95;left:0;top:0;" coordsize="6680128,9525" path="m0,0l6680128,0l6680128,9525l0,9525l0,0">
                  <v:stroke weight="0pt" endcap="flat" joinstyle="miter" miterlimit="10" on="false" color="#000000" opacity="0"/>
                  <v:fill on="true" color="#9a9a9a"/>
                </v:shape>
                <v:shape id="Shape 604220" style="position:absolute;width:66801;height:95;left:0;top:95;" coordsize="6680128,9525" path="m0,0l6680128,0l6680128,9525l0,9525l0,0">
                  <v:stroke weight="0pt" endcap="flat" joinstyle="miter" miterlimit="10" on="false" color="#000000" opacity="0"/>
                  <v:fill on="true" color="#eeeeee"/>
                </v:shape>
                <v:shape id="Shape 62837" style="position:absolute;width:95;height:190;left:66705;top:0;" coordsize="9530,19050" path="m9530,0l9530,19050l0,19050l0,9525l9530,0x">
                  <v:stroke weight="0pt" endcap="flat" joinstyle="miter" miterlimit="10" on="false" color="#000000" opacity="0"/>
                  <v:fill on="true" color="#eeeeee"/>
                </v:shape>
                <v:shape id="Shape 6283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ΧΡΗΜΑΤΙΚΗ ΑΠΑΙΤΗΣΗ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ΑΝΑΓΚΑΣΤΙΚΗ ΕΚΤΕΛΕΣΗ, ΜΕΣΑ ΑΝΑΓΚΑΣΤΙΚΗΣ ΕΚΤΕΛΕΣΗΣ, ΧΡΗΜΑΤΙΚΕΣ ΑΞΙΩΣΕΙΣ, ΚΑΤΑΣΧΕΣΗ, ΑΝΑΓΚΑΣΤΙΚΗ ΔΙΑΧΕΙΡΙΣΗ, ΠΡΟΣΩΠΙΚΗ ΚΡΑΤΗΣΗ,</w:t>
      </w:r>
    </w:p>
    <w:p w:rsidR="00D810C1" w:rsidRDefault="00ED5154">
      <w:pPr>
        <w:spacing w:after="48"/>
        <w:ind w:left="40" w:right="5"/>
      </w:pPr>
      <w:r>
        <w:t>ΕΚΤΕΛΕΣΗ ΚΑΤΑ ΕΝΩΣΗΣ ΠΡΟΣΩΠΩΝ, ΕΚΤΑΣΗ ΚΑΤΑΣΧΕΣΗΣ</w:t>
      </w:r>
    </w:p>
    <w:p w:rsidR="00D810C1" w:rsidRDefault="00ED5154">
      <w:pPr>
        <w:spacing w:after="5" w:line="259" w:lineRule="auto"/>
        <w:ind w:left="40" w:right="7343"/>
        <w:jc w:val="left"/>
      </w:pPr>
      <w:r>
        <w:rPr>
          <w:b/>
        </w:rPr>
        <w:t>Σχόλια</w:t>
      </w:r>
    </w:p>
    <w:p w:rsidR="00D810C1" w:rsidRDefault="00ED5154">
      <w:pPr>
        <w:spacing w:after="81"/>
        <w:ind w:left="40" w:right="5"/>
      </w:pPr>
      <w:r>
        <w:t>- Σύμφωνα με την παρ. 3 του ένατου άρθρου του άρθρου 1 Ν. 4335/</w:t>
      </w:r>
      <w:r>
        <w:t>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w:t>
      </w:r>
      <w:r>
        <w:t>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18"/>
        </w:numPr>
        <w:spacing w:after="186"/>
        <w:ind w:right="5"/>
      </w:pPr>
      <w:r>
        <w:t>Η αναγκαστική εκτέλεση για να ικανοποιηθεί χρηματική απαίτηση γίνεται με κατάσχεση περιουσίας εκείνου κατά του οποίου στρέφεται η εκτέλεση ή με αναγκαστική διαχείριση ή με προσωπική κράτηση. Οταν πρόκειται για ένωση προσώπων του άρθρου 62 παρ. 2, η αναγκασ</w:t>
      </w:r>
      <w:r>
        <w:t>τική εκτέλεση γίνεται στην κοινή περιουσία τους.</w:t>
      </w:r>
    </w:p>
    <w:p w:rsidR="00D810C1" w:rsidRDefault="00ED5154">
      <w:pPr>
        <w:numPr>
          <w:ilvl w:val="0"/>
          <w:numId w:val="418"/>
        </w:numPr>
        <w:ind w:right="5"/>
      </w:pPr>
      <w:r>
        <w:t>Η κατάσχεση δεν επιτρέπεται να επεκταθεί σε περισσότερα από όσα χρειάζονται για να ικανοποιηθεί η απαίτηση και για να καλυφθούν τα έξοδα της εκτέλεσης.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3915" name="Group 55391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25" name="Shape 6042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26" name="Shape 6042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841" name="Shape 6284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842" name="Shape 6284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3915" style="width:525.994pt;height:1.5pt;mso-position-horizontal-relative:char;mso-position-vertical-relative:line" coordsize="66801,190">
                <v:shape id="Shape 604227" style="position:absolute;width:66801;height:95;left:0;top:0;" coordsize="6680128,9525" path="m0,0l6680128,0l6680128,9525l0,9525l0,0">
                  <v:stroke weight="0pt" endcap="flat" joinstyle="miter" miterlimit="10" on="false" color="#000000" opacity="0"/>
                  <v:fill on="true" color="#9a9a9a"/>
                </v:shape>
                <v:shape id="Shape 604228" style="position:absolute;width:66801;height:95;left:0;top:95;" coordsize="6680128,9525" path="m0,0l6680128,0l6680128,9525l0,9525l0,0">
                  <v:stroke weight="0pt" endcap="flat" joinstyle="miter" miterlimit="10" on="false" color="#000000" opacity="0"/>
                  <v:fill on="true" color="#eeeeee"/>
                </v:shape>
                <v:shape id="Shape 62841" style="position:absolute;width:95;height:190;left:66705;top:0;" coordsize="9530,19050" path="m9530,0l9530,19050l0,19050l0,9525l9530,0x">
                  <v:stroke weight="0pt" endcap="flat" joinstyle="miter" miterlimit="10" on="false" color="#000000" opacity="0"/>
                  <v:fill on="true" color="#eeeeee"/>
                </v:shape>
                <v:shape id="Shape 6284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ΥΠΟΒΟΛΗ ΚΑΤΑΛΟΓΟΥ ΠΕΡΙΟΥΣΙΑΚΩΝ ΣΤΟΙΧΕΙΩΝ ΒΕΒΑΙΩΤΙΚΟΣ ΟΡΚΟΣ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ΜΕΣΑ ΑΝΑΓΚΑΣΤΙΚΗΣ ΕΚΤΕΛΕΣΗΣ,</w:t>
      </w:r>
    </w:p>
    <w:p w:rsidR="00D810C1" w:rsidRDefault="00ED5154">
      <w:pPr>
        <w:ind w:left="40" w:right="5"/>
      </w:pPr>
      <w:r>
        <w:t>ΒΕΒΑΙΩΤΙΚΟΣ ΟΡΚΟΣ, ΠΡΟΫΠΟΘΕΣΕΙΣ, ΑΙΤΗΣΗ, ΔΙΑΔΙΚΑΣΙΑ ΣΥΖΗΤΗΣΗΣ, ΥΠΟΒΟΛΗ ΚΑΤΑΛΟΓΟΥ ΠΕΡΙΟΥΣΙ</w:t>
      </w:r>
      <w:r>
        <w:t xml:space="preserve">ΑΚΩΝ ΣΤΟΙΧΕΙΩΝ </w:t>
      </w:r>
      <w:r>
        <w:rPr>
          <w:b/>
        </w:rPr>
        <w:t>Σχόλια</w:t>
      </w:r>
    </w:p>
    <w:p w:rsidR="00D810C1" w:rsidRDefault="00ED5154">
      <w:pPr>
        <w:ind w:left="40" w:right="5"/>
      </w:pPr>
      <w:r>
        <w:t>- Το παρόν άρθρο τίθεται όπως αντικαταστάθηκε με την παρ. 2 του όγδοου άρθρου του άρθρου 1 Ν. 4335/2015 (Α' 87/23.07.2015) και ισχύει από 1.1.2016, σύμφωνα με την παρ. 4 του ένατου άρθρου του άρθρου 1 του ιδίου νόμου. - Σύμφωνα με την</w:t>
      </w:r>
      <w:r>
        <w:t xml:space="preserve">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w:t>
      </w:r>
    </w:p>
    <w:p w:rsidR="00D810C1" w:rsidRDefault="00ED5154">
      <w:pPr>
        <w:spacing w:after="80"/>
        <w:ind w:left="40" w:right="5"/>
      </w:pPr>
      <w:r>
        <w:t>ΟΓΔΟΟ Κ.</w:t>
      </w:r>
      <w:r>
        <w:t>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"Αν </w:t>
      </w:r>
      <w:r>
        <w:t>με την κατάσχεση που έχει επιβληθεί δεν ικανοποιείται ή αν πιθανολογείται ότι με την κατάσχεση δεν μπορεί να ικανοποιηθεί εντελώς η απαίτηση του δανειστή, μπορεί με αίτηση του δανειστή να υποχρεωθεί ο οφειλέτης, κατά τη διαδικασία των άρθρων 861 έως 866, ν</w:t>
      </w:r>
      <w:r>
        <w:t>α υποβάλει αναλυτικό κατάλογο όλων των περιουσιακών του στοιχείων με ακριβή αναφορά του τόπου όπου αυτά βρίσκονται. Ως προς τις απαιτήσεις θα πρέπει να αναφέρονται η νομική αιτία, το αντικείμενο, ο οφειλέτης, οι τυχόν εξασφαλίσεις και τα τυχόν υπάρχοντα απ</w:t>
      </w:r>
      <w:r>
        <w:t>οδεικτικά μέσα. Από τον κατάλογο θα πρέπει να προκύπτουν επίσης οι απαλλοτριώσεις ακινήτων που έλαβαν χώρα την τελευταία πενταετία πριν από την υποβολή της αίτησης. Ο οφειλέτης θα πρέπει να βεβαιώνει συγχρόνως με όρκο ότι ο κατάλογος περιέχει όλα τα περιου</w:t>
      </w:r>
      <w:r>
        <w:t>σιακά στοιχεία του, καθώς και τις ως άνω απαλλοτριώσεις, ότι δεν παραλείπει κανένα στοιχείο και ότι έκανε κάθε προσπάθεια, για να εξακριβώσει όλα τα περιουσιακά του στοιχεία".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5911" name="Group 55591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29" name="Shape 6042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30" name="Shape 6042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988" name="Shape 629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989" name="Shape 629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5911" style="width:525.994pt;height:1.5pt;mso-position-horizontal-relative:char;mso-position-vertical-relative:line" coordsize="66801,190">
                <v:shape id="Shape 604231" style="position:absolute;width:66801;height:95;left:0;top:0;" coordsize="6680128,9525" path="m0,0l6680128,0l6680128,9525l0,9525l0,0">
                  <v:stroke weight="0pt" endcap="flat" joinstyle="miter" miterlimit="10" on="false" color="#000000" opacity="0"/>
                  <v:fill on="true" color="#9a9a9a"/>
                </v:shape>
                <v:shape id="Shape 604232" style="position:absolute;width:66801;height:95;left:0;top:95;" coordsize="6680128,9525" path="m0,0l6680128,0l6680128,9525l0,9525l0,0">
                  <v:stroke weight="0pt" endcap="flat" joinstyle="miter" miterlimit="10" on="false" color="#000000" opacity="0"/>
                  <v:fill on="true" color="#eeeeee"/>
                </v:shape>
                <v:shape id="Shape 62988" style="position:absolute;width:95;height:190;left:66705;top:0;" coordsize="9530,19050" path="m9530,0l9530,19050l0,19050l0,9525l9530,0x">
                  <v:stroke weight="0pt" endcap="flat" joinstyle="miter" miterlimit="10" on="false" color="#000000" opacity="0"/>
                  <v:fill on="true" color="#eeeeee"/>
                </v:shape>
                <v:shape id="Shape 629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6"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ΑΚΑΤΑΣΧΕΤΑ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ΚΑΤΑΣΧΕΣΗ ΚΙΝΗΤΗΣ ΠΕΡΙΟΥΣΙΑΣ ΤΟΥ</w:t>
      </w:r>
    </w:p>
    <w:p w:rsidR="00D810C1" w:rsidRDefault="00ED5154">
      <w:pPr>
        <w:spacing w:line="305" w:lineRule="auto"/>
        <w:ind w:left="40" w:right="5"/>
      </w:pPr>
      <w:r>
        <w:t xml:space="preserve">ΟΦΕΙΛΕΤΗ, ΕΚΤΑΣΗ ΕΦΑΡΜΟΓΗΣ, ΑΚΑΤΑΣΧΕΤΑ, ΚΑΤΑΣΧΕΣΗ ΑΣΦΑΛΙΣΜΕΝΟΥ ΠΡΑΓΜΑΤΟΣ </w:t>
      </w:r>
      <w:r>
        <w:rPr>
          <w:b/>
        </w:rPr>
        <w:t>Σχόλια</w:t>
      </w:r>
    </w:p>
    <w:p w:rsidR="00D810C1" w:rsidRDefault="00ED5154">
      <w:pPr>
        <w:spacing w:after="81"/>
        <w:ind w:left="40" w:right="5"/>
      </w:pPr>
      <w:r>
        <w:t>- Το παρόν άρθρο τίθεται όπως αντικαταστάθηκε μ</w:t>
      </w:r>
      <w:r>
        <w:t>ε την παρ. 2 του όγδοου άρθρου του άρθρου 1 Ν. 4335/2015 (Α' 87/23.07.2015)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w:t>
      </w:r>
      <w:r>
        <w:t>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w:t>
      </w:r>
      <w:r>
        <w:t xml:space="preserve">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ΤΡΙΤΟ</w:t>
      </w:r>
    </w:p>
    <w:p w:rsidR="00D810C1" w:rsidRDefault="00ED5154">
      <w:pPr>
        <w:spacing w:after="184"/>
        <w:ind w:left="40" w:right="5"/>
      </w:pPr>
      <w:r>
        <w:t>Κατάσχεση της κινητής περιουσίας του οφειλέτη</w:t>
      </w:r>
    </w:p>
    <w:p w:rsidR="00D810C1" w:rsidRDefault="00ED5154">
      <w:pPr>
        <w:spacing w:after="186"/>
        <w:ind w:left="40" w:right="5"/>
      </w:pPr>
      <w:r>
        <w:t>"1. Κατάσχεση μπορεί να γίνει στα κινητά πράγματα που βρίσκονται στα χέρια του οφειλέτη, καθώς και στα χέρια μεσεγγυούχου κατά την έννοια του άρθρου 956 παράγραφος 1 ως συνέπεια προηγούμενης κατάσχεσης.</w:t>
      </w:r>
    </w:p>
    <w:p w:rsidR="00D810C1" w:rsidRDefault="00ED5154">
      <w:pPr>
        <w:numPr>
          <w:ilvl w:val="0"/>
          <w:numId w:val="419"/>
        </w:numPr>
        <w:spacing w:after="184"/>
        <w:ind w:right="5" w:hanging="217"/>
      </w:pPr>
      <w:r>
        <w:t>Οι διατάξεις για την κατάσχεση στα χέρια του οφειλέτη</w:t>
      </w:r>
      <w:r>
        <w:t xml:space="preserve"> εφαρμόζονται και</w:t>
      </w:r>
    </w:p>
    <w:p w:rsidR="00D810C1" w:rsidRDefault="00ED5154">
      <w:pPr>
        <w:spacing w:after="186"/>
        <w:ind w:left="40" w:right="5"/>
      </w:pPr>
      <w:r>
        <w:t>α) όταν κινητά πράγματα του οφειλέτη βρίσκονται στα χέρια του δανειστή ή τρίτου πρόθυμου να τα αποδώσει,</w:t>
      </w:r>
    </w:p>
    <w:p w:rsidR="00D810C1" w:rsidRDefault="00ED5154">
      <w:pPr>
        <w:spacing w:after="183"/>
        <w:ind w:left="40" w:right="5"/>
      </w:pPr>
      <w:r>
        <w:t>β) όταν κατάσχεται εμπράγματο δικαίωμα του οφειλέτη επάνω σε ξένο κινητό πράγμα,</w:t>
      </w:r>
    </w:p>
    <w:p w:rsidR="00D810C1" w:rsidRDefault="00ED5154">
      <w:pPr>
        <w:spacing w:after="186"/>
        <w:ind w:left="40" w:right="5"/>
      </w:pPr>
      <w:r>
        <w:t>γ) όταν πρόκειται για κινητά πράγματα που είχαν μετα</w:t>
      </w:r>
      <w:r>
        <w:t>βιβαστεί από τον οφειλέτη σε τρίτο, εφόσον η κατάσχεση επιβάλλεται από δανειστή που πέτυχε τη διάρρηξη της μεταβίβασης ως καταδολιευτικής κατά τα άρθρα 939 επ. του Αστικού Κώδικα.</w:t>
      </w:r>
    </w:p>
    <w:p w:rsidR="00D810C1" w:rsidRDefault="00ED5154">
      <w:pPr>
        <w:numPr>
          <w:ilvl w:val="0"/>
          <w:numId w:val="419"/>
        </w:numPr>
        <w:spacing w:after="186"/>
        <w:ind w:right="5" w:hanging="217"/>
      </w:pPr>
      <w:r>
        <w:t xml:space="preserve">Εξαιρούνται από την κατάσχεση τα πράγματα που είναι απολύτως απαραίτητα για τις στοιχειώδεις ανάγκες διαβίωσης του οφειλέτη και της οικογένειας του και, προκειμένου για πρόσωπα που με την προσωπική τους εργασία αποκτούν όσα τους χρειάζονται για να ζήσουν, </w:t>
      </w:r>
      <w:r>
        <w:t>τα πράγματα, τα οποία είναι απαραίτητα για την εργασία τους.</w:t>
      </w:r>
    </w:p>
    <w:p w:rsidR="00D810C1" w:rsidRDefault="00ED5154">
      <w:pPr>
        <w:numPr>
          <w:ilvl w:val="0"/>
          <w:numId w:val="419"/>
        </w:numPr>
        <w:ind w:right="5" w:hanging="217"/>
      </w:pPr>
      <w:r>
        <w:t>Αν τα κατασχεμένα πράγματα είναι ασφαλισμένα η κατάσχεση ισχύει και για την αποζημίωση που οφείλεται από την ασφάλιση".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5912" name="Group 55591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39" name="Shape 6042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40" name="Shape 6042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992" name="Shape 6299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2993" name="Shape 6299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5912" style="width:525.994pt;height:1.5pt;mso-position-horizontal-relative:char;mso-position-vertical-relative:line" coordsize="66801,190">
                <v:shape id="Shape 604241" style="position:absolute;width:66801;height:95;left:0;top:0;" coordsize="6680128,9525" path="m0,0l6680128,0l6680128,9525l0,9525l0,0">
                  <v:stroke weight="0pt" endcap="flat" joinstyle="miter" miterlimit="10" on="false" color="#000000" opacity="0"/>
                  <v:fill on="true" color="#9a9a9a"/>
                </v:shape>
                <v:shape id="Shape 604242" style="position:absolute;width:66801;height:95;left:0;top:95;" coordsize="6680128,9525" path="m0,0l6680128,0l6680128,9525l0,9525l0,0">
                  <v:stroke weight="0pt" endcap="flat" joinstyle="miter" miterlimit="10" on="false" color="#000000" opacity="0"/>
                  <v:fill on="true" color="#eeeeee"/>
                </v:shape>
                <v:shape id="Shape 62992" style="position:absolute;width:95;height:190;left:66705;top:0;" coordsize="9530,19050" path="m9530,0l9530,19050l0,19050l0,9525l9530,0x">
                  <v:stroke weight="0pt" endcap="flat" joinstyle="miter" miterlimit="10" on="false" color="#000000" opacity="0"/>
                  <v:fill on="true" color="#eeeeee"/>
                </v:shape>
                <v:shape id="Shape 6299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6"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ΑΝΑΤΡΟΠΗ ΚΑΤΑΣΧΕΣΗΣ-ΔΙΑΔΙΚΑΣΙΑ ΚΑΤΑΣΧΕΣΗΣ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ΚΑΤΑΣΧΕΣΗ ΚΙΝΗΤΗΣ ΠΕΡΙΟΥΣΙΑΣ ΤΟΥ</w:t>
      </w:r>
    </w:p>
    <w:p w:rsidR="00D810C1" w:rsidRDefault="00ED5154">
      <w:pPr>
        <w:ind w:left="40" w:right="5"/>
      </w:pPr>
      <w:r>
        <w:t>ΟΦΕΙΛΕΤΗ, ΔΙΑΔΙΚΑΣΙΑ, ΕΚΘΕΣΗ ΚΑΤΑΣΧΕΣΗΣ, ΠΕΡΙΕΧΟΜΕΝΟ, ΔΙΟΡΘΩΣΗ, ΑΣΚΗΣΗ ΑΝΑΚΟΠΗΣ, ΠΡΟΘΕΣΜΙΑ ΑΣΚΗΣΗΣ, ΠΡΟΘΕΣΜΙ</w:t>
      </w:r>
      <w:r>
        <w:t>Α ΕΚΔΟΣΗΣ ΑΠΟΦΑΣΗΣ, ΟΡΙΣΜΟΣ ΝΕΑΣ</w:t>
      </w:r>
    </w:p>
    <w:p w:rsidR="00D810C1" w:rsidRDefault="00ED5154">
      <w:pPr>
        <w:spacing w:line="305" w:lineRule="auto"/>
        <w:ind w:left="40" w:right="5062"/>
      </w:pPr>
      <w:r>
        <w:t xml:space="preserve">ΗΜΕΡΟΜΗΝΙΑΣ ΠΛΕΙΣΤΗΡΙΑΣΜΟΥ </w:t>
      </w:r>
      <w:r>
        <w:rPr>
          <w:b/>
        </w:rPr>
        <w:t>Σχόλια</w:t>
      </w:r>
    </w:p>
    <w:p w:rsidR="00D810C1" w:rsidRDefault="00ED5154">
      <w:pPr>
        <w:spacing w:after="80"/>
        <w:ind w:left="40" w:right="5"/>
      </w:pPr>
      <w:r>
        <w:t>- Οι παρ. 1, 2 και 4 τίθενται όπως αντικαταστάθηκαν με την παρ. 2 του όγδοου άρθρου του άρθρου 1 Ν. 4335/2015 (Α' 87/23.07.2015) και ισχύουν από 1.1.2016, σύμφωνα με την παρ. 4 του ένατου ά</w:t>
      </w:r>
      <w:r>
        <w:t>ρθρου του άρθρου 1 του ιδίου νόμου. -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w:t>
      </w:r>
      <w:r>
        <w:t>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w:t>
      </w:r>
      <w:r>
        <w:t>ρετικά σε επιμέρους διατάξεις. - Σχετικά με την παρ. 4 εδάφιο γ του παρόντος, βλέπε την παρ. 11 του ένατου άρθρου του άρθρου 1 Ν. 4335/2015 (Α' 87/23.7.2015). - Σχετικά με την παρ. 2 του παρόντος, βλέπε την παρ. 14 του ένατου άρθρου του άρθρου 1 Ν. 4335/20</w:t>
      </w:r>
      <w:r>
        <w:t>15 (Α' 87/23.7.2015). - Βλέπε την παρ. 15 (περίπτ. γ) του ένατου άρθρου του άρθρου 1 του Ν. 4335/2015 (Α' 87), σχετικά με την εφαρμογή του ΠΑΡΟΝΤΟΣ άρθρου στη διαδικασία του πλειστηριασμού ακινήτων μέχρι την έκδοση του ΠΔ που αναφέρεται στην παρ. 12 του ιδ</w:t>
      </w:r>
      <w:r>
        <w:t>ίου άρθρου (ένατου). ========================================================== - Το τελευταίο εδάφιο της παραγράφου 2 του παρόντος αντικατεστάθη με το άρθρο 59παρ3 του Ν. 4472/2017 (ΦΕΚ Α 74/19-5-2017) ================================== Οι παρ. 2 και 4 το</w:t>
      </w:r>
      <w:r>
        <w:t>υ παρόντος τίθενται όπως αντικαταστάθηκαν με την παρ. 4 του άρθρου 207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Η κατάσχεση, με την επιφύλαξη του άρθρου 956 παράγραφος 1 εδάφιο γ', γίνεται με την αφαίρεση του πράγματος από το δικαστικό επιμε</w:t>
      </w:r>
      <w:r>
        <w:t>λητή και συντάσσεται σχετική έκθεση μπροστά σε ενήλικο μάρτυρα. Το κατασχεμένο το εκτιμά ο δικαστικός επιμελητής ή ο πραγματογνώμονας που ο επιμελητής προσλαμβάνει κατά την κρίση του για αυτό το σκοπό.».</w:t>
      </w:r>
    </w:p>
    <w:p w:rsidR="00D810C1" w:rsidRDefault="00ED5154">
      <w:pPr>
        <w:spacing w:after="186"/>
        <w:ind w:left="40" w:right="5"/>
      </w:pPr>
      <w:r>
        <w:t xml:space="preserve">«2. Η κατασχετήρια έκθεση πρέπει να περιέχει, εκτός </w:t>
      </w:r>
      <w:r>
        <w:t>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w:t>
      </w:r>
      <w:r>
        <w:t>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w:t>
      </w:r>
      <w:r>
        <w:t xml:space="preserve"> οποίο γίνεται η κατάσχεση, ε) αναφορά της ημέρας του πλειστηριασμού, η οποία ορίζεται υποχρεωτικά επτά (7) μήνες από την ημέρα περάτωσης της κατάσχεσης και όχι πάντως μετά την παρέλευση οκτώ (8) μηνών από την ημέρα αυτή, του τόπου του πλειστηριασμού, καθώ</w:t>
      </w:r>
      <w:r>
        <w:t>ς και του ονόματος του υπαλλήλου του πλειστηριασμού. Στην έκθεση αναφέρονται επίσης οι όροι που τυχόν έθεσε, σχετικά με τον πλειστηριασμό, ο υπέρ ου η εκτέλεση με την κατά το άρθρο 927 εντολή, καθώς επίσης και η τυχόν διενέργειά του ενώπιον συμβολαιογράφου</w:t>
      </w:r>
      <w:r>
        <w:t xml:space="preserve"> διορισμένου στην περιφέρεια του συμβολαιογραφικού συλλόγου του τόπου εκτέλεσης ή του συμβολαιογραφικού συλλόγου της πρωτεύουσας του κράτους. Ο δικαστικός επιμελητής βεβαιώνει στην κατασχετήρια έκθεση το λόγο της αδυναμίας ορισμού συμβολαιογράφου του τόπου</w:t>
      </w:r>
      <w:r>
        <w:t xml:space="preserve"> εκτέλεσης ή της περιφέρειας του συμβολαιογραφικού συλλόγου του τόπου εκτέλεσης.».</w:t>
      </w:r>
    </w:p>
    <w:p w:rsidR="00D810C1" w:rsidRDefault="00ED5154">
      <w:pPr>
        <w:spacing w:after="186"/>
        <w:ind w:left="40" w:right="5"/>
      </w:pPr>
      <w:r>
        <w:t xml:space="preserve">3. </w:t>
      </w:r>
      <w:r>
        <w:t xml:space="preserve">Την κατασχετήρια έκθεση υπογράφουν ο δικαστικός επιμελητής και ο μάρτυρας και αν είναι παρόντες εκείνος υπέρ του οποίου γίνεται και εκείνος κατά του οποίου στρέφεται η εκτέλεση την υπογράφουν και αυτοί. Αν κάποιος από αυτούς αρνηθεί να υπογράψει, η άρνησή </w:t>
      </w:r>
      <w:r>
        <w:t>του αναφέρεται στην έκθεση.</w:t>
      </w:r>
    </w:p>
    <w:p w:rsidR="00D810C1" w:rsidRDefault="00ED5154">
      <w:pPr>
        <w:ind w:left="40" w:right="5"/>
      </w:pPr>
      <w:r>
        <w:t>«4. 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w:t>
      </w:r>
      <w:r>
        <w:t>ση της έκθεσης, ιδίως ως προς την περιγραφή του κατασχεθέντος, την εκτίμηση και την τιμή πρώτης προσφοράς. Η ανακοπή είναι απαράδεκτη αν δεν κατατεθεί το αργότερο δεκαπέντε (15) εργάσιμες ημέρες πριν από την ημέρα του πλειστηριασμού. Η απόφαση πρέπει να δη</w:t>
      </w:r>
      <w:r>
        <w:t>μοσιεύεται έως τις 12:00 το μεσημέρι της όγδοης πριν από τον πλειστηριασμό ημέρας και αναρτάται την ίδια ημέρα με επιμέλεια της γραμματείας στην ιστοσελίδα δημοσιεύσεων πλειστηριασμών του Δελτίου Δικαστικών Δημοσιεύσεων του Τομέα Ασφάλισης Νομικών του Ενια</w:t>
      </w:r>
      <w:r>
        <w:t>ίου Ταμείου Ανεξάρτητα Απασχολουμένων.».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5670" name="Group 55567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43" name="Shape 6042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44" name="Shape 6042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140" name="Shape 631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141" name="Shape 631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5670" style="width:525.994pt;height:1.5pt;mso-position-horizontal-relative:char;mso-position-vertical-relative:line" coordsize="66801,190">
                <v:shape id="Shape 604245" style="position:absolute;width:66801;height:95;left:0;top:0;" coordsize="6680128,9525" path="m0,0l6680128,0l6680128,9525l0,9525l0,0">
                  <v:stroke weight="0pt" endcap="flat" joinstyle="miter" miterlimit="10" on="false" color="#000000" opacity="0"/>
                  <v:fill on="true" color="#9a9a9a"/>
                </v:shape>
                <v:shape id="Shape 604246" style="position:absolute;width:66801;height:95;left:0;top:95;" coordsize="6680128,9525" path="m0,0l6680128,0l6680128,9525l0,9525l0,0">
                  <v:stroke weight="0pt" endcap="flat" joinstyle="miter" miterlimit="10" on="false" color="#000000" opacity="0"/>
                  <v:fill on="true" color="#eeeeee"/>
                </v:shape>
                <v:shape id="Shape 63140" style="position:absolute;width:95;height:190;left:66705;top:0;" coordsize="9530,19050" path="m9530,0l9530,19050l0,19050l0,9525l9530,0x">
                  <v:stroke weight="0pt" endcap="flat" joinstyle="miter" miterlimit="10" on="false" color="#000000" opacity="0"/>
                  <v:fill on="true" color="#eeeeee"/>
                </v:shape>
                <v:shape id="Shape 631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ΑΝΑΤΡΟΠΗ ΚΑΤΑΣΧΕΣΗΣ-ΔΙΑΔΙΚΑΣΙΑ ΚΑΤΑΣΧΕΣΗΣ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ΚΑΤΑΣΧΕΣΗ ΚΙΝΗΤΗΣ ΠΕΡΙΟΥΣΙΑΣ ΤΟΥ ΟΦΕΙΛΕΤΗ,</w:t>
      </w:r>
      <w:r>
        <w:t xml:space="preserve"> ΔΙΑΔΙΚΑΣΙΑ, ΑΝΤΙΓΡΑΦΟ Ή ΠΕΡΙΛΗΨΗ ΕΚΘΕΣΗΣ ΚΑΤΑΣΧΕΣΗΣ, ΚΟΙΝΟΠΟΙΗΣΕΙΣ ΚΑΙ ΓΝΩΣΤΟΠΟΙΗΣΕΙΣ </w:t>
      </w:r>
      <w:r>
        <w:rPr>
          <w:b/>
        </w:rPr>
        <w:t>Σχόλια</w:t>
      </w:r>
    </w:p>
    <w:p w:rsidR="00D810C1" w:rsidRDefault="00ED5154">
      <w:pPr>
        <w:spacing w:after="80"/>
        <w:ind w:left="40" w:right="5"/>
      </w:pPr>
      <w:r>
        <w:t>- Το παρόν άρθρο τίθεται όπως αντικαταστάθηκε με την παρ. 2 του όγδοου άρθρου του άρθρου 1 Ν. 4335/2015 (Α' 87/23.07.2015) και ισχύει από 1.1.2016, σύμφωνα με την</w:t>
      </w:r>
      <w:r>
        <w:t xml:space="preserve"> παρ. 4 του ένατου άρθρου του άρθρου 1 του ιδίου νόμου. -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w:t>
      </w:r>
      <w:r>
        <w:t>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w:t>
      </w:r>
      <w:r>
        <w:t>ν δεν ορίζεται διαφορετικά σε επιμέρους διατάξεις. - Σχετικά με την παρ. 2 εδάφιο β του παρόντος, βλέπε την παρ. 11 του ένατου άρθρου του άρθρου 1 Ν. 4335/2015 (Α' 87/23.7.2015). - Η παράγραφος 2 του παρόντος αντικατεστάθη με το άρθρο 59παρ4 του Ν. 4472/20</w:t>
      </w:r>
      <w:r>
        <w:t>17 (ΦΕΚ Α 74/19-52017) ======================================== -Από το δεύτερο εδάφιο της παρ. 2 του παρόντος διαγράφεται η φράση "και την τυχόν διενέργεια αυτού με ηλεκτρονικά μέσα, σύμφωνα με την εντολή για εκτέλεση του άρθρου 927", σύμφωνα με τη διάταξ</w:t>
      </w:r>
      <w:r>
        <w:t>η του άρθρου 207 παρ. 5 του ν. 4512/2018 ΦΕΚ Α 5/17.1.2018. Σύμφωνα επίσης με το ίδιο άρθρο και την ίδια παράγραφο αυτού προστέθηκε το εντός "" τρίτο εδάφιο στην παρ. 2 του παρόντος.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άρνηση του. Αν είναι απών ή δεν ε</w:t>
      </w:r>
      <w:r>
        <w:t>ίναι δυνατή η άμεση κατάρτιση του αντιγράφου, η επίδοση γίνεται το αργότερο την επομένη της ημέρας που περατώθηκε η κατάσχεση, εφόσον εκείνος κατά του οποίου στρέφεται η εκτέλεση έχει την κατοικία του στην περιφέρεια του δήμου όπου έγινε η κατάσχεση, διαφο</w:t>
      </w:r>
      <w:r>
        <w:t>ρετικά μέσα σε πέντε (5) ημέρες από την περάτωση της κατάσχεσης. Μέσα στην ίδια πενθήμερη προθεσμία η έκθεση επιδίδεται στον γραμματέα του ειρηνοδικείου του τόπου όπου έγινε η κατάσχεση, ο οποίος οφείλει να την καταχωρίσει σε ειδικό βιβλίο με αλφαβητικό ευ</w:t>
      </w:r>
      <w:r>
        <w:t>ρετήριο εκ είνων κατά των οποίων γίνεται η κατάσχεση. Η παράλειψη των διατυπώσεων αυτών επιφέρει ακυρότητα της κατάσχεσης.</w:t>
      </w:r>
    </w:p>
    <w:p w:rsidR="00D810C1" w:rsidRDefault="00ED5154">
      <w:pPr>
        <w:ind w:left="40" w:right="5"/>
      </w:pPr>
      <w:r>
        <w:t xml:space="preserve">«Ο δικαστικός επιμελητής οφείλει, μέσα σε οκτώ (8) ημέρες από την ημέρα της περάτωσης της κατάσχεσης, να καταθέσει στον υπάλληλο του </w:t>
      </w:r>
      <w:r>
        <w:t xml:space="preserve">πλειστηριασμού τον εκτελεστό τίτλο, την έκθεση της επίδοσης της επιταγής προς εκτέλεση, την κατασχετήρια έκθεση και τις εκθέσεις επίδοσής της στον οφειλέτη και τον γραμματέα του ειρηνοδικείου και, στην περίπτωση του άρθρου 956 παρ. 3, και το γραμμάτιο της </w:t>
      </w:r>
      <w:r>
        <w:t>δημόσιας κατάθεσης, ο οποίος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w:t>
      </w:r>
      <w:r>
        <w:t>ν επωνυμία και τον αριθμό φορολογικού τους μητρώου, περιγραφή των κατασχεθέντων κινητών, την τιμή της πρώτης προσφοράς, του ποσού για το οποίο γίνεται η κατάσχεση, τους όρους του πλειστηριασμού (...), το όνομα και τη διεύθυνση του υπαλλήλου του πλειστηριασ</w:t>
      </w:r>
      <w:r>
        <w:t>μού, καθώς και τον τόπο, την ημέρα και την ώρα του πλειστηριασμού, εκδίδεται από τον δικαστικό επιμελητή και δημοσιεύεται με επιμέλειά του μέχρι τη δέκατη ημέρα από την κατάσχεση στην ιστοσελίδα δημοσιεύσεων πλειστηριασμών του Δελτίου Δικαστικών Δημοσιεύσε</w:t>
      </w:r>
      <w:r>
        <w:t>ων του Τομέα Ασφάλισης Νομικών του Ενιαίου Ταμείου Ανεξάρτητα Απασχολουμένων.«Στο απόσπασμα περιλαμβάνεται και η τυχόν βεβαίωση του δικαστικού επιμελητή σχετικά με τη αδυναμία ορισμού συμβολαιογράφου του τόπου εκτέλεσης ή της περιφέρειας του συμβολαιογραφι</w:t>
      </w:r>
      <w:r>
        <w:t>κού συλλόγου του τόπου εκτέλεσης.». Το απόσπασμα αυτό επιδίδεται μέσα στην ίδια προθεσμία στον ενεχυρούχο δανειστή, εφόσον το ενέχυρο είναι γραμμένο σε δημόσιο βιβλίο. Ο πλειστηριασμός δεν μπορεί να γίνει χωρίς να τηρηθούν οι διατυπώσεις των προηγούμενων ε</w:t>
      </w:r>
      <w:r>
        <w:t>δαφίων, διαφορετικά είναι άκυρος.».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5373" name="Group 55537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47" name="Shape 6042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48" name="Shape 6042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450" name="Shape 6345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451" name="Shape 6345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5373" style="width:525.994pt;height:1.5pt;mso-position-horizontal-relative:char;mso-position-vertical-relative:line" coordsize="66801,190">
                <v:shape id="Shape 604249" style="position:absolute;width:66801;height:95;left:0;top:0;" coordsize="6680128,9525" path="m0,0l6680128,0l6680128,9525l0,9525l0,0">
                  <v:stroke weight="0pt" endcap="flat" joinstyle="miter" miterlimit="10" on="false" color="#000000" opacity="0"/>
                  <v:fill on="true" color="#9a9a9a"/>
                </v:shape>
                <v:shape id="Shape 604250" style="position:absolute;width:66801;height:95;left:0;top:95;" coordsize="6680128,9525" path="m0,0l6680128,0l6680128,9525l0,9525l0,0">
                  <v:stroke weight="0pt" endcap="flat" joinstyle="miter" miterlimit="10" on="false" color="#000000" opacity="0"/>
                  <v:fill on="true" color="#eeeeee"/>
                </v:shape>
                <v:shape id="Shape 63450" style="position:absolute;width:95;height:190;left:66705;top:0;" coordsize="9530,19050" path="m9530,0l9530,19050l0,19050l0,9525l9530,0x">
                  <v:stroke weight="0pt" endcap="flat" joinstyle="miter" miterlimit="10" on="false" color="#000000" opacity="0"/>
                  <v:fill on="true" color="#eeeeee"/>
                </v:shape>
                <v:shape id="Shape 6345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ΑΝΑΤΡΟΠΗ ΚΑΤΑΣΧΕΣΗΣ-ΔΙΑΔΙΚΑΣΙΑ ΚΑΤΑΣΧΕΣΗΣ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ΚΑΤΑΣΧΕΣΗ ΚΙΝΗΤΗΣ ΠΕΡΙΟΥΣΙΑΣ ΤΟΥ</w:t>
      </w:r>
    </w:p>
    <w:p w:rsidR="00D810C1" w:rsidRDefault="00ED5154">
      <w:pPr>
        <w:spacing w:after="50"/>
        <w:ind w:left="40" w:right="5"/>
      </w:pPr>
      <w:r>
        <w:t>ΟΦΕΙΛΕΤΗ, ΔΙΑΔΙΚΑΣΙΑ, ΔΙΟΡΙΣΜΟΣ ΜΕΣΕΓΓΥΟΥΧΟΥ, ΔΙΚΑΙΩΜΑΤΑ ΚΑΙ ΥΠΟΧΡΕΩΣΕΙΣ ΜΕΣΕΓΓΥΟΥΧΟΥ, ΔΙΑΦΟΡΕΣ ΑΠΟ ΜΕΣΕΓΓΥΗΣΗ, ΑΡΜΟΔΙΟΤΗΤΑ ΔΙΚΑΣΤΗΡΙΟΥ, ΔΙΑΔΙΚΑΣΙΑ ΣΥΖΗΤΗΣΗΣ, ΕΠΕΛΕΥΣΗ ΑΣΦΑΛΙΣΤΙΚΟΥ ΚΙΝΔΥΝΟΥ ΜΕΤΑ ΤΗΝ ΚΑΤΑΣΧΕΣΗ, ΚΑΤΑΒΟΛΗ ΑΠΟΖΗΜΙΩΣΗΣ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Η παρ. 3 ισχύει </w:t>
      </w:r>
      <w:r>
        <w:t>όπως αντικαταστάθηκε με την παρ. 9 άρθρου 4 Ν. 2298/1995 (Α' 62/04.04.1995). Για την έναρξη δε ισχύος της παραγράφου αυτής, βλέπε και την παρ. 37 άρθρου 4 Ν. 2298/1995. =========================================================== - Η παρ. 1 τίθεται όπως αντ</w:t>
      </w:r>
      <w:r>
        <w:t>ικαταστάθηκε με την παρ. 2 του όγδοου άρθρου του άρθρου 1 Ν. 4335/2015 (Α' 87/23.07.2015) και ισχύει από 1.1.2016, σύμφωνα με την παρ. 4 του ένατου άρθρου του άρθρου 1 του ιδίου νόμου. Σύμφωνα με την παρ. 3 του ένατου άρθρου του άρθρου 1 Ν. 4335/2015 (Α' 8</w:t>
      </w:r>
      <w:r>
        <w:t xml:space="preserve">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w:t>
      </w:r>
      <w:r>
        <w:t>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 xml:space="preserve">"1. Ο δικαστικός επιμελητής παραδίδει τα κατασχεμένα πράγματα </w:t>
      </w:r>
      <w:r>
        <w:t xml:space="preserve">για φύλαξη σε μεσεγγυούχο. Μεσεγγυούχος μπορεί να οριστεί εκείνος υπέρ του οποίου γίνεται η εκτέλεση, αν συναινεί εκείνος κατά του οποίου στρέφεται ή και εκείνος κατά του οποίου στρέφεται, αν συναινεί εκείνος υπέρ του οποίου γίνεται η εκτέλεση. Η ιδιότητα </w:t>
      </w:r>
      <w:r>
        <w:t>του κατά το προηγούμενο εδάφιο μεσεγγυούχου διατηρείται και για τις κατασχέσεις που ενδεχομένως θα ακολουθήσουν".</w:t>
      </w:r>
    </w:p>
    <w:p w:rsidR="00D810C1" w:rsidRDefault="00ED5154">
      <w:pPr>
        <w:spacing w:after="185"/>
        <w:ind w:left="40" w:right="5"/>
      </w:pPr>
      <w:r>
        <w:t xml:space="preserve">2. Αν κατασχέθηκαν πράγματα που η μεταφορά τους είναι δύσκολη ή μπορεί να τα βλάψει, ο δικαστικός επιμελητής τα αφήνει στον τόπο όπου έγινε η </w:t>
      </w:r>
      <w:r>
        <w:t>κατάσχεση.</w:t>
      </w:r>
    </w:p>
    <w:p w:rsidR="00D810C1" w:rsidRDefault="00ED5154">
      <w:pPr>
        <w:spacing w:after="187"/>
        <w:ind w:left="40" w:right="5"/>
      </w:pPr>
      <w:r>
        <w:t>"3. Αν κατασχέθηκαν χρήματα ή άλλα πράγματα δεκτικά κατά το νόμο κατάθεσης, ο δικαστικός επιμελητής τα καταθέτει σύμφωνα με τα οριζόμενα στο άρθρο 965 παρ. 4".</w:t>
      </w:r>
    </w:p>
    <w:p w:rsidR="00D810C1" w:rsidRDefault="00ED5154">
      <w:pPr>
        <w:numPr>
          <w:ilvl w:val="0"/>
          <w:numId w:val="420"/>
        </w:numPr>
        <w:spacing w:after="186"/>
        <w:ind w:right="5"/>
      </w:pPr>
      <w:r>
        <w:t>Ο μεσεγγυούχος φυλάει τα κατασχεμένα πράγματα και δεν έχει εξουσία να τα χρησιμοποιεί</w:t>
      </w:r>
      <w:r>
        <w:t>. Αν η φύση του κατασχεμένου το επιβάλλει, ο μεσεγγυούχος, μετά από άδεια του ειρηνοδικείου της περιφέρειας του τόπου όπου έγινε η κατάσχεση, το οποίο δικάζει κατά τη διαδικασία των άρθρων 686 επ., ενεργεί και διαχειριστικές πράξεις. Ο μεσεγγυούχος έχει υπ</w:t>
      </w:r>
      <w:r>
        <w:t>οχρέωση να λογοδοτήσει και παραδίδει στον υπάλληλο του πλειστηριασμού το προϊόν της διαχείρισης.</w:t>
      </w:r>
    </w:p>
    <w:p w:rsidR="00D810C1" w:rsidRDefault="00ED5154">
      <w:pPr>
        <w:numPr>
          <w:ilvl w:val="0"/>
          <w:numId w:val="420"/>
        </w:numPr>
        <w:spacing w:after="186"/>
        <w:ind w:right="5"/>
      </w:pPr>
      <w:r>
        <w:t>Κάθε αμφισβήτηση για τον ορισμό του μεσεγγυούχου ή για ό,τι αφορά τη μεσεγγύηση, καθώς και η αίτηση για την αντικατάστασή του, εισάγεται, κατά τη διαδικασία τω</w:t>
      </w:r>
      <w:r>
        <w:t>ν άρθρων 686 επ., στο ειρηνοδικείο της περιφέρειας του τόπου της εκτέλεσης. Το δικαστήριο μπορεί να ορίσει ως μεσεγγυούχο και εκείνον κατά του οποίου στρέφεται ή εκείνον υπέρ του οποίου γίνεται η εκτέλεση.</w:t>
      </w:r>
    </w:p>
    <w:p w:rsidR="00D810C1" w:rsidRDefault="00ED5154">
      <w:pPr>
        <w:numPr>
          <w:ilvl w:val="0"/>
          <w:numId w:val="420"/>
        </w:numPr>
        <w:spacing w:after="186"/>
        <w:ind w:right="5"/>
      </w:pPr>
      <w:r>
        <w:t>Αν ο μεσεγγυούχος αποβληθεί ή χάσει την κατοχή του</w:t>
      </w:r>
      <w:r>
        <w:t xml:space="preserve"> πράγματος, το ειρηνοδικείο του τόπου της εκτέλεσης, δικάζοντας κατά τη διαδικασία των άρθρων 686 επ., διατάζει να του αποδοθεί το πράγμα.</w:t>
      </w:r>
    </w:p>
    <w:p w:rsidR="00D810C1" w:rsidRDefault="00ED5154">
      <w:pPr>
        <w:numPr>
          <w:ilvl w:val="0"/>
          <w:numId w:val="420"/>
        </w:numPr>
        <w:ind w:right="5"/>
      </w:pPr>
      <w:r>
        <w:t>Αν ο ασφαλιστικός κίνδυνος πραγματοποιήθηκε μετά την κατάσχεση, ο ασφαλιστής καταβάλλει στον υπάλληλο του πλειστηριασ</w:t>
      </w:r>
      <w:r>
        <w:t>μού την αποζημίωση που οφείλεται. Ο ασφαλιστής έγκυρα καταβάλλει την αποζημίωση σε εκείνον κατά του οποίου στρέφεται η εκτέλεση, πριν ειδοποιηθεί εγγράφως από εκείνον που έκανε την κατάσχεση σχετικά με την επιβολή της.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447"/>
                <wp:effectExtent l="0" t="0" r="0" b="0"/>
                <wp:docPr id="554473" name="Group 554473"/>
                <wp:cNvGraphicFramePr/>
                <a:graphic xmlns:a="http://schemas.openxmlformats.org/drawingml/2006/main">
                  <a:graphicData uri="http://schemas.microsoft.com/office/word/2010/wordprocessingGroup">
                    <wpg:wgp>
                      <wpg:cNvGrpSpPr/>
                      <wpg:grpSpPr>
                        <a:xfrm>
                          <a:off x="0" y="0"/>
                          <a:ext cx="6680128" cy="19447"/>
                          <a:chOff x="0" y="0"/>
                          <a:chExt cx="6680128" cy="19447"/>
                        </a:xfrm>
                      </wpg:grpSpPr>
                      <wps:wsp>
                        <wps:cNvPr id="604259" name="Shape 604259"/>
                        <wps:cNvSpPr/>
                        <wps:spPr>
                          <a:xfrm>
                            <a:off x="0" y="0"/>
                            <a:ext cx="6680128" cy="9922"/>
                          </a:xfrm>
                          <a:custGeom>
                            <a:avLst/>
                            <a:gdLst/>
                            <a:ahLst/>
                            <a:cxnLst/>
                            <a:rect l="0" t="0" r="0" b="0"/>
                            <a:pathLst>
                              <a:path w="6680128" h="9922">
                                <a:moveTo>
                                  <a:pt x="0" y="0"/>
                                </a:moveTo>
                                <a:lnTo>
                                  <a:pt x="6680128" y="0"/>
                                </a:lnTo>
                                <a:lnTo>
                                  <a:pt x="6680128" y="9922"/>
                                </a:lnTo>
                                <a:lnTo>
                                  <a:pt x="0" y="9922"/>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60" name="Shape 604260"/>
                        <wps:cNvSpPr/>
                        <wps:spPr>
                          <a:xfrm>
                            <a:off x="0" y="9922"/>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708" name="Shape 63708"/>
                        <wps:cNvSpPr/>
                        <wps:spPr>
                          <a:xfrm>
                            <a:off x="6670599" y="0"/>
                            <a:ext cx="9530" cy="19447"/>
                          </a:xfrm>
                          <a:custGeom>
                            <a:avLst/>
                            <a:gdLst/>
                            <a:ahLst/>
                            <a:cxnLst/>
                            <a:rect l="0" t="0" r="0" b="0"/>
                            <a:pathLst>
                              <a:path w="9530" h="19447">
                                <a:moveTo>
                                  <a:pt x="9530" y="0"/>
                                </a:moveTo>
                                <a:lnTo>
                                  <a:pt x="9530" y="19447"/>
                                </a:lnTo>
                                <a:lnTo>
                                  <a:pt x="0" y="19447"/>
                                </a:lnTo>
                                <a:lnTo>
                                  <a:pt x="0" y="9922"/>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709" name="Shape 63709"/>
                        <wps:cNvSpPr/>
                        <wps:spPr>
                          <a:xfrm>
                            <a:off x="0" y="0"/>
                            <a:ext cx="9529" cy="19447"/>
                          </a:xfrm>
                          <a:custGeom>
                            <a:avLst/>
                            <a:gdLst/>
                            <a:ahLst/>
                            <a:cxnLst/>
                            <a:rect l="0" t="0" r="0" b="0"/>
                            <a:pathLst>
                              <a:path w="9529" h="19447">
                                <a:moveTo>
                                  <a:pt x="0" y="0"/>
                                </a:moveTo>
                                <a:lnTo>
                                  <a:pt x="9529" y="0"/>
                                </a:lnTo>
                                <a:lnTo>
                                  <a:pt x="9529" y="9922"/>
                                </a:lnTo>
                                <a:lnTo>
                                  <a:pt x="0" y="19447"/>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4473" style="width:525.994pt;height:1.53125pt;mso-position-horizontal-relative:char;mso-position-vertical-relative:line" coordsize="66801,194">
                <v:shape id="Shape 604261" style="position:absolute;width:66801;height:99;left:0;top:0;" coordsize="6680128,9922" path="m0,0l6680128,0l6680128,9922l0,9922l0,0">
                  <v:stroke weight="0pt" endcap="flat" joinstyle="miter" miterlimit="10" on="false" color="#000000" opacity="0"/>
                  <v:fill on="true" color="#9a9a9a"/>
                </v:shape>
                <v:shape id="Shape 604262" style="position:absolute;width:66801;height:95;left:0;top:99;" coordsize="6680128,9525" path="m0,0l6680128,0l6680128,9525l0,9525l0,0">
                  <v:stroke weight="0pt" endcap="flat" joinstyle="miter" miterlimit="10" on="false" color="#000000" opacity="0"/>
                  <v:fill on="true" color="#eeeeee"/>
                </v:shape>
                <v:shape id="Shape 63708" style="position:absolute;width:95;height:194;left:66705;top:0;" coordsize="9530,19447" path="m9530,0l9530,19447l0,19447l0,9922l9530,0x">
                  <v:stroke weight="0pt" endcap="flat" joinstyle="miter" miterlimit="10" on="false" color="#000000" opacity="0"/>
                  <v:fill on="true" color="#eeeeee"/>
                </v:shape>
                <v:shape id="Shape 63709" style="position:absolute;width:95;height:194;left:0;top:0;" coordsize="9529,19447" path="m0,0l9529,0l9529,9922l0,19447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ΚΑΤΑΣΧΕΣΗ ΚΙΝΗΤΗΣ ΠΕΡΙΟΥΣΙΑΣ ΤΟΥ ΟΦΕΙΛΕΤΗ, ΔΙΑΔΙΚΑΣΙΑ, ΚΑΤΑΣΧΕΣΗ ΧΡΗΜΑΤΩΝ, ΔΙΑΝΟΜΗ</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w:t>
      </w:r>
      <w:r>
        <w:t>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w:t>
      </w:r>
      <w:r>
        <w:t>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numPr>
          <w:ilvl w:val="0"/>
          <w:numId w:val="421"/>
        </w:numPr>
        <w:spacing w:after="186"/>
        <w:ind w:right="5"/>
      </w:pPr>
      <w:r>
        <w:t>Αν τα κατασχεμένα είναι μόνο χρήματα εφαρμόζονται τα άρθρα 971 επ. Το ίδιο ισχύει αν τα κατασχεμένα είναι αλλοδαπά χρήματα τα οποία ο υπάλληλος του πλειστηριασμού μετατρέπει σε ελληνικό χρήμα.</w:t>
      </w:r>
    </w:p>
    <w:p w:rsidR="00D810C1" w:rsidRDefault="00ED5154">
      <w:pPr>
        <w:numPr>
          <w:ilvl w:val="0"/>
          <w:numId w:val="421"/>
        </w:numPr>
        <w:ind w:right="5"/>
      </w:pPr>
      <w:r>
        <w:t>Αν εκτός από τα χρήματα κατασχέθηκαν και άλλα πράγματα, η διαμο</w:t>
      </w:r>
      <w:r>
        <w:t>νή των χρημάτων γίνεται μαζί με το πλειστηρίασμα.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4403" name="Group 55440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65" name="Shape 6042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66" name="Shape 6042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907" name="Shape 6390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908" name="Shape 6390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4403" style="width:525.994pt;height:1.5pt;mso-position-horizontal-relative:char;mso-position-vertical-relative:line" coordsize="66801,190">
                <v:shape id="Shape 604267" style="position:absolute;width:66801;height:95;left:0;top:0;" coordsize="6680128,9525" path="m0,0l6680128,0l6680128,9525l0,9525l0,0">
                  <v:stroke weight="0pt" endcap="flat" joinstyle="miter" miterlimit="10" on="false" color="#000000" opacity="0"/>
                  <v:fill on="true" color="#9a9a9a"/>
                </v:shape>
                <v:shape id="Shape 604268" style="position:absolute;width:66801;height:95;left:0;top:95;" coordsize="6680128,9525" path="m0,0l6680128,0l6680128,9525l0,9525l0,0">
                  <v:stroke weight="0pt" endcap="flat" joinstyle="miter" miterlimit="10" on="false" color="#000000" opacity="0"/>
                  <v:fill on="true" color="#eeeeee"/>
                </v:shape>
                <v:shape id="Shape 63907" style="position:absolute;width:95;height:190;left:66705;top:0;" coordsize="9530,19050" path="m9530,0l9530,19050l0,19050l0,9525l9530,0x">
                  <v:stroke weight="0pt" endcap="flat" joinstyle="miter" miterlimit="10" on="false" color="#000000" opacity="0"/>
                  <v:fill on="true" color="#eeeeee"/>
                </v:shape>
                <v:shape id="Shape 6390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ΣΥΝΕΠΕΙΕΣ ΚΑΤΑΣΧΕΣΗΣ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 xml:space="preserve">ΔΙΚΟΝΟΜΙΑ, ΑΝΑΓΚΑΣΤΙΚΗ ΕΚΤΕΛΕΣΗ, ΚΑΤΑΣΧΕΣΗ ΚΙΝΗΤΗΣ ΠΕΡΙΟΥΣΙΑΣ ΤΟΥ ΟΦΕΙΛΕΤΗ, ΣΥΝΕΠΕΙΕΣ, ΑΠΑΓΟΡΕΥΣΗ ΔΙΑΘΕΣΗΣ, ΑΚΥΡΟΤΗΤΑ ΝΕΑΣ ΑΝΑΓΚΑΣΤΙΚΗΣ ΚΑΤΑΣΧΕΣΗΣ </w:t>
      </w:r>
      <w:r>
        <w:rPr>
          <w:b/>
        </w:rPr>
        <w:t>Σχόλια</w:t>
      </w:r>
    </w:p>
    <w:p w:rsidR="00D810C1" w:rsidRDefault="00ED5154">
      <w:pPr>
        <w:spacing w:after="80"/>
        <w:ind w:left="40" w:right="5"/>
      </w:pPr>
      <w:r>
        <w:t>- Το παρόν άρθρο τίθεται όπως αντικαταστάθηκε με την παρ. 2 του όγδοου άρθρου του άρθρου 1 Ν. 4335/201</w:t>
      </w:r>
      <w:r>
        <w:t>5 (Α' 87/23.07.2015)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διατάξεις για την αναγκαστική εκτέλεση εφαρμόζονται όταν η ε</w:t>
      </w:r>
      <w:r>
        <w:t>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w:t>
      </w:r>
      <w:r>
        <w:t>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Αφότου γίνει η επίδοση αντιγράφου της κατασχετήριας έκθεσης κατά το άρθρο 955 παράγραφος 1, απαγορεύεται και είναι άκυρη υπέρ εκείνου που επέβαλε την κατάσχεση και των δανειστών που αναγγέλθηκαν η διάθεση του κατασχεμένου από εκείνον κατά του οποίου έγ</w:t>
      </w:r>
      <w:r>
        <w:t>ινε η κατάσχεση.</w:t>
      </w:r>
    </w:p>
    <w:p w:rsidR="00D810C1" w:rsidRDefault="00ED5154">
      <w:pPr>
        <w:ind w:left="40" w:right="5"/>
      </w:pPr>
      <w:r>
        <w:t>2. Η αναγκαστική κατάσχεση κινητών πραγμάτων δεν εμποδίζει την κατάσχεση τους και από άλλο δανειστή. Κάθε διαδικασία αναγκαστικής εκτέλεσης διενεργείται ξεχωριστά και δεν επηρεάζει η μια την άλλη. Δεν επιτρέπεται η αναζήτηση των εξόδων της</w:t>
      </w:r>
      <w:r>
        <w:t xml:space="preserve"> εκτέλεσης που προκατέβαλε εκείνος ο δανειστής, η εκτέλεση του οποίου δεν περατώθηκε".</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4405" name="Group 5544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69" name="Shape 6042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70" name="Shape 6042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911" name="Shape 6391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3912" name="Shape 6391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4405" style="width:525.994pt;height:1.5pt;mso-position-horizontal-relative:char;mso-position-vertical-relative:line" coordsize="66801,190">
                <v:shape id="Shape 604271" style="position:absolute;width:66801;height:95;left:0;top:0;" coordsize="6680128,9525" path="m0,0l6680128,0l6680128,9525l0,9525l0,0">
                  <v:stroke weight="0pt" endcap="flat" joinstyle="miter" miterlimit="10" on="false" color="#000000" opacity="0"/>
                  <v:fill on="true" color="#9a9a9a"/>
                </v:shape>
                <v:shape id="Shape 604272" style="position:absolute;width:66801;height:95;left:0;top:95;" coordsize="6680128,9525" path="m0,0l6680128,0l6680128,9525l0,9525l0,0">
                  <v:stroke weight="0pt" endcap="flat" joinstyle="miter" miterlimit="10" on="false" color="#000000" opacity="0"/>
                  <v:fill on="true" color="#eeeeee"/>
                </v:shape>
                <v:shape id="Shape 63911" style="position:absolute;width:95;height:190;left:66705;top:0;" coordsize="9530,19050" path="m9530,0l9530,19050l0,19050l0,9525l9530,0x">
                  <v:stroke weight="0pt" endcap="flat" joinstyle="miter" miterlimit="10" on="false" color="#000000" opacity="0"/>
                  <v:fill on="true" color="#eeeeee"/>
                </v:shape>
                <v:shape id="Shape 6391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ΠΛΕΙΣΤΗΡΙΑΣ</w:t>
      </w:r>
      <w:r>
        <w:t>ΜΟΣ ΚΙΝΗΤΗΣ ΠΕΡΙΟΥΣΙΑΣ ΤΟΥ ΟΦΕΙΛΕΤΗ, ΤΟΠΟΣ ΚΑΙ ΧΡΟΝΟΣ ΠΛΕΙΣΤΗΡΙΑΣΜΟΥ, ΜΕΤΑΒΟΛΗ ΤΟΠΟΥ ΚΑΙ ΥΠΑΛΛΗΛΟΥ</w:t>
      </w:r>
    </w:p>
    <w:p w:rsidR="00D810C1" w:rsidRDefault="00ED5154">
      <w:pPr>
        <w:spacing w:after="50"/>
        <w:ind w:left="40" w:right="5"/>
      </w:pPr>
      <w:r>
        <w:t>ΤΟΥ ΠΛΕΙΣΤΗΡΙΑΣΜΟΥ, ΑΡΜΟΔΙΟΤΗΤΑ ΔΙΚΑΣΤΗΡΙΟΥ, ΑΙΤΗΣΗ, ΠΡΟΘΕΣΜΙΑ, ΑΣΚΗΣΗ, ΔΙΑΔΙΚΑΣΙΑ ΣΥΖΗΤΗΣΗΣ, ΑΠΟΦΑΣΗ, ΔΙΑΤΥΠΩΣΕΙΣ ΔΗΜΟΣΙΟΤΗΤΑΣ</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Το παρόν τίθεται όπως αντικαταστάθηκε με το άρθρο 207 παρ. 6 του ν. 4512/2018 ΦΕΚ Α 5/17.1.2018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«Άρθρο 959</w:t>
      </w:r>
    </w:p>
    <w:p w:rsidR="00D810C1" w:rsidRDefault="00ED5154">
      <w:pPr>
        <w:ind w:left="40" w:right="5"/>
      </w:pPr>
      <w:r>
        <w:t>1. Τα κατασχεμένα πράγματα πλειστηριάζονται με ηλεκτρονικά μέσα ενώπιον συμβολαιογράφου της περιφέρειας του τόπου όπου έγινε η κατά</w:t>
      </w:r>
      <w:r>
        <w:t>σχεση.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w:t>
      </w:r>
      <w:r>
        <w:t>υτό δεν είναι δυνατό, του συμβολαιογραφικού συλλόγου της πρωτεύουσας του κράτους. Ο πλειστηριασμός των κατασχεμένων διενεργείται μέσω των ηλεκτρονικών συστημάτων πλειστηριασμού από τον πιστοποιημένο, για το σκοπό αυτόν, υπάλληλο του ηλεκτρονικού πλειστηρια</w:t>
      </w:r>
      <w:r>
        <w:t>σμού. Ο πλειστηριασμός διενεργείται ενώπιον του ίδιου συμβολαιογράφου που ορίστηκε αρχικά και στην περίπτωση πολλαπλών κατασχέσεων. 2. Η κυριότητα, διοίκηση και διαχείριση των ηλεκτρονικών συστημάτων πλειστηριασμού ανήκει στους κατά τόπον αρμοδίους συμβολα</w:t>
      </w:r>
      <w:r>
        <w:t>ιογραφικούς συλλόγους. 3. Τα ηλεκτρονικά συστήματα πλειστηριασμού περιέχουν όλα τα πληροφοριακά στοιχεία τα οποία περιλαμβάνονται στο απόσπασμα της κατασχετήριας έκθεσης. 4. Στον ηλεκτρονικό πλειστηριασμό λαμβάνουν μέρος υποψήφιοι πλειοδότες που έχουν προη</w:t>
      </w:r>
      <w:r>
        <w:t>γουμένως πιστοποιηθεί στα ηλεκτρονικά συστήματα πλειστηριασμών. Πλειοδοσία περισσότερων από κοινού δεν είναι δυνατή. 5. Κάθε υποψήφιος πλειοδότης δηλώνει τη συμμετοχή του σε συγκεκριμένο πλειστηριασμό, σύμφωνα με τους όρους αυτού, αφού έχει καταβάλει την ε</w:t>
      </w:r>
      <w:r>
        <w:t>γγύηση της παραγράφου 1 του άρθρου 965 και έχει υποβάλει ηλεκτρονικά το πληρεξούσιο της παραγράφου 2 του άρθρου 1003, μέχρι ώρα 15:00, δύο (2) εργάσιμες ημέρες πριν την ορισθείσα ημέρα του πλειστηριασμού. Οι προσφορές, με ποινή ακυρότητας, δεν πρέπει να πε</w:t>
      </w:r>
      <w:r>
        <w:t>ριλαμβάνουν αίρεση ή όρο, 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w:t>
      </w:r>
      <w:r>
        <w:t>ου πλειστηριάσματος γίνεται αποκλειστικά σε ειδικό ακατάσχετο επαγγελματικό λογαριασμό που θα διατηρείται σε ελληνικό τραπεζικό ίδρυμα από τον υπάλληλο του πλειστηριασμού. Κάθε υποψήφιος πλειοδότης διορίζει με ηλεκτρονική δήλωση αντίκλητο που κατοικεί στην</w:t>
      </w:r>
      <w:r>
        <w:t xml:space="preserve">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Το τελευταίο εδάφιο εφαρμόζετ</w:t>
      </w:r>
      <w:r>
        <w:t>αι, 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6. Ο υπάλληλος του ηλεκτρονικού πλειστηρια</w:t>
      </w:r>
      <w:r>
        <w:t>σμού μετά το πέρας της προθεσμίας της προηγούμενης παραγράφου ελέγχει τα υποβαλλόμενα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w:t>
      </w:r>
      <w:r>
        <w:t>ράφους και υποβάλλει στα ηλεκτρονικά συστήματα πλειστηριασμού κατάλογο των υποψήφιων πλειοδοτών που δικαιούνται να λάβουν μέρος. 7. Αν τα κατασχεμένα πράγματα βρίσκονται στην περιφέρεια περισσότερων ειρηνοδικείων, ο πλειστηριασμός διενεργείται, κατ' επιλογ</w:t>
      </w:r>
      <w:r>
        <w:t>ή του επισπεύδοντος, στην περιφέρεια οποιουδήποτε εκ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w:t>
      </w:r>
      <w:r>
        <w:t>ί να διενεργηθεί σε καμία από αυτές,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 8. Οι</w:t>
      </w:r>
      <w:r>
        <w:t xml:space="preserve"> ηλεκτρονικοί πλειστηριασμοί διενεργούνται μόνο εργάσιμη ημέρα Τετάρτη ή Πέμπτη ή Παρασκευή, από τις 10:00 π.μ. έως τις 14:00 ή από τις 14:00 έως τις 18:00. Σε περίπτωση υποβολής προσφοράς κατά το τελευταίο λεπτό του ηλεκτρονικού πλειστηριασμού, ήτοι από ώ</w:t>
      </w:r>
      <w:r>
        <w:t>ρα 13:59:00 έως 13:59:59 ή από ώρα 17:59:00 έως 17:59:59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w:t>
      </w:r>
      <w:r>
        <w:t xml:space="preserve">ρά. Οι παρατάσεις μπορούν να συνεχισθούν για χρονικό διάστημα όχι μεγαλύτερο των δύο (2) ωρών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w:t>
      </w:r>
      <w:r>
        <w:t>από 1η Αυγούστου έως 31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w:t>
      </w:r>
      <w:r>
        <w:t>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 9. Ο ηλεκτρονικός πλειστηριασμός είναι ανοικτού πλειοδοτικού τύπου κατά τον οποίο υποβάλλονται διαδο</w:t>
      </w:r>
      <w:r>
        <w:t>χικές προσφορές. Οι συμμετέχοντες υποβάλλουν συνεχώς προσφορά μεγαλύτερη από την εκάστοτε μέγιστη έως το χρόνο λήξης της υποβολής προσφορών. Στα ηλεκτρονικά συστήματα καταγράφονται όλες οι υποβληθείσες κατά τα ανωτέρω προσφορές. 10. Με την υποβολή της προσ</w:t>
      </w:r>
      <w:r>
        <w:t>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 11. Ό</w:t>
      </w:r>
      <w:r>
        <w:t>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 λόγο αυτής. 12. Μετά τη λήξη της διαδικασίας υποβολής των πλειο</w:t>
      </w:r>
      <w:r>
        <w:t>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w:t>
      </w:r>
      <w:r>
        <w:t>ν έκθεση της παρ. 2 του άρθρου 965, κατακυρώνοντας τα πράγματα στον πλειοδότη. 13. Στον ηλεκτρονικό πλειστηριασμό κινητών, ο υπερ- θεματιστής έχει υποχρέωση να καταβάλει στον ειδικό τραπεζικό επαγγελματικό λογαριασμό του υπαλλήλου του πλειστηριασμού το πλε</w:t>
      </w:r>
      <w:r>
        <w:t>ιστηρίασμα και το τέλος χρήσης το αργότερο την τρίτη εργάσιμη ημέρα από τον πλειστηριασμό. Με την καταβολή του πλειστηριάσματος και του τέλους χρήσης, το κατακυρωμένο πράγμα παραδίδεται στον υπερθεματιστή. Η παράδοση του πράγματος στον υπερθεματιστή δεν μπ</w:t>
      </w:r>
      <w:r>
        <w:t>ορεί να γίνει πριν την καταβολή του πλειστηριάσματος και του τέλους χρήσης. Ο υπάλληλος του ηλεκτρονικού πλειστηριασμού οφείλει, το αργότερο την πέμπτη εργάσιμη ημέρα από τον πλειστηριασμό, να καταθέσει το πλειστηρίασμα στο Ταμείο Παρακαταθηκών και Δανείων</w:t>
      </w:r>
      <w:r>
        <w:t>.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w:t>
      </w:r>
      <w:r>
        <w:t>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παρόν</w:t>
      </w:r>
      <w:r>
        <w:t>τος, αποδίδεται από τον οικείο συμβολαιογραφικό σύλλογο στο ΤΑ.Χ.ΔΙ.Κ. Οι ειδικότεροι όροι της τήρησης των επαγγελματικών τραπεζικών λογαριασμών των υπαλλήλων των πλειστη- ριασμών ορίζονται με κοινή απόφαση των Υπουργών Οικονομικών και Δικαιοσύνης, Διαφάνε</w:t>
      </w:r>
      <w:r>
        <w:t>ιας και Ανθρωπίνων Δικαιωμάτων. 14. Με αποφάσεις του Υπουργού Δικαιοσύνης, Διαφάνειας και Ανθρωπίνων Δικαιωμάτων καθορίζονται οι ειδικότεροι όροι λειτουργίας των ηλεκτρονικών συστημάτων πλειστηριασμού, οι λεπτομέρειες υποβολής των πλειοδοτικών προσφορών, η</w:t>
      </w:r>
      <w:r>
        <w:t xml:space="preserve">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w:t>
      </w:r>
      <w:r>
        <w:t>ι κάθε σχετική λεπτομέρεια.».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4225" name="Group 55422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73" name="Shape 60427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74" name="Shape 60427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60" name="Shape 6446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61" name="Shape 6446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4225" style="width:525.994pt;height:1.5pt;mso-position-horizontal-relative:char;mso-position-vertical-relative:line" coordsize="66801,190">
                <v:shape id="Shape 604275" style="position:absolute;width:66801;height:95;left:0;top:0;" coordsize="6680128,9525" path="m0,0l6680128,0l6680128,9525l0,9525l0,0">
                  <v:stroke weight="0pt" endcap="flat" joinstyle="miter" miterlimit="10" on="false" color="#000000" opacity="0"/>
                  <v:fill on="true" color="#9a9a9a"/>
                </v:shape>
                <v:shape id="Shape 604276" style="position:absolute;width:66801;height:95;left:0;top:95;" coordsize="6680128,9525" path="m0,0l6680128,0l6680128,9525l0,9525l0,0">
                  <v:stroke weight="0pt" endcap="flat" joinstyle="miter" miterlimit="10" on="false" color="#000000" opacity="0"/>
                  <v:fill on="true" color="#eeeeee"/>
                </v:shape>
                <v:shape id="Shape 64460" style="position:absolute;width:95;height:190;left:66705;top:0;" coordsize="9530,19050" path="m9530,0l9530,19050l0,19050l0,9525l9530,0x">
                  <v:stroke weight="0pt" endcap="flat" joinstyle="miter" miterlimit="10" on="false" color="#000000" opacity="0"/>
                  <v:fill on="true" color="#eeeeee"/>
                </v:shape>
                <v:shape id="Shape 6446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959Α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ΑΚΙΝΗΤΩΝΠΛΟΙΩΝ-ΑΕΡΟΣΚΑΦΩΝ) 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Τίτλος Αρθρου</w:t>
      </w:r>
    </w:p>
    <w:p w:rsidR="00D810C1" w:rsidRDefault="00ED5154">
      <w:pPr>
        <w:spacing w:after="72"/>
        <w:ind w:left="40" w:right="5"/>
      </w:pPr>
      <w:r>
        <w:t xml:space="preserve">Πλειστηριασμός με ηλεκτρονικά μέσα -ηλεκτρονικός πλειστηριασμός </w:t>
      </w:r>
    </w:p>
    <w:p w:rsidR="00D810C1" w:rsidRDefault="00ED5154">
      <w:pPr>
        <w:spacing w:after="5" w:line="259" w:lineRule="auto"/>
        <w:ind w:left="40" w:right="7343"/>
        <w:jc w:val="left"/>
      </w:pPr>
      <w:r>
        <w:rPr>
          <w:b/>
        </w:rPr>
        <w:t>Λήμματα</w:t>
      </w:r>
    </w:p>
    <w:p w:rsidR="00D810C1" w:rsidRDefault="00ED5154">
      <w:pPr>
        <w:tabs>
          <w:tab w:val="center" w:pos="6395"/>
        </w:tabs>
        <w:spacing w:after="71"/>
        <w:ind w:left="0" w:firstLine="0"/>
        <w:jc w:val="left"/>
      </w:pPr>
      <w:r>
        <w:t xml:space="preserve">ΠΟΛΙΤΙΚΗ ΔΙΚΟΝΟΜΙΑ, ΑΝΑΓΚΑΣΤΙΚΗ ΕΚΤΕΛΕΣΗ,  </w:t>
      </w:r>
      <w:r>
        <w:tab/>
        <w:t>ΗΛΕΚΤΡΟΝΙΚΟΣ ΠΛΕΙΣΤΗΡΙΑΣΜΟΣ</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Το παρόν καταργήθηκε με τη διάταξη της παρ. 7 του άρθρου 207 του ν. 4512/2018 ΦΕΚ Α 5/17.1.2018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4226" name="Group 55422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77" name="Shape 6042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78" name="Shape 6042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64" name="Shape 6446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65" name="Shape 6446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4226" style="width:525.994pt;height:1.5pt;mso-position-horizontal-relative:char;mso-position-vertical-relative:line" coordsize="66801,190">
                <v:shape id="Shape 604279" style="position:absolute;width:66801;height:95;left:0;top:0;" coordsize="6680128,9525" path="m0,0l6680128,0l6680128,9525l0,9525l0,0">
                  <v:stroke weight="0pt" endcap="flat" joinstyle="miter" miterlimit="10" on="false" color="#000000" opacity="0"/>
                  <v:fill on="true" color="#9a9a9a"/>
                </v:shape>
                <v:shape id="Shape 604280" style="position:absolute;width:66801;height:95;left:0;top:95;" coordsize="6680128,9525" path="m0,0l6680128,0l6680128,9525l0,9525l0,0">
                  <v:stroke weight="0pt" endcap="flat" joinstyle="miter" miterlimit="10" on="false" color="#000000" opacity="0"/>
                  <v:fill on="true" color="#eeeeee"/>
                </v:shape>
                <v:shape id="Shape 64464" style="position:absolute;width:95;height:190;left:66705;top:0;" coordsize="9530,19050" path="m9530,0l9530,19050l0,19050l0,9525l9530,0x">
                  <v:stroke weight="0pt" endcap="flat" joinstyle="miter" miterlimit="10" on="false" color="#000000" opacity="0"/>
                  <v:fill on="true" color="#eeeeee"/>
                </v:shape>
                <v:shape id="Shape 6446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ΚΑΤΑΡΓΕΙΤΑΙ με την παρ. 1 του άρθρου όγδοου του άρθρου 1 του ν. 4335/2015 ( </w:t>
      </w:r>
      <w:r>
        <w:tab/>
      </w:r>
      <w:r>
        <w:t>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 - βλ. σχόλια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4227" name="Group 5542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81" name="Shape 6042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82" name="Shape 6042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68" name="Shape 6446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69" name="Shape 6446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4227" style="width:525.994pt;height:1.5pt;mso-position-horizontal-relative:char;mso-position-vertical-relative:line" coordsize="66801,190">
                <v:shape id="Shape 604283" style="position:absolute;width:66801;height:95;left:0;top:0;" coordsize="6680128,9525" path="m0,0l6680128,0l6680128,9525l0,9525l0,0">
                  <v:stroke weight="0pt" endcap="flat" joinstyle="miter" miterlimit="10" on="false" color="#000000" opacity="0"/>
                  <v:fill on="true" color="#9a9a9a"/>
                </v:shape>
                <v:shape id="Shape 604284" style="position:absolute;width:66801;height:95;left:0;top:95;" coordsize="6680128,9525" path="m0,0l6680128,0l6680128,9525l0,9525l0,0">
                  <v:stroke weight="0pt" endcap="flat" joinstyle="miter" miterlimit="10" on="false" color="#000000" opacity="0"/>
                  <v:fill on="true" color="#eeeeee"/>
                </v:shape>
                <v:shape id="Shape 64468" style="position:absolute;width:95;height:190;left:66705;top:0;" coordsize="9530,19050" path="m9530,0l9530,19050l0,19050l0,9525l9530,0x">
                  <v:stroke weight="0pt" endcap="flat" joinstyle="miter" miterlimit="10" on="false" color="#000000" opacity="0"/>
                  <v:fill on="true" color="#eeeeee"/>
                </v:shape>
                <v:shape id="Shape 6446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numPr>
          <w:ilvl w:val="0"/>
          <w:numId w:val="422"/>
        </w:numPr>
        <w:spacing w:after="77"/>
        <w:ind w:right="5"/>
      </w:pPr>
      <w:r>
        <w:t>Το παρόν άρθρο ΚΑΤΑΡΓΗΘΗΚΕ με την παρ. 12 άρθρου 4 Ν. 2298/1995 (Α' 62/04.04.1995). Βλέπε σχετικά και την παρ. 17 άρθρου 4 Ν. 2298/1995.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(ΠΑΡΑΛΕΙΠΕΤΑΙ ΩΣ ΜΗ ΙΣΧΥΟΝ: ΒΛ. ΣΧΟΛΙΑ)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4228" name="Group 5542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87" name="Shape 6042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88" name="Shape 6042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72" name="Shape 6447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473" name="Shape 6447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4228" style="width:525.994pt;height:1.5pt;mso-position-horizontal-relative:char;mso-position-vertical-relative:line" coordsize="66801,190">
                <v:shape id="Shape 604289" style="position:absolute;width:66801;height:95;left:0;top:0;" coordsize="6680128,9525" path="m0,0l6680128,0l6680128,9525l0,9525l0,0">
                  <v:stroke weight="0pt" endcap="flat" joinstyle="miter" miterlimit="10" on="false" color="#000000" opacity="0"/>
                  <v:fill on="true" color="#9a9a9a"/>
                </v:shape>
                <v:shape id="Shape 604290" style="position:absolute;width:66801;height:95;left:0;top:95;" coordsize="6680128,9525" path="m0,0l6680128,0l6680128,9525l0,9525l0,0">
                  <v:stroke weight="0pt" endcap="flat" joinstyle="miter" miterlimit="10" on="false" color="#000000" opacity="0"/>
                  <v:fill on="true" color="#eeeeee"/>
                </v:shape>
                <v:shape id="Shape 64472" style="position:absolute;width:95;height:190;left:66705;top:0;" coordsize="9530,19050" path="m9530,0l9530,19050l0,19050l0,9525l9530,0x">
                  <v:stroke weight="0pt" endcap="flat" joinstyle="miter" miterlimit="10" on="false" color="#000000" opacity="0"/>
                  <v:fill on="true" color="#eeeeee"/>
                </v:shape>
                <v:shape id="Shape 6447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ΠΡΑ</w:t>
      </w:r>
      <w:r>
        <w:rPr>
          <w:rFonts w:ascii="Times New Roman" w:eastAsia="Times New Roman" w:hAnsi="Times New Roman" w:cs="Times New Roman"/>
          <w:sz w:val="24"/>
        </w:rPr>
        <w:t>ΓΜΑΤΑ ΥΠΟΚΕΙΜΕΝΑ ΣΕ ΦΘΟΡΑ-ΚΑΡΠΟΙ</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ab/>
        <w:t xml:space="preserve">ΔΙΚΟΝΟΜΙΑ, ΑΝΑΓΚΑΣΤΙΚΗ ΕΚΤΕΛΕΣΗ, ΚΑΤΑΣΧΕΣΗ ΚΙΝΗΤΗΣ ΠΕΡΙΟΥΣΙΑΣ ΤΟΥ ΟΦΕΙΛΕΤΗ, ΔΙΑΔΙΚΑΣΙΑ, ΠΡΑΓΜΑΤΑ ΥΠΟΚΕΙΜΕΝΑ ΣΕ ΦΘΟΡΑ, ΠΛΕΙΣΤΗΡΙΑΣΜΟΣ, ΑΡΣΗ ΔΙΑΦΩΝΙΩΝ, ΑΡΜΟΔΙΟΤΗΤΑ ΔΙΚΑΣΤΗΡΙΟΥ, ΔΙΑΔΙΚΑΣΙΑ ΣΥΖΗΤΗΣΗΣ </w:t>
      </w:r>
      <w:r>
        <w:rPr>
          <w:b/>
        </w:rPr>
        <w:t>Σχόλια</w:t>
      </w:r>
    </w:p>
    <w:p w:rsidR="00D810C1" w:rsidRDefault="00ED5154">
      <w:pPr>
        <w:numPr>
          <w:ilvl w:val="0"/>
          <w:numId w:val="422"/>
        </w:numPr>
        <w:spacing w:after="80"/>
        <w:ind w:right="5"/>
      </w:pPr>
      <w:r>
        <w:t>Το παρόν άρθρο τίθεται όπως αντικαταστάθηκε με την παρ. 2 του όγδοου άρθρου του άρθρου 1 Ν. 4335/2015 (Α' 87/23.07.2015) και ισχύει από 1.1.2016, σύμφωνα με την παρ. 4 του ένατου άρθρου του άρθρου 1 του ιδίου νόμου. - Σύμφωνα με την παρ. 3 του ένατου άρθρ</w:t>
      </w:r>
      <w:r>
        <w:t>ου 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w:t>
      </w:r>
      <w:r>
        <w:t>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τα κατασχεμένα πράγματα</w:t>
      </w:r>
      <w:r>
        <w:t xml:space="preserve"> μπορεί, κατά την κρίση του υπαλλήλου του πλειστηριασμού, να υποστούν φθορά, πλειστηριάζονται αμέσως. Ο υπάλληλος του πλειστηριασμού μπορεί να προβεί σε κάθε κατάλληλη ενέργεια για την εξασφάλιση δημοσιότητας. Αν διαφωνήσει εκείνος υπέρ του οποίου γίνεται </w:t>
      </w:r>
      <w:r>
        <w:t>ή εκείνος κατά του οποίου στρέφεται η εκτέλεση, αποφασίζει το ειρηνοδικείο του τόπου της εκτέλεσης, που δικάζει κατά τη διαδικασία των άρθρων 686 επ..".</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5029" name="Group 55502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93" name="Shape 6042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94" name="Shape 6042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594" name="Shape 645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595" name="Shape 645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5029" style="width:525.994pt;height:1.5pt;mso-position-horizontal-relative:char;mso-position-vertical-relative:line" coordsize="66801,190">
                <v:shape id="Shape 604295" style="position:absolute;width:66801;height:95;left:0;top:0;" coordsize="6680128,9525" path="m0,0l6680128,0l6680128,9525l0,9525l0,0">
                  <v:stroke weight="0pt" endcap="flat" joinstyle="miter" miterlimit="10" on="false" color="#000000" opacity="0"/>
                  <v:fill on="true" color="#9a9a9a"/>
                </v:shape>
                <v:shape id="Shape 604296" style="position:absolute;width:66801;height:95;left:0;top:95;" coordsize="6680128,9525" path="m0,0l6680128,0l6680128,9525l0,9525l0,0">
                  <v:stroke weight="0pt" endcap="flat" joinstyle="miter" miterlimit="10" on="false" color="#000000" opacity="0"/>
                  <v:fill on="true" color="#eeeeee"/>
                </v:shape>
                <v:shape id="Shape 64594" style="position:absolute;width:95;height:190;left:66705;top:0;" coordsize="9530,19050" path="m9530,0l9530,19050l0,19050l0,9525l9530,0x">
                  <v:stroke weight="0pt" endcap="flat" joinstyle="miter" miterlimit="10" on="false" color="#000000" opacity="0"/>
                  <v:fill on="true" color="#eeeeee"/>
                </v:shape>
                <v:shape id="Shape 645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ΚΑΤΑΡΓΕΙΤΑΙ με την παρ. 1 του άρθρου όγδοου του άρθρου 1 του ν. 4335/2015 ( </w:t>
      </w:r>
      <w:r>
        <w:tab/>
        <w:t>ΦΕΚ Α’ 87/23.7.2015) και η ισχύς αρχίζει από 1.1.2016 σύμφωνα με την παρ. 4 του άρθρου ένατου του άρθρου 1 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w:t>
      </w:r>
      <w:r>
        <w:t>ύον - βλ. σχόλια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5030" name="Group 5550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297" name="Shape 6042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298" name="Shape 6042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598" name="Shape 645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599" name="Shape 645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5030" style="width:525.994pt;height:1.5pt;mso-position-horizontal-relative:char;mso-position-vertical-relative:line" coordsize="66801,190">
                <v:shape id="Shape 604299" style="position:absolute;width:66801;height:95;left:0;top:0;" coordsize="6680128,9525" path="m0,0l6680128,0l6680128,9525l0,9525l0,0">
                  <v:stroke weight="0pt" endcap="flat" joinstyle="miter" miterlimit="10" on="false" color="#000000" opacity="0"/>
                  <v:fill on="true" color="#9a9a9a"/>
                </v:shape>
                <v:shape id="Shape 604300" style="position:absolute;width:66801;height:95;left:0;top:95;" coordsize="6680128,9525" path="m0,0l6680128,0l6680128,9525l0,9525l0,0">
                  <v:stroke weight="0pt" endcap="flat" joinstyle="miter" miterlimit="10" on="false" color="#000000" opacity="0"/>
                  <v:fill on="true" color="#eeeeee"/>
                </v:shape>
                <v:shape id="Shape 64598" style="position:absolute;width:95;height:190;left:66705;top:0;" coordsize="9530,19050" path="m9530,0l9530,19050l0,19050l0,9525l9530,0x">
                  <v:stroke weight="0pt" endcap="flat" joinstyle="miter" miterlimit="10" on="false" color="#000000" opacity="0"/>
                  <v:fill on="true" color="#eeeeee"/>
                </v:shape>
                <v:shape id="Shape 6459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ΑΝΑΓΚΑΣΤΙΚΗ ΕΚΤΕΛΕΣΗ, ΠΛΕΙΣΤΗΡΙΑΣΜΟΣ ΚΙΝΗΤΗΣ ΠΕΡΙΟΥΣΙΑΣ ΤΟΥ ΟΦΕΙΛΕΤΗ, ΔΙΑΔΙΚΑΣΙΑ, ΣΕΙΡΑ ΚΑΤΑΚΥΡΩΣΗΣ ΠΡΑΓΜΑΤΩΝ, ΟΛΟΚΛΗΡΩΣΗ ΠΛΕΙΣΤΗΡΙΑΣΜΟΥ</w:t>
      </w:r>
    </w:p>
    <w:p w:rsidR="00D810C1" w:rsidRDefault="00ED5154">
      <w:pPr>
        <w:spacing w:after="5" w:line="259" w:lineRule="auto"/>
        <w:ind w:left="40" w:right="7343"/>
        <w:jc w:val="left"/>
      </w:pPr>
      <w:r>
        <w:rPr>
          <w:b/>
        </w:rPr>
        <w:t>Σχόλια</w:t>
      </w:r>
    </w:p>
    <w:p w:rsidR="00D810C1" w:rsidRDefault="00ED5154">
      <w:pPr>
        <w:tabs>
          <w:tab w:val="right" w:pos="8960"/>
        </w:tabs>
        <w:spacing w:after="102"/>
        <w:ind w:left="0" w:firstLine="0"/>
        <w:jc w:val="left"/>
      </w:pPr>
      <w:r>
        <w:t xml:space="preserve">To παρόν τίθεται όπως αντικαταστάθηκε με το άρθρο 207 παρ. 8 του ν. 4512/2018 ΦΕΚ Α 5  </w:t>
      </w:r>
      <w:r>
        <w:tab/>
        <w:t>17/1/2018.</w:t>
      </w:r>
    </w:p>
    <w:p w:rsidR="00D810C1" w:rsidRDefault="00ED5154">
      <w:pPr>
        <w:spacing w:after="5" w:line="259" w:lineRule="auto"/>
        <w:ind w:left="40" w:right="7343"/>
        <w:jc w:val="left"/>
      </w:pPr>
      <w:r>
        <w:rPr>
          <w:b/>
        </w:rPr>
        <w:t>Κε</w:t>
      </w:r>
      <w:r>
        <w:rPr>
          <w:b/>
        </w:rPr>
        <w:t>ίμενο Αρθρου</w:t>
      </w:r>
    </w:p>
    <w:p w:rsidR="00D810C1" w:rsidRDefault="00ED5154">
      <w:pPr>
        <w:spacing w:after="0" w:line="259" w:lineRule="auto"/>
        <w:ind w:left="1547" w:firstLine="0"/>
        <w:jc w:val="left"/>
      </w:pPr>
      <w:r>
        <w:t xml:space="preserve"> </w:t>
      </w:r>
    </w:p>
    <w:p w:rsidR="00D810C1" w:rsidRDefault="00ED5154">
      <w:pPr>
        <w:ind w:left="40" w:right="5"/>
      </w:pPr>
      <w:r>
        <w:t>«Εκείνος κατά του οποίου στρέφεται η εκτέλεση, ορίζει εγγράφως, εφόσον το επιθυμεί, προς τον υπάλληλο του πλειστηριασμού, τη σειρά με την οποία θα κατακυρώνονται τα κατασχεμένα πράγματα, το αργότερο δύο (2) ημέρες πριν τη διενέργεια του ηλεκ</w:t>
      </w:r>
      <w:r>
        <w:t>τρονικού πλειστηριασμού. Ο υπάλληλος του πλειστηριασμού δύναται να ορίσει ο ίδιος σε περίπτωση μη έγγραφης ειδοποιήσεως του καθ' ου η εκτέλεση την σειρά κατακύρωσης. Ο υπάλληλος του πλειστηριασμού ενημερώνει τα ηλεκτρονικά συστήματα για τη σειρά κατακύρωση</w:t>
      </w:r>
      <w:r>
        <w:t>ς των κατασχεμένων πραγμάτων. Από τη στιγμή που το πλειστηρίασμα καλύψει το ποσό της απαίτησης εκείνου υπέρ του οποίου έγινε η εκτέλεση και των δανειστών που αναγγέλθηκαν, καθώς και τα έξοδα της εκτέλεσης, δεν γίνεται κατακύρωση για τα λοιπά κατασχεθέντα κ</w:t>
      </w:r>
      <w:r>
        <w:t>αι δεν συντάσσεται ως προς αυτά έκθεση πλειστηριασμού και κατακύρωσης.».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5031" name="Group 5550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01" name="Shape 6043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02" name="Shape 6043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602" name="Shape 6460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4603" name="Shape 6460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5031" style="width:525.994pt;height:1.5pt;mso-position-horizontal-relative:char;mso-position-vertical-relative:line" coordsize="66801,190">
                <v:shape id="Shape 604303" style="position:absolute;width:66801;height:95;left:0;top:0;" coordsize="6680128,9525" path="m0,0l6680128,0l6680128,9525l0,9525l0,0">
                  <v:stroke weight="0pt" endcap="flat" joinstyle="miter" miterlimit="10" on="false" color="#000000" opacity="0"/>
                  <v:fill on="true" color="#9a9a9a"/>
                </v:shape>
                <v:shape id="Shape 604304" style="position:absolute;width:66801;height:95;left:0;top:95;" coordsize="6680128,9525" path="m0,0l6680128,0l6680128,9525l0,9525l0,0">
                  <v:stroke weight="0pt" endcap="flat" joinstyle="miter" miterlimit="10" on="false" color="#000000" opacity="0"/>
                  <v:fill on="true" color="#eeeeee"/>
                </v:shape>
                <v:shape id="Shape 64602" style="position:absolute;width:95;height:190;left:66705;top:0;" coordsize="9530,19050" path="m9530,0l9530,19050l0,19050l0,9525l9530,0x">
                  <v:stroke weight="0pt" endcap="flat" joinstyle="miter" miterlimit="10" on="false" color="#000000" opacity="0"/>
                  <v:fill on="true" color="#eeeeee"/>
                </v:shape>
                <v:shape id="Shape 6460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ΑΝΑΓΚΑΣΤΙΚΗ ΕΚΤΕΛΕΣΗ, ΠΛΕΙΣΤΗΡΙΑΣΜΟΣ ΚΙΝΗΤΗΣ ΠΕΡΙΟΥΣΙΑΣ ΤΟΥ ΟΦΕΙΛΕΤΗ, ΔΙΑΔΙΚΑΣΙΑ, ΠΛΕΙΟΔΟΣΙΕΣ, ΥΠΟΒΟΛΗ ΕΓΓΥΗΣΕΩΝ, ΚΑΤΑΚΥΡΩΣΗ,</w:t>
      </w:r>
    </w:p>
    <w:p w:rsidR="00D810C1" w:rsidRDefault="00ED5154">
      <w:pPr>
        <w:spacing w:after="50"/>
        <w:ind w:left="40" w:right="5"/>
      </w:pPr>
      <w:r>
        <w:t>ΥΠΕΡΕΚΜΙΣΘΩΤΗΣ, ΔΙΚΑΙΩΜΑΤΑ ΚΑΙ ΥΠΟΧΡΕΩΣΕΙΣ, ΣΥΝΕΠΕΙΕΣ ΜΗ ΚΑΤΑΒΟΛΗΣ ΠΛΕΙΣΤΗΡΙΑΣΜΑΤΟΣ, ΑΝΑΠΛΕΙΣΤΗΡΙΑΣΜΟΣ, ΕΥΘΥΝΗ ΥΠΕΡΘΕΜΑ</w:t>
      </w:r>
      <w:r>
        <w:t>ΤΙΣΤΗ, ΤΗΡΗΣΗ ΤΗΣ ΤΑΞΗΣ</w:t>
      </w:r>
    </w:p>
    <w:p w:rsidR="00D810C1" w:rsidRDefault="00ED5154">
      <w:pPr>
        <w:spacing w:after="5" w:line="259" w:lineRule="auto"/>
        <w:ind w:left="40" w:right="7343"/>
        <w:jc w:val="left"/>
      </w:pPr>
      <w:r>
        <w:rPr>
          <w:b/>
        </w:rPr>
        <w:t>Σχόλια</w:t>
      </w:r>
    </w:p>
    <w:p w:rsidR="00D810C1" w:rsidRDefault="00ED5154">
      <w:pPr>
        <w:spacing w:after="78"/>
        <w:ind w:left="40" w:right="5"/>
      </w:pPr>
      <w:r>
        <w:t>Το παρόν άρθρο τίθεται όπως αντικαταστάθηκε με το άρθρο 207 παρ. 9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 </w:t>
      </w:r>
      <w:r>
        <w:t>1.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και περισσότεροι πλειοδότες από κοινού. Ο υπάλληλος του πλειστηριασμού οφείλει, αν προβληθεί εγγράφ</w:t>
      </w:r>
      <w:r>
        <w:t xml:space="preserve">ως πριν την έναρξη της διαδικασίας αντίρρηση από τον επισπεύδοντα ή τον καθ' ου η εκτέλεση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w:t>
      </w:r>
      <w:r>
        <w:t>δημόσιο έγγραφο ή ομολογείται. Κάθε πλειοδότης οφείλει να καταθέτει, σε μετρητά ή με μεταφορά πίστωσης στον ειδικό τραπεζικό επαγγελματικό λογαριασμό του υπαλλήλου του πλειστηριασμού ή με εγγυητική επιστολή τράπεζας, διάρκειας τουλάχιστον ενός (1) μήνα ή μ</w:t>
      </w:r>
      <w:r>
        <w:t>ε επιταγή που έχει εκδοθεί από τράπεζα ή άλλο πιστωτικό ίδρυμα, εγγυοδοσία ίση προς το τριάντα τοις εκατό (30%) της τιμής της πρώτης προσφοράς. Αν υπερθεματιστής αναδείχθηκε άλλος ή αν η κατακύρωση ματαιώθηκε από οποιονδήποτε λόγο, η εγγυοδοσία επιστρέφετα</w:t>
      </w:r>
      <w:r>
        <w:t>ι σε εκείνον που την είχε καταθέσει αμέσως μετά το πέρας του πλειστηριασμού. 2. Τα πράγματα που πλειστηριάζονται κατακυρώνονται στον πλειοδότη που προσφέρει τη μεγαλύτερη τιμή. Ο υπάλληλος του πλειστηριασμού πρέπει να καταχωρίζει στην έκθεσή του όλες τις π</w:t>
      </w:r>
      <w:r>
        <w:t>ροσφορές που έγιναν. 3. Ο υπερθεματιστής έχει υποχρέωση να καταβάλει στον υπάλληλο του πλειστηριασμού το πλειστηρίασμα σε μετρητά ή με μεταφορά πίστωσης στον ειδικό τραπεζικό επαγγελματικό λογαριασμό του υπαλλήλου του πλειστηριασμού ή με επιταγή έκδοσης τρ</w:t>
      </w:r>
      <w:r>
        <w:t>άπεζας που λειτουργεί νόμιμα στην Ελλάδα, την τρίτη εργάσιμη μέρα από τον πλειστηριασμό και αμέσως μετά του παραδίδεται το κατακυρωμένο πράγμα. Η παράδοση του πράγματος στον υπερθεματιστή δεν μπορεί να γίνει πριν αυτός καταβάλει το πλειστηρίασμα και το τέλ</w:t>
      </w:r>
      <w:r>
        <w:t xml:space="preserve">ος χρήσης. 4. Ο υπάλληλος του πλειστηριασμού οφείλει, το αργότερο την πέμπτη εργάσιμη ημέρα από τον πλειστηριασμό, να καταθέσει εντόκως το πλειστηρίασμα στο Ταμείο Παρακαταθηκών και Δανείων. Οι αναλογούντες επί του πλειστηριάσματος τόκοι υπολογίζονται από </w:t>
      </w:r>
      <w:r>
        <w:t>το Ταμείο Παρακαταθηκών και Δανείων και αποδίδονται από κοινού με το πλειστηρίασμα με εντολή του επί του πλειστηριασμού υπαλλήλου, σύμφωνα με την κείμενη νομοθεσία. Με απόφαση του Διοικητικού Συμβουλίου του Ταμείου Παρακαταθηκών και Δανείων που δημοσιεύετα</w:t>
      </w:r>
      <w:r>
        <w:t>ι στην Εφημερίδα της Κυβερνήσεως, καθορίζονται οι όροι και η διαδικασία και οι αναγκαίες λεπτομέρειες που αφορούν στην απόδοση του πλειστηριάσματος στους δικαιούχος, καθώς και άλλο σχετικό ζήτημα. Η κατάθεση είναι ακατάσχετη, δεν εμπίπτει στην πτωχευτική π</w:t>
      </w:r>
      <w:r>
        <w:t xml:space="preserve">εριουσία και δεν υπόκειται στις δεσμεύσεις που επιβάλλει το Δημόσιο για τη διασφάλιση των συμφερόντων του. 5. Αν ο υπερθεματιστής δεν καταβάλει εμπροθέσμως το πλειστηρίασμα και το τέλος χρήσης, ο υπάλληλος του πλειστηριασμού οφείλει μέσα στις επόμενες δύο </w:t>
      </w:r>
      <w:r>
        <w:t>(2) εργάσιμες ημέρες να τον οχλήσει με εξώδικη πρόσκληση που επιδίδεται με δικαστικό επιμελητή. Αν ο υπερθεματιστής δεν καταβάλει το πλειστηρίασμα μέσα στις επόμενες από την όχληση πέντε (5) εργάσιμες ημέρες, η κατακύρωση σε αυτόν ανατρέπεται, η εγγυοδοσία</w:t>
      </w:r>
      <w:r>
        <w:t xml:space="preserve"> που έχει καταθέσει καταπίπτει, καλούνται δε οι επόμενοι πλειοδότες, η προσφορά των οποίων, αθροι- ζομένη με το ποσό της εγγυοδοσίας που κατέπεσε, είναι ίση με το πλειστηρίασμα, να καταβάλουν σε τακτή ημέρα που ορίζεται στην πρόσκληση, το ποσό που είχαν πρ</w:t>
      </w:r>
      <w:r>
        <w:t>οσφέρει. Η πρόσκληση επιδίδεται με δικαστικό επιμελητή. Αν εμφανισθούν περισσότεροι ενδιαφερόμενοι συντάσσεται σχετική έκθεση από τον συμβολαιογράφο και η κατακύρωση γίνεται σε εκείνον που είχε προσφέρει κατά τον πλειστηριασμό το μεγαλύτερο ποσόν. Το πλεισ</w:t>
      </w:r>
      <w:r>
        <w:t>τηρίασμα συνίσταται στο άθροισμα του ποσού που καταβλήθηκε και της εγγυοδοσίας του αρχικού υπερθεματιστή που κατέπεσε. Αν, κατά την ελεύθερη κρίση του υπαλλήλου του πλειστηριασμού, η κατά τα προηγούμενα εδάφια πρόσκληση των επόμενων πλειοδοτών είναι αδύνατ</w:t>
      </w:r>
      <w:r>
        <w:t>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w:t>
      </w:r>
      <w:r>
        <w:t>έλεια του υπαλλήλου του πλειστηριασμού είτε από τον υπέρ ου ή από τον καθ' ου η εκτέλεση ή από κάθε δανειστή που έχει αναγγελθεί με τίτλο εκτελεστό. Ο αναπλειστηριασμός επισπεύδεται με πράξη του υπαλλήλου του πλειστηριασμού ή με δήλωση προς τον υπάλληλο το</w:t>
      </w:r>
      <w:r>
        <w:t>υ πλειστηριασμού του υπέρ ου ή του καθ' ου ή του δανειστή, για την οποία συντάσσεται πράξη. Περίληψη της πράξης, η οποία περιέχει και όσα πρέπει να περιλαμβάνονται στο απόσπασμα της κατασχετήριας έκθεσης, δημοσιεύεται με επιμέλεια του υπαλλήλου του πλειστη</w:t>
      </w:r>
      <w:r>
        <w:t>ριασμού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 Η διάταξη του άρθρου 959 παράγραφος 8 εφαρμόζεται αναλόγως και η σχετική προθεσμία υπολογίζετ</w:t>
      </w:r>
      <w:r>
        <w:t xml:space="preserve">αι αφότου συνταχθεί η πράξη. Ο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w:t>
      </w:r>
      <w:r>
        <w:t>αναπλειστηριασμού και να ζητήσει να του κατακυρωθεί το πράγμα. 6. Αν κατά τον αναπλειστηριασμό δεν επιτευχθεί το ίδιο πλειστηρίασμα, ο πρώτος υπερθεματιστής, που δεν κατέβαλε, ευθύνεται για τη διαφορά εντόκως, με το επιτόκιο υπερημερίας. Η εγγυοδοσία που ε</w:t>
      </w:r>
      <w:r>
        <w:t>ίχε καταθέσει, με τους τυχόν τόκους της, καταλογίζεται στη διαφορά για την οποία ευθύνεται. Αν απομένει επιπλέον διαφορά, η έκθεση του αναπλειστηριασμού αποτελεί εναντίον του τίτλο εκτελεστό για τη συμπλήρωση. Αν έγιναν περισσότεροι αναπλειστηριασμοί, όλοι</w:t>
      </w:r>
      <w:r>
        <w:t xml:space="preserve"> οι προηγούμενοι διαδοχικοί υπερθεματιστές, που δεν κατέβαλαν, εξακολουθούν να ευθύνονται εις ολόκληρον για την τυχόν διαφορά μεταξύ του αρχικού πλειστηριάσματος και του πλειστηριάσματος που τελικά επιτεύχθηκε και καταβλήθηκε, χωρίς όμως η ευθύνη του καθεν</w:t>
      </w:r>
      <w:r>
        <w:t xml:space="preserve">ός να υπερβαίνει το ποσόν της διαφοράς από τη δίκη του οφειλή. Οι εγγυοδοσίες που είχαν κατατεθεί από τους προηγούμενους διαδοχικούς υπερθεματιστές δεν επιστρέφονται έως ότου καταβληθεί το πλειστηρίασμα από τον τελικό υπερθεματιστή, προκειμένου να γίνει ο </w:t>
      </w:r>
      <w:r>
        <w:t>ως άνω καταλογισμός στην τυχόν διαφορά. Ο υπερθεματιστής που δεν κατέβαλε δεν δικαιούται, αν κατά τον αναπλειστηριασμό επιτεύχθηκε μεγαλύτερο πλειστηρίασμα, να απαιτήσει το επιπλέον. 7. Ο υπάλληλος του πλειστηριασμού μπορεί, αν κρίνει ότι υπάρχει ανάγκη, ν</w:t>
      </w:r>
      <w:r>
        <w:t>α ζητεί κατά τη διεξαγωγή του πλειστηριασμού την επιβαλλόμενη από τις περιστάσεις συνδρομή και προστασία αστυνομικού οργάνου, στο οποίο παρέχει τις αναγκαίες οδηγίες και υποβάλλει αιτήματα για την τήρηση της τάξης και την αποκατάσταση της ομαλής διενέργεια</w:t>
      </w:r>
      <w:r>
        <w:t>ς και συνέχισης του πλειστηριασμού.».</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6941" name="Group 55694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05" name="Shape 6043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06" name="Shape 6043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151" name="Shape 651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152" name="Shape 651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6941" style="width:525.994pt;height:1.5pt;mso-position-horizontal-relative:char;mso-position-vertical-relative:line" coordsize="66801,190">
                <v:shape id="Shape 604307" style="position:absolute;width:66801;height:95;left:0;top:0;" coordsize="6680128,9525" path="m0,0l6680128,0l6680128,9525l0,9525l0,0">
                  <v:stroke weight="0pt" endcap="flat" joinstyle="miter" miterlimit="10" on="false" color="#000000" opacity="0"/>
                  <v:fill on="true" color="#9a9a9a"/>
                </v:shape>
                <v:shape id="Shape 604308" style="position:absolute;width:66801;height:95;left:0;top:95;" coordsize="6680128,9525" path="m0,0l6680128,0l6680128,9525l0,9525l0,0">
                  <v:stroke weight="0pt" endcap="flat" joinstyle="miter" miterlimit="10" on="false" color="#000000" opacity="0"/>
                  <v:fill on="true" color="#eeeeee"/>
                </v:shape>
                <v:shape id="Shape 65151" style="position:absolute;width:95;height:190;left:66705;top:0;" coordsize="9530,19050" path="m9530,0l9530,19050l0,19050l0,9525l9530,0x">
                  <v:stroke weight="0pt" endcap="flat" joinstyle="miter" miterlimit="10" on="false" color="#000000" opacity="0"/>
                  <v:fill on="true" color="#eeeeee"/>
                </v:shape>
                <v:shape id="Shape 651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14.06.2018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ΠΛΕΙΣΤΗΡΙΑΣΜΟΣ ΚΙΝΗΤΗΣ ΠΕΡΙΟΥΣΙΑΣ</w:t>
      </w:r>
    </w:p>
    <w:p w:rsidR="00D810C1" w:rsidRDefault="00ED5154">
      <w:pPr>
        <w:ind w:left="40" w:right="5"/>
      </w:pPr>
      <w:r>
        <w:t>ΤΟΥ ΟΦΕΙΛΕΤΗ, ΔΙΑΔΙΚΑΣΙΑ, ΕΥΘΥΝΗ ΣΕ ΟΛΟΚΛΗΡΟ ΠΕΡΙΣΣΟΤΕΡΩΝ ΥΠΕΡΘΕΜΑΤΙΣΤΩΝ, ΜΗ ΕΜΦΑΝΙΣΗ ΠΛΕΙΟΔΟΤΩΝ, ΣΥΝΕΠΕΙΕΣ, ΑΝΑΒΟΛΗ ΠΛΕΙΣΤΗΡΙΑΣΜΟΥ, ΕΛΕΥΘΕΡΗ ΕΙΔΟΠΟΙΗΣΗ</w:t>
      </w:r>
    </w:p>
    <w:p w:rsidR="00D810C1" w:rsidRDefault="00ED5154">
      <w:pPr>
        <w:spacing w:after="48"/>
        <w:ind w:left="40" w:right="5"/>
      </w:pPr>
      <w:r>
        <w:t>ΠΡΑΓΜΑΤΩΝ, ΑΡΣΗ ΚΑΤΑΣΧΕΣΗΣ</w:t>
      </w:r>
    </w:p>
    <w:p w:rsidR="00D810C1" w:rsidRDefault="00ED5154">
      <w:pPr>
        <w:spacing w:after="5" w:line="259" w:lineRule="auto"/>
        <w:ind w:left="40" w:right="7343"/>
        <w:jc w:val="left"/>
      </w:pPr>
      <w:r>
        <w:rPr>
          <w:b/>
        </w:rPr>
        <w:t>Σχόλια</w:t>
      </w:r>
    </w:p>
    <w:p w:rsidR="00D810C1" w:rsidRDefault="00ED5154">
      <w:pPr>
        <w:spacing w:after="79"/>
        <w:ind w:left="40" w:right="5"/>
      </w:pPr>
      <w:r>
        <w:t>Το παρόν άρθρο τίθεται όπως αντικαταστάθηκε με το άρθρο 207 παρ. 10 τ</w:t>
      </w:r>
      <w:r>
        <w:t>ου ν. 4512/2018 ΦΕΚ Α 5/17.1.2018 - Τα εντός " " τέσσερα εδάφια της παρ. 2 του ΠΑΡΟΝΤΟΣ ΠΡΟΣΤΕΘΗΚΑΝ με το άρθρο 23 του ν. 4549/2018 (Α΄ 105/14.6.2018).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Αν δεν παρουσιαστούν πλειοδότες ή δεν υποβληθούν προσφορές, το πράγμα που πλειστηρι</w:t>
      </w:r>
      <w:r>
        <w:t>άζεται κατακυρώνεται στην τιμή της πρώτης προσφοράς σε εκείνον υπέρ του οποίου έγινε η εκτέλεση, αν το ζητήσει. Αν δεν υποβληθεί αίτηση, γίνεται νέος πλειστηριασμός μέσα σε σαράντα ημέρες. 2. Αν στο νέο πλειστηριασμό δεν γίνει κατακύρωση, το αρμόδιο δικαστ</w:t>
      </w:r>
      <w:r>
        <w:t xml:space="preserve">ήριο του άρθρου 933 που δικάζει κατά τη διαδικασία των άρθρων 686 επ., ύστερα από αίτηση οποιουδήποτε έχει έννομο συμφέρον, μπορεί να διατάξει να γίνει νέος πλειστηριασμός μέσα σε τριάντα ημέρες, με την ίδια ή κατώτερη τιμή πρώτης προσφοράς ή να επιτρέψει </w:t>
      </w:r>
      <w:r>
        <w:t>μέσα στην ίδια προθεσμία να πωληθεί ελεύθερα το πράγμα από τον υπάλληλο του πλειστηριασμού σε εκείνον υπέρ του οποίου έγινε η εκτέλεση ή σε τρίτον, με τίμημα που ορίζεται από το δικαστήριο, το οποίο μπορεί να ορίσει και να πληρωθεί με δόσεις μέρος του τιμή</w:t>
      </w:r>
      <w:r>
        <w:t>ματος.</w:t>
      </w:r>
    </w:p>
    <w:p w:rsidR="00D810C1" w:rsidRDefault="00ED5154">
      <w:pPr>
        <w:spacing w:after="185"/>
        <w:ind w:left="40" w:right="5"/>
      </w:pPr>
      <w:r>
        <w:t>«Η δικάσιμος για τη συζήτηση της σχετικής αίτησης ορίζεται υποχρεωτικά και κατά απόλυτη προτεραιότητα εντός οκτώ (8) εργασίμων ημερών από την κατάθεσή της και επιδίδεται τουλάχιστον τρεις (3) εργάσιμες ημέρες πριν από τη συζήτηση. Η απόφαση εκδίδετα</w:t>
      </w:r>
      <w:r>
        <w:t>ι υποχρεωτικά εντός οκτώ (8) εργάσιμων ημερών από τη συζήτηση της αίτησης. Ο αιτών οφείλει να προσκομίσει κατά τη συζήτηση έκθεση εκτίμησης της αξίας του πράγματος με χρόνο εκτίμησης μεταγενέστερο της ημερομηνίας ορισμού διενέργειας του τελευταίου πλειστηρ</w:t>
      </w:r>
      <w:r>
        <w:t>ιασμού. Το δικαστήριο προκειμένου να καθορίσει τη νέα τιμή πρώτης προσφοράς λαμβάνει υπόψη του κάθε πρόσφορο αποδεικτικό μέσο, ιδίως τυχόν εκθέσεις εκτίμησης πιστοποιημένων εκτιμητών, και παραθέτει τους λόγους με βάση τους οποίους διαμόρφωσε τη νέα τιμή».</w:t>
      </w:r>
    </w:p>
    <w:p w:rsidR="00D810C1" w:rsidRDefault="00ED5154">
      <w:pPr>
        <w:ind w:left="40" w:right="5"/>
      </w:pPr>
      <w:r>
        <w:t>3. Αν και ο νέος πλειστηριασμός έμεινε χωρίς αποτέλεσμα ή δεν κατέστη δυνατή η ελεύθερη εκποίηση, το αρμόδιο δικαστήριο του άρθρου 933, που δικάζει κατά τη διαδικασία των άρθρων 686 επ., ύστερα από αίτηση οποιουδήποτε έχει έννομο συμφέρον μπορεί να άρει τη</w:t>
      </w:r>
      <w:r>
        <w:t>ν κατάσχεση ή να διατάξει να γίνει αργότερα νέος πλειστηριασμός με την ίδια ή κατώτερη τιμή πρώτης προσφοράς. 4. Αν καταστεί ανέφικτη ή διακοπεί η διενέργεια του πλειστηριασμού, για λόγους τεχνικής αδυναμίας λειτουργίας των ηλεκτρονικών συστημάτων διενέργε</w:t>
      </w:r>
      <w:r>
        <w:t>ιας αυτού, η διαδικασία θεωρείται ότι παραμένει σε εκκρεμότητα και συνεχίζεται με εντολή του επισπεύδοντος, κατόπιν ανάρτησης αναγγελίας από τον υπάλληλο του πλειστηριασμού στο ηλεκτρονικό σύστημα δέκα (10) εργάσιμες ημέρες πριν την ημερομηνία συνέχισης. Τ</w:t>
      </w:r>
      <w:r>
        <w:t>υχόν προσφορές πλειοδοτών που είχαν υποβληθεί πριν τη διακοπή της διαδικασίας παραμένουν ισχυρές.».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6942" name="Group 55694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09" name="Shape 6043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10" name="Shape 6043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155" name="Shape 6515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156" name="Shape 6515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6942" style="width:525.994pt;height:1.5pt;mso-position-horizontal-relative:char;mso-position-vertical-relative:line" coordsize="66801,190">
                <v:shape id="Shape 604311" style="position:absolute;width:66801;height:95;left:0;top:0;" coordsize="6680128,9525" path="m0,0l6680128,0l6680128,9525l0,9525l0,0">
                  <v:stroke weight="0pt" endcap="flat" joinstyle="miter" miterlimit="10" on="false" color="#000000" opacity="0"/>
                  <v:fill on="true" color="#9a9a9a"/>
                </v:shape>
                <v:shape id="Shape 604312" style="position:absolute;width:66801;height:95;left:0;top:95;" coordsize="6680128,9525" path="m0,0l6680128,0l6680128,9525l0,9525l0,0">
                  <v:stroke weight="0pt" endcap="flat" joinstyle="miter" miterlimit="10" on="false" color="#000000" opacity="0"/>
                  <v:fill on="true" color="#eeeeee"/>
                </v:shape>
                <v:shape id="Shape 65155" style="position:absolute;width:95;height:190;left:66705;top:0;" coordsize="9530,19050" path="m9530,0l9530,19050l0,19050l0,9525l9530,0x">
                  <v:stroke weight="0pt" endcap="flat" joinstyle="miter" miterlimit="10" on="false" color="#000000" opacity="0"/>
                  <v:fill on="true" color="#eeeeee"/>
                </v:shape>
                <v:shape id="Shape 6515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ΕΚΠΟΙΗΣΗ ΧΡΗΜΑΤΙΣΤΗΡΙΑΚΩΝ ΑΞΙΩΝ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ΠΛΕΙΣΤΗΡΙΑΣ</w:t>
      </w:r>
      <w:r>
        <w:t>ΜΟΣ ΚΙΝΗΤΗΣ ΠΕΡΙΟΥΣΙΑΣ</w:t>
      </w:r>
    </w:p>
    <w:p w:rsidR="00D810C1" w:rsidRDefault="00ED5154">
      <w:pPr>
        <w:ind w:left="40" w:right="5"/>
      </w:pPr>
      <w:r>
        <w:t>ΤΟΥ ΟΦΕΙΛΕΤΗ, ΔΙΑΔΙΚΑΣΙΑ, ΠΡΑΓΜΑΤΑ ΑΝΑΓΡΑΦΟΜΕΝΑ ΣΤΟ ΧΡΗΜΑΤΙΣΤΗΡΙΟ ΑΞΙΩΝ,</w:t>
      </w:r>
    </w:p>
    <w:p w:rsidR="00D810C1" w:rsidRDefault="00ED5154">
      <w:pPr>
        <w:spacing w:after="50"/>
        <w:ind w:left="40" w:right="5"/>
      </w:pPr>
      <w:r>
        <w:t>ΕΚΠΟΙΗΣΗ ΣΤΟ ΧΡΗΜΑΤΙΣΤΗΡΙΟ, ΠΛΕΙΣΤΗΡΙΑΣΜΟΣ Ή ΠΩΛΗΣΗ ΝΟΜΙΣΜΑΤΩΝ ΧΡΥΣΟΥ Ή ΑΡΓΥΡΟΥ</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w:t>
      </w:r>
      <w:r>
        <w:t>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w:t>
      </w:r>
      <w:r>
        <w:t>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23"/>
        </w:numPr>
        <w:spacing w:after="186"/>
        <w:ind w:right="5"/>
      </w:pPr>
      <w:r>
        <w:t>Αν τα κατασχεμένα πράγματα είναι από εκείνα που αναγράφονται στο δελτίο του χρηματιστηρίου αξιών, ο υπάλληλος του πλειστηριασμού τα εκποιεί στο χρηματιστήριο.</w:t>
      </w:r>
    </w:p>
    <w:p w:rsidR="00D810C1" w:rsidRDefault="00ED5154">
      <w:pPr>
        <w:numPr>
          <w:ilvl w:val="0"/>
          <w:numId w:val="423"/>
        </w:numPr>
        <w:ind w:right="5"/>
      </w:pPr>
      <w:r>
        <w:t>Αν τα πράγματα που πλειστηριάζονται είναι νομίσματα ή άλλα αντικείμενα από</w:t>
      </w:r>
      <w:r>
        <w:t xml:space="preserve"> χρυσό ή άργυρο, δεν μπορούν να κατακυρωθούν σε τιμή μικρότερη από την αγοραία τιμή του νομίσματος, του χρυσού ή του αργύρου. Στην περίπτωση που αυτό δεν κατορθώθηκε, ο υπάλληλος του πλειστηριασμού τα πωλεί ελεύθερα στην παραπάνω τιμή 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6490" name="Group 55649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17" name="Shape 6043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18" name="Shape 6043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340" name="Shape 653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341" name="Shape 653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6490" style="width:525.994pt;height:1.5pt;mso-position-horizontal-relative:char;mso-position-vertical-relative:line" coordsize="66801,190">
                <v:shape id="Shape 604319" style="position:absolute;width:66801;height:95;left:0;top:0;" coordsize="6680128,9525" path="m0,0l6680128,0l6680128,9525l0,9525l0,0">
                  <v:stroke weight="0pt" endcap="flat" joinstyle="miter" miterlimit="10" on="false" color="#000000" opacity="0"/>
                  <v:fill on="true" color="#9a9a9a"/>
                </v:shape>
                <v:shape id="Shape 604320" style="position:absolute;width:66801;height:95;left:0;top:95;" coordsize="6680128,9525" path="m0,0l6680128,0l6680128,9525l0,9525l0,0">
                  <v:stroke weight="0pt" endcap="flat" joinstyle="miter" miterlimit="10" on="false" color="#000000" opacity="0"/>
                  <v:fill on="true" color="#eeeeee"/>
                </v:shape>
                <v:shape id="Shape 65340" style="position:absolute;width:95;height:190;left:66705;top:0;" coordsize="9530,19050" path="m9530,0l9530,19050l0,19050l0,9525l9530,0x">
                  <v:stroke weight="0pt" endcap="flat" joinstyle="miter" miterlimit="10" on="false" color="#000000" opacity="0"/>
                  <v:fill on="true" color="#eeeeee"/>
                </v:shape>
                <v:shape id="Shape 653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ΠΡΑΓΜΑΤΑ ΥΠΟΚΕΙΜΕΝΑ ΣΕ ΦΘΟΡΑ-ΚΑΡΠΟΙ</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ΠΛΕΙΣΤΗΡΙΑΣΜΟΣ ΚΙΝΗΤΗΣ ΠΕΡΙΟΥΣΙΑΣ ΤΟΥ ΟΦΕΙΛΕΤΗ, ΔΙΑΔΙΚΑΣΙΑ, ΠΛΕΙΣΤΗΡΙΑΣΜΟΣ ΚΑΡΠΩΝ</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w:t>
      </w:r>
      <w:r>
        <w:t>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w:t>
      </w:r>
      <w:r>
        <w:t>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πλειστηριασμός των καρπών μπορεί να γίνει είτε μετά είτε πριν από τον αποχωρισμό τους. Ο υπάλληλος του πλειστηριασμού μπορεί να διατάξει να γίνει η συγκομιδή των καρπών πριν από τον πλειστηριασμό.</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6491" name="Group 5564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21" name="Shape 6043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22" name="Shape 6043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344" name="Shape 6534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345" name="Shape 6534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6491" style="width:525.994pt;height:1.5pt;mso-position-horizontal-relative:char;mso-position-vertical-relative:line" coordsize="66801,190">
                <v:shape id="Shape 604323" style="position:absolute;width:66801;height:95;left:0;top:0;" coordsize="6680128,9525" path="m0,0l6680128,0l6680128,9525l0,9525l0,0">
                  <v:stroke weight="0pt" endcap="flat" joinstyle="miter" miterlimit="10" on="false" color="#000000" opacity="0"/>
                  <v:fill on="true" color="#9a9a9a"/>
                </v:shape>
                <v:shape id="Shape 604324" style="position:absolute;width:66801;height:95;left:0;top:95;" coordsize="6680128,9525" path="m0,0l6680128,0l6680128,9525l0,9525l0,0">
                  <v:stroke weight="0pt" endcap="flat" joinstyle="miter" miterlimit="10" on="false" color="#000000" opacity="0"/>
                  <v:fill on="true" color="#eeeeee"/>
                </v:shape>
                <v:shape id="Shape 65344" style="position:absolute;width:95;height:190;left:66705;top:0;" coordsize="9530,19050" path="m9530,0l9530,19050l0,19050l0,9525l9530,0x">
                  <v:stroke weight="0pt" endcap="flat" joinstyle="miter" miterlimit="10" on="false" color="#000000" opacity="0"/>
                  <v:fill on="true" color="#eeeeee"/>
                </v:shape>
                <v:shape id="Shape 6534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969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ΠΛΕΙΣΤΗΡΙΑΣΜΟΣ ΚΙΝΗΤΗΣ ΠΕΡΙΟΥΣΙΑΣ</w:t>
      </w:r>
    </w:p>
    <w:p w:rsidR="00D810C1" w:rsidRDefault="00ED5154">
      <w:pPr>
        <w:ind w:left="40" w:right="5"/>
      </w:pPr>
      <w:r>
        <w:t>ΤΟΥ ΟΦΕΙΛΕΤΗ, ΔΙΑΔΙΚΑΣΙΑ, ΟΛΟΚΛΗΡΩΣΗ ΠΛΕΙΣΤΗΡΙΑΣΜΟΥ, ΚΑΤΑΚΥΡΩΣΗ, ΧΡΟΝΟΣ</w:t>
      </w:r>
    </w:p>
    <w:p w:rsidR="00D810C1" w:rsidRDefault="00ED5154">
      <w:pPr>
        <w:spacing w:after="48"/>
        <w:ind w:left="40" w:right="5"/>
      </w:pPr>
      <w:r>
        <w:t>ΕΞΟΦΛΗΣΗΣ ΑΠΟ ΤΟΝ ΟΦΕΙΛΕΤΗ, ΕΝΕΧΥΡΑΣΗ ΠΡΑΓΜΑΤΩΝ</w:t>
      </w:r>
    </w:p>
    <w:p w:rsidR="00D810C1" w:rsidRDefault="00ED5154">
      <w:pPr>
        <w:spacing w:after="5" w:line="259" w:lineRule="auto"/>
        <w:ind w:left="40" w:right="7343"/>
        <w:jc w:val="left"/>
      </w:pPr>
      <w:r>
        <w:rPr>
          <w:b/>
        </w:rPr>
        <w:t>Σχόλια</w:t>
      </w:r>
    </w:p>
    <w:p w:rsidR="00D810C1" w:rsidRDefault="00ED5154">
      <w:pPr>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w:t>
      </w:r>
      <w:r>
        <w:t>ά τις 1.1.2016. Ομοίως, οι διατάξεις για την αναγκαστική εκτέλεση (ΒΙΒΛΙΟ ΟΓΔΟΟ</w:t>
      </w:r>
    </w:p>
    <w:p w:rsidR="00D810C1" w:rsidRDefault="00ED5154">
      <w:pPr>
        <w:spacing w:after="80"/>
        <w:ind w:left="40" w:right="5"/>
      </w:pPr>
      <w:r>
        <w:t>Κ.Πολ.Δικ. - άρθρα 904-1054) εφαρμόζονται σε πτωχεύσεις που κηρύσσονται μετά την έναρξη ισχύος του ν. 4335/2015, σύμφωνα με την παρ. 4 του ιδίου άρθρου (ένατου), ήτοι από 1.1.2</w:t>
      </w:r>
      <w:r>
        <w:t>016, εφόσον δεν ορίζεται διαφορετικά σε επιμέρους διατάξεις. --------------------------------------- Στην παρ. 2 του παρόντος μετά τη λέξη " αναγγέλθηκαν" προστέθηκε η φράση "καθώς και το τέλος χρήσης του ηλεκτρονικού συστήματος πλειστηριασμού", με τη διάτ</w:t>
      </w:r>
      <w:r>
        <w:t>αξη της παρ. 11 του άρθρου 207 του ν. 4512 /2018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24"/>
        </w:numPr>
        <w:spacing w:after="185"/>
        <w:ind w:right="5"/>
      </w:pPr>
      <w:r>
        <w:t>Ο πλειστηριασμός ολοκληρώνεται με την κατακύρωση. Οποιος υπερθεματίζει δεσμεύεται ώσπου να γίνει καλύτερη προσφορά ή ώσπου να ματαιωθεί η κατακύρωση.</w:t>
      </w:r>
    </w:p>
    <w:p w:rsidR="00D810C1" w:rsidRDefault="00ED5154">
      <w:pPr>
        <w:numPr>
          <w:ilvl w:val="0"/>
          <w:numId w:val="424"/>
        </w:numPr>
        <w:spacing w:after="185"/>
        <w:ind w:right="5"/>
      </w:pPr>
      <w:r>
        <w:t>Εως την κατακύρωση εκ</w:t>
      </w:r>
      <w:r>
        <w:t>είνος κατά του οποίου στρέφεται η εκτέλεση έχει δικαίωμα να εξοφλήσει τα έξοδα κα τις απαιτήσεις εκείνου που την επισπεύδει και των άλλων δανειστών που έχουν τίτλο εκτελεστό και αναγγέλθηκαν, "καθώς και το τέλος χρήσης του ηλεκτρονικού συστήματος πλειστηρι</w:t>
      </w:r>
      <w:r>
        <w:t>ασμού" και να αναλάβει τα πράγματα που πλειστηριάζονται. Εκείνος κατά του οποίου έγινε η εκτέλεση έχει δικαίωμα να ενεχυριάζει τα πράγματα που πλειστηριάζονται για να βρει τα μέσα να εξοφλήσει την απαίτηση και να πληρώσει τα έξοδα.</w:t>
      </w:r>
    </w:p>
    <w:p w:rsidR="00D810C1" w:rsidRDefault="00ED5154">
      <w:pPr>
        <w:numPr>
          <w:ilvl w:val="0"/>
          <w:numId w:val="424"/>
        </w:numPr>
        <w:ind w:right="5"/>
      </w:pPr>
      <w:r>
        <w:t>Ο υπάλληλος του πλειστηρ</w:t>
      </w:r>
      <w:r>
        <w:t>ιασμού είναι υποχρεωμένος να τον ενεργήσει, εκτός αν συμφωνούν στη ματαίωσή του ο επισπεύδων την εκτέλεση και όλοι οι αναγγελμένοι δανειστές που έχουν καταθέσει εκτελεστό τίτλο.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7192" name="Group 5571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31" name="Shape 6043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32" name="Shape 6043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507" name="Shape 6550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508" name="Shape 6550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7192" style="width:525.994pt;height:1.5pt;mso-position-horizontal-relative:char;mso-position-vertical-relative:line" coordsize="66801,190">
                <v:shape id="Shape 604333" style="position:absolute;width:66801;height:95;left:0;top:0;" coordsize="6680128,9525" path="m0,0l6680128,0l6680128,9525l0,9525l0,0">
                  <v:stroke weight="0pt" endcap="flat" joinstyle="miter" miterlimit="10" on="false" color="#000000" opacity="0"/>
                  <v:fill on="true" color="#9a9a9a"/>
                </v:shape>
                <v:shape id="Shape 604334" style="position:absolute;width:66801;height:95;left:0;top:95;" coordsize="6680128,9525" path="m0,0l6680128,0l6680128,9525l0,9525l0,0">
                  <v:stroke weight="0pt" endcap="flat" joinstyle="miter" miterlimit="10" on="false" color="#000000" opacity="0"/>
                  <v:fill on="true" color="#eeeeee"/>
                </v:shape>
                <v:shape id="Shape 65507" style="position:absolute;width:95;height:190;left:66705;top:0;" coordsize="9530,19050" path="m9530,0l9530,19050l0,19050l0,9525l9530,0x">
                  <v:stroke weight="0pt" endcap="flat" joinstyle="miter" miterlimit="10" on="false" color="#000000" opacity="0"/>
                  <v:fill on="true" color="#eeeeee"/>
                </v:shape>
                <v:shape id="Shape 6550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ΠΛΕΙΣΤΗΡΙΑΣΜΟΣ ΚΙΝΗΤΗΣ ΠΕΡΙΟΥΣΙΑΣ ΤΟΥ ΟΦΕΙΛΕΤΗ, ΔΙΑΔΙΚΑΣΙΑ, ΚΑΤΑΒΟΛΗ ΠΛΕΙΣΤΗΡΙΑΣΜΑΤΟΣ</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w:t>
      </w:r>
      <w:r>
        <w:t>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w:t>
      </w:r>
      <w:r>
        <w:t>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Οταν το πράγμα κατακυρώνεται σε εκείνον υπέρ του οποίου έγινε η εκτέλεση, αυτός πληρώνει στον υπάλληλο του πλειστηριασμού το υπόλοιπο του πλειστηριάσματος που μένει, αφού αφαιρεθεί η απαίτησή του και τα έξοδα της εκτέλεσης, εφόσον δεν αναγγέλθηκαν άλλοι δα</w:t>
      </w:r>
      <w:r>
        <w:t>νειστές. Η πληρωμή πρέπει να γίνει μέσα στην επομένη ημέρα από τη λήξη της προθεσμίας για αναγγελία, και το πράγμα που πλειστηριάστηκε δεν παραδίδεται πριν περάσει αυτή η προθεσμία. Αν αναγγελθούν άλλοι δανειστές οφείλει να πληρώσει ολόκληρο το πλειστηρίασ</w:t>
      </w:r>
      <w:r>
        <w:t>μα.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7193" name="Group 55719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35" name="Shape 6043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36" name="Shape 6043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511" name="Shape 6551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512" name="Shape 6551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7193" style="width:525.994pt;height:1.5pt;mso-position-horizontal-relative:char;mso-position-vertical-relative:line" coordsize="66801,190">
                <v:shape id="Shape 604337" style="position:absolute;width:66801;height:95;left:0;top:0;" coordsize="6680128,9525" path="m0,0l6680128,0l6680128,9525l0,9525l0,0">
                  <v:stroke weight="0pt" endcap="flat" joinstyle="miter" miterlimit="10" on="false" color="#000000" opacity="0"/>
                  <v:fill on="true" color="#9a9a9a"/>
                </v:shape>
                <v:shape id="Shape 604338" style="position:absolute;width:66801;height:95;left:0;top:95;" coordsize="6680128,9525" path="m0,0l6680128,0l6680128,9525l0,9525l0,0">
                  <v:stroke weight="0pt" endcap="flat" joinstyle="miter" miterlimit="10" on="false" color="#000000" opacity="0"/>
                  <v:fill on="true" color="#eeeeee"/>
                </v:shape>
                <v:shape id="Shape 65511" style="position:absolute;width:95;height:190;left:66705;top:0;" coordsize="9530,19050" path="m9530,0l9530,19050l0,19050l0,9525l9530,0x">
                  <v:stroke weight="0pt" endcap="flat" joinstyle="miter" miterlimit="10" on="false" color="#000000" opacity="0"/>
                  <v:fill on="true" color="#eeeeee"/>
                </v:shape>
                <v:shape id="Shape 6551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ΠΛΕΙΣΤΗΡΙΑΣΜΟΣ ΚΙΝΗΤΗΣ ΠΕΡΙΟΥΣΙΑΣ</w:t>
      </w:r>
    </w:p>
    <w:p w:rsidR="00D810C1" w:rsidRDefault="00ED5154">
      <w:pPr>
        <w:spacing w:after="1" w:line="247" w:lineRule="auto"/>
        <w:ind w:left="40"/>
        <w:jc w:val="left"/>
      </w:pPr>
      <w:r>
        <w:t>ΤΟΥ ΟΦΕΙΛΕΤΗ, ΔΙΑΔΙΚΑΣΙΑ, ΕΠΑΡΚΕΙΑ ΠΛΕΙΣΤΗΡΙΑΣΜΑΤΟΣ, ΔΙΑΝΟΜ</w:t>
      </w:r>
      <w:r>
        <w:t xml:space="preserve">Η, ΑΝΑΚΟΠΗ ΚΑΤΑ ΑΝΑΓΓΕΛΙΑΣ </w:t>
      </w:r>
      <w:r>
        <w:rPr>
          <w:b/>
        </w:rPr>
        <w:t>Σχόλια</w:t>
      </w:r>
    </w:p>
    <w:p w:rsidR="00D810C1" w:rsidRDefault="00ED5154">
      <w:pPr>
        <w:spacing w:after="86"/>
        <w:ind w:left="40" w:right="5"/>
      </w:pPr>
      <w:r>
        <w:t xml:space="preserve">- Η παρ. 1 τίθεται όπως αντικαταστάθηκε με την παρ. 11 άρθρου 10 Ν. 2145/1993 (Α' 88/28.05.1993). </w:t>
      </w:r>
      <w:r>
        <w:t>=========================================================== - Η παρ. 2 τίθεται όπως αντικαταστάθηκε με την παρ. 2 του όγδοου άρθρου του άρθρου 1 Ν. 4335/2015 (Α' 87/23.07.2015) και ισχύει από 1.1.2016, σύμφωνα με την παρ. 4 του ένατου άρθρου του άρθρου 1 τ</w:t>
      </w:r>
      <w:r>
        <w:t>ου ιδίου νόμου.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w:t>
      </w:r>
      <w:r>
        <w:t>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w:t>
      </w:r>
      <w:r>
        <w:t>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Αν το πλειστηρίασμα αρκεί για να ικανοποιηθούν εκείνος υπέρ του οποίου έγινε η εκτέλεση και οι δανειστές που αναγγέλθηκαν, ο υπάλληλος του πλειστηριασμού, αφού αφαιρέσει τα έξοδα της εκτέλεσης, τους ικανοποιεί την εικοστή ημέρα</w:t>
      </w:r>
      <w:r>
        <w:t xml:space="preserve"> μετά τον πλειστηριασμό, ή και ενωρίτερα, αν συμφωνήσει εκείνος κατά του οποίου έχει στραφεί η εκτέλεση".</w:t>
      </w:r>
    </w:p>
    <w:p w:rsidR="00D810C1" w:rsidRDefault="00ED5154">
      <w:pPr>
        <w:spacing w:after="186"/>
        <w:ind w:left="40" w:right="5"/>
      </w:pPr>
      <w:r>
        <w:t>"2. Εκείνος κατά του οποίου έχει στραφεί η εκτέλεση μπορεί να ανακόψει την αναγγελία μέχρι και την ημέρα της διανομής του πλειστηριάσματος, σύμφωνα με</w:t>
      </w:r>
      <w:r>
        <w:t xml:space="preserve"> τα άρθρα 933 επ.. Αντίγραφο της ανακοπής επιδίδεται χωρίς καθυστέρηση και στον υπάλληλο του πλειστηριασμού. Κατά της απόφασης που εκδίδεται επιτρέπεται μόνο το ένδικο μέσο της έφεσης".</w:t>
      </w:r>
    </w:p>
    <w:p w:rsidR="00D810C1" w:rsidRDefault="00ED5154">
      <w:pPr>
        <w:ind w:left="40" w:right="5"/>
      </w:pPr>
      <w:r>
        <w:t>3. Αν εκείνος κατά του οποίου έχει στραφεί η εκτέλεση ασκήσει ανακοπή,</w:t>
      </w:r>
      <w:r>
        <w:t xml:space="preserve"> εφαρμόζεται αναλόγως η διάταξη του άρθρου 980 παρ. 2 ως προς τους δανειστές των οποίων τις αξιώσεις έχει προσβάλει με την ανακοπή.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8866" name="Group 55886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39" name="Shape 6043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40" name="Shape 6043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687" name="Shape 6568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688" name="Shape 6568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8866" style="width:525.994pt;height:1.5pt;mso-position-horizontal-relative:char;mso-position-vertical-relative:line" coordsize="66801,190">
                <v:shape id="Shape 604341" style="position:absolute;width:66801;height:95;left:0;top:0;" coordsize="6680128,9525" path="m0,0l6680128,0l6680128,9525l0,9525l0,0">
                  <v:stroke weight="0pt" endcap="flat" joinstyle="miter" miterlimit="10" on="false" color="#000000" opacity="0"/>
                  <v:fill on="true" color="#9a9a9a"/>
                </v:shape>
                <v:shape id="Shape 604342" style="position:absolute;width:66801;height:95;left:0;top:95;" coordsize="6680128,9525" path="m0,0l6680128,0l6680128,9525l0,9525l0,0">
                  <v:stroke weight="0pt" endcap="flat" joinstyle="miter" miterlimit="10" on="false" color="#000000" opacity="0"/>
                  <v:fill on="true" color="#eeeeee"/>
                </v:shape>
                <v:shape id="Shape 65687" style="position:absolute;width:95;height:190;left:66705;top:0;" coordsize="9530,19050" path="m9530,0l9530,19050l0,19050l0,9525l9530,0x">
                  <v:stroke weight="0pt" endcap="flat" joinstyle="miter" miterlimit="10" on="false" color="#000000" opacity="0"/>
                  <v:fill on="true" color="#eeeeee"/>
                </v:shape>
                <v:shape id="Shape 6568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6"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ΑΝΑΓΓΕΛΙΑ ΔΑΝΕΙΣΤΩΝ-ΠΙΝΑΚΑΣ ΚΑΤΑΤΑΞΗΣ (ΚΙΝΗΤΗ ΠΕΡΙΟΥΣΙΑ)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31"/>
        <w:ind w:left="40" w:right="5"/>
      </w:pPr>
      <w:r>
        <w:t xml:space="preserve">ΠΟΛΙΤΙΚΗ  ΔΙΚΟΝΟΜΙΑ, ΑΝΑΓΚΑΣΤΙΚΗ ΕΚΤΕΛΕΣΗ, ΠΛΕΙΣΤΗΡΙΑΣΜΟΣ ΚΙΝΗΤΗΣ ΠΕΡΙΟΥΣΙΑΣ ΤΟΥ ΟΦΕΙΛΕΤΗ, ΑΝΑΓΓΕΛΙΕΣ ΔΑΝΕΙΣΤΩΝ, ΠΕΡΙΕΧΟΜΕΝΟ ΑΝΑΓΓΕΛΙΑΣ, ΧΡΟΝΟΣ ΥΠΟΒΟΛΗΣ, ΣΥΝΕΠΕΙΕΣ ΑΝΑΓΓΕΛΙΑΣ </w:t>
      </w:r>
      <w:r>
        <w:rPr>
          <w:b/>
        </w:rPr>
        <w:t>Σχόλια</w:t>
      </w:r>
    </w:p>
    <w:p w:rsidR="00D810C1" w:rsidRDefault="00ED5154">
      <w:pPr>
        <w:ind w:left="40" w:right="5"/>
      </w:pPr>
      <w:r>
        <w:t xml:space="preserve">- Η παρ.  1 τίθεται όπως αντικαταστάθηκΕ με την παρ. 2 του όγδοου </w:t>
      </w:r>
      <w:r>
        <w:t>άρθρου του άρθρου 1 Ν. 4335/2015 (Α' 87/23.07.2015)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διατάξεις για την αναγκαστική</w:t>
      </w:r>
      <w:r>
        <w:t xml:space="preserve">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w:t>
      </w:r>
      <w:r>
        <w:t>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81"/>
        <w:ind w:left="40" w:right="5"/>
      </w:pPr>
      <w:r>
        <w:t xml:space="preserve">============================================ Στην περ. β της παρ. 1 του παρόντος άρθρου η φράση «πέντε ημέρες (5) </w:t>
      </w:r>
      <w:r>
        <w:t>πριν από τον πλειστηριασμό» αντικαθίσταται από τη φράση «δέκα πέντε (15) ημέρες μετά τον πλειστηριασμό»,με τη διάταξη του άρθρου 207 παρ. 12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Οι δανειστές εκείνου κατά του οποίου έγινε η εκτέλεση έχουν δικαίωμα να αναγγείλουν την απαίτηση τους. Η αναγγελία επιδίδεται στον υπάλληλο του πλειστηριασμού, σε εκείνον υπέρ του οποίου γίνεται και σε εκείνον κατά του οποίου στρέφεται η εκτέλεση και π</w:t>
      </w:r>
      <w:r>
        <w:t>ρέπει να περιέχει:</w:t>
      </w:r>
    </w:p>
    <w:p w:rsidR="00D810C1" w:rsidRDefault="00ED5154">
      <w:pPr>
        <w:spacing w:after="185"/>
        <w:ind w:left="40" w:right="5"/>
      </w:pPr>
      <w:r>
        <w:t>(α) διορισμό αντικλήτου στην περιφέρεια του πρωτοδικείου του τόπου της εκτέλεσης, στον οποίον μπορούν να γίνονται όλες οι επιδόσεις και προσφορές που αφορούν την εκτέλεση και αν δεν οριστεί αντίκλητος, αντίκλητος είναι ο δικηγόρος που τυ</w:t>
      </w:r>
      <w:r>
        <w:t>χόν υπέγραψε την αναγγελία και</w:t>
      </w:r>
    </w:p>
    <w:p w:rsidR="00D810C1" w:rsidRDefault="00ED5154">
      <w:pPr>
        <w:spacing w:after="186"/>
        <w:ind w:left="40" w:right="5"/>
      </w:pPr>
      <w:r>
        <w:t>(β) περιγραφή της απαίτησης του δανειστή που αναγγέλλεται. Η αναγγελία πρέπει να επιδοθεί το αργότερο «δέκα πέντε (15) ημέρες μετά τον πλειστηριασμό» και μέσα στην ίδια προθεσμία πρέπει να κατατεθούν τα έγγραφα που αποδεικνύο</w:t>
      </w:r>
      <w:r>
        <w:t>υν την απαίτηση. Τα έξοδα της αναγγελίας βαρύνουν όποιον αναγγέλλεται".</w:t>
      </w:r>
    </w:p>
    <w:p w:rsidR="00D810C1" w:rsidRDefault="00ED5154">
      <w:pPr>
        <w:ind w:left="40" w:right="5"/>
      </w:pPr>
      <w:r>
        <w:t>2. Το κύρος της αναγγελίας δεν επηρεάζεται από την αναστολή ή τη ματαίωση του πλειστηριασμού. Αν η απαίτηση του δανειστή που αναγγέλλεται στηρίζεται σε τίτλο εκτελεστό, η αναγγελία έχε</w:t>
      </w:r>
      <w:r>
        <w:t>ι τα ίδια αποτελέσματα με την κατάσχεση.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8867" name="Group 55886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43" name="Shape 60434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44" name="Shape 60434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691" name="Shape 6569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5692" name="Shape 6569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8867" style="width:525.994pt;height:1.5pt;mso-position-horizontal-relative:char;mso-position-vertical-relative:line" coordsize="66801,190">
                <v:shape id="Shape 604345" style="position:absolute;width:66801;height:95;left:0;top:0;" coordsize="6680128,9525" path="m0,0l6680128,0l6680128,9525l0,9525l0,0">
                  <v:stroke weight="0pt" endcap="flat" joinstyle="miter" miterlimit="10" on="false" color="#000000" opacity="0"/>
                  <v:fill on="true" color="#9a9a9a"/>
                </v:shape>
                <v:shape id="Shape 604346" style="position:absolute;width:66801;height:95;left:0;top:95;" coordsize="6680128,9525" path="m0,0l6680128,0l6680128,9525l0,9525l0,0">
                  <v:stroke weight="0pt" endcap="flat" joinstyle="miter" miterlimit="10" on="false" color="#000000" opacity="0"/>
                  <v:fill on="true" color="#eeeeee"/>
                </v:shape>
                <v:shape id="Shape 65691" style="position:absolute;width:95;height:190;left:66705;top:0;" coordsize="9530,19050" path="m9530,0l9530,19050l0,19050l0,9525l9530,0x">
                  <v:stroke weight="0pt" endcap="flat" joinstyle="miter" miterlimit="10" on="false" color="#000000" opacity="0"/>
                  <v:fill on="true" color="#eeeeee"/>
                </v:shape>
                <v:shape id="Shape 6569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ΠΛΕΙΣΤΗΡΙΑΣΜΟΣ ΚΙΝΗΤΗΣ ΠΕΡΙΟΥΣΙΑΣ</w:t>
      </w:r>
    </w:p>
    <w:p w:rsidR="00D810C1" w:rsidRDefault="00ED5154">
      <w:pPr>
        <w:ind w:left="40" w:right="5"/>
      </w:pPr>
      <w:r>
        <w:t>ΤΟΥ ΟΦΕΙΛΕΤΗ, ΜΑΤΑΙΩΣΗ ΠΛΕΙΣΤΗΡΙΑΣΜΟΥ, ΕΝΤΟΛΗ ΣΥΝΕΧΙΣΗΣ, ΕΠΙΣΠΕΥΣΗ ΑΠΟ ΑΛΛΟΝ</w:t>
      </w:r>
    </w:p>
    <w:p w:rsidR="00D810C1" w:rsidRDefault="00ED5154">
      <w:pPr>
        <w:ind w:left="40" w:right="5"/>
      </w:pPr>
      <w:r>
        <w:t xml:space="preserve">ΔΑΝΕΙΣΤΗ, ΕΠΙΛΟΓΗ ΣΕ ΠΕΡΙΠΤΩΣΗ ΕΜΦΑΝΙΣΗΣ ΠΕΡΙΣΣΟΤΕΡΩΝ, ΑΙΤΗΣΗ, ΑΡΜΟΔΙΟΤΗΤΑ ΔΙΚΑΣΤΗΡΙΟΥ, ΔΙΑΔΙΚΑΣΙΑ ΣΥΖΗΤΗΣΗΣ </w:t>
      </w:r>
      <w:r>
        <w:rPr>
          <w:b/>
        </w:rPr>
        <w:t>Σχόλια</w:t>
      </w:r>
    </w:p>
    <w:p w:rsidR="00D810C1" w:rsidRDefault="00ED5154">
      <w:pPr>
        <w:spacing w:after="80"/>
        <w:ind w:left="40" w:right="5"/>
      </w:pPr>
      <w:r>
        <w:t>- Το παρόν άρθρο τίθεται όπως αντικαταστάθηκε με την παρ. 2 του</w:t>
      </w:r>
      <w:r>
        <w:t xml:space="preserve"> όγδοου άρθρου του άρθρου 1 Ν. 4335/2015 (Α' 87/23.07.2015)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διατάξεις για την ανα</w:t>
      </w:r>
      <w:r>
        <w:t>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w:t>
      </w:r>
      <w:r>
        <w:t xml:space="preserve"> ισχύος του ν. 4335/2015, σύμφωνα με την παρ. 4 του ιδίου άρθρου (ένατου), ήτοι από 1.1.2016, εφόσον δεν ορίζεται διαφορετικά σε επιμέρους διατάξεις. - Σχετικά με τις παρ. 1 εδάφιο γ και παρ. 3 εδάφιο δ του παρόντος, βλέπε την παρ. 11 του ένατου άρθρου του</w:t>
      </w:r>
      <w:r>
        <w:t xml:space="preserve"> άρθρου 1 Ν. 4335/2015 (Α' 87/23.7.2015).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 xml:space="preserve">"1. </w:t>
      </w:r>
      <w:r>
        <w:t>Αν για οποιονδήποτε λόγο ο πλειστηριασμός δεν έγινε κατά την ημέρα που είχε οριστεί, επισπεύδεται πάλι με δήλωση που κατατίθεται στον υπάλληλο του πλειστηριασμού και συντάσσεται σχετική πράξη. Η νέα ημέρα του πλειστηριασμού ορίζεται από τον υπάλληλο του πλ</w:t>
      </w:r>
      <w:r>
        <w:t>ειστηριασμού δυο (2) μήνες από την ημέρα της δήλωσης και όχι πάντως μετά την παρέλευση τριών (3) μηνών από την ημέρα αυτή. Ο υπάλληλος του πλειστηριασμού εντός τριών (3) ημερών μεριμνά ώστε να αναρτηθεί η γνωστοποίηση της δήλωσης και η ημέρα του πλειστηρια</w:t>
      </w:r>
      <w:r>
        <w:t>σμού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rsidR="00D810C1" w:rsidRDefault="00ED5154">
      <w:pPr>
        <w:numPr>
          <w:ilvl w:val="0"/>
          <w:numId w:val="425"/>
        </w:numPr>
        <w:spacing w:after="186"/>
        <w:ind w:right="5"/>
      </w:pPr>
      <w:r>
        <w:t>Κάθε δανειστής, εφόσον έχει απαίτηση που στηρίζεται σε εκτελεστό τίτλο και κοινοποίησε σε εκείνο</w:t>
      </w:r>
      <w:r>
        <w:t>ν κατά του οποίου στρέφεται η εκτέλεση επιταγή προς εκτέλεση, μπορεί να επισπεύσει τον πλειστηριασμό.</w:t>
      </w:r>
    </w:p>
    <w:p w:rsidR="00D810C1" w:rsidRDefault="00ED5154">
      <w:pPr>
        <w:numPr>
          <w:ilvl w:val="0"/>
          <w:numId w:val="425"/>
        </w:numPr>
        <w:spacing w:after="185"/>
        <w:ind w:right="5"/>
      </w:pPr>
      <w:r>
        <w:t>Αν ένας δανειστής, άλλος από τον επισπεύδοντα, θέλει να επισπεύσει τον πλειστηριασμό κατά την παράγραφο 2, πρέπει να το δηλώσει στον υπάλληλο του πλειστηρ</w:t>
      </w:r>
      <w:r>
        <w:t>ιασμού και να συνταχθεί σχετική πράξη.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w:t>
      </w:r>
      <w:r>
        <w:t>ον αρχικώς επισπεύδοντα. Ο πλειστηριασμός γίνεται ενώπιον του ίδιου υπαλλήλου. Ο υπάλληλος του πλειστηριασμού εντός τριών (3) ημερών μεριμνά ώστε να αναρτηθεί η γνωστοποίηση της δήλωσης και η ημέρα του πλειστηριασμού στην ιστοσελίδα δημοσιεύσεων πλειστηρια</w:t>
      </w:r>
      <w:r>
        <w:t>σμών του Δελτίου Δικαστικών Δημοσιεύσεων του Τομέα Ασφάλισης Νομικών του Ενιαίου Ταμείου Ανεξάρτητα Απασχολουμένων.</w:t>
      </w:r>
    </w:p>
    <w:p w:rsidR="00D810C1" w:rsidRDefault="00ED5154">
      <w:pPr>
        <w:numPr>
          <w:ilvl w:val="0"/>
          <w:numId w:val="425"/>
        </w:numPr>
        <w:spacing w:after="186"/>
        <w:ind w:right="5"/>
      </w:pPr>
      <w:r>
        <w:t>Κάθε δανειστής της παραγράφου 2 μπορεί να ζητήσει από το αρμόδιο κατά το άρθρο 933 δικαστήριο, που δικάζει κατά τη διαδικασία των άρθρων 686</w:t>
      </w:r>
      <w:r>
        <w:t xml:space="preserve"> επ., να του επιτρέψει να επισπεύσει αυτός την εκτέλεση, αν ο πλειστηριασμός ματαιώθηκε για δεύτερη φορά χωρίς σοβαρό λόγο, καθώς και σε κάθε άλλη περίπτωση που από τη στάση του επισπεύδοντος προκύπτει συμπαιγνία ή ολιγωρία. Η ανάθεση της επίσπευσης στον α</w:t>
      </w:r>
      <w:r>
        <w:t>ιτούντα μπορεί να εξαρτηθεί από τη ματαίωση του τυχόν επισπευδόμενου πλειστηριασμού. Ο δανειστής, στον οποίο ανατέθηκε η επίσπευση, οφείλει να προβεί στην κατά την παράγραφο 3 δήλωση. Ο πλειστηριασμός επισπεύδεται κατά τις διατάξεις της παραγράφου αυτής.</w:t>
      </w:r>
    </w:p>
    <w:p w:rsidR="00D810C1" w:rsidRDefault="00ED5154">
      <w:pPr>
        <w:numPr>
          <w:ilvl w:val="0"/>
          <w:numId w:val="425"/>
        </w:numPr>
        <w:spacing w:after="186"/>
        <w:ind w:right="5"/>
      </w:pPr>
      <w:r>
        <w:t>Α</w:t>
      </w:r>
      <w:r>
        <w:t>ν στην περίπτωση της παραγράφου 3 εμφανίστηκαν ταυτόχρονα περισσότεροι δανειστές που θέλουν να επισπεύσουν την εκτέλεση ή, στην περίπτωση της παραγράφου 4, οι αιτούντες είναι περισσότεροι, το κατά το άρθρο 933 δικαστήριο, ύστερα από αυτοτελή ή παρεμπίπτουσ</w:t>
      </w:r>
      <w:r>
        <w:t>α αίτηση οποιουδήποτε έχει έννομο συμφέρον, δικάζοντας με τη διαδικασία των άρθρων 686 επ., επιλέγει τον καταλληλότερο στον οποίο και αναθέτει την επίσπευση. Ο πλειστηριασμός επισπεύδεται κατά τις διατάξεις της παραγράφου 3.</w:t>
      </w:r>
    </w:p>
    <w:p w:rsidR="00D810C1" w:rsidRDefault="00ED5154">
      <w:pPr>
        <w:numPr>
          <w:ilvl w:val="0"/>
          <w:numId w:val="425"/>
        </w:numPr>
        <w:ind w:right="5"/>
      </w:pPr>
      <w:r>
        <w:t>Αντιρρήσεις για οποιοδήποτε λόγ</w:t>
      </w:r>
      <w:r>
        <w:t>ο που αφορά το κύρος της δήλωσης συνέχισης, ασκούνται μεανακοπή μέσα σε προθεσμία τριάντα (30) ημερών από την ημέρα της κατά την παράγραφο 1 ανάρτησης. Η συζήτηση της ανακοπής προσδιορίζεται υποχρεωτικά μέσα σε εξήντα (60) ημέρες από την κατάθεση της και γ</w:t>
      </w:r>
      <w:r>
        <w:t xml:space="preserve">ίνεται με τη διαδικασία των άρθρων 686 επ.. Κατά της απόφασης που εκδίδεται μέσα σε ένα (1) μήνα από τη συζήτηση της ανακοπής δεν επιτρέπεται η άσκηση ένδικων μέσων. Πρόσθετοι λόγοι ανακοπής μπορούν να προταθούν μόνο με ιδιαίτερο δικόγραφο που κατατίθεται </w:t>
      </w:r>
      <w:r>
        <w:t>στη γραμματεία του δικαστηρίου προς το οποίο απευθύνεται η ανακοπή, κάτω από την οποία συντάσσεται έκθεση, και κοινοποιείται στον αντίδικο οκτώ (8) τουλάχιστον ημέρες πριν από τη συζήτηση".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8064" name="Group 5580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53" name="Shape 6043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54" name="Shape 6043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242" name="Shape 6624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243" name="Shape 6624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8064" style="width:525.994pt;height:1.5pt;mso-position-horizontal-relative:char;mso-position-vertical-relative:line" coordsize="66801,190">
                <v:shape id="Shape 604355" style="position:absolute;width:66801;height:95;left:0;top:0;" coordsize="6680128,9525" path="m0,0l6680128,0l6680128,9525l0,9525l0,0">
                  <v:stroke weight="0pt" endcap="flat" joinstyle="miter" miterlimit="10" on="false" color="#000000" opacity="0"/>
                  <v:fill on="true" color="#9a9a9a"/>
                </v:shape>
                <v:shape id="Shape 604356" style="position:absolute;width:66801;height:95;left:0;top:95;" coordsize="6680128,9525" path="m0,0l6680128,0l6680128,9525l0,9525l0,0">
                  <v:stroke weight="0pt" endcap="flat" joinstyle="miter" miterlimit="10" on="false" color="#000000" opacity="0"/>
                  <v:fill on="true" color="#eeeeee"/>
                </v:shape>
                <v:shape id="Shape 66242" style="position:absolute;width:95;height:190;left:66705;top:0;" coordsize="9530,19050" path="m9530,0l9530,19050l0,19050l0,9525l9530,0x">
                  <v:stroke weight="0pt" endcap="flat" joinstyle="miter" miterlimit="10" on="false" color="#000000" opacity="0"/>
                  <v:fill on="true" color="#eeeeee"/>
                </v:shape>
                <v:shape id="Shape 6624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ΑΝΑΓΓΕΛ</w:t>
      </w:r>
      <w:r>
        <w:rPr>
          <w:rFonts w:ascii="Times New Roman" w:eastAsia="Times New Roman" w:hAnsi="Times New Roman" w:cs="Times New Roman"/>
          <w:sz w:val="24"/>
        </w:rPr>
        <w:t>ΙΑ ΔΑΝΕΙΣΤΩΝ-ΠΙΝΑΚΑΣ ΚΑΤΑΤΑΞΗΣ (ΚΙΝΗΤΗ ΠΕΡΙΟΥΣΙΑ)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ΠΛΕΙΣΤΗΡΙΑΣΜΟΣ ΚΙΝΗΤΗΣ ΠΕΡΙΟΥΣΙΑΣ</w:t>
      </w:r>
    </w:p>
    <w:p w:rsidR="00D810C1" w:rsidRDefault="00ED5154">
      <w:pPr>
        <w:ind w:left="40" w:right="5"/>
      </w:pPr>
      <w:r>
        <w:t xml:space="preserve">ΤΟΥ ΟΦΕΙΛΕΤΗ, ΑΝΕΠΑΡΚΕΙΑ ΠΛΕΙΣΤΗΡΙΑΣΜΑΤΟΣ, ΠΑΡΑΤΗΡΗΣΕΙΣ ΔΑΝΕΙΣΤΩΝ, ΣΥΝΤΑΞΗ ΠΙΝΑΚΑ ΚΑΤΑΤΑΞΗΣ, ΥΠΕΡΒΑΣΗ ΠΡΟΘΕΣΜΙΩΝ, ΠΕΙΘΑΡΧΙΚΗ ΕΥΘΥΝΗ ΥΠΑΛΛΗΛΟΥ ΤΟΥ ΠΛΕΙΣΤΗΡΙΑΣΜΟΥ </w:t>
      </w:r>
      <w:r>
        <w:rPr>
          <w:b/>
        </w:rPr>
        <w:t>Σχόλια</w:t>
      </w:r>
    </w:p>
    <w:p w:rsidR="00D810C1" w:rsidRDefault="00ED5154">
      <w:pPr>
        <w:ind w:left="40" w:right="5"/>
      </w:pPr>
      <w:r>
        <w:t>- Το εντός " " τελευταίο εδάφιο προστέθηκε με την παρ. 16 άρθρου 4 Ν. 2298/1995 (Α' 62/0</w:t>
      </w:r>
      <w:r>
        <w:t>4.04.1995). Βλέπε σχετικά και την παρ. 37 άρθρου 4 Ν. 2298/1995.</w:t>
      </w:r>
    </w:p>
    <w:p w:rsidR="00D810C1" w:rsidRDefault="00ED5154">
      <w:pPr>
        <w:spacing w:after="81"/>
        <w:ind w:left="40" w:right="5"/>
      </w:pPr>
      <w:r>
        <w:t>=========================================================== - Σύμφωνα με την παρ. 3 του ένατου άρθρου του άρθρου 1 Ν. 4335/2015 (Α' 87/23.07.2015), οι διατάξεις για την αναγκαστική εκτέλεση ε</w:t>
      </w:r>
      <w:r>
        <w:t>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w:t>
      </w:r>
      <w:r>
        <w:t>/2015,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το πλειστηρίασμα δεν αρκεί για να ικανοποιηθεί εκείνος υπέρ του οποίου έγινε η εκτέλεση και οι δανειστές που αναγγέλθηκαν, αυτός, όπως και εκείνος κατά του οποίου στρέφεται η εκτέλεση, καθώς και κάθε δανειστής που αναγγέλθηκε έχουν δικαίωμα μέσα σε πέντ</w:t>
      </w:r>
      <w:r>
        <w:t>ε ημέρες αφότου λήξει η προθεσμία για την αναγγελία να υποβάλουν παρατηρήσεις ενώπιον του υπαλλήλου του πλειστηριασμού ο οποίος συντάσσει πράξη. Μέσα σε άλλες δέκα ημέρες αφότου λήξει αυτή η προθεσμία ο υπάλληλος του πλειστηριασμού, αφού λάβει υπόψη του κα</w:t>
      </w:r>
      <w:r>
        <w:t>ι τις παρατηρήσεις που τυχόν έχουν υποβληθεί, συντάσσει πίνακα κατάταξης. "Η πέρα του διμήνου από τη λήξη των προθεσμιών αυτών καθυστέρηση σύνταξης του πίνακα αποτελεί για τον υπάλληλο του πλειστηριασμού πειθαρχικό παράπτωμα".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8065" name="Group 5580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57" name="Shape 6043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58" name="Shape 6043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246" name="Shape 6624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247" name="Shape 6624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8065" style="width:525.994pt;height:1.5pt;mso-position-horizontal-relative:char;mso-position-vertical-relative:line" coordsize="66801,190">
                <v:shape id="Shape 604359" style="position:absolute;width:66801;height:95;left:0;top:0;" coordsize="6680128,9525" path="m0,0l6680128,0l6680128,9525l0,9525l0,0">
                  <v:stroke weight="0pt" endcap="flat" joinstyle="miter" miterlimit="10" on="false" color="#000000" opacity="0"/>
                  <v:fill on="true" color="#9a9a9a"/>
                </v:shape>
                <v:shape id="Shape 604360" style="position:absolute;width:66801;height:95;left:0;top:95;" coordsize="6680128,9525" path="m0,0l6680128,0l6680128,9525l0,9525l0,0">
                  <v:stroke weight="0pt" endcap="flat" joinstyle="miter" miterlimit="10" on="false" color="#000000" opacity="0"/>
                  <v:fill on="true" color="#eeeeee"/>
                </v:shape>
                <v:shape id="Shape 66246" style="position:absolute;width:95;height:190;left:66705;top:0;" coordsize="9530,19050" path="m9530,0l9530,19050l0,19050l0,9525l9530,0x">
                  <v:stroke weight="0pt" endcap="flat" joinstyle="miter" miterlimit="10" on="false" color="#000000" opacity="0"/>
                  <v:fill on="true" color="#eeeeee"/>
                </v:shape>
                <v:shape id="Shape 6624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w:t>
      </w:r>
      <w:r>
        <w:rPr>
          <w:rFonts w:ascii="Times New Roman" w:eastAsia="Times New Roman" w:hAnsi="Times New Roman" w:cs="Times New Roman"/>
          <w:sz w:val="24"/>
        </w:rPr>
        <w:t>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ΑΝΑΓΓΕΛΙΑ ΔΑΝΕΙΣΤΩΝ-ΠΙΝΑΚΑΣ ΚΑΤΑΤΑΞΗΣ (ΚΙΝΗΤΗ ΠΕΡΙΟΥΣΙΑ)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ΠΛΕΙΣΤΗΡΙΑΣΜΟΣ ΚΙΝΗΤΗΣ ΠΕΡΙΟΥΣΙΑΣ</w:t>
      </w:r>
    </w:p>
    <w:p w:rsidR="00D810C1" w:rsidRDefault="00ED5154">
      <w:pPr>
        <w:ind w:left="40" w:right="5"/>
      </w:pPr>
      <w:r>
        <w:t>ΤΟΥ ΟΦΕΙΛΕΤΗ, ΔΙΑΔΙΚΑΣΙΑ, ΑΝΕΠΑΡΚΕΙΑ ΠΛΕΙΣΤΗΡΙΑΣΜΑΤΟΣ, ΠΙΝΑΚΑΣ ΚΑΤΑΤΑΞΗΣ,</w:t>
      </w:r>
    </w:p>
    <w:p w:rsidR="00D810C1" w:rsidRDefault="00ED5154">
      <w:pPr>
        <w:spacing w:line="306" w:lineRule="auto"/>
        <w:ind w:left="40" w:right="2434"/>
      </w:pPr>
      <w:r>
        <w:t xml:space="preserve">ΠΡΟΑΦΑΙΡΕΣΗ ΤΩΝ ΕΞΟΔΩΝ ΕΚΤΕΛΕΣΗΣ, ΓΕΝΙΚΑ ΠΡΟΝΟΜΙΑ </w:t>
      </w:r>
      <w:r>
        <w:rPr>
          <w:b/>
        </w:rPr>
        <w:t>Σχόλια</w:t>
      </w:r>
    </w:p>
    <w:p w:rsidR="00D810C1" w:rsidRDefault="00ED5154">
      <w:pPr>
        <w:spacing w:after="80"/>
        <w:ind w:left="40" w:right="5"/>
      </w:pPr>
      <w:r>
        <w:t xml:space="preserve">- Το παρόν άρθρο τίθεται όπως αντικαταστάθηκε με την παρ. 2 του όγδοου άρθρου του άρθρου 1 Ν. 4335/2015 (Α' 87/23.07.2015) και ισχύει από 1.1.2016, σύμφωνα με την παρ. 4 του ένατου άρθρου του άρθρου </w:t>
      </w:r>
      <w:r>
        <w:t>1 του ιδίου νόμου. -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w:t>
      </w:r>
      <w:r>
        <w:t>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w:t>
      </w:r>
      <w:r>
        <w:t>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"Η κατάταξη των δανειστών στον πίνακα γίνεται με την εξής σειρά. Αφού αφαιρεθούν τα έξοδα της εκτέλεσης, που ορίζονται αιτιολογημένα από τον υπάλληλο του πλειστηριασμού, κατατάσσονται:</w:t>
      </w:r>
    </w:p>
    <w:p w:rsidR="00D810C1" w:rsidRDefault="00ED5154">
      <w:pPr>
        <w:numPr>
          <w:ilvl w:val="0"/>
          <w:numId w:val="426"/>
        </w:numPr>
        <w:spacing w:after="186"/>
        <w:ind w:right="5"/>
      </w:pPr>
      <w:r>
        <w:t>Οι απαιτήσεις για την κηδεία ή τη νοσηλε</w:t>
      </w:r>
      <w:r>
        <w:t>ία εκείνου κατά του οποίου είχε στραφεί η εκτέλεση, του συζύγου και των τέκνων του, αν προέκυψαν κατά τους τελευταίους δώδεκα (12) μήνες πριν από την ημέρα διενέργειας του πλειστηριασμού ή κήρυξης της πτώχευσης. Στην ίδια τάξη υπάγονται και οι απαιτήσεις α</w:t>
      </w:r>
      <w:r>
        <w:t>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rsidR="00D810C1" w:rsidRDefault="00ED5154">
      <w:pPr>
        <w:numPr>
          <w:ilvl w:val="0"/>
          <w:numId w:val="426"/>
        </w:numPr>
        <w:spacing w:after="185"/>
        <w:ind w:right="5"/>
      </w:pPr>
      <w:r>
        <w:t>Οι απαιτήσεις για την παροχή τροφίμων αναγκαίων για τη συντήρηση εκείνου κατά του οποίου είχε στραφεί η εκτέλεση, του συζύγου και των τέκνων του, αν προέκυψαν κατά τους τελευταίους έξι (6) μήνες πριν από την ημέρα διενέργειας του πλειστηριασμού ή κήρυξης τ</w:t>
      </w:r>
      <w:r>
        <w:t>ης πτώχευσης.</w:t>
      </w:r>
    </w:p>
    <w:p w:rsidR="00D810C1" w:rsidRDefault="00ED5154">
      <w:pPr>
        <w:numPr>
          <w:ilvl w:val="0"/>
          <w:numId w:val="426"/>
        </w:numPr>
        <w:spacing w:after="186"/>
        <w:ind w:right="5"/>
      </w:pPr>
      <w:r>
        <w:t>Οι απαιτήσεις, που έχουν ως βάση τους την παροχή εξαρτημένης εργασίας, καθώς και οι απαιτήσεις από αμοιβές, έξοδα και αποζημιώσεις των δικηγόρων, που αμείβονται με πάγια περιοδική αμοιβή, εφόσον προέκυψαν μέσα στην τελευταία διετία πριν από τ</w:t>
      </w:r>
      <w:r>
        <w:t>ην ημερομηνία ορισμού του πρώτου πλειστηριασμού ή κήρυξης της πτώχευσης. Οι αποζημιώσεις λόγω καταγγελίας της σχέσης εργασίας, καθώς και οι απαιτήσεις των δικηγόρων για αποζημίωση λόγω λύσης της σύμβασης έμμισθης εντολής κατατάσσονται στην τάξη αυτή ανεξάρ</w:t>
      </w:r>
      <w:r>
        <w:t>τητα από το χρόνο που προέκυψαν. Οι απαιτήσεις του Δημοσίου από φόρο προστιθέμενης αξίας και παρακρατούμενους και επιρριπτόμενους φόρους με τις προσαυξήσεις κάθε φύσης και τους τόκους που επιβαρύνουν τις απαιτήσεις αυτές. Στην ίδια τάξη υπάγονται και οι απ</w:t>
      </w:r>
      <w:r>
        <w:t>αιτήσεις των φορέων κοινωνικής ασφάλισης αρμοδιότητας της γενικής γραμματείας κοινωνικών ασφαλίσεων, οι απαιτήσεις αποζημίωσης σε περίπτωση θανάτου του υπόχρεου προς διατροφή, καθώς και οι απαιτήσεις αποζημίωσης λόγω αναπηρίας ποσοστού εξήντα επτά τοις εκα</w:t>
      </w:r>
      <w:r>
        <w:t>τό (67%) και άνω, εφόσον προέκυψαν έως την ημέρα του πλειστηριασμού ή την κήρυξη της πτώχευσης.</w:t>
      </w:r>
    </w:p>
    <w:p w:rsidR="00D810C1" w:rsidRDefault="00ED5154">
      <w:pPr>
        <w:numPr>
          <w:ilvl w:val="0"/>
          <w:numId w:val="426"/>
        </w:numPr>
        <w:spacing w:after="186"/>
        <w:ind w:right="5"/>
      </w:pPr>
      <w:r>
        <w:t>Οι απαιτήσεις αγροτών ή αγροτικών συνεταιρισμών από πώληση αγροτικών προϊόντων, αν προέκυψαν κατά τον τελευταίο χρόνο πριν από την ημερομηνία ορισμού του πρώτου</w:t>
      </w:r>
      <w:r>
        <w:t xml:space="preserve"> πλειστηριασμού ή κήρυξης της πτώχευσης.</w:t>
      </w:r>
    </w:p>
    <w:p w:rsidR="00D810C1" w:rsidRDefault="00ED5154">
      <w:pPr>
        <w:numPr>
          <w:ilvl w:val="0"/>
          <w:numId w:val="426"/>
        </w:numPr>
        <w:spacing w:after="186"/>
        <w:ind w:right="5"/>
      </w:pPr>
      <w:r>
        <w:t>Οι απαιτήσεις του Δημοσίου και των οργανισμών τοπικής αυτοδιοίκησης από κάθε αιτία, με τις προσαυξήσεις κάθε φύσης και τους τόκους που επιβαρύνουν τις απαιτήσεις αυτές.</w:t>
      </w:r>
    </w:p>
    <w:p w:rsidR="00D810C1" w:rsidRDefault="00ED5154">
      <w:pPr>
        <w:numPr>
          <w:ilvl w:val="0"/>
          <w:numId w:val="426"/>
        </w:numPr>
        <w:ind w:right="5"/>
      </w:pPr>
      <w:r>
        <w:t>Οι απαιτήσεις του Συνεγγυητικού κατά του οφειλ</w:t>
      </w:r>
      <w:r>
        <w:t xml:space="preserve">έτη, εφόσον ο τελευταίος έχει ή είχε στο παρελθόν την ιδιότητα της επιχείρησης παροχής επενδυτικών υπηρεσιών κατά την έννοια του άρθρου 2 του ν. 2396/1996 και οι απαιτήσεις του Συνεγγυητικού έχουν προκύψει εντός δύο (2) ετών πριν από την ημέρα διενέργειας </w:t>
      </w:r>
      <w:r>
        <w:t>του πλειστηριασμού ή κήρυξης της πτώχευσης".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9296" name="Group 55929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71" name="Shape 6043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72" name="Shape 6043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430" name="Shape 6643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431" name="Shape 6643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9296" style="width:525.994pt;height:1.5pt;mso-position-horizontal-relative:char;mso-position-vertical-relative:line" coordsize="66801,190">
                <v:shape id="Shape 604373" style="position:absolute;width:66801;height:95;left:0;top:0;" coordsize="6680128,9525" path="m0,0l6680128,0l6680128,9525l0,9525l0,0">
                  <v:stroke weight="0pt" endcap="flat" joinstyle="miter" miterlimit="10" on="false" color="#000000" opacity="0"/>
                  <v:fill on="true" color="#9a9a9a"/>
                </v:shape>
                <v:shape id="Shape 604374" style="position:absolute;width:66801;height:95;left:0;top:95;" coordsize="6680128,9525" path="m0,0l6680128,0l6680128,9525l0,9525l0,0">
                  <v:stroke weight="0pt" endcap="flat" joinstyle="miter" miterlimit="10" on="false" color="#000000" opacity="0"/>
                  <v:fill on="true" color="#eeeeee"/>
                </v:shape>
                <v:shape id="Shape 66430" style="position:absolute;width:95;height:190;left:66705;top:0;" coordsize="9530,19050" path="m9530,0l9530,19050l0,19050l0,9525l9530,0x">
                  <v:stroke weight="0pt" endcap="flat" joinstyle="miter" miterlimit="10" on="false" color="#000000" opacity="0"/>
                  <v:fill on="true" color="#eeeeee"/>
                </v:shape>
                <v:shape id="Shape 6643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ΑΝΑΓΓΕΛΙΑ ΔΑΝΕΙΣΤΩΝ-ΠΙΝΑΚΑΣ ΚΑΤΑΤΑΞΗΣ (ΚΙΝΗΤΗ ΠΕΡΙΟΥΣΙΑ)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ΑΝΑΓΚΑΣΤΙΚΗ ΕΚΤΕΛΕΣΗ, ΠΛΕΙΣΤΗΡΙΑΣΜΟΣ ΚΙΝΗΤΗΣ ΠΕΡΙΟΥΣΙΑΣ ΤΟΥ ΟΦΕΙΛΕΤΗ, ΔΙΑΔΙΚΑΣΙΑ, ΑΝΕΠΑΡΚΕΙΑ ΠΛΕΙΣΤΗΡΙΑΣΜΑΤΟΣ, ΠΙΝΑΚΑΣ ΚΑΤΑΣΧΕΣΗΣ, ΕΙΔΙΚΑ ΠΡΟΝΟΜΙΑ</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87/23.07.2015), οι </w:t>
      </w:r>
      <w:r>
        <w:t>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w:t>
      </w:r>
      <w:r>
        <w:t>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Οι απαιτήσεις που έχουν προνόμιο επάνω σε ορισμένο πράγμα ή σε ποσότ</w:t>
      </w:r>
      <w:r>
        <w:t>ητα χρημάτων κατατάσσονται με την ακόλουθη σειρά, εφόσον πρόκειται να διανεμηθεί το πλειστηρίασμα του πράγματος ή η ποσότητα χρημάτων,</w:t>
      </w:r>
    </w:p>
    <w:p w:rsidR="00D810C1" w:rsidRDefault="00ED5154">
      <w:pPr>
        <w:numPr>
          <w:ilvl w:val="0"/>
          <w:numId w:val="427"/>
        </w:numPr>
        <w:spacing w:after="184"/>
        <w:ind w:right="5" w:hanging="228"/>
      </w:pPr>
      <w:r>
        <w:t>οι απαιτήσεις που προέκυψαν από δαπάνες για τη διατήρηση του πράγματος,</w:t>
      </w:r>
    </w:p>
    <w:p w:rsidR="00D810C1" w:rsidRDefault="00ED5154">
      <w:pPr>
        <w:numPr>
          <w:ilvl w:val="0"/>
          <w:numId w:val="427"/>
        </w:numPr>
        <w:spacing w:after="183"/>
        <w:ind w:right="5" w:hanging="228"/>
      </w:pPr>
      <w:r>
        <w:t>οι απαιτήσεις για τις οποίες υπάρχει ενέχυρο,</w:t>
      </w:r>
    </w:p>
    <w:p w:rsidR="00D810C1" w:rsidRDefault="00ED5154">
      <w:pPr>
        <w:numPr>
          <w:ilvl w:val="0"/>
          <w:numId w:val="427"/>
        </w:numPr>
        <w:ind w:right="5" w:hanging="228"/>
      </w:pPr>
      <w:r>
        <w:t>οι απαιτήσεις που προέκυψαν από δαπάνες για την παραγωγή και τη συγκομιδή καρπών.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9297" name="Group 55929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81" name="Shape 6043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82" name="Shape 6043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434" name="Shape 6643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435" name="Shape 6643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9297" style="width:525.994pt;height:1.5pt;mso-position-horizontal-relative:char;mso-position-vertical-relative:line" coordsize="66801,190">
                <v:shape id="Shape 604383" style="position:absolute;width:66801;height:95;left:0;top:0;" coordsize="6680128,9525" path="m0,0l6680128,0l6680128,9525l0,9525l0,0">
                  <v:stroke weight="0pt" endcap="flat" joinstyle="miter" miterlimit="10" on="false" color="#000000" opacity="0"/>
                  <v:fill on="true" color="#9a9a9a"/>
                </v:shape>
                <v:shape id="Shape 604384" style="position:absolute;width:66801;height:95;left:0;top:95;" coordsize="6680128,9525" path="m0,0l6680128,0l6680128,9525l0,9525l0,0">
                  <v:stroke weight="0pt" endcap="flat" joinstyle="miter" miterlimit="10" on="false" color="#000000" opacity="0"/>
                  <v:fill on="true" color="#eeeeee"/>
                </v:shape>
                <v:shape id="Shape 66434" style="position:absolute;width:95;height:190;left:66705;top:0;" coordsize="9530,19050" path="m9530,0l9530,19050l0,19050l0,9525l9530,0x">
                  <v:stroke weight="0pt" endcap="flat" joinstyle="miter" miterlimit="10" on="false" color="#000000" opacity="0"/>
                  <v:fill on="true" color="#eeeeee"/>
                </v:shape>
                <v:shape id="Shape 6643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6"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 xml:space="preserve">ΔΙΚΟΝΟΜΙΑ, ΑΝΑΓΚΑΣΤΙΚΗ ΕΚΤΕΛΕΣΗ, ΠΛΕΙΣΤΗΡΙΑΣΜΟΣ ΚΙΝΗΤΗΣ ΠΕΡΙΟΥΣΙΑΣ ΤΟΥ ΟΦΕΙΛΕΤΗ, ΔΙΑΔΙΚΑΣΙΑ, ΑΝΕΠΑΡΚΕΙΑ ΠΛΕΙΣΤΗΡΙΑΣΜΑΤΟΣ, ΠΙΝΑΚΑΣ ΚΑΤΑΤΑΞΗΣ, ΣΕΙΡΑ ΚΑΤΑΤΑΞΗΣ, ΙΚΑΝΟΠΟΙΗΣΗ ΑΠΑΙΤΗΣΕΩΝ </w:t>
      </w:r>
      <w:r>
        <w:rPr>
          <w:b/>
        </w:rPr>
        <w:t>Σχόλια</w:t>
      </w:r>
    </w:p>
    <w:p w:rsidR="00D810C1" w:rsidRDefault="00ED5154">
      <w:pPr>
        <w:spacing w:after="80"/>
        <w:ind w:left="40" w:right="5"/>
      </w:pPr>
      <w:r>
        <w:t>- Το παρόν άρθρο τίθεται όπως αντικαταστάθηκε με την παρ. 2 του όγδο</w:t>
      </w:r>
      <w:r>
        <w:t>ου άρθρου του άρθρου 1 Ν. 4335/2015 (Α' 87/23.07.2015)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διατάξεις για την αναγκαστ</w:t>
      </w:r>
      <w:r>
        <w:t>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w:t>
      </w:r>
      <w:r>
        <w:t>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Με την επιφύλαξη της παραγράφου 3 του άρθρου αυτού, αν εκτός από τις απαιτήσεις του άρθρου</w:t>
      </w:r>
      <w:r>
        <w:t xml:space="preserve"> 975 υπάρχουν και οι απαιτήσεις του άρθρου 976 αριθμ. 3, προτιμώνται οι πρώτες. Αν υπάρχουν και απαιτήσεις του άρθρου 976 αριθμ. 1 και 2, τότε οι απαιτήσεις του άρθρου 975 ικανοποιούνται έως το ένα τρίτο του πλειστηριάσματος που πρέπει να διανεμηθεί στους </w:t>
      </w:r>
      <w:r>
        <w:t>πιστωτές και τα δύο τρίτα διατίθενται για να ικανοποιηθούν οι απαιτήσεις του άρθρου 976 αριθμ. 1 και 2. Από τα υπόλοιπα που απομένουν από το ένα τρίτο ή τα δύο τρίτα, μετά την ικανοποίηση των απαιτήσεων των άρθρων 975 και 976 αριθμ. 1 και 2, κατά το προηγο</w:t>
      </w:r>
      <w:r>
        <w:t>ύμενο εδάφιο, κατατάσσονται, ώσπου να καλυφθούν, οι απαιτήσεις της άλλης από τις προαναφερόμενες δύο κατηγορίες, που δεν έχουν ικανοποιηθεί.</w:t>
      </w:r>
    </w:p>
    <w:p w:rsidR="00D810C1" w:rsidRDefault="00ED5154">
      <w:pPr>
        <w:numPr>
          <w:ilvl w:val="0"/>
          <w:numId w:val="428"/>
        </w:numPr>
        <w:spacing w:after="185"/>
        <w:ind w:right="5"/>
      </w:pPr>
      <w:r>
        <w:t>Με την επιφύλαξη της παραγράφου 3 του άρθρου αυτού, αν υπάρχουν περισσότερες απαιτήσειςαπό αυτές που αναφέρονται στ</w:t>
      </w:r>
      <w:r>
        <w:t>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w:t>
      </w:r>
      <w:r>
        <w:t>ι η κατά το ουσιαστικό δίκαιο σειρά.</w:t>
      </w:r>
    </w:p>
    <w:p w:rsidR="00D810C1" w:rsidRDefault="00ED5154">
      <w:pPr>
        <w:numPr>
          <w:ilvl w:val="0"/>
          <w:numId w:val="428"/>
        </w:numPr>
        <w:ind w:right="5"/>
      </w:pPr>
      <w:r>
        <w:t>Αν εκτός από τις απαιτήσεις του άρθρου 975 υπάρχουν και απαιτήσεις του άρθρου 976, καθώς και μη προνομιούχες απαιτήσεις, τότε οι απαιτήσεις του άρθρου 976 ικανοποιούνται έως το εξήντα πέντε τοις εκατό (65%), οι απαιτήσε</w:t>
      </w:r>
      <w:r>
        <w:t>ις του άρθρου 975 έως το είκοσι πέντε τοις εκατό (25%) και οι μη προνομιούχες απαιτήσεις έως το δέκα τοις εκατό (10%) του ποσού του πλειστηριάσματος που πρέπει να διανεμηθεί στους πιστωτές συμμέτρως. Από τα υπόλοιπα που απομένουν από το εξήντα πέντε τοις ε</w:t>
      </w:r>
      <w:r>
        <w:t>κατό (65%) ή από το είκοσι πέντε τοις εκατό (25%) κατατάσσονται, ώσπου να καλυφθούν οι απαιτήσεις της εκάστοτε άλλης από τις δύο προαναφερόμενες κατηγορίες, που δεν έχουν ικανοποιηθεί. Από τα υπόλοιπα που απομένουν από την ικανοποίηση των εγχειρόγραφων δαν</w:t>
      </w:r>
      <w:r>
        <w:t>ειστών ικανοποιούνται οι απαιτήσεις του άρθρου 976 και του άρθρου 975 κατά τα οριζόμενα στο εδάφιο 2 της παραγράφου 1. Αν υπάρχουν απαιτήσεις του άρθρου 976 και μη προνομιούχες απαιτήσεις, οι πρώτες ικανοποιούνται έως το ενενήντα τοις εκατό (90%) και οι δε</w:t>
      </w:r>
      <w:r>
        <w:t>ύτερες έως το δέκα τοις εκατό (10%) του ποσού του πλειστηριάσματος, που πρέπει να διανεμηθεί στους πιστωτές συμμέτρως. Αν υπάρχουν απαιτήσεις του άρθρου 975 και μη προνομιούχες απαιτήσεις, οι απαιτήσεις του άρθρου 975 ικανοποιούνται σε ποσοστό έως το εβδομ</w:t>
      </w:r>
      <w:r>
        <w:t>ήντα τοις εκατό (70%) του ποσού του πλειστηριάσματος, που πρέπει να διανεμηθεί στους πιστωτές, ενώ οι μη προνομιούχοι ικανοποιούνται στο υπόλοιπο ποσοστό συμμέτρως".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7940" name="Group 55794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89" name="Shape 6043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390" name="Shape 6043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634" name="Shape 6663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635" name="Shape 6663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7940" style="width:525.994pt;height:1.5pt;mso-position-horizontal-relative:char;mso-position-vertical-relative:line" coordsize="66801,190">
                <v:shape id="Shape 604391" style="position:absolute;width:66801;height:95;left:0;top:0;" coordsize="6680128,9525" path="m0,0l6680128,0l6680128,9525l0,9525l0,0">
                  <v:stroke weight="0pt" endcap="flat" joinstyle="miter" miterlimit="10" on="false" color="#000000" opacity="0"/>
                  <v:fill on="true" color="#9a9a9a"/>
                </v:shape>
                <v:shape id="Shape 604392" style="position:absolute;width:66801;height:95;left:0;top:95;" coordsize="6680128,9525" path="m0,0l6680128,0l6680128,9525l0,9525l0,0">
                  <v:stroke weight="0pt" endcap="flat" joinstyle="miter" miterlimit="10" on="false" color="#000000" opacity="0"/>
                  <v:fill on="true" color="#eeeeee"/>
                </v:shape>
                <v:shape id="Shape 66634" style="position:absolute;width:95;height:190;left:66705;top:0;" coordsize="9530,19050" path="m9530,0l9530,19050l0,19050l0,9525l9530,0x">
                  <v:stroke weight="0pt" endcap="flat" joinstyle="miter" miterlimit="10" on="false" color="#000000" opacity="0"/>
                  <v:fill on="true" color="#eeeeee"/>
                </v:shape>
                <v:shape id="Shape 6663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977Α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Τίτλος Αρθρου</w:t>
      </w:r>
    </w:p>
    <w:p w:rsidR="00D810C1" w:rsidRDefault="00ED5154">
      <w:pPr>
        <w:spacing w:after="72"/>
        <w:ind w:left="40" w:right="5"/>
      </w:pPr>
      <w:r>
        <w:t xml:space="preserve">Σειρά κατάταξης υπερπρονομιούχων, προνομιούχων και μη </w:t>
      </w:r>
    </w:p>
    <w:p w:rsidR="00D810C1" w:rsidRDefault="00ED5154">
      <w:pPr>
        <w:spacing w:after="5" w:line="259" w:lineRule="auto"/>
        <w:ind w:left="40" w:right="7343"/>
        <w:jc w:val="left"/>
      </w:pPr>
      <w:r>
        <w:rPr>
          <w:b/>
        </w:rPr>
        <w:t>Σχόλια</w:t>
      </w:r>
    </w:p>
    <w:p w:rsidR="00D810C1" w:rsidRDefault="00ED5154">
      <w:pPr>
        <w:spacing w:after="101"/>
        <w:ind w:left="40" w:right="5"/>
      </w:pPr>
      <w:r>
        <w:t xml:space="preserve">Το παρόν άρθρο τίθεται όπως προστέθηκε με το άρθρο 176 του ν. 4512/2018 ΦΕΚ Α 5/17.1.2018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 1. </w:t>
      </w:r>
      <w:r>
        <w:t>Αν μετά την έναρξη ισχύος του παρόντος άρθρου γεννηθούν εξ ολοκλήρου απαιτήσεις και συσταθεί για την εξασφάλισή τους ενέχυρο επί μη βεβαρημένου κατά την ανωτέρω ημερομηνία πράγματος, αυτές κατατάσσονται, με την επιφύλαξη της παραγράφου 2 και αφού αφαιρεθού</w:t>
      </w:r>
      <w:r>
        <w:t>ν τα έξοδα της εκτέλεσης, με την εξής σειρά: α) απαιτήσεις του άρθρου 976 αριθμ. 1 και 2</w:t>
      </w:r>
    </w:p>
    <w:p w:rsidR="00D810C1" w:rsidRDefault="00ED5154">
      <w:pPr>
        <w:spacing w:after="183"/>
        <w:ind w:left="40" w:right="5"/>
      </w:pPr>
      <w:r>
        <w:t>β) απαιτήσεις του άρθρου 975 και απαιτήσεις του άρθρου 976 αριθμ. 3 γ) μη προνομιούχες απαιτήσεις.</w:t>
      </w:r>
    </w:p>
    <w:p w:rsidR="00D810C1" w:rsidRDefault="00ED5154">
      <w:pPr>
        <w:numPr>
          <w:ilvl w:val="0"/>
          <w:numId w:val="429"/>
        </w:numPr>
        <w:spacing w:after="185"/>
        <w:ind w:right="5"/>
      </w:pPr>
      <w:r>
        <w:t>Απαιτήσεις οι οποίες προέκυψαν πριν από την ημερομηνία ορισμού του π</w:t>
      </w:r>
      <w:r>
        <w:t>ρώτου πλειστηριασμού καιαφορούν μη καταβληθέντες μισθούς έως έξι (6) μηνών από παροχή εξαρτημένης εργασίας και έως του ποσού το οποίο ισούται ανά μήνα οφειλόμενου μισθού και ανά εργαζόμενο με το νόμιμο κατώτατο μισθό υπαλλήλου άνω των είκοσι πέντε (25) ετώ</w:t>
      </w:r>
      <w:r>
        <w:t>ν επί 275% ικανοποιούνται προνομιακά πριν από κάθε άλλη απαίτηση (υπερ-προνόμιο) και μετά την αφαίρεση των εξόδων της εκτέλεσης.</w:t>
      </w:r>
    </w:p>
    <w:p w:rsidR="00D810C1" w:rsidRDefault="00ED5154">
      <w:pPr>
        <w:numPr>
          <w:ilvl w:val="0"/>
          <w:numId w:val="429"/>
        </w:numPr>
        <w:spacing w:after="186"/>
        <w:ind w:right="5"/>
      </w:pPr>
      <w:r>
        <w:t xml:space="preserve">Σε περίπτωση ύπαρξης περισσότερων βεβαρημένων πραγμάτων, οι απαιτήσεις της παραγράφου 2 του παρόντος, εφόσον έχουν αναγγελθεί, </w:t>
      </w:r>
      <w:r>
        <w:t xml:space="preserve">ικανοποιούνται από το ποσό των πλειστηριασμάτων που πρέπει να διανεμηθούν στους πιστωτές ως εξής: α) συμμέτρως, εφόσον οι πλειστηριασμοί διενεργήθηκαν ταυτοχρόνως ή β) κατά τη σειρά διενέργειας των πλειστηριασμών και έως την ολοσχερή εξόφλησή τους, εφόσον </w:t>
      </w:r>
      <w:r>
        <w:t>οι πλειστηριασμοί διενεργήθηκαν διαδοχικώς. Στην περίπτωση β' του προηγούμενου εδαφίου, οι ειδικοί προνομιούχοι πιστωτές σε βάρος των οποίων ικανοποιήθηκαν εν όλω ή εν μέρει οι απαιτήσεις αυτές, υποκαθίστανται για το επιπλέον της αναλογίας τους στο πλειστη</w:t>
      </w:r>
      <w:r>
        <w:t>ρίασμα από τον πλειστηριασμό των υπόλοιπων πραγμάτων.</w:t>
      </w:r>
    </w:p>
    <w:p w:rsidR="00D810C1" w:rsidRDefault="00ED5154">
      <w:pPr>
        <w:numPr>
          <w:ilvl w:val="0"/>
          <w:numId w:val="429"/>
        </w:numPr>
        <w:spacing w:after="186"/>
        <w:ind w:right="5"/>
      </w:pPr>
      <w:r>
        <w:t>Με την επιφύλαξη της παραγράφου 2 του παρόντος, αν υπάρχουν περισσότερες απαιτήσεις απόαυτές που αναφέρονται στα άρθρα 975 ή 976, η απαίτηση της προηγούμενης τάξης προτιμάται από την απαίτηση της επόμεν</w:t>
      </w:r>
      <w:r>
        <w:t>ης τάξης και αν είναι της ίδιας τάξης ικανοποιούνται συμμέτρως. Αν συντρέχουν περισσότερες απαιτήσεις από εκείνες που αναφέρονται στο άρθρο 976 αριθμ. 2, ακολουθείται η κατά το ουσιαστικό δίκαιο σειρά.</w:t>
      </w:r>
    </w:p>
    <w:p w:rsidR="00D810C1" w:rsidRDefault="00ED5154">
      <w:pPr>
        <w:numPr>
          <w:ilvl w:val="0"/>
          <w:numId w:val="429"/>
        </w:numPr>
        <w:ind w:right="5"/>
      </w:pPr>
      <w:r>
        <w:t>Μετά την ικανοποίηση των απαιτήσεων που έχουν προνόμιο</w:t>
      </w:r>
      <w:r>
        <w:t>, σύμφωνα με τις προηγούμενες παραγράφους, οι μη προνομιούχοι πιστωτές ικανοποιούνται συμμέτρως από το υπόλοιπο του ποσού του πλειστηριάσματος που πρέπει να διανεμηθεί στους πιστωτές.»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0450" name="Group 56045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399" name="Shape 6043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00" name="Shape 6044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900" name="Shape 6690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901" name="Shape 6690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0450" style="width:525.994pt;height:1.5pt;mso-position-horizontal-relative:char;mso-position-vertical-relative:line" coordsize="66801,190">
                <v:shape id="Shape 604401" style="position:absolute;width:66801;height:95;left:0;top:0;" coordsize="6680128,9525" path="m0,0l6680128,0l6680128,9525l0,9525l0,0">
                  <v:stroke weight="0pt" endcap="flat" joinstyle="miter" miterlimit="10" on="false" color="#000000" opacity="0"/>
                  <v:fill on="true" color="#9a9a9a"/>
                </v:shape>
                <v:shape id="Shape 604402" style="position:absolute;width:66801;height:95;left:0;top:95;" coordsize="6680128,9525" path="m0,0l6680128,0l6680128,9525l0,9525l0,0">
                  <v:stroke weight="0pt" endcap="flat" joinstyle="miter" miterlimit="10" on="false" color="#000000" opacity="0"/>
                  <v:fill on="true" color="#eeeeee"/>
                </v:shape>
                <v:shape id="Shape 66900" style="position:absolute;width:95;height:190;left:66705;top:0;" coordsize="9530,19050" path="m9530,0l9530,19050l0,19050l0,9525l9530,0x">
                  <v:stroke weight="0pt" endcap="flat" joinstyle="miter" miterlimit="10" on="false" color="#000000" opacity="0"/>
                  <v:fill on="true" color="#eeeeee"/>
                </v:shape>
                <v:shape id="Shape 6690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ΠΛΕΙΣΤΗΡΙΑΣΜΟΣ ΚΙΝΗΤΗΣ ΠΕΡΙΟΥΣΙΑΣ</w:t>
      </w:r>
    </w:p>
    <w:p w:rsidR="00D810C1" w:rsidRDefault="00ED5154">
      <w:pPr>
        <w:ind w:left="40" w:right="5"/>
      </w:pPr>
      <w:r>
        <w:t xml:space="preserve">ΤΟΥ ΟΦΕΙΛΕΤΗ, ΔΙΑΔΙΚΑΣΙΑ, ΑΝΕΠΑΡΚΕΙΑ ΠΛΕΙΣΤΗΡΙΑΣΜΑΤΟΣ, ΠΙΝΑΚΑΣ ΚΑΤΑΤΑΞΗΣ, ΑΠΑΙΤΗΣΕΙΣ ΥΠΟ ΑΙΡΕΣΗ Ή ΑΜΦΙΒΟΛΕΣ Ή ΥΠΟ ΠΡΟΘΕΣΜΙΑ, ΤΥΧΑΙΑ ΚΑΤΑΤΑΞΗ </w:t>
      </w:r>
      <w:r>
        <w:rPr>
          <w:b/>
        </w:rPr>
        <w:t>Σχόλια</w:t>
      </w:r>
    </w:p>
    <w:p w:rsidR="00D810C1" w:rsidRDefault="00ED5154">
      <w:pPr>
        <w:spacing w:after="80"/>
        <w:ind w:left="40" w:right="5"/>
      </w:pPr>
      <w:r>
        <w:t xml:space="preserve">- Το παρόν άρθρο τίθεται όπως αντικαταστάθηκε με την παρ. 2 του όγδοου άρθρου του άρθρου 1 Ν. 4335/2015 (Α' </w:t>
      </w:r>
      <w:r>
        <w:t>87/23.07.2015)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διατάξεις για την αναγκαστική εκτέλεση εφαρμόζονται όταν η επίδοση</w:t>
      </w:r>
      <w:r>
        <w:t xml:space="preserve">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w:t>
      </w:r>
      <w:r>
        <w:t xml:space="preserve">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Απαιτήσεις που εξαρτώνται από αίρεση ή αμφίβολες κατατάσσονται τυχαίως. Με την προσκόμιση ισόποσης εγγυητικής επιστολής σε πρώτη ζ</w:t>
      </w:r>
      <w:r>
        <w:t>ήτηση τράπεζας που είναι νόμιμα εγκατεστημένη στην Ελλάδα, ο υπάλληλος του πλειστηριασμού υποχρεούται να ικανοποιήσει το δανειστή, η απαίτηση του οποίου κατατάχθηκε τυχαία. Σε περίπτωση που δεν πληρωθεί ο όρος υπό τον οποίο τελεί η τυχαία κατάταξη, ο δανει</w:t>
      </w:r>
      <w:r>
        <w:t>στής υποχρεούται να επιστρέψει εντόκως το ποσό που εισέπραξε. Απαιτήσεις υπό προθεσμία κατατάσσονται, αφού αφαιρεθεί ο τόκος που αναλογεί έως τη λήξη τους.</w:t>
      </w:r>
    </w:p>
    <w:p w:rsidR="00D810C1" w:rsidRDefault="00ED5154">
      <w:pPr>
        <w:ind w:left="40" w:right="5"/>
      </w:pPr>
      <w:r>
        <w:t>2. Όταν απαίτηση κατατάσσεται τυχαίως, ο υπάλληλος του πλειστηριασμού ορίζει στον πίνακα κατάταξης π</w:t>
      </w:r>
      <w:r>
        <w:t>ως κατανέμεται το ποσό της απαίτησης, με την προσθήκη των αναλογούντων τόκων, αν αυτή παύσει να υφίσταται.".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0451" name="Group 56045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03" name="Shape 6044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04" name="Shape 6044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904" name="Shape 6690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6905" name="Shape 6690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0451" style="width:525.994pt;height:1.5pt;mso-position-horizontal-relative:char;mso-position-vertical-relative:line" coordsize="66801,190">
                <v:shape id="Shape 604405" style="position:absolute;width:66801;height:95;left:0;top:0;" coordsize="6680128,9525" path="m0,0l6680128,0l6680128,9525l0,9525l0,0">
                  <v:stroke weight="0pt" endcap="flat" joinstyle="miter" miterlimit="10" on="false" color="#000000" opacity="0"/>
                  <v:fill on="true" color="#9a9a9a"/>
                </v:shape>
                <v:shape id="Shape 604406" style="position:absolute;width:66801;height:95;left:0;top:95;" coordsize="6680128,9525" path="m0,0l6680128,0l6680128,9525l0,9525l0,0">
                  <v:stroke weight="0pt" endcap="flat" joinstyle="miter" miterlimit="10" on="false" color="#000000" opacity="0"/>
                  <v:fill on="true" color="#eeeeee"/>
                </v:shape>
                <v:shape id="Shape 66904" style="position:absolute;width:95;height:190;left:66705;top:0;" coordsize="9530,19050" path="m9530,0l9530,19050l0,19050l0,9525l9530,0x">
                  <v:stroke weight="0pt" endcap="flat" joinstyle="miter" miterlimit="10" on="false" color="#000000" opacity="0"/>
                  <v:fill on="true" color="#eeeeee"/>
                </v:shape>
                <v:shape id="Shape 6690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979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ΚΑΤΑ ΤΗΣ ΕΚΤΕΛΕΣΗΣ ΑΝΑΓΓΕΛΙΑ</w:t>
      </w:r>
    </w:p>
    <w:p w:rsidR="00D810C1" w:rsidRDefault="00ED5154">
      <w:pPr>
        <w:spacing w:after="32" w:line="259" w:lineRule="auto"/>
        <w:ind w:left="40" w:right="25"/>
        <w:jc w:val="left"/>
      </w:pPr>
      <w:r>
        <w:rPr>
          <w:rFonts w:ascii="Times New Roman" w:eastAsia="Times New Roman" w:hAnsi="Times New Roman" w:cs="Times New Roman"/>
          <w:sz w:val="24"/>
        </w:rPr>
        <w:t>ΔΑΝΕΙΣΤΩΝ-ΠΙΝΑΚΑΣ ΚΑΤΑΤΑΞΗΣ (ΚΙΝΗΤΗ ΠΕΡΙΟΥΣΙΑ)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ΚΙΝΗΤΗΣ ΠΕΡΙΟΥΣΙΑΣ ΤΟΥ ΟΦΕΙΛΕΤΗ, ΔΙΑΔΙΚΑΣΙΑ, ΠΙΝΑΚΑΣ ΚΑΤΑΤΑΞΗΣ, ΑΝΑΚΟΠΗ, ΝΟΜΙΜΟΠΟΙΗΣΗ, ΧΡΟΝΟΣ</w:t>
      </w:r>
    </w:p>
    <w:p w:rsidR="00D810C1" w:rsidRDefault="00ED5154">
      <w:pPr>
        <w:spacing w:line="306" w:lineRule="auto"/>
        <w:ind w:left="40" w:right="2487"/>
      </w:pPr>
      <w:r>
        <w:t xml:space="preserve">ΑΣΚΗΣΗΣ, ΕΠΙΔΟΣΗ ΣΤΟΝ ΥΠΑΛΛΗΛΟ ΤΟΥ ΠΛΕΙΣΤΗΡΙΑΣΜΟΥ </w:t>
      </w:r>
      <w:r>
        <w:rPr>
          <w:b/>
        </w:rPr>
        <w:t>Σχόλια</w:t>
      </w:r>
    </w:p>
    <w:p w:rsidR="00D810C1" w:rsidRDefault="00ED5154">
      <w:pPr>
        <w:spacing w:after="80"/>
        <w:ind w:left="40" w:right="5"/>
      </w:pPr>
      <w:r>
        <w:t>- Η παρ.  2 τίθεται όπως αντικαταστάθηκ</w:t>
      </w:r>
      <w:r>
        <w:t>ε με την παρ. 2 του όγδοου άρθρου του άρθρου 1 Ν. 4335/2015 (Α' 87/23.07.2015) και ισχύει από 1.1.2016, σύμφωνα με την παρ. 4 του ένατου άρθρου του άρθρου 1 του ιδίου νόμου. - Σύμφωνα με την παρ. 3 του ένατου άρθρου του άρθρου 1 Ν. 4335/2015 (Α' 87), οι δι</w:t>
      </w:r>
      <w:r>
        <w:t>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w:t>
      </w:r>
      <w:r>
        <w:t>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Μέσα σε τρεις ημέρες αφότου συνταχθεί ο πίνακας, ο υπάλληλος του πλ</w:t>
      </w:r>
      <w:r>
        <w:t>ειστηριασμού καλεί με έγγραφο εκείνον υπέρ του οποίου έγινε και εκείνον κατά του οποίου είχε στραφεί η εκτέλεση και τους δανειστές που αναγγέλθηκαν, για να λάβουν γνώση του πίνακα της κατάταξης.</w:t>
      </w:r>
    </w:p>
    <w:p w:rsidR="00D810C1" w:rsidRDefault="00ED5154">
      <w:pPr>
        <w:ind w:left="40" w:right="5"/>
      </w:pPr>
      <w:r>
        <w:t>«2. Μέσα σε δώδεκα (12) εργάσιμες ημέρες αφότου επιδοθεί η πρ</w:t>
      </w:r>
      <w:r>
        <w:t>όσκληση της παραγάφου 1 οποιοσδήποτε έχει έννομο συμφέρον μπορεί να ανακόψει τον πίνακα της κατάταξης, οπότε εφαρμόζονται τα άρθρα 933 επ.. Αντίγραφο της ανακοπής επιδίδεται, μέσα στην ίδια προθεσμία, και στον υπάλληλο του πλειστηριασμού. Κατά της απόφασης</w:t>
      </w:r>
      <w:r>
        <w:t xml:space="preserve"> που εκδίδεται επιτρέπεται η άσκηση όλων των ένδικων μέσων πλην της ανακοπής ερημοδικίας. Η ανακοπή στρέφεται κατά των δανειστών των οποίων προσβάλλεται η κατάταξη. Η συζήτηση προσδιορίζεται υποχρεωτικά μέσα σε εξήντα (60) ημέρες από την κατάθεση της, αν ο</w:t>
      </w:r>
      <w:r>
        <w:t xml:space="preserve"> δανειστής είναι κάτοικος ημεδαπής ή μέσα σε εκατόν είκοσι (120) ημέρες από την κατάθεση της, αν ο δανειστής είναι κάτοικος αλλοδαπής.».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9716" name="Group 55971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07" name="Shape 6044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08" name="Shape 6044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117" name="Shape 6711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118" name="Shape 6711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9716" style="width:525.994pt;height:1.5pt;mso-position-horizontal-relative:char;mso-position-vertical-relative:line" coordsize="66801,190">
                <v:shape id="Shape 604409" style="position:absolute;width:66801;height:95;left:0;top:0;" coordsize="6680128,9525" path="m0,0l6680128,0l6680128,9525l0,9525l0,0">
                  <v:stroke weight="0pt" endcap="flat" joinstyle="miter" miterlimit="10" on="false" color="#000000" opacity="0"/>
                  <v:fill on="true" color="#9a9a9a"/>
                </v:shape>
                <v:shape id="Shape 604410" style="position:absolute;width:66801;height:95;left:0;top:95;" coordsize="6680128,9525" path="m0,0l6680128,0l6680128,9525l0,9525l0,0">
                  <v:stroke weight="0pt" endcap="flat" joinstyle="miter" miterlimit="10" on="false" color="#000000" opacity="0"/>
                  <v:fill on="true" color="#eeeeee"/>
                </v:shape>
                <v:shape id="Shape 67117" style="position:absolute;width:95;height:190;left:66705;top:0;" coordsize="9530,19050" path="m9530,0l9530,19050l0,19050l0,9525l9530,0x">
                  <v:stroke weight="0pt" endcap="flat" joinstyle="miter" miterlimit="10" on="false" color="#000000" opacity="0"/>
                  <v:fill on="true" color="#eeeeee"/>
                </v:shape>
                <v:shape id="Shape 6711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ΠΛΕΙΣΤΗΡΙΑΣΜΟΣ ΚΙΝΗΤΗΣ ΠΕΡΙΟΥΣΙΑΣ</w:t>
      </w:r>
    </w:p>
    <w:p w:rsidR="00D810C1" w:rsidRDefault="00ED5154">
      <w:pPr>
        <w:spacing w:after="29"/>
        <w:ind w:left="40" w:right="5"/>
      </w:pPr>
      <w:r>
        <w:t xml:space="preserve">ΤΟΥ ΟΦΕΙΛΕΤΗ, ΔΙΑΔΙΚΑΣΙΑ, ΠΙΝΑΚΑΣ ΚΑΤΑΤΑΞΗΣ, ΑΝΑΚΟΠΗ, ΣΥΝΕΠΕΙΕΣ ΑΠΟ ΤΗΝ ΑΣΚΗΣΗ ΚΑΙ ΜΗ ΑΣΚΗΣΗ ΤΗΣ </w:t>
      </w:r>
      <w:r>
        <w:rPr>
          <w:b/>
        </w:rPr>
        <w:t>Σχόλια</w:t>
      </w:r>
    </w:p>
    <w:p w:rsidR="00D810C1" w:rsidRDefault="00ED5154">
      <w:pPr>
        <w:spacing w:after="80"/>
        <w:ind w:left="40" w:right="5"/>
      </w:pPr>
      <w:r>
        <w:t>- Η παρ.  2 τίθεται όπως αντικαταστάθηκε με την παρ. 2 του όγδοου άρθρου τ</w:t>
      </w:r>
      <w:r>
        <w:t>ου άρθρου 1 Ν. 4335/2015 (Α' 87/23.07.2015)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διατάξεις για την αναγκαστική εκτέλεσ</w:t>
      </w:r>
      <w:r>
        <w:t>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w:t>
      </w:r>
      <w:r>
        <w:t>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 xml:space="preserve">1. </w:t>
      </w:r>
      <w:r>
        <w:t>Αν δεν ασκήθηκε ανακοπή κατά του πίνακα της κατάταξης, ο υπάλληλος του πλειστηριασμού διανέμει αμέσως το πλειστηρίασμα.</w:t>
      </w:r>
    </w:p>
    <w:p w:rsidR="00D810C1" w:rsidRDefault="00ED5154">
      <w:pPr>
        <w:ind w:left="40" w:right="5"/>
      </w:pPr>
      <w:r>
        <w:t xml:space="preserve">"2. Αν κάποιος από τους δανειστές άσκησε ανακοπή, ο υπάλληλος του πλειστηριασμού δεν μπορεί να ικανοποιήσει τους δανειστές των οποίων η </w:t>
      </w:r>
      <w:r>
        <w:t>κατάταξη προσβάλλεται με την ανακοπή, εκτός αν προσκομίσουν ισόποση εγγυητική επιστολή σε πρώτη ζήτηση τράπεζας που είναι νόμιμα εγκατεστημένη στην Ελλάδα. Σε περίπτωση τελεσίδικης ευδοκίμησης της ανακοπής ο δανειστής υποχρεούται να επιστρέψει στον υπάλληλ</w:t>
      </w:r>
      <w:r>
        <w:t>ο του πλειστηριασμού εντόκως το ποσό που εισέπραξε.".</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9717" name="Group 5597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11" name="Shape 6044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12" name="Shape 6044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121" name="Shape 6712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122" name="Shape 6712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9717" style="width:525.994pt;height:1.5pt;mso-position-horizontal-relative:char;mso-position-vertical-relative:line" coordsize="66801,190">
                <v:shape id="Shape 604413" style="position:absolute;width:66801;height:95;left:0;top:0;" coordsize="6680128,9525" path="m0,0l6680128,0l6680128,9525l0,9525l0,0">
                  <v:stroke weight="0pt" endcap="flat" joinstyle="miter" miterlimit="10" on="false" color="#000000" opacity="0"/>
                  <v:fill on="true" color="#9a9a9a"/>
                </v:shape>
                <v:shape id="Shape 604414" style="position:absolute;width:66801;height:95;left:0;top:95;" coordsize="6680128,9525" path="m0,0l6680128,0l6680128,9525l0,9525l0,0">
                  <v:stroke weight="0pt" endcap="flat" joinstyle="miter" miterlimit="10" on="false" color="#000000" opacity="0"/>
                  <v:fill on="true" color="#eeeeee"/>
                </v:shape>
                <v:shape id="Shape 67121" style="position:absolute;width:95;height:190;left:66705;top:0;" coordsize="9530,19050" path="m9530,0l9530,19050l0,19050l0,9525l9530,0x">
                  <v:stroke weight="0pt" endcap="flat" joinstyle="miter" miterlimit="10" on="false" color="#000000" opacity="0"/>
                  <v:fill on="true" color="#eeeeee"/>
                </v:shape>
                <v:shape id="Shape 6712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5" w:line="247" w:lineRule="auto"/>
        <w:ind w:left="40"/>
        <w:jc w:val="left"/>
      </w:pPr>
      <w:r>
        <w:t xml:space="preserve">ΠΟΛΙΤΙΚΗ  </w:t>
      </w:r>
      <w:r>
        <w:tab/>
      </w:r>
      <w:r>
        <w:t>ΔΙΚΟΝΟΜΙΑ, ΑΝΑΓΚΑΣΤΙΚΗ ΕΚΤΕΛΕΣΗ, ΠΛΕΙΣΤΗΡΙΑΣΜΟΣ ΚΙΝΗΤΗΣ ΠΕΡΙΟΥΣΙΑΣ ΤΟΥ ΟΦΕΙΛΕΤΗ, ΥΠΑΛΛΗΛΟΣ ΠΛΕΙΣΤΗΡΙΑΣΜΟΥ, ΤΗΡΗΣΗ ΒΙΒΛΙΟΥ ΠΛΕΙΣΤΗΡΙΑΣΜΩΝ, ΚΑΤΑΧΩΡΗΣΕΙΣ, ΕΥΡΕΤΗΡΙΟ</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w:t>
      </w:r>
      <w:r>
        <w:t xml:space="preserve">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w:t>
      </w:r>
      <w:r>
        <w:t>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Κάθε υπάλληλος πλειστηριασμού τηρεί ιδιαίτερο βιβλίο, που ονομάζ</w:t>
      </w:r>
      <w:r>
        <w:t xml:space="preserve">εται "βιβλίο πλειστηριασμών". Στο βιβλίο αυτό, και σε ιδιαίτερη μερίδα για κάθε πλειστηριασμό, καταχωρίζονται με αύξοντα αριθμό και χρονολογική σειρά τα στοιχεία των εγγράφων που κοινοποιούνται ή κατατίθενται στον υπάλληλο του πλειστηριασμού, καθώς και τα </w:t>
      </w:r>
      <w:r>
        <w:t>στοιχεία των πράξεων που αυτός συντάσσει. Στο τέλος του βιβλίου τηρείται αλφαβητικό ευρετήριο, όπου σημειώνονται τα ονοματεπώνυμα του επισπεύδοντος την εκτέλεση και εκείνου κατά του οποίου στρέφεται.</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9985" name="Group 55998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15" name="Shape 6044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16" name="Shape 6044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372" name="Shape 6737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373" name="Shape 6737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9985" style="width:525.994pt;height:1.5pt;mso-position-horizontal-relative:char;mso-position-vertical-relative:line" coordsize="66801,190">
                <v:shape id="Shape 604417" style="position:absolute;width:66801;height:95;left:0;top:0;" coordsize="6680128,9525" path="m0,0l6680128,0l6680128,9525l0,9525l0,0">
                  <v:stroke weight="0pt" endcap="flat" joinstyle="miter" miterlimit="10" on="false" color="#000000" opacity="0"/>
                  <v:fill on="true" color="#9a9a9a"/>
                </v:shape>
                <v:shape id="Shape 604418" style="position:absolute;width:66801;height:95;left:0;top:95;" coordsize="6680128,9525" path="m0,0l6680128,0l6680128,9525l0,9525l0,0">
                  <v:stroke weight="0pt" endcap="flat" joinstyle="miter" miterlimit="10" on="false" color="#000000" opacity="0"/>
                  <v:fill on="true" color="#eeeeee"/>
                </v:shape>
                <v:shape id="Shape 67372" style="position:absolute;width:95;height:190;left:66705;top:0;" coordsize="9530,19050" path="m9530,0l9530,19050l0,19050l0,9525l9530,0x">
                  <v:stroke weight="0pt" endcap="flat" joinstyle="miter" miterlimit="10" on="false" color="#000000" opacity="0"/>
                  <v:fill on="true" color="#eeeeee"/>
                </v:shape>
                <v:shape id="Shape 6737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07.03.2016</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όρου θησαυρο</w:t>
      </w:r>
      <w:r>
        <w:rPr>
          <w:rFonts w:ascii="Times New Roman" w:eastAsia="Times New Roman" w:hAnsi="Times New Roman" w:cs="Times New Roman"/>
          <w:b/>
          <w:sz w:val="24"/>
        </w:rPr>
        <w:t xml:space="preserve">ύ: </w:t>
      </w:r>
      <w:r>
        <w:rPr>
          <w:rFonts w:ascii="Times New Roman" w:eastAsia="Times New Roman" w:hAnsi="Times New Roman" w:cs="Times New Roman"/>
          <w:sz w:val="24"/>
        </w:rPr>
        <w:t>ΑΚΑΤΑΣΧΕΤΑ (ΚΑΤΑΣΧΕΣΗ ΣΤΑ ΧΕΡΙΑ ΤΡΙΤΟΥ)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 xml:space="preserve">ΔΙΚΟΝΟΜΙΑ, </w:t>
      </w:r>
      <w:r>
        <w:tab/>
        <w:t xml:space="preserve">ΑΝΑΓΚΑΣΤΙΚΗ </w:t>
      </w:r>
      <w:r>
        <w:tab/>
        <w:t xml:space="preserve">ΕΚΤΕΛΕΣΗ, </w:t>
      </w:r>
      <w:r>
        <w:tab/>
        <w:t xml:space="preserve">ΚΑΤΑΣΧΕΣΗ </w:t>
      </w:r>
      <w:r>
        <w:tab/>
        <w:t xml:space="preserve">ΣΤΑ </w:t>
      </w:r>
      <w:r>
        <w:tab/>
        <w:t xml:space="preserve">ΧΕΡΙΑ </w:t>
      </w:r>
      <w:r>
        <w:tab/>
        <w:t>ΤΡΙΤΟΥ, ΑΝΤΙΚΕΙΜΕΝΟ ΚΑΤΑΣΧΕΣΗΣ, ΕΞΑΙΡΕΣΕΙΣ</w:t>
      </w:r>
    </w:p>
    <w:p w:rsidR="00D810C1" w:rsidRDefault="00ED5154">
      <w:pPr>
        <w:spacing w:after="5" w:line="259" w:lineRule="auto"/>
        <w:ind w:left="40" w:right="7343"/>
        <w:jc w:val="left"/>
      </w:pPr>
      <w:r>
        <w:rPr>
          <w:b/>
        </w:rPr>
        <w:t>Σχόλια</w:t>
      </w:r>
    </w:p>
    <w:p w:rsidR="00D810C1" w:rsidRDefault="00ED5154">
      <w:pPr>
        <w:ind w:left="40" w:right="5"/>
      </w:pPr>
      <w:r>
        <w:t>- Η περίτπ. ε της παρ. 2 προστέθηκε με την παρ. 2 άρθρου 29 Ν. 3147/2003 (Α' 135/5.6.2003). * H εντός [ ] επεξήγηση τίθεται προς διευκόλυνση του χρήστη. =========================================================== - Η παρ. 3 προστέθηκε με το άρθρο 3 Ν. 3714</w:t>
      </w:r>
      <w:r>
        <w:t>/2008 (Α' 231/7.11.2008).</w:t>
      </w:r>
    </w:p>
    <w:p w:rsidR="00D810C1" w:rsidRDefault="00ED5154">
      <w:pPr>
        <w:spacing w:after="81"/>
        <w:ind w:left="40" w:right="5"/>
      </w:pPr>
      <w:r>
        <w:t>=========================================================== - Σύμφωνα με την παρ. 3 του ένατου άρθρου του άρθρου 1 Ν. 4335/2015 (Α' 87/23.07.2015), οι διατάξεις για την αναγκαστική εκτέλεση εφαρμόζονται όταν η επίδοση της επιταγής</w:t>
      </w:r>
      <w:r>
        <w:t xml:space="preserve">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w:t>
      </w:r>
      <w:r>
        <w:t>άρθρου (ένατου), ήτοι από 1.1.2016, εφόσον δεν ορίζεται διαφορετικά σε επιμέρους διατάξεις. =========================================================== - Η περίπτωση στ της παρ. 2 του παρόντος προστέθηκε με την παρ. 9β του άρθρου 60 του ν.4370/2016 (ΦΕΚ Α'</w:t>
      </w:r>
      <w:r>
        <w:t xml:space="preserve"> 37/7.3.2016).</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ΤΕΤΑΡΤΟ</w:t>
      </w:r>
    </w:p>
    <w:p w:rsidR="00D810C1" w:rsidRDefault="00ED5154">
      <w:pPr>
        <w:spacing w:line="449" w:lineRule="auto"/>
        <w:ind w:left="40" w:right="6338"/>
      </w:pPr>
      <w:r>
        <w:t>Κατάσχεση στα χέρια τρίτου 1. Μπορούν να κατασχεθούν</w:t>
      </w:r>
    </w:p>
    <w:p w:rsidR="00D810C1" w:rsidRDefault="00ED5154">
      <w:pPr>
        <w:spacing w:after="185"/>
        <w:ind w:left="40" w:right="5"/>
      </w:pPr>
      <w:r>
        <w:t>α) χρηματικές απαιτήσεις εκείνου κατά του οποίου στρέφεται η εκτέλεση κατά τρίτων μη εξαρτώμενες από αντιπαροχή ή απαιτήσεις του κατά τρίτων για μεταβίβαση της κυριότητας κινητών μη εξαρτώμενη από αντιπαροχή,</w:t>
      </w:r>
    </w:p>
    <w:p w:rsidR="00D810C1" w:rsidRDefault="00ED5154">
      <w:pPr>
        <w:spacing w:after="184"/>
        <w:ind w:left="40" w:right="5"/>
      </w:pPr>
      <w:r>
        <w:t>β) κινητά πράγματά του που βρίσκονται στα χέρια</w:t>
      </w:r>
      <w:r>
        <w:t xml:space="preserve"> τρίτου.</w:t>
      </w:r>
    </w:p>
    <w:p w:rsidR="00D810C1" w:rsidRDefault="00ED5154">
      <w:pPr>
        <w:spacing w:after="183"/>
        <w:ind w:left="40" w:right="5"/>
      </w:pPr>
      <w:r>
        <w:t>2. Εξαιρούνται από την κατάσχεση</w:t>
      </w:r>
    </w:p>
    <w:p w:rsidR="00D810C1" w:rsidRDefault="00ED5154">
      <w:pPr>
        <w:spacing w:after="183"/>
        <w:ind w:left="40" w:right="5"/>
      </w:pPr>
      <w:r>
        <w:t>α) πράγματα που μπορούν να υποστούν άμεση φθορά,</w:t>
      </w:r>
    </w:p>
    <w:p w:rsidR="00D810C1" w:rsidRDefault="00ED5154">
      <w:pPr>
        <w:spacing w:after="184"/>
        <w:ind w:left="40" w:right="5"/>
      </w:pPr>
      <w:r>
        <w:t>β) η εταιρική μερίδα σε προσωπικές εταιρίες,</w:t>
      </w:r>
    </w:p>
    <w:p w:rsidR="00D810C1" w:rsidRDefault="00ED5154">
      <w:pPr>
        <w:ind w:left="40" w:right="5"/>
      </w:pPr>
      <w:r>
        <w:t>γ) απαιτήσεις διατροφής που πηγάζουν από το νόμο ή από διάταξη τελευταίας βούλησης, καθώς και απαιτήσεις για συνεισφορά των συζύγων στις ανάγκες της οικογένειας,</w:t>
      </w:r>
    </w:p>
    <w:p w:rsidR="00D810C1" w:rsidRDefault="00ED5154">
      <w:pPr>
        <w:spacing w:after="185"/>
        <w:ind w:left="40" w:right="5"/>
      </w:pPr>
      <w:r>
        <w:t>δ) απαιτήσεις μισθών,συντάξεων ή ασφαλιστικών παροχών, εκτός αν πρόκειται να ικανοποιηθεί απαί</w:t>
      </w:r>
      <w:r>
        <w:t>τηση για διατροφή που στηρίζεται στο νόμο ή σε διάταξη τελευταίας βούλησης ή για συνεισφορά στις ανάγκες της οικογένειας, οπότε επιτρέπεται να γίνει κατάσχεση έως το μισό, αφού ληφθούν υπόψη τα ποσά που εισπράττει ο υπόχρεος, το μέγεθος των υποχρεώσεων που</w:t>
      </w:r>
      <w:r>
        <w:t xml:space="preserve"> του δημιουργεί ο γάμος του για αντιμετώπιση των οικογενειακών αναγκών και ο αριθμός των δικαιούχων,</w:t>
      </w:r>
    </w:p>
    <w:p w:rsidR="00D810C1" w:rsidRDefault="00ED5154">
      <w:pPr>
        <w:spacing w:after="185"/>
        <w:ind w:left="40" w:right="5"/>
      </w:pPr>
      <w:r>
        <w:t>«ε) κάθε είδους κοινοτικές ενισχύσεις ή επιδοτήσεις στα χέρια του Ο.Π.Ε.Κ.Ε.Π.Ε. [= Οργανισμός Πληρωμών και Ελέγχου Κοινοτικών Ενισχύσεων Προσανατολισμού κ</w:t>
      </w:r>
      <w:r>
        <w:t>αι Εγγυήσεων *ΒΛ. ΣΧΟΛΙΑ*] ως τρίτου, μέχρι την κατάθεση τους στον τραπεζικό λογαριασμό των δικαιούχων ή την με άλλο τρόπο καταβολή τους σε αυτούς.»</w:t>
      </w:r>
    </w:p>
    <w:p w:rsidR="00D810C1" w:rsidRDefault="00ED5154">
      <w:pPr>
        <w:spacing w:after="185"/>
        <w:ind w:left="40" w:right="5"/>
      </w:pPr>
      <w:r>
        <w:t>«στ) απαιτήσεις που επιδικάζονται σε βάρος του Ελληνικού Δημοσίου από το Ευρωπαϊκό Δικαστήριο Ανθρωπίνων Δι</w:t>
      </w:r>
      <w:r>
        <w:t xml:space="preserve">καιωμάτων, κατ' εφαρμογή του άρθρου 41 της Ευρωπαϊκής Σύμβασης για την Προστασία των Δικαιωμάτων του Ανθρώπου, λόγω διαπίστωσης παραβιάσεων της Σύμβασης αυτής ή των Πρωτοκόλλων της, εξαιρουμένων των απαιτήσεων που επιδικάζονται για την παραπάνω αιτία προς </w:t>
      </w:r>
      <w:r>
        <w:t>αποκατάσταση υλικής ζημίας. Το εν λόγω ακατάσχετο ισχύει όταν η κατάσχεση επισπεύδεται για την ικανοποίηση απαίτησης δανειστή, που ανήκει στο δημόσιο τομέα, όπως ορίζεται στην περίπτωση α' της παρ. 1 του άρθρου 14 του ν. 4270/2014 «Αρχές δημοσιονομικής δια</w:t>
      </w:r>
      <w:r>
        <w:t>χείρισης και εποπτείας (ενσωμάτωση της Οδηγίας 2011/85/ΕΕ) - δημόσιο λογιστικό και άλλες διατάξεις» (Α' 143).»</w:t>
      </w:r>
    </w:p>
    <w:p w:rsidR="00D810C1" w:rsidRDefault="00ED5154">
      <w:pPr>
        <w:ind w:left="40" w:right="5"/>
      </w:pPr>
      <w:r>
        <w:t>«3. Η εξαίρεση της περίπτωσης δ' της παραγράφου 2 ισχύει και όταν η καταβολή του ποσού γίνεται με κατάθεση σε τραπεζικό λογαριασμό του οφειλέτη σ</w:t>
      </w:r>
      <w:r>
        <w:t>ε πιστωτικό ίδρυμα. Η εξαίρεση ισχύει μόνο στην έκταση που ο λογαριασμός παρουσιάζει υπόλοιπο που δεν υπερβαίνει, κατά το χρονικό διάστημα από την επιβολή της κατάσχεσης έως την επόμενη ημέρα της καταβολής, το ποσό της εξαιρούμενης από την κατάσχεση απαίτη</w:t>
      </w:r>
      <w:r>
        <w:t>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8412" name="Group 55841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19" name="Shape 60441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20" name="Shape 60442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545" name="Shape 6754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546" name="Shape 6754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8412" style="width:525.994pt;height:1.5pt;mso-position-horizontal-relative:char;mso-position-vertical-relative:line" coordsize="66801,190">
                <v:shape id="Shape 604421" style="position:absolute;width:66801;height:95;left:0;top:0;" coordsize="6680128,9525" path="m0,0l6680128,0l6680128,9525l0,9525l0,0">
                  <v:stroke weight="0pt" endcap="flat" joinstyle="miter" miterlimit="10" on="false" color="#000000" opacity="0"/>
                  <v:fill on="true" color="#9a9a9a"/>
                </v:shape>
                <v:shape id="Shape 604422" style="position:absolute;width:66801;height:95;left:0;top:95;" coordsize="6680128,9525" path="m0,0l6680128,0l6680128,9525l0,9525l0,0">
                  <v:stroke weight="0pt" endcap="flat" joinstyle="miter" miterlimit="10" on="false" color="#000000" opacity="0"/>
                  <v:fill on="true" color="#eeeeee"/>
                </v:shape>
                <v:shape id="Shape 67545" style="position:absolute;width:95;height:190;left:66705;top:0;" coordsize="9530,19050" path="m9530,0l9530,19050l0,19050l0,9525l9530,0x">
                  <v:stroke weight="0pt" endcap="flat" joinstyle="miter" miterlimit="10" on="false" color="#000000" opacity="0"/>
                  <v:fill on="true" color="#eeeeee"/>
                </v:shape>
                <v:shape id="Shape 6754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ΚΑΤΑΣΧΕΤΗΡΙΟ ΕΓΓΡΑΦΟ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27"/>
        <w:ind w:left="40" w:right="5"/>
      </w:pPr>
      <w:r>
        <w:t xml:space="preserve">ΠΟΛΙΤΙΚΗ ΔΙΚΟΝΟΜΙΑ, ΑΝΑΓΚΑΣΤΙΚΗ ΕΚΤΕΛΕΣΗ, ΚΑΤΑΣΧΕΣΗ ΣΤΑ ΧΕΡΙΑ ΤΡΙΤΟΥ, ΔΙΑΔΙΚΑΣΙΑ, ΕΠΙΔΟΣΗ ΚΑΤΑΣΧΕΤΗΡΙΟΥ ΕΓΓΡΑΦΟΥ, ΠΕΡΙΕΧΟΜΕΝΟ, ΚΑΤΑΣΧΕΣΗ ΤΙΤΛΩΝ ΣΕ ΔΙΑΤΑΓΗ </w:t>
      </w:r>
      <w:r>
        <w:rPr>
          <w:b/>
        </w:rPr>
        <w:t>Σχόλια</w:t>
      </w:r>
    </w:p>
    <w:p w:rsidR="00D810C1" w:rsidRDefault="00ED5154">
      <w:pPr>
        <w:spacing w:after="80"/>
        <w:ind w:left="40" w:right="5"/>
      </w:pPr>
      <w:r>
        <w:t>- Η  παρ. 4 προστέθηκε με το άρθρο 57 Ν. 3994/2011 (Α' 165/25.7.2011). =========================================================== - Η παρ. 5 προστέθηκε με την παρ. 3 του όγδοου άρθρου του άρθρου 1 Ν. 4335/2015 (Α' 87/23.07.2015) και ισχύει από 1.1.</w:t>
      </w:r>
      <w:r>
        <w:t>2016, σύμφωνα με την παρ. 4 του ένατου άρθρου του άρθρου 1 του ιδίου νόμου. -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w:t>
      </w:r>
      <w:r>
        <w:t>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w:t>
      </w:r>
      <w:r>
        <w:t xml:space="preserve">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30"/>
        </w:numPr>
        <w:spacing w:after="185"/>
        <w:ind w:right="5"/>
      </w:pPr>
      <w:r>
        <w:t>Η κατάσχεση στα χέρια τρίτου γίνεται με επίδοση στον τρίτο και σε εκείνον κατά του οποίου στρέφεται η εκτέλεση εγγράφου που πρέπει να περιέχει, εκτός από τα στοιχεία το</w:t>
      </w:r>
      <w:r>
        <w:t>υ άρθρου 118, και</w:t>
      </w:r>
    </w:p>
    <w:p w:rsidR="00D810C1" w:rsidRDefault="00ED5154">
      <w:pPr>
        <w:ind w:left="40" w:right="5"/>
      </w:pPr>
      <w:r>
        <w:t>α) ακριβή περιγραφή του εκτελεστού τίτλου και της απαίτησης βάσει των οποίων γίνεται η κατάσχεση,</w:t>
      </w:r>
    </w:p>
    <w:p w:rsidR="00D810C1" w:rsidRDefault="00ED5154">
      <w:pPr>
        <w:spacing w:after="183"/>
        <w:ind w:left="40" w:right="5"/>
      </w:pPr>
      <w:r>
        <w:t>β) το ποσό για το οποίο επιβάλλεται η κατάσχεση,</w:t>
      </w:r>
    </w:p>
    <w:p w:rsidR="00D810C1" w:rsidRDefault="00ED5154">
      <w:pPr>
        <w:spacing w:after="185"/>
        <w:ind w:left="40" w:right="5"/>
      </w:pPr>
      <w:r>
        <w:t>γ) επιταγή προς τον τρίτο να μην καταβάλει σε εκείνον κατά του οποίου γίνεται η εκτέλεση, δ</w:t>
      </w:r>
      <w:r>
        <w:t>) διορισμό αντικλήτου που κατοικεί στην περιφέρεια του ίδιου ειρηνοδικείου ή στην έδρα του πρωτοδικείου της κατοικίας του τρίτου, αν εκείνος υπέρ του οποίου γίνεται η εκτέλεση δεν κατοικεί στην περιφέρεια του ειρηνοδικείου της κατοικίας του τρίτου.</w:t>
      </w:r>
    </w:p>
    <w:p w:rsidR="00D810C1" w:rsidRDefault="00ED5154">
      <w:pPr>
        <w:numPr>
          <w:ilvl w:val="0"/>
          <w:numId w:val="430"/>
        </w:numPr>
        <w:spacing w:after="186"/>
        <w:ind w:right="5"/>
      </w:pPr>
      <w:r>
        <w:t>Το έγγρ</w:t>
      </w:r>
      <w:r>
        <w:t>αφο που προορίζεται για εκείνον κατά του οποίου γίνεται η κατάσχεση πρέπει να του επιδοθεί το αργότερο μέσα σε οκτώ ημέρες αφότου γίνει η επίδοση στον τρίτο, αλλιώς η κατάσχεση είναι άκυρη.</w:t>
      </w:r>
    </w:p>
    <w:p w:rsidR="00D810C1" w:rsidRDefault="00ED5154">
      <w:pPr>
        <w:numPr>
          <w:ilvl w:val="0"/>
          <w:numId w:val="430"/>
        </w:numPr>
        <w:ind w:right="5"/>
      </w:pPr>
      <w:r>
        <w:t>Οταν πρόκειται για απαίτηση από τίτλο εις διαταγήν, η κατάσχεση τη</w:t>
      </w:r>
      <w:r>
        <w:t>ς παρ. 1 μπορεί να γίνει μόνο αφού ο τίτλος αφαιρεθεί κατά το άρθρο 954 παρ. 1 από εκείνον κατά του οποίου στρέφεται η εκτέλεση και παραδοθεί σε εκείνον υπέρ του οποίου γίνεται.</w:t>
      </w:r>
    </w:p>
    <w:p w:rsidR="00D810C1" w:rsidRDefault="00ED5154">
      <w:pPr>
        <w:spacing w:after="185"/>
        <w:ind w:left="40" w:right="5"/>
      </w:pPr>
      <w:r>
        <w:t>«4. Για την κατάσχεση στα χέρια πιστωτικού ιδρύματος ως τρίτου το έγγραφο επιδ</w:t>
      </w:r>
      <w:r>
        <w:t>ίδεται στην έδρα του ή σε οποιοδήποτε κατάστημά του.»</w:t>
      </w:r>
    </w:p>
    <w:p w:rsidR="00D810C1" w:rsidRDefault="00ED5154">
      <w:pPr>
        <w:ind w:left="40" w:right="5"/>
      </w:pPr>
      <w:r>
        <w:t>«5. Το απόρρητο των κάθε μορφής καταθέσεων σε πιστωτικά ιδρύματα, καθώς και των άυλων μετοχών που καταχωρίζονται στο Σύστημα Αυλων Τίτλων (Σ.Α.Τ.) του Κεντρικού Αποθετηρίου Αξιών δεν ισχύει έναντι του δ</w:t>
      </w:r>
      <w:r>
        <w:t>ανειστή που έχει δικαίωμα κατάσχεσης της περιουσίας του δικαιούχου της κατάθεσης ή της μετοχής. Το απόρρητο αίρεται μόνο για τα χρηματικό ποσό που απαιτείται για την ικανοποίηση του δανειστή.»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9130" name="Group 55913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25" name="Shape 6044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26" name="Shape 6044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825" name="Shape 678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826" name="Shape 678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9130" style="width:525.994pt;height:1.5pt;mso-position-horizontal-relative:char;mso-position-vertical-relative:line" coordsize="66801,190">
                <v:shape id="Shape 604427" style="position:absolute;width:66801;height:95;left:0;top:0;" coordsize="6680128,9525" path="m0,0l6680128,0l6680128,9525l0,9525l0,0">
                  <v:stroke weight="0pt" endcap="flat" joinstyle="miter" miterlimit="10" on="false" color="#000000" opacity="0"/>
                  <v:fill on="true" color="#9a9a9a"/>
                </v:shape>
                <v:shape id="Shape 604428" style="position:absolute;width:66801;height:95;left:0;top:95;" coordsize="6680128,9525" path="m0,0l6680128,0l6680128,9525l0,9525l0,0">
                  <v:stroke weight="0pt" endcap="flat" joinstyle="miter" miterlimit="10" on="false" color="#000000" opacity="0"/>
                  <v:fill on="true" color="#eeeeee"/>
                </v:shape>
                <v:shape id="Shape 67825" style="position:absolute;width:95;height:190;left:66705;top:0;" coordsize="9530,19050" path="m9530,0l9530,19050l0,19050l0,9525l9530,0x">
                  <v:stroke weight="0pt" endcap="flat" joinstyle="miter" miterlimit="10" on="false" color="#000000" opacity="0"/>
                  <v:fill on="true" color="#eeeeee"/>
                </v:shape>
                <v:shape id="Shape 678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 ΣΤΑ ΧΕΡΙΑ ΤΡΙΤΟΥ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ΚΑΤΑΣΧΕΣΗ ΣΤΑ ΧΕΡΙΑ ΤΡΙΤΟΥ, ΔΙΑΔΙΚΑΣΙΑ, ΕΠΙΔΟΣΗ ΚΑΤΑΣΧΕΤΗΡΙΟΥ ΕΓΓΡΑΦΟΥ, ΣΥΝΕΠΕΙΕΣ, ΑΚΥΡΟΤΗΤΑ ΔΙΑΘΕΣΗΣ Ή ΕΞΟΦΛΗΣΗΣ Ή</w:t>
      </w:r>
    </w:p>
    <w:p w:rsidR="00D810C1" w:rsidRDefault="00ED5154">
      <w:pPr>
        <w:spacing w:after="48"/>
        <w:ind w:left="40" w:right="5"/>
      </w:pPr>
      <w:r>
        <w:t>ΣΥΜΨΗΦΙΣΜΟΥ Ή ΑΠΟΔΟΧΗΣ ΤΟΥ ΠΡΑΓΜΑΤΟΣ, ΤΡΙΤΟΣ ΜΕΣΕΓΓΥΟΥΧΟΣ ΤΟΥ ΠΡΑΓΜΑΤΟΣ</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w:t>
      </w:r>
      <w:r>
        <w:t xml:space="preserve">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w:t>
      </w:r>
      <w:r>
        <w:t>(ένατου),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31"/>
        </w:numPr>
        <w:spacing w:after="186"/>
        <w:ind w:right="5" w:hanging="217"/>
      </w:pPr>
      <w:r>
        <w:t>Απαγορεύεται και είναι άκυρη υπέρ του κατασχόντος η διάθεση του κατασχεμένου από εκείνον κατά του οποίου έγινε η κατάσχεση, αφότου του επιδοθεί το κατά το άρθρο 983 έγγραφο, έστω και αν το έγγραφο αυτό δεν έχει ακόμη επιδοθεί στον τρίτο. Η ευθύνη του τρίτο</w:t>
      </w:r>
      <w:r>
        <w:t>υ ρυθμίζεται σύμφωνα με την παρ. 3.</w:t>
      </w:r>
    </w:p>
    <w:p w:rsidR="00D810C1" w:rsidRDefault="00ED5154">
      <w:pPr>
        <w:numPr>
          <w:ilvl w:val="0"/>
          <w:numId w:val="431"/>
        </w:numPr>
        <w:spacing w:after="186"/>
        <w:ind w:right="5" w:hanging="217"/>
      </w:pPr>
      <w:r>
        <w:t xml:space="preserve">Απαγορεύεται και δεν παράγει έννομες συνέπειες για τον κατασχόντα η εξόφληση από τον τρίτο της κατασχεμένης απαίτησης ή ο συμψηφισμός της με μεταγενέστερη απαίτηση, καθώς και η απόδοση σε εκείνον κατά του οποίου έγινε η </w:t>
      </w:r>
      <w:r>
        <w:t>κατάσχεση ή η διάθεση σε τρίτους του κατασχεμένου, αφότου του επιδοθεί το έγγραφο του άρθρου 983, έστω και αν αυτό δεν επιδόθηκε ακόμα σε εκείνον κατά του οποίου γίνεται η κατάσχεση.</w:t>
      </w:r>
    </w:p>
    <w:p w:rsidR="00D810C1" w:rsidRDefault="00ED5154">
      <w:pPr>
        <w:spacing w:after="185"/>
        <w:ind w:left="40" w:right="5"/>
      </w:pPr>
      <w:r>
        <w:t>Οταν πρόκειται για χρηματικές απαιτήσεις, η απαγόρευση αφορά μόνο το ποσό</w:t>
      </w:r>
      <w:r>
        <w:t xml:space="preserve"> για το οποίο έγινε η κατάσχεση.</w:t>
      </w:r>
    </w:p>
    <w:p w:rsidR="00D810C1" w:rsidRDefault="00ED5154">
      <w:pPr>
        <w:numPr>
          <w:ilvl w:val="0"/>
          <w:numId w:val="431"/>
        </w:numPr>
        <w:spacing w:after="183"/>
        <w:ind w:right="5" w:hanging="217"/>
      </w:pPr>
      <w:r>
        <w:t>Αφότου του κοινοποιηθεί η κατάσχεση, ο τρίτος γίνεται μεσεγγυούχος.</w:t>
      </w:r>
    </w:p>
    <w:p w:rsidR="00D810C1" w:rsidRDefault="00ED5154">
      <w:pPr>
        <w:numPr>
          <w:ilvl w:val="0"/>
          <w:numId w:val="431"/>
        </w:numPr>
        <w:spacing w:after="185"/>
        <w:ind w:right="5" w:hanging="217"/>
      </w:pPr>
      <w:r>
        <w:t>Η κατάσχεση που έχει επιβληθεί δεν εμποδίζει εκείνον κατά του οποίου έγινε να στραφεί κατά του τρίτου δικαστικώς ή με αναγκαστική εκτέλεση. Σ' αυτή την περ</w:t>
      </w:r>
      <w:r>
        <w:t>ίπτωση, μετά την ενέργεια της εκτέλεσης, και αν πρόκειται για πράγμα που μπορεί να κατατεθεί, κατατίθεται δημόσια, αλλιώς ο δικαστικός επιμελητής ορίζει μεσεγγυούχο για να το φυλάει.</w:t>
      </w:r>
    </w:p>
    <w:p w:rsidR="00D810C1" w:rsidRDefault="00ED5154">
      <w:pPr>
        <w:numPr>
          <w:ilvl w:val="0"/>
          <w:numId w:val="431"/>
        </w:numPr>
        <w:ind w:right="5" w:hanging="217"/>
      </w:pPr>
      <w:r>
        <w:t>Οι διατάξεις του άρθρου 956 παρ. 4 έως 6 εφαρμόζονται και στις περιπτώσει</w:t>
      </w:r>
      <w:r>
        <w:t>ς των παρ. 3 και 4 του άρθρου αυτού.</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59131" name="Group 5591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39" name="Shape 6044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40" name="Shape 6044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829" name="Shape 678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830" name="Shape 678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59131" style="width:525.994pt;height:1.5pt;mso-position-horizontal-relative:char;mso-position-vertical-relative:line" coordsize="66801,190">
                <v:shape id="Shape 604441" style="position:absolute;width:66801;height:95;left:0;top:0;" coordsize="6680128,9525" path="m0,0l6680128,0l6680128,9525l0,9525l0,0">
                  <v:stroke weight="0pt" endcap="flat" joinstyle="miter" miterlimit="10" on="false" color="#000000" opacity="0"/>
                  <v:fill on="true" color="#9a9a9a"/>
                </v:shape>
                <v:shape id="Shape 604442" style="position:absolute;width:66801;height:95;left:0;top:95;" coordsize="6680128,9525" path="m0,0l6680128,0l6680128,9525l0,9525l0,0">
                  <v:stroke weight="0pt" endcap="flat" joinstyle="miter" miterlimit="10" on="false" color="#000000" opacity="0"/>
                  <v:fill on="true" color="#eeeeee"/>
                </v:shape>
                <v:shape id="Shape 67829" style="position:absolute;width:95;height:190;left:66705;top:0;" coordsize="9530,19050" path="m9530,0l9530,19050l0,19050l0,9525l9530,0x">
                  <v:stroke weight="0pt" endcap="flat" joinstyle="miter" miterlimit="10" on="false" color="#000000" opacity="0"/>
                  <v:fill on="true" color="#eeeeee"/>
                </v:shape>
                <v:shape id="Shape 678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ΔΗΛΩΣΗ ΤΡΙΤΟΥ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30"/>
        <w:ind w:left="40" w:right="5"/>
      </w:pPr>
      <w:r>
        <w:t xml:space="preserve">ΠΟΛΙΤΙΚΗ  ΔΙΚΟΝΟΜΙΑ, ΑΝΑΓΚΑΣΤΙΚΗ ΕΚΤΕΛΕΣΗ, ΚΑΤΑΣΧΕΣΗ ΣΤΑ ΧΕΡΙΑ ΤΡΙΤΟΥ, ΔΗΛΩΣΗ ΤΡΙΤΟΥ, ΣΥΝΕΠΕΙΕΣ </w:t>
      </w:r>
      <w:r>
        <w:rPr>
          <w:b/>
        </w:rPr>
        <w:t>Σχόλια</w:t>
      </w:r>
    </w:p>
    <w:p w:rsidR="00D810C1" w:rsidRDefault="00ED5154">
      <w:pPr>
        <w:ind w:left="40" w:right="5"/>
      </w:pPr>
      <w:r>
        <w:t xml:space="preserve">- Η παρ.  1 </w:t>
      </w:r>
      <w:r>
        <w:t xml:space="preserve">τίθεται όπως αντικαταστάθηκε με την παρ. 2 του όγδοου άρθρου του άρθρου 1 Ν. 4335/2015 (Α' 87/23.07.2015) και ισχύει από 1.1.2016, σύμφωνα με την παρ. 4 του ένατου άρθρου του άρθρου 1 του ιδίου νόμου. - Σύμφωνα με την παρ. 3 του ένατου άρθρου του άρθρου 1 </w:t>
      </w:r>
      <w:r>
        <w:t>Ν. 4335/2015</w:t>
      </w:r>
    </w:p>
    <w:p w:rsidR="00D810C1" w:rsidRDefault="00ED5154">
      <w:pPr>
        <w:spacing w:after="80"/>
        <w:ind w:left="40" w:right="5"/>
      </w:pPr>
      <w:r>
        <w:t>(Α'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w:t>
      </w:r>
      <w:r>
        <w:t xml:space="preserve">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Μέσα σε οκτώ (8) ημέρες αφότου του επιδ</w:t>
      </w:r>
      <w:r>
        <w:t>οθεί το κατασχετήριο, ο τρίτος οφείλει να δηλώσει αν υπάρχει η απαίτηση που κατασχέθηκε, αν έχει στα χέρια του το κατασχεμένο πράγμα και αν επιβλήθηκε στα χέρια του άλλη κατάσχεση και συνάμα να αναφέρει ποιος την επέβαλε και για ποιο ποσό. Όταν η κατάσχεση</w:t>
      </w:r>
      <w:r>
        <w:t xml:space="preserve"> επιβάλλεται στα χέρια πιστωτικού ιδρύματος, αυτό θα πρέπει να δηλώσει, αν υφίσταται στα χέρια του ακατάσχετη απαίτηση κατά την έννοια του άρθρου 982 παράγραφος 2 στοιχ. γ' και δ'".</w:t>
      </w:r>
    </w:p>
    <w:p w:rsidR="00D810C1" w:rsidRDefault="00ED5154">
      <w:pPr>
        <w:numPr>
          <w:ilvl w:val="0"/>
          <w:numId w:val="432"/>
        </w:numPr>
        <w:spacing w:after="185"/>
        <w:ind w:right="5"/>
      </w:pPr>
      <w:r>
        <w:t>Η δήλωση της παρ. 1 γίνεται προφορικά στη γραμματεία του ειρηνοδικείου του</w:t>
      </w:r>
      <w:r>
        <w:t xml:space="preserve"> τόπου της κατοικίας εκείνου που δηλώνει και συντάσσεται σχετική έκθεση.</w:t>
      </w:r>
    </w:p>
    <w:p w:rsidR="00D810C1" w:rsidRDefault="00ED5154">
      <w:pPr>
        <w:numPr>
          <w:ilvl w:val="0"/>
          <w:numId w:val="432"/>
        </w:numPr>
        <w:ind w:right="5"/>
      </w:pPr>
      <w:r>
        <w:t>Η παράλειψη της δήλωσης εξομοιώνεται με αρνητική δήλωση. Αν η δήλωση παραλειφθεί ή είναι ανακριβής, ο τρίτος ευθύνεται να αποζημιώσει αυτόν που επέβαλε την κατάσχεση.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1244" name="Group 56124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47" name="Shape 60444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48" name="Shape 60444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987" name="Shape 6798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988" name="Shape 6798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1244" style="width:525.994pt;height:1.5pt;mso-position-horizontal-relative:char;mso-position-vertical-relative:line" coordsize="66801,190">
                <v:shape id="Shape 604449" style="position:absolute;width:66801;height:95;left:0;top:0;" coordsize="6680128,9525" path="m0,0l6680128,0l6680128,9525l0,9525l0,0">
                  <v:stroke weight="0pt" endcap="flat" joinstyle="miter" miterlimit="10" on="false" color="#000000" opacity="0"/>
                  <v:fill on="true" color="#9a9a9a"/>
                </v:shape>
                <v:shape id="Shape 604450" style="position:absolute;width:66801;height:95;left:0;top:95;" coordsize="6680128,9525" path="m0,0l6680128,0l6680128,9525l0,9525l0,0">
                  <v:stroke weight="0pt" endcap="flat" joinstyle="miter" miterlimit="10" on="false" color="#000000" opacity="0"/>
                  <v:fill on="true" color="#eeeeee"/>
                </v:shape>
                <v:shape id="Shape 67987" style="position:absolute;width:95;height:190;left:66705;top:0;" coordsize="9530,19050" path="m9530,0l9530,19050l0,19050l0,9525l9530,0x">
                  <v:stroke weight="0pt" endcap="flat" joinstyle="miter" miterlimit="10" on="false" color="#000000" opacity="0"/>
                  <v:fill on="true" color="#eeeeee"/>
                </v:shape>
                <v:shape id="Shape 6798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ΔΗΛΩΣΗ ΤΡΙΤΟΥ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ΑΝΑΓΚΑΣΤΙΚΗ ΕΚΤΕΛΕΣΗ, ΚΑΤΑΣΧΕΣΗ ΣΤΑ ΧΕΡΙΑ ΤΡΙΤΟΥ, ΑΝΑΚΟΠΗ, ΝΟΜΙΜΟΠΟΙΗΣΗ, ΑΡΜΟΔΙΟΤΗΤΑ ΔΙΚΑΣΤΗΡΙΟΥ, ΑΞΙΩΣΗ ΓΙΑ ΑΠΟΖΗΜΙΩΣΗ</w:t>
      </w:r>
    </w:p>
    <w:p w:rsidR="00D810C1" w:rsidRDefault="00ED5154">
      <w:pPr>
        <w:spacing w:after="5" w:line="259" w:lineRule="auto"/>
        <w:ind w:left="40" w:right="7343"/>
        <w:jc w:val="left"/>
      </w:pPr>
      <w:r>
        <w:rPr>
          <w:b/>
        </w:rPr>
        <w:t>Σχόλια</w:t>
      </w:r>
    </w:p>
    <w:p w:rsidR="00D810C1" w:rsidRDefault="00ED5154">
      <w:pPr>
        <w:ind w:left="40" w:right="5"/>
      </w:pPr>
      <w:r>
        <w:t>- Tο εντός " " τρίτο εδάφιο προστέθηκε με την παρ. 12 άρθρου 19 Ν. 4055/2012 (Α' 51/12.3.2012) και, σύμφωνα με το άρθρο 113 του ιδίου νόμου, ισχύει από 2.4.2012.</w:t>
      </w:r>
    </w:p>
    <w:p w:rsidR="00D810C1" w:rsidRDefault="00ED5154">
      <w:pPr>
        <w:spacing w:after="80"/>
        <w:ind w:left="40" w:right="5"/>
      </w:pPr>
      <w:r>
        <w:t>=========================================================== - Σύμφωνα με την παρ. 3 του ένατου</w:t>
      </w:r>
      <w:r>
        <w:t xml:space="preserve">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w:t>
      </w:r>
      <w:r>
        <w:t>.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Μέσα σε τριάντα ημέρες από τη δήλωση του άρθρου 985 όποιος επέβαλε την κατάσχεση έχει δικαίωμα να την ανακόψει ενώπιον του κατά τα άρθρα 12 επ. και 23 επ. δικαστηρίου. Με την ανακοπή μπορεί να ζητηθεί και αποζημίωση κατά το άρθρο 985 παρ. 3. «Η συζήτηση τη</w:t>
      </w:r>
      <w:r>
        <w:t>ς ανακοπής προσδιορίζεται υποχρεωτικά μέσα σε εκατόν είκοσι (120) ημέρες από την κατά-θεσή της, μπορεί δε να επιδοθεί και στον πληρεξούσιο δικηγόρο που υπέγραψε την προσβαλλομένη δήλωση.»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1245" name="Group 56124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51" name="Shape 6044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52" name="Shape 6044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991" name="Shape 6799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7992" name="Shape 6799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1245" style="width:525.994pt;height:1.5pt;mso-position-horizontal-relative:char;mso-position-vertical-relative:line" coordsize="66801,190">
                <v:shape id="Shape 604453" style="position:absolute;width:66801;height:95;left:0;top:0;" coordsize="6680128,9525" path="m0,0l6680128,0l6680128,9525l0,9525l0,0">
                  <v:stroke weight="0pt" endcap="flat" joinstyle="miter" miterlimit="10" on="false" color="#000000" opacity="0"/>
                  <v:fill on="true" color="#9a9a9a"/>
                </v:shape>
                <v:shape id="Shape 604454" style="position:absolute;width:66801;height:95;left:0;top:95;" coordsize="6680128,9525" path="m0,0l6680128,0l6680128,9525l0,9525l0,0">
                  <v:stroke weight="0pt" endcap="flat" joinstyle="miter" miterlimit="10" on="false" color="#000000" opacity="0"/>
                  <v:fill on="true" color="#eeeeee"/>
                </v:shape>
                <v:shape id="Shape 67991" style="position:absolute;width:95;height:190;left:66705;top:0;" coordsize="9530,19050" path="m9530,0l9530,19050l0,19050l0,9525l9530,0x">
                  <v:stroke weight="0pt" endcap="flat" joinstyle="miter" miterlimit="10" on="false" color="#000000" opacity="0"/>
                  <v:fill on="true" color="#eeeeee"/>
                </v:shape>
                <v:shape id="Shape 6799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 xml:space="preserve">ΠΡΟΣΒΟΛΗ </w:t>
      </w:r>
      <w:r>
        <w:rPr>
          <w:rFonts w:ascii="Times New Roman" w:eastAsia="Times New Roman" w:hAnsi="Times New Roman" w:cs="Times New Roman"/>
          <w:sz w:val="24"/>
        </w:rPr>
        <w:t>ΤΗΣ ΚΑΤΑΣΧΕΣΗΣ ΑΠΟ ΤΟΝ ΤΡΙΤΟ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ΑΝΑΓΚΑΣΤΙΚΗ ΕΚΤΕΛΕΣΗ, ΚΑΤΑΣΧΕΣΗ ΣΤΑ ΧΕΡΙΑ ΤΡΙΤΟΥ, ΑΝΑΚΟΠΗ ΤΡΙΤΟΥ, ΛΟΓΟΙ</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87/23.07.2015), οι </w:t>
      </w:r>
      <w:r>
        <w:t>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w:t>
      </w:r>
      <w:r>
        <w:t>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1" w:line="247" w:lineRule="auto"/>
        <w:ind w:left="1532" w:right="7358" w:hanging="1502"/>
        <w:jc w:val="left"/>
      </w:pPr>
      <w:r>
        <w:rPr>
          <w:b/>
        </w:rPr>
        <w:t xml:space="preserve">Κείμενο Αρθρου </w:t>
      </w:r>
      <w:r>
        <w:t xml:space="preserve"> Ο τρίτος δεν έχει δικαίωμα να προσβάλει το κύρος της κατάσχεσης παρά </w:t>
      </w:r>
      <w:r>
        <w:t>μόνο αν το κατασχετήριο δεν περιέχει τα στοιχεία του άρθρου 983 ή δεν κοινοποιήθηκε σε εκείνον κατά του οποίου στρέφεται η εκτέλεση.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0252" name="Group 56025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55" name="Shape 6044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56" name="Shape 6044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167" name="Shape 681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168" name="Shape 681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0252" style="width:525.994pt;height:1.5pt;mso-position-horizontal-relative:char;mso-position-vertical-relative:line" coordsize="66801,190">
                <v:shape id="Shape 604457" style="position:absolute;width:66801;height:95;left:0;top:0;" coordsize="6680128,9525" path="m0,0l6680128,0l6680128,9525l0,9525l0,0">
                  <v:stroke weight="0pt" endcap="flat" joinstyle="miter" miterlimit="10" on="false" color="#000000" opacity="0"/>
                  <v:fill on="true" color="#9a9a9a"/>
                </v:shape>
                <v:shape id="Shape 604458" style="position:absolute;width:66801;height:95;left:0;top:95;" coordsize="6680128,9525" path="m0,0l6680128,0l6680128,9525l0,9525l0,0">
                  <v:stroke weight="0pt" endcap="flat" joinstyle="miter" miterlimit="10" on="false" color="#000000" opacity="0"/>
                  <v:fill on="true" color="#eeeeee"/>
                </v:shape>
                <v:shape id="Shape 68167" style="position:absolute;width:95;height:190;left:66705;top:0;" coordsize="9530,19050" path="m9530,0l9530,19050l0,19050l0,9525l9530,0x">
                  <v:stroke weight="0pt" endcap="flat" joinstyle="miter" miterlimit="10" on="false" color="#000000" opacity="0"/>
                  <v:fill on="true" color="#eeeeee"/>
                </v:shape>
                <v:shape id="Shape 681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ΔΗΛΩΣΗ ΤΡΙΤΟΥ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28"/>
        <w:ind w:left="40" w:right="5"/>
      </w:pPr>
      <w:r>
        <w:t>ΠΟΛΙΤΙΚΗ ΔΙΚΟΝΟΜΙΑ, ΑΝΑΓΚΑΣΤΙΚΗ ΕΚΤΕΛΕΣΗ</w:t>
      </w:r>
      <w:r>
        <w:t xml:space="preserve">, ΚΑΤΑΣΧΕΣΗ ΣΤΑ ΧΕΡΙΑ ΤΡΙΤΟΥ, ΚΑΤΑΦΑΤΙΚΗ ΔΗΛΩΣΗ ΤΡΙΤΟΥ, ΑΠΑΙΤΗΣΗ, ΔΗΜΟΣΙΑ ΚΑΤΑΘΕΣΗ, ΔΙΑΝΟΜΗ, ΠΛΕΙΣΤΗΡΙΑΣΜΟΣ ΠΡΑΓΜΑΤΟΣ </w:t>
      </w:r>
      <w:r>
        <w:rPr>
          <w:b/>
        </w:rPr>
        <w:t>Σχόλια</w:t>
      </w:r>
    </w:p>
    <w:p w:rsidR="00D810C1" w:rsidRDefault="00ED5154">
      <w:pPr>
        <w:ind w:left="40" w:right="5"/>
      </w:pPr>
      <w:r>
        <w:t xml:space="preserve">- Η παρ.  2 τίθεται όπως αντικαταστάθηκε με την παρ. 2 του όγδοου άρθρου του άρθρου 1 </w:t>
      </w:r>
      <w:r>
        <w:t>Ν. 4335/2015 (Α' 87/23.07.2015)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διατάξεις για την αναγκαστική εκτέλεση εφαρμόζοντ</w:t>
      </w:r>
      <w:r>
        <w:t>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w:t>
      </w:r>
      <w:r>
        <w:t>μφωνα με την παρ. 4 του ιδίου άρθρου (ένατου), ήτοι από 1.1.2016, εφόσον δεν ορίζεται διαφορετικά σε επιμέρους διατάξεις.</w:t>
      </w:r>
    </w:p>
    <w:p w:rsidR="00D810C1" w:rsidRDefault="00ED5154">
      <w:pPr>
        <w:spacing w:after="81"/>
        <w:ind w:left="40" w:right="5"/>
      </w:pPr>
      <w:r>
        <w:t>====================================== Στο παρόν άρθρο προστίθεται στην μεν παράγραφο 1 προτελευταίο εδάφιο στη δε παράγραφο 2 τελευτα</w:t>
      </w:r>
      <w:r>
        <w:t>ίο εδάφιο, με τη διάταξη της παρ. 13 του άρθρου 207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Αν ο τρίτος δηλώσει πως η απαίτηση που κατασχέθηκε υπάρχει και είναι επαρκής για να ικανοποιηθούν εκείνος ή εκείνοι που επέβαλαν την κατάσχεση, ο τρ</w:t>
      </w:r>
      <w:r>
        <w:t>ίτος οφείλει, αφού περάσουν οκτώ ημέρες αφότου η κατάσχεση κοινοποιήθηκε σε εκείνον κατά του οποίου έγινε η εκτέλεση, αν κατοικεί στην Ελλάδα, και αφού περάσουν τριάντα ημέρες, αν κατοικεί στο εξωτερικό ή είναι άγνωστη η διαμονή του, να καταβάλει στον καθέ</w:t>
      </w:r>
      <w:r>
        <w:t>ναν από εκείνους που επέβαλαν κατάσχεση το ποσό για το οποίο έγινε η κατάσχεση. Αν η κατασχεμένη απαίτηση δεν επαρκεί για να ικανοποιηθούν όλοι όσοι επέβαλαν κατάσχεση, ο τρίτος οφείλει να κάνει δημόσια κατάθεση και η διανομή γίνεται από συμβολαιογράφο που</w:t>
      </w:r>
      <w:r>
        <w:t xml:space="preserve"> ορίζεται, αφού το ζητήσει οποιοσδήποτε έχει έννομο συμφέρον, από τον ειρηνοδίκη του τόπου της εκτέλεσης κατά τη διαδικασία των άρθρων 686 επ. «Εάν, για οποιονδήποτε λόγο, δεν είναι δυνατό να ορισθεί συμβολαιογράφος του τόπου εκτέλεσης, αρμόδιος για τη δια</w:t>
      </w:r>
      <w:r>
        <w:t>νομή μπορεί να οριστεί και συμβολαιογράφος διορισμένος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Η διανομή σε εκείνους που έκαναν την κα</w:t>
      </w:r>
      <w:r>
        <w:t>τάσχεση γίνεται σύμφωνα με τα άρθρα 974 επ., και η προθεσμία του άρθρου 974 παρ. 1 αρχίζει αφότου γνωστοποιηθεί στο συμβολαιογράφο η απόφαση του ειρηνοδίκη που τον διορίζει.</w:t>
      </w:r>
    </w:p>
    <w:p w:rsidR="00D810C1" w:rsidRDefault="00ED5154">
      <w:pPr>
        <w:ind w:left="40" w:right="5"/>
      </w:pPr>
      <w:r>
        <w:t>"2. Αν ο τρίτος δηλώσει ότι έχει στα χέρια του το κατασχεμένο πράγμα, γίνεται πλει</w:t>
      </w:r>
      <w:r>
        <w:t>στηριασμός ενώπιον συμβολαιογράφου που ορίζεται σύμφωνα με την παράγραφο 1. Ο πλειστηριασμός γίνεται κατά τα άρθρα 959 επ. με την εφαρμογή και του άρθρου 955 παράγραφος 2 εδάφιο β', η προθεσμία του οποίου αρχίζει αφότου η απόφαση του ειρηνοδικείου για το δ</w:t>
      </w:r>
      <w:r>
        <w:t>ιορισμό του γνωστοποιηθεί στο συμβολαιογράφο, ο οποίος και ορίζει το δικαστικό επιμελητή ο οποίος θα ενεργήσει την εκτέλεση."«Εάν, για οποιονδήποτε λόγο, δεν είναι δυνατό να ορισθεί συμβολαιογράφος του τόπου εκτέλεσης, αρμόδιος για τη διανομή μπορεί να ορι</w:t>
      </w:r>
      <w:r>
        <w:t>στεί και συμβολαιογράφος διορισμένος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0253" name="Group 5602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59" name="Shape 60445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60" name="Shape 60446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171" name="Shape 6817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172" name="Shape 6817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0253" style="width:525.994pt;height:1.5pt;mso-position-horizontal-relative:char;mso-position-vertical-relative:line" coordsize="66801,190">
                <v:shape id="Shape 604461" style="position:absolute;width:66801;height:95;left:0;top:0;" coordsize="6680128,9525" path="m0,0l6680128,0l6680128,9525l0,9525l0,0">
                  <v:stroke weight="0pt" endcap="flat" joinstyle="miter" miterlimit="10" on="false" color="#000000" opacity="0"/>
                  <v:fill on="true" color="#9a9a9a"/>
                </v:shape>
                <v:shape id="Shape 604462" style="position:absolute;width:66801;height:95;left:0;top:95;" coordsize="6680128,9525" path="m0,0l6680128,0l6680128,9525l0,9525l0,0">
                  <v:stroke weight="0pt" endcap="flat" joinstyle="miter" miterlimit="10" on="false" color="#000000" opacity="0"/>
                  <v:fill on="true" color="#eeeeee"/>
                </v:shape>
                <v:shape id="Shape 68171" style="position:absolute;width:95;height:190;left:66705;top:0;" coordsize="9530,19050" path="m9530,0l9530,19050l0,19050l0,9525l9530,0x">
                  <v:stroke weight="0pt" endcap="flat" joinstyle="miter" miterlimit="10" on="false" color="#000000" opacity="0"/>
                  <v:fill on="true" color="#eeeeee"/>
                </v:shape>
                <v:shape id="Shape 6817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989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ΔΗΛΩΣΗ ΤΡΙΤΟΥ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ΑΝΑΓΚΑΣΤΙΚΗ ΕΚΤΕΛΕΣΗ, ΚΑΤΑΣΧΕΣΗ ΣΤΑ ΧΕΡΙΑ ΤΡΙΤΟΥ, ΚΑΤΑΦΑΤΙΚΗ ΔΗΛΩΣΗ ΤΡΙΤΟΥ, ΤΙΤΛΟΣ ΕΚΤΕΛΕΣΤΟΣ</w:t>
      </w:r>
    </w:p>
    <w:p w:rsidR="00D810C1" w:rsidRDefault="00ED5154">
      <w:pPr>
        <w:spacing w:after="5" w:line="259" w:lineRule="auto"/>
        <w:ind w:left="40" w:right="7343"/>
        <w:jc w:val="left"/>
      </w:pPr>
      <w:r>
        <w:rPr>
          <w:b/>
        </w:rPr>
        <w:t>Σχόλια</w:t>
      </w:r>
    </w:p>
    <w:p w:rsidR="00D810C1" w:rsidRDefault="00ED5154">
      <w:pPr>
        <w:numPr>
          <w:ilvl w:val="0"/>
          <w:numId w:val="433"/>
        </w:numPr>
        <w:spacing w:after="94"/>
        <w:ind w:right="5"/>
      </w:pPr>
      <w:r>
        <w:t xml:space="preserve">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w:t>
      </w:r>
      <w:r>
        <w:t>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w:t>
      </w:r>
      <w:r>
        <w:t>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καταφατική δήλωση του άρθρου 988 αποτελεί τίτλο εκτελεστό κατά του τρίτου. Τον εκτελεστήριο τύπο τον δίνει ο ειρηνοδίκης στη γραμματεία του οποίου έγινε η δήλωση.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0958" name="Group 5609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65" name="Shape 60446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66" name="Shape 60446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406" name="Shape 6840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407" name="Shape 6840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0958" style="width:525.994pt;height:1.5pt;mso-position-horizontal-relative:char;mso-position-vertical-relative:line" coordsize="66801,190">
                <v:shape id="Shape 604467" style="position:absolute;width:66801;height:95;left:0;top:0;" coordsize="6680128,9525" path="m0,0l6680128,0l6680128,9525l0,9525l0,0">
                  <v:stroke weight="0pt" endcap="flat" joinstyle="miter" miterlimit="10" on="false" color="#000000" opacity="0"/>
                  <v:fill on="true" color="#9a9a9a"/>
                </v:shape>
                <v:shape id="Shape 604468" style="position:absolute;width:66801;height:95;left:0;top:95;" coordsize="6680128,9525" path="m0,0l6680128,0l6680128,9525l0,9525l0,0">
                  <v:stroke weight="0pt" endcap="flat" joinstyle="miter" miterlimit="10" on="false" color="#000000" opacity="0"/>
                  <v:fill on="true" color="#eeeeee"/>
                </v:shape>
                <v:shape id="Shape 68406" style="position:absolute;width:95;height:190;left:66705;top:0;" coordsize="9530,19050" path="m9530,0l9530,19050l0,19050l0,9525l9530,0x">
                  <v:stroke weight="0pt" endcap="flat" joinstyle="miter" miterlimit="10" on="false" color="#000000" opacity="0"/>
                  <v:fill on="true" color="#eeeeee"/>
                </v:shape>
                <v:shape id="Shape 6840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ΔΗΛΩΣΗ ΤΡΙΤΟΥ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ΑΝΑΓΚΑΣΤΙΚΗ ΕΚΤΕΛΕΣΗ, ΚΑΤΑΣΧΕΣΗ ΣΤΑ ΧΕΡΙΑ ΤΡΙΤΟΥ, ΑΝΑΚΟΠΗ, ΣΥΝΕΠΕΙΕΣ</w:t>
      </w:r>
    </w:p>
    <w:p w:rsidR="00D810C1" w:rsidRDefault="00ED5154">
      <w:pPr>
        <w:spacing w:after="5" w:line="259" w:lineRule="auto"/>
        <w:ind w:left="40" w:right="7343"/>
        <w:jc w:val="left"/>
      </w:pPr>
      <w:r>
        <w:rPr>
          <w:b/>
        </w:rPr>
        <w:t>Σχόλια</w:t>
      </w:r>
    </w:p>
    <w:p w:rsidR="00D810C1" w:rsidRDefault="00ED5154">
      <w:pPr>
        <w:numPr>
          <w:ilvl w:val="0"/>
          <w:numId w:val="433"/>
        </w:numPr>
        <w:spacing w:after="80"/>
        <w:ind w:right="5"/>
      </w:pPr>
      <w:r>
        <w:t>Σύμφωνα με την παρ. 3 του ένατου άρθρου του άρθρου 1 Ν. 4335/2015 (Α' 87/23.07.2015), οι διατάξεις για την αναγκαστική εκτέλεση εφαρμόζο</w:t>
      </w:r>
      <w:r>
        <w:t xml:space="preserve">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w:t>
      </w:r>
      <w:r>
        <w:t>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 w:line="247" w:lineRule="auto"/>
        <w:ind w:left="40"/>
        <w:jc w:val="left"/>
      </w:pPr>
      <w:r>
        <w:t>Αν η ανακοπή του άρθρου 986 γίνει δεκτή, το δικαστήριο με την απόφασή του υποχρεώνει τον τρίτο να καταβάλει το κατα</w:t>
      </w:r>
      <w:r>
        <w:t>σχεμένο ποσό ή να παραδώσει το κατασχεμένο πράγμα, τηρούνται όμως οι διατάξεις του άρθρου 988.</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0959" name="Group 5609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71" name="Shape 6044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72" name="Shape 6044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410" name="Shape 6841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411" name="Shape 6841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0959" style="width:525.994pt;height:1.5pt;mso-position-horizontal-relative:char;mso-position-vertical-relative:line" coordsize="66801,190">
                <v:shape id="Shape 604473" style="position:absolute;width:66801;height:95;left:0;top:0;" coordsize="6680128,9525" path="m0,0l6680128,0l6680128,9525l0,9525l0,0">
                  <v:stroke weight="0pt" endcap="flat" joinstyle="miter" miterlimit="10" on="false" color="#000000" opacity="0"/>
                  <v:fill on="true" color="#9a9a9a"/>
                </v:shape>
                <v:shape id="Shape 604474" style="position:absolute;width:66801;height:95;left:0;top:95;" coordsize="6680128,9525" path="m0,0l6680128,0l6680128,9525l0,9525l0,0">
                  <v:stroke weight="0pt" endcap="flat" joinstyle="miter" miterlimit="10" on="false" color="#000000" opacity="0"/>
                  <v:fill on="true" color="#eeeeee"/>
                </v:shape>
                <v:shape id="Shape 68410" style="position:absolute;width:95;height:190;left:66705;top:0;" coordsize="9530,19050" path="m9530,0l9530,19050l0,19050l0,9525l9530,0x">
                  <v:stroke weight="0pt" endcap="flat" joinstyle="miter" miterlimit="10" on="false" color="#000000" opacity="0"/>
                  <v:fill on="true" color="#eeeeee"/>
                </v:shape>
                <v:shape id="Shape 6841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ΑΠΑΙΤΗΣΗ ΜΕ ΑΣΦΑΛΕΙΕΣ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ΑΝΑΓΚΑΣΤΙΚΗ ΕΚΤΕΛΕΣΗ, ΚΑΤΑΣΧΕΣΗ ΣΤΑ ΧΕΡΙΑ ΤΡΙΤΟΥ, ΑΠΑΙΤΗΣΗ ΑΣΦΑΛΙΣΜΕΝΗ ΜΕ ΕΝΕΧΥΡΟ Ή ΥΠΟΘΗΚΗ, ΣΗΜΕΙΩΣΗ ΣΤΑ ΔΗΜΟΣΙΑ ΒΙΒΛΙΑ</w:t>
      </w:r>
    </w:p>
    <w:p w:rsidR="00D810C1" w:rsidRDefault="00ED5154">
      <w:pPr>
        <w:spacing w:after="5" w:line="259" w:lineRule="auto"/>
        <w:ind w:left="40" w:right="7343"/>
        <w:jc w:val="left"/>
      </w:pPr>
      <w:r>
        <w:rPr>
          <w:b/>
        </w:rPr>
        <w:t>Σχόλια</w:t>
      </w:r>
    </w:p>
    <w:p w:rsidR="00D810C1" w:rsidRDefault="00ED5154">
      <w:pPr>
        <w:numPr>
          <w:ilvl w:val="0"/>
          <w:numId w:val="434"/>
        </w:numPr>
        <w:spacing w:after="80"/>
        <w:ind w:left="315" w:right="5" w:hanging="285"/>
      </w:pPr>
      <w:r>
        <w:t>Σύμφωνα με την παρ. 3 του ένατου άρθρου του άρθρου 1 Ν. 4335/2015 (Α' 87/23.07.2015), οι διατάξεις για την α</w:t>
      </w:r>
      <w:r>
        <w:t>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w:t>
      </w:r>
      <w:r>
        <w:t>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η κατασχεμένη απαίτηση ασφαλίζεται με ενέχυρο ή υποθήκη, εφαρμόζονται και οι διατάξεις των άρθρων 458 και 1312 του αστικού κώδικα. Η σημείωση στα δημόσια βιβλία γίνεται μετά την καταφατική δήλωση ή την τελεσιδικία της απόφασης που δέχεται την ανακοπή κα</w:t>
      </w:r>
      <w:r>
        <w:t>τά της δήλωσης του τρίτου.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0960" name="Group 56096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77" name="Shape 6044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78" name="Shape 6044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414" name="Shape 6841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415" name="Shape 6841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0960" style="width:525.994pt;height:1.5pt;mso-position-horizontal-relative:char;mso-position-vertical-relative:line" coordsize="66801,190">
                <v:shape id="Shape 604479" style="position:absolute;width:66801;height:95;left:0;top:0;" coordsize="6680128,9525" path="m0,0l6680128,0l6680128,9525l0,9525l0,0">
                  <v:stroke weight="0pt" endcap="flat" joinstyle="miter" miterlimit="10" on="false" color="#000000" opacity="0"/>
                  <v:fill on="true" color="#9a9a9a"/>
                </v:shape>
                <v:shape id="Shape 604480" style="position:absolute;width:66801;height:95;left:0;top:95;" coordsize="6680128,9525" path="m0,0l6680128,0l6680128,9525l0,9525l0,0">
                  <v:stroke weight="0pt" endcap="flat" joinstyle="miter" miterlimit="10" on="false" color="#000000" opacity="0"/>
                  <v:fill on="true" color="#eeeeee"/>
                </v:shape>
                <v:shape id="Shape 68414" style="position:absolute;width:95;height:190;left:66705;top:0;" coordsize="9530,19050" path="m9530,0l9530,19050l0,19050l0,9525l9530,0x">
                  <v:stroke weight="0pt" endcap="flat" joinstyle="miter" miterlimit="10" on="false" color="#000000" opacity="0"/>
                  <v:fill on="true" color="#eeeeee"/>
                </v:shape>
                <v:shape id="Shape 6841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991Α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26" w:line="259" w:lineRule="auto"/>
        <w:ind w:left="40" w:right="7343"/>
        <w:jc w:val="left"/>
      </w:pPr>
      <w:r>
        <w:rPr>
          <w:b/>
        </w:rPr>
        <w:t>Σχόλια</w:t>
      </w:r>
    </w:p>
    <w:p w:rsidR="00D810C1" w:rsidRDefault="00ED5154">
      <w:pPr>
        <w:numPr>
          <w:ilvl w:val="0"/>
          <w:numId w:val="434"/>
        </w:numPr>
        <w:ind w:left="315" w:right="5" w:hanging="285"/>
      </w:pPr>
      <w:r>
        <w:t xml:space="preserve">Το  παρόν </w:t>
      </w:r>
      <w:r>
        <w:tab/>
        <w:t xml:space="preserve">άρθρο </w:t>
      </w:r>
      <w:r>
        <w:tab/>
        <w:t xml:space="preserve">προστέθηκε </w:t>
      </w:r>
      <w:r>
        <w:tab/>
        <w:t xml:space="preserve">με </w:t>
      </w:r>
      <w:r>
        <w:tab/>
        <w:t xml:space="preserve">το </w:t>
      </w:r>
      <w:r>
        <w:tab/>
        <w:t xml:space="preserve">άρθρο </w:t>
      </w:r>
      <w:r>
        <w:tab/>
        <w:t xml:space="preserve">58 </w:t>
      </w:r>
      <w:r>
        <w:tab/>
        <w:t xml:space="preserve">Ν. </w:t>
      </w:r>
      <w:r>
        <w:tab/>
        <w:t xml:space="preserve">3994/2011 </w:t>
      </w:r>
      <w:r>
        <w:tab/>
        <w:t xml:space="preserve">(Α' </w:t>
      </w:r>
      <w:r>
        <w:tab/>
        <w:t>165/25.7.2011).</w:t>
      </w:r>
    </w:p>
    <w:p w:rsidR="00D810C1" w:rsidRDefault="00ED5154">
      <w:pPr>
        <w:ind w:left="40" w:right="5"/>
      </w:pPr>
      <w:r>
        <w:t>=========================================================== -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w:t>
      </w:r>
      <w:r>
        <w:t>ι μετά τις 1.1.2016.</w:t>
      </w:r>
    </w:p>
    <w:p w:rsidR="00D810C1" w:rsidRDefault="00ED5154">
      <w:pPr>
        <w:spacing w:after="80"/>
        <w:ind w:left="40" w:right="5"/>
      </w:pPr>
      <w:r>
        <w:t xml:space="preserve">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w:t>
      </w:r>
      <w:r>
        <w:t>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αντικείμενο της κατάσχεσης είναι κινητές αξίες ή χρηματοπιστωτικά μέσα που τηρούνται σε άυλη μορφή και εκποιούνται σε χρηματιστήριο ή άλλη ρυθμιζόμενη αγορά που λειτουργεί στην ημεδαπή, εφαρμόζονται αναλόγως οι διατάξεις των άρθρων 983 επόμενα. Η κατάσ</w:t>
      </w:r>
      <w:r>
        <w:t>χεση θεωρείται ως κατάσχεση πράγματος που βρίσκεται στα χέρια τρίτου. Η εκποίηση των κινητών αξιών ή των χρηματοπιστωτικών μέσων που κατασχέθηκαν γίνεται στο πλαίσιο δημόσιου αναγκαστικού πλειστηριασμού, σύμφωνα με τη διαδικασία που προβλέπεται σε αποφάσει</w:t>
      </w:r>
      <w:r>
        <w:t>ς της Επιτροπής Κεφαλαιαγοράς.»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4400" name="Group 5644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81" name="Shape 60448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82" name="Shape 60448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534" name="Shape 6853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535" name="Shape 6853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4400" style="width:525.994pt;height:1.5pt;mso-position-horizontal-relative:char;mso-position-vertical-relative:line" coordsize="66801,190">
                <v:shape id="Shape 604483" style="position:absolute;width:66801;height:95;left:0;top:0;" coordsize="6680128,9525" path="m0,0l6680128,0l6680128,9525l0,9525l0,0">
                  <v:stroke weight="0pt" endcap="flat" joinstyle="miter" miterlimit="10" on="false" color="#000000" opacity="0"/>
                  <v:fill on="true" color="#9a9a9a"/>
                </v:shape>
                <v:shape id="Shape 604484" style="position:absolute;width:66801;height:95;left:0;top:95;" coordsize="6680128,9525" path="m0,0l6680128,0l6680128,9525l0,9525l0,0">
                  <v:stroke weight="0pt" endcap="flat" joinstyle="miter" miterlimit="10" on="false" color="#000000" opacity="0"/>
                  <v:fill on="true" color="#eeeeee"/>
                </v:shape>
                <v:shape id="Shape 68534" style="position:absolute;width:95;height:190;left:66705;top:0;" coordsize="9530,19050" path="m9530,0l9530,19050l0,19050l0,9525l9530,0x">
                  <v:stroke weight="0pt" endcap="flat" joinstyle="miter" miterlimit="10" on="false" color="#000000" opacity="0"/>
                  <v:fill on="true" color="#eeeeee"/>
                </v:shape>
                <v:shape id="Shape 6853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991Β</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25.07.2011</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26" w:line="259" w:lineRule="auto"/>
        <w:ind w:left="40" w:right="7343"/>
        <w:jc w:val="left"/>
      </w:pPr>
      <w:r>
        <w:rPr>
          <w:b/>
        </w:rPr>
        <w:t>Σχόλια</w:t>
      </w:r>
    </w:p>
    <w:p w:rsidR="00D810C1" w:rsidRDefault="00ED5154">
      <w:pPr>
        <w:tabs>
          <w:tab w:val="center" w:pos="825"/>
          <w:tab w:val="center" w:pos="1815"/>
          <w:tab w:val="center" w:pos="2832"/>
          <w:tab w:val="center" w:pos="3672"/>
          <w:tab w:val="center" w:pos="4084"/>
          <w:tab w:val="center" w:pos="4671"/>
          <w:tab w:val="center" w:pos="5276"/>
          <w:tab w:val="center" w:pos="5703"/>
          <w:tab w:val="center" w:pos="6475"/>
          <w:tab w:val="center" w:pos="7265"/>
          <w:tab w:val="right" w:pos="8960"/>
        </w:tabs>
        <w:ind w:left="0" w:firstLine="0"/>
        <w:jc w:val="left"/>
      </w:pPr>
      <w:r>
        <w:t xml:space="preserve">- </w:t>
      </w:r>
      <w:r>
        <w:tab/>
        <w:t xml:space="preserve">Το  παρόν </w:t>
      </w:r>
      <w:r>
        <w:tab/>
        <w:t xml:space="preserve">άρθρο </w:t>
      </w:r>
      <w:r>
        <w:tab/>
        <w:t xml:space="preserve">προστέθηκε </w:t>
      </w:r>
      <w:r>
        <w:tab/>
        <w:t xml:space="preserve">με </w:t>
      </w:r>
      <w:r>
        <w:tab/>
        <w:t xml:space="preserve">το </w:t>
      </w:r>
      <w:r>
        <w:tab/>
        <w:t xml:space="preserve">άρθρο </w:t>
      </w:r>
      <w:r>
        <w:tab/>
        <w:t xml:space="preserve">58 </w:t>
      </w:r>
      <w:r>
        <w:tab/>
        <w:t xml:space="preserve">Ν. </w:t>
      </w:r>
      <w:r>
        <w:tab/>
        <w:t xml:space="preserve">3994/2011 </w:t>
      </w:r>
      <w:r>
        <w:tab/>
        <w:t xml:space="preserve">(Α' </w:t>
      </w:r>
      <w:r>
        <w:tab/>
        <w:t>165/25.7.2011).</w:t>
      </w:r>
    </w:p>
    <w:p w:rsidR="00D810C1" w:rsidRDefault="00ED5154">
      <w:pPr>
        <w:spacing w:after="80"/>
        <w:ind w:left="40" w:right="5"/>
      </w:pPr>
      <w:r>
        <w:t>=========================================================== -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w:t>
      </w:r>
      <w:r>
        <w:t xml:space="preserve">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w:t>
      </w:r>
      <w:r>
        <w:t>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«Αν αντικείμενο της κατάσχεσης είναι μερίδια οργανισμών συλλογικών επενδύσεων, εφαρμόζονται αναλόγως οι διατάξεις των άρθρων 983 επόμενα. Η κατάσχεση θεωρείται ως κατάσχεση </w:t>
      </w:r>
      <w:r>
        <w:t>απαίτησης στα χέρια τρίτου και καταλαμβάνει την αξίωση του οφειλέτη για εξαγορά των μεριδίων. Ως τρίτος προς τον οποίον επιδίδεται το προβλεπόμενο στο άρθρο 983 έγγραφο νοείται η εταιρεία διαχείρισης που έχει εκδώσει τα μερίδια.»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4401" name="Group 56440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85" name="Shape 60448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86" name="Shape 60448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538" name="Shape 6853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539" name="Shape 6853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4401" style="width:525.994pt;height:1.5pt;mso-position-horizontal-relative:char;mso-position-vertical-relative:line" coordsize="66801,190">
                <v:shape id="Shape 604487" style="position:absolute;width:66801;height:95;left:0;top:0;" coordsize="6680128,9525" path="m0,0l6680128,0l6680128,9525l0,9525l0,0">
                  <v:stroke weight="0pt" endcap="flat" joinstyle="miter" miterlimit="10" on="false" color="#000000" opacity="0"/>
                  <v:fill on="true" color="#9a9a9a"/>
                </v:shape>
                <v:shape id="Shape 604488" style="position:absolute;width:66801;height:95;left:0;top:95;" coordsize="6680128,9525" path="m0,0l6680128,0l6680128,9525l0,9525l0,0">
                  <v:stroke weight="0pt" endcap="flat" joinstyle="miter" miterlimit="10" on="false" color="#000000" opacity="0"/>
                  <v:fill on="true" color="#eeeeee"/>
                </v:shape>
                <v:shape id="Shape 68538" style="position:absolute;width:95;height:190;left:66705;top:0;" coordsize="9530,19050" path="m9530,0l9530,19050l0,19050l0,9525l9530,0x">
                  <v:stroke weight="0pt" endcap="flat" joinstyle="miter" miterlimit="10" on="false" color="#000000" opacity="0"/>
                  <v:fill on="true" color="#eeeeee"/>
                </v:shape>
                <v:shape id="Shape 6853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w:t>
      </w:r>
      <w:r>
        <w:rPr>
          <w:rFonts w:ascii="Times New Roman" w:eastAsia="Times New Roman" w:hAnsi="Times New Roman" w:cs="Times New Roman"/>
          <w:sz w:val="24"/>
        </w:rPr>
        <w:t>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ΑΝΤΙΚΕΙΜΕΝΙΚΑ ΟΡΙΑ-ΑΝΑΤΡΟΠΗ ΚΑΤΑΣΧΕΣΗΣ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ΚΑΤΑΣΧΕΣΗ ΑΚΙΝΗΤΩΝ, ΠΛΟΙΩΝ Ή ΑΕΡΟΣΚΑΦΩΝ ΤΟΥ ΟΦΕΙΛΕΤΗ, ΚΑΤΑΣΧΕΣΗ ΑΚΙΝΗΤΟΥ ΜΕΤΑ ΑΠΟ ΔΙΑΡΡΗΨΗ ΜΕΤΑΒΙΒΑΣΗΣ,</w:t>
      </w:r>
    </w:p>
    <w:p w:rsidR="00D810C1" w:rsidRDefault="00ED5154">
      <w:pPr>
        <w:spacing w:line="306" w:lineRule="auto"/>
        <w:ind w:left="40" w:right="174"/>
      </w:pPr>
      <w:r>
        <w:t xml:space="preserve">ΤΥΧΗ ΣΥΣΤΑΤΙΚΩΝ, ΠΑΡΑΡΤΗΜΑΤΩΝ ΚΑΙ ΑΠΟΖΗΜΙΩΣΗΣ ΑΣΦΑΛΙΣΜΕΝΟΥ ΠΡΑΓΜΑΤΟΣ </w:t>
      </w:r>
      <w:r>
        <w:rPr>
          <w:b/>
        </w:rPr>
        <w:t>Σχόλια</w:t>
      </w:r>
    </w:p>
    <w:p w:rsidR="00D810C1" w:rsidRDefault="00ED5154">
      <w:pPr>
        <w:ind w:left="40" w:right="5"/>
      </w:pPr>
      <w:r>
        <w:t xml:space="preserve">- Η παρ. 1 τίθεται όπως αντικαταστάθηκε με την παρ. 19 άρθρου 4 Ν. 2298/1995 (Α' 62/04.04.1995). </w:t>
      </w:r>
    </w:p>
    <w:p w:rsidR="00D810C1" w:rsidRDefault="00ED5154">
      <w:pPr>
        <w:spacing w:after="80"/>
        <w:ind w:left="40" w:right="5"/>
      </w:pPr>
      <w:r>
        <w:t xml:space="preserve">Βλέπε σχετικά και την παρ. 37 άρθρου 4 Ν. 2298/1995, </w:t>
      </w:r>
      <w:r>
        <w:t>για την έναρξη ισχύος της. =========================================================== - Σύμφωνα με την παρ. 3 του ένατου άρθρου του άρθρου 1 Ν. 4335/2015 (Α' 87/23.07.2015), οι διατάξεις για την αναγκαστική εκτέλεση εφαρμόζονται όταν η επίδοση της επιταγή</w:t>
      </w:r>
      <w:r>
        <w:t>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w:t>
      </w:r>
      <w:r>
        <w:t xml:space="preserve">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ΠΕΜΠΤΟ</w:t>
      </w:r>
    </w:p>
    <w:p w:rsidR="00D810C1" w:rsidRDefault="00ED5154">
      <w:pPr>
        <w:spacing w:after="183"/>
        <w:ind w:left="40" w:right="5"/>
      </w:pPr>
      <w:r>
        <w:t>Κατάσχεση ακινήτων, πλοίων ή αεροσκαφών του οφειλέτη.</w:t>
      </w:r>
    </w:p>
    <w:p w:rsidR="00D810C1" w:rsidRDefault="00ED5154">
      <w:pPr>
        <w:spacing w:after="185"/>
        <w:ind w:left="40" w:right="5"/>
      </w:pPr>
      <w:r>
        <w:t>"1. Μπορεί να γίνει κατάσχεση ακινήτου που ανήκει στην κυριότητα του οφειλέτ</w:t>
      </w:r>
      <w:r>
        <w:t xml:space="preserve">η ή εμπραγμάτου δικαιώματος του οφειλέτη πάνω σε ακίνητο. Ακίνητο που έχει μεταβιβαστεί από τον οφειλέτη σε τρίτο κατάσχεται στην περιουσία του οφειλέτη από το δανειστή που πέτυχε τη διάρρηξη της μεταβίβασης αυτής ως καταδολιευτικής, κατά τα άρθρα 939 επ. </w:t>
      </w:r>
      <w:r>
        <w:t>του Αστικού Κώδικα, αφού η απόφαση που απαγγέλλει τη διάρρηξη σημειωθεί στο περιθώριο της μεταγραφής της απαλλοτριωτικής πράξης. Οι διατάξεις για την κατάσχεση ακινήτου εφαρμόζονται και για την κατάσχεση δικαιωμάτων στα οποία ισχύουν οι σχετικοί με τα ακίν</w:t>
      </w:r>
      <w:r>
        <w:t>ητα κανόνες, καθώς και για την κατάσχεση πλοίων και αεροσκαφών".</w:t>
      </w:r>
    </w:p>
    <w:p w:rsidR="00D810C1" w:rsidRDefault="00ED5154">
      <w:pPr>
        <w:numPr>
          <w:ilvl w:val="0"/>
          <w:numId w:val="435"/>
        </w:numPr>
        <w:spacing w:after="185"/>
        <w:ind w:right="5"/>
      </w:pPr>
      <w:r>
        <w:t xml:space="preserve">Η κατάσχεση ακινήτου εκτείνεται και στα συστατικά του, καθώς και στα παραρτήματά του μόνο αν περιληφθούν σ΄ αυτήν. Αν τα παραρτήματα δεν έχουν περιληφθεί στην κατάσχεση του ακινήτου, μπορούν </w:t>
      </w:r>
      <w:r>
        <w:t>να κατασχεθούν σύμφωνα με την διαδικασία της κατάσχεσης κινητών πραγμάτων.</w:t>
      </w:r>
    </w:p>
    <w:p w:rsidR="00D810C1" w:rsidRDefault="00ED5154">
      <w:pPr>
        <w:numPr>
          <w:ilvl w:val="0"/>
          <w:numId w:val="435"/>
        </w:numPr>
        <w:ind w:right="5"/>
      </w:pPr>
      <w:r>
        <w:t>Αν το κατασχεμένο είναι ασφαλισμένο, η κατάσχεση ισχύει και για την αποζημίωση που οφείλεται από την ασφάλιση.</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1871" name="Group 56187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93" name="Shape 6044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94" name="Shape 6044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765" name="Shape 6876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766" name="Shape 6876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1871" style="width:525.994pt;height:1.5pt;mso-position-horizontal-relative:char;mso-position-vertical-relative:line" coordsize="66801,190">
                <v:shape id="Shape 604495" style="position:absolute;width:66801;height:95;left:0;top:0;" coordsize="6680128,9525" path="m0,0l6680128,0l6680128,9525l0,9525l0,0">
                  <v:stroke weight="0pt" endcap="flat" joinstyle="miter" miterlimit="10" on="false" color="#000000" opacity="0"/>
                  <v:fill on="true" color="#9a9a9a"/>
                </v:shape>
                <v:shape id="Shape 604496" style="position:absolute;width:66801;height:95;left:0;top:95;" coordsize="6680128,9525" path="m0,0l6680128,0l6680128,9525l0,9525l0,0">
                  <v:stroke weight="0pt" endcap="flat" joinstyle="miter" miterlimit="10" on="false" color="#000000" opacity="0"/>
                  <v:fill on="true" color="#eeeeee"/>
                </v:shape>
                <v:shape id="Shape 68765" style="position:absolute;width:95;height:190;left:66705;top:0;" coordsize="9530,19050" path="m9530,0l9530,19050l0,19050l0,9525l9530,0x">
                  <v:stroke weight="0pt" endcap="flat" joinstyle="miter" miterlimit="10" on="false" color="#000000" opacity="0"/>
                  <v:fill on="true" color="#eeeeee"/>
                </v:shape>
                <v:shape id="Shape 6876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ΚΑΤΑΣΧΕΣΗΣ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ΚΑΤΑΣΧΕΣΗ ΑΚΙΝΗΤΩΝ, ΠΛΟΙΩΝ Ή ΑΕΡΟΣΚΑΦΩΝ ΤΟΥ ΟΦΕΙΛΕΤΗ, ΔΙΑΔΙΚΑΣΙΑ, ΣΥΝΤΑΞΗ ΕΚΘΕΣΗΣ ΚΑΤΑΣΧΕΣΗΣ, ΠΕΡΙΕΧΟΜΕΝΟ, ΔΙΟΡΘΩΣΗ, ΑΣΚΗΣΗ ΑΝΑΚΟΠΗΣ, ΠΡΟΘΕΣΜΙΑ ΕΚΔΟΣΗΣ ΑΠΟΦΑΣΗΣ,</w:t>
      </w:r>
    </w:p>
    <w:p w:rsidR="00D810C1" w:rsidRDefault="00ED5154">
      <w:pPr>
        <w:ind w:left="40" w:right="5"/>
      </w:pPr>
      <w:r>
        <w:t>ΟΡΙΣΜΟΣ ΝΕΑΣ ΠΡΟΘΕΣΜΙΑΣ</w:t>
      </w:r>
      <w:r>
        <w:t xml:space="preserve"> ΠΛΕΙΣΤΗΡΙΑΣΜΟΥ, ΚΑΤΑΣΧΕΣΗ ΕΝΥΠΟΘΥΚΟΥ ΚΤΗΜΑΤΟΣ, ΠΕΡΙΓΡΑΦΗ ΚΑΙ ΑΞΙΑ ΑΚΙΝΗΤΟΥ </w:t>
      </w:r>
      <w:r>
        <w:rPr>
          <w:b/>
        </w:rPr>
        <w:t>Σχόλια</w:t>
      </w:r>
    </w:p>
    <w:p w:rsidR="00D810C1" w:rsidRDefault="00ED5154">
      <w:pPr>
        <w:spacing w:after="81"/>
        <w:ind w:left="40" w:right="5"/>
      </w:pPr>
      <w:r>
        <w:t>- Η παρ. 3 προστέθηκε με την παρ. 20 άρθρου 4 Ν. 2298/1995 (Α' 62) και ισχύουν από 04.04.1995. Βλέπε σχετικά και την παρ. 37 άρθρου 4 ν. 2298/1995, για την έναρξη ισχύος των</w:t>
      </w:r>
      <w:r>
        <w:t>. =========================================================== - Η παρ. 2 τίθεται όπως αντικαταστάθηκε με την παρ. 2 του όγδοου άρθρου του άρθρου 1 Ν. 4335/2015 (Α' 87/23.07.2015) και ισχύει από 1.1.2016, σύμφωνα με την παρ. 4 του ένατου άρθρου του άρθρου 1</w:t>
      </w:r>
      <w:r>
        <w:t xml:space="preserve"> του ιδίου νόμου.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w:t>
      </w:r>
      <w:r>
        <w:t>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w:t>
      </w:r>
      <w:r>
        <w:t>ιατάξεις. - Σχετικά με την παρ. 2 εδάφιο γ του παρόντος, βλέπε την παρ. 12 του ένατου άρθρου του άρθρου 1 Ν. 4335/2015 (Α' 87/23.7.2015).</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Η κατάσχεση γίνεται με τη σύνταξη έκθεσης από το δικαστικό επιμελητή μπροστά σ' έναν ενήλικο μάρτυ</w:t>
      </w:r>
      <w:r>
        <w:t>ρα. Η κατάσχεση του ενυπόθηκου κτήματος μπορεί να γίνει είτε κατά του οφειλέτη είτε κατά του τρίτου κυρίου είτε κατά εκείνου που νέμεται με νόμιμο τίτλο το ενυπόθηκο κτήμα, αφού κοινοποιηθεί η επιταγή στον οφειλέτη και στον τρίτο. Η προθεσμία του άρθρου 92</w:t>
      </w:r>
      <w:r>
        <w:t>6 αρχίζει από την τελευταία κοινοποίηση.</w:t>
      </w:r>
    </w:p>
    <w:p w:rsidR="00D810C1" w:rsidRDefault="00ED5154">
      <w:pPr>
        <w:spacing w:after="185"/>
        <w:ind w:left="40" w:right="5"/>
      </w:pPr>
      <w:r>
        <w:t xml:space="preserve">"2. Οι διατάξεις των παραγράφων 1 εδάφιο β' και 2 έως 4 του άρθρου 954 εφαρμόζονται και εδώ. Το κατασχεμένο ακίνητο πρέπει, ύστερα από επιτόπια μετάβαση του δικαστικού επιμελητή, να περιγράφεται με ακρίβεια ως προς </w:t>
      </w:r>
      <w:r>
        <w:t>το είδος, τη θέση, τα όρια και την έκταση του, με τα συστατικά και τα παραρτήματα που κατασχέθηκαν, ώστε να μη χωρεί αμφιβολία για την ταυτότητα του. Για την εκτίμηση της αξίας του ακινήτου, που κατάσχεται, λαμβάνεται υπόψη η εμπορική του αξία, όπως αυτή π</w:t>
      </w:r>
      <w:r>
        <w:t>ροσδιορίζεται κατά το χρόνο της κατάσχεσης".</w:t>
      </w:r>
    </w:p>
    <w:p w:rsidR="00D810C1" w:rsidRDefault="00ED5154">
      <w:pPr>
        <w:ind w:left="40" w:right="5"/>
      </w:pPr>
      <w:r>
        <w:t>"3. Για την επιβολή της κατάσχεσης και την περιγραφή του ακινήτου ο δικαστικός επιμελητής έχει το δικαίωμα να εισέρχεται σε αυτό έστω και αν κατέχεται από τρίτο".</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1874" name="Group 5618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497" name="Shape 6044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498" name="Shape 6044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769" name="Shape 6876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8770" name="Shape 6877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1874" style="width:525.994pt;height:1.5pt;mso-position-horizontal-relative:char;mso-position-vertical-relative:line" coordsize="66801,190">
                <v:shape id="Shape 604499" style="position:absolute;width:66801;height:95;left:0;top:0;" coordsize="6680128,9525" path="m0,0l6680128,0l6680128,9525l0,9525l0,0">
                  <v:stroke weight="0pt" endcap="flat" joinstyle="miter" miterlimit="10" on="false" color="#000000" opacity="0"/>
                  <v:fill on="true" color="#9a9a9a"/>
                </v:shape>
                <v:shape id="Shape 604500" style="position:absolute;width:66801;height:95;left:0;top:95;" coordsize="6680128,9525" path="m0,0l6680128,0l6680128,9525l0,9525l0,0">
                  <v:stroke weight="0pt" endcap="flat" joinstyle="miter" miterlimit="10" on="false" color="#000000" opacity="0"/>
                  <v:fill on="true" color="#eeeeee"/>
                </v:shape>
                <v:shape id="Shape 68769" style="position:absolute;width:95;height:190;left:66705;top:0;" coordsize="9530,19050" path="m9530,0l9530,19050l0,19050l0,9525l9530,0x">
                  <v:stroke weight="0pt" endcap="flat" joinstyle="miter" miterlimit="10" on="false" color="#000000" opacity="0"/>
                  <v:fill on="true" color="#eeeeee"/>
                </v:shape>
                <v:shape id="Shape 6877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ΑΝΤΙΚΕΙΜΕΝΙΚΑ ΟΡΙΑ-ΑΝΑΤΡΟΠΗ ΚΑΤΑΣΧΕΣΗΣ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ΚΑΤΑΣΧΕΣΗ ΑΚΙΝΗΤΩΝ, ΠΛΟΙΩΝ Ή</w:t>
      </w:r>
    </w:p>
    <w:p w:rsidR="00D810C1" w:rsidRDefault="00ED5154">
      <w:pPr>
        <w:spacing w:after="43"/>
        <w:ind w:left="40" w:right="5"/>
      </w:pPr>
      <w:r>
        <w:t>ΑΕΡΟΣΚΑΦΩΝ ΤΟΥ ΟΦΕΙΛΕΤΗ, ΚΑΤΑΣΧΕΣΗ ΠΑΡΑΡΤΗΜΑΤΩΝ, ΧΩΡΙΣΤΟΣ ΠΛΕΙΣΤΗΡΙΑΣΜΟΣ,</w:t>
      </w:r>
    </w:p>
    <w:p w:rsidR="00D810C1" w:rsidRDefault="00ED5154">
      <w:pPr>
        <w:ind w:left="40" w:right="5"/>
      </w:pPr>
      <w:r>
        <w:t>ΑΡΜΟΔΙΟΤ</w:t>
      </w:r>
      <w:r>
        <w:t>ΗΤΑ ΔΙΚΑΣΤΗΡΙΟΥ, ΔΙΑΔΙΚΑΣΙΑ ΣΥΖΗΤΗΣΗΣ</w:t>
      </w:r>
      <w:r>
        <w:rPr>
          <w:b/>
        </w:rPr>
        <w:t>Σχόλια</w:t>
      </w:r>
    </w:p>
    <w:p w:rsidR="00D810C1" w:rsidRDefault="00ED5154">
      <w:pPr>
        <w:tabs>
          <w:tab w:val="center" w:pos="609"/>
        </w:tabs>
        <w:spacing w:after="5" w:line="259" w:lineRule="auto"/>
        <w:ind w:left="0" w:firstLine="0"/>
        <w:jc w:val="left"/>
      </w:pPr>
      <w:r>
        <w:rPr>
          <w:b/>
        </w:rPr>
        <w:t>χό</w:t>
      </w:r>
      <w:r>
        <w:rPr>
          <w:b/>
        </w:rPr>
        <w:tab/>
        <w:t>α</w:t>
      </w:r>
    </w:p>
    <w:p w:rsidR="00D810C1" w:rsidRDefault="00ED5154">
      <w:pPr>
        <w:spacing w:after="260"/>
        <w:ind w:left="40" w:right="5"/>
      </w:pPr>
      <w:r>
        <w:t xml:space="preserve">- Η εντός " " τελευταία φράση τίθεται όπως αντικαταστάθηκε με την παρ. 21 άρθρου 4 Ν. 2298/1995 (Α' </w:t>
      </w:r>
      <w:r>
        <w:t>62) και ισχύει από 04.04.1995. Βλέπε σχετικά και την παρ. 37 άρθρου 4 Ν. 2298/1995, για την έναρξη ισχύος της. =========================================================== - Σύμφωνα με την παρ. 3 του ένατου άρθρου του άρθρου 1 Ν. 4335/2015 (Α' 87/23.07.2015</w:t>
      </w:r>
      <w:r>
        <w:t>),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w:t>
      </w:r>
      <w:r>
        <w:t>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μαζί με το ακίνητο κατασχέθηκαν και τα παραρτήματά του, το αρμόδιο κατά το άρθρο 933 δικαστήριο, ύστερα από αίτηση όποιου έχει έννομο συμφέρον, μπορεί, δικάζοντας κατά τη διαδικασία των άρθρων 686 επ., να διατάξει να πλειστηριαστούν χωριστά, κατά τη δια</w:t>
      </w:r>
      <w:r>
        <w:t>δικασία του πλειστηριασμού κινητών πραγμάτων, εφόσον κρίνει ότι αυτό συμφέρει περισσότερο, οπότε και ορίζει προθεσμία "για την επίσπευση του πλειστηριασμού".</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3804" name="Group 56380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01" name="Shape 6045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02" name="Shape 6045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006" name="Shape 6900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007" name="Shape 6900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3804" style="width:525.994pt;height:1.5pt;mso-position-horizontal-relative:char;mso-position-vertical-relative:line" coordsize="66801,190">
                <v:shape id="Shape 604503" style="position:absolute;width:66801;height:95;left:0;top:0;" coordsize="6680128,9525" path="m0,0l6680128,0l6680128,9525l0,9525l0,0">
                  <v:stroke weight="0pt" endcap="flat" joinstyle="miter" miterlimit="10" on="false" color="#000000" opacity="0"/>
                  <v:fill on="true" color="#9a9a9a"/>
                </v:shape>
                <v:shape id="Shape 604504" style="position:absolute;width:66801;height:95;left:0;top:95;" coordsize="6680128,9525" path="m0,0l6680128,0l6680128,9525l0,9525l0,0">
                  <v:stroke weight="0pt" endcap="flat" joinstyle="miter" miterlimit="10" on="false" color="#000000" opacity="0"/>
                  <v:fill on="true" color="#eeeeee"/>
                </v:shape>
                <v:shape id="Shape 69006" style="position:absolute;width:95;height:190;left:66705;top:0;" coordsize="9530,19050" path="m9530,0l9530,19050l0,19050l0,9525l9530,0x">
                  <v:stroke weight="0pt" endcap="flat" joinstyle="miter" miterlimit="10" on="false" color="#000000" opacity="0"/>
                  <v:fill on="true" color="#eeeeee"/>
                </v:shape>
                <v:shape id="Shape 6900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ΕΚΘΕΣΗ ΚΑΤΑΣΧΕΣΗΣ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ΑΝΑΓΚΑΣΤΙΚΗ ΕΚΤΕΛΕΣΗ, ΚΑΤΑΣΧΕΣΗ ΑΚΙΝΗΤΩΝ, ΠΛΟΙΩΝ Ή</w:t>
      </w:r>
    </w:p>
    <w:p w:rsidR="00D810C1" w:rsidRDefault="00ED5154">
      <w:pPr>
        <w:ind w:left="40" w:right="5"/>
      </w:pPr>
      <w:r>
        <w:t>ΑΕΡΟΣΚΑΦΩΝ ΤΟΥ ΟΦΕΙΛΕΤΗ, ΔΙΑΔΙΚΑΣΙΑ, ΕΚΘΕΣΗ ΚΑΤΑΣΧΕΣΗΣ, ΕΠΙΔΟΣΕΙΣ ΑΝΤΙΓΡΑΦΟΥ Ή</w:t>
      </w:r>
    </w:p>
    <w:p w:rsidR="00D810C1" w:rsidRDefault="00ED5154">
      <w:pPr>
        <w:spacing w:line="305" w:lineRule="auto"/>
        <w:ind w:left="40" w:right="1448"/>
      </w:pPr>
      <w:r>
        <w:t xml:space="preserve">ΠΕΡΙΛΗΨΗΣ, ΚΑΤΑΘΕΣΗ ΕΓΓΡΑΦΩΝ ΣΤΟΝ ΥΠΑΛΛΗΛΟ ΠΛΕΙΣΤΗΡΙΑΣΜΟΥ </w:t>
      </w:r>
      <w:r>
        <w:rPr>
          <w:b/>
        </w:rPr>
        <w:t>Σχόλια</w:t>
      </w:r>
    </w:p>
    <w:p w:rsidR="00D810C1" w:rsidRDefault="00ED5154">
      <w:pPr>
        <w:spacing w:after="81"/>
        <w:ind w:left="40" w:right="5"/>
      </w:pPr>
      <w:r>
        <w:t>- Το παρόν άρθρο τίθεται όπως αντικαταστάθηκε με τ</w:t>
      </w:r>
      <w:r>
        <w:t>ην παρ. 2 του όγδοου άρθρου του άρθρου 1 Ν. 4335/2015 (Α' 87/23.07.2015)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διατάξει</w:t>
      </w:r>
      <w:r>
        <w:t>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w:t>
      </w:r>
      <w:r>
        <w:t>τά την έναρξη ισχύος του ν. 4335/2015, σύμφωνα με την παρ. 4 του ιδίου άρθρου (ένατου), ήτοι από 1.1.2016, εφόσον δεν ορίζεται διαφορετικά σε επιμέρους διατάξεις. - Σχετικά με την παρ. 4 εδάφιο β του παρόντος, βλέπε την παρ. 11 του ένατου άρθρου του άρθρου</w:t>
      </w:r>
      <w:r>
        <w:t xml:space="preserve"> 1 Ν. 4335/2015 (Α' 87/23.7.2015). Σχετικά με την παρ. 1 εδάφιο δ του παρόντος, βλέπε την παρ. 13 του ένατου άρθρου του άρθρου 1 Ν. 4335/2015 (Α' 87/23.7.2015). - Η παράγραφος 4 του παρόντος αντικατεστάθη με το άρθρο 59παρ9 του Ν. 4472/2017 (ΦΕΚ Α 74/19-5-</w:t>
      </w:r>
      <w:r>
        <w:t>2017) =========================== Στην παρ. 4 του παρόντος άρθρου προστέθηκε το εντός "" τρίτο εδάφιο με τη διάταξη της παρ. 14 του άρθρου 207 του ν. 4512/2018 ΦΕΚ Α 5/17.1.2018, ενώ με το ίδιο άρθρο του ως άνω νόμου από το μεν δεύτερο εδάφιο της παρ. 4 δι</w:t>
      </w:r>
      <w:r>
        <w:t>αγράφεται η φράση «και την τυχόν διενέργεια αυτού με ηλεκτρονικά μέσα», η δε παράγραφος 6 καταργείται. .</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Αντίγραφο της κατασχετήριας έκθεσης επιδίδεται μόλις περατωθεί η κατάσχεση στον καθ' ου η εκτέλεση, αν ήταν παρών, και, αν αυτός α</w:t>
      </w:r>
      <w:r>
        <w:t>ρνηθεί να παραλάβει το έγγραφο που του επιδίδεται, ο επιμελητής συντάσσει έκθεση για την άρνηση του. Αν είναι απών ή δεν είναι δυνατή η άμεση κατάρτιση του αντιγράφου, η επίδοση γίνεται το αργότερο την επομένη της ημέρας που έγινε η κατάσχεση, εφόσον εκείν</w:t>
      </w:r>
      <w:r>
        <w:t>ος κατά του οποίου στρέφεται η εκτέλεση έχει την κατοικία του στην περιφέρεια του δήμου όπου έγινε η κατάσχεση, διαφορετικά μέσα σε πέντε (5) ημέρες από την κατάσχεση. Η παράλειψη των διατυπώσεων αυτών επιφέρει ακυρότητα. Ως τιμή πρώτης προσφοράς για τον π</w:t>
      </w:r>
      <w:r>
        <w:t>λειστηριασμό ακινήτου ορίζεται η εμπορική του αξία, όπως αυτή προσδιορίζεται κατά το χρόνο της κατάσχεσης.</w:t>
      </w:r>
    </w:p>
    <w:p w:rsidR="00D810C1" w:rsidRDefault="00ED5154">
      <w:pPr>
        <w:numPr>
          <w:ilvl w:val="0"/>
          <w:numId w:val="436"/>
        </w:numPr>
        <w:ind w:right="5" w:hanging="217"/>
      </w:pPr>
      <w:r>
        <w:t>Με ποινή ακυρότητας, αντίγραφο της κατασχετήριας έκθεσης επιδίδεται στον υποθηκοφύλακα (κτηματολόγιο) της περιφέρειας όπου βρίσκεται το κατασχεμένο μ</w:t>
      </w:r>
      <w:r>
        <w:t>έσα σε πέντε (5) ημέρες από την κατάσχεση. Αν πρόκειται για πλοία νηολογημένα στην Ελλάδα, η επίδοση γίνεται σε εκείνον που τηρεί το νηολόγιο, όπου είναι γραμμένο το πλοίο, και αν πρόκειται για αεροσκάφη γραμμένα σε μητρώο που τηρείται στην Ελλάδα, η επίδο</w:t>
      </w:r>
      <w:r>
        <w:t>ση γίνεται σε εκείνον που το τηρεί. Ο υποθηκοφύλακας ή όποιος τηρεί το νηολόγιο ή το μητρώο οφείλει να εγγράψει την ίδια ημέρα την κατάσχεση σε ειδικό βιβλίο κατασχέσεων που τηρείται για το σκοπό αυτό και να παραδώσει μέσα σε προθεσμία τριών (3) ημερών, αφ</w:t>
      </w:r>
      <w:r>
        <w:t>ότου κατά τα προαναφερόμενα του έγινε η επίδοση, το σχετικό πιστοποιητικό βαρών στον αρμόδιο για την εκτέλεση δικαστικό επιμελητή, ενώ ο γραμματέας του ειρηνοδικείου οφείλει αυθημερόν να καταχωρίσει την κατασχετήρια έκθεση σε ειδικό βιβλίο με αλφαβητικό ευ</w:t>
      </w:r>
      <w:r>
        <w:t>ρετήριο, με βάση τα ονοματεπώνυμα των καθ' ων η κατάσχεση.</w:t>
      </w:r>
    </w:p>
    <w:p w:rsidR="00D810C1" w:rsidRDefault="00ED5154">
      <w:pPr>
        <w:numPr>
          <w:ilvl w:val="0"/>
          <w:numId w:val="436"/>
        </w:numPr>
        <w:spacing w:after="185"/>
        <w:ind w:right="5" w:hanging="217"/>
      </w:pPr>
      <w:r>
        <w:t>Αν πρόκειται για κατάσχεση ενυπόθηκου κτήματος και η κατάσχεση έγινε κατά του τρίτου, κυρίου ή νομέα, πρέπει να επιδοθεί σ' αυτόν και στον οφειλέτη αντίγραφο της κατασχετήριας έκθεσης, αλλιώς επέρχ</w:t>
      </w:r>
      <w:r>
        <w:t>εται ακυρότητα. Αν η κατάσχεση έγινε κατά του οφειλέτη, πρέπει να επιδοθεί στον τρίτο, κύριο ή νομέα, αντίγραφο της κατασχετήριας έκθεσης, αλλιώς επέρχεται ακυρότητα.</w:t>
      </w:r>
    </w:p>
    <w:p w:rsidR="00D810C1" w:rsidRDefault="00ED5154">
      <w:pPr>
        <w:numPr>
          <w:ilvl w:val="0"/>
          <w:numId w:val="436"/>
        </w:numPr>
        <w:spacing w:after="185"/>
        <w:ind w:right="5" w:hanging="217"/>
      </w:pPr>
      <w:r>
        <w:t>Ο δικαστικός επιμελητής οφείλει, μέσα σε δέκα (10) ημέρες από την κατάσχεση, να καταθέσει</w:t>
      </w:r>
      <w:r>
        <w:t xml:space="preserve"> στονυπάλληλο του πλειστηριασμού τον εκτελεστό τίτλο, την έκθεση επίδοσης της επιταγής προς εκτέλεση, την κατασχετήρια έκθεση και τις εκθέσεις επίδοσης της στον οφειλέτη, τον τρίτο κύριο ή νομέα και τον υποθηκοφύλακα ή όποιον τηρεί το νηολόγιο ή το μητρώο,</w:t>
      </w:r>
      <w:r>
        <w:t xml:space="preserve"> καθώς και το πιστοποιητικό βαρών, ο οποίος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w:t>
      </w:r>
      <w:r>
        <w:t>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έκταση του, με τα συστατικά και όσα παραρτήματα συγκατάσχονται, καθώς και μνεία των υποθηκών ή προση</w:t>
      </w:r>
      <w:r>
        <w:t>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τυχόν ο υπέρ ου η εκτέλεση και που γνωστοποιήθηκαν στο δικαστικό επιμελητή με την εντολή για εκτέλεσ</w:t>
      </w:r>
      <w:r>
        <w:t>η του άρθρου 927, το όνομα και τη διεύθυνση του υπαλλήλου του πλειστηριασμού, καθώς και τον τόπο, την ημέρα και την ώρα του πλειστηριασμού, εκδίδεται από το δικαστικό επιμελητή και δημοσιεύεται με επιμέλεια αυτού μέχρι την δέκατη πέμπτη ημέρα από την κατάσ</w:t>
      </w:r>
      <w:r>
        <w:t>χεση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Απασχολουμένων.«Στο απόσπασμα περιλαμβάνεται και η τυχόν βεβαίωση του δικαστικού επιμελητή, σχετικά με την αδυνα</w:t>
      </w:r>
      <w:r>
        <w:t>μία ορισμού συμβολαιογράφου του τόπου εκτέλεσης ή της περιφέρειας του συμβολαιογραφικού συλλόγου του τόπου εκτέλεσης.» Το απόσπασμα αυτό επιδίδεται μέσα στην ίδια προθεσμία στον τρίτο κύριο ή νομέα και στους ενυπόθηκους δανειστές. Ο πλειστηριασμός δεν μπορ</w:t>
      </w:r>
      <w:r>
        <w:t>εί να γίνει χωρίς να τηρηθούν οι διατυπώσεις των προηγούμενων εδαφίων, διαφορετικά είναι άκυρος.</w:t>
      </w:r>
    </w:p>
    <w:p w:rsidR="00D810C1" w:rsidRDefault="00ED5154">
      <w:pPr>
        <w:numPr>
          <w:ilvl w:val="0"/>
          <w:numId w:val="436"/>
        </w:numPr>
        <w:spacing w:after="183"/>
        <w:ind w:right="5" w:hanging="217"/>
      </w:pPr>
      <w:r>
        <w:t>Εφόσον δεν ορίζεται διαφορετικά, οι διατάξεις των άρθρων 972 και 973 εφαρμόζονται και εδώ.</w:t>
      </w:r>
    </w:p>
    <w:p w:rsidR="00D810C1" w:rsidRDefault="00ED5154">
      <w:pPr>
        <w:numPr>
          <w:ilvl w:val="0"/>
          <w:numId w:val="436"/>
        </w:numPr>
        <w:ind w:right="5" w:hanging="217"/>
      </w:pPr>
      <w:r>
        <w:t>Παραλείπεται ως μη ισχύουσα.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3176" name="Group 56317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13" name="Shape 6045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14" name="Shape 6045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252" name="Shape 692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253" name="Shape 692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3176" style="width:525.994pt;height:1.5pt;mso-position-horizontal-relative:char;mso-position-vertical-relative:line" coordsize="66801,190">
                <v:shape id="Shape 604515" style="position:absolute;width:66801;height:95;left:0;top:0;" coordsize="6680128,9525" path="m0,0l6680128,0l6680128,9525l0,9525l0,0">
                  <v:stroke weight="0pt" endcap="flat" joinstyle="miter" miterlimit="10" on="false" color="#000000" opacity="0"/>
                  <v:fill on="true" color="#9a9a9a"/>
                </v:shape>
                <v:shape id="Shape 604516" style="position:absolute;width:66801;height:95;left:0;top:95;" coordsize="6680128,9525" path="m0,0l6680128,0l6680128,9525l0,9525l0,0">
                  <v:stroke weight="0pt" endcap="flat" joinstyle="miter" miterlimit="10" on="false" color="#000000" opacity="0"/>
                  <v:fill on="true" color="#eeeeee"/>
                </v:shape>
                <v:shape id="Shape 69252" style="position:absolute;width:95;height:190;left:66705;top:0;" coordsize="9530,19050" path="m9530,0l9530,19050l0,19050l0,9525l9530,0x">
                  <v:stroke weight="0pt" endcap="flat" joinstyle="miter" miterlimit="10" on="false" color="#000000" opacity="0"/>
                  <v:fill on="true" color="#eeeeee"/>
                </v:shape>
                <v:shape id="Shape 692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ΜΕΣΕΓΓΥΗΣΗ ΚΑΤΑΣΧΕΜΕΝΟΥ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ΚΑΤΑΣΧΕΣΗ ΑΚΙΝΗΤΩΝ, ΠΛΟΙΩΝ Ή</w:t>
      </w:r>
    </w:p>
    <w:p w:rsidR="00D810C1" w:rsidRDefault="00ED5154">
      <w:pPr>
        <w:ind w:left="40" w:right="5"/>
      </w:pPr>
      <w:r>
        <w:t>ΑΕΡΟΣΚΑΦΩΝ ΤΟΥ ΟΦΕΙΛΕΤΗ, ΔΙΑΔΙΚΑΣΙΑ, ΔΙΟΡΙΣΜΟΣ ΚΑΙ ΑΝΤΙΚΑΤΑΣΤΑΣΗ ΜΕΣΕΓΓΥΟΥΧΟΥ, ΤΥΧΗ ΚΑΡΠΩΝ, ΔΙΚΑΙΩΜΑΤΑ ΚΑΙ ΥΠΟΧΡΕΩΣΕΙΣ ΜΕΣΕΓΓΥΟΥΧΟΥ, ΔΙΑΦΟΡΕΣ ΑΠΟ</w:t>
      </w:r>
    </w:p>
    <w:p w:rsidR="00D810C1" w:rsidRDefault="00ED5154">
      <w:pPr>
        <w:spacing w:after="50"/>
        <w:ind w:left="40" w:right="5"/>
      </w:pPr>
      <w:r>
        <w:t xml:space="preserve">ΜΕΣΕΓΓΥΗΣΗ, ΑΡΜΟΔΙΟΤΗΤΑ ΔΙΚΑΣΤΗΡΙΟΥ, ΔΙΑΔΙΚΑΣΙΑ ΣΥΖΗΤΗΣΗΣ, ΕΠΕΛΕΥΣΗ ΑΣΦΑΛΙΣΤΙΚΟΥ ΚΙΝΔΥΝΟΥ ΜΕΤΑ ΤΗΝ ΚΑΤΑΣΧΕΣΗ, </w:t>
      </w:r>
      <w:r>
        <w:t>ΚΑΤΑΒΟΛΗ ΑΠΟΖΗΜΙΩΣΗΣ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87/23.07.2015), οι διατάξεις για την αναγκαστική εκτέλεση εφαρμόζονται όταν η επίδοση της επιταγής προς εκτέλεση διενεργείται μετά τις 1.1.2016. Ομοίως, οι </w:t>
      </w:r>
      <w:r>
        <w:t>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w:t>
      </w:r>
      <w:r>
        <w:t>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37"/>
        </w:numPr>
        <w:spacing w:after="186"/>
        <w:ind w:right="5" w:hanging="217"/>
      </w:pPr>
      <w:r>
        <w:t>Μεσεγγυούχος του ακινήτου είναι όποιος το κατέχει όταν γίνεται η κατάσχεση. Αν το ζητήσει οποιοσδήποτε έχει έννομο συμφέρον, ο ειρηνοδίκης της περιφέρειας όπου βρίσκεται το κατασχεμένο μπορεί, δικάζοντας κατά τη διαδικασία των άρθρων 686 επ., να ορίζει άλλ</w:t>
      </w:r>
      <w:r>
        <w:t>ο μεσεγγυούχο ή να τον αντικαθιστά, καθώς και να αποφασίζει για κάθε αμφισβήτηση που αφορά τη μεσεγγύηση. Οι διατάξεις των παρ. 4 και 5 του άρθρου 956 εφαρμόζονται και εδώ.</w:t>
      </w:r>
    </w:p>
    <w:p w:rsidR="00D810C1" w:rsidRDefault="00ED5154">
      <w:pPr>
        <w:numPr>
          <w:ilvl w:val="0"/>
          <w:numId w:val="437"/>
        </w:numPr>
        <w:spacing w:after="186"/>
        <w:ind w:right="5" w:hanging="217"/>
      </w:pPr>
      <w:r>
        <w:t xml:space="preserve">Οι φυσικοί καρποί του κατασχεμένου που συλλέγονται μετά την επιβολή της κατάσχεσης </w:t>
      </w:r>
      <w:r>
        <w:t>εκποιούνται από το μεσεγγυούχο εκτός αν, ύστερα από αίτηση του δανειστή που επέβαλε την κατάσχεση ή του οφειλέτη, ο ειρηνοδίκης της περιφέρειας όπου βρίσκεται το κατασχεμένο, δικάζοντας κατά τη διαδικασία των άρθρων 686 επ., διατάξει να πουληθούν σε πλειστ</w:t>
      </w:r>
      <w:r>
        <w:t>ηριασμό. Το προϊόν της εκποίησης των φυσικών καρπών κατατίθεται δημόσια. Αν το κατασχεμένο αγροτικό ή άλλο προσοδοφόρο ακίνητο είναι εκμισθωμένο, οι φυσικοί καρποί που έχουν συλλεγεί μετά την κατάσχεση ανήκουν στον μισθωτή που έχει υποχρέωση να καταθέσει δ</w:t>
      </w:r>
      <w:r>
        <w:t>ημόσια το μίσθωμα.</w:t>
      </w:r>
    </w:p>
    <w:p w:rsidR="00D810C1" w:rsidRDefault="00ED5154">
      <w:pPr>
        <w:numPr>
          <w:ilvl w:val="0"/>
          <w:numId w:val="437"/>
        </w:numPr>
        <w:ind w:right="5" w:hanging="217"/>
      </w:pPr>
      <w:r>
        <w:t>Από την εγγραφή της κατάσχεσης στο βιβλίο των κατασχέσεων ο μεσεγγυούχος εισπράττει και καταθέτει δημόσια τις προσόδους του κατασχεμένου πράγματος που προέρχονται από έννομη σχέση.</w:t>
      </w:r>
    </w:p>
    <w:p w:rsidR="00D810C1" w:rsidRDefault="00ED5154">
      <w:pPr>
        <w:spacing w:after="186"/>
        <w:ind w:left="40" w:right="5"/>
      </w:pPr>
      <w:r>
        <w:t>Ο οφειλέτης από την έννομη σχέση καταβάλλει έγκυρα σε εκ</w:t>
      </w:r>
      <w:r>
        <w:t>είνον κατά του οποίου έχει στραφεί η εκτέλεση πριν εκείνος ο οποίος επέβαλε την κατάσχεση τον ειδοποιήσει εγγράφως για την επιβολή της.</w:t>
      </w:r>
    </w:p>
    <w:p w:rsidR="00D810C1" w:rsidRDefault="00ED5154">
      <w:pPr>
        <w:numPr>
          <w:ilvl w:val="0"/>
          <w:numId w:val="437"/>
        </w:numPr>
        <w:ind w:right="5" w:hanging="217"/>
      </w:pPr>
      <w:r>
        <w:t>Οι διατάξεις του άρθρου 956 παρ. 7 εφαρμόζονται και εδώ.</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2933" name="Group 56293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23" name="Shape 60452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24" name="Shape 60452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457" name="Shape 694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458" name="Shape 694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2933" style="width:525.994pt;height:1.5pt;mso-position-horizontal-relative:char;mso-position-vertical-relative:line" coordsize="66801,190">
                <v:shape id="Shape 604525" style="position:absolute;width:66801;height:95;left:0;top:0;" coordsize="6680128,9525" path="m0,0l6680128,0l6680128,9525l0,9525l0,0">
                  <v:stroke weight="0pt" endcap="flat" joinstyle="miter" miterlimit="10" on="false" color="#000000" opacity="0"/>
                  <v:fill on="true" color="#9a9a9a"/>
                </v:shape>
                <v:shape id="Shape 604526" style="position:absolute;width:66801;height:95;left:0;top:95;" coordsize="6680128,9525" path="m0,0l6680128,0l6680128,9525l0,9525l0,0">
                  <v:stroke weight="0pt" endcap="flat" joinstyle="miter" miterlimit="10" on="false" color="#000000" opacity="0"/>
                  <v:fill on="true" color="#eeeeee"/>
                </v:shape>
                <v:shape id="Shape 69457" style="position:absolute;width:95;height:190;left:66705;top:0;" coordsize="9530,19050" path="m9530,0l9530,19050l0,19050l0,9525l9530,0x">
                  <v:stroke weight="0pt" endcap="flat" joinstyle="miter" miterlimit="10" on="false" color="#000000" opacity="0"/>
                  <v:fill on="true" color="#eeeeee"/>
                </v:shape>
                <v:shape id="Shape 694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ΣΥΝΕΠΕΙΕΣ ΚΑΤΑΣΧΕΣΗΣ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ΚΑΤΑΣΧΕΣΗ ΑΚΙΝΗΤΩΝ, ΠΛΟΙΩΝ Ή</w:t>
      </w:r>
    </w:p>
    <w:p w:rsidR="00D810C1" w:rsidRDefault="00ED5154">
      <w:pPr>
        <w:ind w:left="40" w:right="5"/>
      </w:pPr>
      <w:r>
        <w:t>ΑΕΡΟΣΚΑΦΩΝ ΤΟΥ ΟΦΕΙΛΕΤΗ, ΣΥΝΕΠΕΙΕΣ, ΑΠΑΓΟΡΕΥΣΗ ΔΙΑΘΕΣΗΣ, ΑΚΥΡΟΤΗΤΕΣ, ΤΥΧΗ ΜΙΣΘΩΣΗΣ, ΑΝΤΕΤΑΞΗ ΜΕΤΑΓΡΑΦΗΣ Ή ΕΓΓΡΑΦΗΣ ΥΠΟΘΗΚΗΣ, Τ</w:t>
      </w:r>
      <w:r>
        <w:t>ΡΟΠΗ ΠΡΟΣΗΜΕΙΩΣΗΣ ΣΕ</w:t>
      </w:r>
    </w:p>
    <w:p w:rsidR="00D810C1" w:rsidRDefault="00ED5154">
      <w:pPr>
        <w:spacing w:line="305" w:lineRule="auto"/>
        <w:ind w:left="40" w:right="4871"/>
      </w:pPr>
      <w:r>
        <w:t xml:space="preserve">ΥΠΟΘΗΚΗ, ΑΡΧΗ ΠΡΟΤΕΡΑΙΟΤΗΤΑΣ </w:t>
      </w:r>
      <w:r>
        <w:rPr>
          <w:b/>
        </w:rPr>
        <w:t>Σχόλια</w:t>
      </w:r>
    </w:p>
    <w:p w:rsidR="00D810C1" w:rsidRDefault="00ED5154">
      <w:pPr>
        <w:spacing w:after="80"/>
        <w:ind w:left="40" w:right="5"/>
      </w:pPr>
      <w:r>
        <w:t xml:space="preserve">- Το παρόν άρθρο τίθεται όπως αντικαταστάθηκε με την παρ. 2 του όγδοου άρθρου του άρθρου 1 Ν. 4335/2015 (Α' 87/23.07.2015) και ισχύει από 1.1.2016, σύμφωνα με την παρ. 4 του ένατου άρθρου του άρθρου </w:t>
      </w:r>
      <w:r>
        <w:t>1 του ιδίου νόμου. -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w:t>
      </w:r>
      <w:r>
        <w:t>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w:t>
      </w:r>
      <w:r>
        <w:t>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 xml:space="preserve">"1. Απαγορεύεται και είναι άκυρη υπέρ εκείνου που επέβαλε την κατάσχεση και υπέρ των δανειστών που αναγγέλθηκαν η διάθεση του κατασχεμένου από τον οφειλέτη αν πρόκειται για ενυπόθηκο ακίνητο είναι άκυρη η διάθεση του και από τον τρίτο, κύριο ή νομέα. Μετά </w:t>
      </w:r>
      <w:r>
        <w:t>την κατάσχεση του ακινήτου η εκμίσθωση του από τον οφειλέτη ή τον τρίτο κύριο ή νομέα ή η παραχώρηση της χρήσης ή κατοχής του με βάση άλλη έννομη σχέση μπορεί να καταγγελθεί από τον υπερθεματιστή μέσα σε προθεσμία ενός (1) μηνός από τη μεταγραφή της περίλη</w:t>
      </w:r>
      <w:r>
        <w:t>ψης της κατακυρωτικής έκθεσης. Με την καταγγελία αυτή η μίσθωση ή άλλη έννομη σχέση λύεται μετά από δύο (2) μήνες και χωρεί η κατά το άρθρο 1005 παράγραφος 2 εκτέλεση. Δικαίωμα καταγγελίας της μίσθωσης κατά το άρθρο 615 ΑΚ δεν θίγεται και η περίληψη εκτελε</w:t>
      </w:r>
      <w:r>
        <w:t>ίται κατά του μισθωτή αφού περάσουν οι προθεσμίες του άρθρου αυτού που αρχίζουν αφότου η περίληψη επιδοθεί στο μισθωτή.</w:t>
      </w:r>
    </w:p>
    <w:p w:rsidR="00D810C1" w:rsidRDefault="00ED5154">
      <w:pPr>
        <w:numPr>
          <w:ilvl w:val="0"/>
          <w:numId w:val="438"/>
        </w:numPr>
        <w:spacing w:after="184"/>
        <w:ind w:right="5" w:hanging="217"/>
      </w:pPr>
      <w:r>
        <w:t>Τα αποτελέσματα της παραγράφου 1 αρχίζουν αναδρομικά,</w:t>
      </w:r>
    </w:p>
    <w:p w:rsidR="00D810C1" w:rsidRDefault="00ED5154">
      <w:pPr>
        <w:spacing w:after="185"/>
        <w:ind w:left="40" w:right="5"/>
      </w:pPr>
      <w:r>
        <w:t>α) για τον οφειλέτη, αφότου του επιδοθεί σύμφωνα με το άρθρο 995 αντίγραφο της κατ</w:t>
      </w:r>
      <w:r>
        <w:t>ασχετήριας έκθεσης ή συνταχθεί η έκθεση, που πιστοποιεί την άρνηση του να παραλάβει το αντίγραφο κατά το πρώτο εδάφιο της παραγράφου 1 του άρθρου 995, με την προϋπόθεση ότι θα ακολουθήσει η επίδοση του αντιγράφου της κατασχετήριας έκθεσης μέσα σε προθεσμία</w:t>
      </w:r>
      <w:r>
        <w:t xml:space="preserve"> πέντε (5) ημερών,</w:t>
      </w:r>
    </w:p>
    <w:p w:rsidR="00D810C1" w:rsidRDefault="00ED5154">
      <w:pPr>
        <w:spacing w:after="185"/>
        <w:ind w:left="40" w:right="5"/>
      </w:pPr>
      <w:r>
        <w:t>β) για τον τρίτο, κύριο ή νομέα, αφότου του επιδοθεί σύμφωνα με το άρθρο 995 αντίγραφο της κατασχετήριας έκθεσης ή συνταχθεί η έκθεση, που πιστοποιεί την άρνηση του να παραλάβει το αντίγραφο κατά το άρθρο 995 παράγραφοι 1 και 4, με την π</w:t>
      </w:r>
      <w:r>
        <w:t>ροϋπόθεση ότι θα ακολουθήσει η επίδοση του αντιγράφου της κατασχετήριας έκθεσης εντός προθεσμίας πέντε (5) ημερών,</w:t>
      </w:r>
    </w:p>
    <w:p w:rsidR="00D810C1" w:rsidRDefault="00ED5154">
      <w:pPr>
        <w:spacing w:after="186"/>
        <w:ind w:left="40" w:right="5"/>
      </w:pPr>
      <w:r>
        <w:t xml:space="preserve">γ) για τους τρίτους, μόνο αφότου η κατάσχεση εγγραφεί κατά το άρθρο 995 στο βιβλίο κατασχέσεων και εφόσον έγιναν οι, κατά τις περιπτώσεις α' </w:t>
      </w:r>
      <w:r>
        <w:t>και β' της παραγράφου αυτής, επιδόσεις στον οφειλέτη και τον τρίτο, κύριο ή νομέα.</w:t>
      </w:r>
    </w:p>
    <w:p w:rsidR="00D810C1" w:rsidRDefault="00ED5154">
      <w:pPr>
        <w:numPr>
          <w:ilvl w:val="0"/>
          <w:numId w:val="438"/>
        </w:numPr>
        <w:spacing w:after="185"/>
        <w:ind w:right="5" w:hanging="217"/>
      </w:pPr>
      <w:r>
        <w:t>Σε όποιον επέβαλε την κατάσχεση και στους δανειστές που αναγγέλθηκαν δεν αντιτάσσεται η μεταγραφή ή η εγγραφή υποθήκης που έγινε μετά την εγγραφή της κατάσχεσης στο βιβλίο κ</w:t>
      </w:r>
      <w:r>
        <w:t>ατασχέσεων σε οποιονδήποτε τίτλο και αν στηρίζεται η υποθήκη. Η τροπή της προσημείωσης σε υποθήκη, που έγινε μετά την εγγραφή της κατάσχεσης, είναι έγκυρη και για το δανειστή που επέβαλε την κατάσχεση και για τους δανειστές που έχουν αναγγελθεί.</w:t>
      </w:r>
    </w:p>
    <w:p w:rsidR="00D810C1" w:rsidRDefault="00ED5154">
      <w:pPr>
        <w:numPr>
          <w:ilvl w:val="0"/>
          <w:numId w:val="438"/>
        </w:numPr>
        <w:spacing w:after="185"/>
        <w:ind w:right="5" w:hanging="217"/>
      </w:pPr>
      <w:r>
        <w:t>Αν συμπέσε</w:t>
      </w:r>
      <w:r>
        <w:t>ι την ίδια ημέρα εγγραφή κατάσχεσης και μεταγραφή ή εγγραφή υποθήκης στο ίδιο ακίνητο, προτιμάται αυτή που καταχωρίστηκε έστω και ελάχιστο χρόνο νωρίτερα.</w:t>
      </w:r>
    </w:p>
    <w:p w:rsidR="00D810C1" w:rsidRDefault="00ED5154">
      <w:pPr>
        <w:numPr>
          <w:ilvl w:val="0"/>
          <w:numId w:val="438"/>
        </w:numPr>
        <w:ind w:right="5" w:hanging="217"/>
      </w:pPr>
      <w:r>
        <w:t xml:space="preserve">Μετά την εγγραφή της αναγκαστικής κατάσχεσης στο βιβλίο κατασχέσεων επιτρέπεται να επιβληθείκαι άλλη </w:t>
      </w:r>
      <w:r>
        <w:t>αναγκαστική κατάσχεση επάνω στο ίδιο ακίνητο από άλλο δανειστή του οφειλέτη. Οι διαφορετικές διαδικασίες αναγκαστικής εκτέλεσης διενεργούνται ξεχωριστά, χωρίς να επηρεάζει η μια την άλλη. Δεν επιτρέπεται η αναζήτηση των εξόδων της εκτέλεσης που προκατέβαλε</w:t>
      </w:r>
      <w:r>
        <w:t xml:space="preserve"> εκείνος ο δανειστής, η εκτέλεση του οποίου δεν περατώθηκε".</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2435" name="Group 56243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33" name="Shape 60453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34" name="Shape 60453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679" name="Shape 696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680" name="Shape 696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2435" style="width:525.994pt;height:1.5pt;mso-position-horizontal-relative:char;mso-position-vertical-relative:line" coordsize="66801,190">
                <v:shape id="Shape 604535" style="position:absolute;width:66801;height:95;left:0;top:0;" coordsize="6680128,9525" path="m0,0l6680128,0l6680128,9525l0,9525l0,0">
                  <v:stroke weight="0pt" endcap="flat" joinstyle="miter" miterlimit="10" on="false" color="#000000" opacity="0"/>
                  <v:fill on="true" color="#9a9a9a"/>
                </v:shape>
                <v:shape id="Shape 604536" style="position:absolute;width:66801;height:95;left:0;top:95;" coordsize="6680128,9525" path="m0,0l6680128,0l6680128,9525l0,9525l0,0">
                  <v:stroke weight="0pt" endcap="flat" joinstyle="miter" miterlimit="10" on="false" color="#000000" opacity="0"/>
                  <v:fill on="true" color="#eeeeee"/>
                </v:shape>
                <v:shape id="Shape 69679" style="position:absolute;width:95;height:190;left:66705;top:0;" coordsize="9530,19050" path="m9530,0l9530,19050l0,19050l0,9525l9530,0x">
                  <v:stroke weight="0pt" endcap="flat" joinstyle="miter" miterlimit="10" on="false" color="#000000" opacity="0"/>
                  <v:fill on="true" color="#eeeeee"/>
                </v:shape>
                <v:shape id="Shape 696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ΑΝΑΓΚΑΣΤΙΚΗ ΕΚΤΕΛΕΣΗ, ΠΛΕΙΣΤΗΡΙΑΣΜΟΣ ΑΚΙΝΗΤΩΝ, ΠΛΟΙΩΝ Ή</w:t>
      </w:r>
    </w:p>
    <w:p w:rsidR="00D810C1" w:rsidRDefault="00ED5154">
      <w:pPr>
        <w:spacing w:after="48"/>
        <w:ind w:left="40" w:right="5"/>
      </w:pPr>
      <w:r>
        <w:t>ΑΕΡΟΣΚΑΦΩΝ ΤΟΥ ΟΦΕΙΛΕΤΗ, ΥΠΑΛΛΗΛΟΣ ΠΛΕΙΣΤΗΡΙΑΣΜΟΥ, ΤΟΠΟΣ ΚΑΙ ΧΡΟΝΟΣ</w:t>
      </w:r>
    </w:p>
    <w:p w:rsidR="00D810C1" w:rsidRDefault="00ED5154">
      <w:pPr>
        <w:spacing w:after="5" w:line="259" w:lineRule="auto"/>
        <w:ind w:left="40" w:right="7343"/>
        <w:jc w:val="left"/>
      </w:pPr>
      <w:r>
        <w:rPr>
          <w:b/>
        </w:rPr>
        <w:t>Σχόλια</w:t>
      </w:r>
    </w:p>
    <w:p w:rsidR="00D810C1" w:rsidRDefault="00ED5154">
      <w:pPr>
        <w:spacing w:after="77"/>
        <w:ind w:left="40" w:right="5"/>
      </w:pPr>
      <w:r>
        <w:t>Το παρόν άρθρο τίθεται όπως αντικαταστάθηκε με το άρθρο 207 παρ. 15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«Άρθρο 998</w:t>
      </w:r>
    </w:p>
    <w:p w:rsidR="00D810C1" w:rsidRDefault="00ED5154">
      <w:pPr>
        <w:ind w:left="40" w:right="5"/>
      </w:pPr>
      <w:r>
        <w:t>1. Το κατασχεμένο ακίνητο πλειστηριάζεται με ηλεκτρονικά μέσα ενώπιον του συμβολαιογράφου της περιφέρειας όπου βρίσκεται το ακίνητο. Εάν, για οποιονδήποτε λόγο, δεν είναι δυνατό να ορισθεί συμβολαιογράφος του τόπου εκτέλεσης (κα</w:t>
      </w:r>
      <w:r>
        <w:t>τάσχεσης), το κατασχεμένο ακίνητο πλειστηριάζεται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Το άρθρο 9</w:t>
      </w:r>
      <w:r>
        <w:t>59 εφαρμόζεται και στον πλειστηριασμό ακινήτων. 2. Ο πλειστηριασμός δεν μπορεί να γίνει από την 1η έως και τις 31 Αυγούστου, καθώς και την προηγουμένη και την επομένη εβδομάδα της ημέρας των εκλογών για την ανάδειξη βουλευτών, αντιπροσώπων στο Ευρωπαϊκό Κο</w:t>
      </w:r>
      <w:r>
        <w:t>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3. Η διάταξη της προηγούμενης παραγράφου σχετικά με την απαγόρευση πλειστηριασμού από την 1η έως κ</w:t>
      </w:r>
      <w:r>
        <w:t>αι τις 31 Αυγούστου δεν εφαρμόζεται, όταν πρόκειται για πλοία και αεροσκάφη. 4. Αν τα κατασχεμένα πράγματα βρίσκονται στην περιφέρεια περισσότερων ειρηνοδικείων, ο πλειστηριασμός διενεργείται, κατ' επιλογή του επισπεύδοντος, στην περιφέρεια οποιουδήποτε εκ</w:t>
      </w:r>
      <w:r>
        <w:t xml:space="preserve"> των άνω 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 οποιονδήποτε λόγο, δεν μπορεί να διενεργηθεί σε καμία από αυτές, τότε επιλέγετα</w:t>
      </w:r>
      <w:r>
        <w:t>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 5. Ύστερα από αίτηση οποιουδήποτε έχει έννομο συμφέ</w:t>
      </w:r>
      <w:r>
        <w:t>ρον, το δικαστήριο του άρθρου 933, δικάζοντας κατά τη διαδικασία των άρθρων 686 επ., μπορεί να διατάξει να γίνει ταυτόχρονα η πώληση του κατασχεμένου ακινήτου, ολόκληρου ή τμηματικά, με βάση σχεδιάγραμμα ή σχέδιο μηχανικού ή γεωμέτρηση, που υποβάλλεται μαζ</w:t>
      </w:r>
      <w:r>
        <w:t>ί με την αίτηση. Στην περίπτωση αυτή η κατακύρωση τότε μόνο γίνεται τμηματικά σε όποιους πλειοδοτούν τμηματικά, όταν το σύνολο των προσφορών τους είναι μεγαλύτερο από την τιμή που προσφέρεται για να πωληθεί συνολικά. 6. Μετά από αίτηση του οφειλέτη, το δικ</w:t>
      </w:r>
      <w:r>
        <w:t>αστήριο του άρθρου 933, το οποίο δικάζει κατά τη διαδικασία των άρθρων 686 επ., μπορεί να επιτρέψει να πωληθεί ελεύθερα το ακίνητο με τίμημα το οποίο ορίζεται από το δικαστήριο. Η πώληση αυτή γίνεται από τον υπάλληλο του πλειστηριασμού το αργότερο δέκα (10</w:t>
      </w:r>
      <w:r>
        <w:t>) ημέρες πριν από τον πλειστηριασμό με ταυτόχρονη εξόφληση του τιμήματος. Αν η πώληση δεν πραγματοποιηθεί κατά το προηγούμενο εδάφιο, ο πλειστηριασμός διεξάγεται κατά την ορισθείσα ημερομηνία.».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2436" name="Group 56243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37" name="Shape 6045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38" name="Shape 6045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683" name="Shape 696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684" name="Shape 696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2436" style="width:525.994pt;height:1.5pt;mso-position-horizontal-relative:char;mso-position-vertical-relative:line" coordsize="66801,190">
                <v:shape id="Shape 604539" style="position:absolute;width:66801;height:95;left:0;top:0;" coordsize="6680128,9525" path="m0,0l6680128,0l6680128,9525l0,9525l0,0">
                  <v:stroke weight="0pt" endcap="flat" joinstyle="miter" miterlimit="10" on="false" color="#000000" opacity="0"/>
                  <v:fill on="true" color="#9a9a9a"/>
                </v:shape>
                <v:shape id="Shape 604540" style="position:absolute;width:66801;height:95;left:0;top:95;" coordsize="6680128,9525" path="m0,0l6680128,0l6680128,9525l0,9525l0,0">
                  <v:stroke weight="0pt" endcap="flat" joinstyle="miter" miterlimit="10" on="false" color="#000000" opacity="0"/>
                  <v:fill on="true" color="#eeeeee"/>
                </v:shape>
                <v:shape id="Shape 69683" style="position:absolute;width:95;height:190;left:66705;top:0;" coordsize="9530,19050" path="m9530,0l9530,19050l0,19050l0,9525l9530,0x">
                  <v:stroke weight="0pt" endcap="flat" joinstyle="miter" miterlimit="10" on="false" color="#000000" opacity="0"/>
                  <v:fill on="true" color="#eeeeee"/>
                </v:shape>
                <v:shape id="Shape 696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998Α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ΑΚΙΝΗΤΩΝ, ΠΛΟΙΩΝ Ή</w:t>
      </w:r>
    </w:p>
    <w:p w:rsidR="00D810C1" w:rsidRDefault="00ED5154">
      <w:pPr>
        <w:spacing w:after="49"/>
        <w:ind w:left="40" w:right="5"/>
      </w:pPr>
      <w:r>
        <w:t>ΑΕΡΟΣΚΑΦΩΝ ΤΟΥ ΟΦΕΙΛΕΤΗ, ΥΠΑΛΛΗΛΟΣ ΠΛΕΙΣΤΗΡΙΑΣΜΟΥ, ΤΟΠΟΣ ΚΑΙ ΧΡΟΝΟΣ</w:t>
      </w:r>
    </w:p>
    <w:p w:rsidR="00D810C1" w:rsidRDefault="00ED5154">
      <w:pPr>
        <w:spacing w:after="5" w:line="259" w:lineRule="auto"/>
        <w:ind w:left="40" w:right="7343"/>
        <w:jc w:val="left"/>
      </w:pPr>
      <w:r>
        <w:rPr>
          <w:b/>
        </w:rPr>
        <w:t>Σχόλια</w:t>
      </w:r>
    </w:p>
    <w:p w:rsidR="00D810C1" w:rsidRDefault="00ED5154">
      <w:pPr>
        <w:ind w:left="40" w:right="5"/>
      </w:pPr>
      <w:r>
        <w:t>Το παρόν που προστέθηκε με το άρθρο 59 πα</w:t>
      </w:r>
      <w:r>
        <w:t>ρ10 του Ν. 4472/2017 (ΦΕΚ Α 74/19-5-2017), στη συνέχεια καταργήθηκε με τη διάταξη του άρθρου 207, παρ. 16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1844" name="Group 56184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41" name="Shape 6045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42" name="Shape 6045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943" name="Shape 699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944" name="Shape 6994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1844" style="width:525.994pt;height:1.5pt;mso-position-horizontal-relative:char;mso-position-vertical-relative:line" coordsize="66801,190">
                <v:shape id="Shape 604543" style="position:absolute;width:66801;height:95;left:0;top:0;" coordsize="6680128,9525" path="m0,0l6680128,0l6680128,9525l0,9525l0,0">
                  <v:stroke weight="0pt" endcap="flat" joinstyle="miter" miterlimit="10" on="false" color="#000000" opacity="0"/>
                  <v:fill on="true" color="#9a9a9a"/>
                </v:shape>
                <v:shape id="Shape 604544" style="position:absolute;width:66801;height:95;left:0;top:95;" coordsize="6680128,9525" path="m0,0l6680128,0l6680128,9525l0,9525l0,0">
                  <v:stroke weight="0pt" endcap="flat" joinstyle="miter" miterlimit="10" on="false" color="#000000" opacity="0"/>
                  <v:fill on="true" color="#eeeeee"/>
                </v:shape>
                <v:shape id="Shape 69943" style="position:absolute;width:95;height:190;left:66705;top:0;" coordsize="9530,19050" path="m9530,0l9530,19050l0,19050l0,9525l9530,0x">
                  <v:stroke weight="0pt" endcap="flat" joinstyle="miter" miterlimit="10" on="false" color="#000000" opacity="0"/>
                  <v:fill on="true" color="#eeeeee"/>
                </v:shape>
                <v:shape id="Shape 6994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999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ΠΡΟΓΡΑΜΜΑ ΠΛΕΙΣΤΗΡΙΑΣΜΟΥ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Σχόλια</w:t>
      </w:r>
    </w:p>
    <w:p w:rsidR="00D810C1" w:rsidRDefault="00ED5154">
      <w:pPr>
        <w:spacing w:after="79"/>
        <w:ind w:left="40" w:right="5"/>
      </w:pPr>
      <w:r>
        <w:t xml:space="preserve">***Το παρόν ΚΑΤΑΡΓΕΙΤΑΙ με την παρ. 1 του άρθρου όγδοου του άρθρου 1 του ν. 4335/2015 ( </w:t>
      </w:r>
      <w:r>
        <w:tab/>
        <w:t xml:space="preserve">ΦΕΚ Α’ 87/23.7.2015) και η ισχύς αρχίζει από 1.1.2016 σύμφωνα με την παρ. 4 του άρθρου ένατου του άρθρου 1 </w:t>
      </w:r>
      <w:r>
        <w:t>του ως άνω νόμου.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***παραλείπεται ως μη ισχύον - βλ. σχόλια</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1846" name="Group 5618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45" name="Shape 6045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46" name="Shape 6045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947" name="Shape 6994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948" name="Shape 6994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1846" style="width:525.994pt;height:1.5pt;mso-position-horizontal-relative:char;mso-position-vertical-relative:line" coordsize="66801,190">
                <v:shape id="Shape 604547" style="position:absolute;width:66801;height:95;left:0;top:0;" coordsize="6680128,9525" path="m0,0l6680128,0l6680128,9525l0,9525l0,0">
                  <v:stroke weight="0pt" endcap="flat" joinstyle="miter" miterlimit="10" on="false" color="#000000" opacity="0"/>
                  <v:fill on="true" color="#9a9a9a"/>
                </v:shape>
                <v:shape id="Shape 604548" style="position:absolute;width:66801;height:95;left:0;top:95;" coordsize="6680128,9525" path="m0,0l6680128,0l6680128,9525l0,9525l0,0">
                  <v:stroke weight="0pt" endcap="flat" joinstyle="miter" miterlimit="10" on="false" color="#000000" opacity="0"/>
                  <v:fill on="true" color="#eeeeee"/>
                </v:shape>
                <v:shape id="Shape 69947" style="position:absolute;width:95;height:190;left:66705;top:0;" coordsize="9530,19050" path="m9530,0l9530,19050l0,19050l0,9525l9530,0x">
                  <v:stroke weight="0pt" endcap="flat" joinstyle="miter" miterlimit="10" on="false" color="#000000" opacity="0"/>
                  <v:fill on="true" color="#eeeeee"/>
                </v:shape>
                <v:shape id="Shape 6994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ΑΝΑΣΤΟΛΗ ΠΛΕΙΣΤΗΡΙΑΣΜΟΥ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 xml:space="preserve">ΔΙΚΟΝΟΜΙΑ, ΑΝΑΓΚΑΣΤΙΚΗ ΕΚΤΕΛΕΣΗ, ΠΛΕΙΣΤΗΡΙΑΣΜΟΣ ΑΚΙΝΗΤΩΝ, ΠΛΟΙΩΝ Ή ΑΕΡΟΣΚΑΦΩΝ ΤΟΥ ΟΦΕΙΛΕΤΗ, ΔΙΑΔΙΚΑΣΙΑ, ΑΝΑΣΤΟΛΗ ΠΛΕΙΣΤΗΡΙΑΣΜΟΥ, ΠΡΟΫΠΟΘΕΣΕΙΣ, ΑΡΜΟΔΙΟΤΗΤΑ ΔΙΚΑΣΤΗΡΙΟΥ, ΔΙΑΔΙΚΑΣΙΑ ΣΥΖΗΤΗΣΗΣ, ΕΠΙΒΟΛΗ ΟΡΩΝ, ΠΩΛΗΣΗ ΑΚΙΝΗΤΟΥ </w:t>
      </w:r>
      <w:r>
        <w:rPr>
          <w:b/>
        </w:rPr>
        <w:t>Σχόλια</w:t>
      </w:r>
    </w:p>
    <w:p w:rsidR="00D810C1" w:rsidRDefault="00ED5154">
      <w:pPr>
        <w:spacing w:after="80"/>
        <w:ind w:left="40" w:right="5"/>
      </w:pPr>
      <w:r>
        <w:t>- Το παρόν άρθρο τίθεται όπως</w:t>
      </w:r>
      <w:r>
        <w:t xml:space="preserve"> αντικαταστάθηκε με την παρ. 2 του όγδοου άρθρου του άρθρου 1 Ν. 4335/2015 (Α' 87/23.07.2015) και ισχύει από 1.1.2016, σύμφωνα με την παρ. 4 του ένατου άρθρου του άρθρου 1 του ιδίου νόμου. - Σύμφωνα με την παρ. 3 του ένατου άρθρου του άρθρου 1 Ν. 4335/2015</w:t>
      </w:r>
      <w:r>
        <w:t xml:space="preserve">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w:t>
      </w:r>
      <w:r>
        <w:t>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"Ύστερα από αίτηση του οφειλέτη, η οποία κατατίθεται, μ</w:t>
      </w:r>
      <w:r>
        <w:t xml:space="preserve">ε ποινή απαραδέκτου, δεκαπέντε (15) τουλάχιστον εργάσιμες ημέρες πριν από την ημέρα του πλειστηριασμού, το δικαστήριο του άρθρου 933, δικάζοντας κατά τη διαδικασία των άρθρων 686 επ., μπορεί να αναστείλει τη διαδικασία του πλειστηριασμού έως έξι (6) μήνες </w:t>
      </w:r>
      <w:r>
        <w:t>από την αρχική ημέρα του πλειστηριασμού, αν δεν υπάρχει κίνδυνος βλάβης του επισπεύδοντος και εφόσον προσδοκάται βάσιμα ότι ο οφειλέτης θα ικανοποιήσει μέσα στο χρονικό αυτό διάστημα τον επισπεύδοντα ή ότι, αν περάσει το χρονικό αυτό διάστημα, θα επιτευχθε</w:t>
      </w:r>
      <w:r>
        <w:t>ί μεγαλύτερο πλειστηριασμό. Η απόφαση εκδίδεται υποχρεωτικά έως τις 12:00' το μεσημέρι της Δευτέρας που προηγείται του πλειστηριασμού και η αναστολή χορηγείται πάντοτε υπό τον όρο της καταβολής: α) των τυχόν εξόδων επίσπευσης του πλειστηριασμού, τα οποία κ</w:t>
      </w:r>
      <w:r>
        <w:t>αθορίζονται κατά προσέγγιση στην απόφαση και β) του ενός τετάρτου τουλάχιστον του οφειλόμενου κεφαλαίου στον επισπεύδοντα. Η απόφαση με την οποία αναστέλλεται ο πλειστηριασμός γνωστοποιείται στον υπάλληλο του πλειστηριασμού αυθημερόν με την έκδοση της. Η κ</w:t>
      </w:r>
      <w:r>
        <w:t>αταβολή γίνεται υποχρεωτικά μέχρι την 10.00 πρωινή της ημέρας διεξαγωγής του πλειστηριασμού και αν αυτή δεν γίνει ο πλειστηριασμός διεξάγεται κανονικά."</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1848" name="Group 5618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49" name="Shape 60454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50" name="Shape 60455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951" name="Shape 6995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69952" name="Shape 6995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1848" style="width:525.994pt;height:1.5pt;mso-position-horizontal-relative:char;mso-position-vertical-relative:line" coordsize="66801,190">
                <v:shape id="Shape 604551" style="position:absolute;width:66801;height:95;left:0;top:0;" coordsize="6680128,9525" path="m0,0l6680128,0l6680128,9525l0,9525l0,0">
                  <v:stroke weight="0pt" endcap="flat" joinstyle="miter" miterlimit="10" on="false" color="#000000" opacity="0"/>
                  <v:fill on="true" color="#9a9a9a"/>
                </v:shape>
                <v:shape id="Shape 604552" style="position:absolute;width:66801;height:95;left:0;top:95;" coordsize="6680128,9525" path="m0,0l6680128,0l6680128,9525l0,9525l0,0">
                  <v:stroke weight="0pt" endcap="flat" joinstyle="miter" miterlimit="10" on="false" color="#000000" opacity="0"/>
                  <v:fill on="true" color="#eeeeee"/>
                </v:shape>
                <v:shape id="Shape 69951" style="position:absolute;width:95;height:190;left:66705;top:0;" coordsize="9530,19050" path="m9530,0l9530,19050l0,19050l0,9525l9530,0x">
                  <v:stroke weight="0pt" endcap="flat" joinstyle="miter" miterlimit="10" on="false" color="#000000" opacity="0"/>
                  <v:fill on="true" color="#eeeeee"/>
                </v:shape>
                <v:shape id="Shape 6995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ΑΚΙΝΗΤΩΝ, ΠΛΟΙΩΝ Ή</w:t>
      </w:r>
    </w:p>
    <w:p w:rsidR="00D810C1" w:rsidRDefault="00ED5154">
      <w:pPr>
        <w:tabs>
          <w:tab w:val="center" w:pos="1840"/>
          <w:tab w:val="center" w:pos="2808"/>
          <w:tab w:val="center" w:pos="4140"/>
          <w:tab w:val="center" w:pos="5365"/>
          <w:tab w:val="center" w:pos="6515"/>
          <w:tab w:val="right" w:pos="8960"/>
        </w:tabs>
        <w:ind w:left="0" w:firstLine="0"/>
        <w:jc w:val="left"/>
      </w:pPr>
      <w:r>
        <w:t xml:space="preserve">ΑΕΡΟΣΚΑΦΩΝ </w:t>
      </w:r>
      <w:r>
        <w:tab/>
        <w:t xml:space="preserve">ΤΟΥ </w:t>
      </w:r>
      <w:r>
        <w:tab/>
        <w:t xml:space="preserve">ΟΦΕΙΛΕΤΗ, </w:t>
      </w:r>
      <w:r>
        <w:tab/>
        <w:t xml:space="preserve">ΔΙΑΔΙΚΑΣΙΑ, </w:t>
      </w:r>
      <w:r>
        <w:tab/>
        <w:t xml:space="preserve">ΚΗΡΥΞΗ, </w:t>
      </w:r>
      <w:r>
        <w:tab/>
        <w:t xml:space="preserve">ΧΩΡΙΣΤΟΣ </w:t>
      </w:r>
      <w:r>
        <w:tab/>
        <w:t>ΠΛΕΙΣΤΗΡΙΑΣΜΟΣ</w:t>
      </w:r>
    </w:p>
    <w:p w:rsidR="00D810C1" w:rsidRDefault="00ED5154">
      <w:pPr>
        <w:spacing w:after="48"/>
        <w:ind w:left="40" w:right="5"/>
      </w:pPr>
      <w:r>
        <w:t>ΠΕΡΙΣΣΟΤΕΡΩΝ ΑΚΙΝΗΤΩΝ</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Το παρόν  </w:t>
      </w:r>
      <w:r>
        <w:t>άρθρο τίθεται όπως αντικαταστάθηκε με τη διάταξη του άρθρου 207 παρ. 17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Αν με την ίδια έκθεση κατασχέθηκαν περισσότερα ακίνητα που βρίσκονται στην ίδια περιφέρεια, αυτά πλειστηριάζονται χωριστά την ίδι</w:t>
      </w:r>
      <w:r>
        <w:t>α ημέρα. Εκείνος κατά του οποίου στρέφεται η εκτέλεση, εφόσον το επιθυμεί, ορίζει εγγράφως προς τον υπάλληλο του πλειστηριασμού τη σειρά με την οποία θα κατακυρώνονται τα κατασχεμένα πράγματα, το αργότερο δύο (2) ημέρες πριν τη διενέργεια του πλειστηριασμο</w:t>
      </w:r>
      <w:r>
        <w:t>ύ. Ο υπάλληλος του πλειστηριασμού δύναται να ορίσει ο ίδιος, σε περίπτωση μη έγγραφης ειδοποιήσεως του καθ' ου η εκτέλεση, τη σειρά κατακύ- ρωσης. Από τη στιγμή που το πλειστηρίασμα καλύψει το ποσό της απαίτησης εκείνου υπέρ του οποίου έγινε η εκτέλεση και</w:t>
      </w:r>
      <w:r>
        <w:t xml:space="preserve"> των δανειστών που αναγγέλθηκαν, καθώς και τα έξοδα της εκτέλεσης, δεν γίνεται κατακύρωση για τα λοιπά κατασχεθέντα ακίνητα και δεν συντάσσεται ως προς αυτά έκθεση πλειστηριασμού και κατακύρωσης.».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1747" name="Group 56174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53" name="Shape 60455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54" name="Shape 60455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128" name="Shape 701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129" name="Shape 701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1747" style="width:525.994pt;height:1.5pt;mso-position-horizontal-relative:char;mso-position-vertical-relative:line" coordsize="66801,190">
                <v:shape id="Shape 604555" style="position:absolute;width:66801;height:95;left:0;top:0;" coordsize="6680128,9525" path="m0,0l6680128,0l6680128,9525l0,9525l0,0">
                  <v:stroke weight="0pt" endcap="flat" joinstyle="miter" miterlimit="10" on="false" color="#000000" opacity="0"/>
                  <v:fill on="true" color="#9a9a9a"/>
                </v:shape>
                <v:shape id="Shape 604556" style="position:absolute;width:66801;height:95;left:0;top:95;" coordsize="6680128,9525" path="m0,0l6680128,0l6680128,9525l0,9525l0,0">
                  <v:stroke weight="0pt" endcap="flat" joinstyle="miter" miterlimit="10" on="false" color="#000000" opacity="0"/>
                  <v:fill on="true" color="#eeeeee"/>
                </v:shape>
                <v:shape id="Shape 70128" style="position:absolute;width:95;height:190;left:66705;top:0;" coordsize="9530,19050" path="m9530,0l9530,19050l0,19050l0,9525l9530,0x">
                  <v:stroke weight="0pt" endcap="flat" joinstyle="miter" miterlimit="10" on="false" color="#000000" opacity="0"/>
                  <v:fill on="true" color="#eeeeee"/>
                </v:shape>
                <v:shape id="Shape 701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1001Α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Περιγραφή όρου θησαυρο</w:t>
      </w:r>
      <w:r>
        <w:rPr>
          <w:rFonts w:ascii="Times New Roman" w:eastAsia="Times New Roman" w:hAnsi="Times New Roman" w:cs="Times New Roman"/>
          <w:b/>
          <w:sz w:val="24"/>
        </w:rPr>
        <w:t xml:space="preserve">ύ: </w:t>
      </w:r>
      <w:r>
        <w:rPr>
          <w:rFonts w:ascii="Times New Roman" w:eastAsia="Times New Roman" w:hAnsi="Times New Roman" w:cs="Times New Roman"/>
          <w:sz w:val="24"/>
        </w:rPr>
        <w:t>ΠΛΕΙΣΤΗΡΙΑΣΜΟΣ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ΑΚΙΝΗΤΩΝ, ΠΛΟΙΩΝ Ή</w:t>
      </w:r>
    </w:p>
    <w:p w:rsidR="00D810C1" w:rsidRDefault="00ED5154">
      <w:pPr>
        <w:spacing w:after="29"/>
        <w:ind w:left="40" w:right="5"/>
      </w:pPr>
      <w:r>
        <w:t xml:space="preserve">ΑΕΡΟΣΚΑΦΩΝ ΤΟΥ ΟΦΕΙΛΕΤΗ, ΔΙΑΔΙΚΑΣΙΑ, ΠΛΕΙΣΤΗΡΙΑΣΜΟΣ ΒΙΟΜΗΧΑΝΙΚΩΝ Ή ΒΙΟΤΕΧΝΙΚΩΝ Ή ΞΕΝΟΔΟΧΕΙΑΚΩΝ Ή ΤΟΥΡΙΣΤΙΚΩΝ ΕΠΙΧΕΙΡΗΣΕΩΝ, ΔΙΑΔΙΚΑΣΙΑ, ΑΝΑΚΟΠΗ ΠΛΕΙΣΤΗΡΙΑΣΜΟΥ </w:t>
      </w:r>
      <w:r>
        <w:rPr>
          <w:b/>
        </w:rPr>
        <w:t>Σχόλια</w:t>
      </w:r>
    </w:p>
    <w:p w:rsidR="00D810C1" w:rsidRDefault="00ED5154">
      <w:pPr>
        <w:tabs>
          <w:tab w:val="center" w:pos="629"/>
          <w:tab w:val="center" w:pos="1429"/>
          <w:tab w:val="center" w:pos="2401"/>
          <w:tab w:val="center" w:pos="3613"/>
          <w:tab w:val="center" w:pos="4649"/>
          <w:tab w:val="center" w:pos="5256"/>
          <w:tab w:val="center" w:pos="6039"/>
          <w:tab w:val="center" w:pos="6839"/>
          <w:tab w:val="center" w:pos="7461"/>
          <w:tab w:val="right" w:pos="8960"/>
        </w:tabs>
        <w:ind w:left="0" w:firstLine="0"/>
        <w:jc w:val="left"/>
      </w:pPr>
      <w:r>
        <w:t xml:space="preserve">- </w:t>
      </w:r>
      <w:r>
        <w:tab/>
        <w:t xml:space="preserve">Το  </w:t>
      </w:r>
      <w:r>
        <w:tab/>
        <w:t xml:space="preserve">παρόν </w:t>
      </w:r>
      <w:r>
        <w:tab/>
        <w:t xml:space="preserve">άρθρο </w:t>
      </w:r>
      <w:r>
        <w:tab/>
        <w:t xml:space="preserve">προστέθηκε </w:t>
      </w:r>
      <w:r>
        <w:tab/>
        <w:t xml:space="preserve">με </w:t>
      </w:r>
      <w:r>
        <w:tab/>
        <w:t xml:space="preserve">το </w:t>
      </w:r>
      <w:r>
        <w:tab/>
        <w:t xml:space="preserve">άρθρο </w:t>
      </w:r>
      <w:r>
        <w:tab/>
        <w:t xml:space="preserve">14 </w:t>
      </w:r>
      <w:r>
        <w:tab/>
        <w:t xml:space="preserve">Ν. </w:t>
      </w:r>
      <w:r>
        <w:tab/>
        <w:t>1682/1987.</w:t>
      </w:r>
    </w:p>
    <w:p w:rsidR="00D810C1" w:rsidRDefault="00ED5154">
      <w:pPr>
        <w:spacing w:after="81"/>
        <w:ind w:left="40" w:right="5"/>
      </w:pPr>
      <w:r>
        <w:t>=======================</w:t>
      </w:r>
      <w:r>
        <w:t>==================================== - Το παρόν άρθρο τίθεται όπως αντικαταστάθηκε με την παρ. 2 του όγδοου άρθρου του άρθρου 1 Ν. 4335/2015 (Α' 87/23.07.2015) και ισχύει από 1.1.2016, σύμφωνα με την παρ. 4 του ένατου άρθρου του άρθρου 1 του ιδίου νόμου. -</w:t>
      </w:r>
      <w:r>
        <w:t xml:space="preserve">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w:t>
      </w:r>
      <w:r>
        <w:t>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"Σε περίπτωση κατάσχεσης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εφαρμόζονται οι επόμε</w:t>
      </w:r>
      <w:r>
        <w:t>νες διατάξεις:</w:t>
      </w:r>
    </w:p>
    <w:p w:rsidR="00D810C1" w:rsidRDefault="00ED5154">
      <w:pPr>
        <w:spacing w:after="185"/>
        <w:ind w:left="40" w:right="5"/>
      </w:pPr>
      <w:r>
        <w:t>α. Το ακίνητο εκτίθεται σε πλειστηριασμό με τα παραρτήματα του εφόσον έχουν κατασχεθεί μαζί. Χωριστή πλειστηρίαση των παραρτημάτων μπορεί να διαταχθεί, σύμφωνα με το άρθρο 994, μόνο αν κατά τον πρώτο πλειστηριασμό δεν επιτεύχθηκε κατακύρωση.</w:t>
      </w:r>
    </w:p>
    <w:p w:rsidR="00D810C1" w:rsidRDefault="00ED5154">
      <w:pPr>
        <w:spacing w:after="186"/>
        <w:ind w:left="40" w:right="5"/>
      </w:pPr>
      <w:r>
        <w:t xml:space="preserve">β. Αν έχουν κατασχεθεί με την ίδια έκθεση περισσότερα ακίνητα, πλειστηριάζονται μαζί, εφόσον έχουν λειτουργική ενότητα για την εξυπηρέτηση της επιχείρησης ή της παραγωγικής μονάδας, που έχει εγκατασταθεί σε ένα από αυτά. Αν τα παραπάνω ακίνητα βρίσκονται </w:t>
      </w:r>
      <w:r>
        <w:t>σε διάφορες περιφέρειες, αρμόδια για την εκτέλεση είναι τα όργανα της περιφέρειας στην οποία βρίσκεται οποιοδήποτε από αυτά κατ" επιλογή του επισπεύδοντος. Η διάταξη του άρθρου 998 παράγραφος 4 εφαρμόζεται αναλόγως.</w:t>
      </w:r>
    </w:p>
    <w:p w:rsidR="00D810C1" w:rsidRDefault="00ED5154">
      <w:pPr>
        <w:ind w:left="40" w:right="5"/>
      </w:pPr>
      <w:r>
        <w:t>γ. Η αναστολή κατά το άρθρο 1000 δεν μπο</w:t>
      </w:r>
      <w:r>
        <w:t>ρεί να υπερβεί συνολικά τους τέσσερις (4) μήνες."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1748" name="Group 56174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57" name="Shape 60455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58" name="Shape 60455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132" name="Shape 7013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133" name="Shape 7013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1748" style="width:525.994pt;height:1.5pt;mso-position-horizontal-relative:char;mso-position-vertical-relative:line" coordsize="66801,190">
                <v:shape id="Shape 604559" style="position:absolute;width:66801;height:95;left:0;top:0;" coordsize="6680128,9525" path="m0,0l6680128,0l6680128,9525l0,9525l0,0">
                  <v:stroke weight="0pt" endcap="flat" joinstyle="miter" miterlimit="10" on="false" color="#000000" opacity="0"/>
                  <v:fill on="true" color="#9a9a9a"/>
                </v:shape>
                <v:shape id="Shape 604560" style="position:absolute;width:66801;height:95;left:0;top:95;" coordsize="6680128,9525" path="m0,0l6680128,0l6680128,9525l0,9525l0,0">
                  <v:stroke weight="0pt" endcap="flat" joinstyle="miter" miterlimit="10" on="false" color="#000000" opacity="0"/>
                  <v:fill on="true" color="#eeeeee"/>
                </v:shape>
                <v:shape id="Shape 70132" style="position:absolute;width:95;height:190;left:66705;top:0;" coordsize="9530,19050" path="m9530,0l9530,19050l0,19050l0,9525l9530,0x">
                  <v:stroke weight="0pt" endcap="flat" joinstyle="miter" miterlimit="10" on="false" color="#000000" opacity="0"/>
                  <v:fill on="true" color="#eeeeee"/>
                </v:shape>
                <v:shape id="Shape 7013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ΠΛΕΙΟΔΟΣΙΑ-ΚΑΤΑΚΥΡΩΣΗ-ΔΙΑΝΟΜΗ</w:t>
      </w:r>
    </w:p>
    <w:p w:rsidR="00D810C1" w:rsidRDefault="00ED5154">
      <w:pPr>
        <w:spacing w:after="32" w:line="259" w:lineRule="auto"/>
        <w:ind w:left="40" w:right="25"/>
        <w:jc w:val="left"/>
      </w:pPr>
      <w:r>
        <w:rPr>
          <w:rFonts w:ascii="Times New Roman" w:eastAsia="Times New Roman" w:hAnsi="Times New Roman" w:cs="Times New Roman"/>
          <w:sz w:val="24"/>
        </w:rPr>
        <w:t>ΠΛΕΙΣΤΗΡΙΑΣΜΑΤΟΣ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ΑΝΑΓΚΑΣΤΙΚΗ ΕΚΤΕΛΕΣΗ, ΠΛΕΙΣΤΗΡΙΑΣΜΟΣ ΑΚΙΝΗΤΩΝ, ΠΛΟΙΩΝ Ή</w:t>
      </w:r>
    </w:p>
    <w:p w:rsidR="00D810C1" w:rsidRDefault="00ED5154">
      <w:pPr>
        <w:spacing w:after="51"/>
        <w:ind w:left="40" w:right="5"/>
      </w:pPr>
      <w:r>
        <w:t>ΑΕΡΟΣΚΑΦΩΝ ΤΟΥ ΟΦΕΙΛΕΤΗ, ΔΙΑΔΙΚΑΣΙΑ, ΚΑΤΑΚΥΡΩΣΗ, ΧΡΟΝΟΣ ΕΞΟΦΛΗΣΗΣ ΑΠΟ ΤΟΝ ΟΦΕΙΛΕΤΗ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την</w:t>
      </w:r>
      <w:r>
        <w:t xml:space="preserve">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w:t>
      </w:r>
      <w:r>
        <w:t xml:space="preserve">ρξη ισχύος του ν. 4335/2015, σύμφωνα με την παρ. 4 του ιδίου άρθρου (ένατου), ήτοι από 1.1.2016, εφόσον δεν ορίζεται διαφορετικά σε επιμέρους διατάξεις. ================================= Στο πρώτο εδάφιο της παρ. 2 του παρόντος άρθρου μετά τη λέξη «έξοδα» </w:t>
      </w:r>
      <w:r>
        <w:t>προστίθεται η φράση «και το τέλος χρήσης του ηλεκτρονικού συστήματος πλειστηριασμού.», με τη διάταξη του άρθρου 207 παρ. 18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39"/>
        </w:numPr>
        <w:spacing w:after="185"/>
        <w:ind w:right="5" w:hanging="217"/>
      </w:pPr>
      <w:r>
        <w:t>Ο πλειστηριασμός ολοκληρώνεται με την κατακύρωση. Ο υπερθεματιστής δεσμεύεται ώσπου ναγίνει καλύτερη προσφορά ή ώσπου να ματαιωθεί η κατακύρωση.</w:t>
      </w:r>
    </w:p>
    <w:p w:rsidR="00D810C1" w:rsidRDefault="00ED5154">
      <w:pPr>
        <w:numPr>
          <w:ilvl w:val="0"/>
          <w:numId w:val="439"/>
        </w:numPr>
        <w:spacing w:after="185"/>
        <w:ind w:right="5" w:hanging="217"/>
      </w:pPr>
      <w:r>
        <w:t>Εως την κατακύρωση, εκείνος κατά του οποίου στρέφεται η εκτέλεση έχει δικαίωμα να εξοφλήσει τις απαιτήσεις εκεί</w:t>
      </w:r>
      <w:r>
        <w:t>νου υπέρ του οποίου γίνεται η εκτέλεση και των δανειστών που αναγγέλθηκαν καθώς και τα έξοδα «και το τέλος χρήσης του ηλεκτρονικού συστήματος πλειστηριασμού.» Στην περίπτωση αυτή ο πλειστηριασμός ματαιώνεται και αίρεται η κατάσχεση.</w:t>
      </w:r>
    </w:p>
    <w:p w:rsidR="00D810C1" w:rsidRDefault="00ED5154">
      <w:pPr>
        <w:numPr>
          <w:ilvl w:val="0"/>
          <w:numId w:val="439"/>
        </w:numPr>
        <w:ind w:right="5" w:hanging="217"/>
      </w:pPr>
      <w:r>
        <w:t>Η παρ. 3 του άρθρου 969</w:t>
      </w:r>
      <w:r>
        <w:t xml:space="preserve"> εφαρμόζεται και εδώ.</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3175" name="Group 5631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67" name="Shape 6045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68" name="Shape 6045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399" name="Shape 7039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400" name="Shape 7040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3175" style="width:525.994pt;height:1.5pt;mso-position-horizontal-relative:char;mso-position-vertical-relative:line" coordsize="66801,190">
                <v:shape id="Shape 604569" style="position:absolute;width:66801;height:95;left:0;top:0;" coordsize="6680128,9525" path="m0,0l6680128,0l6680128,9525l0,9525l0,0">
                  <v:stroke weight="0pt" endcap="flat" joinstyle="miter" miterlimit="10" on="false" color="#000000" opacity="0"/>
                  <v:fill on="true" color="#9a9a9a"/>
                </v:shape>
                <v:shape id="Shape 604570" style="position:absolute;width:66801;height:95;left:0;top:95;" coordsize="6680128,9525" path="m0,0l6680128,0l6680128,9525l0,9525l0,0">
                  <v:stroke weight="0pt" endcap="flat" joinstyle="miter" miterlimit="10" on="false" color="#000000" opacity="0"/>
                  <v:fill on="true" color="#eeeeee"/>
                </v:shape>
                <v:shape id="Shape 70399" style="position:absolute;width:95;height:190;left:66705;top:0;" coordsize="9530,19050" path="m9530,0l9530,19050l0,19050l0,9525l9530,0x">
                  <v:stroke weight="0pt" endcap="flat" joinstyle="miter" miterlimit="10" on="false" color="#000000" opacity="0"/>
                  <v:fill on="true" color="#eeeeee"/>
                </v:shape>
                <v:shape id="Shape 7040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17.06.2005</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ΠΛΕΙΟΔΟΣΙΑ-ΚΑΤΑΚΥΡΩΣΗ-ΔΙΑΝΟΜΗ</w:t>
      </w:r>
    </w:p>
    <w:p w:rsidR="00D810C1" w:rsidRDefault="00ED5154">
      <w:pPr>
        <w:spacing w:after="32" w:line="259" w:lineRule="auto"/>
        <w:ind w:left="40" w:right="25"/>
        <w:jc w:val="left"/>
      </w:pPr>
      <w:r>
        <w:rPr>
          <w:rFonts w:ascii="Times New Roman" w:eastAsia="Times New Roman" w:hAnsi="Times New Roman" w:cs="Times New Roman"/>
          <w:sz w:val="24"/>
        </w:rPr>
        <w:t>ΠΛΕΙΣΤΗΡΙΑΣΜΑΤΟΣ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ΑΚΙΝΗΤΩΝ, ΠΛΟΙΩΝ Ή</w:t>
      </w:r>
    </w:p>
    <w:p w:rsidR="00D810C1" w:rsidRDefault="00ED5154">
      <w:pPr>
        <w:ind w:left="40" w:right="5"/>
      </w:pPr>
      <w:r>
        <w:t>ΑΕΡΟΣΚΑΦΩΝ ΤΟΥ ΟΦΕΙΛΕΤΗ, ΔΙΑΔΙΚΑΣΙΑ, ΥΠΕΡΘΕΜΑΤΙΣΤΗΣ, ΔΙΚΑΙΩΜΑΤΑ ΚΑΙ ΥΠΟΧΡΕΩΣΕΙΣ, ΣΥΝΕΠΕΙΕΣ ΜΗ ΚΑΤΑΒΟΛΗΣ ΠΛΕΙΣΤΗΡΙΑΣΜΑΤΟΣ, ΑΝΑΠΛΕΙΣΤΗΡΙΑΣΜΟΣ, ΕΥΘΥΝΗ ΑΡΧΙΚΟΥ ΥΠΕΡΘΕΜΑΤΙΣΤΗ, ΤΗΡΗΣΗ ΤΗΣ ΤΑΞΗΣ, ΕΙΣ ΟΛΟΚΛΗΡΟΝ ΕΥΘΥΝΗ</w:t>
      </w:r>
    </w:p>
    <w:p w:rsidR="00D810C1" w:rsidRDefault="00ED5154">
      <w:pPr>
        <w:spacing w:after="50"/>
        <w:ind w:left="40" w:right="5"/>
      </w:pPr>
      <w:r>
        <w:t>ΠΕΡΙΣΣΟΤΕΡΩΝ ΥΠΕΡΘΕΜΑΤΙΣΤΩΝ, ΜΗ ΕΜΦΑΝΙΣΗ ΠΛΕΙΟ</w:t>
      </w:r>
      <w:r>
        <w:t>ΔΟΤΩΝ, ΣΥΝΕΠΕΙΕΣ, ΑΝΑΒΟΛΗ ΠΛΕΙΣΤΗΡΙΑΣΜΟΥ, ΕΛΕΥΘΕΡΗ ΕΚΠΟΙΗΣΗ ΠΡΑΓΜΑΤΩΝ, ΑΡΣΗ ΚΑΤΑΣΧΕΣΗΣ</w:t>
      </w:r>
    </w:p>
    <w:p w:rsidR="00D810C1" w:rsidRDefault="00ED5154">
      <w:pPr>
        <w:spacing w:after="5" w:line="259" w:lineRule="auto"/>
        <w:ind w:left="40" w:right="7343"/>
        <w:jc w:val="left"/>
      </w:pPr>
      <w:r>
        <w:rPr>
          <w:b/>
        </w:rPr>
        <w:t>Σχόλια</w:t>
      </w:r>
    </w:p>
    <w:p w:rsidR="00D810C1" w:rsidRDefault="00ED5154">
      <w:pPr>
        <w:ind w:left="40" w:right="5"/>
      </w:pPr>
      <w:r>
        <w:t xml:space="preserve">- Η παρ. 4 τίθεται όπως αντικαταστάθηκε με την παρ. 27 άρθρου 4 Ν. 2298/1995  </w:t>
      </w:r>
      <w:r>
        <w:tab/>
        <w:t>(Α' 62) και ισχύει από 04.04.1995. Βλέπε σχετικά και την παρ. 37 άρθρου 4 Ν. 2298/1</w:t>
      </w:r>
      <w:r>
        <w:t>995 για την έναρξη ισχύος της. =========================================================== - Η παρ. 2 τίθεται όπως αντικαταστάθηκε με το άρθρο 20 Ν. 3346/2005 (Α' 140/17.6.2005).</w:t>
      </w:r>
    </w:p>
    <w:p w:rsidR="00D810C1" w:rsidRDefault="00ED5154">
      <w:pPr>
        <w:spacing w:after="80"/>
        <w:ind w:left="40" w:right="5"/>
      </w:pPr>
      <w:r>
        <w:t xml:space="preserve">=========================================================== -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w:t>
      </w:r>
      <w:r>
        <w:t>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w:t>
      </w:r>
      <w:r>
        <w:t>φόσον δεν ορίζεται διαφορετικά σε επιμέρους διατάξεις. Βλέπε την παρ. 15 (περίπτ. α) του ένατου άρθρου του άρθρου 1 του Ν. 4335/2015 (Α' 87), σχετικά με την αναστολή της ισχύος της παρ. 4 του ΠΑΡΟΝΤΟΣ άρθρου στη διαδικασία του πλειστηριασμού ακινήτων μέχρι</w:t>
      </w:r>
      <w:r>
        <w:t xml:space="preserve"> την έκδοση του ΠΔ που αναφέρεται στην παρ. 12 του ιδίου άρθρου (ένατου).</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Το ακίνητο που πλειστηριάζεται κατακυρώνεται σε εκείνον που προσφέρει τη μεγαλύτερη τιμή κατ' εφαρμογή των παρ. 1 και 2 του άρθρου 965.</w:t>
      </w:r>
    </w:p>
    <w:p w:rsidR="00D810C1" w:rsidRDefault="00ED5154">
      <w:pPr>
        <w:spacing w:after="185"/>
        <w:ind w:left="40" w:right="5"/>
      </w:pPr>
      <w:r>
        <w:t>«2. Όποιος υπερθεματίζει γ</w:t>
      </w:r>
      <w:r>
        <w:t>ια λογαριασμό τρίτου, οφείλει να δηλώσει προηγουμένως στον υπάλληλο του πλειστηριασμού τα πλήρη στοιχεία του τρίτου και να καταθέσει σε αυτόν ειδικό συμβολαιογραφικό πληρεξούσιο, με το οποίο του χορηγείται η σχετική εντολή.»</w:t>
      </w:r>
    </w:p>
    <w:p w:rsidR="00D810C1" w:rsidRDefault="00ED5154">
      <w:pPr>
        <w:ind w:left="40" w:right="5"/>
      </w:pPr>
      <w:r>
        <w:t xml:space="preserve">3. Στην έκθεση της κατακύρωσης </w:t>
      </w:r>
      <w:r>
        <w:t>πρέπει να καταχωρίζονται και οι όροι που τυχόν έθεσε εκείνος προς όφελος του οποίου έγινε η εκτέλεση, όσοι αφορούν την κατακύρωση και δεσμεύουν τον υπερθεματιστή. "4. Οι διατάξεις των άρθρων 965 παρ. 4 έως 7 και 966 παρ. 1 έως 4 εφαρμόζονται αναλόγως".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4057" name="Group 56405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71" name="Shape 6045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72" name="Shape 6045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620" name="Shape 7062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621" name="Shape 7062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4057" style="width:525.994pt;height:1.5pt;mso-position-horizontal-relative:char;mso-position-vertical-relative:line" coordsize="66801,190">
                <v:shape id="Shape 604573" style="position:absolute;width:66801;height:95;left:0;top:0;" coordsize="6680128,9525" path="m0,0l6680128,0l6680128,9525l0,9525l0,0">
                  <v:stroke weight="0pt" endcap="flat" joinstyle="miter" miterlimit="10" on="false" color="#000000" opacity="0"/>
                  <v:fill on="true" color="#9a9a9a"/>
                </v:shape>
                <v:shape id="Shape 604574" style="position:absolute;width:66801;height:95;left:0;top:95;" coordsize="6680128,9525" path="m0,0l6680128,0l6680128,9525l0,9525l0,0">
                  <v:stroke weight="0pt" endcap="flat" joinstyle="miter" miterlimit="10" on="false" color="#000000" opacity="0"/>
                  <v:fill on="true" color="#eeeeee"/>
                </v:shape>
                <v:shape id="Shape 70620" style="position:absolute;width:95;height:190;left:66705;top:0;" coordsize="9530,19050" path="m9530,0l9530,19050l0,19050l0,9525l9530,0x">
                  <v:stroke weight="0pt" endcap="flat" joinstyle="miter" miterlimit="10" on="false" color="#000000" opacity="0"/>
                  <v:fill on="true" color="#eeeeee"/>
                </v:shape>
                <v:shape id="Shape 7062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ΑΝΑΓΚΑΣΤΙΚΗ ΕΚΤΕΛΕΣΗ, ΠΛΕΙΣΤΗΡΙΑΣΜΟΣ ΑΚΙΝΗΤΩΝ, ΠΛΟΙΩΝ Ή ΑΕΡΟΣΚΑΦΩΝ ΤΟΥ ΟΦΕΙΛΕΤΗ, ΔΙΑΔΙΚΑΣΙΑ, ΚΑΤΑΒΟΛΗ ΠΛΕΙΣΤΗΡΙΑΣΜΑΤΟΣ,</w:t>
      </w:r>
    </w:p>
    <w:p w:rsidR="00D810C1" w:rsidRDefault="00ED5154">
      <w:pPr>
        <w:spacing w:after="48"/>
        <w:ind w:left="40" w:right="5"/>
      </w:pPr>
      <w:r>
        <w:t>ΥΠΕΡΘΕΜΑΤΙΣΤΗΣ ΩΣ ΕΝΥΠΟΘΗΚΟΣ ΔΑΝΕΙΣΤΗΣ, ΔΙΚΑΙΩΜΑΤΑ</w:t>
      </w:r>
    </w:p>
    <w:p w:rsidR="00D810C1" w:rsidRDefault="00ED5154">
      <w:pPr>
        <w:spacing w:after="5" w:line="259" w:lineRule="auto"/>
        <w:ind w:left="40" w:right="7343"/>
        <w:jc w:val="left"/>
      </w:pPr>
      <w:r>
        <w:rPr>
          <w:b/>
        </w:rPr>
        <w:t>Σχόλια</w:t>
      </w:r>
    </w:p>
    <w:p w:rsidR="00D810C1" w:rsidRDefault="00ED5154">
      <w:pPr>
        <w:spacing w:after="77"/>
        <w:ind w:left="40" w:right="5"/>
      </w:pPr>
      <w:r>
        <w:t>Το παρόν άρθρο τίθεται όπως αντικαταστάθηκε με το άρθρο 207 παρ. 19</w:t>
      </w:r>
      <w:r>
        <w:t xml:space="preserve">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«1. Στον πλειστηριασμό ακινήτων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w:t>
      </w:r>
      <w:r>
        <w:t>ερο τη δέκατη εργάσιμη ημέρα από τον πλειστηριασμό. Ο υπάλληλος του ηλεκτρονικού πλειστηριασμού οφείλει, το αργότερο τη δωδέκατη εργάσιμη ημέρα από τον πλειστηριασμό, να καταθέσει το πλειστηρίασμα στο Ταμείο Παρακαταθηκών και Δανείων. Η κατάθεση του πλειστ</w:t>
      </w:r>
      <w:r>
        <w:t xml:space="preserve">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w:t>
      </w:r>
      <w:r>
        <w:t>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άρθρου 959, αποδίδεται από τ</w:t>
      </w:r>
      <w:r>
        <w:t>ον Συμβολαιογραφικό Σύλλογο στο ΤΑ.Χ.ΔΙ.Κ.</w:t>
      </w:r>
    </w:p>
    <w:p w:rsidR="00D810C1" w:rsidRDefault="00ED5154">
      <w:pPr>
        <w:ind w:left="40" w:right="5"/>
      </w:pPr>
      <w:r>
        <w:t>2. Αν ο υπερθεματιστής είναι ενυπόθηκος δανειστής, ο υπάλληλος του πλειστηριασμού μπορεί να επιτρέψει να μην καταβάλει το ποσό του πλειστηριάσματος που αναλογεί στην ενυπόθηκη απαίτησή του ή μέρος του ποσού αυτού,</w:t>
      </w:r>
      <w:r>
        <w:t xml:space="preserve"> ώσπου να γίνει η οριστική κατάταξη, με εγγύηση ή και χωρίς εγγύηση. Κατά τα λοιπά και σε ό,τι αφορά την κατάθεση του πλειστηριάσματος στο Ταμείο Παρακαταθηκών και Δανείων και τον υπολογισμό της τοκοδοσίας εφαρμόζεται αναλογικά το άρθρο 965 παράγραφος 4, μ</w:t>
      </w:r>
      <w:r>
        <w:t>ε εξαίρεση όσα ρυθμίζονται ειδικά στην παρούσα διάταξη.».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4058" name="Group 5640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75" name="Shape 60457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76" name="Shape 60457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624" name="Shape 7062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625" name="Shape 7062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4058" style="width:525.994pt;height:1.5pt;mso-position-horizontal-relative:char;mso-position-vertical-relative:line" coordsize="66801,190">
                <v:shape id="Shape 604577" style="position:absolute;width:66801;height:95;left:0;top:0;" coordsize="6680128,9525" path="m0,0l6680128,0l6680128,9525l0,9525l0,0">
                  <v:stroke weight="0pt" endcap="flat" joinstyle="miter" miterlimit="10" on="false" color="#000000" opacity="0"/>
                  <v:fill on="true" color="#9a9a9a"/>
                </v:shape>
                <v:shape id="Shape 604578" style="position:absolute;width:66801;height:95;left:0;top:95;" coordsize="6680128,9525" path="m0,0l6680128,0l6680128,9525l0,9525l0,0">
                  <v:stroke weight="0pt" endcap="flat" joinstyle="miter" miterlimit="10" on="false" color="#000000" opacity="0"/>
                  <v:fill on="true" color="#eeeeee"/>
                </v:shape>
                <v:shape id="Shape 70624" style="position:absolute;width:95;height:190;left:66705;top:0;" coordsize="9530,19050" path="m9530,0l9530,19050l0,19050l0,9525l9530,0x">
                  <v:stroke weight="0pt" endcap="flat" joinstyle="miter" miterlimit="10" on="false" color="#000000" opacity="0"/>
                  <v:fill on="true" color="#eeeeee"/>
                </v:shape>
                <v:shape id="Shape 7062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12.06.2017</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ΠΛΕΙΟΔΟΣΙΑ-ΚΑΤΑΚΥΡΩΣΗ-ΔΙΑΝΟΜΗ</w:t>
      </w:r>
    </w:p>
    <w:p w:rsidR="00D810C1" w:rsidRDefault="00ED5154">
      <w:pPr>
        <w:spacing w:after="32" w:line="259" w:lineRule="auto"/>
        <w:ind w:left="40" w:right="25"/>
        <w:jc w:val="left"/>
      </w:pPr>
      <w:r>
        <w:rPr>
          <w:rFonts w:ascii="Times New Roman" w:eastAsia="Times New Roman" w:hAnsi="Times New Roman" w:cs="Times New Roman"/>
          <w:sz w:val="24"/>
        </w:rPr>
        <w:t>ΠΛΕΙΣΤΗΡΙΑΣΜΑΤΟΣ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ΑΝΑΓΚΑΣΤΙΚΗ ΕΚΤΕΛΕΣΗ, ΠΛΕΙΣΤΗΡΙΑΣΜΟΣ ΑΚΙΝΗΤΩΝ, ΠΛΟΙΩΝ Ή ΑΕΡΟΣΚΑΦΩΝ ΤΟΥ ΟΦΕΙΛΕΤΗ, ΔΙΑΔΙΚΑΣΙΑ, ΚΑΤΑΚΥΡΩΤΙΚΗ ΕΚΘΕΣΗ, ΤΙΤΛΟΣ ΕΚΤΕΛΕΣΤΟΣ,</w:t>
      </w:r>
    </w:p>
    <w:p w:rsidR="00D810C1" w:rsidRDefault="00ED5154">
      <w:pPr>
        <w:ind w:left="40" w:right="5"/>
      </w:pPr>
      <w:r>
        <w:t>ΚΑΤΑΒΟΛΗ ΠΛΕΙΣΤΗΡΙΑΣΜΑΤΟΣ, ΑΠΟΣΒΕΣΗ ΥΠΟΘΗΚΗΣ Ή ΠΡΟΣΗΜΕΙΩΣΗΣ, ΕΞΑΛΕΙΨΗ</w:t>
      </w:r>
    </w:p>
    <w:p w:rsidR="00D810C1" w:rsidRDefault="00ED5154">
      <w:pPr>
        <w:spacing w:after="48"/>
        <w:ind w:left="40" w:right="5"/>
      </w:pPr>
      <w:r>
        <w:t>ΥΠΟΘΗΚΩΝ Ή ΠΡΟΣΗΜΕΙΩΣΕΩΝ Ή ΚΑΤΑΣΧΕΣΕΩΝ, ΑΝ</w:t>
      </w:r>
      <w:r>
        <w:t>ΑΒΙΩΣΗ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r>
      <w:r>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w:t>
      </w:r>
      <w:r>
        <w:t xml:space="preserve">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 ======================================================== - Το πρώτο εδάφιο της</w:t>
      </w:r>
      <w:r>
        <w:t xml:space="preserve"> παρ. 1 του παρόντος τίθεται όπως αντικαταστάθηκε με την παρ.7 του άρθρου έβδομου του ν.4475/2017 (ΦΕΚ Α΄83/12.6.2017)</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40"/>
        </w:numPr>
        <w:ind w:right="5"/>
      </w:pPr>
      <w:r>
        <w:t>«Από τη στιγμή που ο υπερθεματιστής καταβάλει το πλειστηρίασμα και το τέλος χρήσης, ο υπάλληλος του πλειστηριασμού του δίνει περίληψη της κατακυρωτικής έκθεσης». Με την κατακύρωση, και αφότου μεταγραφεί η περίληψη της κατακυρωτικής έκθεσης, ο υπερθεματιστή</w:t>
      </w:r>
      <w:r>
        <w:t>ς αποκτά το δικαίωμα που είχε εκείνος κατά του οποίου έγινε η εκτέλεση.</w:t>
      </w:r>
    </w:p>
    <w:p w:rsidR="00D810C1" w:rsidRDefault="00ED5154">
      <w:pPr>
        <w:numPr>
          <w:ilvl w:val="0"/>
          <w:numId w:val="440"/>
        </w:numPr>
        <w:spacing w:after="186"/>
        <w:ind w:right="5"/>
      </w:pPr>
      <w:r>
        <w:t>Η περίληψη της κατακυρωτικής έκθεσης είναι τίτλος εκτελεστός. Με βάση αυτή την περίληψη μπορεί να γίνει κατά το άρθρο 943 αναγκαστική εκτέλεση υπέρ του υπερθεματιστή και των διαδόχων τ</w:t>
      </w:r>
      <w:r>
        <w:t>ου και εναντίον εκείνου κατά του οποίου έγινε η εκτέλεση και των διαδόχων του, εφόσον η διαδοχή επέλθει μετά την εγγραφή της κατάσχεσης στο βιβλίο κατασχέσεων, καθώς και κατά εκείνου που νέμεται ή κατέχει το πράγμα στο όνομα εκείνου κατά του οποίου έγινε η</w:t>
      </w:r>
      <w:r>
        <w:t xml:space="preserve"> εκτέλεση ή των διαδόχων του, αδιάφορο αν πρόκειται για σχέση εμπράγματη ή ενοχική. Οι διατάξεις του άρθρου 947 εφαρμόζονται και εδώ.</w:t>
      </w:r>
    </w:p>
    <w:p w:rsidR="00D810C1" w:rsidRDefault="00ED5154">
      <w:pPr>
        <w:numPr>
          <w:ilvl w:val="0"/>
          <w:numId w:val="440"/>
        </w:numPr>
        <w:ind w:right="5"/>
      </w:pPr>
      <w:r>
        <w:t xml:space="preserve">Η καταβολή του πλειστηριάσματος από τον υπερθεματιστή επιφέρει απόσβεση της υποθήκης ή προσημείωσης που υπάρχει επάνω στο </w:t>
      </w:r>
      <w:r>
        <w:t>ακίνητο. Ο υπερθεματιστής μετά την καταβολή του πλειστηριάσματος έχει δικαίωμα να ζητήσει την εξάλειψη των υποθηκών, προσημειώσεων και κατασχέσεων που είναι γραμμένες στο ακίνητο. Αν ο πλειστηριασμός ακυρωθεί, αναβιώνουν αυτοδικαίως οι υποθήκες και οι προσ</w:t>
      </w:r>
      <w:r>
        <w:t>ημειώσεις που εξαλείφθηκαν. Ο υποθηκοφύλακας έχει υποχρέωση να κάνει σχετική σημείωση στα ειδικά βιβλία, όταν του προσαχθεί αντίγραφο της ακυρωτικής απόφασης.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5131" name="Group 56513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83" name="Shape 6045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84" name="Shape 6045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828" name="Shape 7082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829" name="Shape 7082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5131" style="width:525.994pt;height:1.5pt;mso-position-horizontal-relative:char;mso-position-vertical-relative:line" coordsize="66801,190">
                <v:shape id="Shape 604585" style="position:absolute;width:66801;height:95;left:0;top:0;" coordsize="6680128,9525" path="m0,0l6680128,0l6680128,9525l0,9525l0,0">
                  <v:stroke weight="0pt" endcap="flat" joinstyle="miter" miterlimit="10" on="false" color="#000000" opacity="0"/>
                  <v:fill on="true" color="#9a9a9a"/>
                </v:shape>
                <v:shape id="Shape 604586" style="position:absolute;width:66801;height:95;left:0;top:95;" coordsize="6680128,9525" path="m0,0l6680128,0l6680128,9525l0,9525l0,0">
                  <v:stroke weight="0pt" endcap="flat" joinstyle="miter" miterlimit="10" on="false" color="#000000" opacity="0"/>
                  <v:fill on="true" color="#eeeeee"/>
                </v:shape>
                <v:shape id="Shape 70828" style="position:absolute;width:95;height:190;left:66705;top:0;" coordsize="9530,19050" path="m9530,0l9530,19050l0,19050l0,9525l9530,0x">
                  <v:stroke weight="0pt" endcap="flat" joinstyle="miter" miterlimit="10" on="false" color="#000000" opacity="0"/>
                  <v:fill on="true" color="#eeeeee"/>
                </v:shape>
                <v:shape id="Shape 7082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ΠΛΕΙΟΔΟΣΙΑ-ΚΑΤΑΚΥΡΩΣΗ-ΔΙΑΝΟΜΗ</w:t>
      </w:r>
    </w:p>
    <w:p w:rsidR="00D810C1" w:rsidRDefault="00ED5154">
      <w:pPr>
        <w:spacing w:after="32" w:line="259" w:lineRule="auto"/>
        <w:ind w:left="40" w:right="25"/>
        <w:jc w:val="left"/>
      </w:pPr>
      <w:r>
        <w:rPr>
          <w:rFonts w:ascii="Times New Roman" w:eastAsia="Times New Roman" w:hAnsi="Times New Roman" w:cs="Times New Roman"/>
          <w:sz w:val="24"/>
        </w:rPr>
        <w:t>ΠΛΕΙΣΤΗΡΙΑΣΜΑΤΟΣ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ΑΚΙΝΗΤΩΝ, ΠΛΟΙΩΝ Ή ΑΕΡΟΣΚΑΦΩΝ ΤΟΥ ΟΦΕΙΛΕΤΗ, ΔΙΑΔΙΚΑΣΙΑ, ΕΠΑΡΚΕΙΑ ΠΛΕΙΣΤΗΡΙΑΣΜΑΤΟΣ, ΔΙΑΝΟΜΗ,</w:t>
      </w:r>
    </w:p>
    <w:p w:rsidR="00D810C1" w:rsidRDefault="00ED5154">
      <w:pPr>
        <w:ind w:left="40" w:right="5"/>
      </w:pPr>
      <w:r>
        <w:t>ΑΝΑΚΟΠΗ ΚΑΤΑ ΑΓΓΕΛΙΑΣ, ΑΝΕΠΑΡΚΕΙΑ ΠΛΕΙΣΤ</w:t>
      </w:r>
      <w:r>
        <w:t>ΗΡΙΑΣΜΑΤΟΣ, ΠΑΡΑΤΗΡΗΣΕΙΣ ΔΑΝΕΙΣΤΩΝ,</w:t>
      </w:r>
    </w:p>
    <w:p w:rsidR="00D810C1" w:rsidRDefault="00ED5154">
      <w:pPr>
        <w:ind w:left="40" w:right="5"/>
      </w:pPr>
      <w:r>
        <w:t>ΣΥΝΤΑΞΗ ΠΙΝΑΚΑ ΚΑΤΑΤΑΞΗΣ, ΥΠΕΡΒΑΣΗ ΠΡΟΘΕΣΜΙΩΝ, ΠΕΙΘΑΡΧΙΚΗ ΕΥΘΥΝΗ ΥΠΑΛΛΗΛΟΥ ΤΟΥ ΠΛΕΙΣΤΗΡΙΑΣΜΟΥ, ΑΝΑΚΟΠΗ ΚΑΤΑ ΤΟΝ ΠΙΝΑΚΑ ΚΑΤΑΤΑΞΗΣ, ΝΟΜΙΜΟΠΟΙΗΣΗ, ΧΡΟΝΟΣ</w:t>
      </w:r>
    </w:p>
    <w:p w:rsidR="00D810C1" w:rsidRDefault="00ED5154">
      <w:pPr>
        <w:spacing w:after="50"/>
        <w:ind w:left="40" w:right="5"/>
      </w:pPr>
      <w:r>
        <w:t xml:space="preserve">ΑΣΚΗΣΗΣ, ΕΠΙΔΟΣΗ ΣΤΟΝ ΥΠΑΛΛΗΛΟ ΤΟΥ ΠΛΕΙΣΤΗΡΙΑΣΜΟΥ, ΣΥΝΕΠΕΙΕΣ ΑΠΟ ΤΗΝ </w:t>
      </w:r>
      <w:r>
        <w:t>ΑΣΚΗΣΗ Ή ΜΗ ΤΗΣ ΑΝΑΚΟΠΗΣ</w:t>
      </w:r>
    </w:p>
    <w:p w:rsidR="00D810C1" w:rsidRDefault="00ED5154">
      <w:pPr>
        <w:spacing w:after="5" w:line="259" w:lineRule="auto"/>
        <w:ind w:left="40" w:right="7343"/>
        <w:jc w:val="left"/>
      </w:pPr>
      <w:r>
        <w:rPr>
          <w:b/>
        </w:rPr>
        <w:t>Σχόλια</w:t>
      </w:r>
    </w:p>
    <w:p w:rsidR="00D810C1" w:rsidRDefault="00ED5154">
      <w:pPr>
        <w:spacing w:after="81"/>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 Ομοίως, οι διατά</w:t>
      </w:r>
      <w:r>
        <w:t>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w:t>
      </w:r>
      <w:r>
        <w:t>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41"/>
        </w:numPr>
        <w:spacing w:after="186"/>
        <w:ind w:right="5"/>
      </w:pPr>
      <w:r>
        <w:t>Αν ο υπερθεματιστής καταβάλει αμέσως το πλειστηρίασμα και είναι αυτό αρκετό για να ικανοποιηθεί εκείνος υπέρ του οποίου έγινε η εκτέλεση και οι δανειστές που αναγγέλθηκαν, εφαρμόζονται όσα ορίζει το άρθρο 971.</w:t>
      </w:r>
    </w:p>
    <w:p w:rsidR="00D810C1" w:rsidRDefault="00ED5154">
      <w:pPr>
        <w:numPr>
          <w:ilvl w:val="0"/>
          <w:numId w:val="441"/>
        </w:numPr>
        <w:spacing w:after="186"/>
        <w:ind w:right="5"/>
      </w:pPr>
      <w:r>
        <w:t>Α</w:t>
      </w:r>
      <w:r>
        <w:t>ν δόθηκε προθεσμία για την καταβολή μέρους του πλειστηριάσματος και αυτή έγινε αφού πέρασε η προθεσμία του άρθρου 971 παρ. 1, η ικανοποίηση των δανειστών πρέπει να γίνει μέσα σε δύο ημέρες από την καταβολή του υπολοίπου.</w:t>
      </w:r>
    </w:p>
    <w:p w:rsidR="00D810C1" w:rsidRDefault="00ED5154">
      <w:pPr>
        <w:numPr>
          <w:ilvl w:val="0"/>
          <w:numId w:val="441"/>
        </w:numPr>
        <w:spacing w:after="186"/>
        <w:ind w:right="5"/>
      </w:pPr>
      <w:r>
        <w:t>Αν το πλειστηρίασμα δεν αρκεί για ν</w:t>
      </w:r>
      <w:r>
        <w:t>α ικανοποιηθούν εκείνος υπέρ του οποίου έγινε η εκτέλεση και οι δανειστές που αναγγέλθηκαν, εφαρμόζονται τα άρθρα 974, 979, 980 και 1007.</w:t>
      </w:r>
    </w:p>
    <w:p w:rsidR="00D810C1" w:rsidRDefault="00ED5154">
      <w:pPr>
        <w:numPr>
          <w:ilvl w:val="0"/>
          <w:numId w:val="441"/>
        </w:numPr>
        <w:ind w:right="5"/>
      </w:pPr>
      <w:r>
        <w:t xml:space="preserve">Αν η απαίτηση του δανειστή που αναγγέλλεται στηρίζεται σε τίτλο εκτελεστό, η αναγγελία έχει τα ίδια αποτελέσματα με την κατάσχεση, εφόσον επιδοθεί και στον υποθηκοφύλακα της περιφέρειας όπου βρίσκεται το κατασχεμένο και αφότου αυτό σημειωθεί στο περιθώριο </w:t>
      </w:r>
      <w:r>
        <w:t>της εγγραφής της κατάσχεσης. Αντίγραφο της πράξης του άρθρου 973 παρ. 2 και 3 για τη δήλωση ότι άλλος δανειστής επισπεύδει τον πλειστηριασμό, πρέπει να επιδοθεί μέσα σε πέντε ημέρες από την ημέρα που έγινε η δήλωση στον υποθηκοφύλακα της περιφέρειας όπου β</w:t>
      </w:r>
      <w:r>
        <w:t>ρίσκεται το κατασχεμένο και αυτό να σημειωθεί στο περιθώριο της εγγραφής της κατάσχεσης, αλλιώς επέρχεται ακυρότητα.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5132" name="Group 56513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95" name="Shape 6045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596" name="Shape 6045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832" name="Shape 7083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0833" name="Shape 7083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5132" style="width:525.994pt;height:1.5pt;mso-position-horizontal-relative:char;mso-position-vertical-relative:line" coordsize="66801,190">
                <v:shape id="Shape 604597" style="position:absolute;width:66801;height:95;left:0;top:0;" coordsize="6680128,9525" path="m0,0l6680128,0l6680128,9525l0,9525l0,0">
                  <v:stroke weight="0pt" endcap="flat" joinstyle="miter" miterlimit="10" on="false" color="#000000" opacity="0"/>
                  <v:fill on="true" color="#9a9a9a"/>
                </v:shape>
                <v:shape id="Shape 604598" style="position:absolute;width:66801;height:95;left:0;top:95;" coordsize="6680128,9525" path="m0,0l6680128,0l6680128,9525l0,9525l0,0">
                  <v:stroke weight="0pt" endcap="flat" joinstyle="miter" miterlimit="10" on="false" color="#000000" opacity="0"/>
                  <v:fill on="true" color="#eeeeee"/>
                </v:shape>
                <v:shape id="Shape 70832" style="position:absolute;width:95;height:190;left:66705;top:0;" coordsize="9530,19050" path="m9530,0l9530,19050l0,19050l0,9525l9530,0x">
                  <v:stroke weight="0pt" endcap="flat" joinstyle="miter" miterlimit="10" on="false" color="#000000" opacity="0"/>
                  <v:fill on="true" color="#eeeeee"/>
                </v:shape>
                <v:shape id="Shape 7083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ΑΝΑΓΓΕΛΙΑ ΔΑΝΕΙΣΤΩΝ-ΠΙΝΑΚΑΣ ΚΑΤΑΤΑΞΗΣ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w:t>
      </w:r>
      <w:r>
        <w:t>Η ΕΚΤΕΛΕΣΗ, ΠΛΕΙΣΤΗΡΙΑΣΜΟΣ ΑΚΙΝΗΤΩΝ, ΠΛΟΙΩΝ Ή ΑΕΡΟΣΚΑΦΩΝ ΤΟΥ ΟΦΕΙΛΕΤΗ, ΔΙΑΔΙΚΑΣΙΑ, ΚΑΤΑΤΑΞΗ ΔΑΝΕΙΣΤΩΝ, ΠΡΟΑΦΑΙΡΕΣΗ ΕΞΟΔΩΝ ΕΚΤΕΛΕΣΗΣ, ΓΕΝΙΚΑ ΠΡΟΝΟΜΙΑ, ΣΕΙΡΑ ΚΑΤΑΤΑΞΗΣ, ΙΚΑΝΟΠΟΙΗΣΗ ΑΠΑΙΤΗΣΕΩΝ, ΑΠΑΙΤΗΣΕΙΣ ΥΠΟ ΑΙΡΕΣΗ Ή ΠΡΟΘΕΣΜΙΑ Ή ΑΜΦΙΒΟΛΕΣ, ΤΥΧΑΙΑ ΚΑΤΑΤΑΞΗ, Κ</w:t>
      </w:r>
      <w:r>
        <w:t>ΑΤΑΤΑΞΗ ΕΝΥΠΟΘΗΚΟΥ ΔΑΝΕΙΣΤΗ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 Ομοίως, οι δι</w:t>
      </w:r>
      <w:r>
        <w:t>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w:t>
      </w:r>
      <w:r>
        <w:t>ρετικά σε επιμέρους διατάξεις. ======================================= Η παρ. 1 του παρόντος τίθεται όπως τροποποιήθηκε με την παρ. 2 του άρθρου 176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Για την κατάταξη των δανειστών εφαρμόζονται τα άρθρα 975 έως 978, εκτός από την διάταξη του άρθρου 976 αρ. 3. Τη θέση των απαιτήσεων του άρθρου 976 αρ. 2 και της παραγράφου 1 του άρθρου 977Α, παίρνουν οι ενυπόθηκες απαιτήσεις. Η απαίτηση υπέρ της οποία</w:t>
      </w:r>
      <w:r>
        <w:t>ς έχει εγγραφεί προσημείωση κατατάσσεται τυχαίως.»</w:t>
      </w:r>
    </w:p>
    <w:p w:rsidR="00D810C1" w:rsidRDefault="00ED5154">
      <w:pPr>
        <w:ind w:left="40" w:right="5"/>
      </w:pPr>
      <w:r>
        <w:t>2. Αν γίνει χωριστός πλειστηριασμός των παραρτημάτων ενυπόθηκου κτήματος στα οποία εκτείνεται η υποθήκη, η απαίτηση του ενυπόθηκου δανειστή κατατάσσεται σύμφωνα με τις διατάξεις της παρ. 1.</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4549" name="Group 56454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599" name="Shape 60459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00" name="Shape 60460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057" name="Shape 7105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058" name="Shape 7105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4549" style="width:525.994pt;height:1.5pt;mso-position-horizontal-relative:char;mso-position-vertical-relative:line" coordsize="66801,190">
                <v:shape id="Shape 604601" style="position:absolute;width:66801;height:95;left:0;top:0;" coordsize="6680128,9525" path="m0,0l6680128,0l6680128,9525l0,9525l0,0">
                  <v:stroke weight="0pt" endcap="flat" joinstyle="miter" miterlimit="10" on="false" color="#000000" opacity="0"/>
                  <v:fill on="true" color="#9a9a9a"/>
                </v:shape>
                <v:shape id="Shape 604602" style="position:absolute;width:66801;height:95;left:0;top:95;" coordsize="6680128,9525" path="m0,0l6680128,0l6680128,9525l0,9525l0,0">
                  <v:stroke weight="0pt" endcap="flat" joinstyle="miter" miterlimit="10" on="false" color="#000000" opacity="0"/>
                  <v:fill on="true" color="#eeeeee"/>
                </v:shape>
                <v:shape id="Shape 71057" style="position:absolute;width:95;height:190;left:66705;top:0;" coordsize="9530,19050" path="m9530,0l9530,19050l0,19050l0,9525l9530,0x">
                  <v:stroke weight="0pt" endcap="flat" joinstyle="miter" miterlimit="10" on="false" color="#000000" opacity="0"/>
                  <v:fill on="true" color="#eeeeee"/>
                </v:shape>
                <v:shape id="Shape 7105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ΠΛΕΙΟΔΟΣΙΑ-ΚΑΤΑΚΥΡΩΣΗ-ΔΙΑΝΟΜΗ</w:t>
      </w:r>
    </w:p>
    <w:p w:rsidR="00D810C1" w:rsidRDefault="00ED5154">
      <w:pPr>
        <w:spacing w:after="32" w:line="259" w:lineRule="auto"/>
        <w:ind w:left="40" w:right="25"/>
        <w:jc w:val="left"/>
      </w:pPr>
      <w:r>
        <w:rPr>
          <w:rFonts w:ascii="Times New Roman" w:eastAsia="Times New Roman" w:hAnsi="Times New Roman" w:cs="Times New Roman"/>
          <w:sz w:val="24"/>
        </w:rPr>
        <w:t>ΠΛΕΙΣΤΗΡΙΑΣΜΑΤΟΣ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1"/>
        <w:ind w:left="40" w:right="5"/>
      </w:pPr>
      <w:r>
        <w:t xml:space="preserve">ΠΟΛΙΤΙΚΗ  </w:t>
      </w:r>
      <w:r>
        <w:t>ΔΙΚΟΝΟΜΙΑ, ΑΝΑΓΚΑΣΤΙΚΗ ΕΚΤΕΛΕΣΗ, ΠΛΕΙΣΤΗΡΙΑΣΜΟΣ ΑΚΙΝΗΤΩΝ, ΠΛΟΙΩΝ Ή ΑΕΡΟΣΚΑΦΩΝ ΤΟΥ ΟΦΕΙΛΕΤΗ, ΔΙΑΔΙΚΑΣΙΑ, ΑΝΑΔΟΧΛΗ ΕΝΥΠΟΘΗΚΗΣ ΑΠΑΙΤΗΣΗΣ ΑΠΟ ΥΠΕΡΘΕΜΑΤΙΣΤΗ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w:t>
      </w:r>
      <w:r>
        <w:t>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w:t>
      </w:r>
      <w:r>
        <w:t>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συναινεί ο ενυπόθηκος δανειστής, ο υπερθεματιστής μπορεί να αναδεχτεί την ενυπόθη</w:t>
      </w:r>
      <w:r>
        <w:t>κη απαίτηση, οπότε η υποθήκη διατηρείται επάνω στο ακίνητο. Η δήλωση του υπερθεματιστή και η συναίνεση του ενυπόθηκου δανειστή καταχωρίζονται στην κατακυρωτική έκθεση. Ο υπερθεματιστής σ' αυτή την περίπτωση μπορεί να μην καταβάλει ανάλογο μέρος από το πλει</w:t>
      </w:r>
      <w:r>
        <w:t>στηρίασμα, οπότε εφαρμόζεται το άρθρο 1004 παρ. 2.</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4550" name="Group 56455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03" name="Shape 6046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04" name="Shape 6046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061" name="Shape 7106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062" name="Shape 7106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4550" style="width:525.994pt;height:1.5pt;mso-position-horizontal-relative:char;mso-position-vertical-relative:line" coordsize="66801,190">
                <v:shape id="Shape 604605" style="position:absolute;width:66801;height:95;left:0;top:0;" coordsize="6680128,9525" path="m0,0l6680128,0l6680128,9525l0,9525l0,0">
                  <v:stroke weight="0pt" endcap="flat" joinstyle="miter" miterlimit="10" on="false" color="#000000" opacity="0"/>
                  <v:fill on="true" color="#9a9a9a"/>
                </v:shape>
                <v:shape id="Shape 604606" style="position:absolute;width:66801;height:95;left:0;top:95;" coordsize="6680128,9525" path="m0,0l6680128,0l6680128,9525l0,9525l0,0">
                  <v:stroke weight="0pt" endcap="flat" joinstyle="miter" miterlimit="10" on="false" color="#000000" opacity="0"/>
                  <v:fill on="true" color="#eeeeee"/>
                </v:shape>
                <v:shape id="Shape 71061" style="position:absolute;width:95;height:190;left:66705;top:0;" coordsize="9530,19050" path="m9530,0l9530,19050l0,19050l0,9525l9530,0x">
                  <v:stroke weight="0pt" endcap="flat" joinstyle="miter" miterlimit="10" on="false" color="#000000" opacity="0"/>
                  <v:fill on="true" color="#eeeeee"/>
                </v:shape>
                <v:shape id="Shape 7106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1009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ΑΚΥΡΩΣΗ ΠΛΕΙΣΤΗΡΙΑΣΜΟΥ ΑΚΙΝΗΤΩΝ-ΠΛΟΙΩΝΑΕΡΟΣΚΑΦΩΝ-ΑΠΟΖΗΜΙΩΣΗ-ΜΙΣΘΩΜΕΝΟ ΑΚΙΝΗΤΟ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 xml:space="preserve">ΔΙΚΟΝΟΜΙΑ, ΑΝΑΓΚΑΣΤΙΚΗ ΕΚΤΕΛΕΣΗ, ΠΛΕΙΣΤΗΡΙΑΣΜΟΣ ΑΚΙΝΗΤΩΝ, ΠΛΟΙΩΝ Ή ΑΕΡΟΣΚΑΦΩΝ ΤΟΥ ΟΦΕΙΛΕΤΗ, ΔΙΑΔΙΚΑΣΙΑ, ΠΛΕΙΣΤΗΡΙΑΣΜΟΣ ΜΙΣΘΩΜΕΝΟΥ ΑΚΙΝΗΤΟΥ, ΕΦΑΡΜΟΣΤΕΕΣ ΔΙΑΤΑΞΕΙΣ, ΕΚΤΕΛΕΣΗ ΚΑΤΑ ΜΙΣΘΩΤΗ </w:t>
      </w:r>
      <w:r>
        <w:rPr>
          <w:b/>
        </w:rPr>
        <w:t>Σχόλια</w:t>
      </w:r>
    </w:p>
    <w:p w:rsidR="00D810C1" w:rsidRDefault="00ED5154">
      <w:pPr>
        <w:ind w:left="40" w:right="5"/>
      </w:pPr>
      <w:r>
        <w:t xml:space="preserve">- Το παρόν άρθρο τίθεται όπως αντικαταστάθηκε με την παρ. 2 του </w:t>
      </w:r>
      <w:r>
        <w:t>όγδοου άρθρου του άρθρου 1 Ν. 4335/2015 (Α' 87/23.07.2015) και ισχύει από 1.1.2016, σύμφωνα με την παρ. 4 του ένατου άρθρου του άρθρου 1 του ιδίου νόμου. - Σύμφωνα με την παρ. 3 του ένατου άρθρου του άρθρου 1 Ν. 4335/2015</w:t>
      </w:r>
    </w:p>
    <w:p w:rsidR="00D810C1" w:rsidRDefault="00ED5154">
      <w:pPr>
        <w:spacing w:after="80"/>
        <w:ind w:left="40" w:right="5"/>
      </w:pPr>
      <w:r>
        <w:t>(Α' 87), οι διατάξεις για την αναγ</w:t>
      </w:r>
      <w:r>
        <w:t xml:space="preserve">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w:t>
      </w:r>
      <w:r>
        <w:t>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το ακίνητο που πλειστηριάστηκε ήταν μισθωμένο για την άσκηση σε αυτό επιχείρησης, ο υπ</w:t>
      </w:r>
      <w:r>
        <w:t>ερθεματιστής έχει δικαίωμα να καταγγείλει τη μίσθωση, οπότε αυτή λύεται μετά την πάροδο δύο (2) μηνών από την καταγγελία. Στην περίπτωση αυτή η περίληψη της κατακυρωτικής έκθεσης εκτελείται κατά του μισθωτή και του υπομισθωτή, καθώς και κατά οποιουδήποτε α</w:t>
      </w:r>
      <w:r>
        <w:t>ντλεί τα δικαιώματα του από αυτούς ή κατέχει το μίσθιο γι' αυτούς."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6317" name="Group 56631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07" name="Shape 60460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08" name="Shape 60460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240" name="Shape 7124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241" name="Shape 7124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6317" style="width:525.994pt;height:1.5pt;mso-position-horizontal-relative:char;mso-position-vertical-relative:line" coordsize="66801,190">
                <v:shape id="Shape 604609" style="position:absolute;width:66801;height:95;left:0;top:0;" coordsize="6680128,9525" path="m0,0l6680128,0l6680128,9525l0,9525l0,0">
                  <v:stroke weight="0pt" endcap="flat" joinstyle="miter" miterlimit="10" on="false" color="#000000" opacity="0"/>
                  <v:fill on="true" color="#9a9a9a"/>
                </v:shape>
                <v:shape id="Shape 604610" style="position:absolute;width:66801;height:95;left:0;top:95;" coordsize="6680128,9525" path="m0,0l6680128,0l6680128,9525l0,9525l0,0">
                  <v:stroke weight="0pt" endcap="flat" joinstyle="miter" miterlimit="10" on="false" color="#000000" opacity="0"/>
                  <v:fill on="true" color="#eeeeee"/>
                </v:shape>
                <v:shape id="Shape 71240" style="position:absolute;width:95;height:190;left:66705;top:0;" coordsize="9530,19050" path="m9530,0l9530,19050l0,19050l0,9525l9530,0x">
                  <v:stroke weight="0pt" endcap="flat" joinstyle="miter" miterlimit="10" on="false" color="#000000" opacity="0"/>
                  <v:fill on="true" color="#eeeeee"/>
                </v:shape>
                <v:shape id="Shape 7124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ΑΝΑΚΟΠΗ ΓΙΑ ΑΚΥΡΩΣΗ ΠΛΕΙΣΤΗΡΙΑΣΜΟΥ</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ΑΚΙΝΗΤΩΝ, ΠΛΟΙΩΝ Ή</w:t>
      </w:r>
    </w:p>
    <w:p w:rsidR="00D810C1" w:rsidRDefault="00ED5154">
      <w:pPr>
        <w:spacing w:after="50"/>
        <w:ind w:left="40" w:right="5"/>
      </w:pPr>
      <w:r>
        <w:t>ΑΕΡΟΣΚΑΦΩΝ ΤΟΥ ΟΦΕΙΛΕΤΗ, ΔΙΑΔΙΚΑΣΙΑ, ΑΝΑΚΟΠΗ ΑΚΥΡΩΣΗΣ ΠΛΕΙΣΤΗΡΙΑΣΜΟΥ Ή ΑΝΑΠΛΕΙΣΤΗΡΙΑΣΜΟΥ, ΕΓΓΡΑΦΗ ΣΤΑ ΒΙΒΛΙΑ ΔΙΕΚΔΙΚΗΣΕΩΝ</w:t>
      </w:r>
    </w:p>
    <w:p w:rsidR="00D810C1" w:rsidRDefault="00ED5154">
      <w:pPr>
        <w:spacing w:after="5" w:line="259" w:lineRule="auto"/>
        <w:ind w:left="40" w:right="7343"/>
        <w:jc w:val="left"/>
      </w:pPr>
      <w:r>
        <w:rPr>
          <w:b/>
        </w:rPr>
        <w:t>Σχόλια</w:t>
      </w:r>
    </w:p>
    <w:p w:rsidR="00D810C1" w:rsidRDefault="00ED5154">
      <w:pPr>
        <w:spacing w:after="81"/>
        <w:ind w:left="40" w:right="5"/>
      </w:pPr>
      <w:r>
        <w:t xml:space="preserve">- Σύμφωνα με την παρ. 3 του ένατου άρθρου του άρθρου 1 Ν. 4335/2015 (Α'  </w:t>
      </w:r>
      <w:r>
        <w:tab/>
        <w:t>87), οι διατάξεις για την αναγκαστική εκτέλεση εφαρμό</w:t>
      </w:r>
      <w:r>
        <w:t>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w:t>
      </w:r>
      <w:r>
        <w:t xml:space="preserve">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ανακοπή για την ακύρωση πλειστηριασμού ή αναπλειστηριασμού ακινήτου είναι απαράδεκτη, αν δεν εγγραφεί στο βιβλίο</w:t>
      </w:r>
      <w:r>
        <w:t xml:space="preserve"> διεκδικήσεων της περιφέρειας όπου βρίσκεται το ακίνητο μέσα σε τριάντα ημέρες από την κατάθεσή της. Σ' αυτή την περίπτωση επιτρέπεται νέα ανακοπή μέσα στην προθεσμία του άρθρου 934.</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6318" name="Group 56631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11" name="Shape 6046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12" name="Shape 6046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244" name="Shape 7124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245" name="Shape 7124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6318" style="width:525.994pt;height:1.5pt;mso-position-horizontal-relative:char;mso-position-vertical-relative:line" coordsize="66801,190">
                <v:shape id="Shape 604613" style="position:absolute;width:66801;height:95;left:0;top:0;" coordsize="6680128,9525" path="m0,0l6680128,0l6680128,9525l0,9525l0,0">
                  <v:stroke weight="0pt" endcap="flat" joinstyle="miter" miterlimit="10" on="false" color="#000000" opacity="0"/>
                  <v:fill on="true" color="#9a9a9a"/>
                </v:shape>
                <v:shape id="Shape 604614" style="position:absolute;width:66801;height:95;left:0;top:95;" coordsize="6680128,9525" path="m0,0l6680128,0l6680128,9525l0,9525l0,0">
                  <v:stroke weight="0pt" endcap="flat" joinstyle="miter" miterlimit="10" on="false" color="#000000" opacity="0"/>
                  <v:fill on="true" color="#eeeeee"/>
                </v:shape>
                <v:shape id="Shape 71244" style="position:absolute;width:95;height:190;left:66705;top:0;" coordsize="9530,19050" path="m9530,0l9530,19050l0,19050l0,9525l9530,0x">
                  <v:stroke weight="0pt" endcap="flat" joinstyle="miter" miterlimit="10" on="false" color="#000000" opacity="0"/>
                  <v:fill on="true" color="#eeeeee"/>
                </v:shape>
                <v:shape id="Shape 7124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30"/>
        <w:ind w:left="40" w:right="5"/>
      </w:pPr>
      <w:r>
        <w:t xml:space="preserve">ΠΟΛΙΤΙΚΗ  ΔΙΚΟΝΟΜΙΑ, ΑΝΑΓΚΑΣΤΙΚΗ ΕΚΤΕΛΕΣΗ, ΠΛΕΙΣΤΗΡΙΑΣΜΟΣ ΑΚΙΝΗΤΩΝ, ΠΛΟΙΩΝ Ή ΑΕΡΟΣΚΑΦΩΝ ΤΟΥ ΟΦΕΙΛΕΤΗ, ΔΙΑΔΙΚΑΣΙΑ, ΕΚΘΕΣΗ ΚΑΤΑΣΧΕΣΗΣ ΠΛΟΙΟΥ, ΕΠΙΔΟΣΕΙΣ, ΣΥΝΕΠΕΙΕΣ </w:t>
      </w:r>
      <w:r>
        <w:rPr>
          <w:b/>
        </w:rPr>
        <w:t>Σχόλια</w:t>
      </w:r>
    </w:p>
    <w:p w:rsidR="00D810C1" w:rsidRDefault="00ED5154">
      <w:pPr>
        <w:spacing w:after="80"/>
        <w:ind w:left="40" w:right="5"/>
      </w:pPr>
      <w:r>
        <w:t xml:space="preserve">- Η παρ.  2 τίθεται όπως αντικαταστάθηκε </w:t>
      </w:r>
      <w:r>
        <w:t>με την παρ. 2 του όγδοου άρθρου του άρθρου 1 Ν. 4335/2015 (Α' 87/23.07.2015)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w:t>
      </w:r>
      <w:r>
        <w:t>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w:t>
      </w:r>
      <w:r>
        <w:t>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1. Στην έκθεση κατάσχεσης πλοίου πρέπει να αναφέρονται και το όνομα και </w:t>
      </w:r>
      <w:r>
        <w:t>η ιθαγένεια του πλοιοκτήτη, το όνομα του πλοίου, η πράξη της νηολόγησης, καθώς και το διεθνές σήμα του. Η περιγραφή του κατασχεμένου πλοίου πρέπει να περιλαμβάνει τις διαστάσεις και τη χωρητικότητα, το είδος της κινητήριας δύναμης και τη δύναμη της μηχανής</w:t>
      </w:r>
      <w:r>
        <w:t>, καθώς και τα κατασχεμένα παραρτήματα. Η περιγραφή πρέπει να γίνεται με ακρίβεια σε τρόπο που να μη γεννιέται αμφιβολία για την ταυτότητα του πλοίου.</w:t>
      </w:r>
    </w:p>
    <w:p w:rsidR="00D810C1" w:rsidRDefault="00ED5154">
      <w:pPr>
        <w:ind w:left="40" w:right="5"/>
      </w:pPr>
      <w:r>
        <w:t xml:space="preserve">"2. Αντίγραφο της κατασχετήριας έκθεσης επιδίδεται και στο λιμενάρχη του λιμανιού όπου έγινε η κατάσχεση </w:t>
      </w:r>
      <w:r>
        <w:t>του πλοίου, στον πλοίαρχο και στο Ναυτικό Απομαχικό Ταμείο μέσα σε τρεις (3) ημέρες από την ημέρα που έγινε η κατάσχεση. Η κατάσχεση εμποδίζει τον απόπλου του πλοίου και ο λιμενάρχης, μόλις του επιδοθεί το αντίγράφο της κατασχετήριας έκθεσης, οφείλει να εμ</w:t>
      </w:r>
      <w:r>
        <w:t>ποδίσει τον απόπλου."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5656" name="Group 56565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15" name="Shape 6046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16" name="Shape 6046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460" name="Shape 7146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461" name="Shape 7146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5656" style="width:525.994pt;height:1.5pt;mso-position-horizontal-relative:char;mso-position-vertical-relative:line" coordsize="66801,190">
                <v:shape id="Shape 604617" style="position:absolute;width:66801;height:95;left:0;top:0;" coordsize="6680128,9525" path="m0,0l6680128,0l6680128,9525l0,9525l0,0">
                  <v:stroke weight="0pt" endcap="flat" joinstyle="miter" miterlimit="10" on="false" color="#000000" opacity="0"/>
                  <v:fill on="true" color="#9a9a9a"/>
                </v:shape>
                <v:shape id="Shape 604618" style="position:absolute;width:66801;height:95;left:0;top:95;" coordsize="6680128,9525" path="m0,0l6680128,0l6680128,9525l0,9525l0,0">
                  <v:stroke weight="0pt" endcap="flat" joinstyle="miter" miterlimit="10" on="false" color="#000000" opacity="0"/>
                  <v:fill on="true" color="#eeeeee"/>
                </v:shape>
                <v:shape id="Shape 71460" style="position:absolute;width:95;height:190;left:66705;top:0;" coordsize="9530,19050" path="m9530,0l9530,19050l0,19050l0,9525l9530,0x">
                  <v:stroke weight="0pt" endcap="flat" joinstyle="miter" miterlimit="10" on="false" color="#000000" opacity="0"/>
                  <v:fill on="true" color="#eeeeee"/>
                </v:shape>
                <v:shape id="Shape 7146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1011Α</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ΑΝΑΓΚΑΣΤΙΚΗ ΕΚΤΕΛΕΣΗ, ΠΛΕΙΣΤΗΡΙΑΣΜΟΣ ΑΚΙΝΗΤΩΝ, ΠΛΟΙΩΝ Ή ΑΕΡΟΣΚΑΦΩΝ ΤΟΥ ΟΦΕΙΛΕΤΗ, ΔΙΑΔΙΚΑΣΙΑ, ΕΚΘΕΣΗ ΚΑΤΑΣΧΕΣΗΣ ΠΛΟΙΟΥ, ΕΠΙΔΟΣΕΙΣ, ΣΥΝΕΠΕΙΕΣ</w:t>
      </w:r>
    </w:p>
    <w:p w:rsidR="00D810C1" w:rsidRDefault="00ED5154">
      <w:pPr>
        <w:spacing w:after="5" w:line="259" w:lineRule="auto"/>
        <w:ind w:left="40" w:right="7343"/>
        <w:jc w:val="left"/>
      </w:pPr>
      <w:r>
        <w:rPr>
          <w:b/>
        </w:rPr>
        <w:t>Σχόλια</w:t>
      </w:r>
    </w:p>
    <w:p w:rsidR="00D810C1" w:rsidRDefault="00ED5154">
      <w:pPr>
        <w:spacing w:after="81"/>
        <w:ind w:left="40" w:right="5"/>
      </w:pPr>
      <w:r>
        <w:t>- Το παρόν άρθρο προστέθηκε με την παρ. 3 του όγδοου άρθρου του άρθρου 1 Ν. 4335/2015 (Α' 87/23.07</w:t>
      </w:r>
      <w:r>
        <w:t>.2015) και ισχύει από 1.1.2016, σύμφωνα με την παρ. 4 του ένατου άρθρου του άρθρου 1 του ιδίου νόμου. - Σύμφωνα με την παρ. 3 του ένατου άρθρου του άρθρου 1 Ν. 4335/2015 (Α' 87), οι διατάξεις για την αναγκαστική εκτέλεση εφαρμόζονται όταν η επίδοση της επι</w:t>
      </w:r>
      <w:r>
        <w:t>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w:t>
      </w:r>
      <w:r>
        <w:t>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Ο πλειστηριασμός πλοίου ορίζεται την πρώτη εργάσιμη Τετάρτη μετά την πάροδο σαράντα (40) ημερών από την κατάσχεση.</w:t>
      </w:r>
    </w:p>
    <w:p w:rsidR="00D810C1" w:rsidRDefault="00ED5154">
      <w:pPr>
        <w:numPr>
          <w:ilvl w:val="0"/>
          <w:numId w:val="442"/>
        </w:numPr>
        <w:spacing w:after="185"/>
        <w:ind w:right="5"/>
      </w:pPr>
      <w:r>
        <w:t>Οι προθεσμίες του άρθρου 934 παράγραφος 1 περίπτωση α' και β' είναι τριάντα (30) ημέρες από τηνκατάσχεση του πλοίου και σαράντα (40) ημέρες από τη σύνταξη της έκθεσης πλειστηριασμού αντιστοίχως. Η ανακοπή του άρθρου 954 παράγραφος 4, και η αίτηση αναστολής</w:t>
      </w:r>
      <w:r>
        <w:t xml:space="preserve"> του άρθρου 1000 ασκούνται με ποινή απαραδέκτου μέσα σε προθεσμία τριάντα (30) ημερών από την κατάσχεση, δικάζονται με τη διαδικασία των άρθρων 686 επ. και η απόφαση δημοσιεύεται μέχρι τις 12.00 το μεσημέρι της Δευτέρας πριν από τον πλειστηριασμό. Μέσα στη</w:t>
      </w:r>
      <w:r>
        <w:t>ν ίδια προθεσμία και με την ίδια διαδικασία μπορεί με αίτηση του ανακόπτοντος να διαταχθεί από το αρμόδιο κατά το άρθρο 933 δικαστήριο η αναστολή της αναγκαστικής εκτέλεσης με εγγύηση ή και χωρίς εγγύηση αν κρίνεται ότι η ενέργεια της αναγκαστικής εκτέλεση</w:t>
      </w:r>
      <w:r>
        <w:t>ς θα προξενήσει ανεπανόρθωτη βλάβη στον αιτούντα και πιθανολογείται η ευδοκίμηση της ανακοπής. Επίσης, μπορεί να διαταχθεί να προχωρήσει η αναγκαστική εκτέλεση αφού δοθεί εγγύηση.</w:t>
      </w:r>
    </w:p>
    <w:p w:rsidR="00D810C1" w:rsidRDefault="00ED5154">
      <w:pPr>
        <w:numPr>
          <w:ilvl w:val="0"/>
          <w:numId w:val="442"/>
        </w:numPr>
        <w:spacing w:after="185"/>
        <w:ind w:right="5"/>
      </w:pPr>
      <w:r>
        <w:t>Με την απόφαση επί της ανακοπής του άρθρου 954 παραγράφου 4 και επί της αίτη</w:t>
      </w:r>
      <w:r>
        <w:t>σης αναστολής του άρθρου 1000 ορίζεται αντίστοιχα ως νέα ημέρα πλειστηριασμού η πρώτη εργάσιμη Τετάρτη μετά την πάροδο τριάντα (30) ημερών από τη δημοσίευση της απόφασης επί της ανακοπής και η πρώτη εργάσιμη Τετάρτη μετά τη λήξη της χορηγηθείσης αναστολής.</w:t>
      </w:r>
      <w:r>
        <w:t xml:space="preserve"> Κατά τα λοιπά τηρούνται οι προβλεπόμενες διατυπώσεις δημοσιότητας.</w:t>
      </w:r>
    </w:p>
    <w:p w:rsidR="00D810C1" w:rsidRDefault="00ED5154">
      <w:pPr>
        <w:numPr>
          <w:ilvl w:val="0"/>
          <w:numId w:val="442"/>
        </w:numPr>
        <w:ind w:right="5"/>
      </w:pPr>
      <w:r>
        <w:t>Αν για οποιονδήποτε λόγο ο πλειστηριασμός πλοίου δεν έγινε κατά την ημέρα που είχε οριστεί,επισπεύδεται σύμφωνα με το άρθρο 973 και νέα ημέρα πλειστηριασμού ορίζεται η πρώτη εργάσιμη Τετάρτη μετά την πάροδο είκοσι (20) ημερών μετά τη δήλωση συνεχίσεως."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5657" name="Group 56565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25" name="Shape 6046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26" name="Shape 6046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464" name="Shape 7146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465" name="Shape 7146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5657" style="width:525.994pt;height:1.5pt;mso-position-horizontal-relative:char;mso-position-vertical-relative:line" coordsize="66801,190">
                <v:shape id="Shape 604627" style="position:absolute;width:66801;height:95;left:0;top:0;" coordsize="6680128,9525" path="m0,0l6680128,0l6680128,9525l0,9525l0,0">
                  <v:stroke weight="0pt" endcap="flat" joinstyle="miter" miterlimit="10" on="false" color="#000000" opacity="0"/>
                  <v:fill on="true" color="#9a9a9a"/>
                </v:shape>
                <v:shape id="Shape 604628" style="position:absolute;width:66801;height:95;left:0;top:95;" coordsize="6680128,9525" path="m0,0l6680128,0l6680128,9525l0,9525l0,0">
                  <v:stroke weight="0pt" endcap="flat" joinstyle="miter" miterlimit="10" on="false" color="#000000" opacity="0"/>
                  <v:fill on="true" color="#eeeeee"/>
                </v:shape>
                <v:shape id="Shape 71464" style="position:absolute;width:95;height:190;left:66705;top:0;" coordsize="9530,19050" path="m9530,0l9530,19050l0,19050l0,9525l9530,0x">
                  <v:stroke weight="0pt" endcap="flat" joinstyle="miter" miterlimit="10" on="false" color="#000000" opacity="0"/>
                  <v:fill on="true" color="#eeeeee"/>
                </v:shape>
                <v:shape id="Shape 7146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ΑΚΙΝΗΤΩΝ, ΠΛΟΙΩΝ Ή ΑΕΡΟΣΚΑΦΩΝ ΤΟΥ ΟΦΕΙΛΕΤΗ, ΔΙΑΔΙΚΑΣΙΑ, ΠΛΕΙΣΤΗΡΙΑΣΜΟΣ ΠΛΟΙΟΥ</w:t>
      </w:r>
      <w:r>
        <w:t xml:space="preserve">, ΠΕΡΙΛΗΨΗ ΕΚΘΕΣΗΣ ΚΑΤΑΣΧΕΣΗΣ, ΕΠΙΔΟΣΕΙΣ ΚΑΙ ΔΗΜΟΣΙΕΥΣΕΙΣ, ΚΑΤΑΤΑΞΗ ΔΑΝΕΙΣΤΩΝ </w:t>
      </w:r>
      <w:r>
        <w:rPr>
          <w:b/>
        </w:rPr>
        <w:t>Σχόλια</w:t>
      </w:r>
    </w:p>
    <w:p w:rsidR="00D810C1" w:rsidRDefault="00ED5154">
      <w:pPr>
        <w:ind w:left="40" w:right="5"/>
      </w:pPr>
      <w:r>
        <w:t>- Το παρόν άρθρο τίθεται όπως αντικαταστάθηκε με την παρ. 2 του όγδοου άρθρου του άρθρου 1 Ν. 4335/2015 (Α' 87/23.07.2015) και ισχύει από 1.1.2016, σύμφωνα με την παρ. 4 τ</w:t>
      </w:r>
      <w:r>
        <w:t>ου ένατου άρθρου του άρθρου 1 του ιδίου νόμου. -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1.1.2016. Ομο</w:t>
      </w:r>
      <w:r>
        <w:t>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w:t>
      </w:r>
      <w:r>
        <w:t>ζεται διαφορετικά σε επιμέρους διατάξεις.</w:t>
      </w:r>
    </w:p>
    <w:p w:rsidR="00D810C1" w:rsidRDefault="00ED5154">
      <w:pPr>
        <w:spacing w:after="80"/>
        <w:ind w:left="40" w:right="5"/>
      </w:pPr>
      <w:r>
        <w:t>=========================================== - Στην παρ. 1 του παρόντος άρθρου το εντός "" εδάφιο μετά το πρώτο, τίθεται όπως προστέθηκε με την παρ. 20 του άρθρου 207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Ο πλειστηριασμός του κατασχεμένου πλοίου γίνεται ενώπιον συμβολαιογράφου της περιφέρειας του λιμανιού όπου βρίσκεται το πλοίο κατά την κατάσχεση. «Εάν για οποιονδήποτε λόγο δεν είναι δυνατό να οριστεί συμβολαιογράφος του τόπου της κατά</w:t>
      </w:r>
      <w:r>
        <w:t>σχεσης, ο πλειστηριασμός γίνεται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Η αναστολή του άρθρου 100</w:t>
      </w:r>
      <w:r>
        <w:t>0 δεν μπορεί να υπερβεί τους τρεις μήνες.</w:t>
      </w:r>
    </w:p>
    <w:p w:rsidR="00D810C1" w:rsidRDefault="00ED5154">
      <w:pPr>
        <w:numPr>
          <w:ilvl w:val="0"/>
          <w:numId w:val="443"/>
        </w:numPr>
        <w:spacing w:after="183"/>
        <w:ind w:right="5" w:hanging="217"/>
      </w:pPr>
      <w:r>
        <w:t>Αντίγραφο της κατασχετήριας έκθεσης πλοίου κατατίθεται στον υπάλληλο του πλειστηριασμού.</w:t>
      </w:r>
    </w:p>
    <w:p w:rsidR="00D810C1" w:rsidRDefault="00ED5154">
      <w:pPr>
        <w:numPr>
          <w:ilvl w:val="0"/>
          <w:numId w:val="443"/>
        </w:numPr>
        <w:spacing w:after="186"/>
        <w:ind w:right="5" w:hanging="217"/>
      </w:pPr>
      <w:r>
        <w:t>Η κατάταξη των δανειστών στον πίνακα της κατάταξης γίνεται κατά πρώτο λόγο σύμφωνα με τις διατάξεις του Κώδικα Ιδιωτικού Ναυτ</w:t>
      </w:r>
      <w:r>
        <w:t>ικού Δικαίου.</w:t>
      </w:r>
    </w:p>
    <w:p w:rsidR="00D810C1" w:rsidRDefault="00ED5154">
      <w:pPr>
        <w:numPr>
          <w:ilvl w:val="0"/>
          <w:numId w:val="443"/>
        </w:numPr>
        <w:ind w:right="5" w:hanging="217"/>
      </w:pPr>
      <w:r>
        <w:t>Σε περίπτωση αναγκαστικής εκτέλεσης κατά ελληνικού πλοίου ή αεροσκάφους, αν αυτό βαρύνεται με υποθήκη σε ξένο νόμισμα, καθώς και κατά αλλοδαπού πλοίου ή αεροσκάφους, σε κάθε περίπτωση, η επιταγή πληρωμής, η εκτίμηση του κατασχεμένου, η κατασχ</w:t>
      </w:r>
      <w:r>
        <w:t>ετήρια έκθεση, ο αναγκαστικός πλειστηριασμός και η κατάταξη των δανειστών γίνονται σε ξένο νόμισμα, που ορίζεται από τον επισπεύδοντα. Κάθε δανειστής που έχει έννομο συμφέρον δικαιούται να ζητήσει, με τη διαδικασία του άρθρου 954 παράγραφος 4, τη διενέργει</w:t>
      </w:r>
      <w:r>
        <w:t>α του πλειστηριασμού σε άλλο ξένο νόμισμα ή, αν η κατακύρωση ματαιώθηκε τουλάχιστον μια φορά, επειδή δεν παρουσιάστηκαν πλειοδότες, και σε ευρώ, σε αυτήν την περίπτωση και από τον επισπεύδοντα. Στην περίπτωση πλειστηριασμού σε συνάλλαγμα, η δημόσια κατάθεσ</w:t>
      </w:r>
      <w:r>
        <w:t xml:space="preserve">η του πλειστηριάσματος γίνεται σε αυτούσιο συνάλλαγμα, μη υποχρεωτικά εκχωρητέο στην Τράπεζα της Ελλάδος. Η διανομή στους δανειστές που έχουν απαιτήσεις σε συνάλλαγμα γίνεται σε αυτούσιο ελεύθερο συνάλλαγμα, ενώ στους υπόλοιπους η διανομή γίνεται σε ευρώ, </w:t>
      </w:r>
      <w:r>
        <w:t>με την ισοτιμία του χρόνου διανομής."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5471" name="Group 56547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35" name="Shape 6046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36" name="Shape 6046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712" name="Shape 7171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713" name="Shape 7171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5471" style="width:525.994pt;height:1.5pt;mso-position-horizontal-relative:char;mso-position-vertical-relative:line" coordsize="66801,190">
                <v:shape id="Shape 604637" style="position:absolute;width:66801;height:95;left:0;top:0;" coordsize="6680128,9525" path="m0,0l6680128,0l6680128,9525l0,9525l0,0">
                  <v:stroke weight="0pt" endcap="flat" joinstyle="miter" miterlimit="10" on="false" color="#000000" opacity="0"/>
                  <v:fill on="true" color="#9a9a9a"/>
                </v:shape>
                <v:shape id="Shape 604638" style="position:absolute;width:66801;height:95;left:0;top:95;" coordsize="6680128,9525" path="m0,0l6680128,0l6680128,9525l0,9525l0,0">
                  <v:stroke weight="0pt" endcap="flat" joinstyle="miter" miterlimit="10" on="false" color="#000000" opacity="0"/>
                  <v:fill on="true" color="#eeeeee"/>
                </v:shape>
                <v:shape id="Shape 71712" style="position:absolute;width:95;height:190;left:66705;top:0;" coordsize="9530,19050" path="m9530,0l9530,19050l0,19050l0,9525l9530,0x">
                  <v:stroke weight="0pt" endcap="flat" joinstyle="miter" miterlimit="10" on="false" color="#000000" opacity="0"/>
                  <v:fill on="true" color="#eeeeee"/>
                </v:shape>
                <v:shape id="Shape 7171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ΑΚΙΝΗΤΩΝ, ΠΛΟΙΩΝ Ή</w:t>
      </w:r>
    </w:p>
    <w:p w:rsidR="00D810C1" w:rsidRDefault="00ED5154">
      <w:pPr>
        <w:ind w:left="40" w:right="5"/>
      </w:pPr>
      <w:r>
        <w:t>ΑΕΡΟΣΚΑΦΩΝ ΤΟΥ ΟΦΕΙΛΕΤΗ, ΔΙΑΔΙΚΑΣΙΑ, ΚΑΤΑΣΧΕΣΗ ΑΛΛΟΔΑΠΟΥ ΠΛΟΙΟΥ, ΕΠΙΔΟΣΗ</w:t>
      </w:r>
    </w:p>
    <w:p w:rsidR="00D810C1" w:rsidRDefault="00ED5154">
      <w:pPr>
        <w:spacing w:line="305" w:lineRule="auto"/>
        <w:ind w:left="40" w:right="1721"/>
      </w:pPr>
      <w:r>
        <w:t xml:space="preserve">ΑΝΤΙΓΡΑΦΟΥ ΕΚΘΕΣΗΣ ΚΑΤΑΣΧΕΣΗΣ ΣΤΟΝ ΤΗΡΟΥΝΤΑ ΤΟ ΝΗΟΛΟΓΙΟ </w:t>
      </w:r>
      <w:r>
        <w:rPr>
          <w:b/>
        </w:rPr>
        <w:t>Σχόλια</w:t>
      </w:r>
    </w:p>
    <w:p w:rsidR="00D810C1" w:rsidRDefault="00ED5154">
      <w:pPr>
        <w:ind w:left="40" w:right="5"/>
      </w:pPr>
      <w:r>
        <w:t>- Στο παρόν άρθρο, η εντός " " φράση τίθεται όπως αντικαταστάθηκε με την παρ. 30 άρθρου 4 Ν. 2298/1995 (Α' 62) και ισχύε</w:t>
      </w:r>
      <w:r>
        <w:t>ι από 04.04.1995. Βλέπε σχετικά και την παρ. 37 άρθρου 4 Ν. 2298/1995 για την έναρξη ισχύος της.</w:t>
      </w:r>
    </w:p>
    <w:p w:rsidR="00D810C1" w:rsidRDefault="00ED5154">
      <w:pPr>
        <w:spacing w:after="81"/>
        <w:ind w:left="40" w:right="5"/>
      </w:pPr>
      <w:r>
        <w:t>=========================================================== - Σύμφωνα με την παρ. 3 του ένατου άρθρου του άρθρου 1 Ν. 4335/2015 (Α' 87), οι διατάξεις για την α</w:t>
      </w:r>
      <w:r>
        <w:t>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w:t>
      </w:r>
      <w:r>
        <w:t>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το πλοίο που κατασχέθηκε σε ελληνικό λιμάνι είναι αλλοδαπό, ο λιμενάρχης του λιμανιο</w:t>
      </w:r>
      <w:r>
        <w:t xml:space="preserve">ύ όπου έγινε η κατάσχεση έχει υποχρέωση να στείλει χωρίς υπαίτια καθυστέρηση αντίγραφο της κατασχετήριας έκθεσης "και την περίληψή της" σε εκείνον που τηρεί το νηολόγιο όπου είναι νηολογημένο το πλοίο. Το ίδιο ισχύει και όταν πρόκειται για πλοία ελληνικά, </w:t>
      </w:r>
      <w:r>
        <w:t>γραμμένα σε νηολόγια που τηρούν ελληνικές προξενικές αρχές.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5472" name="Group 56547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39" name="Shape 60463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40" name="Shape 60464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716" name="Shape 7171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717" name="Shape 7171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5472" style="width:525.994pt;height:1.5pt;mso-position-horizontal-relative:char;mso-position-vertical-relative:line" coordsize="66801,190">
                <v:shape id="Shape 604641" style="position:absolute;width:66801;height:95;left:0;top:0;" coordsize="6680128,9525" path="m0,0l6680128,0l6680128,9525l0,9525l0,0">
                  <v:stroke weight="0pt" endcap="flat" joinstyle="miter" miterlimit="10" on="false" color="#000000" opacity="0"/>
                  <v:fill on="true" color="#9a9a9a"/>
                </v:shape>
                <v:shape id="Shape 604642" style="position:absolute;width:66801;height:95;left:0;top:95;" coordsize="6680128,9525" path="m0,0l6680128,0l6680128,9525l0,9525l0,0">
                  <v:stroke weight="0pt" endcap="flat" joinstyle="miter" miterlimit="10" on="false" color="#000000" opacity="0"/>
                  <v:fill on="true" color="#eeeeee"/>
                </v:shape>
                <v:shape id="Shape 71716" style="position:absolute;width:95;height:190;left:66705;top:0;" coordsize="9530,19050" path="m9530,0l9530,19050l0,19050l0,9525l9530,0x">
                  <v:stroke weight="0pt" endcap="flat" joinstyle="miter" miterlimit="10" on="false" color="#000000" opacity="0"/>
                  <v:fill on="true" color="#eeeeee"/>
                </v:shape>
                <v:shape id="Shape 7171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ΑΚΙΝΗΤΩΝ, ΠΛΟΙΩΝ Ή</w:t>
      </w:r>
    </w:p>
    <w:p w:rsidR="00D810C1" w:rsidRDefault="00ED5154">
      <w:pPr>
        <w:spacing w:after="50"/>
        <w:ind w:left="40" w:right="5"/>
      </w:pPr>
      <w:r>
        <w:t>ΑΕΡΟΣΚΑΦΩΝ ΤΟΥ ΟΦΕΙΛΕΤΗ, ΕΚΘΕΣΗ ΚΑΤΑΣΧΕΣΗΣ ΑΕΡΟΣΚΑΦΟΥΣ, ΕΠΙΔΟΣΕΙΣ, ΣΥΝΕΠΕΙΕΣ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w:t>
      </w:r>
      <w:r>
        <w:t>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w:t>
      </w:r>
      <w:r>
        <w:t>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44"/>
        </w:numPr>
        <w:spacing w:after="186"/>
        <w:ind w:right="5"/>
      </w:pPr>
      <w:r>
        <w:t>Στην κατασχετήρια έκθεση αεροσκάφους πρέπει να αναφέρονται και το όνομα και η ιθαγένεια του ιδιοκτήτη του αεροσκάφους, τα διακριτικά στοιχεία του αεροσκάφους, η πράξη της εγγραφής του στα μητρώα και το διεθνές σήμα του. Η περιγραφή του κατασχεμένου αεροσκά</w:t>
      </w:r>
      <w:r>
        <w:t>φους πρέπει να περιλαμβάνει τις διαστάσεις και τη χωρητικότητα, το είδος και τη δύναμη των κινητήρων του, καθώς και τα παραρτήματα που κατασχέθηκαν. Η περιγραφή πρέπει να γίνεται με ακρίβεια, σε τρόπο που να μη γεννιέται αμφιβολία για την ταυτότητα του αερ</w:t>
      </w:r>
      <w:r>
        <w:t>οσκάφους.</w:t>
      </w:r>
    </w:p>
    <w:p w:rsidR="00D810C1" w:rsidRDefault="00ED5154">
      <w:pPr>
        <w:numPr>
          <w:ilvl w:val="0"/>
          <w:numId w:val="444"/>
        </w:numPr>
        <w:ind w:right="5"/>
      </w:pPr>
      <w:r>
        <w:t xml:space="preserve">Αντίγραφο της κατασχετήριας έκθεσης επιδίδεται και στο διοικητή του αερολιμένα όπου έγινε η κατάσχεση του αεροσκάφους μέσα σε δύο ημέρες από την ημέρα που έγινε η κατάσχεση. Η κατάσχεση εμποδίζει την απογείωση του αεροσκάφους και ο διοικητής του </w:t>
      </w:r>
      <w:r>
        <w:t>αερολιμένα μόλις του επιδοθεί το αντίγραφο της κατασχετήριας έκθεσης οφείλει να εμποδίσει την απογείωσή του.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5374" name="Group 5653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45" name="Shape 6046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46" name="Shape 6046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945" name="Shape 7194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946" name="Shape 7194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5374" style="width:525.994pt;height:1.5pt;mso-position-horizontal-relative:char;mso-position-vertical-relative:line" coordsize="66801,190">
                <v:shape id="Shape 604647" style="position:absolute;width:66801;height:95;left:0;top:0;" coordsize="6680128,9525" path="m0,0l6680128,0l6680128,9525l0,9525l0,0">
                  <v:stroke weight="0pt" endcap="flat" joinstyle="miter" miterlimit="10" on="false" color="#000000" opacity="0"/>
                  <v:fill on="true" color="#9a9a9a"/>
                </v:shape>
                <v:shape id="Shape 604648" style="position:absolute;width:66801;height:95;left:0;top:95;" coordsize="6680128,9525" path="m0,0l6680128,0l6680128,9525l0,9525l0,0">
                  <v:stroke weight="0pt" endcap="flat" joinstyle="miter" miterlimit="10" on="false" color="#000000" opacity="0"/>
                  <v:fill on="true" color="#eeeeee"/>
                </v:shape>
                <v:shape id="Shape 71945" style="position:absolute;width:95;height:190;left:66705;top:0;" coordsize="9530,19050" path="m9530,0l9530,19050l0,19050l0,9525l9530,0x">
                  <v:stroke weight="0pt" endcap="flat" joinstyle="miter" miterlimit="10" on="false" color="#000000" opacity="0"/>
                  <v:fill on="true" color="#eeeeee"/>
                </v:shape>
                <v:shape id="Shape 7194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ΑΚΙΝΗΤΩΝ, ΠΛΟΙΩΝ Ή</w:t>
      </w:r>
    </w:p>
    <w:p w:rsidR="00D810C1" w:rsidRDefault="00ED5154">
      <w:pPr>
        <w:spacing w:after="1" w:line="247" w:lineRule="auto"/>
        <w:ind w:left="40"/>
        <w:jc w:val="left"/>
      </w:pPr>
      <w:r>
        <w:t xml:space="preserve">ΑΕΡΟΣΚΑΦΩΝ ΤΟΥ ΟΦΕΙΛΕΤΗ, </w:t>
      </w:r>
      <w:r>
        <w:t xml:space="preserve">ΔΙΑΔΙΚΑΣΙΑ, ΠΛΕΙΣΤΗΡΙΑΣΜΟΣ ΑΕΡΟΣΚΑΦΟΥΣ, ΕΠΙΔΟΣΕΙΣ ΚΑΙ ΔΗΜΟΣΙΕΥΣΕΙΣ, ΚΑΤΑΤΑΞΗ ΔΑΝΕΙΣΤΩΝ </w:t>
      </w:r>
      <w:r>
        <w:rPr>
          <w:b/>
        </w:rPr>
        <w:t>Σχόλια</w:t>
      </w:r>
    </w:p>
    <w:p w:rsidR="00D810C1" w:rsidRDefault="00ED5154">
      <w:pPr>
        <w:ind w:left="40" w:right="5"/>
      </w:pPr>
      <w:r>
        <w:t>- Το παρόν άρθρο τίθεται όπως αντικαταστάθηκε με την παρ. 2 του όγδοου άρθρου του άρθρου 1 Ν. 4335/2015 (Α' 87/23.07.2015) και ισχύει από 1.1.2016, σύμφωνα με την</w:t>
      </w:r>
      <w:r>
        <w:t xml:space="preserve"> παρ. 4 του ένατου άρθρου του άρθρου 1 του ιδίου νόμου. -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w:t>
      </w:r>
      <w:r>
        <w:t>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w:t>
      </w:r>
      <w:r>
        <w:t>ν δεν ορίζεται διαφορετικά σε επιμέρους διατάξεις.</w:t>
      </w:r>
    </w:p>
    <w:p w:rsidR="00D810C1" w:rsidRDefault="00ED5154">
      <w:pPr>
        <w:spacing w:after="80"/>
        <w:ind w:left="40" w:right="5"/>
      </w:pPr>
      <w:r>
        <w:t>=============================================== -Στην παρ. 1 του παρόντος άρθρου προστέθηκε το εντός "" τελευταίο εδάφιο, με την παρ. 21 του άρθρου 207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Ο πλειστηριασμός του κατασχεμένου αεροσκάφους γίνεται ενώπιον συμβολαιογράφου της περιφέρειας του αερολιμένα όπου έγινε η κατάσχεση. «Εάν για οποιονδήποτε λόγο δεν είναι δυνατό να οριστεί συμβολαιογράφος του τόπου της κατάσχεσης, ο πλειστηριασμός γίνετ</w:t>
      </w:r>
      <w:r>
        <w:t>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w:t>
      </w:r>
    </w:p>
    <w:p w:rsidR="00D810C1" w:rsidRDefault="00ED5154">
      <w:pPr>
        <w:numPr>
          <w:ilvl w:val="0"/>
          <w:numId w:val="445"/>
        </w:numPr>
        <w:spacing w:after="186"/>
        <w:ind w:right="5"/>
      </w:pPr>
      <w:r>
        <w:t>Αντίγραφο της κατασχετήριας έκθεσης επιδίδεται και στον</w:t>
      </w:r>
      <w:r>
        <w:t xml:space="preserve"> κυβερνήτη του αεροσκάφους και στο διοικητή του αερολιμένα και κατατίθεται στον υπάλληλο του πλειστηριασμού.</w:t>
      </w:r>
    </w:p>
    <w:p w:rsidR="00D810C1" w:rsidRDefault="00ED5154">
      <w:pPr>
        <w:numPr>
          <w:ilvl w:val="0"/>
          <w:numId w:val="445"/>
        </w:numPr>
        <w:ind w:right="5"/>
      </w:pPr>
      <w:r>
        <w:t>Η κατάταξη των δανειστών στον πίνακα της κατάταξης γίνεται κατά πρώτο λόγο σύμφωνα με τις διατάξεις των νόμων για την πολιτική αεροπορία".</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5375" name="Group 5653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51" name="Shape 6046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52" name="Shape 6046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949" name="Shape 7194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1950" name="Shape 7195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5375" style="width:525.994pt;height:1.5pt;mso-position-horizontal-relative:char;mso-position-vertical-relative:line" coordsize="66801,190">
                <v:shape id="Shape 604653" style="position:absolute;width:66801;height:95;left:0;top:0;" coordsize="6680128,9525" path="m0,0l6680128,0l6680128,9525l0,9525l0,0">
                  <v:stroke weight="0pt" endcap="flat" joinstyle="miter" miterlimit="10" on="false" color="#000000" opacity="0"/>
                  <v:fill on="true" color="#9a9a9a"/>
                </v:shape>
                <v:shape id="Shape 604654" style="position:absolute;width:66801;height:95;left:0;top:95;" coordsize="6680128,9525" path="m0,0l6680128,0l6680128,9525l0,9525l0,0">
                  <v:stroke weight="0pt" endcap="flat" joinstyle="miter" miterlimit="10" on="false" color="#000000" opacity="0"/>
                  <v:fill on="true" color="#eeeeee"/>
                </v:shape>
                <v:shape id="Shape 71949" style="position:absolute;width:95;height:190;left:66705;top:0;" coordsize="9530,19050" path="m9530,0l9530,19050l0,19050l0,9525l9530,0x">
                  <v:stroke weight="0pt" endcap="flat" joinstyle="miter" miterlimit="10" on="false" color="#000000" opacity="0"/>
                  <v:fill on="true" color="#eeeeee"/>
                </v:shape>
                <v:shape id="Shape 7195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Αρθρ</w:t>
      </w:r>
      <w:r>
        <w:rPr>
          <w:rFonts w:ascii="Times New Roman" w:eastAsia="Times New Roman" w:hAnsi="Times New Roman" w:cs="Times New Roman"/>
          <w:b/>
          <w:sz w:val="24"/>
        </w:rPr>
        <w:t xml:space="preserve">ο: </w:t>
      </w:r>
      <w:r>
        <w:rPr>
          <w:rFonts w:ascii="Times New Roman" w:eastAsia="Times New Roman" w:hAnsi="Times New Roman" w:cs="Times New Roman"/>
          <w:sz w:val="24"/>
        </w:rPr>
        <w:t>1016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ΠΛΕΙΣΤΗΡΙΑΣΜΟΣ ΑΚΙΝΗΤΩΝ, ΠΛΟΙΩΝ Ή ΑΕΡΟΣΚΑΦΩΝ ΤΟΥ ΟΦΕΙΛΕΤΗ, ΔΙΑΔΙΚΑΣΙΑ, ΚΑΤΑΣΧΕΣΗ ΑΛΛΟΔΑΠΟΥ ΑΕΡΟΣΚΑΦΟΥΣ,</w:t>
      </w:r>
    </w:p>
    <w:p w:rsidR="00D810C1" w:rsidRDefault="00ED5154">
      <w:pPr>
        <w:spacing w:line="305" w:lineRule="auto"/>
        <w:ind w:left="40" w:right="5"/>
      </w:pPr>
      <w:r>
        <w:t xml:space="preserve">ΕΠΙΔΟΣΗ ΑΝΤΙΓΡΑΦΟΥ ΕΚΘΕΣΗΣ ΚΑΤΑΣΧΕΣΗΣ ΣΤΟΝ ΤΗΡΟΥΝΤΑ ΤΟ ΜΗΤΡΩΟ ΑΕΡΟΣΚΑΦΩΝ </w:t>
      </w:r>
      <w:r>
        <w:rPr>
          <w:b/>
        </w:rPr>
        <w:t>Σχόλια</w:t>
      </w:r>
    </w:p>
    <w:p w:rsidR="00D810C1" w:rsidRDefault="00ED5154">
      <w:pPr>
        <w:ind w:left="40" w:right="5"/>
      </w:pPr>
      <w:r>
        <w:t>- Στο παρόν άρθρο, η εντός " " φράση τίθεται όπως αντικαταστάθηκε με την παρ. 32 άρθρου 4 Ν. 2298/1995 (Α' 62) και ισχύει από 04.04.1995.</w:t>
      </w:r>
    </w:p>
    <w:p w:rsidR="00D810C1" w:rsidRDefault="00ED5154">
      <w:pPr>
        <w:spacing w:after="81"/>
        <w:ind w:left="40" w:right="5"/>
      </w:pPr>
      <w:r>
        <w:t>======================================</w:t>
      </w:r>
      <w:r>
        <w:t>===================== -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w:t>
      </w:r>
      <w:r>
        <w:t xml:space="preserve">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w:t>
      </w:r>
      <w:r>
        <w:t>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το αεροσκάφος που κατασχέθηκε σε ελληνικό αερολιμένα είναι αλλοδαπό, ο διοικητής του αερολιμένα όπου έγινε η κατάσχεση έχει υποχρέωση να στείλει χωρίς υπαίτια καθυστέρηση αντίγραφο της κατασχετήριας έκθεσης "και της περ</w:t>
      </w:r>
      <w:r>
        <w:t>ίληψής της" σε εκείνον που τηρεί το μητρώο όπου είναι γραμμένο το αεροσκάφος.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7663" name="Group 5676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55" name="Shape 6046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56" name="Shape 6046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185" name="Shape 7218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186" name="Shape 7218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7663" style="width:525.994pt;height:1.5pt;mso-position-horizontal-relative:char;mso-position-vertical-relative:line" coordsize="66801,190">
                <v:shape id="Shape 604657" style="position:absolute;width:66801;height:95;left:0;top:0;" coordsize="6680128,9525" path="m0,0l6680128,0l6680128,9525l0,9525l0,0">
                  <v:stroke weight="0pt" endcap="flat" joinstyle="miter" miterlimit="10" on="false" color="#000000" opacity="0"/>
                  <v:fill on="true" color="#9a9a9a"/>
                </v:shape>
                <v:shape id="Shape 604658" style="position:absolute;width:66801;height:95;left:0;top:95;" coordsize="6680128,9525" path="m0,0l6680128,0l6680128,9525l0,9525l0,0">
                  <v:stroke weight="0pt" endcap="flat" joinstyle="miter" miterlimit="10" on="false" color="#000000" opacity="0"/>
                  <v:fill on="true" color="#eeeeee"/>
                </v:shape>
                <v:shape id="Shape 72185" style="position:absolute;width:95;height:190;left:66705;top:0;" coordsize="9530,19050" path="m9530,0l9530,19050l0,19050l0,9525l9530,0x">
                  <v:stroke weight="0pt" endcap="flat" joinstyle="miter" miterlimit="10" on="false" color="#000000" opacity="0"/>
                  <v:fill on="true" color="#eeeeee"/>
                </v:shape>
                <v:shape id="Shape 7218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(ΚΑΤΑΣΧΕΣΗ ΚΙΝΗΤΗΣ</w:t>
      </w:r>
    </w:p>
    <w:p w:rsidR="00D810C1" w:rsidRDefault="00ED5154">
      <w:pPr>
        <w:spacing w:after="32" w:line="259" w:lineRule="auto"/>
        <w:ind w:left="40" w:right="25"/>
        <w:jc w:val="left"/>
      </w:pPr>
      <w:r>
        <w:rPr>
          <w:rFonts w:ascii="Times New Roman" w:eastAsia="Times New Roman" w:hAnsi="Times New Roman" w:cs="Times New Roman"/>
          <w:sz w:val="24"/>
        </w:rPr>
        <w:t>ΠΕΡΙΟΥΣΙΑΣ) ΠΛΕΙΣΤΗΡΙΑΣΜΟΣ (ΚΑΤΑΣΧΕΣΗ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ΠΟΛΙΤΙΚΗ ΔΙΚΟΝΟΜΙΑ, ΑΝΑΓΚΑΣΤΙΚΗ ΕΚΤΕΛΕΣΗ, ΝΟΜΙΚΗ ΦΥΣΗ ΠΛΕΙΣΤΗΡΙΑΣΜΟΥ, ΕΥΘΥΝΗ ΚΑΙ ΕΛΑΤΤΩΜΑΤΑ, ΚΙΝΔΥΝΟΣ ΚΑΤΑΣΤΡΟΦΗΣ Ή ΧΕΙΡΟΤΕΡΕΥΣΗΣ ΤΟΥ ΠΡΑΓΜΑΤΟΣ, ΩΦΕΛΗΜΑΤΑ ΚΑΙ ΒΑΡΗ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w:t>
      </w:r>
      <w:r>
        <w:t>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w:t>
      </w:r>
      <w:r>
        <w:t>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ΕΚΤΟ</w:t>
      </w:r>
    </w:p>
    <w:p w:rsidR="00D810C1" w:rsidRDefault="00ED5154">
      <w:pPr>
        <w:spacing w:after="184"/>
        <w:ind w:left="40" w:right="5"/>
      </w:pPr>
      <w:r>
        <w:t>Διατάξεις κοινές για τον πλειστηριασμό κινητών και ακινήτω</w:t>
      </w:r>
      <w:r>
        <w:t>ν</w:t>
      </w:r>
    </w:p>
    <w:p w:rsidR="00D810C1" w:rsidRDefault="00ED5154">
      <w:pPr>
        <w:numPr>
          <w:ilvl w:val="0"/>
          <w:numId w:val="446"/>
        </w:numPr>
        <w:spacing w:after="186"/>
        <w:ind w:right="5" w:hanging="217"/>
      </w:pPr>
      <w:r>
        <w:t>Οι διατάξεις του ουσιαστικού δικαίου για την κτήση κυριότητας από μη κύριο εφαρμόζονται και στον πλειστηριασμό κινητού πράγματος.</w:t>
      </w:r>
    </w:p>
    <w:p w:rsidR="00D810C1" w:rsidRDefault="00ED5154">
      <w:pPr>
        <w:numPr>
          <w:ilvl w:val="0"/>
          <w:numId w:val="446"/>
        </w:numPr>
        <w:spacing w:after="186"/>
        <w:ind w:right="5" w:hanging="217"/>
      </w:pPr>
      <w:r>
        <w:t>Σε πλειστηριασμό πράγματος κινητού ή ακίνητου δεν υπάρχει ευθύνη για πραγματικά ελαττώματα. Για τα νομικά ελαττώματα υπάρχει ευθύνη μόνο εκείνου που επισπεύδει τον πλειστηριασμό και μόνο αν αυτός γνώριζε κατά το χρόνο του πλειστηριασμού την ύπαρξη του νομι</w:t>
      </w:r>
      <w:r>
        <w:t>κού ελαττώματος. Η ευθύνη από τις διατάξεις του αδικαιολόγητου πλουτισμού δεν αποκλείεται.</w:t>
      </w:r>
    </w:p>
    <w:p w:rsidR="00D810C1" w:rsidRDefault="00ED5154">
      <w:pPr>
        <w:numPr>
          <w:ilvl w:val="0"/>
          <w:numId w:val="446"/>
        </w:numPr>
        <w:spacing w:after="185"/>
        <w:ind w:right="5" w:hanging="217"/>
      </w:pPr>
      <w:r>
        <w:t>Τον κίνδυνο από την τυχαία καταστροφή ή χειροτέρευση του πράγματος φέρει ο υπερθεματιστής από την κατακύρωση.</w:t>
      </w:r>
    </w:p>
    <w:p w:rsidR="00D810C1" w:rsidRDefault="00ED5154">
      <w:pPr>
        <w:numPr>
          <w:ilvl w:val="0"/>
          <w:numId w:val="446"/>
        </w:numPr>
        <w:ind w:right="5" w:hanging="217"/>
      </w:pPr>
      <w:r>
        <w:t>Ο υπερθεματιστής παίρνει τα ωφελήματα και φέρει τα βάρη</w:t>
      </w:r>
      <w:r>
        <w:t xml:space="preserve"> του πράγματος από την κατακύρωση.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7664" name="Group 56766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67" name="Shape 60466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68" name="Shape 60466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189" name="Shape 7218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190" name="Shape 7219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7664" style="width:525.994pt;height:1.5pt;mso-position-horizontal-relative:char;mso-position-vertical-relative:line" coordsize="66801,190">
                <v:shape id="Shape 604669" style="position:absolute;width:66801;height:95;left:0;top:0;" coordsize="6680128,9525" path="m0,0l6680128,0l6680128,9525l0,9525l0,0">
                  <v:stroke weight="0pt" endcap="flat" joinstyle="miter" miterlimit="10" on="false" color="#000000" opacity="0"/>
                  <v:fill on="true" color="#9a9a9a"/>
                </v:shape>
                <v:shape id="Shape 604670" style="position:absolute;width:66801;height:95;left:0;top:95;" coordsize="6680128,9525" path="m0,0l6680128,0l6680128,9525l0,9525l0,0">
                  <v:stroke weight="0pt" endcap="flat" joinstyle="miter" miterlimit="10" on="false" color="#000000" opacity="0"/>
                  <v:fill on="true" color="#eeeeee"/>
                </v:shape>
                <v:shape id="Shape 72189" style="position:absolute;width:95;height:190;left:66705;top:0;" coordsize="9530,19050" path="m9530,0l9530,19050l0,19050l0,9525l9530,0x">
                  <v:stroke weight="0pt" endcap="flat" joinstyle="miter" miterlimit="10" on="false" color="#000000" opacity="0"/>
                  <v:fill on="true" color="#eeeeee"/>
                </v:shape>
                <v:shape id="Shape 7219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0"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ΤΥΧΗ ΠΛΕΙΣΤΗΡΙΑΣΜΑΤΟΣ ΣΕ ΠΕΡΙΠΤΩΣΗ</w:t>
      </w:r>
    </w:p>
    <w:p w:rsidR="00D810C1" w:rsidRDefault="00ED5154">
      <w:pPr>
        <w:spacing w:after="0" w:line="259" w:lineRule="auto"/>
        <w:ind w:left="40" w:right="25"/>
        <w:jc w:val="left"/>
      </w:pPr>
      <w:r>
        <w:rPr>
          <w:rFonts w:ascii="Times New Roman" w:eastAsia="Times New Roman" w:hAnsi="Times New Roman" w:cs="Times New Roman"/>
          <w:sz w:val="24"/>
        </w:rPr>
        <w:t>ΑΚΥΡΩΣΗΣ ΠΛΕΙΣΤΗΡΙΑΣΜΟΥ (ΚΑΤΑΣΧΕΣΗ ΚΙΝΗΤΗΣ ΠΕΡΙΟΥΣΙΑΣ) ΑΚΥΡΩΣΗ</w:t>
      </w:r>
    </w:p>
    <w:p w:rsidR="00D810C1" w:rsidRDefault="00ED5154">
      <w:pPr>
        <w:spacing w:after="32" w:line="259" w:lineRule="auto"/>
        <w:ind w:left="40" w:right="25"/>
        <w:jc w:val="left"/>
      </w:pPr>
      <w:r>
        <w:rPr>
          <w:rFonts w:ascii="Times New Roman" w:eastAsia="Times New Roman" w:hAnsi="Times New Roman" w:cs="Times New Roman"/>
          <w:sz w:val="24"/>
        </w:rPr>
        <w:t>ΠΛΕΙΣΤΗΡΙΑΣΜΟΥ ΑΚΙΝΗΤΩΝ-ΠΛΟΙΩΝ-ΑΕΡΟΣΚΑΦΩΝ-ΑΠΟΖΗΜΙΩΣΗΜΙΣΘΩΜΕΝΟ Α</w:t>
      </w:r>
      <w:r>
        <w:rPr>
          <w:rFonts w:ascii="Times New Roman" w:eastAsia="Times New Roman" w:hAnsi="Times New Roman" w:cs="Times New Roman"/>
          <w:sz w:val="24"/>
        </w:rPr>
        <w:t>ΚΙΝΗΤΟ</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ΑΝΑΓΚΑΣΤΙΚΗ ΕΚΤΕΛΕΣΗ, ΝΟΜΙΚΗ ΦΥΣΗ ΠΛΕΙΣΤΗΡΙΑΣΜΟΥ, ΑΚΥΡΩΣΗ, </w:t>
      </w:r>
    </w:p>
    <w:p w:rsidR="00D810C1" w:rsidRDefault="00ED5154">
      <w:pPr>
        <w:spacing w:after="48"/>
        <w:ind w:left="40" w:right="5"/>
      </w:pPr>
      <w:r>
        <w:t>ΑΝΑΛΗΨΗ ΠΛΕΙΣΤΗΡΙΑΣΜΟΥ ΑΠΟ ΥΠΕΡΘΕΜΑΤΙΣΤΗ</w:t>
      </w:r>
    </w:p>
    <w:p w:rsidR="00D810C1" w:rsidRDefault="00ED5154">
      <w:pPr>
        <w:spacing w:after="5" w:line="259" w:lineRule="auto"/>
        <w:ind w:left="40" w:right="7343"/>
        <w:jc w:val="left"/>
      </w:pPr>
      <w:r>
        <w:rPr>
          <w:b/>
        </w:rPr>
        <w:t>Σχόλια</w:t>
      </w:r>
    </w:p>
    <w:p w:rsidR="00D810C1" w:rsidRDefault="00ED5154">
      <w:pPr>
        <w:spacing w:after="77"/>
        <w:ind w:left="40" w:right="5"/>
      </w:pPr>
      <w:r>
        <w:t>Το παρόν άρθρο τίθεται όπως αντικαταστάθηκε με το άρθρο 176 παρ. 3 του ν. 4512/2018 ΦΕΚ Α 5 /17.1.2018.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«Σε περίπτωση που ο πλειστηριασμός ακυρώθηκε και διενεργηθεί νέος, η απαίτηση του υπερθεματιστή του πλειστηριασμού που ακυρώθηκε να αναλάβει το πλειστηρίασμα που διανεμήθηκε κατατάσσεται μετά τα έξοδα της εκτέλεσης του νέου πλειστηριασμού </w:t>
      </w:r>
      <w:r>
        <w:t xml:space="preserve">και πριν από τις απαιτήσεις των άρθρων 975, 976, 977Α, 1007, 1012 παράγραφος 3 και 1015 παράγραφος 3. Για να ικανοποιηθεί αυτή η απαίτηση, ο υπερθεματιστής μπορεί να επισπεύσει πλειστηριασμό με βάση την απόφαση που ακύρωσε την εκτέλεση και πιστοποίηση του </w:t>
      </w:r>
      <w:r>
        <w:t>υπαλλήλου του πλειστηριασμού ότι το πλειστηρίασμα έχει καταβληθεί και διανεμηθεί.»</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6779" name="Group 56677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71" name="Shape 6046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72" name="Shape 6046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367" name="Shape 7236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368" name="Shape 7236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6779" style="width:525.994pt;height:1.5pt;mso-position-horizontal-relative:char;mso-position-vertical-relative:line" coordsize="66801,190">
                <v:shape id="Shape 604673" style="position:absolute;width:66801;height:95;left:0;top:0;" coordsize="6680128,9525" path="m0,0l6680128,0l6680128,9525l0,9525l0,0">
                  <v:stroke weight="0pt" endcap="flat" joinstyle="miter" miterlimit="10" on="false" color="#000000" opacity="0"/>
                  <v:fill on="true" color="#9a9a9a"/>
                </v:shape>
                <v:shape id="Shape 604674" style="position:absolute;width:66801;height:95;left:0;top:95;" coordsize="6680128,9525" path="m0,0l6680128,0l6680128,9525l0,9525l0,0">
                  <v:stroke weight="0pt" endcap="flat" joinstyle="miter" miterlimit="10" on="false" color="#000000" opacity="0"/>
                  <v:fill on="true" color="#eeeeee"/>
                </v:shape>
                <v:shape id="Shape 72367" style="position:absolute;width:95;height:190;left:66705;top:0;" coordsize="9530,19050" path="m9530,0l9530,19050l0,19050l0,9525l9530,0x">
                  <v:stroke weight="0pt" endcap="flat" joinstyle="miter" miterlimit="10" on="false" color="#000000" opacity="0"/>
                  <v:fill on="true" color="#eeeeee"/>
                </v:shape>
                <v:shape id="Shape 7236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1019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ΑΝΑΤΡΟΠΗ ΚΑΤΑΣΧΕΣΗΣ-ΔΙΑΔΙΚΑΣΙΑ ΚΑΤΑΣΧΕΣΗΣ</w:t>
      </w:r>
    </w:p>
    <w:p w:rsidR="00D810C1" w:rsidRDefault="00ED5154">
      <w:pPr>
        <w:spacing w:after="32" w:line="259" w:lineRule="auto"/>
        <w:ind w:left="40" w:right="25"/>
        <w:jc w:val="left"/>
      </w:pPr>
      <w:r>
        <w:rPr>
          <w:rFonts w:ascii="Times New Roman" w:eastAsia="Times New Roman" w:hAnsi="Times New Roman" w:cs="Times New Roman"/>
          <w:sz w:val="24"/>
        </w:rPr>
        <w:t>ΚΙΝΗΤΗΣ ΠΕΡΙΟΥΣΙΑΣ ΑΝΤΙΚΕΙΜΕΝΙΚΑ ΟΡΙΑ-ΑΝΑΤΡΟΠΗ ΚΑΤΑΣΧΕΣΗΣ ΑΚΙΝΗΤΩΝ-ΠΛΟΙΩΝ-ΑΕΡΟΣΚΑΦΩΝ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774"/>
          <w:tab w:val="center" w:pos="3253"/>
          <w:tab w:val="center" w:pos="4697"/>
          <w:tab w:val="center" w:pos="6008"/>
          <w:tab w:val="center" w:pos="7426"/>
          <w:tab w:val="right" w:pos="8960"/>
        </w:tabs>
        <w:ind w:left="0" w:firstLine="0"/>
        <w:jc w:val="left"/>
      </w:pPr>
      <w:r>
        <w:t xml:space="preserve">ΠΟΛΙΤΙΚΗ  </w:t>
      </w:r>
      <w:r>
        <w:tab/>
        <w:t xml:space="preserve">ΔΙΚΟΝΟΜΙΑ, </w:t>
      </w:r>
      <w:r>
        <w:tab/>
        <w:t xml:space="preserve">ΑΝΑΓΚΑΣΤΙΚΗ </w:t>
      </w:r>
      <w:r>
        <w:tab/>
        <w:t xml:space="preserve">ΕΚΤΕΛΕΣΗ, </w:t>
      </w:r>
      <w:r>
        <w:tab/>
        <w:t xml:space="preserve">ΑΝΑΤΡΟΠΗ </w:t>
      </w:r>
      <w:r>
        <w:tab/>
        <w:t xml:space="preserve">ΚΑΤΑΣΧΕΣΗΣ, </w:t>
      </w:r>
      <w:r>
        <w:tab/>
        <w:t>ΛΟΓΟΙ,</w:t>
      </w:r>
    </w:p>
    <w:p w:rsidR="00D810C1" w:rsidRDefault="00ED5154">
      <w:pPr>
        <w:spacing w:after="50"/>
        <w:ind w:left="40" w:right="5"/>
      </w:pPr>
      <w:r>
        <w:t>ΑΡΜΟΔΙΟΤΗΤΑ ΔΙΚΑΣΤΗΡΙΟΥ, ΔΙΑΔΙΚΑΣΙΑ ΣΥΖΗΤΗΣΗΣ, ΥΠΟΛΟΓΙΣΜΟΣ ΠΡΟΘΕΣΜΙΩΝ, ΤΥΧΗ ΤΩΝ ΑΝΑΓ</w:t>
      </w:r>
      <w:r>
        <w:t>ΓΕΛΙΩΝ</w:t>
      </w:r>
    </w:p>
    <w:p w:rsidR="00D810C1" w:rsidRDefault="00ED5154">
      <w:pPr>
        <w:spacing w:after="5" w:line="259" w:lineRule="auto"/>
        <w:ind w:left="40" w:right="7343"/>
        <w:jc w:val="left"/>
      </w:pPr>
      <w:r>
        <w:rPr>
          <w:b/>
        </w:rPr>
        <w:t>Σχόλια</w:t>
      </w:r>
    </w:p>
    <w:p w:rsidR="00D810C1" w:rsidRDefault="00ED5154">
      <w:pPr>
        <w:spacing w:after="80"/>
        <w:ind w:left="40" w:right="5"/>
      </w:pPr>
      <w:r>
        <w:t>- Η εντός " " φράση στην παρ. 2 και η παρ. 3 τίθενται όπως αντικαταστάθηκαν με το Ν. 2298/1995 (Α' 62/04.04.1995), παρ. 33 άρθρου 4, όπως αυτό είχε αντικατασταθεί από την παρ. 14 άρθρου 10 ν. 2145/1993 (Α' 88/28.5.1993). Για την έναρξη δε ισχ</w:t>
      </w:r>
      <w:r>
        <w:t>ύος αυτών, βλέπε και την παρ. 37 άρθρου 4 ν. 2298/1995. =========================================================== - Σύμφωνα με την παρ. 3 του ένατου άρθρου του άρθρου 1 Ν. 4335/2015 (Α' 87), οι διατάξεις για την αναγκαστική εκτέλεση εφαρμόζονται όταν η ε</w:t>
      </w:r>
      <w:r>
        <w:t>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w:t>
      </w:r>
      <w:r>
        <w:t>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47"/>
        </w:numPr>
        <w:spacing w:after="185"/>
        <w:ind w:right="5"/>
      </w:pPr>
      <w:r>
        <w:t>Η κατάσχεση, εφόσον δεν ακολούθησε πλειστηριασμός μέσα σε ένα έτος αφότου επιβλήθηκε ή αναπλειστηριασμός μέσα σε έξι μήνες από τ</w:t>
      </w:r>
      <w:r>
        <w:t xml:space="preserve">ον πλειστηριασμό, ανατρέπεται, αν το ζητήσει οποιοσδήποτε έχει έννομο συμφέρον, με απόφαση του ειρηνοδικείου στην περιφέρεια του οποίου επιβλήθηκε η κατάσχεση, το οποίο δικάζει κατά τη διαδικασία των άρθρων 686 επ.. Το δικαστήριο γνωστοποιεί χωρίς υπαίτια </w:t>
      </w:r>
      <w:r>
        <w:t>καθυστέρηση την απόφαση στον υπάλληλο του πλειστηριασμού που οφείλει να σταματήσει κάθε παραπέρα ενέργεια και να ζητήσει να εγγραφεί σχετική σημείωση στο βιβλίο κατασχέσεων. Η ανατροπή λογίζεται ότι έχει επέλθει ως προς όλους αφότου δημοσιευθεί η απόφαση.</w:t>
      </w:r>
    </w:p>
    <w:p w:rsidR="00D810C1" w:rsidRDefault="00ED5154">
      <w:pPr>
        <w:numPr>
          <w:ilvl w:val="0"/>
          <w:numId w:val="447"/>
        </w:numPr>
        <w:ind w:right="5"/>
      </w:pPr>
      <w:r>
        <w:t>Στις προθεσμίες που ορίζονται στην προηγούμενη παράγραφο δεν υπολογίζεται το διάστημα από την έκδοση απόφασης σύμφωνα με το "άρθρο 966 παράγραφοι 3 και 4" μέχρι την ημέρα του πλειστηριασμού που ορίσθηκε σύμφωνα με αυτήν, το διάστημα αναστολής της εκτέλεσης</w:t>
      </w:r>
      <w:r>
        <w:t>, η οποία χορηγήθηκε με δικαστική απόφαση, ή με κοινή συναίνεση εκείνου που επισπεύδει και του οφειλέτη, η οποία βεβαιώνεται με συμβολαιογραφική πράξη, καθώς και ο χρόνος από 1 έως 31 Αυγούστου.</w:t>
      </w:r>
    </w:p>
    <w:p w:rsidR="00D810C1" w:rsidRDefault="00ED5154">
      <w:pPr>
        <w:ind w:left="40" w:right="5"/>
      </w:pPr>
      <w:r>
        <w:t>"3. Αν πριν από την έκδοση της κατά την παρ. 1 απόφασης είχαν</w:t>
      </w:r>
      <w:r>
        <w:t xml:space="preserve"> αναγγελθεί δανειστές με τα προσόντα αυτοτελούς κατάσχεσης, κατά τα άρθρα 972 παρ. 2 εδ. β' και 1006 παρ. 1 εδ. α', η ανατροπή επέρχεται ως προς αυτούς μόνο αν οι ως άνω προθεσμίες είχαν συμπληρωθεί και ως προς αυτούς από τις αναγγελίες τους. Διαφορετικά, </w:t>
      </w:r>
      <w:r>
        <w:t>η κατάσχεση ως προς αυτούς διατηρείται και ισχύει αυτοτελής προθεσμία ανατροπής της από την αναγγελία τους, η προθεσμία όμως αυτή ουδέποτε συμπληρώνεται πριν από την πάροδο εξαμήνου από την ανατροπή".</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6852" name="Group 56685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79" name="Shape 60467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80" name="Shape 60468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584" name="Shape 7258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585" name="Shape 7258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6852" style="width:525.994pt;height:1.5pt;mso-position-horizontal-relative:char;mso-position-vertical-relative:line" coordsize="66801,190">
                <v:shape id="Shape 604681" style="position:absolute;width:66801;height:95;left:0;top:0;" coordsize="6680128,9525" path="m0,0l6680128,0l6680128,9525l0,9525l0,0">
                  <v:stroke weight="0pt" endcap="flat" joinstyle="miter" miterlimit="10" on="false" color="#000000" opacity="0"/>
                  <v:fill on="true" color="#9a9a9a"/>
                </v:shape>
                <v:shape id="Shape 604682" style="position:absolute;width:66801;height:95;left:0;top:95;" coordsize="6680128,9525" path="m0,0l6680128,0l6680128,9525l0,9525l0,0">
                  <v:stroke weight="0pt" endcap="flat" joinstyle="miter" miterlimit="10" on="false" color="#000000" opacity="0"/>
                  <v:fill on="true" color="#eeeeee"/>
                </v:shape>
                <v:shape id="Shape 72584" style="position:absolute;width:95;height:190;left:66705;top:0;" coordsize="9530,19050" path="m9530,0l9530,19050l0,19050l0,9525l9530,0x">
                  <v:stroke weight="0pt" endcap="flat" joinstyle="miter" miterlimit="10" on="false" color="#000000" opacity="0"/>
                  <v:fill on="true" color="#eeeeee"/>
                </v:shape>
                <v:shape id="Shape 7258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1020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0" w:line="259" w:lineRule="auto"/>
        <w:ind w:left="40" w:right="25"/>
        <w:jc w:val="left"/>
      </w:pPr>
      <w:r>
        <w:rPr>
          <w:rFonts w:ascii="Times New Roman" w:eastAsia="Times New Roman" w:hAnsi="Times New Roman" w:cs="Times New Roman"/>
          <w:b/>
          <w:sz w:val="24"/>
        </w:rPr>
        <w:t>Περιγραφή όρου θησαυ</w:t>
      </w:r>
      <w:r>
        <w:rPr>
          <w:rFonts w:ascii="Times New Roman" w:eastAsia="Times New Roman" w:hAnsi="Times New Roman" w:cs="Times New Roman"/>
          <w:b/>
          <w:sz w:val="24"/>
        </w:rPr>
        <w:t xml:space="preserve">ρού: </w:t>
      </w:r>
      <w:r>
        <w:rPr>
          <w:rFonts w:ascii="Times New Roman" w:eastAsia="Times New Roman" w:hAnsi="Times New Roman" w:cs="Times New Roman"/>
          <w:sz w:val="24"/>
        </w:rPr>
        <w:t>ΔΙΕΚΔΙΚΗΣΗ ΠΡΑΓΜΑΤΟΣ ΜΕΤΑ ΤΟΝ</w:t>
      </w:r>
    </w:p>
    <w:p w:rsidR="00D810C1" w:rsidRDefault="00ED5154">
      <w:pPr>
        <w:spacing w:after="32" w:line="259" w:lineRule="auto"/>
        <w:ind w:left="40" w:right="25"/>
        <w:jc w:val="left"/>
      </w:pPr>
      <w:r>
        <w:rPr>
          <w:rFonts w:ascii="Times New Roman" w:eastAsia="Times New Roman" w:hAnsi="Times New Roman" w:cs="Times New Roman"/>
          <w:sz w:val="24"/>
        </w:rPr>
        <w:t>ΠΛΕΙΣΤΗΡΙΑΣΜΟ ΑΚΙΝΗΤΩΝ-ΠΛΟΙΩΝ-ΑΕΡΟΣΚΑΦΩΝ ΔΙΕΚΔΙΚΗΣΗ ΠΡΑΓΜΑΤΟΣ ΜΕΤΑ ΤΟΝ ΠΛΕΙΣΤΗΡΙΑΣΜΟ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ΑΓΩΓΗ ΔΙΕΚΔΙΚΗΣΗΣ ΠΡΑΓΜΑΤΟΣ ΠΟΥ</w:t>
      </w:r>
    </w:p>
    <w:p w:rsidR="00D810C1" w:rsidRDefault="00ED5154">
      <w:pPr>
        <w:spacing w:after="48"/>
        <w:ind w:left="40" w:right="5"/>
      </w:pPr>
      <w:r>
        <w:t>ΠΛΕΙΣΤΗΡΙΑΣΤΗΚΕ, ΠΡΟΘΕΣΜΙΑ ΑΣΚΗΣΗΣ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 Ομοίως</w:t>
      </w:r>
      <w:r>
        <w:t>,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w:t>
      </w:r>
      <w:r>
        <w:t>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Αγωγή διεκδίκησης του πράγματος που πλειστηριάστηκε πρέπει να ασκηθεί μέσα σε αποκλειστική προθεσμία, για τα κινητά ενός έτους από τότε που παραδόθηκαν στον υπερθεματιστή, και για τα ακίνητα πέντε ετών από τότε που μεταγράφηκε η περίληψη της κατακυρωτικής </w:t>
      </w:r>
      <w:r>
        <w:t>έκθεσης.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6853" name="Group 56685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83" name="Shape 6046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84" name="Shape 6046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588" name="Shape 7258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589" name="Shape 7258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6853" style="width:525.994pt;height:1.5pt;mso-position-horizontal-relative:char;mso-position-vertical-relative:line" coordsize="66801,190">
                <v:shape id="Shape 604685" style="position:absolute;width:66801;height:95;left:0;top:0;" coordsize="6680128,9525" path="m0,0l6680128,0l6680128,9525l0,9525l0,0">
                  <v:stroke weight="0pt" endcap="flat" joinstyle="miter" miterlimit="10" on="false" color="#000000" opacity="0"/>
                  <v:fill on="true" color="#9a9a9a"/>
                </v:shape>
                <v:shape id="Shape 604686" style="position:absolute;width:66801;height:95;left:0;top:95;" coordsize="6680128,9525" path="m0,0l6680128,0l6680128,9525l0,9525l0,0">
                  <v:stroke weight="0pt" endcap="flat" joinstyle="miter" miterlimit="10" on="false" color="#000000" opacity="0"/>
                  <v:fill on="true" color="#eeeeee"/>
                </v:shape>
                <v:shape id="Shape 72588" style="position:absolute;width:95;height:190;left:66705;top:0;" coordsize="9530,19050" path="m9530,0l9530,19050l0,19050l0,9525l9530,0x">
                  <v:stroke weight="0pt" endcap="flat" joinstyle="miter" miterlimit="10" on="false" color="#000000" opacity="0"/>
                  <v:fill on="true" color="#eeeeee"/>
                </v:shape>
                <v:shape id="Shape 7258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1021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0"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ΠΛΕΙΣΤΗΡΙΑΣΜΟΣ ΕΚΟΥΣΙΟΣ (ΚΑΤΑΣΧΕΣΗ</w:t>
      </w:r>
    </w:p>
    <w:p w:rsidR="00D810C1" w:rsidRDefault="00ED5154">
      <w:pPr>
        <w:spacing w:after="32" w:line="259" w:lineRule="auto"/>
        <w:ind w:left="40" w:right="25"/>
        <w:jc w:val="left"/>
      </w:pPr>
      <w:r>
        <w:rPr>
          <w:rFonts w:ascii="Times New Roman" w:eastAsia="Times New Roman" w:hAnsi="Times New Roman" w:cs="Times New Roman"/>
          <w:sz w:val="24"/>
        </w:rPr>
        <w:t>ΑΚΙΝΗΤΩΝ-ΠΛΟΙΩΝ-ΑΕΡΟΣΚΑΦΩΝ) ΠΛΕΙΣΤΗΡΙΑΣΜΟΣ ΕΚΟΥΣΙΟΣ (ΚΑΤΑΣΧΕΣΗ ΚΙΝΗΤΗΣ ΠΕΡΙΟΥΣΙΑΣ)</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center" w:pos="1876"/>
          <w:tab w:val="center" w:pos="3457"/>
          <w:tab w:val="center" w:pos="5003"/>
          <w:tab w:val="center" w:pos="6370"/>
          <w:tab w:val="right" w:pos="8960"/>
        </w:tabs>
        <w:ind w:left="0" w:firstLine="0"/>
        <w:jc w:val="left"/>
      </w:pPr>
      <w:r>
        <w:t xml:space="preserve">ΠΟΛΙΤΙΚΗ  </w:t>
      </w:r>
      <w:r>
        <w:tab/>
      </w:r>
      <w:r>
        <w:t xml:space="preserve">ΔΙΚΟΝΟΜΙΑ, </w:t>
      </w:r>
      <w:r>
        <w:tab/>
        <w:t xml:space="preserve">ΑΝΑΓΚΑΣΤΙΚΗ </w:t>
      </w:r>
      <w:r>
        <w:tab/>
        <w:t xml:space="preserve">ΕΚΤΕΛΕΣΗ, </w:t>
      </w:r>
      <w:r>
        <w:tab/>
        <w:t xml:space="preserve">ΕΚΟΥΣΙΟΣ </w:t>
      </w:r>
      <w:r>
        <w:tab/>
        <w:t>ΠΛΕΙΣΤΗΡΙΑΣΜΟΣ,</w:t>
      </w:r>
    </w:p>
    <w:p w:rsidR="00D810C1" w:rsidRDefault="00ED5154">
      <w:pPr>
        <w:spacing w:after="48"/>
        <w:ind w:left="40" w:right="5"/>
      </w:pPr>
      <w:r>
        <w:t>ΕΦΑΡΜΟΣΤΕΕΣ ΔΙΑΤΑΞΕΙΣ</w:t>
      </w:r>
    </w:p>
    <w:p w:rsidR="00D810C1" w:rsidRDefault="00ED5154">
      <w:pPr>
        <w:spacing w:after="5" w:line="259" w:lineRule="auto"/>
        <w:ind w:left="40" w:right="7343"/>
        <w:jc w:val="left"/>
      </w:pPr>
      <w:r>
        <w:rPr>
          <w:b/>
        </w:rPr>
        <w:t>Σχόλια</w:t>
      </w:r>
    </w:p>
    <w:p w:rsidR="00D810C1" w:rsidRDefault="00ED5154">
      <w:pPr>
        <w:spacing w:after="77"/>
        <w:ind w:left="40" w:right="5"/>
      </w:pPr>
      <w:r>
        <w:t>Το παρόν άρθρο τίθεται όπως αντικαταστάθηκε με το άρθρο 207 παρ. 22 του ν. 4512/2018 ΦΕΚ Α 5/17.1.2018.</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«Όταν σύμφωνα με διάταξη νόμου ή με δικαστικ</w:t>
      </w:r>
      <w:r>
        <w:t>ή απόφαση ή με συμφωνία των μερών γίνεται εκούσιος πλειστηριασμός ενώπιον συμβολαιογράφου, η διαδικασία αρχίζει με έκθεση περιγραφής, η οποία συντάσσεται από δικαστικό επιμελητή και περιέχει όσα ορίζονται στην παράγραφο 1 του άρθρου 955, αν πρόκειται για κ</w:t>
      </w:r>
      <w:r>
        <w:t>ινητό, ή του άρθρου 995, αν πρόκειται για ακίνητο. Ο εκούσιος πλειστηριασμός πραγματοποιείται με τη διαδικασία είτε του άρθρου 959, αν πρόκειται για κινητό, είτε του άρθρου 998, αν πρόκειται για ακίνητο. Περαιτέρω, εφαρμόζονται αναλόγως οι διατάξεις των άρ</w:t>
      </w:r>
      <w:r>
        <w:t>θρων 954 παράγραφος 4, 955 παράγραφοι 1 και 2 εδάφιο β', 965, 966, 967, 969 παράγραφος 1, 995 παράγραφος 4 εδάφιο β', 1002, 1003 παράγραφοι 1, 2 και 4, 1004, 1005 παράγραφοι 1 και 2 και 1010. Ο εκούσιος πλειστηριασμός γίνεται ενώπιον συμβολαιογράφου της πε</w:t>
      </w:r>
      <w:r>
        <w:t>ριφέρειας όπου βρίσκεται το κινητό ή το ακίνητο. Εάν για οποιονδήποτε λόγο δεν είναι δυνατό να οριστεί συμβολαιογράφος της περιφέρειας όπου βρίσκεται το κινητό ή το ακίνητο, ο πλειστηριασμός γίνεται ενώπιον συμβολαιογράφου διορισμένου στην περιφέρεια του σ</w:t>
      </w:r>
      <w:r>
        <w:t xml:space="preserve">υμβολαιογραφικού συλλόγου του τόπου εκτέλεσης ή, αν και αυτό δεν είναι δυνατό, του συμβολαιογραφικού συλλόγου της πρωτεύουσας του κράτους. Σε περίπτωση διενέργειας εκούσιου πλειστηριασμού με τη διαδικασία του άρθρου 959, με συμφωνία των μερών ή με απόφαση </w:t>
      </w:r>
      <w:r>
        <w:t>του ειρηνοδικείου της περιφέρειας όπου βρίσκεται το πράγμα ή το ακίνητο, η οποία εκδίδεται κατά τη διαδικασία των άρθρων 686 επ., μπορεί, αν το ζητήσει οποιοσδήποτε έχει έννομο συμφέρον, να οριστεί άλλος τόπος πλειστηριασμού.»</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8590"/>
                <wp:effectExtent l="0" t="0" r="0" b="0"/>
                <wp:docPr id="566855" name="Group 566855"/>
                <wp:cNvGraphicFramePr/>
                <a:graphic xmlns:a="http://schemas.openxmlformats.org/drawingml/2006/main">
                  <a:graphicData uri="http://schemas.microsoft.com/office/word/2010/wordprocessingGroup">
                    <wpg:wgp>
                      <wpg:cNvGrpSpPr/>
                      <wpg:grpSpPr>
                        <a:xfrm>
                          <a:off x="0" y="0"/>
                          <a:ext cx="6680128" cy="18590"/>
                          <a:chOff x="0" y="0"/>
                          <a:chExt cx="6680128" cy="18590"/>
                        </a:xfrm>
                      </wpg:grpSpPr>
                      <wps:wsp>
                        <wps:cNvPr id="604687" name="Shape 6046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88" name="Shape 604688"/>
                        <wps:cNvSpPr/>
                        <wps:spPr>
                          <a:xfrm>
                            <a:off x="0" y="9525"/>
                            <a:ext cx="6680128" cy="9144"/>
                          </a:xfrm>
                          <a:custGeom>
                            <a:avLst/>
                            <a:gdLst/>
                            <a:ahLst/>
                            <a:cxnLst/>
                            <a:rect l="0" t="0" r="0" b="0"/>
                            <a:pathLst>
                              <a:path w="6680128" h="9144">
                                <a:moveTo>
                                  <a:pt x="0" y="0"/>
                                </a:moveTo>
                                <a:lnTo>
                                  <a:pt x="6680128" y="0"/>
                                </a:lnTo>
                                <a:lnTo>
                                  <a:pt x="6680128" y="9144"/>
                                </a:lnTo>
                                <a:lnTo>
                                  <a:pt x="0" y="9144"/>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592" name="Shape 72592"/>
                        <wps:cNvSpPr/>
                        <wps:spPr>
                          <a:xfrm>
                            <a:off x="6670599" y="0"/>
                            <a:ext cx="9530" cy="18590"/>
                          </a:xfrm>
                          <a:custGeom>
                            <a:avLst/>
                            <a:gdLst/>
                            <a:ahLst/>
                            <a:cxnLst/>
                            <a:rect l="0" t="0" r="0" b="0"/>
                            <a:pathLst>
                              <a:path w="9530" h="18590">
                                <a:moveTo>
                                  <a:pt x="9530" y="0"/>
                                </a:moveTo>
                                <a:lnTo>
                                  <a:pt x="9530" y="18590"/>
                                </a:lnTo>
                                <a:lnTo>
                                  <a:pt x="0" y="1859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593" name="Shape 72593"/>
                        <wps:cNvSpPr/>
                        <wps:spPr>
                          <a:xfrm>
                            <a:off x="0" y="0"/>
                            <a:ext cx="9529" cy="18590"/>
                          </a:xfrm>
                          <a:custGeom>
                            <a:avLst/>
                            <a:gdLst/>
                            <a:ahLst/>
                            <a:cxnLst/>
                            <a:rect l="0" t="0" r="0" b="0"/>
                            <a:pathLst>
                              <a:path w="9529" h="18590">
                                <a:moveTo>
                                  <a:pt x="0" y="0"/>
                                </a:moveTo>
                                <a:lnTo>
                                  <a:pt x="9529" y="0"/>
                                </a:lnTo>
                                <a:lnTo>
                                  <a:pt x="9529" y="9525"/>
                                </a:lnTo>
                                <a:lnTo>
                                  <a:pt x="461" y="18590"/>
                                </a:lnTo>
                                <a:lnTo>
                                  <a:pt x="0" y="1859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6855" style="width:525.994pt;height:1.46375pt;mso-position-horizontal-relative:char;mso-position-vertical-relative:line" coordsize="66801,185">
                <v:shape id="Shape 604689" style="position:absolute;width:66801;height:95;left:0;top:0;" coordsize="6680128,9525" path="m0,0l6680128,0l6680128,9525l0,9525l0,0">
                  <v:stroke weight="0pt" endcap="flat" joinstyle="miter" miterlimit="10" on="false" color="#000000" opacity="0"/>
                  <v:fill on="true" color="#9a9a9a"/>
                </v:shape>
                <v:shape id="Shape 604690" style="position:absolute;width:66801;height:91;left:0;top:95;" coordsize="6680128,9144" path="m0,0l6680128,0l6680128,9144l0,9144l0,0">
                  <v:stroke weight="0pt" endcap="flat" joinstyle="miter" miterlimit="10" on="false" color="#000000" opacity="0"/>
                  <v:fill on="true" color="#eeeeee"/>
                </v:shape>
                <v:shape id="Shape 72592" style="position:absolute;width:95;height:185;left:66705;top:0;" coordsize="9530,18590" path="m9530,0l9530,18590l0,18590l0,9525l9530,0x">
                  <v:stroke weight="0pt" endcap="flat" joinstyle="miter" miterlimit="10" on="false" color="#000000" opacity="0"/>
                  <v:fill on="true" color="#eeeeee"/>
                </v:shape>
                <v:shape id="Shape 72593" style="position:absolute;width:95;height:185;left:0;top:0;" coordsize="9529,18590" path="m0,0l9529,0l9529,9525l461,18590l0,1859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1022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ΚΑΤΑΣΧΕΣΗ-ΠΛΕΙΣΤΗΡΙΑΣΜΟΣ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ΑΝΑΓΚΑΣΤΙΚΗ ΕΚΤΕΛΕΣΗ, ΚΑΤΑΣΧΕΣΗ ΕΙΔΙΚΩΝ ΠΕΡΙΟΥΣΙΑΚΩΝ ΣΤΟΙΧΕΙΩΝ, ΠΕΡΙΟΥΣΙΑΚΑ ΔΙΚΑΙΩΜΑΤΑ, ΠΡΟΫΠΟΘΕΣΕΙΣ</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w:t>
      </w:r>
      <w:r>
        <w:t xml:space="preserve">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w:t>
      </w:r>
      <w:r>
        <w:t>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ΕΒΔΟΜΟ</w:t>
      </w:r>
    </w:p>
    <w:p w:rsidR="00D810C1" w:rsidRDefault="00ED5154">
      <w:pPr>
        <w:spacing w:after="183"/>
        <w:ind w:left="40" w:right="5"/>
      </w:pPr>
      <w:r>
        <w:t>Κατάσχεση ειδικών περιουσιακών στοιχείων</w:t>
      </w:r>
    </w:p>
    <w:p w:rsidR="00D810C1" w:rsidRDefault="00ED5154">
      <w:pPr>
        <w:ind w:left="40" w:right="5"/>
      </w:pPr>
      <w:r>
        <w:t>Κατάσχεση μπορεί να γίνει και σε περιουσιακά δικαιώματα εκείνου κατά του οποίου στρέφεται η εκτέλεση, τα οποία δεν μπορούν να αποτελέσουν αντικείμενο κατάσχεσης κατά τη διαδικασία των άρθρων 953 παρ. 1 και 2, 982 κα</w:t>
      </w:r>
      <w:r>
        <w:t>ι 992, ιδίως σε δικαιώματα πνευματικής ιδιοκτησίας, ευρεσιτεχνίας, εκμετάλλευσης κινηματογραφικών ταινιών, σε απαιτήσεις κατά τρίτων εξαρτώμενες από αντιπαροχή, εφόσον κατά τις διατάξεις του ουσιαστικού δικαίου επιτρέπεται η μεταβίβαση αυτών των δικαιωμάτω</w:t>
      </w:r>
      <w:r>
        <w:t>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6610" name="Group 56661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91" name="Shape 60469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92" name="Shape 60469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52" name="Shape 7285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53" name="Shape 7285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6610" style="width:525.994pt;height:1.5pt;mso-position-horizontal-relative:char;mso-position-vertical-relative:line" coordsize="66801,190">
                <v:shape id="Shape 604693" style="position:absolute;width:66801;height:95;left:0;top:0;" coordsize="6680128,9525" path="m0,0l6680128,0l6680128,9525l0,9525l0,0">
                  <v:stroke weight="0pt" endcap="flat" joinstyle="miter" miterlimit="10" on="false" color="#000000" opacity="0"/>
                  <v:fill on="true" color="#9a9a9a"/>
                </v:shape>
                <v:shape id="Shape 604694" style="position:absolute;width:66801;height:95;left:0;top:95;" coordsize="6680128,9525" path="m0,0l6680128,0l6680128,9525l0,9525l0,0">
                  <v:stroke weight="0pt" endcap="flat" joinstyle="miter" miterlimit="10" on="false" color="#000000" opacity="0"/>
                  <v:fill on="true" color="#eeeeee"/>
                </v:shape>
                <v:shape id="Shape 72852" style="position:absolute;width:95;height:190;left:66705;top:0;" coordsize="9530,19050" path="m9530,0l9530,19050l0,19050l0,9525l9530,0x">
                  <v:stroke weight="0pt" endcap="flat" joinstyle="miter" miterlimit="10" on="false" color="#000000" opacity="0"/>
                  <v:fill on="true" color="#eeeeee"/>
                </v:shape>
                <v:shape id="Shape 7285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1023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02.04.2012</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ΚΑΤΑΣΧΕΣΗ-ΠΛΕΙΣΤΗΡΙΑΣΜΟΣ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r>
      <w:r>
        <w:t>ΔΙΚΟΝΟΜΙΑ, ΑΝΑΓΚΑΣΤΙΚΗ ΕΚΤΕΛΕΣΗ, ΚΑΤΑΣΧΕΣΗ ΕΙΔΙΚΩΝ ΠΕΡΙΟΥΣΙΑΚΩΝ ΣΤΟΙΧΕΙΩΝ, ΑΙΤΗΣΗ, ΑΡΜΟΔΙΟΤΗΤΑ ΔΙΚΑΣΤΗΡΙΟΥ, ΔΙΑΔΙΚΑΣΙΑ ΣΥΖΗΤΗΣΗΣ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H παρ. 1 τίθεται όπως αντικαταστάθηκε με την παρ. 13 άρθρου 19 Ν. 4055/2012 (Α' 51/12.3.2012) </w:t>
      </w:r>
      <w:r>
        <w:t>και, σύμφωνα με το άρθρο 113 του ιδίου νόμου, ισχύει από 2.4.2012. =========================================================== - Σύμφωνα με την παρ. 3 του ένατου άρθρου του άρθρου 1 Ν. 4335/2015 (Α' 87), οι διατάξεις για την αναγκαστική εκτέλεση εφαρμόζοντ</w:t>
      </w:r>
      <w:r>
        <w:t>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w:t>
      </w:r>
      <w:r>
        <w:t>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6"/>
        <w:ind w:left="40" w:right="5"/>
      </w:pPr>
      <w:r>
        <w:t xml:space="preserve">«1. Την κατάσχεση δικαιωμάτων του άρθρου 1022 διατάζει ύστερα από αίτηση εκείνου υπέρ του οποίου γίνεται η εκτέλεση, </w:t>
      </w:r>
      <w:r>
        <w:t>το ειρηνοδικείο, κατά τη διαδικασία των άρθρων 741 επ.»</w:t>
      </w:r>
    </w:p>
    <w:p w:rsidR="00D810C1" w:rsidRDefault="00ED5154">
      <w:pPr>
        <w:ind w:left="40" w:right="5"/>
      </w:pPr>
      <w:r>
        <w:t>2. Το δικαστήριο μπορεί να μην επιτρέψει την κατάσχεση, αν κρίνει ότι είναι δύσκολο να γίνει η αναγκαστική εκτέλεση ή ότι το αποτέλεσμά της θα είναι ασύμφορο.</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6611" name="Group 56661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695" name="Shape 60469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696" name="Shape 60469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56" name="Shape 7285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2857" name="Shape 7285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6611" style="width:525.994pt;height:1.5pt;mso-position-horizontal-relative:char;mso-position-vertical-relative:line" coordsize="66801,190">
                <v:shape id="Shape 604697" style="position:absolute;width:66801;height:95;left:0;top:0;" coordsize="6680128,9525" path="m0,0l6680128,0l6680128,9525l0,9525l0,0">
                  <v:stroke weight="0pt" endcap="flat" joinstyle="miter" miterlimit="10" on="false" color="#000000" opacity="0"/>
                  <v:fill on="true" color="#9a9a9a"/>
                </v:shape>
                <v:shape id="Shape 604698" style="position:absolute;width:66801;height:95;left:0;top:95;" coordsize="6680128,9525" path="m0,0l6680128,0l6680128,9525l0,9525l0,0">
                  <v:stroke weight="0pt" endcap="flat" joinstyle="miter" miterlimit="10" on="false" color="#000000" opacity="0"/>
                  <v:fill on="true" color="#eeeeee"/>
                </v:shape>
                <v:shape id="Shape 72856" style="position:absolute;width:95;height:190;left:66705;top:0;" coordsize="9530,19050" path="m9530,0l9530,19050l0,19050l0,9525l9530,0x">
                  <v:stroke weight="0pt" endcap="flat" joinstyle="miter" miterlimit="10" on="false" color="#000000" opacity="0"/>
                  <v:fill on="true" color="#eeeeee"/>
                </v:shape>
                <v:shape id="Shape 7285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1024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Περιγρ</w:t>
      </w:r>
      <w:r>
        <w:rPr>
          <w:rFonts w:ascii="Times New Roman" w:eastAsia="Times New Roman" w:hAnsi="Times New Roman" w:cs="Times New Roman"/>
          <w:b/>
          <w:sz w:val="24"/>
        </w:rPr>
        <w:t xml:space="preserve">αφή όρου θησαυρού: </w:t>
      </w:r>
      <w:r>
        <w:rPr>
          <w:rFonts w:ascii="Times New Roman" w:eastAsia="Times New Roman" w:hAnsi="Times New Roman" w:cs="Times New Roman"/>
          <w:sz w:val="24"/>
        </w:rPr>
        <w:t>ΚΑΤΑΣΧΕΣΗ-ΠΛΕΙΣΤΗΡΙΑΣΜΟΣ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 w:line="259" w:lineRule="auto"/>
        <w:ind w:left="185" w:right="7343"/>
        <w:jc w:val="left"/>
      </w:pPr>
      <w:r>
        <w:rPr>
          <w:b/>
        </w:rPr>
        <w:t>ήμμ</w:t>
      </w:r>
    </w:p>
    <w:p w:rsidR="00D810C1" w:rsidRDefault="00ED5154">
      <w:pPr>
        <w:tabs>
          <w:tab w:val="right" w:pos="8960"/>
        </w:tabs>
        <w:ind w:left="0" w:firstLine="0"/>
        <w:jc w:val="left"/>
      </w:pPr>
      <w:r>
        <w:t xml:space="preserve">ΠΟΛΙΤΙΚΗ  </w:t>
      </w:r>
      <w:r>
        <w:tab/>
        <w:t>ΔΙΚΟΝΟΜΙΑ, ΑΝΑΓΚΑΣΤΙΚΗ ΕΚΤΕΛΕΣΗ, ΚΑΤΑΣΧΕΣΗ ΕΙΔΙΚΩΝ ΠΕΡΙΟΥΣΙΑΚΩΝ</w:t>
      </w:r>
    </w:p>
    <w:p w:rsidR="00D810C1" w:rsidRDefault="00ED5154">
      <w:pPr>
        <w:ind w:left="40" w:right="5"/>
      </w:pPr>
      <w:r>
        <w:t>ΣΤΟΙΧΕΙΩΝ, ΔΙΚΑΣΤΙΚΗ ΑΠΟΦΑΣΗ, ΠΛΕΙΣΤΗΡΙΑΣΜΟΣ Ή ΜΕΤΑΒΙΒΑΣΗ Ή ΔΙΑΧΕΙΡΙΣΗ,</w:t>
      </w:r>
    </w:p>
    <w:p w:rsidR="00D810C1" w:rsidRDefault="00ED5154">
      <w:pPr>
        <w:spacing w:after="243"/>
        <w:ind w:left="40" w:right="5"/>
      </w:pPr>
      <w:r>
        <w:t>ΔΙΟΡΙΣΜΟΣ ΔΙΑΧΕΙΡΙΣΤΗ</w:t>
      </w:r>
    </w:p>
    <w:p w:rsidR="00D810C1" w:rsidRDefault="00ED5154">
      <w:pPr>
        <w:spacing w:after="5" w:line="259" w:lineRule="auto"/>
        <w:ind w:left="40" w:right="7343"/>
        <w:jc w:val="left"/>
      </w:pPr>
      <w:r>
        <w:rPr>
          <w:b/>
        </w:rPr>
        <w:t>Σχόλια</w:t>
      </w:r>
    </w:p>
    <w:p w:rsidR="00D810C1" w:rsidRDefault="00ED5154">
      <w:pPr>
        <w:spacing w:after="81"/>
        <w:ind w:left="40" w:right="5"/>
      </w:pPr>
      <w:r>
        <w:t xml:space="preserve">- Σύμφωνα με την παρ. 3 του ένατου άρθρου του άρθρου 1 Ν. 4335/2015 (Α'  </w:t>
      </w:r>
      <w:r>
        <w:tab/>
        <w:t xml:space="preserve">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w:t>
      </w:r>
      <w:r>
        <w:t>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w:t>
      </w:r>
      <w:r>
        <w:t>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48"/>
        </w:numPr>
        <w:spacing w:after="185"/>
        <w:ind w:right="5"/>
      </w:pPr>
      <w:r>
        <w:t>Το δικαστήριο με την απόφαση που διατάζει την κατάσχεση ή και με μεταγενέστερη ορίζει τα μέσα που κρίνει πρόσφορα για την αξιοποίηση του δικαιώματος και ιδίως μπορεί να διατάξει να μεταβιβαστεί το δικαίωμα σε εκείνον υπέρ του οποίου γίν</w:t>
      </w:r>
      <w:r>
        <w:t>εται η εκτέλεση, με πληρωμή ορισμένου τιμήματος ή με συμψηφισμό ολόκληρης ή μέρους της απαίτησής του, ή να διατάξει την ελεύθερη ή με πλειστηριασμό διάθεση του δικαιώματος, και, αν δεν κρίνει πρόσφορα τα μέτρα αυτά, διορίζει διαχειριστή. Διαχειριστής μπορε</w:t>
      </w:r>
      <w:r>
        <w:t>ί να διοριστεί και εκείνος υπέρ του οποίου έγινε η κατάσχεση ή κάποιος από τους δανειστές που αναγγέλθηκαν.</w:t>
      </w:r>
    </w:p>
    <w:p w:rsidR="00D810C1" w:rsidRDefault="00ED5154">
      <w:pPr>
        <w:numPr>
          <w:ilvl w:val="0"/>
          <w:numId w:val="448"/>
        </w:numPr>
        <w:ind w:right="5"/>
      </w:pPr>
      <w:r>
        <w:t xml:space="preserve">Αν η απαίτηση εκείνου κατά του οποίου στρέφεται η εκτέλεση συνίσταται στο να εκπληρώσει ένας τρίτος παροχή εξαρτώμενη από αντιπαροχή, το δικαστήριο </w:t>
      </w:r>
      <w:r>
        <w:t>επιτρέπει την κατάσχεση και υπό τον όρο να εκπληρωθεί η αντιπαροχή προς τον τρίτο.Σ' αυτήν την περίπτωση η αξιοποίηση του κατασχεμένου γίνεται σύμφωνα με την παρ. 1, οπότε αποκλείεται ο διορισμός διαχειριστή και η αξία της αντιπαροχής που εκπληρώθηκε θεωρε</w:t>
      </w:r>
      <w:r>
        <w:t>ίται ως έξοδο εκτέλεσης κατά το άρθρο 975.</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7804" name="Group 56780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03" name="Shape 60470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04" name="Shape 60470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058" name="Shape 7305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059" name="Shape 7305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7804" style="width:525.994pt;height:1.5pt;mso-position-horizontal-relative:char;mso-position-vertical-relative:line" coordsize="66801,190">
                <v:shape id="Shape 604705" style="position:absolute;width:66801;height:95;left:0;top:0;" coordsize="6680128,9525" path="m0,0l6680128,0l6680128,9525l0,9525l0,0">
                  <v:stroke weight="0pt" endcap="flat" joinstyle="miter" miterlimit="10" on="false" color="#000000" opacity="0"/>
                  <v:fill on="true" color="#9a9a9a"/>
                </v:shape>
                <v:shape id="Shape 604706" style="position:absolute;width:66801;height:95;left:0;top:95;" coordsize="6680128,9525" path="m0,0l6680128,0l6680128,9525l0,9525l0,0">
                  <v:stroke weight="0pt" endcap="flat" joinstyle="miter" miterlimit="10" on="false" color="#000000" opacity="0"/>
                  <v:fill on="true" color="#eeeeee"/>
                </v:shape>
                <v:shape id="Shape 73058" style="position:absolute;width:95;height:190;left:66705;top:0;" coordsize="9530,19050" path="m9530,0l9530,19050l0,19050l0,9525l9530,0x">
                  <v:stroke weight="0pt" endcap="flat" joinstyle="miter" miterlimit="10" on="false" color="#000000" opacity="0"/>
                  <v:fill on="true" color="#eeeeee"/>
                </v:shape>
                <v:shape id="Shape 7305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1025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ΚΑΤΑΣΧΕΣΗ-ΠΛΕΙΣΤΗΡΙΑΣΜΟΣ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ΑΝΑΓΚΑΣΤΙΚΗ ΕΚΤΕΛΕΣΗ, ΚΑΤΑΣΧΕΣΗ ΕΙΔΙΚΩΝ ΠΕΡΙΟΥΣΙΑΚΩΝ ΣΤΟΙΧΕΙΩΝ, ΔΙΑΔΙΚΑΣΙΑ ΚΑΤΑΣΧΕΣΗΣ, ΑΠΑΓΟΡΕΥΣΗ ΔΙΑΘΕΣΗΣ, ΑΚΥΡΟΤΗΤΑ, ΕΦΑΡΜΟΣΤΕΕΣ ΔΙΑΤΑΞΕΙΣ</w:t>
      </w:r>
    </w:p>
    <w:p w:rsidR="00D810C1" w:rsidRDefault="00ED5154">
      <w:pPr>
        <w:spacing w:after="5" w:line="259" w:lineRule="auto"/>
        <w:ind w:left="40" w:right="7343"/>
        <w:jc w:val="left"/>
      </w:pPr>
      <w:r>
        <w:rPr>
          <w:b/>
        </w:rPr>
        <w:t>Σχόλια</w:t>
      </w:r>
    </w:p>
    <w:p w:rsidR="00D810C1" w:rsidRDefault="00ED5154">
      <w:pPr>
        <w:spacing w:after="81"/>
        <w:ind w:left="40" w:right="5"/>
      </w:pPr>
      <w:r>
        <w:t xml:space="preserve">- Σύμφωνα με την παρ. 3 του ένατου άρθρου του άρθρου 1 Ν. 4335/2015 (Α'  </w:t>
      </w:r>
      <w:r>
        <w:tab/>
        <w:t>87), οι διατάξεις για τ</w:t>
      </w:r>
      <w:r>
        <w:t>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w:t>
      </w:r>
      <w:r>
        <w:t>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49"/>
        </w:numPr>
        <w:spacing w:after="185"/>
        <w:ind w:right="5" w:hanging="217"/>
      </w:pPr>
      <w:r>
        <w:t>Η κατάσχεση γίνεται, αν πρόκειται για απαίτηση κατά τρίτου, με επίδοση της απόφασης που επέτρεψε την κατάσχεση σε εκείνον κατά του οποίου στρέφεται η εκτέλεση και στον τρίτο. Αν πρόκειται για δικαίωμα εκείνου κατά του οποίου γίνεται η εκτέλεση, η κατάσχεση</w:t>
      </w:r>
      <w:r>
        <w:t xml:space="preserve"> γίνεται με την επίδοση της απόφασης σ' αυτόν. Στις περιπτώσεις που για τη σύσταση ή τη μεταβίβαση του δικαιώματος προβλέπεται η τήρηση βιβλίων από δημόσιες αρχές, η κατάσχεση εγγράφεται στο περιθώριο της πράξης και εφαρμόζονται οι διατάξεις των άρθρων 995</w:t>
      </w:r>
      <w:r>
        <w:t xml:space="preserve"> παρ. 2 και 997. Οι αρχές αυτές έχουν θέση υποθηκοφύλακα.</w:t>
      </w:r>
    </w:p>
    <w:p w:rsidR="00D810C1" w:rsidRDefault="00ED5154">
      <w:pPr>
        <w:numPr>
          <w:ilvl w:val="0"/>
          <w:numId w:val="449"/>
        </w:numPr>
        <w:spacing w:after="185"/>
        <w:ind w:right="5" w:hanging="217"/>
      </w:pPr>
      <w:r>
        <w:t>Αφότου η απόφαση επιδοθεί σύμφωνα με την παρ. 1 σε εκείνον κατά του οποίου στρέφεται η εκτέλεση, απαγορεύεται και είναι άκυρη υπέρ εκείνου που επέβαλε την κατάσχεση, η διάθεση του κατασχεμένου. Οταν</w:t>
      </w:r>
      <w:r>
        <w:t xml:space="preserve"> προβλέπεται να γίνει εγγραφή σε βιβλίο, η ακυρότητα ισχύει για τους τρίτους μόνο αν η κατάσχεση είχε ήδη εγγραφεί στο βιβλίο, όταν έγινε η διάθεση.</w:t>
      </w:r>
    </w:p>
    <w:p w:rsidR="00D810C1" w:rsidRDefault="00ED5154">
      <w:pPr>
        <w:numPr>
          <w:ilvl w:val="0"/>
          <w:numId w:val="449"/>
        </w:numPr>
        <w:ind w:right="5" w:hanging="217"/>
      </w:pPr>
      <w:r>
        <w:t>Οι διατάξεις των άρθρων 984 παρ. 1 και 2, 985 έως 987 και 990 εφαρμόζονται και εδώ.</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7805" name="Group 5678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11" name="Shape 60471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12" name="Shape 60471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062" name="Shape 7306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063" name="Shape 7306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7805" style="width:525.994pt;height:1.5pt;mso-position-horizontal-relative:char;mso-position-vertical-relative:line" coordsize="66801,190">
                <v:shape id="Shape 604713" style="position:absolute;width:66801;height:95;left:0;top:0;" coordsize="6680128,9525" path="m0,0l6680128,0l6680128,9525l0,9525l0,0">
                  <v:stroke weight="0pt" endcap="flat" joinstyle="miter" miterlimit="10" on="false" color="#000000" opacity="0"/>
                  <v:fill on="true" color="#9a9a9a"/>
                </v:shape>
                <v:shape id="Shape 604714" style="position:absolute;width:66801;height:95;left:0;top:95;" coordsize="6680128,9525" path="m0,0l6680128,0l6680128,9525l0,9525l0,0">
                  <v:stroke weight="0pt" endcap="flat" joinstyle="miter" miterlimit="10" on="false" color="#000000" opacity="0"/>
                  <v:fill on="true" color="#eeeeee"/>
                </v:shape>
                <v:shape id="Shape 73062" style="position:absolute;width:95;height:190;left:66705;top:0;" coordsize="9530,19050" path="m9530,0l9530,19050l0,19050l0,9525l9530,0x">
                  <v:stroke weight="0pt" endcap="flat" joinstyle="miter" miterlimit="10" on="false" color="#000000" opacity="0"/>
                  <v:fill on="true" color="#eeeeee"/>
                </v:shape>
                <v:shape id="Shape 7306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1026</w:t>
      </w:r>
    </w:p>
    <w:p w:rsidR="00D810C1" w:rsidRDefault="00ED5154">
      <w:pPr>
        <w:spacing w:after="32" w:line="259" w:lineRule="auto"/>
        <w:ind w:left="40" w:right="25"/>
        <w:jc w:val="left"/>
      </w:pPr>
      <w:r>
        <w:rPr>
          <w:rFonts w:ascii="Times New Roman" w:eastAsia="Times New Roman" w:hAnsi="Times New Roman" w:cs="Times New Roman"/>
          <w:b/>
          <w:sz w:val="24"/>
        </w:rPr>
        <w:t>Ημ/νία:</w:t>
      </w:r>
      <w:r>
        <w:rPr>
          <w:rFonts w:ascii="Times New Roman" w:eastAsia="Times New Roman" w:hAnsi="Times New Roman" w:cs="Times New Roman"/>
          <w:b/>
          <w:sz w:val="24"/>
        </w:rPr>
        <w:t xml:space="preserve">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ΚΑΤΑΣΧΕΣΗ-ΠΛΕΙΣΤΗΡΙΑΣΜΟΣ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ΚΑΤΑΣΧΕΣΗ ΕΙΔΙΚΩΝ ΠΕΡΙΟΥΣΙΑΚΩΝ ΣΤΟΙΧΕΙΩΝ, ΔΙΑΔΙΚΑΣΙΑ ΚΑΤΑΣΧΕΣΗΣ, ΠΛΕΙΣΤΗΡΙΑΣΜΟΣ, ΕΦΑΡΜΟΣΤΕΕΣ ΔΙΑΤΑΞΕΙΣ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w:t>
      </w:r>
      <w:r>
        <w:t>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w:t>
      </w:r>
      <w:r>
        <w:rPr>
          <w:b/>
        </w:rPr>
        <w:t>ενο Αρθρου</w:t>
      </w:r>
    </w:p>
    <w:p w:rsidR="00D810C1" w:rsidRDefault="00ED5154">
      <w:pPr>
        <w:spacing w:after="0" w:line="259" w:lineRule="auto"/>
        <w:ind w:left="1547" w:firstLine="0"/>
        <w:jc w:val="left"/>
      </w:pPr>
      <w:r>
        <w:t xml:space="preserve"> </w:t>
      </w:r>
    </w:p>
    <w:p w:rsidR="00D810C1" w:rsidRDefault="00ED5154">
      <w:pPr>
        <w:ind w:left="40" w:right="5"/>
      </w:pPr>
      <w:r>
        <w:t>Αν διατάχθηκε να εκποιηθεί με πλειστηριασμό το κατασχεμένο δικαίωμα, το δικαστήριο του άρθρου 1023 παρ. 1 ορίζει τον υπάλληλο του πλειστηριασμού και εφαρμόζονται οι διατάξεις που ισχύουν για τον πλειστηριασμό κινητών.</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8345" name="Group 56834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15" name="Shape 6047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16" name="Shape 6047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278" name="Shape 732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279" name="Shape 732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8345" style="width:525.994pt;height:1.5pt;mso-position-horizontal-relative:char;mso-position-vertical-relative:line" coordsize="66801,190">
                <v:shape id="Shape 604717" style="position:absolute;width:66801;height:95;left:0;top:0;" coordsize="6680128,9525" path="m0,0l6680128,0l6680128,9525l0,9525l0,0">
                  <v:stroke weight="0pt" endcap="flat" joinstyle="miter" miterlimit="10" on="false" color="#000000" opacity="0"/>
                  <v:fill on="true" color="#9a9a9a"/>
                </v:shape>
                <v:shape id="Shape 604718" style="position:absolute;width:66801;height:95;left:0;top:95;" coordsize="6680128,9525" path="m0,0l6680128,0l6680128,9525l0,9525l0,0">
                  <v:stroke weight="0pt" endcap="flat" joinstyle="miter" miterlimit="10" on="false" color="#000000" opacity="0"/>
                  <v:fill on="true" color="#eeeeee"/>
                </v:shape>
                <v:shape id="Shape 73278" style="position:absolute;width:95;height:190;left:66705;top:0;" coordsize="9530,19050" path="m9530,0l9530,19050l0,19050l0,9525l9530,0x">
                  <v:stroke weight="0pt" endcap="flat" joinstyle="miter" miterlimit="10" on="false" color="#000000" opacity="0"/>
                  <v:fill on="true" color="#eeeeee"/>
                </v:shape>
                <v:shape id="Shape 732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1027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w:t>
      </w:r>
      <w:r>
        <w:rPr>
          <w:rFonts w:ascii="Times New Roman" w:eastAsia="Times New Roman" w:hAnsi="Times New Roman" w:cs="Times New Roman"/>
          <w:sz w:val="24"/>
        </w:rPr>
        <w:t>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ΔΙΑΧΕΙΡΙΣΤΗ (ΚΑΤΑΣΧΕΣΗ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ΚΑΤΑΣΧΕΣΗ ΕΙΔΙΚΩΝ ΠΕΡΙΟΥΣΙΑΚΩΝ</w:t>
      </w:r>
    </w:p>
    <w:p w:rsidR="00D810C1" w:rsidRDefault="00ED5154">
      <w:pPr>
        <w:spacing w:after="50"/>
        <w:ind w:left="40" w:right="5"/>
      </w:pPr>
      <w:r>
        <w:t>ΣΤΟΙΧΕΙΩΝ, ΔΙΑΧΕΙΡΙΣΗ, ΔΙΚΑΙΩΜΑΤΑ ΚΑΙ ΥΠΟΧΡΕΩΣΕΙΣ ΔΙΑΧΕΙΡΙΣΤΗ, ΠΡΟΣΩΡΙΝΟΣ ΔΙΑΧΕΙΡΙΣΤΗΣ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 xml:space="preserve">87), οι διατάξεις για την αναγκαστική εκτέλεση εφαρμόζονται όταν η επίδοση της επιταγής </w:t>
      </w:r>
      <w:r>
        <w:t>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w:t>
      </w:r>
      <w:r>
        <w:t>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50"/>
        </w:numPr>
        <w:spacing w:after="186"/>
        <w:ind w:right="5"/>
      </w:pPr>
      <w:r>
        <w:t xml:space="preserve">Η απόφαση που διορίζει διαχειριστή καταχωρίζεται σε ιδιαίτερο βιβλίο, όπως ορίζουν οι διατάξεις του άρθρου 776, και κοινοποιείται στο διαχειριστή με </w:t>
      </w:r>
      <w:r>
        <w:t>επιμέλεια εκείνου υπέρ του οποίου γίνεται η εκτέλεση.</w:t>
      </w:r>
    </w:p>
    <w:p w:rsidR="00D810C1" w:rsidRDefault="00ED5154">
      <w:pPr>
        <w:numPr>
          <w:ilvl w:val="0"/>
          <w:numId w:val="450"/>
        </w:numPr>
        <w:spacing w:after="186"/>
        <w:ind w:right="5"/>
      </w:pPr>
      <w:r>
        <w:t>Ο διαχειριστής οφείλει μέσα σε οκτώ ημέρες αφότου του επιδοθεί η απόφαση να δηλώσει στη γραμματεία του δικαστηρίου που την εξέδωσε, αν δέχεται το διορισμό. Η παράλειψη της δήλωσης θεωρείται αποποίηση.</w:t>
      </w:r>
    </w:p>
    <w:p w:rsidR="00D810C1" w:rsidRDefault="00ED5154">
      <w:pPr>
        <w:numPr>
          <w:ilvl w:val="0"/>
          <w:numId w:val="450"/>
        </w:numPr>
        <w:ind w:right="5"/>
      </w:pPr>
      <w:r>
        <w:t>Ωσπου να αναλάβει ο διαχειριστής τα καθήκοντά του, ασκεί προσωρινά καθήκοντα διαχειριστή εκείνος κατά του οποίου στρέφεται η εκτέλεση ο οποίος οφείλει να λογοδοτήσει στο διαχειριστή.</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8346" name="Group 56834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21" name="Shape 6047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22" name="Shape 6047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282" name="Shape 7328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283" name="Shape 7328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8346" style="width:525.994pt;height:1.5pt;mso-position-horizontal-relative:char;mso-position-vertical-relative:line" coordsize="66801,190">
                <v:shape id="Shape 604723" style="position:absolute;width:66801;height:95;left:0;top:0;" coordsize="6680128,9525" path="m0,0l6680128,0l6680128,9525l0,9525l0,0">
                  <v:stroke weight="0pt" endcap="flat" joinstyle="miter" miterlimit="10" on="false" color="#000000" opacity="0"/>
                  <v:fill on="true" color="#9a9a9a"/>
                </v:shape>
                <v:shape id="Shape 604724" style="position:absolute;width:66801;height:95;left:0;top:95;" coordsize="6680128,9525" path="m0,0l6680128,0l6680128,9525l0,9525l0,0">
                  <v:stroke weight="0pt" endcap="flat" joinstyle="miter" miterlimit="10" on="false" color="#000000" opacity="0"/>
                  <v:fill on="true" color="#eeeeee"/>
                </v:shape>
                <v:shape id="Shape 73282" style="position:absolute;width:95;height:190;left:66705;top:0;" coordsize="9530,19050" path="m9530,0l9530,19050l0,19050l0,9525l9530,0x">
                  <v:stroke weight="0pt" endcap="flat" joinstyle="miter" miterlimit="10" on="false" color="#000000" opacity="0"/>
                  <v:fill on="true" color="#eeeeee"/>
                </v:shape>
                <v:shape id="Shape 7328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1028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ΔΙΑΧΕΙΡΙΣΤΗ (ΚΑΤΑΣΧΕΣΗ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ΚΑΤΑΣΧΕΣΗ ΕΙΔΙΚΩΝ ΠΕΡΙΟΥΣΙΑΚΩΝ ΣΤΟΙΧΕΙΩΝ, ΔΙΑΧΕΙΡΙΣΗ, ΔΙΚΑΙΩΜΑΤΑ ΚΑΙ ΥΠΟΧΡΕΩΣΕΙΣ ΔΙΑΧΕΙΡΙΣΤΗ, ΑΔΕΙΑ ΔΙΚΑΣΤΗΡΙΟΥ</w:t>
      </w:r>
    </w:p>
    <w:p w:rsidR="00D810C1" w:rsidRDefault="00ED5154">
      <w:pPr>
        <w:spacing w:after="5" w:line="259" w:lineRule="auto"/>
        <w:ind w:left="40" w:right="7343"/>
        <w:jc w:val="left"/>
      </w:pPr>
      <w:r>
        <w:rPr>
          <w:b/>
        </w:rPr>
        <w:t>Σχόλια</w:t>
      </w:r>
    </w:p>
    <w:p w:rsidR="00D810C1" w:rsidRDefault="00ED5154">
      <w:pPr>
        <w:ind w:left="40" w:right="5"/>
      </w:pPr>
      <w:r>
        <w:t>- Σύμφωνα με την παρ. 3 τ</w:t>
      </w:r>
      <w:r>
        <w:t xml:space="preserve">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w:t>
      </w:r>
    </w:p>
    <w:p w:rsidR="00D810C1" w:rsidRDefault="00ED5154">
      <w:pPr>
        <w:spacing w:after="81"/>
        <w:ind w:left="40" w:right="5"/>
      </w:pPr>
      <w:r>
        <w:t>1.1.2016. Ομοίως, οι διατάξεις για την αναγκαστική εκτέλεση (ΒΙΒΛΙΟ ΟΓΔΟΟ Κ.Πολ.Δικ</w:t>
      </w:r>
      <w:r>
        <w:t>.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51"/>
        </w:numPr>
        <w:spacing w:after="186"/>
        <w:ind w:right="5"/>
      </w:pPr>
      <w:r>
        <w:t>Ο διαχειριστ</w:t>
      </w:r>
      <w:r>
        <w:t>ής ενεργεί όλες τις δικαιοπραξίες ή πράξεις που είναι ενδεδειγμένες για την επωφελή εκμετάλλευση του δικαιώματος και για την επιτυχία του σκοπού της διαχείρισης και παρίσταται στο δικαστήριο για κάθε έννομη σχέση που αφορά τη διαχείριση του δικαιώματος, έσ</w:t>
      </w:r>
      <w:r>
        <w:t>τω και αν η σχέση αυτή γεννήθηκε πριν από τη διαχείριση.</w:t>
      </w:r>
    </w:p>
    <w:p w:rsidR="00D810C1" w:rsidRDefault="00ED5154">
      <w:pPr>
        <w:numPr>
          <w:ilvl w:val="0"/>
          <w:numId w:val="451"/>
        </w:numPr>
        <w:ind w:right="5"/>
      </w:pPr>
      <w:r>
        <w:t>Ο διαχειριστής δεν μπορεί χωρίς άδεια, που τη δίνει κατά τη διαδικασία των άρθρων 741 επ. το δικαστήριο που εξέδωσε την απόφαση για τη διαχείριση, να καταρτίζει δικαιοπραξίες με διάρκεια μεγαλύτερη α</w:t>
      </w:r>
      <w:r>
        <w:t>πό ένα έτος.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8074" name="Group 56807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29" name="Shape 60472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30" name="Shape 60473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478" name="Shape 734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479" name="Shape 734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8074" style="width:525.994pt;height:1.5pt;mso-position-horizontal-relative:char;mso-position-vertical-relative:line" coordsize="66801,190">
                <v:shape id="Shape 604731" style="position:absolute;width:66801;height:95;left:0;top:0;" coordsize="6680128,9525" path="m0,0l6680128,0l6680128,9525l0,9525l0,0">
                  <v:stroke weight="0pt" endcap="flat" joinstyle="miter" miterlimit="10" on="false" color="#000000" opacity="0"/>
                  <v:fill on="true" color="#9a9a9a"/>
                </v:shape>
                <v:shape id="Shape 604732" style="position:absolute;width:66801;height:95;left:0;top:95;" coordsize="6680128,9525" path="m0,0l6680128,0l6680128,9525l0,9525l0,0">
                  <v:stroke weight="0pt" endcap="flat" joinstyle="miter" miterlimit="10" on="false" color="#000000" opacity="0"/>
                  <v:fill on="true" color="#eeeeee"/>
                </v:shape>
                <v:shape id="Shape 73478" style="position:absolute;width:95;height:190;left:66705;top:0;" coordsize="9530,19050" path="m9530,0l9530,19050l0,19050l0,9525l9530,0x">
                  <v:stroke weight="0pt" endcap="flat" joinstyle="miter" miterlimit="10" on="false" color="#000000" opacity="0"/>
                  <v:fill on="true" color="#eeeeee"/>
                </v:shape>
                <v:shape id="Shape 734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1029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ΔΙΑΧΕΙΡΙΣΤΗ (ΚΑΤΑΣΧΕΣΗ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w:t>
      </w:r>
      <w:r>
        <w:t>ΔΙΚΟΝΟΜΙΑ, ΑΝΑΓΚΑΣΤΙΚΗ ΕΚΤΕΛΕΣΗ, ΚΑΤΑΣΧΕΣΗ ΕΙΔΙΚΩΝ ΠΕΡΙΟΥΣΙΑΚΩΝ ΣΤΟΙΧΕΙΩΝ, ΔΙΑΧΕΙΡΙΣΗ, ΑΝΤΙΚΑΤΑΣΤΑΣΗ ΔΙΑΧΕΙΡΙΣΤΗ, ΔΙΑΦΟΡΕΣ ΑΠΟ ΤΗ ΔΙΑΧΕΙΡΙΣΗ,</w:t>
      </w:r>
    </w:p>
    <w:p w:rsidR="00D810C1" w:rsidRDefault="00ED5154">
      <w:pPr>
        <w:spacing w:after="49"/>
        <w:ind w:left="40" w:right="5"/>
      </w:pPr>
      <w:r>
        <w:t>ΑΡΜΟΔΙΟΤΗΤΑ ΔΙΚΑΣΤΗΡΙΟΥ</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w:t>
      </w:r>
      <w:r>
        <w:t>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w:t>
      </w:r>
      <w:r>
        <w:t>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52"/>
        </w:numPr>
        <w:spacing w:after="186"/>
        <w:ind w:right="5"/>
      </w:pPr>
      <w:r>
        <w:t>Αν το ζητήσει εκείνος υπέρ του οποίου έγινε ή εκείνος κατά του οποίου έχει στραφεί η εκτέλεση ή κάποιος από τους δανειστές που αναγγέλθηκαν, το δικαστήριο του άρθρου 1023 παρ. 1 μπορεί να αντικαταστήσει το διαχειριστή.</w:t>
      </w:r>
    </w:p>
    <w:p w:rsidR="00D810C1" w:rsidRDefault="00ED5154">
      <w:pPr>
        <w:numPr>
          <w:ilvl w:val="0"/>
          <w:numId w:val="452"/>
        </w:numPr>
        <w:ind w:right="5"/>
      </w:pPr>
      <w:r>
        <w:t xml:space="preserve">Κάθε διαφορά που αφορά τη διαχείριση </w:t>
      </w:r>
      <w:r>
        <w:t xml:space="preserve">του δικαιώματος λύνεται από το δικαστήριο του άρθρου 1023 παρ. 1, ύστερα από αίτηση εκείνου κατά του οποίου έγινε η εκτέλεση ή του διαχειριστή ή οποιουδήποτε έχει έννομο συμφέρον. Το δικαστήριο μπορεί να ορίζει τον τρόπο που θα γίνεται η διαχείριση και να </w:t>
      </w:r>
      <w:r>
        <w:t>διατάζει κάθε μέτρο πρόσφορο για το σκοπό αυτό.</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8075" name="Group 56807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37" name="Shape 60473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38" name="Shape 60473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482" name="Shape 73482"/>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483" name="Shape 73483"/>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8075" style="width:525.994pt;height:1.5pt;mso-position-horizontal-relative:char;mso-position-vertical-relative:line" coordsize="66801,190">
                <v:shape id="Shape 604739" style="position:absolute;width:66801;height:95;left:0;top:0;" coordsize="6680128,9525" path="m0,0l6680128,0l6680128,9525l0,9525l0,0">
                  <v:stroke weight="0pt" endcap="flat" joinstyle="miter" miterlimit="10" on="false" color="#000000" opacity="0"/>
                  <v:fill on="true" color="#9a9a9a"/>
                </v:shape>
                <v:shape id="Shape 604740" style="position:absolute;width:66801;height:95;left:0;top:95;" coordsize="6680128,9525" path="m0,0l6680128,0l6680128,9525l0,9525l0,0">
                  <v:stroke weight="0pt" endcap="flat" joinstyle="miter" miterlimit="10" on="false" color="#000000" opacity="0"/>
                  <v:fill on="true" color="#eeeeee"/>
                </v:shape>
                <v:shape id="Shape 73482" style="position:absolute;width:95;height:190;left:66705;top:0;" coordsize="9530,19050" path="m9530,0l9530,19050l0,19050l0,9525l9530,0x">
                  <v:stroke weight="0pt" endcap="flat" joinstyle="miter" miterlimit="10" on="false" color="#000000" opacity="0"/>
                  <v:fill on="true" color="#eeeeee"/>
                </v:shape>
                <v:shape id="Shape 73483"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17.01.2018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ΔΙΑΧΕΙΡΙΣΤΗ (ΚΑΤΑΣΧΕΣΗ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ΑΝΑΓΚΑΣΤΙΚΗ ΕΚΤΕΛΕΣΗ, ΚΑΤΑΣΧΕΣΗ ΕΙΔΙΚΩΝ ΠΕΡΙΟΥΣΙΑΚΩΝ ΣΤΟΙΧΕΙΩΝ, ΔΙΑΧΕΙΡΙΣΗ, ΑΠΟΖΗΜΙΩΣΗ ΔΙΑΧΕΙΡΙΣΗ, ΕΞΟΦΛΗΣΗ ΑΠΑΙΤΗΣΗΣ ΔΑΝΕΙΣΤΗ, ΠΙΝΑΚΑΣ ΔΙΑΝΟΜΗΣ, ΚΑΤΑΤΑΞΗ ΔΑΝΕΙΣΤΩΝ, ΠΡΟΣΚΛΗΣΕΙΣ ΔΑΝΕΙΣΤΩΝ</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w:t>
      </w:r>
      <w:r>
        <w:t>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 ====</w:t>
      </w:r>
      <w:r>
        <w:t>============================== Η παρ. 3 του παρόντος τίθεται όπως τροποποιήθηκε με την παρ. 4 του άρθρου 176 του νόμου 4512/2018 ΦΕΚ Α 5/17.1.2018</w:t>
      </w:r>
    </w:p>
    <w:p w:rsidR="00D810C1" w:rsidRDefault="00ED5154">
      <w:pPr>
        <w:spacing w:after="5" w:line="259" w:lineRule="auto"/>
        <w:ind w:left="1532" w:right="7343" w:hanging="1502"/>
        <w:jc w:val="left"/>
      </w:pPr>
      <w:r>
        <w:rPr>
          <w:b/>
        </w:rPr>
        <w:t xml:space="preserve">Κείμενο Αρθρου </w:t>
      </w:r>
      <w:r>
        <w:t xml:space="preserve"> </w:t>
      </w:r>
    </w:p>
    <w:p w:rsidR="00D810C1" w:rsidRDefault="00ED5154">
      <w:pPr>
        <w:numPr>
          <w:ilvl w:val="0"/>
          <w:numId w:val="453"/>
        </w:numPr>
        <w:spacing w:after="183"/>
        <w:ind w:right="5" w:hanging="217"/>
      </w:pPr>
      <w:r>
        <w:t>Το δικαστήριο του άρθρου 1023 παρ. 1 ορίζει τη μηνιαία αποζημίωση του διαχειριστή.</w:t>
      </w:r>
    </w:p>
    <w:p w:rsidR="00D810C1" w:rsidRDefault="00ED5154">
      <w:pPr>
        <w:numPr>
          <w:ilvl w:val="0"/>
          <w:numId w:val="453"/>
        </w:numPr>
        <w:spacing w:after="186"/>
        <w:ind w:right="5" w:hanging="217"/>
      </w:pPr>
      <w:r>
        <w:t>Ο διαχειρ</w:t>
      </w:r>
      <w:r>
        <w:t>ιστής, αφού αφαιρέσει τα έξοδα, τους φόρους και την αποζημίωσή του για τη διαχείριση, καταβάλλει χωρίς καθυστέρηση στο δανειστή το υπόλοιπο που απομένει, ώσπου να εξοφληθεί η απαίτησή του.</w:t>
      </w:r>
    </w:p>
    <w:p w:rsidR="00D810C1" w:rsidRDefault="00ED5154">
      <w:pPr>
        <w:spacing w:after="186"/>
        <w:ind w:left="40" w:right="5"/>
      </w:pPr>
      <w:r>
        <w:t>«3. Αν υπάρχουν και άλλοι δανειστές, αναγγέλλονται με έγγραφη δήλωσ</w:t>
      </w:r>
      <w:r>
        <w:t>η που επιδίδεται στο διαχειριστή και σε εκείνον κατά του οποίου έγινε η εκτέλεση. Ο διαχειριστής κάθε τρίμηνο συντάσσει πίνακα διανομής. Η κατάταξη των δανειστών γίνεται σύμφωνα με τις διατάξεις των άρθρων 975, 977 παράγραφοι 2 και 3, 977Α και 1024 παράγρα</w:t>
      </w:r>
      <w:r>
        <w:t>φος 2. Για την κατάταξη των απαιτήσεων του άρθρου 975, αντί της ημέρας του πλειστηριασμού λαμβάνεται υπόψη η ημέρα που άρχισε η διαχείριση.»</w:t>
      </w:r>
    </w:p>
    <w:p w:rsidR="00D810C1" w:rsidRDefault="00ED5154">
      <w:pPr>
        <w:ind w:left="40" w:right="5"/>
      </w:pPr>
      <w:r>
        <w:t xml:space="preserve">4. Μέσα σε πέντε ημέρες αφότου συνταχθεί ο πίνακας διανομής, ο διαχειριστής καλεί εγγράφως εκείνον υπέρ του οποίου </w:t>
      </w:r>
      <w:r>
        <w:t>έγινε και εκείνον κατά του οποίου στρέφεται η εκτέλεση και τους δανειστές που αναγγέλθηκαν για να λάβουν γνώση του πίνακα.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9065" name="Group 56906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45" name="Shape 60474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46" name="Shape 60474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709" name="Shape 7370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710" name="Shape 7371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9065" style="width:525.994pt;height:1.5pt;mso-position-horizontal-relative:char;mso-position-vertical-relative:line" coordsize="66801,190">
                <v:shape id="Shape 604747" style="position:absolute;width:66801;height:95;left:0;top:0;" coordsize="6680128,9525" path="m0,0l6680128,0l6680128,9525l0,9525l0,0">
                  <v:stroke weight="0pt" endcap="flat" joinstyle="miter" miterlimit="10" on="false" color="#000000" opacity="0"/>
                  <v:fill on="true" color="#9a9a9a"/>
                </v:shape>
                <v:shape id="Shape 604748" style="position:absolute;width:66801;height:95;left:0;top:95;" coordsize="6680128,9525" path="m0,0l6680128,0l6680128,9525l0,9525l0,0">
                  <v:stroke weight="0pt" endcap="flat" joinstyle="miter" miterlimit="10" on="false" color="#000000" opacity="0"/>
                  <v:fill on="true" color="#eeeeee"/>
                </v:shape>
                <v:shape id="Shape 73709" style="position:absolute;width:95;height:190;left:66705;top:0;" coordsize="9530,19050" path="m9530,0l9530,19050l0,19050l0,9525l9530,0x">
                  <v:stroke weight="0pt" endcap="flat" joinstyle="miter" miterlimit="10" on="false" color="#000000" opacity="0"/>
                  <v:fill on="true" color="#eeeeee"/>
                </v:shape>
                <v:shape id="Shape 7371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ΔΙΑΧΕΙΡΙΣΤΗ (ΚΑΤΑΣΧΕΣΗ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1"/>
        <w:ind w:left="40" w:right="5"/>
      </w:pPr>
      <w:r>
        <w:t>ΠΟΛΙΤΙΚΗ  ΔΙΚΟΝΟΜΙΑ, ΑΝΑΓΚΑΣΤΙΚΗ ΕΚΤΕΛΕΣΗ, ΚΑΤΑΣΧΕΣΗ ΕΙΔΙΚΩΝ ΠΕΡΙΟΥΣΙΑΚΩΝ ΣΤΟΙΧΕΙΩΝ, ΔΙΑΧΕΙΡΙΣΗ, ΑΠΟΖΗΜΙΩΣΗ ΔΙΑΧΕΙΡΙΣΗ, ΕΞΟΦΛΗΣΗ ΑΠΑΙΤΗΣΗΣ ΔΑΝΕΙΣΤΗ, ΠΙΝΑΚΑΣ ΔΙΑΝΟΜΗΣ, ΚΑΤΑΤΑΞΗ ΔΑΝΕΙΣΤΩΝ, ΠΡΟΣΚΛΗΣΕΙΣ ΔΑΝΕΙΣΤΩΝ</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w:t>
      </w:r>
      <w:r>
        <w:t xml:space="preserve">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w:t>
      </w:r>
      <w:r>
        <w:t>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54"/>
        </w:numPr>
        <w:spacing w:after="183"/>
        <w:ind w:right="5" w:hanging="217"/>
      </w:pPr>
      <w:r>
        <w:t>Το δικαστήριο του άρθρου 10</w:t>
      </w:r>
      <w:r>
        <w:t>23 παρ. 1 ορίζει τη μηνιαία αποζημίωση του διαχειριστή.</w:t>
      </w:r>
    </w:p>
    <w:p w:rsidR="00D810C1" w:rsidRDefault="00ED5154">
      <w:pPr>
        <w:numPr>
          <w:ilvl w:val="0"/>
          <w:numId w:val="454"/>
        </w:numPr>
        <w:spacing w:after="185"/>
        <w:ind w:right="5" w:hanging="217"/>
      </w:pPr>
      <w:r>
        <w:t>Ο διαχειριστής, αφού αφαιρέσει τα έξοδα, τους φόρους και την αποζημίωσή του για τη διαχείριση, καταβάλλει χωρίς καθυστέρηση στο δανειστή το υπόλοιπο που απομένει, ώσπου να εξοφληθεί η απαίτησή του.</w:t>
      </w:r>
    </w:p>
    <w:p w:rsidR="00D810C1" w:rsidRDefault="00ED5154">
      <w:pPr>
        <w:numPr>
          <w:ilvl w:val="0"/>
          <w:numId w:val="454"/>
        </w:numPr>
        <w:spacing w:after="185"/>
        <w:ind w:right="5" w:hanging="217"/>
      </w:pPr>
      <w:r>
        <w:t>Αν</w:t>
      </w:r>
      <w:r>
        <w:t xml:space="preserve"> υπάρχουν και άλλοι δανειστές, αναγγέλλονται με έγγραφη δήλωση που επιδίδεται στο διαχειριστή και σε εκείνον κατά του οποίου έγινε η εκτέλεση. Ο διαχειριστής κάθε τρίμηνο συντάσσει πίνακα διανομής. Η κατάταξη των δανειστών γίνεται σύμφωνα με τις διατάξεις </w:t>
      </w:r>
      <w:r>
        <w:t>των άρθρων 975, 977 παρ. 2 και 3 και 1024 παρ. 2. Για την κατάταξη των απαιτήσεων του άρθρου 975, αντί της ημέρας του πλειστηριασμού λαμβάνεται υπόψη η ημέρα που άρχισε η διαχείριση.</w:t>
      </w:r>
    </w:p>
    <w:p w:rsidR="00D810C1" w:rsidRDefault="00ED5154">
      <w:pPr>
        <w:numPr>
          <w:ilvl w:val="0"/>
          <w:numId w:val="454"/>
        </w:numPr>
        <w:ind w:right="5" w:hanging="217"/>
      </w:pPr>
      <w:r>
        <w:t xml:space="preserve">Μέσα σε πέντε ημέρες αφότου συνταχθεί ο πίνακας διανομής, ο διαχειριστής </w:t>
      </w:r>
      <w:r>
        <w:t>καλεί εγγράφως εκείνον υπέρ του οποίου έγινε και εκείνον κατά του οποίου στρέφεται η εκτέλεση και τους δανειστές που αναγγέλθηκαν για να λάβουν γνώση του πίνακα.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447"/>
                <wp:effectExtent l="0" t="0" r="0" b="0"/>
                <wp:docPr id="569067" name="Group 569067"/>
                <wp:cNvGraphicFramePr/>
                <a:graphic xmlns:a="http://schemas.openxmlformats.org/drawingml/2006/main">
                  <a:graphicData uri="http://schemas.microsoft.com/office/word/2010/wordprocessingGroup">
                    <wpg:wgp>
                      <wpg:cNvGrpSpPr/>
                      <wpg:grpSpPr>
                        <a:xfrm>
                          <a:off x="0" y="0"/>
                          <a:ext cx="6680128" cy="19447"/>
                          <a:chOff x="0" y="0"/>
                          <a:chExt cx="6680128" cy="19447"/>
                        </a:xfrm>
                      </wpg:grpSpPr>
                      <wps:wsp>
                        <wps:cNvPr id="604757" name="Shape 604757"/>
                        <wps:cNvSpPr/>
                        <wps:spPr>
                          <a:xfrm>
                            <a:off x="0" y="0"/>
                            <a:ext cx="6680128" cy="9922"/>
                          </a:xfrm>
                          <a:custGeom>
                            <a:avLst/>
                            <a:gdLst/>
                            <a:ahLst/>
                            <a:cxnLst/>
                            <a:rect l="0" t="0" r="0" b="0"/>
                            <a:pathLst>
                              <a:path w="6680128" h="9922">
                                <a:moveTo>
                                  <a:pt x="0" y="0"/>
                                </a:moveTo>
                                <a:lnTo>
                                  <a:pt x="6680128" y="0"/>
                                </a:lnTo>
                                <a:lnTo>
                                  <a:pt x="6680128" y="9922"/>
                                </a:lnTo>
                                <a:lnTo>
                                  <a:pt x="0" y="9922"/>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58" name="Shape 604758"/>
                        <wps:cNvSpPr/>
                        <wps:spPr>
                          <a:xfrm>
                            <a:off x="0" y="9922"/>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713" name="Shape 73713"/>
                        <wps:cNvSpPr/>
                        <wps:spPr>
                          <a:xfrm>
                            <a:off x="6670599" y="0"/>
                            <a:ext cx="9530" cy="19447"/>
                          </a:xfrm>
                          <a:custGeom>
                            <a:avLst/>
                            <a:gdLst/>
                            <a:ahLst/>
                            <a:cxnLst/>
                            <a:rect l="0" t="0" r="0" b="0"/>
                            <a:pathLst>
                              <a:path w="9530" h="19447">
                                <a:moveTo>
                                  <a:pt x="9530" y="0"/>
                                </a:moveTo>
                                <a:lnTo>
                                  <a:pt x="9530" y="19447"/>
                                </a:lnTo>
                                <a:lnTo>
                                  <a:pt x="0" y="19447"/>
                                </a:lnTo>
                                <a:lnTo>
                                  <a:pt x="0" y="9922"/>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714" name="Shape 73714"/>
                        <wps:cNvSpPr/>
                        <wps:spPr>
                          <a:xfrm>
                            <a:off x="0" y="0"/>
                            <a:ext cx="9529" cy="19447"/>
                          </a:xfrm>
                          <a:custGeom>
                            <a:avLst/>
                            <a:gdLst/>
                            <a:ahLst/>
                            <a:cxnLst/>
                            <a:rect l="0" t="0" r="0" b="0"/>
                            <a:pathLst>
                              <a:path w="9529" h="19447">
                                <a:moveTo>
                                  <a:pt x="0" y="0"/>
                                </a:moveTo>
                                <a:lnTo>
                                  <a:pt x="9529" y="0"/>
                                </a:lnTo>
                                <a:lnTo>
                                  <a:pt x="9529" y="9922"/>
                                </a:lnTo>
                                <a:lnTo>
                                  <a:pt x="0" y="19447"/>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9067" style="width:525.994pt;height:1.53125pt;mso-position-horizontal-relative:char;mso-position-vertical-relative:line" coordsize="66801,194">
                <v:shape id="Shape 604759" style="position:absolute;width:66801;height:99;left:0;top:0;" coordsize="6680128,9922" path="m0,0l6680128,0l6680128,9922l0,9922l0,0">
                  <v:stroke weight="0pt" endcap="flat" joinstyle="miter" miterlimit="10" on="false" color="#000000" opacity="0"/>
                  <v:fill on="true" color="#9a9a9a"/>
                </v:shape>
                <v:shape id="Shape 604760" style="position:absolute;width:66801;height:95;left:0;top:99;" coordsize="6680128,9525" path="m0,0l6680128,0l6680128,9525l0,9525l0,0">
                  <v:stroke weight="0pt" endcap="flat" joinstyle="miter" miterlimit="10" on="false" color="#000000" opacity="0"/>
                  <v:fill on="true" color="#eeeeee"/>
                </v:shape>
                <v:shape id="Shape 73713" style="position:absolute;width:95;height:194;left:66705;top:0;" coordsize="9530,19447" path="m9530,0l9530,19447l0,19447l0,9922l9530,0x">
                  <v:stroke weight="0pt" endcap="flat" joinstyle="miter" miterlimit="10" on="false" color="#000000" opacity="0"/>
                  <v:fill on="true" color="#eeeeee"/>
                </v:shape>
                <v:shape id="Shape 73714" style="position:absolute;width:95;height:194;left:0;top:0;" coordsize="9529,19447" path="m0,0l9529,0l9529,9922l0,19447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ΚΑΤΑΣΧΕΣΗ-ΠΛΕΙΣΤΗΡΙΑΣΜΟΣ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ΚΑΤΑΣΧΕΣΗ ΕΙΔΙΚΩΝ ΠΕΡΙΟΥΣΙΑΚΩΝ ΣΤΟΙΧΕΙΩΝ, ΔΙΑΧΕΙΡΙΣΗ, ΑΣΚΗΣΗ ΑΝΑΚΟΠΗΣ, ΑΡΜΟΔΙΟΤΗΤΑ ΔΙΚΑΣΤΗΡΙΟΥ, ΣΥΝΕΠΕΙΕΣ ΑΣΚΗΣΗΣ</w:t>
      </w:r>
    </w:p>
    <w:p w:rsidR="00D810C1" w:rsidRDefault="00ED5154">
      <w:pPr>
        <w:spacing w:after="5" w:line="259" w:lineRule="auto"/>
        <w:ind w:left="40" w:right="7343"/>
        <w:jc w:val="left"/>
      </w:pPr>
      <w:r>
        <w:rPr>
          <w:b/>
        </w:rPr>
        <w:t>Σχόλια</w:t>
      </w:r>
    </w:p>
    <w:p w:rsidR="00D810C1" w:rsidRDefault="00ED5154">
      <w:pPr>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w:t>
      </w:r>
    </w:p>
    <w:p w:rsidR="00D810C1" w:rsidRDefault="00ED5154">
      <w:pPr>
        <w:spacing w:after="80"/>
        <w:ind w:left="40" w:right="5"/>
      </w:pPr>
      <w:r>
        <w:t>1.1.2016. Ομοίως, οι διατάξεις για την αναγκαστική εκτέλεσ</w:t>
      </w:r>
      <w:r>
        <w:t>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w:t>
      </w:r>
      <w:r>
        <w:rPr>
          <w:b/>
        </w:rPr>
        <w:t>ενο Αρθρου</w:t>
      </w:r>
    </w:p>
    <w:p w:rsidR="00D810C1" w:rsidRDefault="00ED5154">
      <w:pPr>
        <w:spacing w:after="0" w:line="259" w:lineRule="auto"/>
        <w:ind w:left="1547" w:firstLine="0"/>
        <w:jc w:val="left"/>
      </w:pPr>
      <w:r>
        <w:t xml:space="preserve"> </w:t>
      </w:r>
    </w:p>
    <w:p w:rsidR="00D810C1" w:rsidRDefault="00ED5154">
      <w:pPr>
        <w:ind w:left="40" w:right="5"/>
      </w:pPr>
      <w:r>
        <w:t xml:space="preserve">Κατά της αναγγελίας δανειστή και κατά του πίνακα διανομής εκείνος υπέρ του οποίου έγινε και εκείνος κατά του οποίου στρέφεται η εκτέλεση καθώς και όσοι άλλοι αναγγέλθηκαν μπορούν να προβάλουν αντιρρήσεις στο δικαστήριο του άρθρου 1023 παρ. 1, μέσα σε δέκα </w:t>
      </w:r>
      <w:r>
        <w:t>ημέρες από την επίδοση που προβλέπει το άρθρο 1030 παρ. 4. Η άσκηση αντιρρήσεων κατά της αναγγελίας ή κατά του πίνακα διανομής αναστέλλει την καταβολή ως προς το δανειστή κατά του οποίου στρέφονται οι αντιρρήσεις, ώσπου να γίνει τελεσίδικη η απόφαση του δι</w:t>
      </w:r>
      <w:r>
        <w:t>καστηρίου.</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9391" name="Group 56939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61" name="Shape 60476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62" name="Shape 60476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974" name="Shape 739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975" name="Shape 739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9391" style="width:525.994pt;height:1.5pt;mso-position-horizontal-relative:char;mso-position-vertical-relative:line" coordsize="66801,190">
                <v:shape id="Shape 604763" style="position:absolute;width:66801;height:95;left:0;top:0;" coordsize="6680128,9525" path="m0,0l6680128,0l6680128,9525l0,9525l0,0">
                  <v:stroke weight="0pt" endcap="flat" joinstyle="miter" miterlimit="10" on="false" color="#000000" opacity="0"/>
                  <v:fill on="true" color="#9a9a9a"/>
                </v:shape>
                <v:shape id="Shape 604764" style="position:absolute;width:66801;height:95;left:0;top:95;" coordsize="6680128,9525" path="m0,0l6680128,0l6680128,9525l0,9525l0,0">
                  <v:stroke weight="0pt" endcap="flat" joinstyle="miter" miterlimit="10" on="false" color="#000000" opacity="0"/>
                  <v:fill on="true" color="#eeeeee"/>
                </v:shape>
                <v:shape id="Shape 73974" style="position:absolute;width:95;height:190;left:66705;top:0;" coordsize="9530,19050" path="m9530,0l9530,19050l0,19050l0,9525l9530,0x">
                  <v:stroke weight="0pt" endcap="flat" joinstyle="miter" miterlimit="10" on="false" color="#000000" opacity="0"/>
                  <v:fill on="true" color="#eeeeee"/>
                </v:shape>
                <v:shape id="Shape 739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ΔΙΟΡΙΣΜΟΣ ΔΙΑΧΕΙΡΙΣΤΗ (ΚΑΤΑΣΧΕΣΗ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ΔΙΚΟΝΟΜΙΑ, ΑΝΑΓΚΑΣΤΙΚΗ ΕΚΤΕΛΕΣΗ, ΚΑΤΑΣΧΕΣΗ ΕΙΔΙΚΩΝ ΠΕΡΙΟΥΣΙΑΚΩΝ ΣΤΟΙΧΕΙΩΝ, ΔΙΑΧΕΙΡΙΣΗ, ΥΠΟΒΟΛΗ ΛΟΓΟΔΟΣΙΑΣ </w:t>
      </w:r>
      <w:r>
        <w:t>ΔΙΑΧΕΙΡΙΣΤΗ, ΕΥΘΥΝΗ ΔΙΑΧΕΙΡΙΣΤΗ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r>
      <w:r>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w:t>
      </w:r>
      <w:r>
        <w:t xml:space="preserve">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55"/>
        </w:numPr>
        <w:spacing w:after="185"/>
        <w:ind w:right="5"/>
      </w:pPr>
      <w:r>
        <w:t xml:space="preserve">Ο διαχειριστής οφείλει να υποβάλει κάθε έτος, καθώς και όταν </w:t>
      </w:r>
      <w:r>
        <w:t>περατωθεί η διαχείριση, έγγραφη λογοδοσία σε εκείνον υπέρ του οποίου έγινε και σε εκείνον κατά του οποίου είχε στραφεί η εκτέλεση και στους δανειστές που αναγγέλθηκαν.</w:t>
      </w:r>
    </w:p>
    <w:p w:rsidR="00D810C1" w:rsidRDefault="00ED5154">
      <w:pPr>
        <w:numPr>
          <w:ilvl w:val="0"/>
          <w:numId w:val="455"/>
        </w:numPr>
        <w:ind w:right="5"/>
      </w:pPr>
      <w:r>
        <w:t>Ο διαχειριστής ευθύνεται, κατά τις διατάξεις του ουσιαστικού δικαίου, να αποζημιώσει εκε</w:t>
      </w:r>
      <w:r>
        <w:t>ίνον υπέρ του οποίου έγινε και εκείνον κατά του οποίου είχε στραφεί η εκτέλεση και τους δανειστές που αναγγέλθηκαν.</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9392" name="Group 56939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69" name="Shape 60476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70" name="Shape 60477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978" name="Shape 739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3979" name="Shape 739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9392" style="width:525.994pt;height:1.5pt;mso-position-horizontal-relative:char;mso-position-vertical-relative:line" coordsize="66801,190">
                <v:shape id="Shape 604771" style="position:absolute;width:66801;height:95;left:0;top:0;" coordsize="6680128,9525" path="m0,0l6680128,0l6680128,9525l0,9525l0,0">
                  <v:stroke weight="0pt" endcap="flat" joinstyle="miter" miterlimit="10" on="false" color="#000000" opacity="0"/>
                  <v:fill on="true" color="#9a9a9a"/>
                </v:shape>
                <v:shape id="Shape 604772" style="position:absolute;width:66801;height:95;left:0;top:95;" coordsize="6680128,9525" path="m0,0l6680128,0l6680128,9525l0,9525l0,0">
                  <v:stroke weight="0pt" endcap="flat" joinstyle="miter" miterlimit="10" on="false" color="#000000" opacity="0"/>
                  <v:fill on="true" color="#eeeeee"/>
                </v:shape>
                <v:shape id="Shape 73978" style="position:absolute;width:95;height:190;left:66705;top:0;" coordsize="9530,19050" path="m9530,0l9530,19050l0,19050l0,9525l9530,0x">
                  <v:stroke weight="0pt" endcap="flat" joinstyle="miter" miterlimit="10" on="false" color="#000000" opacity="0"/>
                  <v:fill on="true" color="#eeeeee"/>
                </v:shape>
                <v:shape id="Shape 739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ΚΑΤΑΣΧΕΣΗ-ΠΛΕΙΣΤΗΡΙΑΣΜΟΣ ΠΕΡΙΟΥΣΙΑΚΩΝ ΔΙΚΑΙΩΜΑΤΩΝ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r>
      <w:r>
        <w:t>ΔΙΚΟΝΟΜΙΑ, ΑΝΑΓΚΑΣΤΙΚΗ ΕΚΤΕΛΕΣΗ, ΚΑΤΑΣΧΕΣΗ ΕΙΔΙΚΩΝ ΠΕΡΙΟΥΣΙΑΚΩΝ</w:t>
      </w:r>
    </w:p>
    <w:p w:rsidR="00D810C1" w:rsidRDefault="00ED5154">
      <w:pPr>
        <w:tabs>
          <w:tab w:val="center" w:pos="1944"/>
          <w:tab w:val="center" w:pos="3069"/>
          <w:tab w:val="center" w:pos="4255"/>
          <w:tab w:val="center" w:pos="5439"/>
          <w:tab w:val="center" w:pos="6700"/>
          <w:tab w:val="right" w:pos="8960"/>
        </w:tabs>
        <w:ind w:left="0" w:firstLine="0"/>
        <w:jc w:val="left"/>
      </w:pPr>
      <w:r>
        <w:t xml:space="preserve">ΣΤΟΙΧΕΙΩΝ, </w:t>
      </w:r>
      <w:r>
        <w:tab/>
        <w:t xml:space="preserve">ΔΙΑΧΕΙΡΙΣΗ, </w:t>
      </w:r>
      <w:r>
        <w:tab/>
        <w:t xml:space="preserve">ΠΑΥΣΗ </w:t>
      </w:r>
      <w:r>
        <w:tab/>
        <w:t xml:space="preserve">ΔΙΑΧΕΙΡΙΣΗΣ, </w:t>
      </w:r>
      <w:r>
        <w:tab/>
        <w:t xml:space="preserve">ΛΟΓΟΙ, </w:t>
      </w:r>
      <w:r>
        <w:tab/>
        <w:t xml:space="preserve">ΑΡΜΟΔΙΟΤΗΤΑ </w:t>
      </w:r>
      <w:r>
        <w:tab/>
        <w:t>ΔΙΚΑΣΤΗΡΙΟΥ,</w:t>
      </w:r>
    </w:p>
    <w:p w:rsidR="00D810C1" w:rsidRDefault="00ED5154">
      <w:pPr>
        <w:spacing w:after="49"/>
        <w:ind w:left="40" w:right="5"/>
      </w:pPr>
      <w:r>
        <w:t>ΝΟΜΙΜΟΠΟΙΗΣΗ ΑΙΤΟΥΝΤΟΣ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 xml:space="preserve">87), οι </w:t>
      </w:r>
      <w:r>
        <w:t>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w:t>
      </w:r>
      <w:r>
        <w:t>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Η διαχείριση του δικαιώματος παύει με τελεσίδικη απόφαση του δικαστηρ</w:t>
      </w:r>
      <w:r>
        <w:t>ίου του άρθρου 1023 παρ. 1, όταν το ζητήσει εκείνος κατά του οποίου έγινε η εκτέλεση ή οποιοσδήποτε έχει έννομο συμφέρον</w:t>
      </w:r>
    </w:p>
    <w:p w:rsidR="00D810C1" w:rsidRDefault="00ED5154">
      <w:pPr>
        <w:numPr>
          <w:ilvl w:val="0"/>
          <w:numId w:val="456"/>
        </w:numPr>
        <w:spacing w:after="186"/>
        <w:ind w:right="5"/>
      </w:pPr>
      <w:r>
        <w:t>αν ικανοποιήθηκαν οι απαιτήσεις εκείνου υπέρ του οποίου έγινε η εκτέλεση και των δανειστών που αναγγέλθηκαν ή αν αυτοί, με έγγραφη δήλω</w:t>
      </w:r>
      <w:r>
        <w:t>σή τους προς εκείνον κατά του οποίου έγινε η εκτέλεση, παραιτήθηκαν από τη διαχείριση,</w:t>
      </w:r>
    </w:p>
    <w:p w:rsidR="00D810C1" w:rsidRDefault="00ED5154">
      <w:pPr>
        <w:numPr>
          <w:ilvl w:val="0"/>
          <w:numId w:val="456"/>
        </w:numPr>
        <w:ind w:right="5"/>
      </w:pPr>
      <w:r>
        <w:t>αν το δικαστήριο κρίνει ότι δεν είναι ενδεδειγμένη η εξακολούθηση της διαχείρισης ή ότι αυτή είναι επιβλαβής για τα συμφέροντα εκείνου κατά του οποίου έγινε η εκτέλεση.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9600" name="Group 56960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77" name="Shape 60477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78" name="Shape 60477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170" name="Shape 741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171" name="Shape 7417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9600" style="width:525.994pt;height:1.5pt;mso-position-horizontal-relative:char;mso-position-vertical-relative:line" coordsize="66801,190">
                <v:shape id="Shape 604779" style="position:absolute;width:66801;height:95;left:0;top:0;" coordsize="6680128,9525" path="m0,0l6680128,0l6680128,9525l0,9525l0,0">
                  <v:stroke weight="0pt" endcap="flat" joinstyle="miter" miterlimit="10" on="false" color="#000000" opacity="0"/>
                  <v:fill on="true" color="#9a9a9a"/>
                </v:shape>
                <v:shape id="Shape 604780" style="position:absolute;width:66801;height:95;left:0;top:95;" coordsize="6680128,9525" path="m0,0l6680128,0l6680128,9525l0,9525l0,0">
                  <v:stroke weight="0pt" endcap="flat" joinstyle="miter" miterlimit="10" on="false" color="#000000" opacity="0"/>
                  <v:fill on="true" color="#eeeeee"/>
                </v:shape>
                <v:shape id="Shape 74170" style="position:absolute;width:95;height:190;left:66705;top:0;" coordsize="9530,19050" path="m9530,0l9530,19050l0,19050l0,9525l9530,0x">
                  <v:stroke weight="0pt" endcap="flat" joinstyle="miter" miterlimit="10" on="false" color="#000000" opacity="0"/>
                  <v:fill on="true" color="#eeeeee"/>
                </v:shape>
                <v:shape id="Shape 7417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tabs>
          <w:tab w:val="right" w:pos="8960"/>
        </w:tabs>
        <w:ind w:left="0" w:firstLine="0"/>
        <w:jc w:val="left"/>
      </w:pPr>
      <w:r>
        <w:t xml:space="preserve">ΠΟΛΙΤΙΚΗ  </w:t>
      </w:r>
      <w:r>
        <w:tab/>
        <w:t>ΔΙΚΟΝΟΜΙΑ, ΑΝΑΓΚΑΣΤΙΚΗ ΕΚΤΕΛΕΣΗ, ΑΝΑΓΚΑΣΤΙΚΗ ΔΙΑΧΕΙΡΙΣΗ, ΑΚΙΝΗΤΑ Ή</w:t>
      </w:r>
    </w:p>
    <w:p w:rsidR="00D810C1" w:rsidRDefault="00ED5154">
      <w:pPr>
        <w:spacing w:after="50"/>
        <w:ind w:left="40" w:right="5"/>
      </w:pPr>
      <w:r>
        <w:t xml:space="preserve">ΕΠΙΧΕΙΡΗΣΕΙΣ </w:t>
      </w:r>
      <w:r>
        <w:tab/>
        <w:t xml:space="preserve">ΤΟΥ </w:t>
      </w:r>
      <w:r>
        <w:tab/>
        <w:t xml:space="preserve">ΟΦΕΙΛΕΤΗ, </w:t>
      </w:r>
      <w:r>
        <w:tab/>
        <w:t xml:space="preserve">ΑΙΤΗΣΗ, </w:t>
      </w:r>
      <w:r>
        <w:tab/>
        <w:t xml:space="preserve">ΑΡΜΟΔΙΟΤΗΤΑ </w:t>
      </w:r>
      <w:r>
        <w:tab/>
        <w:t xml:space="preserve">ΔΙΚΑΣΤΗΡΙΟΥ, </w:t>
      </w:r>
      <w:r>
        <w:tab/>
        <w:t>ΔΙΑΔΙΚΑΣΙΑ ΣΥΖΗΤΗΣΗ</w:t>
      </w:r>
      <w:r>
        <w:t>Σ, ΕΠΙΤΡΕΠΤΗ Η ΑΣΚΗΣΗ ΤΗΣ ΕΦΕΣΗΣ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 xml:space="preserve">87), οι διατάξεις για την αναγκαστική εκτέλεση εφαρμόζονται όταν η επίδοση της επιταγής προς εκτέλεση διενεργείται μετά τις 1.1.2016. Ομοίως, </w:t>
      </w:r>
      <w:r>
        <w:t xml:space="preserve">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w:t>
      </w:r>
      <w:r>
        <w:t>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ΚΕΦΑΛΑΙΟ ΟΓΔΟΟ</w:t>
      </w:r>
    </w:p>
    <w:p w:rsidR="00D810C1" w:rsidRDefault="00ED5154">
      <w:pPr>
        <w:spacing w:after="184"/>
        <w:ind w:left="40" w:right="5"/>
      </w:pPr>
      <w:r>
        <w:t>Αναγκαστική διαχείριση</w:t>
      </w:r>
    </w:p>
    <w:p w:rsidR="00D810C1" w:rsidRDefault="00ED5154">
      <w:pPr>
        <w:numPr>
          <w:ilvl w:val="0"/>
          <w:numId w:val="457"/>
        </w:numPr>
        <w:spacing w:after="185"/>
        <w:ind w:right="5"/>
      </w:pPr>
      <w:r>
        <w:t>Για να ικανοποιηθεί χρηματική απαίτηση του δανειστή, μπορεί να επιβληθεί αναγκαστική διαχείριση ακινήτου ή επιχείρησης του οφειλέτη.</w:t>
      </w:r>
    </w:p>
    <w:p w:rsidR="00D810C1" w:rsidRDefault="00ED5154">
      <w:pPr>
        <w:numPr>
          <w:ilvl w:val="0"/>
          <w:numId w:val="457"/>
        </w:numPr>
        <w:spacing w:after="185"/>
        <w:ind w:right="5"/>
      </w:pPr>
      <w:r>
        <w:t xml:space="preserve">Η αναγκαστική διαχείριση επιβάλλεται ύστερα από απόφαση του μονομελούς πρωτοδικείου της περιφέρειας όπου βρίσκεται το ακίνητο ή η έδρα της επιχείρησης του οφειλέτη, αν το ζητήσει δανειστής που έχει τίτλο εκτελεστό και που επέδωσε στον οφειλέτη επιταγή για </w:t>
      </w:r>
      <w:r>
        <w:t>εκτέλεση. Η απόφαση που δέχεται ή απορρίπτει την αίτηση προσβάλλεται μόνο με έφεση. Η αίτηση και η έφεση δικάζονται κατά τα άρθρα 686 επ.. Ο πρόεδρος των εφετών ορίζει την προθεσμία για την εμφάνιση, ενώ το άρθρο 226 εφαρμόζεται και εδώ.</w:t>
      </w:r>
    </w:p>
    <w:p w:rsidR="00D810C1" w:rsidRDefault="00ED5154">
      <w:pPr>
        <w:numPr>
          <w:ilvl w:val="0"/>
          <w:numId w:val="457"/>
        </w:numPr>
        <w:ind w:right="5"/>
      </w:pPr>
      <w:r>
        <w:t>Το ακίνητο ή η επι</w:t>
      </w:r>
      <w:r>
        <w:t>χείρηση βρίσκεται σε αναγκαστική διαχείριση αφότου επιδοθεί στον οφειλέτη η απόφαση που διατάζει την αναγκαστική διαχείριση. Το άρθρο 912 εφαρμόζεται και εδώ.</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9602" name="Group 56960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87" name="Shape 60478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88" name="Shape 60478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174" name="Shape 741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175" name="Shape 741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9602" style="width:525.994pt;height:1.5pt;mso-position-horizontal-relative:char;mso-position-vertical-relative:line" coordsize="66801,190">
                <v:shape id="Shape 604789" style="position:absolute;width:66801;height:95;left:0;top:0;" coordsize="6680128,9525" path="m0,0l6680128,0l6680128,9525l0,9525l0,0">
                  <v:stroke weight="0pt" endcap="flat" joinstyle="miter" miterlimit="10" on="false" color="#000000" opacity="0"/>
                  <v:fill on="true" color="#9a9a9a"/>
                </v:shape>
                <v:shape id="Shape 604790" style="position:absolute;width:66801;height:95;left:0;top:95;" coordsize="6680128,9525" path="m0,0l6680128,0l6680128,9525l0,9525l0,0">
                  <v:stroke weight="0pt" endcap="flat" joinstyle="miter" miterlimit="10" on="false" color="#000000" opacity="0"/>
                  <v:fill on="true" color="#eeeeee"/>
                </v:shape>
                <v:shape id="Shape 74174" style="position:absolute;width:95;height:190;left:66705;top:0;" coordsize="9530,19050" path="m9530,0l9530,19050l0,19050l0,9525l9530,0x">
                  <v:stroke weight="0pt" endcap="flat" joinstyle="miter" miterlimit="10" on="false" color="#000000" opacity="0"/>
                  <v:fill on="true" color="#eeeeee"/>
                </v:shape>
                <v:shape id="Shape 741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 xml:space="preserve">ΠΟΛΙΤΙΚΗ  </w:t>
      </w:r>
      <w:r>
        <w:tab/>
        <w:t>ΔΙΚΟΝΟΜΙΑ, ΑΝΑΓΚΑΣΤΙΚΗ ΕΚΤΕΛΕΣΗ, ΑΝΑΓΚΑΣΤΙΚΗ ΔΙΑΧΕΙΡΙΣΗ, ΛΟΓΟΙ ΜΗ ΕΠΙΒΟΛΗΣ</w:t>
      </w:r>
    </w:p>
    <w:p w:rsidR="00D810C1" w:rsidRDefault="00ED5154">
      <w:pPr>
        <w:spacing w:after="5" w:line="259" w:lineRule="auto"/>
        <w:ind w:left="40" w:right="7343"/>
        <w:jc w:val="left"/>
      </w:pPr>
      <w:r>
        <w:rPr>
          <w:b/>
        </w:rPr>
        <w:t>Σχόλια</w:t>
      </w:r>
    </w:p>
    <w:p w:rsidR="00D810C1" w:rsidRDefault="00ED5154">
      <w:pPr>
        <w:spacing w:after="81"/>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w:t>
      </w:r>
      <w:r>
        <w:t>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w:t>
      </w:r>
      <w:r>
        <w:t>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Αναγκαστική διαχείριση ακινήτου η επιχείρησης δεν επιβάλλεται για έναν από τους ακόλουθους λόγους:</w:t>
      </w:r>
    </w:p>
    <w:p w:rsidR="00D810C1" w:rsidRDefault="00ED5154">
      <w:pPr>
        <w:numPr>
          <w:ilvl w:val="0"/>
          <w:numId w:val="458"/>
        </w:numPr>
        <w:ind w:right="5"/>
      </w:pPr>
      <w:r>
        <w:t>αν το δικαστήριο κρίνει ότι από τα εισοδήματα του α</w:t>
      </w:r>
      <w:r>
        <w:t>κινήτου ή της επιχείρησης δεν μπορεί να ικανοποιηθεί μέσα σε λογικό διάστημα η απαίτηση του δανειστή,</w:t>
      </w:r>
    </w:p>
    <w:p w:rsidR="00D810C1" w:rsidRDefault="00ED5154">
      <w:pPr>
        <w:numPr>
          <w:ilvl w:val="0"/>
          <w:numId w:val="458"/>
        </w:numPr>
        <w:spacing w:after="185"/>
        <w:ind w:right="5"/>
      </w:pPr>
      <w:r>
        <w:t>αν το δικαστήριο κρίνει ότι το ποσό της απαίτησης δεν δικαιολογεί να τεθεί το ακίνητο ή η επιχείρηση σε αναγκαστική διαχείριση,</w:t>
      </w:r>
    </w:p>
    <w:p w:rsidR="00D810C1" w:rsidRDefault="00ED5154">
      <w:pPr>
        <w:numPr>
          <w:ilvl w:val="0"/>
          <w:numId w:val="458"/>
        </w:numPr>
        <w:spacing w:after="186"/>
        <w:ind w:right="5"/>
      </w:pPr>
      <w:r>
        <w:t>αν πρόκειται για μικρή επι</w:t>
      </w:r>
      <w:r>
        <w:t>χείρηση ή για ακίνητο μικρής αξίας και το δικαστήριο κρίνει ότι θα ήταν ασύμφορη η αναγκαστική διαχείριση,</w:t>
      </w:r>
    </w:p>
    <w:p w:rsidR="00D810C1" w:rsidRDefault="00ED5154">
      <w:pPr>
        <w:numPr>
          <w:ilvl w:val="0"/>
          <w:numId w:val="458"/>
        </w:numPr>
        <w:ind w:right="5"/>
      </w:pPr>
      <w:r>
        <w:t>αν πρόκειται για επιχείρηση και το δικαστήριο κρίνει ότι συντρέχουν σπουδαίοι λόγοι για να μην τεθεί η επιχείρηση σε αναγκαστική διαχείριση.</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8924" name="Group 568924"/>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797" name="Shape 6047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798" name="Shape 6047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374" name="Shape 7437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375" name="Shape 7437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8924" style="width:525.994pt;height:1.5pt;mso-position-horizontal-relative:char;mso-position-vertical-relative:line" coordsize="66801,190">
                <v:shape id="Shape 604799" style="position:absolute;width:66801;height:95;left:0;top:0;" coordsize="6680128,9525" path="m0,0l6680128,0l6680128,9525l0,9525l0,0">
                  <v:stroke weight="0pt" endcap="flat" joinstyle="miter" miterlimit="10" on="false" color="#000000" opacity="0"/>
                  <v:fill on="true" color="#9a9a9a"/>
                </v:shape>
                <v:shape id="Shape 604800" style="position:absolute;width:66801;height:95;left:0;top:95;" coordsize="6680128,9525" path="m0,0l6680128,0l6680128,9525l0,9525l0,0">
                  <v:stroke weight="0pt" endcap="flat" joinstyle="miter" miterlimit="10" on="false" color="#000000" opacity="0"/>
                  <v:fill on="true" color="#eeeeee"/>
                </v:shape>
                <v:shape id="Shape 74374" style="position:absolute;width:95;height:190;left:66705;top:0;" coordsize="9530,19050" path="m9530,0l9530,19050l0,19050l0,9525l9530,0x">
                  <v:stroke weight="0pt" endcap="flat" joinstyle="miter" miterlimit="10" on="false" color="#000000" opacity="0"/>
                  <v:fill on="true" color="#eeeeee"/>
                </v:shape>
                <v:shape id="Shape 7437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ΑΝΑΓΚΑΣΤΙΚΗ ΔΙΑΧΕΙΡΙΣΗ, ΔΙΚΑΣΤΙΚΗ ΑΠΟΦΑΣΗ, ΔΙΑΤΥΠΩΣΕΙΣ ΕΓΓΡΑΦΗΣ, ΣΥΝΕΠΕΙΕΣ, ΠΑΥΣΗ ΔΙΑΧΕΙΡΙΣΗΣ, ΕΞΑΛΕΙΨΗ ΕΓΓΡΑΦΗΣ</w:t>
      </w:r>
    </w:p>
    <w:p w:rsidR="00D810C1" w:rsidRDefault="00ED5154">
      <w:pPr>
        <w:spacing w:after="5" w:line="259" w:lineRule="auto"/>
        <w:ind w:left="40" w:right="7343"/>
        <w:jc w:val="left"/>
      </w:pPr>
      <w:r>
        <w:rPr>
          <w:b/>
        </w:rPr>
        <w:t>Σχόλια</w:t>
      </w:r>
    </w:p>
    <w:p w:rsidR="00D810C1" w:rsidRDefault="00ED5154">
      <w:pPr>
        <w:spacing w:after="80"/>
        <w:ind w:left="40" w:right="5"/>
      </w:pPr>
      <w:r>
        <w:t>- Σύ</w:t>
      </w:r>
      <w:r>
        <w:t xml:space="preserve">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w:t>
      </w:r>
      <w:r>
        <w:t>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 xml:space="preserve">Κείμενο </w:t>
      </w:r>
      <w:r>
        <w:rPr>
          <w:b/>
        </w:rPr>
        <w:t>Αρθρου</w:t>
      </w:r>
    </w:p>
    <w:p w:rsidR="00D810C1" w:rsidRDefault="00ED5154">
      <w:pPr>
        <w:spacing w:after="0" w:line="259" w:lineRule="auto"/>
        <w:ind w:left="1547" w:firstLine="0"/>
        <w:jc w:val="left"/>
      </w:pPr>
      <w:r>
        <w:t xml:space="preserve"> </w:t>
      </w:r>
    </w:p>
    <w:p w:rsidR="00D810C1" w:rsidRDefault="00ED5154">
      <w:pPr>
        <w:numPr>
          <w:ilvl w:val="0"/>
          <w:numId w:val="459"/>
        </w:numPr>
        <w:spacing w:after="186"/>
        <w:ind w:right="5"/>
      </w:pPr>
      <w:r>
        <w:t>Η απόφαση που διατάζει την αναγκαστική διαχείριση, αν πρόκειται για ακίνητο, εγγράφεται, με επιμέλεια του δανειστή που τη ζήτησε, στο βιβλίο κατασχέσεων της περιφέρειας όπου βρίσκεται το ακίνητο και αν πρόκειται για επιχείρηση, σε ειδικό βιβλίο που το τηρε</w:t>
      </w:r>
      <w:r>
        <w:t>ί η γραμματεία του πρωτοδικείου στην περιφέρεια του οποίου βρίσκεται η έδρα της επιχείρησης.</w:t>
      </w:r>
    </w:p>
    <w:p w:rsidR="00D810C1" w:rsidRDefault="00ED5154">
      <w:pPr>
        <w:numPr>
          <w:ilvl w:val="0"/>
          <w:numId w:val="459"/>
        </w:numPr>
        <w:spacing w:after="185"/>
        <w:ind w:right="5"/>
      </w:pPr>
      <w:r>
        <w:t>Η εγγραφή της αναγκαστικής διαχείρισης στα σχετικά βιβλία σύμφωνα με την παρ. 1 δεν εμποδίζει τη διάθεση του ακινήτου ή της επιχείρησης, η αναγκαστική όμως διαχείρ</w:t>
      </w:r>
      <w:r>
        <w:t>ιση εξακολουθεί και μετά τη διάθεση.</w:t>
      </w:r>
    </w:p>
    <w:p w:rsidR="00D810C1" w:rsidRDefault="00ED5154">
      <w:pPr>
        <w:numPr>
          <w:ilvl w:val="0"/>
          <w:numId w:val="459"/>
        </w:numPr>
        <w:spacing w:after="185"/>
        <w:ind w:right="5"/>
      </w:pPr>
      <w:r>
        <w:t>Αν κατασχέθηκαν το ακίνητο ή τα περιουσιακά στοιχεία της επιχείρησης, η αναγκαστική διαχείριση παύει αφότου γίνει ο</w:t>
      </w:r>
    </w:p>
    <w:p w:rsidR="00D810C1" w:rsidRDefault="00ED5154">
      <w:pPr>
        <w:ind w:left="40" w:right="5"/>
      </w:pPr>
      <w:r>
        <w:t>πλειστηριασμός. Επίσης, παύει η αναγκαστική διαχείριση, αν ο οφειλέτης κηρυχθεί σε πτώχευση. Και στις δ</w:t>
      </w:r>
      <w:r>
        <w:t>ύο περιπτώσεις μπορεί να ζητηθεί η εξάλειψη της εγγραφής της παρ. 1.</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68925" name="Group 56892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05" name="Shape 60480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06" name="Shape 60480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378" name="Shape 7437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379" name="Shape 7437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68925" style="width:525.994pt;height:1.5pt;mso-position-horizontal-relative:char;mso-position-vertical-relative:line" coordsize="66801,190">
                <v:shape id="Shape 604807" style="position:absolute;width:66801;height:95;left:0;top:0;" coordsize="6680128,9525" path="m0,0l6680128,0l6680128,9525l0,9525l0,0">
                  <v:stroke weight="0pt" endcap="flat" joinstyle="miter" miterlimit="10" on="false" color="#000000" opacity="0"/>
                  <v:fill on="true" color="#9a9a9a"/>
                </v:shape>
                <v:shape id="Shape 604808" style="position:absolute;width:66801;height:95;left:0;top:95;" coordsize="6680128,9525" path="m0,0l6680128,0l6680128,9525l0,9525l0,0">
                  <v:stroke weight="0pt" endcap="flat" joinstyle="miter" miterlimit="10" on="false" color="#000000" opacity="0"/>
                  <v:fill on="true" color="#eeeeee"/>
                </v:shape>
                <v:shape id="Shape 74378" style="position:absolute;width:95;height:190;left:66705;top:0;" coordsize="9530,19050" path="m9530,0l9530,19050l0,19050l0,9525l9530,0x">
                  <v:stroke weight="0pt" endcap="flat" joinstyle="miter" miterlimit="10" on="false" color="#000000" opacity="0"/>
                  <v:fill on="true" color="#eeeeee"/>
                </v:shape>
                <v:shape id="Shape 74379"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ΔΙΑΧΕΙΡΙΣΤΗΣ (ΑΝΑΓΚΑΣΤΙΚΗ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ΑΝΑΓΚΑΣΤΙΚΗ ΕΚΤΕΛΕΣΗ, ΑΝΑΓΚΑΣΤΙΚΗ ΔΙΑΧΕΙΡΙΣΗ, ΔΙΟΡΙΣΜΟΣ ΔΙΑΧΕΙΡΙΣΤΗ, ΕΠΟΠΤΗΣ ΔΙΑΧΕΙΡΙΣΗΣ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 xml:space="preserve">87), οι διατάξεις για την αναγκαστική εκτέλεση εφαρμόζονται όταν η επίδοση </w:t>
      </w:r>
      <w:r>
        <w:t>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w:t>
      </w:r>
      <w:r>
        <w:t xml:space="preserve">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60"/>
        </w:numPr>
        <w:ind w:right="5"/>
      </w:pPr>
      <w:r>
        <w:t>Με την απόφαση που διατάζει την αναγκαστική διαχείριση διορίζεται συνάμα και διαχειριστής του ακινήτου ή της επιχείρησης. Ο διαχειριστής</w:t>
      </w:r>
      <w:r>
        <w:t xml:space="preserve"> που διορίζεται πρέπει να είναι πρόσωπο κατάλληλο και προτιμώνται όποιοι ασκούν το ίδιο ή συγγενικό επάγγελμα ή έχουν τις απαιτούμενες ειδικές γνώσεις ή πείρα.</w:t>
      </w:r>
    </w:p>
    <w:p w:rsidR="00D810C1" w:rsidRDefault="00ED5154">
      <w:pPr>
        <w:numPr>
          <w:ilvl w:val="0"/>
          <w:numId w:val="460"/>
        </w:numPr>
        <w:spacing w:after="185"/>
        <w:ind w:right="5"/>
      </w:pPr>
      <w:r>
        <w:t>Διαχειριστής μπορεί να διοριστεί ο οφειλέτης, αν το δικαστήριο κρίνει ότι αυτό συμφέρει στην εκμ</w:t>
      </w:r>
      <w:r>
        <w:t>ετάλλευση του ακινήτου ή τη λειτουργία της επιχείρησης. Οταν διαχειριστής διορίζεται ο οφειλέτης, διορίζεται συνάμα και επόπτης του διαχειριστή.</w:t>
      </w:r>
    </w:p>
    <w:p w:rsidR="00D810C1" w:rsidRDefault="00ED5154">
      <w:pPr>
        <w:numPr>
          <w:ilvl w:val="0"/>
          <w:numId w:val="460"/>
        </w:numPr>
        <w:spacing w:after="185"/>
        <w:ind w:right="5"/>
      </w:pPr>
      <w:r>
        <w:t>Διαχειριστής μπορεί να διοριστεί και ένας από τους δανειστές. Αν ένας αξιόχρεος δανειστής προτείνει για διαχειρ</w:t>
      </w:r>
      <w:r>
        <w:t>ιστή ή επόπτη ορισμένο πρόσωπο και δηλώνει συνάμα ότι αναλαμβάνει την ευθύνη για τις πράξεις ή τις παραλείψεις του, προτιμάται το πρόσωπο που αυτός προτείνει, κατά την κρίση του δικαστηρίου.</w:t>
      </w:r>
    </w:p>
    <w:p w:rsidR="00D810C1" w:rsidRDefault="00ED5154">
      <w:pPr>
        <w:numPr>
          <w:ilvl w:val="0"/>
          <w:numId w:val="460"/>
        </w:numPr>
        <w:ind w:right="5"/>
      </w:pPr>
      <w:r>
        <w:t>Ο διαχειριστής και ο επόπτης που τυχόν διορίστηκε οφείλουν μέσα σ</w:t>
      </w:r>
      <w:r>
        <w:t>ε οκτώ ημέρες αφότου τους επιδοθεί η απόφαση να δηλώσουν στο δανειστή που ζήτησε την αναγκαστική διαχείριση, αν δέχονται το διορισμό, αλλιώς θεωρούνται ότι τον αποποιήθηκαν.</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0105" name="Group 570105"/>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15" name="Shape 60481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16" name="Shape 60481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550" name="Shape 7455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551" name="Shape 7455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0105" style="width:525.994pt;height:1.5pt;mso-position-horizontal-relative:char;mso-position-vertical-relative:line" coordsize="66801,190">
                <v:shape id="Shape 604817" style="position:absolute;width:66801;height:95;left:0;top:0;" coordsize="6680128,9525" path="m0,0l6680128,0l6680128,9525l0,9525l0,0">
                  <v:stroke weight="0pt" endcap="flat" joinstyle="miter" miterlimit="10" on="false" color="#000000" opacity="0"/>
                  <v:fill on="true" color="#9a9a9a"/>
                </v:shape>
                <v:shape id="Shape 604818" style="position:absolute;width:66801;height:95;left:0;top:95;" coordsize="6680128,9525" path="m0,0l6680128,0l6680128,9525l0,9525l0,0">
                  <v:stroke weight="0pt" endcap="flat" joinstyle="miter" miterlimit="10" on="false" color="#000000" opacity="0"/>
                  <v:fill on="true" color="#eeeeee"/>
                </v:shape>
                <v:shape id="Shape 74550" style="position:absolute;width:95;height:190;left:66705;top:0;" coordsize="9530,19050" path="m9530,0l9530,19050l0,19050l0,9525l9530,0x">
                  <v:stroke weight="0pt" endcap="flat" joinstyle="miter" miterlimit="10" on="false" color="#000000" opacity="0"/>
                  <v:fill on="true" color="#eeeeee"/>
                </v:shape>
                <v:shape id="Shape 7455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ΑΝΑΓΚΑΣΤΙΚΗ ΔΙΑΧΕΙΡΙΣΗ, ΔΙΚΑΣΤΙΚΗ ΑΠΟΦΑΣΗ, ΚΟΙΝΟΠΟΙΗΣΕΙΣ, ΔΙΑΧΕΙΡΙΣΤΗΣ ΩΣ ΜΕΣΕΓΓΥΟΥΧΟΣ ΣΕ ΠΕΡΙΠΤΩΣΗ ΚΑΤΑΣΧΕΣΗΣ</w:t>
      </w:r>
    </w:p>
    <w:p w:rsidR="00D810C1" w:rsidRDefault="00ED5154">
      <w:pPr>
        <w:spacing w:after="5" w:line="259" w:lineRule="auto"/>
        <w:ind w:left="40" w:right="7343"/>
        <w:jc w:val="left"/>
      </w:pPr>
      <w:r>
        <w:rPr>
          <w:b/>
        </w:rPr>
        <w:t>Σχόλια</w:t>
      </w:r>
    </w:p>
    <w:p w:rsidR="00D810C1" w:rsidRDefault="00ED5154">
      <w:pPr>
        <w:spacing w:after="81"/>
        <w:ind w:left="40" w:right="5"/>
      </w:pPr>
      <w:r>
        <w:t xml:space="preserve">- Σύμφωνα με την παρ. 3 του ένατου άρθρου του άρθρου 1 Ν. 4335/2015 (Α'  </w:t>
      </w:r>
      <w:r>
        <w:tab/>
        <w:t>87), οι δι</w:t>
      </w:r>
      <w:r>
        <w:t>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w:t>
      </w:r>
      <w:r>
        <w:t>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61"/>
        </w:numPr>
        <w:spacing w:after="186"/>
        <w:ind w:right="5"/>
      </w:pPr>
      <w:r>
        <w:t>Η απόφαση που διατάζει την αναγκαστική διαχείριση κοινοποιείται, με επι</w:t>
      </w:r>
      <w:r>
        <w:t xml:space="preserve">μέλεια του δανειστή που ζήτησε την αναγκαστική διαχείριση, στον οφειλέτη, στο διαχειριστή, στον τυχόν διορισμένο επόπτη και στους ενυπόθηκους δανειστές. Αν ο οφειλέτης αρνηθεί να συμμορφωθεί με την απόφαση, γίνεται αναγκαστική εκτέλεση, κατά τις διατάξεις </w:t>
      </w:r>
      <w:r>
        <w:t>του άρθρου 947.</w:t>
      </w:r>
    </w:p>
    <w:p w:rsidR="00D810C1" w:rsidRDefault="00ED5154">
      <w:pPr>
        <w:numPr>
          <w:ilvl w:val="0"/>
          <w:numId w:val="461"/>
        </w:numPr>
        <w:spacing w:after="186"/>
        <w:ind w:right="5"/>
      </w:pPr>
      <w:r>
        <w:t>Αφότου η απόφαση που διατάζει την αναγκαστική διαχείριση επιδοθεί στον οφειλέτη, αυτός στερείται τη διαχείριση του ακινήτου ή της επιχείρησης. Ωσπου να αναλάβει τα καθήκοντά του ο διαχειριστής, καθήκοντα διαχειριστή ασκεί προσωρινά ο οφειλέ</w:t>
      </w:r>
      <w:r>
        <w:t>της και έχει υποχρέωση να λογοδοτήσει στο διαχειριστή.</w:t>
      </w:r>
    </w:p>
    <w:p w:rsidR="00D810C1" w:rsidRDefault="00ED5154">
      <w:pPr>
        <w:numPr>
          <w:ilvl w:val="0"/>
          <w:numId w:val="461"/>
        </w:numPr>
        <w:ind w:right="5"/>
      </w:pPr>
      <w:r>
        <w:t>Αν επιβληθεί στο ακίνητο ή στα περιουσιακά στοιχεία της επιχείρησης συντηρητική ή αναγκαστική κατάσχεση, μεσεγγυούχος είναι ο διαχειριστής.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0106" name="Group 57010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25" name="Shape 60482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26" name="Shape 60482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554" name="Shape 7455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555" name="Shape 7455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0106" style="width:525.994pt;height:1.5pt;mso-position-horizontal-relative:char;mso-position-vertical-relative:line" coordsize="66801,190">
                <v:shape id="Shape 604827" style="position:absolute;width:66801;height:95;left:0;top:0;" coordsize="6680128,9525" path="m0,0l6680128,0l6680128,9525l0,9525l0,0">
                  <v:stroke weight="0pt" endcap="flat" joinstyle="miter" miterlimit="10" on="false" color="#000000" opacity="0"/>
                  <v:fill on="true" color="#9a9a9a"/>
                </v:shape>
                <v:shape id="Shape 604828" style="position:absolute;width:66801;height:95;left:0;top:95;" coordsize="6680128,9525" path="m0,0l6680128,0l6680128,9525l0,9525l0,0">
                  <v:stroke weight="0pt" endcap="flat" joinstyle="miter" miterlimit="10" on="false" color="#000000" opacity="0"/>
                  <v:fill on="true" color="#eeeeee"/>
                </v:shape>
                <v:shape id="Shape 74554" style="position:absolute;width:95;height:190;left:66705;top:0;" coordsize="9530,19050" path="m9530,0l9530,19050l0,19050l0,9525l9530,0x">
                  <v:stroke weight="0pt" endcap="flat" joinstyle="miter" miterlimit="10" on="false" color="#000000" opacity="0"/>
                  <v:fill on="true" color="#eeeeee"/>
                </v:shape>
                <v:shape id="Shape 7455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1039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ΔΙΑΧΕΙΡΙΣΤΗΣ (ΑΝΑΓΚΑΣΤΙΚΗ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7"/>
        <w:ind w:left="40" w:right="5"/>
      </w:pPr>
      <w:r>
        <w:t>ΠΟΛΙΤΙΚΗ ΔΙΚΟΝΟΜΙΑ, ΑΝΑΓΚΑΣΤΙΚΗ ΕΚΤΕΛΕΣΗ, ΑΝΑΓΚΑΣΤΙΚΗ ΔΙΑΧΕΙΡΙΣΗ, ΔΙΚΑΙΩΜΑΤΑ ΚΑΙ ΥΠΟΧΡΕΩΣΕΙΣ ΔΙΑΧΕΙΡΙΣΤΗ, ΑΔΕΙΑ ΔΙΚΑΣΤΗΡΙΟΥ</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w:t>
      </w:r>
      <w:r>
        <w:t>,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w:t>
      </w:r>
      <w:r>
        <w:t>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62"/>
        </w:numPr>
        <w:spacing w:after="187"/>
        <w:ind w:right="5"/>
      </w:pPr>
      <w:r>
        <w:t>Ο διαχειριστής ενεργεί όλες τις πράξεις που είναι ενδεδειγμένες για την τακτική και επωφελή οικονομική εκμετάλλευση του ακινήτου ή της επιχείρησης και οφείλει να διατηρεί το ακίνητο ή την επιχείρηση σε καλή κατάσταση και να αποφεύγει πράξεις που βλάπτουν τ</w:t>
      </w:r>
      <w:r>
        <w:t>ην οικονομική τους υπόσταση.</w:t>
      </w:r>
    </w:p>
    <w:p w:rsidR="00D810C1" w:rsidRDefault="00ED5154">
      <w:pPr>
        <w:numPr>
          <w:ilvl w:val="0"/>
          <w:numId w:val="462"/>
        </w:numPr>
        <w:spacing w:after="185"/>
        <w:ind w:right="5"/>
      </w:pPr>
      <w:r>
        <w:t>Ο διαχειριστής μόλις αναλάβει τα καθήκοντά του ειδοποιεί με έγγραφο τους οφειλέτες εκείνου κατά του οποίου έχει επιβληθεί η διαχείριση και εκείνους που συναλλάσσονται με την επιχείρηση ότι ανέλαβε τη διαχείριση του ακινήτου ή τ</w:t>
      </w:r>
      <w:r>
        <w:t>ης επιχείρησης και πρέπει σ' αυτόν να καταβάλλουν στο εξής τις οφειλές τους και μαζί του να συναλλάσσονται.</w:t>
      </w:r>
    </w:p>
    <w:p w:rsidR="00D810C1" w:rsidRDefault="00ED5154">
      <w:pPr>
        <w:numPr>
          <w:ilvl w:val="0"/>
          <w:numId w:val="462"/>
        </w:numPr>
        <w:spacing w:after="185"/>
        <w:ind w:right="5"/>
      </w:pPr>
      <w:r>
        <w:t>Ο διαχειριστής ενεργεί κάθε δικαιοπραξία ή πράξη για να πετύχει ο σκοπός της διαχείρισης και έχει το δικαίωμα, για να συνεχιστούν οι εργασίες της επ</w:t>
      </w:r>
      <w:r>
        <w:t xml:space="preserve">ιχείρησης ή της εκμετάλλευσης του ακινήτου, να συνάπτει δάνεια και μπορεί να δίνει και ενέχυρο επάνω στις πρώτες ύλες ή τα προϊόντα της επιχείρησης. Για κάθε έννομη σχέση που αφορά τη διαχείριση, και αν ακόμη η σχέση αυτή γεννήθηκε πριν από τη διαχείριση, </w:t>
      </w:r>
      <w:r>
        <w:t>στο δικαστήριο παρίσταται ο διαχειριστής. Οι διατάξεις των άρθρων 997 του Αστικού Κώδικα και 956 παρ. 6 του κώδικα αυτού, εφαρμόζονται και εδώ.</w:t>
      </w:r>
    </w:p>
    <w:p w:rsidR="00D810C1" w:rsidRDefault="00ED5154">
      <w:pPr>
        <w:numPr>
          <w:ilvl w:val="0"/>
          <w:numId w:val="462"/>
        </w:numPr>
        <w:ind w:right="5"/>
      </w:pPr>
      <w:r>
        <w:t>Ο διαχειριστής δεν μπορεί, χωρίς την άδεια του μονομελούς πρωτοδικείου, που παρέχεται κατά τη διαδικασία των άρθ</w:t>
      </w:r>
      <w:r>
        <w:t>ρων 686 επ., να καταρτίζει δικαιοπραξίες με διάρκεια μεγαλύτερη από ένα έτος.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1770" name="Group 57177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35" name="Shape 6048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36" name="Shape 6048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773" name="Shape 747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774" name="Shape 747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1770" style="width:525.994pt;height:1.5pt;mso-position-horizontal-relative:char;mso-position-vertical-relative:line" coordsize="66801,190">
                <v:shape id="Shape 604837" style="position:absolute;width:66801;height:95;left:0;top:0;" coordsize="6680128,9525" path="m0,0l6680128,0l6680128,9525l0,9525l0,0">
                  <v:stroke weight="0pt" endcap="flat" joinstyle="miter" miterlimit="10" on="false" color="#000000" opacity="0"/>
                  <v:fill on="true" color="#9a9a9a"/>
                </v:shape>
                <v:shape id="Shape 604838" style="position:absolute;width:66801;height:95;left:0;top:95;" coordsize="6680128,9525" path="m0,0l6680128,0l6680128,9525l0,9525l0,0">
                  <v:stroke weight="0pt" endcap="flat" joinstyle="miter" miterlimit="10" on="false" color="#000000" opacity="0"/>
                  <v:fill on="true" color="#eeeeee"/>
                </v:shape>
                <v:shape id="Shape 74773" style="position:absolute;width:95;height:190;left:66705;top:0;" coordsize="9530,19050" path="m9530,0l9530,19050l0,19050l0,9525l9530,0x">
                  <v:stroke weight="0pt" endcap="flat" joinstyle="miter" miterlimit="10" on="false" color="#000000" opacity="0"/>
                  <v:fill on="true" color="#eeeeee"/>
                </v:shape>
                <v:shape id="Shape 747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1040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ΔΙΑΧΕΙΡΙΣΤΗΣ (ΑΝΑΓΚΑΣΤΙΚΗ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9"/>
        <w:ind w:left="40" w:right="5"/>
      </w:pPr>
      <w:r>
        <w:t>ΠΟΛΙΤΙΚΗ ΔΙΚΟΝΟΜΙΑ, ΑΝΑΓΚΑΣΤΙΚΗ ΕΚΤΕΛΕΣΗ, ΑΝΑΓΚΑΣΤΙΚΗ ΔΙΑΧΕΙΡΙΣΗ, ΑΝΤΙ</w:t>
      </w:r>
      <w:r>
        <w:t>ΚΑΤΑΣΤΑΣΗ ΔΙΑΧΕΙΡΙΣΗ Ή ΕΠΟΠΤΗ, ΔΙΑΦΟΡΕΣ ΑΠΟ ΔΙΑΧΕΙΡΙΣΗ, ΑΡΜΟΔΙΟΤΗΤΑ ΔΙΚΑΣΤΗΡΙΟΥ, ΔΙΑΔΙΚΑΣΙΑ ΣΥΖΗΤΗΣΗΣ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r>
      <w:r>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w:t>
      </w:r>
      <w:r>
        <w:t xml:space="preserve">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63"/>
        </w:numPr>
        <w:spacing w:after="185"/>
        <w:ind w:right="5"/>
      </w:pPr>
      <w:r>
        <w:t>Οταν το ζητήσει ο οφειλέτης ή κάποιος από τους δανειστές, ο δ</w:t>
      </w:r>
      <w:r>
        <w:t>ιαχειριστής ή ο επόπτης, το μονομελές πρωτοδικείο μπορεί, κατά τη διαδικασία των άρθρων 686 επ., να αντικαταστήσει το διαχειριστή ή τον επόπτη.</w:t>
      </w:r>
    </w:p>
    <w:p w:rsidR="00D810C1" w:rsidRDefault="00ED5154">
      <w:pPr>
        <w:numPr>
          <w:ilvl w:val="0"/>
          <w:numId w:val="463"/>
        </w:numPr>
        <w:ind w:right="5"/>
      </w:pPr>
      <w:r>
        <w:t>Κάθε διαφορά σχετική με τη διαχείριση επιλύεται από το μονομελές πρωτοδικείο κατά τη διαδικασία των άρθρων 686 ε</w:t>
      </w:r>
      <w:r>
        <w:t>π., αν το ζητήσει ο διαχειριστής ή ο επόπτης ό ο οφειλέτης ή οποιοσδήποτε έχει έννομο συμφέρον. Το δικαστήριο μπορεί να ορίζει τον τρόπο που θα γίνεται η διαχείριση και να διατάζει κάθε μέτρο πρόσφορο γι' αυτήν.</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1771" name="Group 57177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41" name="Shape 60484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42" name="Shape 60484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777" name="Shape 747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778" name="Shape 747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1771" style="width:525.994pt;height:1.5pt;mso-position-horizontal-relative:char;mso-position-vertical-relative:line" coordsize="66801,190">
                <v:shape id="Shape 604843" style="position:absolute;width:66801;height:95;left:0;top:0;" coordsize="6680128,9525" path="m0,0l6680128,0l6680128,9525l0,9525l0,0">
                  <v:stroke weight="0pt" endcap="flat" joinstyle="miter" miterlimit="10" on="false" color="#000000" opacity="0"/>
                  <v:fill on="true" color="#9a9a9a"/>
                </v:shape>
                <v:shape id="Shape 604844" style="position:absolute;width:66801;height:95;left:0;top:95;" coordsize="6680128,9525" path="m0,0l6680128,0l6680128,9525l0,9525l0,0">
                  <v:stroke weight="0pt" endcap="flat" joinstyle="miter" miterlimit="10" on="false" color="#000000" opacity="0"/>
                  <v:fill on="true" color="#eeeeee"/>
                </v:shape>
                <v:shape id="Shape 74777" style="position:absolute;width:95;height:190;left:66705;top:0;" coordsize="9530,19050" path="m9530,0l9530,19050l0,19050l0,9525l9530,0x">
                  <v:stroke weight="0pt" endcap="flat" joinstyle="miter" miterlimit="10" on="false" color="#000000" opacity="0"/>
                  <v:fill on="true" color="#eeeeee"/>
                </v:shape>
                <v:shape id="Shape 747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1041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Περιγραφή</w:t>
      </w:r>
      <w:r>
        <w:rPr>
          <w:rFonts w:ascii="Times New Roman" w:eastAsia="Times New Roman" w:hAnsi="Times New Roman" w:cs="Times New Roman"/>
          <w:b/>
          <w:sz w:val="24"/>
        </w:rPr>
        <w:t xml:space="preserve"> όρου θησαυρού: </w:t>
      </w:r>
      <w:r>
        <w:rPr>
          <w:rFonts w:ascii="Times New Roman" w:eastAsia="Times New Roman" w:hAnsi="Times New Roman" w:cs="Times New Roman"/>
          <w:sz w:val="24"/>
        </w:rPr>
        <w:t>ΔΙΑΧΕΙΡΙΣΤΗΣ (ΑΝΑΓΚΑΣΤΙΚΗ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ΑΝΑΓΚΑΣΤΙΚΗ ΔΙΑΧΕΙΡΙΣΗ, ΑΠΟΖΗΜΙΩΣΗ ΔΙΑΧΕΙΡΙΣΤΗ ΚΑΙ ΕΠΟΠΤΗ, ΔΙΑΤΡΟΦΗ ΟΦΕΙΛΕΤΗ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w:t>
      </w:r>
      <w:r>
        <w:t>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1532" w:right="7343" w:hanging="1502"/>
        <w:jc w:val="left"/>
      </w:pPr>
      <w:r>
        <w:rPr>
          <w:b/>
        </w:rPr>
        <w:t>Κείμ</w:t>
      </w:r>
      <w:r>
        <w:rPr>
          <w:b/>
        </w:rPr>
        <w:t xml:space="preserve">ενο Αρθρου </w:t>
      </w:r>
      <w:r>
        <w:t xml:space="preserve"> </w:t>
      </w:r>
    </w:p>
    <w:p w:rsidR="00D810C1" w:rsidRDefault="00ED5154">
      <w:pPr>
        <w:numPr>
          <w:ilvl w:val="0"/>
          <w:numId w:val="464"/>
        </w:numPr>
        <w:spacing w:after="186"/>
        <w:ind w:right="5" w:hanging="217"/>
      </w:pPr>
      <w:r>
        <w:t>Το μονομελές πρωτοδικείο, ορίζει τη μηνιαία αποζημίωση του διαχειριστή και του επόπτη. Οι διατάξεις του άρθρου 1034 παρ. 2 εδάφ. δεύτερο, τρίτο και τέταρτο, εφαρμόζονται και εδώ.</w:t>
      </w:r>
    </w:p>
    <w:p w:rsidR="00D810C1" w:rsidRDefault="00ED5154">
      <w:pPr>
        <w:numPr>
          <w:ilvl w:val="0"/>
          <w:numId w:val="464"/>
        </w:numPr>
        <w:spacing w:after="185"/>
        <w:ind w:right="5" w:hanging="217"/>
      </w:pPr>
      <w:r>
        <w:t>Αν ο οφειλέτης δεν έχει τα μέσα για τη διατροφή του, το μονομελέ</w:t>
      </w:r>
      <w:r>
        <w:t>ς πρωτοδικείο ορίζει ένα χρηματικό ποσό που πρέπει να του πληρώνεται κάθε μήνα για τα απαραίτητα έξοδα της διατροφής του και της διατροφής της οικογένειάς του. Οι διατάξεις του άρθρου 1034 παρ. 2 εδάφια δεύτερο, τρίτο και τέταρτο εφαρμόζονται και εδώ.</w:t>
      </w:r>
    </w:p>
    <w:p w:rsidR="00D810C1" w:rsidRDefault="00ED5154">
      <w:pPr>
        <w:numPr>
          <w:ilvl w:val="0"/>
          <w:numId w:val="464"/>
        </w:numPr>
        <w:spacing w:after="185"/>
        <w:ind w:right="5" w:hanging="217"/>
      </w:pPr>
      <w:r>
        <w:t>Αν ο</w:t>
      </w:r>
      <w:r>
        <w:t xml:space="preserve"> οφειλέτης κατοικεί μέσα στο ακίνητο, έχει το δικαίωμα να εξακολουθήσει να κατοικεί εκεί και μετά την επιβολή της αναγκαστικής διαχείρισης.</w:t>
      </w:r>
    </w:p>
    <w:p w:rsidR="00D810C1" w:rsidRDefault="00ED5154">
      <w:pPr>
        <w:numPr>
          <w:ilvl w:val="0"/>
          <w:numId w:val="464"/>
        </w:numPr>
        <w:ind w:right="5" w:hanging="217"/>
      </w:pPr>
      <w:r>
        <w:t>Ο οφειλέτης όταν ορίζεται διαχειριστής δεν έχει δικαίωμα μηνιαίας αποζημίωσης.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1882" name="Group 57188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51" name="Shape 60485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52" name="Shape 60485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987" name="Shape 7498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988" name="Shape 7498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1882" style="width:525.994pt;height:1.5pt;mso-position-horizontal-relative:char;mso-position-vertical-relative:line" coordsize="66801,190">
                <v:shape id="Shape 604853" style="position:absolute;width:66801;height:95;left:0;top:0;" coordsize="6680128,9525" path="m0,0l6680128,0l6680128,9525l0,9525l0,0">
                  <v:stroke weight="0pt" endcap="flat" joinstyle="miter" miterlimit="10" on="false" color="#000000" opacity="0"/>
                  <v:fill on="true" color="#9a9a9a"/>
                </v:shape>
                <v:shape id="Shape 604854" style="position:absolute;width:66801;height:95;left:0;top:95;" coordsize="6680128,9525" path="m0,0l6680128,0l6680128,9525l0,9525l0,0">
                  <v:stroke weight="0pt" endcap="flat" joinstyle="miter" miterlimit="10" on="false" color="#000000" opacity="0"/>
                  <v:fill on="true" color="#eeeeee"/>
                </v:shape>
                <v:shape id="Shape 74987" style="position:absolute;width:95;height:190;left:66705;top:0;" coordsize="9530,19050" path="m9530,0l9530,19050l0,19050l0,9525l9530,0x">
                  <v:stroke weight="0pt" endcap="flat" joinstyle="miter" miterlimit="10" on="false" color="#000000" opacity="0"/>
                  <v:fill on="true" color="#eeeeee"/>
                </v:shape>
                <v:shape id="Shape 7498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1042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ΔΙΑΧΕΙΡΙΣΤΗΣ (ΑΝΑΓΚΑΣΤΙΚΗ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48"/>
        <w:ind w:left="40" w:right="5"/>
      </w:pPr>
      <w:r>
        <w:t>ΠΟΛΙΤΙΚΗ ΔΙΚΟΝΟΜΙΑ, ΑΝΑΓΚΑΣΤΙΚΗ ΕΚΤΕΛΕΣΗ, ΑΝΑΓΚΑΣΤΙΚΗ ΔΙΑΧΕΙΡΙΣΗ, ΔΙΚΑΙΩΜΑΤΑ ΚΑΙ ΥΠΟΧΡΕΩΣΕΙΣ ΔΙΑΧΕΙΡΙΣΤΗ</w:t>
      </w:r>
    </w:p>
    <w:p w:rsidR="00D810C1" w:rsidRDefault="00ED5154">
      <w:pPr>
        <w:spacing w:after="5" w:line="259" w:lineRule="auto"/>
        <w:ind w:left="40" w:right="7343"/>
        <w:jc w:val="left"/>
      </w:pPr>
      <w:r>
        <w:rPr>
          <w:b/>
        </w:rPr>
        <w:t>Σχόλια</w:t>
      </w:r>
    </w:p>
    <w:p w:rsidR="00D810C1" w:rsidRDefault="00ED5154">
      <w:pPr>
        <w:spacing w:after="80"/>
        <w:ind w:left="40" w:right="5"/>
      </w:pPr>
      <w:r>
        <w:t>- Σύμφωνα με την παρ. 3 του ένατου άρθρου του άρθρου 1 Ν. 4335/2015 (Α'</w:t>
      </w:r>
      <w:r>
        <w:t xml:space="preserve">  </w:t>
      </w:r>
      <w:r>
        <w:tab/>
        <w:t xml:space="preserve">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w:t>
      </w:r>
      <w:r>
        <w:t>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Ο διαχειριστής από τους καρπούς και τα εισοδήματα του ακιν</w:t>
      </w:r>
      <w:r>
        <w:t>ήτου ή της επιχείρησης καταβάλλει τις αποδοχές του προσωπικού, τους τακτικούς φόρους και τις εισφορές σε ασφαλιστικούς οργανισμούς που γίνονται απαιτητοί αφoύ αρχίσει η διαχείριση, εξοφλεί τα δάνεια που πήρε και γενικά καταβάλλει όλα τα έξοδα που χρειάζοντ</w:t>
      </w:r>
      <w:r>
        <w:t>αι για την εκμετάλλευση του ακινήτου ή τη λειτουργία της επιχείρησης.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1883" name="Group 57188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55" name="Shape 60485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56" name="Shape 60485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991" name="Shape 7499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4992" name="Shape 7499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1883" style="width:525.994pt;height:1.5pt;mso-position-horizontal-relative:char;mso-position-vertical-relative:line" coordsize="66801,190">
                <v:shape id="Shape 604857" style="position:absolute;width:66801;height:95;left:0;top:0;" coordsize="6680128,9525" path="m0,0l6680128,0l6680128,9525l0,9525l0,0">
                  <v:stroke weight="0pt" endcap="flat" joinstyle="miter" miterlimit="10" on="false" color="#000000" opacity="0"/>
                  <v:fill on="true" color="#9a9a9a"/>
                </v:shape>
                <v:shape id="Shape 604858" style="position:absolute;width:66801;height:95;left:0;top:95;" coordsize="6680128,9525" path="m0,0l6680128,0l6680128,9525l0,9525l0,0">
                  <v:stroke weight="0pt" endcap="flat" joinstyle="miter" miterlimit="10" on="false" color="#000000" opacity="0"/>
                  <v:fill on="true" color="#eeeeee"/>
                </v:shape>
                <v:shape id="Shape 74991" style="position:absolute;width:95;height:190;left:66705;top:0;" coordsize="9530,19050" path="m9530,0l9530,19050l0,19050l0,9525l9530,0x">
                  <v:stroke weight="0pt" endcap="flat" joinstyle="miter" miterlimit="10" on="false" color="#000000" opacity="0"/>
                  <v:fill on="true" color="#eeeeee"/>
                </v:shape>
                <v:shape id="Shape 7499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1043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ΤΡΟΠΟΣ ΙΚΑΝΟΠΟΙΗΣΗΣ ΔΑΝΕΙΣΤΩΝ</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ΑΝΑΓΚΑΣΤΙΚΗ ΕΚΤΕΛΕΣΗ, ΑΝΑΓΚΑΣΤΙΚΗ ΔΙΑΧΕΙΡΙΣΗ .ΙΚΑΝΟΠΟΙΗΣΗ ΔΑΝΕΙΣΤΩΝ, ΠΙΝΑΚΑΣ ΔΙΑΝΟΜΗΣ, ΚΑΤΑΤΑΞΗ ΔΑΝΕΙΣΤΩΝ, ΠΡΟΣΚΛΗΣΕΙΣ ΠΡΟΣ ΔΑΝΕΙΣΤΕΣ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την αναγ</w:t>
      </w:r>
      <w:r>
        <w:t>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w:t>
      </w:r>
      <w:r>
        <w:t>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65"/>
        </w:numPr>
        <w:spacing w:after="185"/>
        <w:ind w:right="5"/>
      </w:pPr>
      <w:r>
        <w:t xml:space="preserve">Το υπόλοιπο που απομένει, αφού αφαιρεθούν τα έξοδα του άρθρου 1042, </w:t>
      </w:r>
      <w:r>
        <w:t>ο διαχειριστής το καταβάλλει στο δανειστή ώσπου να ικανοποιηθεί η απαίτησή του.</w:t>
      </w:r>
    </w:p>
    <w:p w:rsidR="00D810C1" w:rsidRDefault="00ED5154">
      <w:pPr>
        <w:numPr>
          <w:ilvl w:val="0"/>
          <w:numId w:val="465"/>
        </w:numPr>
        <w:spacing w:after="186"/>
        <w:ind w:right="5"/>
      </w:pPr>
      <w:r>
        <w:t xml:space="preserve">Αν υπάρχουν και άλλοι δανειστές εκτός από εκείνον που ζήτησε την αναγκαστική διαχείριση, αναγγέλλονται με έγγραφη δήλωση που επιδίδεται στο διαχειριστή και σε εκείνον κατά του </w:t>
      </w:r>
      <w:r>
        <w:t>οποίου στρέφεται η εκτέλεση.</w:t>
      </w:r>
    </w:p>
    <w:p w:rsidR="00D810C1" w:rsidRDefault="00ED5154">
      <w:pPr>
        <w:numPr>
          <w:ilvl w:val="0"/>
          <w:numId w:val="465"/>
        </w:numPr>
        <w:ind w:right="5"/>
      </w:pPr>
      <w:r>
        <w:t>Αν αναγγέλθηκαν δανειστές, ο διαχειριστής συντάσσει κάθε τρίμηνο πίνακα διανομής και με βάση αυτόν πληρώνει εκείνον που ζήτησε την αναγκαστική διαχείριση και τους δανειστές που αναγγέλθηκαν. Η κατάταξη των δανειστών στον πίνακα</w:t>
      </w:r>
      <w:r>
        <w:t xml:space="preserve"> διανομής γίνεται σύμφωνα με τις διατάξεις των άρθρων 975, 976, 977 και 1007. Για την κατάταξη των απαιτήσεων του άρθρου 975 αντί της ημέρας του πλειστηριασμού λαμβάνεται υπόψη η ημέρα που άρχισε η αναγκαστική διαχείριση.</w:t>
      </w:r>
    </w:p>
    <w:p w:rsidR="00D810C1" w:rsidRDefault="00ED5154">
      <w:pPr>
        <w:numPr>
          <w:ilvl w:val="0"/>
          <w:numId w:val="465"/>
        </w:numPr>
        <w:ind w:right="5"/>
      </w:pPr>
      <w:r>
        <w:t>Μέσα σε δέκα ημέρες αφότου συνταχθ</w:t>
      </w:r>
      <w:r>
        <w:t>εί ο πίνακας διανομής ο διαχειριστής καλεί εγγράφως τον οφειλέτη και τους δανειστές να λάβουν γνώση του πίνακα.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2306" name="Group 572306"/>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63" name="Shape 60486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64" name="Shape 60486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221" name="Shape 75221"/>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222" name="Shape 75222"/>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2306" style="width:525.994pt;height:1.5pt;mso-position-horizontal-relative:char;mso-position-vertical-relative:line" coordsize="66801,190">
                <v:shape id="Shape 604865" style="position:absolute;width:66801;height:95;left:0;top:0;" coordsize="6680128,9525" path="m0,0l6680128,0l6680128,9525l0,9525l0,0">
                  <v:stroke weight="0pt" endcap="flat" joinstyle="miter" miterlimit="10" on="false" color="#000000" opacity="0"/>
                  <v:fill on="true" color="#9a9a9a"/>
                </v:shape>
                <v:shape id="Shape 604866" style="position:absolute;width:66801;height:95;left:0;top:95;" coordsize="6680128,9525" path="m0,0l6680128,0l6680128,9525l0,9525l0,0">
                  <v:stroke weight="0pt" endcap="flat" joinstyle="miter" miterlimit="10" on="false" color="#000000" opacity="0"/>
                  <v:fill on="true" color="#eeeeee"/>
                </v:shape>
                <v:shape id="Shape 75221" style="position:absolute;width:95;height:190;left:66705;top:0;" coordsize="9530,19050" path="m9530,0l9530,19050l0,19050l0,9525l9530,0x">
                  <v:stroke weight="0pt" endcap="flat" joinstyle="miter" miterlimit="10" on="false" color="#000000" opacity="0"/>
                  <v:fill on="true" color="#eeeeee"/>
                </v:shape>
                <v:shape id="Shape 75222"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1044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ab/>
        <w:t>ΔΙΚΟΝΟΜΙΑ, ΑΝΑΓΚΑΣΤΙΚΗ ΕΚΤΕΛΕΣΗ, ΑΝΑΓΚΑΣ</w:t>
      </w:r>
      <w:r>
        <w:t>ΤΙΚΗ ΔΙΑΧΕΙΡΙΣΗ, ΑΣΚΗΣΗ ΑΝΑΚΟΠΗΣ, ΑΡΜΟΔΙΟΤΗΤΑ ΔΙΚΑΣΤΗΡΙΟΥ, ΣΥΝΕΠΕΙΕΣ ΑΣΚΗΣΗΣ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r>
      <w:r>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w:t>
      </w:r>
      <w:r>
        <w:t xml:space="preserve">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66"/>
        </w:numPr>
        <w:spacing w:after="185"/>
        <w:ind w:right="5"/>
      </w:pPr>
      <w:r>
        <w:t>Κατά της αναγγελίας δανειστή, καθώς και κατά του πίνακα διανο</w:t>
      </w:r>
      <w:r>
        <w:t>μής, ο οφειλέτης και κάθε δανειστής που έχει αναγγελθεί μπορεί, μέσα σε δέκα ημέρες αφότου περάσει η προθεσμία του άρθρου 1043 παρ. 4, να ασκήσει αντιρρήσεις στο κατά το άρθρο 933 αρμόδιο δικαστήριο. Η άσκηση αντιρρήσεων κατά αναγγελίας ή κατά του πίνακα δ</w:t>
      </w:r>
      <w:r>
        <w:t>ιανομής αναστέλλει την καταβολή στο δανειστή κατά του οποίου στρέφονται οι αντιρρήσεις, ώσπου να γίνει τελεσίδικη η απόφαση του δικαστηρίου.</w:t>
      </w:r>
    </w:p>
    <w:p w:rsidR="00D810C1" w:rsidRDefault="00ED5154">
      <w:pPr>
        <w:numPr>
          <w:ilvl w:val="0"/>
          <w:numId w:val="466"/>
        </w:numPr>
        <w:ind w:right="5"/>
      </w:pPr>
      <w:r>
        <w:t>Οταν περάσει η προθεσμία της παρ. 1, ο διαχειριστής καταβάλλει στους δανειστές με βάση τον πίνακα διανομής.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2307" name="Group 57230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71" name="Shape 60487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72" name="Shape 60487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225" name="Shape 7522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226" name="Shape 7522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2307" style="width:525.994pt;height:1.5pt;mso-position-horizontal-relative:char;mso-position-vertical-relative:line" coordsize="66801,190">
                <v:shape id="Shape 604873" style="position:absolute;width:66801;height:95;left:0;top:0;" coordsize="6680128,9525" path="m0,0l6680128,0l6680128,9525l0,9525l0,0">
                  <v:stroke weight="0pt" endcap="flat" joinstyle="miter" miterlimit="10" on="false" color="#000000" opacity="0"/>
                  <v:fill on="true" color="#9a9a9a"/>
                </v:shape>
                <v:shape id="Shape 604874" style="position:absolute;width:66801;height:95;left:0;top:95;" coordsize="6680128,9525" path="m0,0l6680128,0l6680128,9525l0,9525l0,0">
                  <v:stroke weight="0pt" endcap="flat" joinstyle="miter" miterlimit="10" on="false" color="#000000" opacity="0"/>
                  <v:fill on="true" color="#eeeeee"/>
                </v:shape>
                <v:shape id="Shape 75225" style="position:absolute;width:95;height:190;left:66705;top:0;" coordsize="9530,19050" path="m9530,0l9530,19050l0,19050l0,9525l9530,0x">
                  <v:stroke weight="0pt" endcap="flat" joinstyle="miter" miterlimit="10" on="false" color="#000000" opacity="0"/>
                  <v:fill on="true" color="#eeeeee"/>
                </v:shape>
                <v:shape id="Shape 7522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Αρθ</w:t>
      </w:r>
      <w:r>
        <w:rPr>
          <w:rFonts w:ascii="Times New Roman" w:eastAsia="Times New Roman" w:hAnsi="Times New Roman" w:cs="Times New Roman"/>
          <w:b/>
          <w:sz w:val="24"/>
        </w:rPr>
        <w:t xml:space="preserve">ρο: </w:t>
      </w:r>
      <w:r>
        <w:rPr>
          <w:rFonts w:ascii="Times New Roman" w:eastAsia="Times New Roman" w:hAnsi="Times New Roman" w:cs="Times New Roman"/>
          <w:sz w:val="24"/>
        </w:rPr>
        <w:t>1045</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ΔΙΑΧΕΙΡΙΣΤΗΣ (ΑΝΑΓΚΑΣΤΙΚΗ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ab/>
        <w:t>ΔΙΚΟΝΟΜΙΑ, ΑΝΑΓΚΑΣΤΙΚΗ ΕΚΤΕΛΕΣΗ, ΑΝΑΓΚΑΣΤΙΚΗ ΔΙΑΧΕΙΡΙΣΗ, ΥΠΟΒΟΛΗ ΛΟΓΟΔΟΣΙΑΣ ΔΙΑΧΕΙΡΙΣΤΗ, ΕΥΘΥΝΗ ΔΙΑΧΕΙΡΙΣΤΗ ΚΑΙ ΕΠΟΠΤΗ</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w:t>
      </w:r>
      <w:r>
        <w:t>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w:t>
      </w:r>
      <w:r>
        <w:rPr>
          <w:b/>
        </w:rPr>
        <w:t>ενο Αρθρου</w:t>
      </w:r>
    </w:p>
    <w:p w:rsidR="00D810C1" w:rsidRDefault="00ED5154">
      <w:pPr>
        <w:spacing w:after="0" w:line="259" w:lineRule="auto"/>
        <w:ind w:left="1547" w:firstLine="0"/>
        <w:jc w:val="left"/>
      </w:pPr>
      <w:r>
        <w:t xml:space="preserve"> </w:t>
      </w:r>
    </w:p>
    <w:p w:rsidR="00D810C1" w:rsidRDefault="00ED5154">
      <w:pPr>
        <w:numPr>
          <w:ilvl w:val="0"/>
          <w:numId w:val="467"/>
        </w:numPr>
        <w:spacing w:after="186"/>
        <w:ind w:right="5"/>
      </w:pPr>
      <w:r>
        <w:t>Ο διαχειριστής οφείλει να υποβάλει κάθε έτος, καθώς και όταν περατωθεί η διαχείριση, έγγραφη λογοδοσία στον οφειλέτη, σε εκείνον που ζήτησε την αναγκαστική διαχείριση και στους δανειστές που αναγγέλθηκαν.</w:t>
      </w:r>
    </w:p>
    <w:p w:rsidR="00D810C1" w:rsidRDefault="00ED5154">
      <w:pPr>
        <w:numPr>
          <w:ilvl w:val="0"/>
          <w:numId w:val="467"/>
        </w:numPr>
        <w:spacing w:after="185"/>
        <w:ind w:right="5"/>
      </w:pPr>
      <w:r>
        <w:t>Ο επόπτης του διαχειριστή επιβλέπει κα</w:t>
      </w:r>
      <w:r>
        <w:t>ι παρακολουθεί τη διαχείριση και έχει δικαίωμα να εξετάζει τα βιβλία και τους λογαριασμούς της διαχείρισης και να ενημερώνεται για τη γενική κατάσταση της διαχείρισης.</w:t>
      </w:r>
    </w:p>
    <w:p w:rsidR="00D810C1" w:rsidRDefault="00ED5154">
      <w:pPr>
        <w:numPr>
          <w:ilvl w:val="0"/>
          <w:numId w:val="467"/>
        </w:numPr>
        <w:spacing w:after="185"/>
        <w:ind w:right="5"/>
      </w:pPr>
      <w:r>
        <w:t>Σε κάθε περίπτωση που το δικαστήριο του άρθρου 1040 παρ. 2 επιλύει διαφορά σχετική με τη</w:t>
      </w:r>
      <w:r>
        <w:t>ναναγκαστική διαχείριση καλείται υποχρεωτικά και ο επόπτης.</w:t>
      </w:r>
    </w:p>
    <w:p w:rsidR="00D810C1" w:rsidRDefault="00ED5154">
      <w:pPr>
        <w:numPr>
          <w:ilvl w:val="0"/>
          <w:numId w:val="467"/>
        </w:numPr>
        <w:ind w:right="5"/>
      </w:pPr>
      <w:r>
        <w:t>Ο διαχειριστής και ο επόπτης είναι υπεύθυνοι να αποζημιώσουν τον οφειλέτη και τους δανειστές κατά τις διατάξεις του ουσιαστικού δικαίου.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2308" name="Group 57230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83" name="Shape 60488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84" name="Shape 60488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229" name="Shape 7522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230" name="Shape 7523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2308" style="width:525.994pt;height:1.5pt;mso-position-horizontal-relative:char;mso-position-vertical-relative:line" coordsize="66801,190">
                <v:shape id="Shape 604885" style="position:absolute;width:66801;height:95;left:0;top:0;" coordsize="6680128,9525" path="m0,0l6680128,0l6680128,9525l0,9525l0,0">
                  <v:stroke weight="0pt" endcap="flat" joinstyle="miter" miterlimit="10" on="false" color="#000000" opacity="0"/>
                  <v:fill on="true" color="#9a9a9a"/>
                </v:shape>
                <v:shape id="Shape 604886" style="position:absolute;width:66801;height:95;left:0;top:95;" coordsize="6680128,9525" path="m0,0l6680128,0l6680128,9525l0,9525l0,0">
                  <v:stroke weight="0pt" endcap="flat" joinstyle="miter" miterlimit="10" on="false" color="#000000" opacity="0"/>
                  <v:fill on="true" color="#eeeeee"/>
                </v:shape>
                <v:shape id="Shape 75229" style="position:absolute;width:95;height:190;left:66705;top:0;" coordsize="9530,19050" path="m9530,0l9530,19050l0,19050l0,9525l9530,0x">
                  <v:stroke weight="0pt" endcap="flat" joinstyle="miter" miterlimit="10" on="false" color="#000000" opacity="0"/>
                  <v:fill on="true" color="#eeeeee"/>
                </v:shape>
                <v:shape id="Shape 7523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1046</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ΑΝΑΓΚΑΣΤΙΚΗ ΔΙΑΧΕΙΡΙΣΗ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ΠΟΛΙΤΙΚΗ  ΔΙΚΟΝΟΜΙΑ, ΑΝΑΓΚΑΣΤΙΚΗ ΕΚΤΕΛΕΣΗ, ΑΝΑΓΚΑΣΤΙΚΗ ΔΙΑΧΕΙΡΙΣΗ, ΠΑΥΣΗ ΔΙΑΧΕΙΡΙΣΗΣ, ΛΟΓΟΙ, ΑΙΤΗΣΗ, ΑΡΜΟΔΙΟΤΗΤΑ ΔΙΚΑΣΤΗΡΙΟΥ</w:t>
      </w:r>
    </w:p>
    <w:p w:rsidR="00D810C1" w:rsidRDefault="00ED5154">
      <w:pPr>
        <w:spacing w:after="5" w:line="259" w:lineRule="auto"/>
        <w:ind w:left="40" w:right="7343"/>
        <w:jc w:val="left"/>
      </w:pPr>
      <w:r>
        <w:rPr>
          <w:b/>
        </w:rPr>
        <w:t>Σχόλια</w:t>
      </w:r>
    </w:p>
    <w:p w:rsidR="00D810C1" w:rsidRDefault="00ED5154">
      <w:pPr>
        <w:spacing w:after="81"/>
        <w:ind w:left="40" w:right="5"/>
      </w:pPr>
      <w:r>
        <w:t>- Σύμφωνα με την παρ. 3 του ένατου άρθρου του άρθρου 1 Ν. 4335/201</w:t>
      </w:r>
      <w:r>
        <w:t xml:space="preserve">5 (Α'  </w:t>
      </w:r>
      <w:r>
        <w:tab/>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w:t>
      </w:r>
      <w:r>
        <w:t>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68"/>
        </w:numPr>
        <w:spacing w:after="186"/>
        <w:ind w:right="5"/>
      </w:pPr>
      <w:r>
        <w:t xml:space="preserve">Η αναγκαστική διαχείριση παύει με τελεσίδικη απόφαση </w:t>
      </w:r>
      <w:r>
        <w:t>του μονομελούς πρωτοδικείου της περιφέρειας όπου βρίσκεται το ακίνητο ή όπου εδρεύει η επιχείρηση του οφειλέτη, όταν το ζητήσει ο οφειλέτης ή ο δανειστής ή οποιοσδήποτε έχει έννομο συμφέρον.</w:t>
      </w:r>
    </w:p>
    <w:p w:rsidR="00D810C1" w:rsidRDefault="00ED5154">
      <w:pPr>
        <w:spacing w:after="185"/>
        <w:ind w:left="40" w:right="5"/>
      </w:pPr>
      <w:r>
        <w:t>α) αν ικανοποιήθηκαν οι απαιτήσεις εκείνου που ζητεί την αναγκαστική διαχείριση και των δανειστών που αναγγέλθηκαν ή αν αυτοί, με έγγραφη δήλωσή τους προς τον οφειλέτη, παραιτήθηκαν από την αναγκαστική διαχείριση,</w:t>
      </w:r>
    </w:p>
    <w:p w:rsidR="00D810C1" w:rsidRDefault="00ED5154">
      <w:pPr>
        <w:spacing w:after="186"/>
        <w:ind w:left="40" w:right="5"/>
      </w:pPr>
      <w:r>
        <w:t>β) αν το δικαστήριο κρίνει ότι η εξακολούθ</w:t>
      </w:r>
      <w:r>
        <w:t>ηση της αναγκαστικής διαχείρισης δεν είναι ενδεδειγμένη ή ζημιώνει τα συμφέροντα του οφειλέτη,</w:t>
      </w:r>
    </w:p>
    <w:p w:rsidR="00D810C1" w:rsidRDefault="00ED5154">
      <w:pPr>
        <w:spacing w:after="185"/>
        <w:ind w:left="40" w:right="5"/>
      </w:pPr>
      <w:r>
        <w:t>γ) αν ο δανειστής που ζήτησε την αναγκαστική διαχείριση δεν φρόντισε, μέσα σε λογικό διάστημα αφότου επιδόθηκε στον οφειλέτη η απόφαση που διατάζει την αναγκαστι</w:t>
      </w:r>
      <w:r>
        <w:t>κή διαχείριση, να αναλάβει τα καθήκοντά του διαχειριστής ή επόπτης. Οι διατάξεις του άρθρου 1034 παρ. 2 εδ. δεύτερο, τρίτο και τέταρτο εφαρμόζονται και εδώ.</w:t>
      </w:r>
    </w:p>
    <w:p w:rsidR="00D810C1" w:rsidRDefault="00ED5154">
      <w:pPr>
        <w:numPr>
          <w:ilvl w:val="0"/>
          <w:numId w:val="468"/>
        </w:numPr>
        <w:ind w:right="5"/>
      </w:pPr>
      <w:r>
        <w:t xml:space="preserve">Αφότου, με βάση την τελεσίδικη απόφαση, εξαλειφθεί η εγγραφή στα ειδικά βιβλία σύμφωνα με το άρθρο </w:t>
      </w:r>
      <w:r>
        <w:t>1036 παρ. 1, παύει η αναγκαστική διαχείριση του ακινήτου ή της επιχείρησης.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0910" name="Group 57091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89" name="Shape 60488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90" name="Shape 60489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415" name="Shape 75415"/>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416" name="Shape 75416"/>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0910" style="width:525.994pt;height:1.5pt;mso-position-horizontal-relative:char;mso-position-vertical-relative:line" coordsize="66801,190">
                <v:shape id="Shape 604891" style="position:absolute;width:66801;height:95;left:0;top:0;" coordsize="6680128,9525" path="m0,0l6680128,0l6680128,9525l0,9525l0,0">
                  <v:stroke weight="0pt" endcap="flat" joinstyle="miter" miterlimit="10" on="false" color="#000000" opacity="0"/>
                  <v:fill on="true" color="#9a9a9a"/>
                </v:shape>
                <v:shape id="Shape 604892" style="position:absolute;width:66801;height:95;left:0;top:95;" coordsize="6680128,9525" path="m0,0l6680128,0l6680128,9525l0,9525l0,0">
                  <v:stroke weight="0pt" endcap="flat" joinstyle="miter" miterlimit="10" on="false" color="#000000" opacity="0"/>
                  <v:fill on="true" color="#eeeeee"/>
                </v:shape>
                <v:shape id="Shape 75415" style="position:absolute;width:95;height:190;left:66705;top:0;" coordsize="9530,19050" path="m9530,0l9530,19050l0,19050l0,9525l9530,0x">
                  <v:stroke weight="0pt" endcap="flat" joinstyle="miter" miterlimit="10" on="false" color="#000000" opacity="0"/>
                  <v:fill on="true" color="#eeeeee"/>
                </v:shape>
                <v:shape id="Shape 75416"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1047</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ΑΠΑΙΤΗΣΕΙΣ-ΠΡΟΣΩΠΑ ΓΙΑ ΤΑ ΟΠΟΙΑ ΔΙΑΤΑΣΣΕΤΑΙ</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ΠΡΟΣΩΠΙΚΗ ΚΡΑΤΗΣΗ, ΧΡΟΝΟ</w:t>
      </w:r>
      <w:r>
        <w:t xml:space="preserve">Σ ΚΡΑΤΗΣΗΣ, </w:t>
      </w:r>
    </w:p>
    <w:p w:rsidR="00D810C1" w:rsidRDefault="00ED5154">
      <w:pPr>
        <w:spacing w:after="50"/>
        <w:ind w:left="40" w:right="5"/>
      </w:pPr>
      <w:r>
        <w:t>ΠΟΤΕ ΔΙΑΤΑΣΣΕΤΑΙ, ΑΙΤΗΣΗ, ΑΡΜΟΔΙΟΤΗΤΑ ΔΙΚΑΣΤΗΡΙΟΥ, ΔΙΑΔΙΚΑΣΙΑ ΣΥΖΗΤΗΣΗΣ, ΝΟΜΙΚΑ ΠΡΟΣΩΠΑ</w:t>
      </w:r>
    </w:p>
    <w:p w:rsidR="00D810C1" w:rsidRDefault="00ED5154">
      <w:pPr>
        <w:spacing w:after="25" w:line="259" w:lineRule="auto"/>
        <w:ind w:left="40" w:right="7343"/>
        <w:jc w:val="left"/>
      </w:pPr>
      <w:r>
        <w:rPr>
          <w:b/>
        </w:rPr>
        <w:t>Σχόλια</w:t>
      </w:r>
    </w:p>
    <w:p w:rsidR="00D810C1" w:rsidRDefault="00ED5154">
      <w:pPr>
        <w:ind w:left="40" w:right="5"/>
      </w:pPr>
      <w:r>
        <w:t xml:space="preserve">* Κατά  το άρθρο 11 της από 19.12.1966 Συμφωνίας (άρθρο πρώτο Ν. 2462/1997, </w:t>
      </w:r>
      <w:r>
        <w:t>ΦΕΚ Α' 25/26.2.1997) ορίζεται ότι Κ α ν ε ί ς δ ε ν φυλακίζεται αποκλειστικά λόγω της αδυναμίας του να εκπληρώσει συμβατική υποχρέωση. =========================================================== - Το ποσό της παρ. 2 αυξήθηκε με τη περίπτ. ε της ΥΑ 125804 (</w:t>
      </w:r>
      <w:r>
        <w:t>Β' 1072/1.8.2003).</w:t>
      </w:r>
    </w:p>
    <w:p w:rsidR="00D810C1" w:rsidRDefault="00ED5154">
      <w:pPr>
        <w:spacing w:after="80"/>
        <w:ind w:left="40" w:right="5"/>
      </w:pPr>
      <w:r>
        <w:t>=========================================================== - Με την ΥΑ 12082 (Β' 318/20.2.2009) το ποσό των 1.500 ευρώ που προβλεπόταν στην παρ. 2 ΑΥΞΗΘΗΚΕ σε τριάντα χιλιάδες (30.000) ευρώ. - Η παρ. 2 τίθεται όπως αντικαταστάθηκε με το</w:t>
      </w:r>
      <w:r>
        <w:t xml:space="preserve"> άρθρο 62 Ν. 3994/2011 (Α' 165/25.7.2011). =========================================================== - Η παρ. 3 τίθεται όπως αντικαταστάθηκε με την παρ. 6 άρθρου 116 Ν. 4072/2012 (Α' 86/11.4.2012). ========================================================</w:t>
      </w:r>
      <w:r>
        <w:t xml:space="preserve">=== - Η παρ. 1 τίθεται όπως αντικαταστάθηκε με την παρ. 2 του όγδοου άρθρου του άρθρου 1 Ν. 4335/2015 (Α' 87/23.07.2015) και ισχύει από 1.1.2016, σύμφωνα με την παρ. 4 του ένατου άρθρου του άρθρου 1 του ιδίου νόμου. Σύμφωνα με την παρ. 3 του ένατου άρθρου </w:t>
      </w:r>
      <w:r>
        <w:t xml:space="preserve">του άρθρου 1 Ν. 4335/2015 (Α' 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w:t>
      </w:r>
      <w:r>
        <w:t>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143" w:line="259" w:lineRule="auto"/>
        <w:ind w:left="1532" w:right="7343" w:hanging="1502"/>
        <w:jc w:val="left"/>
      </w:pPr>
      <w:r>
        <w:rPr>
          <w:b/>
        </w:rPr>
        <w:t xml:space="preserve">Κείμενο Αρθρου </w:t>
      </w:r>
      <w:r>
        <w:t xml:space="preserve"> ΚΕΦΑΛΑΙΟ ΕΝΑΤΟ</w:t>
      </w:r>
    </w:p>
    <w:p w:rsidR="00D810C1" w:rsidRDefault="00ED5154">
      <w:pPr>
        <w:spacing w:after="183"/>
        <w:ind w:left="40" w:right="5"/>
      </w:pPr>
      <w:r>
        <w:t>Προσωπική κράτηση</w:t>
      </w:r>
      <w:r>
        <w:t>*</w:t>
      </w:r>
    </w:p>
    <w:p w:rsidR="00D810C1" w:rsidRDefault="00ED5154">
      <w:pPr>
        <w:spacing w:after="185"/>
        <w:ind w:left="40" w:right="5"/>
      </w:pPr>
      <w:r>
        <w:t>«1. Προσωπική κράτηση διατάσσεται στις περιπτώσεις που ορίζει ρητώς ο νόμος. Μπορεί να διαταχθεί επίσης και για απαιτήσεις από αδικοπραξία. Η διάρκεια της προσωπικής κράτησης ορίζεται με την απόφαση, έως ένα έτος. Η αγωγή για απαγγελία προσωπικής κράτηση</w:t>
      </w:r>
      <w:r>
        <w:t>ς μπορεί να ασκηθεί και αυτοτελώς. Στην περίπτωση αυτή εκδικάζεται κατά την ειδική διαδικασία των περιουσιακών διαφορών των άρθρων 614 επ. και υπάγεται στο μονομελές πρωτοδικείο. Η αγωγή αυτή, όταν ασκείται αυτοτελώς, εισάγεται είτε στο δικαστήριο της γενι</w:t>
      </w:r>
      <w:r>
        <w:t>κής δωσιδικίας του εναγομένου, είτε στο δικαστήριο που είναι κατά τόπον αρμόδιο για την απαίτηση. Αίτηση απαγγελίας προσωπικής κράτησης που περιέχεται σε αγωγή για την απαίτηση εκδικάζεται κατά τη διαδικασία στην οποία υπάγεται η αγωγή.»</w:t>
      </w:r>
    </w:p>
    <w:p w:rsidR="00D810C1" w:rsidRDefault="00ED5154">
      <w:pPr>
        <w:spacing w:after="186"/>
        <w:ind w:left="40" w:right="5"/>
      </w:pPr>
      <w:r>
        <w:t>«2. Δεν διατάσσετα</w:t>
      </w:r>
      <w:r>
        <w:t>ι προσωπική κράτηση για απαίτηση δικαστικών εξόδων που επιδικάστηκαν από πολιτικό δικαστήριο ή για απαίτηση μικρότερη από τριάντα χιλιάδες (30.000) ευρώ.»</w:t>
      </w:r>
    </w:p>
    <w:p w:rsidR="00D810C1" w:rsidRDefault="00ED5154">
      <w:pPr>
        <w:ind w:left="40" w:right="5"/>
      </w:pPr>
      <w:r>
        <w:t>«3. Αν πρόκειται για νομικά πρόσωπα, εκτός από τις ανώνυμες εταιρείες, τις εταιρείες περιορισμένης ευ</w:t>
      </w:r>
      <w:r>
        <w:t>θύνης και τις ιδιωτικές κεφαλαιουχικές εταιρείες, ως προς τα χρέη της παραγράφου 1, εδάφιο πρώτο του άρθρου αυτού, η προσωπική κράτηση διατάσσεται κατά των εκπροσώπων τους, και στις περιπτώσεις του άρθρου 947 παράγραφος 1 διατάσσεται κατά των νομίμων αντιπ</w:t>
      </w:r>
      <w:r>
        <w:t>ροσώπων του διαδίκου που τελεί υπό επιμέλεια.»</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1327" name="Group 57132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93" name="Shape 60489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94" name="Shape 60489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673" name="Shape 7567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674" name="Shape 7567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1327" style="width:525.994pt;height:1.5pt;mso-position-horizontal-relative:char;mso-position-vertical-relative:line" coordsize="66801,190">
                <v:shape id="Shape 604895" style="position:absolute;width:66801;height:95;left:0;top:0;" coordsize="6680128,9525" path="m0,0l6680128,0l6680128,9525l0,9525l0,0">
                  <v:stroke weight="0pt" endcap="flat" joinstyle="miter" miterlimit="10" on="false" color="#000000" opacity="0"/>
                  <v:fill on="true" color="#9a9a9a"/>
                </v:shape>
                <v:shape id="Shape 604896" style="position:absolute;width:66801;height:95;left:0;top:95;" coordsize="6680128,9525" path="m0,0l6680128,0l6680128,9525l0,9525l0,0">
                  <v:stroke weight="0pt" endcap="flat" joinstyle="miter" miterlimit="10" on="false" color="#000000" opacity="0"/>
                  <v:fill on="true" color="#eeeeee"/>
                </v:shape>
                <v:shape id="Shape 75673" style="position:absolute;width:95;height:190;left:66705;top:0;" coordsize="9530,19050" path="m9530,0l9530,19050l0,19050l0,9525l9530,0x">
                  <v:stroke weight="0pt" endcap="flat" joinstyle="miter" miterlimit="10" on="false" color="#000000" opacity="0"/>
                  <v:fill on="true" color="#eeeeee"/>
                </v:shape>
                <v:shape id="Shape 7567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1048</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30.12.1996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ΑΠΑΙΤΗΣΕΙΣ-ΠΡΟΣΩΠΑ ΓΙΑ ΤΑ ΟΠΟΙΑ ΔΙΑΤΑΣΣΕΤΑΙ</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33" w:line="247" w:lineRule="auto"/>
        <w:ind w:left="40"/>
        <w:jc w:val="left"/>
      </w:pPr>
      <w:r>
        <w:t xml:space="preserve">ΠΟΛΙΤΙΚΗ  </w:t>
      </w:r>
      <w:r>
        <w:tab/>
        <w:t xml:space="preserve">ΔΙΚΟΝΟΜΙΑ, ΑΝΑΓΚΑΣΤΙΚΗ ΕΚΤΕΛΕΣΗ, ΠΡΟΣΩΠΙΚΗ ΚΡΑΤΗΣΗ, ΠΟΤΕ ΔΕΝ ΔΙΑΤΑΣΣΕΤΑΙ </w:t>
      </w:r>
      <w:r>
        <w:rPr>
          <w:b/>
        </w:rPr>
        <w:t>Σχόλια</w:t>
      </w:r>
    </w:p>
    <w:p w:rsidR="00D810C1" w:rsidRDefault="00ED5154">
      <w:pPr>
        <w:tabs>
          <w:tab w:val="center" w:pos="849"/>
          <w:tab w:val="center" w:pos="1864"/>
          <w:tab w:val="center" w:pos="2650"/>
          <w:tab w:val="center" w:pos="3402"/>
          <w:tab w:val="center" w:pos="4543"/>
          <w:tab w:val="center" w:pos="5542"/>
          <w:tab w:val="center" w:pos="5970"/>
          <w:tab w:val="center" w:pos="6574"/>
          <w:tab w:val="center" w:pos="7195"/>
          <w:tab w:val="center" w:pos="7638"/>
          <w:tab w:val="right" w:pos="8960"/>
        </w:tabs>
        <w:ind w:left="0" w:firstLine="0"/>
        <w:jc w:val="left"/>
      </w:pPr>
      <w:r>
        <w:t xml:space="preserve">- </w:t>
      </w:r>
      <w:r>
        <w:tab/>
      </w:r>
      <w:r>
        <w:t xml:space="preserve">Το  παρόν </w:t>
      </w:r>
      <w:r>
        <w:tab/>
        <w:t xml:space="preserve">άρθρο </w:t>
      </w:r>
      <w:r>
        <w:tab/>
        <w:t xml:space="preserve">τίθεται </w:t>
      </w:r>
      <w:r>
        <w:tab/>
        <w:t xml:space="preserve">όπως </w:t>
      </w:r>
      <w:r>
        <w:tab/>
        <w:t xml:space="preserve">τροποποιήθηκε </w:t>
      </w:r>
      <w:r>
        <w:tab/>
        <w:t xml:space="preserve">με </w:t>
      </w:r>
      <w:r>
        <w:tab/>
        <w:t xml:space="preserve">το </w:t>
      </w:r>
      <w:r>
        <w:tab/>
        <w:t xml:space="preserve">άρθρο </w:t>
      </w:r>
      <w:r>
        <w:tab/>
        <w:t xml:space="preserve">46 </w:t>
      </w:r>
      <w:r>
        <w:tab/>
        <w:t xml:space="preserve">Ν. </w:t>
      </w:r>
      <w:r>
        <w:tab/>
        <w:t>2447/1996.</w:t>
      </w:r>
    </w:p>
    <w:p w:rsidR="00D810C1" w:rsidRDefault="00ED5154">
      <w:pPr>
        <w:spacing w:after="81"/>
        <w:ind w:left="40" w:right="5"/>
      </w:pPr>
      <w:r>
        <w:t>=========================================================== - Σύμφωνα με την παρ. 3 του ένατου άρθρου του άρθρου 1 Ν. 4335/2015 (Α' 87), οι διατάξεις για την αναγκαστική εκτέ</w:t>
      </w:r>
      <w:r>
        <w:t>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w:t>
      </w:r>
      <w:r>
        <w:t>.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"Προσωπική κράτηση δεν διατάσσεται:</w:t>
      </w:r>
    </w:p>
    <w:p w:rsidR="00D810C1" w:rsidRDefault="00ED5154">
      <w:pPr>
        <w:spacing w:after="186"/>
        <w:ind w:left="40" w:right="5"/>
      </w:pPr>
      <w:r>
        <w:t>α) κατά των ανηλίκων που τελούν υπό γονική μέριμνα ή υπό επιτροπεία και κατά των προσώπων που έχουν τεθεί σε κατάσταση δικαστικής συμπαράστασης,</w:t>
      </w:r>
    </w:p>
    <w:p w:rsidR="00D810C1" w:rsidRDefault="00ED5154">
      <w:pPr>
        <w:spacing w:after="183"/>
        <w:ind w:left="40" w:right="5"/>
      </w:pPr>
      <w:r>
        <w:t>β) κατά βουλευτών, όσο διαρκεί η βουλευτική περίοδος και τέσσερις εβδομάδες μετά τη λήξη της,</w:t>
      </w:r>
    </w:p>
    <w:p w:rsidR="00D810C1" w:rsidRDefault="00ED5154">
      <w:pPr>
        <w:spacing w:after="183"/>
        <w:ind w:left="40" w:right="5"/>
      </w:pPr>
      <w:r>
        <w:t xml:space="preserve">γ) κατά προσώπων </w:t>
      </w:r>
      <w:r>
        <w:t>που συμπλήρωσαν το εξηκοστό πέμπτο έτος της ηλικίας τους και</w:t>
      </w:r>
    </w:p>
    <w:p w:rsidR="00D810C1" w:rsidRDefault="00ED5154">
      <w:pPr>
        <w:ind w:left="40" w:right="5"/>
      </w:pPr>
      <w:r>
        <w:t>δ) κατά κληρικών κάθε βαθμού κάθε γνωστής θρησκείας".</w:t>
      </w:r>
    </w:p>
    <w:p w:rsidR="00D810C1" w:rsidRDefault="00ED5154">
      <w:pPr>
        <w:spacing w:after="117"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1328" name="Group 57132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897" name="Shape 60489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898" name="Shape 60489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677" name="Shape 75677"/>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678" name="Shape 75678"/>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1328" style="width:525.994pt;height:1.5pt;mso-position-horizontal-relative:char;mso-position-vertical-relative:line" coordsize="66801,190">
                <v:shape id="Shape 604899" style="position:absolute;width:66801;height:95;left:0;top:0;" coordsize="6680128,9525" path="m0,0l6680128,0l6680128,9525l0,9525l0,0">
                  <v:stroke weight="0pt" endcap="flat" joinstyle="miter" miterlimit="10" on="false" color="#000000" opacity="0"/>
                  <v:fill on="true" color="#9a9a9a"/>
                </v:shape>
                <v:shape id="Shape 604900" style="position:absolute;width:66801;height:95;left:0;top:95;" coordsize="6680128,9525" path="m0,0l6680128,0l6680128,9525l0,9525l0,0">
                  <v:stroke weight="0pt" endcap="flat" joinstyle="miter" miterlimit="10" on="false" color="#000000" opacity="0"/>
                  <v:fill on="true" color="#eeeeee"/>
                </v:shape>
                <v:shape id="Shape 75677" style="position:absolute;width:95;height:190;left:66705;top:0;" coordsize="9530,19050" path="m9530,0l9530,19050l0,19050l0,9525l9530,0x">
                  <v:stroke weight="0pt" endcap="flat" joinstyle="miter" miterlimit="10" on="false" color="#000000" opacity="0"/>
                  <v:fill on="true" color="#eeeeee"/>
                </v:shape>
                <v:shape id="Shape 75678"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1049</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01.01.2016</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ΔΙΑΔΙΚΑΣΙΑ-ΕΝΔΙΚΑ ΜΕΣΑ-ΑΡΜΟΔΙΟΤΗΤΑ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w:t>
      </w:r>
      <w:r>
        <w:t xml:space="preserve">ΕΛΕΣΗ, ΠΡΟΣΩΠΙΚΗ ΚΡΑΤΗΣΗ, ΕΚΤΕΛΕΣΗ ΑΠΟΦΑΣΗΣ, ΔΙΑΔΙΚΑΣΙΑ ΣΥΛΛΗΨΗΣ, ΑΠΑΓΟΡΕΥΣΕΙΣ </w:t>
      </w:r>
      <w:r>
        <w:rPr>
          <w:b/>
        </w:rPr>
        <w:t>Σχόλια</w:t>
      </w:r>
    </w:p>
    <w:p w:rsidR="00D810C1" w:rsidRDefault="00ED5154">
      <w:pPr>
        <w:spacing w:after="84"/>
        <w:ind w:left="40" w:right="5"/>
      </w:pPr>
      <w:r>
        <w:t xml:space="preserve">- Οι περιπτ. δ, ε και στ  </w:t>
      </w:r>
      <w:r>
        <w:t>της παρ. 2 προστέθηκαν με το άρθρο 63 Ν. 3994/2011 (Α' 165/25.7.2011). =========================================================== - Η παρ. 1 τίθεται όπως αντικαταστάθηκε με την παρ. 2 του όγδοου άρθρου του άρθρου 1 Ν. 4335/2015 (Α' 87/23.07.2015) και ισχύ</w:t>
      </w:r>
      <w:r>
        <w:t>ει από 1.1.2016, σύμφωνα με την παρ. 4 του ένατου άρθρου του άρθρου 1 του ιδίου νόμου. Σύμφωνα με την παρ. 3 του ένατου άρθρου του άρθρου 1 Ν. 4335/2015 (Α' 87), οι διατάξεις για την αναγκαστική εκτέλεση εφαρμόζονται όταν η επίδοση της επιταγής προς εκτέλε</w:t>
      </w:r>
      <w:r>
        <w:t>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w:t>
      </w:r>
      <w:r>
        <w:t>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5"/>
        <w:ind w:left="40" w:right="5"/>
      </w:pPr>
      <w:r>
        <w:t>«1. Η διάταξη για προσωπική κράτηση εκτελείται μόνο αφότου η δικαστική απόφαση που τη διατάζει γίνει τελεσίδικη και αφού προηγουμένως επιδοθεί σ' αυτόν που καταδικάστηκε. Όταν πρόκειται για εκπρόσωπο νομικού προσώπου, η προσωπική κράτηση δεν εκτελείται πρι</w:t>
      </w:r>
      <w:r>
        <w:t>ν περάσουν τρεις (3) ημέρες αφότου η απόφαση του επιδόθηκε. Απόφαση που διατάζει την προσωπική κράτηση, σύμφωνα με το άρθρο 1047, δεν εκτελείται αν εκείνος που καταδικάστηκε βρίσκεται κατά το χρόνο της εκτέλεσης σε αδυναμία να εκπληρώσει τη χρηματική οφειλ</w:t>
      </w:r>
      <w:r>
        <w:t>ή του.»</w:t>
      </w:r>
    </w:p>
    <w:p w:rsidR="00D810C1" w:rsidRDefault="00ED5154">
      <w:pPr>
        <w:spacing w:after="186"/>
        <w:ind w:left="40" w:right="5"/>
      </w:pPr>
      <w:r>
        <w:t>2. Οποιος καταδικάστηκε σε προσωπική κράτηση συλλαμβάνεται από το δικαστικό επιμελητή, πάντα μπροστά σε μάρτυρα που προσλαμβάνεται για το σκοπό αυτό, και συντάσσεται σχετική έκθεση. Η σύλληψη απαγορεύεται: α) στον τόπο όπου συνεδριάζει δικαστήριο κ</w:t>
      </w:r>
      <w:r>
        <w:t>αι όσο διαρκεί η συνεδρίαση, β) σε καθιερωμένο τόπο ιερουργίας γνωστής θρησκείας και όσο διαρκεί η ιερουργία,</w:t>
      </w:r>
    </w:p>
    <w:p w:rsidR="00D810C1" w:rsidRDefault="00ED5154">
      <w:pPr>
        <w:spacing w:after="183"/>
        <w:ind w:left="40" w:right="5"/>
      </w:pPr>
      <w:r>
        <w:t>γ) από 1 έως 31 Αυγούστου.</w:t>
      </w:r>
    </w:p>
    <w:p w:rsidR="00D810C1" w:rsidRDefault="00ED5154">
      <w:pPr>
        <w:ind w:left="40" w:right="5"/>
      </w:pPr>
      <w:r>
        <w:t>«δ) από 23 Δεκεμβρίου μέχρι 7 Ιανουαρίου του επόμενου έτους», «ε) από τη Μεγάλη Δευτέρα μέχρι την Κυριακή του Θωμά» και</w:t>
      </w:r>
      <w:r>
        <w:t xml:space="preserve"> «στ) την προηγούμενη και την επόμενη εβδομάδα των εκλογών για την ανάδειξη βουλευτών, αντιπροσώπων στο Ευρωπαϊκό Κοινοβούλιο και Οργάνων Τοπικής</w:t>
      </w:r>
    </w:p>
    <w:p w:rsidR="00D810C1" w:rsidRDefault="00ED5154">
      <w:pPr>
        <w:ind w:left="40" w:right="5"/>
      </w:pPr>
      <w:r>
        <w:t>Αυτοδιοίκησης. Η απαγόρευση αυτή ισχύει και για επαναληπτικές εκλογές και μόνο για τις περιφέρειες που διεξάγο</w:t>
      </w:r>
      <w:r>
        <w:t>νται τέτοιες.»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0558" name="Group 570558"/>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901" name="Shape 60490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902" name="Shape 60490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876" name="Shape 75876"/>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877" name="Shape 75877"/>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0558" style="width:525.994pt;height:1.5pt;mso-position-horizontal-relative:char;mso-position-vertical-relative:line" coordsize="66801,190">
                <v:shape id="Shape 604903" style="position:absolute;width:66801;height:95;left:0;top:0;" coordsize="6680128,9525" path="m0,0l6680128,0l6680128,9525l0,9525l0,0">
                  <v:stroke weight="0pt" endcap="flat" joinstyle="miter" miterlimit="10" on="false" color="#000000" opacity="0"/>
                  <v:fill on="true" color="#9a9a9a"/>
                </v:shape>
                <v:shape id="Shape 604904" style="position:absolute;width:66801;height:95;left:0;top:95;" coordsize="6680128,9525" path="m0,0l6680128,0l6680128,9525l0,9525l0,0">
                  <v:stroke weight="0pt" endcap="flat" joinstyle="miter" miterlimit="10" on="false" color="#000000" opacity="0"/>
                  <v:fill on="true" color="#eeeeee"/>
                </v:shape>
                <v:shape id="Shape 75876" style="position:absolute;width:95;height:190;left:66705;top:0;" coordsize="9530,19050" path="m9530,0l9530,19050l0,19050l0,9525l9530,0x">
                  <v:stroke weight="0pt" endcap="flat" joinstyle="miter" miterlimit="10" on="false" color="#000000" opacity="0"/>
                  <v:fill on="true" color="#eeeeee"/>
                </v:shape>
                <v:shape id="Shape 75877"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1050</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ΔΙΑΔΙΚΑΣΙΑ-ΕΝΔΙΚΑ ΜΕΣΑ-ΑΡΜΟΔΙΟΤΗΤΑ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0"/>
        <w:ind w:left="40" w:right="5"/>
      </w:pPr>
      <w:r>
        <w:t xml:space="preserve">ΠΟΛΙΤΙΚΗ  </w:t>
      </w:r>
      <w:r>
        <w:t>ΔΙΚΟΝΟΜΙΑ, ΑΝΑΓΚΑΣΤΙΚΗ ΕΚΤΕΛΕΣΗ, ΠΡΟΣΩΠΙΚΗ ΚΡΑΤΗΣΗ, ΑΝΤΙΡΡΗΣΕΙΣ ΣΥΛΛΗΦΘΕΝΤΟΣ, ΑΡΜΟΔΙΟΤΗΤΑ ΔΙΚΑΣΤΗΡΙΟΥ, ΔΙΑΔΙΚΑΣΙΑ ΣΥΖΗΤΗΣΗΣ, ΦΥΛΑΚΙΣΗ, ΔΙΑΤΥΠΩΣΕΙΣ, ΠΡΟΣΩΠΙΚΗ ΚΡΑΤΗΣΗ ΣΤΡΑΤΙΩΤΙΚΩΝ</w:t>
      </w:r>
    </w:p>
    <w:p w:rsidR="00D810C1" w:rsidRDefault="00ED5154">
      <w:pPr>
        <w:spacing w:after="5" w:line="259" w:lineRule="auto"/>
        <w:ind w:left="40" w:right="7343"/>
        <w:jc w:val="left"/>
      </w:pPr>
      <w:r>
        <w:rPr>
          <w:b/>
        </w:rPr>
        <w:t>Σχόλια</w:t>
      </w:r>
    </w:p>
    <w:p w:rsidR="00D810C1" w:rsidRDefault="00ED5154">
      <w:pPr>
        <w:ind w:left="40" w:right="5"/>
      </w:pPr>
      <w:r>
        <w:t>* Σύμφωνα με την ΑΥΔικ 109595 της 2.10.1997, τα προκαταβαλλόμενα τροφε</w:t>
      </w:r>
      <w:r>
        <w:t>ία κρατουμένων για χρέη σε ιδιώτες ορίζονται σε 25.000 δρχ. [73,37 ευρώ] το μήνα.</w:t>
      </w:r>
    </w:p>
    <w:p w:rsidR="00D810C1" w:rsidRDefault="00ED5154">
      <w:pPr>
        <w:spacing w:after="81"/>
        <w:ind w:left="40" w:right="5"/>
      </w:pPr>
      <w:r>
        <w:t>=========================================================== - Σύμφωνα με την παρ. 3 του ένατου άρθρου του άρθρου 1 Ν. 4335/2015 (Α' 87), οι διατάξεις για την αναγκαστική εκτέ</w:t>
      </w:r>
      <w:r>
        <w:t>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w:t>
      </w:r>
      <w:r>
        <w:t>.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69"/>
        </w:numPr>
        <w:spacing w:after="186"/>
        <w:ind w:right="5"/>
      </w:pPr>
      <w:r>
        <w:t>Αν όποιος έχει συλληφθεί προβάλει αντιρρήσεις κατά της προσωπικής κράτησης, προσάγεται αμέσως στον πρό</w:t>
      </w:r>
      <w:r>
        <w:t>εδρο πρωτοδικών στην περιφέρεια του οποίου έγινε η σύλληψη. Αυτός, δικάζοντας κατά τη διαδικασία των άρθρων 686 επ., αποφασίζει για τις αντιρρήσεις που μπορούν να υποβληθούν και προφορικά.</w:t>
      </w:r>
    </w:p>
    <w:p w:rsidR="00D810C1" w:rsidRDefault="00ED5154">
      <w:pPr>
        <w:numPr>
          <w:ilvl w:val="0"/>
          <w:numId w:val="469"/>
        </w:numPr>
        <w:spacing w:after="186"/>
        <w:ind w:right="5"/>
      </w:pPr>
      <w:r>
        <w:t>Αν δεν προβλήθηκαν αντιρρήσεις ή αν απορρίφθηκαν, αυτός που έχει συ</w:t>
      </w:r>
      <w:r>
        <w:t>λληφθεί οδηγείται στις φυλακές, όπου κρατείται σε χώρο διαφορετικό από εκείνον που προορίζεται για όσους είναι υπόδικοι ή κατάδικοι για αξιόποινες πράξεις. Μόνο ώσπου να τον οδηγήσουν στη φυλακή μπορεί να φυλαχθεί σε οποιαδήποτε άλλη φυλακή ή και σε οποιοδ</w:t>
      </w:r>
      <w:r>
        <w:t>ήποτε άλλο χώρο.</w:t>
      </w:r>
    </w:p>
    <w:p w:rsidR="00D810C1" w:rsidRDefault="00ED5154">
      <w:pPr>
        <w:numPr>
          <w:ilvl w:val="0"/>
          <w:numId w:val="469"/>
        </w:numPr>
        <w:spacing w:after="186"/>
        <w:ind w:right="5"/>
      </w:pPr>
      <w:r>
        <w:t>Ο διευθυντής της φυλακής παραλαμβάνει εκείνον που έχει συλληφθεί μόνο αν του παραδοθεί η απόφαση που διατάζει την προσωπική του κράτηση και αντίγραφο της έκθεσης της σύλληψής του και του προκαταβληθούν, με απόδειξη, για ένα μήνα, τα τροφεί</w:t>
      </w:r>
      <w:r>
        <w:t>α που ορίζονται με απόφαση* (ΒΛ. ΣΧΟΛΙΑ) του Υπουργού Δικαιοσύνης. Στον ίδιο διευθυντή προκαταβάλλονται, με απόδειξη, τα τροφεία κάθε επόμενου μήνα.</w:t>
      </w:r>
    </w:p>
    <w:p w:rsidR="00D810C1" w:rsidRDefault="00ED5154">
      <w:pPr>
        <w:numPr>
          <w:ilvl w:val="0"/>
          <w:numId w:val="469"/>
        </w:numPr>
        <w:ind w:right="5"/>
      </w:pPr>
      <w:r>
        <w:t>Η προσωπική κράτηση των στρατιωτικών εκτελείται από τη στρατιωτική αρχή, στην οποία προκαταβάλλονται τα τρο</w:t>
      </w:r>
      <w:r>
        <w:t>φεία, σύμφωνα με όσα ορίζει η προηγούμενη παράγραφος.</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0559" name="Group 570559"/>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909" name="Shape 604909"/>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910" name="Shape 604910"/>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880" name="Shape 7588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5881" name="Shape 75881"/>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0559" style="width:525.994pt;height:1.5pt;mso-position-horizontal-relative:char;mso-position-vertical-relative:line" coordsize="66801,190">
                <v:shape id="Shape 604911" style="position:absolute;width:66801;height:95;left:0;top:0;" coordsize="6680128,9525" path="m0,0l6680128,0l6680128,9525l0,9525l0,0">
                  <v:stroke weight="0pt" endcap="flat" joinstyle="miter" miterlimit="10" on="false" color="#000000" opacity="0"/>
                  <v:fill on="true" color="#9a9a9a"/>
                </v:shape>
                <v:shape id="Shape 604912" style="position:absolute;width:66801;height:95;left:0;top:95;" coordsize="6680128,9525" path="m0,0l6680128,0l6680128,9525l0,9525l0,0">
                  <v:stroke weight="0pt" endcap="flat" joinstyle="miter" miterlimit="10" on="false" color="#000000" opacity="0"/>
                  <v:fill on="true" color="#eeeeee"/>
                </v:shape>
                <v:shape id="Shape 75880" style="position:absolute;width:95;height:190;left:66705;top:0;" coordsize="9530,19050" path="m9530,0l9530,19050l0,19050l0,9525l9530,0x">
                  <v:stroke weight="0pt" endcap="flat" joinstyle="miter" miterlimit="10" on="false" color="#000000" opacity="0"/>
                  <v:fill on="true" color="#eeeeee"/>
                </v:shape>
                <v:shape id="Shape 75881"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1051</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ΠΡΟΣΩΠΙΚΗ ΚΡΑΤΗΣΗ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 xml:space="preserve">ΠΟΛΙΤΙΚΗ ΔΙΚΟΝΟΜΙΑ, ΑΝΑΓΚΑΣΤΙΚΗ ΕΚΤΕΛΕΣΗ, ΠΡΟΣΩΠΙΚΗ ΚΡΑΤΗΣΗ, ΕΚΤΕΛΕΣΗ ΑΛΛΩΝ </w:t>
      </w:r>
    </w:p>
    <w:p w:rsidR="00D810C1" w:rsidRDefault="00ED5154">
      <w:pPr>
        <w:spacing w:after="48"/>
        <w:ind w:left="40" w:right="5"/>
      </w:pPr>
      <w:r>
        <w:t>ΑΠΟΦΑΣΕΩΝ ΠΡΟΣΩΠΙΚΗΣ ΚΡΑΤΗΣΗΣ, ΔΙΑΤΥΠΩΣΕΙΣ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w:t>
      </w:r>
      <w:r>
        <w:t>. Ομοίως, οι διατάξεις για την αναγκαστική εκτέλεση (ΒΙΒΛΙΟ ΟΓΔΟΟ Κ.Πολ.Δικ. - άρθρα 9041054) εφαρμόζονται σε πτωχεύσεις που κηρύσσονται μετά την έναρξη ισχύος του ν. 4335/2015, σύμφωνα με την παρ. 4 του ιδίου άρθρου (ένατου), ήτοι από 1.1.2016, εφόσον δεν</w:t>
      </w:r>
      <w:r>
        <w:t xml:space="preserve">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Αποφάσεις προσωπικής κράτησης για την είσπραξη απαιτήσεων προγενέστερες από την έναρξη της προσωποκράτησης που αποτίθηκε, εκτελούνται μόνο αν αυτή δεν κράτησε ένα έτος, και μόνο για το χρονικό διάστημα που μένει για να συμπληρωθεί το έτος. Η προσωπική κράτ</w:t>
      </w:r>
      <w:r>
        <w:t>ηση για το χρονικό αυτό διάστημα ενεργείται ως συνέχεια της προηγούμενης ή και μετά την απόλυση του καταδικασμένου. Για να εκτελεστεί στη συνέχεια αρκεί έκθεση του δικαστικού επιμελητή που συντάσσεται μπροστά σε εκείνον κατά του οποίου στρέφεται η εκτέλεση</w:t>
      </w:r>
      <w:r>
        <w:t xml:space="preserve"> και στο διευθυντή της φυλακής στον οποίο παραδίδεται η απόφαση που εκτελείται και αντίγραφο της έκθεσης και στον οποίο προκαταβάλλονται τα τροφεία σύμφωνα με την παρ. 3 του προηγούμενου άρθρου.</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0451" name="Group 570451"/>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913" name="Shape 604913"/>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914" name="Shape 604914"/>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6079" name="Shape 76079"/>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6080" name="Shape 76080"/>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0451" style="width:525.994pt;height:1.5pt;mso-position-horizontal-relative:char;mso-position-vertical-relative:line" coordsize="66801,190">
                <v:shape id="Shape 604915" style="position:absolute;width:66801;height:95;left:0;top:0;" coordsize="6680128,9525" path="m0,0l6680128,0l6680128,9525l0,9525l0,0">
                  <v:stroke weight="0pt" endcap="flat" joinstyle="miter" miterlimit="10" on="false" color="#000000" opacity="0"/>
                  <v:fill on="true" color="#9a9a9a"/>
                </v:shape>
                <v:shape id="Shape 604916" style="position:absolute;width:66801;height:95;left:0;top:95;" coordsize="6680128,9525" path="m0,0l6680128,0l6680128,9525l0,9525l0,0">
                  <v:stroke weight="0pt" endcap="flat" joinstyle="miter" miterlimit="10" on="false" color="#000000" opacity="0"/>
                  <v:fill on="true" color="#eeeeee"/>
                </v:shape>
                <v:shape id="Shape 76079" style="position:absolute;width:95;height:190;left:66705;top:0;" coordsize="9530,19050" path="m9530,0l9530,19050l0,19050l0,9525l9530,0x">
                  <v:stroke weight="0pt" endcap="flat" joinstyle="miter" miterlimit="10" on="false" color="#000000" opacity="0"/>
                  <v:fill on="true" color="#eeeeee"/>
                </v:shape>
                <v:shape id="Shape 76080"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1052</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w:t>
      </w:r>
      <w:r>
        <w:rPr>
          <w:rFonts w:ascii="Times New Roman" w:eastAsia="Times New Roman" w:hAnsi="Times New Roman" w:cs="Times New Roman"/>
          <w:sz w:val="24"/>
        </w:rPr>
        <w:t>ΡΟΣΩΠΙΚΗ ΚΡΑΤΗΣΗ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72"/>
        <w:ind w:left="40" w:right="5"/>
      </w:pPr>
      <w:r>
        <w:t xml:space="preserve">ΠΟΛΙΤΙΚΗ ΔΙΚΟΝΟΜΙΑ, ΑΝΑΓΚΑΣΤΙΚΗ ΕΚΤΕΛΕΣΗ, ΠΡΟΣΩΠΙΚΗ ΚΡΑΤΗΣΗ, ΑΠΟΛΥΣΗ </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r>
      <w:r>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που</w:t>
      </w:r>
      <w:r>
        <w:t xml:space="preserve">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spacing w:after="183"/>
        <w:ind w:left="40" w:right="5"/>
      </w:pPr>
      <w:r>
        <w:t>Ο κρατούμενος απολύεται</w:t>
      </w:r>
    </w:p>
    <w:p w:rsidR="00D810C1" w:rsidRDefault="00ED5154">
      <w:pPr>
        <w:spacing w:after="184"/>
        <w:ind w:left="40" w:right="5"/>
      </w:pPr>
      <w:r>
        <w:t>α) αν συμπληρώθηκε η διάρκεια της προ</w:t>
      </w:r>
      <w:r>
        <w:t>σωπικής κράτησης που ορίζει η απόφαση,</w:t>
      </w:r>
    </w:p>
    <w:p w:rsidR="00D810C1" w:rsidRDefault="00ED5154">
      <w:pPr>
        <w:spacing w:after="185"/>
        <w:ind w:left="40" w:right="5"/>
      </w:pPr>
      <w:r>
        <w:t xml:space="preserve">β) αν κατατεθεί στο Ταμείο Παρακαταθηκών και Δανείων το χρέος για το οποίο επιβλήθηκε η προσωπική κράτηση μαζί με τους τόκους που οφείλονται ήδη και τα έξοδα της εκτέλεσης και κατατεθεί το γραμμάτιο στο γραμματέα του </w:t>
      </w:r>
      <w:r>
        <w:t>πρωτοδικείου στην περιφέρεια του οποίου βρίσκεται η φυλακή,</w:t>
      </w:r>
    </w:p>
    <w:p w:rsidR="00D810C1" w:rsidRDefault="00ED5154">
      <w:pPr>
        <w:spacing w:after="185"/>
        <w:ind w:left="40" w:right="5"/>
      </w:pPr>
      <w:r>
        <w:t>γ) αν συναινέσουν εγγράφως ο δανειστής που επέβαλε την προσωπική κράτηση και κάθε άλλος δανειστής που ζήτησε να παραταθεί η κράτηση,</w:t>
      </w:r>
    </w:p>
    <w:p w:rsidR="00D810C1" w:rsidRDefault="00ED5154">
      <w:pPr>
        <w:spacing w:after="183"/>
        <w:ind w:left="40" w:right="5"/>
      </w:pPr>
      <w:r>
        <w:t>δ) αν ο κρατούμενος συμπληρώσει το 65ο έτος της ηλικίας του και</w:t>
      </w:r>
    </w:p>
    <w:p w:rsidR="00D810C1" w:rsidRDefault="00ED5154">
      <w:pPr>
        <w:spacing w:after="183"/>
        <w:ind w:left="40" w:right="5"/>
      </w:pPr>
      <w:r>
        <w:t>ε) αν παραλείφθηκε η προκαταβολή των τροφείων.</w:t>
      </w:r>
    </w:p>
    <w:p w:rsidR="00D810C1" w:rsidRDefault="00ED5154">
      <w:pPr>
        <w:ind w:left="40" w:right="5"/>
      </w:pPr>
      <w:r>
        <w:t>Στις περιπτώσεις α΄, γ΄ και ε΄, η απόλυση γίνεται από το διευθυντή της φυλακής. Στις άλλες, με απόφαση του προέδρου πρωτοδικών στην περιφέρεια του οποίου βρίσκεται η φυλακή, ο οποίος δικάζει κατά τη διαδικασί</w:t>
      </w:r>
      <w:r>
        <w:t>α των άρθρων 686 επ.. Στην περίπτωση ε΄, η απόλυση γίνεται μόλις περάσει η ώρα 12 το μεσημέρι της τελευταίας ημέρας για την οποία πληρώθηκαν τροφεία και δεν επιτρέπεται νέα κράτηση του οφειλέτη για το ίδιο χρέος.</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0452" name="Group 57045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917" name="Shape 60491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918" name="Shape 60491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6083" name="Shape 7608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6084" name="Shape 76084"/>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0452" style="width:525.994pt;height:1.5pt;mso-position-horizontal-relative:char;mso-position-vertical-relative:line" coordsize="66801,190">
                <v:shape id="Shape 604919" style="position:absolute;width:66801;height:95;left:0;top:0;" coordsize="6680128,9525" path="m0,0l6680128,0l6680128,9525l0,9525l0,0">
                  <v:stroke weight="0pt" endcap="flat" joinstyle="miter" miterlimit="10" on="false" color="#000000" opacity="0"/>
                  <v:fill on="true" color="#9a9a9a"/>
                </v:shape>
                <v:shape id="Shape 604920" style="position:absolute;width:66801;height:95;left:0;top:95;" coordsize="6680128,9525" path="m0,0l6680128,0l6680128,9525l0,9525l0,0">
                  <v:stroke weight="0pt" endcap="flat" joinstyle="miter" miterlimit="10" on="false" color="#000000" opacity="0"/>
                  <v:fill on="true" color="#eeeeee"/>
                </v:shape>
                <v:shape id="Shape 76083" style="position:absolute;width:95;height:190;left:66705;top:0;" coordsize="9530,19050" path="m9530,0l9530,19050l0,19050l0,9525l9530,0x">
                  <v:stroke weight="0pt" endcap="flat" joinstyle="miter" miterlimit="10" on="false" color="#000000" opacity="0"/>
                  <v:fill on="true" color="#eeeeee"/>
                </v:shape>
                <v:shape id="Shape 76084"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1053</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9" w:line="250" w:lineRule="auto"/>
        <w:ind w:left="40"/>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ΠΡΟΣΩΠΙΚΗ ΚΡΑΤΗΣΗ</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spacing w:after="51"/>
        <w:ind w:left="40" w:right="5"/>
      </w:pPr>
      <w:r>
        <w:t>ΠΟΛΙΤΙΚΗ  ΔΙΚΟΝΟΜΙΑ, ΑΝΑΓΚΑΣΤΙΚΗ ΕΚΤΕΛΕΣΗ, ΠΡΟΣΩΠΙΚΗ ΚΡΑΤΗΣΗ, ΑΣΘΕΝΕΙΑ ΚΡΑΤΟΥΜΕΝΟΥ, ΝΟΣΗΛΕΙΑ Ή ΕΛΕΥΘΕΡΩΣΗ, ΑΙΤΗΣΗ, ΑΡΜΟΔΙΟΤΗΤΑ ΔΙΚΑΣΤΗΡΙΟΥ, ΔΙΑΔΙΚΑΣΙΑ ΣΥΖΗΤΗΣΗΣ</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w:t>
      </w:r>
      <w:r>
        <w:t xml:space="preserve">άρθρου του άρθρου 1 Ν. 4335/2015 (Α'  </w:t>
      </w:r>
      <w:r>
        <w:tab/>
        <w:t xml:space="preserve">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w:t>
      </w:r>
      <w:r>
        <w:t>9041054) εφαρμόζονται σε πτωχεύσεις που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ind w:left="40" w:right="5"/>
      </w:pPr>
      <w:r>
        <w:t>Αν ο κρατούμενος είναι</w:t>
      </w:r>
      <w:r>
        <w:t xml:space="preserve"> ασθενής ή ασθενήσει κατά τη διάρκεια της κράτησής του, ο πρόεδρος πρωτοδικών που αναφέρεται στο προηγούμενο άρθρο, δικάζοντας κατά τη διαδικασία των άρθρων 686 επ., μπορεί να επιτρέψει να κρατηθεί ο κρατούμενος, με δικά του έξοδα, σε νοσοκομείο ή σε ιδιωτ</w:t>
      </w:r>
      <w:r>
        <w:t>ική κατοικία, και μπορεί επίσης να επιτρέψει την ελευθέρωσή του αν η ασθένεια είναι τέτοια ώστε να υπάρχει κίνδυνος από την παράταση της κράτησης.</w:t>
      </w:r>
    </w:p>
    <w:p w:rsidR="00D810C1" w:rsidRDefault="00ED5154">
      <w:pPr>
        <w:spacing w:after="116"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2562" name="Group 572562"/>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921" name="Shape 60492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922" name="Shape 60492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6294" name="Shape 76294"/>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6295" name="Shape 76295"/>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2562" style="width:525.994pt;height:1.5pt;mso-position-horizontal-relative:char;mso-position-vertical-relative:line" coordsize="66801,190">
                <v:shape id="Shape 604923" style="position:absolute;width:66801;height:95;left:0;top:0;" coordsize="6680128,9525" path="m0,0l6680128,0l6680128,9525l0,9525l0,0">
                  <v:stroke weight="0pt" endcap="flat" joinstyle="miter" miterlimit="10" on="false" color="#000000" opacity="0"/>
                  <v:fill on="true" color="#9a9a9a"/>
                </v:shape>
                <v:shape id="Shape 604924" style="position:absolute;width:66801;height:95;left:0;top:95;" coordsize="6680128,9525" path="m0,0l6680128,0l6680128,9525l0,9525l0,0">
                  <v:stroke weight="0pt" endcap="flat" joinstyle="miter" miterlimit="10" on="false" color="#000000" opacity="0"/>
                  <v:fill on="true" color="#eeeeee"/>
                </v:shape>
                <v:shape id="Shape 76294" style="position:absolute;width:95;height:190;left:66705;top:0;" coordsize="9530,19050" path="m9530,0l9530,19050l0,19050l0,9525l9530,0x">
                  <v:stroke weight="0pt" endcap="flat" joinstyle="miter" miterlimit="10" on="false" color="#000000" opacity="0"/>
                  <v:fill on="true" color="#eeeeee"/>
                </v:shape>
                <v:shape id="Shape 76295" style="position:absolute;width:95;height:190;left:0;top:0;" coordsize="9529,19050" path="m0,0l9529,0l9529,9525l0,19050l0,0x">
                  <v:stroke weight="0pt" endcap="flat" joinstyle="miter" miterlimit="10" on="false" color="#000000" opacity="0"/>
                  <v:fill on="true" color="#9a9a9a"/>
                </v:shape>
              </v:group>
            </w:pict>
          </mc:Fallback>
        </mc:AlternateContent>
      </w:r>
    </w:p>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9" w:line="250" w:lineRule="auto"/>
        <w:ind w:left="40"/>
        <w:jc w:val="left"/>
      </w:pPr>
      <w:r>
        <w:rPr>
          <w:rFonts w:ascii="Times New Roman" w:eastAsia="Times New Roman" w:hAnsi="Times New Roman" w:cs="Times New Roman"/>
          <w:b/>
          <w:sz w:val="24"/>
        </w:rPr>
        <w:t xml:space="preserve">Αρθρο: </w:t>
      </w:r>
      <w:r>
        <w:rPr>
          <w:rFonts w:ascii="Times New Roman" w:eastAsia="Times New Roman" w:hAnsi="Times New Roman" w:cs="Times New Roman"/>
          <w:sz w:val="24"/>
        </w:rPr>
        <w:t>1054</w:t>
      </w:r>
    </w:p>
    <w:p w:rsidR="00D810C1" w:rsidRDefault="00ED5154">
      <w:pPr>
        <w:spacing w:after="32" w:line="259" w:lineRule="auto"/>
        <w:ind w:left="40" w:right="25"/>
        <w:jc w:val="left"/>
      </w:pPr>
      <w:r>
        <w:rPr>
          <w:rFonts w:ascii="Times New Roman" w:eastAsia="Times New Roman" w:hAnsi="Times New Roman" w:cs="Times New Roman"/>
          <w:b/>
          <w:sz w:val="24"/>
        </w:rPr>
        <w:t xml:space="preserve">Ημ/νία: </w:t>
      </w:r>
      <w:r>
        <w:rPr>
          <w:rFonts w:ascii="Times New Roman" w:eastAsia="Times New Roman" w:hAnsi="Times New Roman" w:cs="Times New Roman"/>
          <w:sz w:val="24"/>
        </w:rPr>
        <w:t>16.09.1968</w:t>
      </w:r>
    </w:p>
    <w:p w:rsidR="00D810C1" w:rsidRDefault="00ED5154">
      <w:pPr>
        <w:spacing w:after="32" w:line="259" w:lineRule="auto"/>
        <w:ind w:left="40" w:right="25"/>
        <w:jc w:val="left"/>
      </w:pPr>
      <w:r>
        <w:rPr>
          <w:rFonts w:ascii="Times New Roman" w:eastAsia="Times New Roman" w:hAnsi="Times New Roman" w:cs="Times New Roman"/>
          <w:b/>
          <w:sz w:val="24"/>
        </w:rPr>
        <w:t xml:space="preserve">Περιγραφή όρου θησαυρού: </w:t>
      </w:r>
      <w:r>
        <w:rPr>
          <w:rFonts w:ascii="Times New Roman" w:eastAsia="Times New Roman" w:hAnsi="Times New Roman" w:cs="Times New Roman"/>
          <w:sz w:val="24"/>
        </w:rPr>
        <w:t>ΔΙΑΔΙΚΑΣΙΑ-ΕΝΔΙΚΑ ΜΕΣΑ-ΑΡΜΟΔΙΟΤΗΤΑ</w:t>
      </w:r>
    </w:p>
    <w:p w:rsidR="00D810C1" w:rsidRDefault="00ED5154">
      <w:pPr>
        <w:spacing w:after="0" w:line="259" w:lineRule="auto"/>
        <w:ind w:left="45" w:firstLine="0"/>
        <w:jc w:val="left"/>
      </w:pPr>
      <w:r>
        <w:rPr>
          <w:rFonts w:ascii="Times New Roman" w:eastAsia="Times New Roman" w:hAnsi="Times New Roman" w:cs="Times New Roman"/>
          <w:sz w:val="24"/>
        </w:rPr>
        <w:t xml:space="preserve"> </w:t>
      </w:r>
    </w:p>
    <w:p w:rsidR="00D810C1" w:rsidRDefault="00ED5154">
      <w:pPr>
        <w:spacing w:after="5" w:line="259" w:lineRule="auto"/>
        <w:ind w:left="40" w:right="7343"/>
        <w:jc w:val="left"/>
      </w:pPr>
      <w:r>
        <w:rPr>
          <w:b/>
        </w:rPr>
        <w:t>Λήμματα</w:t>
      </w:r>
    </w:p>
    <w:p w:rsidR="00D810C1" w:rsidRDefault="00ED5154">
      <w:pPr>
        <w:ind w:left="40" w:right="5"/>
      </w:pPr>
      <w:r>
        <w:t>ΠΟΛΙΤΙΚΗ  ΔΙΚΟΝΟΜΙΑ, ΑΝΑΓΚΑΣΤΙΚΗ ΕΚΤΕΛΕΣΗ, ΠΡΟΣΩΠΙΚΗ ΚΡΑΤΗΣΗ, ΔΙΑΦΟΡΕΣ ΑΠΟ ΠΡΟΣΩΠΙΚΕΣ ΚΡΑΤΗΣΕΙΣ, ΑΡΜΟΔΙΟΤΗΤΑ ΔΙΚΑΤΗΡΙΟΥ, ΕΝΔΙΚΑ ΜΕΣΑ, ΠΡΟΘΕΣΜΙΑ ΑΣΚΗΣΗΣ,</w:t>
      </w:r>
    </w:p>
    <w:p w:rsidR="00D810C1" w:rsidRDefault="00ED5154">
      <w:pPr>
        <w:spacing w:after="48"/>
        <w:ind w:left="40" w:right="5"/>
      </w:pPr>
      <w:r>
        <w:t>ΑΝΑΣΤΑΛΤΙΚΟ ΑΠΟΤΕΛΕΣΜΑ</w:t>
      </w:r>
    </w:p>
    <w:p w:rsidR="00D810C1" w:rsidRDefault="00ED5154">
      <w:pPr>
        <w:spacing w:after="5" w:line="259" w:lineRule="auto"/>
        <w:ind w:left="40" w:right="7343"/>
        <w:jc w:val="left"/>
      </w:pPr>
      <w:r>
        <w:rPr>
          <w:b/>
        </w:rPr>
        <w:t>Σχόλια</w:t>
      </w:r>
    </w:p>
    <w:p w:rsidR="00D810C1" w:rsidRDefault="00ED5154">
      <w:pPr>
        <w:spacing w:after="80"/>
        <w:ind w:left="40" w:right="5"/>
      </w:pPr>
      <w:r>
        <w:t xml:space="preserve">- Σύμφωνα με την παρ. 3 του ένατου άρθρου του άρθρου 1 Ν. 4335/2015 (Α'  </w:t>
      </w:r>
      <w:r>
        <w:tab/>
        <w:t>87),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(ΒΙΒΛΙΟ ΟΓΔΟΟ Κ.Πολ.Δικ. - άρθρα 9041054) εφαρμόζονται σε πτωχεύσεις πο</w:t>
      </w:r>
      <w:r>
        <w:t>υ κηρύσσονται μετά την έναρξη ισχύος του ν. 4335/2015, σύμφωνα με την παρ. 4 του ιδίου άρθρου (ένατου), ήτοι από 1.1.2016, εφόσον δεν ορίζεται διαφορετικά σε επιμέρους διατάξεις.</w:t>
      </w:r>
    </w:p>
    <w:p w:rsidR="00D810C1" w:rsidRDefault="00ED5154">
      <w:pPr>
        <w:spacing w:after="5" w:line="259" w:lineRule="auto"/>
        <w:ind w:left="40" w:right="7343"/>
        <w:jc w:val="left"/>
      </w:pPr>
      <w:r>
        <w:rPr>
          <w:b/>
        </w:rPr>
        <w:t>Κείμενο Αρθρου</w:t>
      </w:r>
    </w:p>
    <w:p w:rsidR="00D810C1" w:rsidRDefault="00ED5154">
      <w:pPr>
        <w:spacing w:after="0" w:line="259" w:lineRule="auto"/>
        <w:ind w:left="1547" w:firstLine="0"/>
        <w:jc w:val="left"/>
      </w:pPr>
      <w:r>
        <w:t xml:space="preserve"> </w:t>
      </w:r>
    </w:p>
    <w:p w:rsidR="00D810C1" w:rsidRDefault="00ED5154">
      <w:pPr>
        <w:numPr>
          <w:ilvl w:val="0"/>
          <w:numId w:val="470"/>
        </w:numPr>
        <w:spacing w:after="186"/>
        <w:ind w:right="5"/>
      </w:pPr>
      <w:r>
        <w:t>Κάθε διαφορά σχετική με την εκτέλεση της προσωπικής κράτησης υπάγεται, αν δεν ορίζεται διαφορετικά, στην αρμοδιότητα του πολυμελούς πρωτοδικείου στην περιφέρεια του οποίου εκτελείται. Ο πρόεδρος του δικαστηρίου αυτού ορίζει σύντομη δικάσιμο, και την προθεσ</w:t>
      </w:r>
      <w:r>
        <w:t>μία για να κλητευθεί ο αντίδικος εκείνου που προσφεύγει.</w:t>
      </w:r>
    </w:p>
    <w:p w:rsidR="00D810C1" w:rsidRDefault="00ED5154">
      <w:pPr>
        <w:numPr>
          <w:ilvl w:val="0"/>
          <w:numId w:val="470"/>
        </w:numPr>
        <w:ind w:right="5"/>
      </w:pPr>
      <w:r>
        <w:t>Η προθεσμία της ανακοπής ερημοδικίας και της έφεσης κατά της απόφασης που εκδίδεται σύμφωνα με την προηγούμενη παράγραφο είναι πέντε ημέρες, αλλά ούτε αυτή ούτε και η άσκηση των ένδικων αυτών μέσων α</w:t>
      </w:r>
      <w:r>
        <w:t>ναστέλλουν την εκτέλεση.</w:t>
      </w:r>
    </w:p>
    <w:p w:rsidR="00D810C1" w:rsidRDefault="00ED5154">
      <w:pPr>
        <w:spacing w:after="0" w:line="259" w:lineRule="auto"/>
        <w:ind w:left="0" w:right="-1560" w:firstLine="0"/>
        <w:jc w:val="left"/>
      </w:pPr>
      <w:r>
        <w:rPr>
          <w:rFonts w:ascii="Calibri" w:eastAsia="Calibri" w:hAnsi="Calibri" w:cs="Calibri"/>
          <w:noProof/>
          <w:sz w:val="22"/>
        </w:rPr>
        <mc:AlternateContent>
          <mc:Choice Requires="wpg">
            <w:drawing>
              <wp:inline distT="0" distB="0" distL="0" distR="0">
                <wp:extent cx="6680128" cy="19050"/>
                <wp:effectExtent l="0" t="0" r="0" b="0"/>
                <wp:docPr id="572563" name="Group 572563"/>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927" name="Shape 604927"/>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928" name="Shape 604928"/>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6298" name="Shape 76298"/>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76299" name="Shape 76299"/>
                        <wps:cNvSpPr/>
                        <wps:spPr>
                          <a:xfrm>
                            <a:off x="0" y="0"/>
                            <a:ext cx="9529" cy="19050"/>
                          </a:xfrm>
                          <a:custGeom>
                            <a:avLst/>
                            <a:gdLst/>
                            <a:ahLst/>
                            <a:cxnLst/>
                            <a:rect l="0" t="0" r="0" b="0"/>
                            <a:pathLst>
                              <a:path w="9529" h="19050">
                                <a:moveTo>
                                  <a:pt x="0" y="0"/>
                                </a:moveTo>
                                <a:lnTo>
                                  <a:pt x="9529" y="0"/>
                                </a:lnTo>
                                <a:lnTo>
                                  <a:pt x="9529"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572563" style="width:525.994pt;height:1.5pt;mso-position-horizontal-relative:char;mso-position-vertical-relative:line" coordsize="66801,190">
                <v:shape id="Shape 604929" style="position:absolute;width:66801;height:95;left:0;top:0;" coordsize="6680128,9525" path="m0,0l6680128,0l6680128,9525l0,9525l0,0">
                  <v:stroke weight="0pt" endcap="flat" joinstyle="miter" miterlimit="10" on="false" color="#000000" opacity="0"/>
                  <v:fill on="true" color="#9a9a9a"/>
                </v:shape>
                <v:shape id="Shape 604930" style="position:absolute;width:66801;height:95;left:0;top:95;" coordsize="6680128,9525" path="m0,0l6680128,0l6680128,9525l0,9525l0,0">
                  <v:stroke weight="0pt" endcap="flat" joinstyle="miter" miterlimit="10" on="false" color="#000000" opacity="0"/>
                  <v:fill on="true" color="#eeeeee"/>
                </v:shape>
                <v:shape id="Shape 76298" style="position:absolute;width:95;height:190;left:66705;top:0;" coordsize="9530,19050" path="m9530,0l9530,19050l0,19050l0,9525l9530,0x">
                  <v:stroke weight="0pt" endcap="flat" joinstyle="miter" miterlimit="10" on="false" color="#000000" opacity="0"/>
                  <v:fill on="true" color="#eeeeee"/>
                </v:shape>
                <v:shape id="Shape 76299" style="position:absolute;width:95;height:190;left:0;top:0;" coordsize="9529,19050" path="m0,0l9529,0l9529,9525l0,19050l0,0x">
                  <v:stroke weight="0pt" endcap="flat" joinstyle="miter" miterlimit="10" on="false" color="#000000" opacity="0"/>
                  <v:fill on="true" color="#9a9a9a"/>
                </v:shape>
              </v:group>
            </w:pict>
          </mc:Fallback>
        </mc:AlternateContent>
      </w:r>
    </w:p>
    <w:sectPr w:rsidR="00D810C1">
      <w:headerReference w:type="even" r:id="rId32"/>
      <w:headerReference w:type="default" r:id="rId33"/>
      <w:footerReference w:type="even" r:id="rId34"/>
      <w:footerReference w:type="default" r:id="rId35"/>
      <w:headerReference w:type="first" r:id="rId36"/>
      <w:footerReference w:type="first" r:id="rId37"/>
      <w:pgSz w:w="11899" w:h="16838"/>
      <w:pgMar w:top="389" w:right="2240" w:bottom="385"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154" w:rsidRDefault="00ED5154">
      <w:pPr>
        <w:spacing w:after="0" w:line="240" w:lineRule="auto"/>
      </w:pPr>
      <w:r>
        <w:separator/>
      </w:r>
    </w:p>
  </w:endnote>
  <w:endnote w:type="continuationSeparator" w:id="0">
    <w:p w:rsidR="00ED5154" w:rsidRDefault="00ED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ED5154">
    <w:pPr>
      <w:spacing w:after="0" w:line="259" w:lineRule="auto"/>
      <w:ind w:left="-700" w:right="965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444535</wp:posOffset>
              </wp:positionH>
              <wp:positionV relativeFrom="page">
                <wp:posOffset>10317063</wp:posOffset>
              </wp:positionV>
              <wp:extent cx="6680128" cy="19050"/>
              <wp:effectExtent l="0" t="0" r="0" b="0"/>
              <wp:wrapSquare wrapText="bothSides"/>
              <wp:docPr id="572967" name="Group 572967"/>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935" name="Shape 604935"/>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936" name="Shape 604936"/>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2970" name="Shape 572970"/>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572967" style="width:525.994pt;height:1.5pt;position:absolute;mso-position-horizontal-relative:page;mso-position-horizontal:absolute;margin-left:35.0028pt;mso-position-vertical-relative:page;margin-top:812.367pt;" coordsize="66801,190">
              <v:shape id="Shape 604937" style="position:absolute;width:66801;height:95;left:0;top:0;" coordsize="6680128,9525" path="m0,0l6680128,0l6680128,9525l0,9525l0,0">
                <v:stroke weight="0pt" endcap="flat" joinstyle="miter" miterlimit="10" on="false" color="#000000" opacity="0"/>
                <v:fill on="true" color="#9a9a9a"/>
              </v:shape>
              <v:shape id="Shape 604938" style="position:absolute;width:66801;height:95;left:0;top:95;" coordsize="6680128,9525" path="m0,0l6680128,0l6680128,9525l0,9525l0,0">
                <v:stroke weight="0pt" endcap="flat" joinstyle="miter" miterlimit="10" on="false" color="#000000" opacity="0"/>
                <v:fill on="true" color="#eeeeee"/>
              </v:shape>
              <v:shape id="Shape 572970" style="position:absolute;width:95;height:190;left:66705;top:0;" coordsize="9530,19050" path="m9530,0l9530,19050l0,19050l0,9525l9530,0x">
                <v:stroke weight="0pt" endcap="flat" joinstyle="miter" miterlimit="10" on="false" color="#000000" opacity="0"/>
                <v:fill on="true" color="#eeeeee"/>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ED5154">
    <w:pPr>
      <w:spacing w:after="0" w:line="259" w:lineRule="auto"/>
      <w:ind w:left="-700" w:right="9659"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444535</wp:posOffset>
              </wp:positionH>
              <wp:positionV relativeFrom="page">
                <wp:posOffset>10317063</wp:posOffset>
              </wp:positionV>
              <wp:extent cx="6680128" cy="19050"/>
              <wp:effectExtent l="0" t="0" r="0" b="0"/>
              <wp:wrapSquare wrapText="bothSides"/>
              <wp:docPr id="572940" name="Group 572940"/>
              <wp:cNvGraphicFramePr/>
              <a:graphic xmlns:a="http://schemas.openxmlformats.org/drawingml/2006/main">
                <a:graphicData uri="http://schemas.microsoft.com/office/word/2010/wordprocessingGroup">
                  <wpg:wgp>
                    <wpg:cNvGrpSpPr/>
                    <wpg:grpSpPr>
                      <a:xfrm>
                        <a:off x="0" y="0"/>
                        <a:ext cx="6680128" cy="19050"/>
                        <a:chOff x="0" y="0"/>
                        <a:chExt cx="6680128" cy="19050"/>
                      </a:xfrm>
                    </wpg:grpSpPr>
                    <wps:wsp>
                      <wps:cNvPr id="604931" name="Shape 604931"/>
                      <wps:cNvSpPr/>
                      <wps:spPr>
                        <a:xfrm>
                          <a:off x="0" y="0"/>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604932" name="Shape 604932"/>
                      <wps:cNvSpPr/>
                      <wps:spPr>
                        <a:xfrm>
                          <a:off x="0" y="9525"/>
                          <a:ext cx="6680128" cy="9525"/>
                        </a:xfrm>
                        <a:custGeom>
                          <a:avLst/>
                          <a:gdLst/>
                          <a:ahLst/>
                          <a:cxnLst/>
                          <a:rect l="0" t="0" r="0" b="0"/>
                          <a:pathLst>
                            <a:path w="6680128" h="9525">
                              <a:moveTo>
                                <a:pt x="0" y="0"/>
                              </a:moveTo>
                              <a:lnTo>
                                <a:pt x="6680128" y="0"/>
                              </a:lnTo>
                              <a:lnTo>
                                <a:pt x="6680128"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572943" name="Shape 572943"/>
                      <wps:cNvSpPr/>
                      <wps:spPr>
                        <a:xfrm>
                          <a:off x="6670599" y="0"/>
                          <a:ext cx="9530" cy="19050"/>
                        </a:xfrm>
                        <a:custGeom>
                          <a:avLst/>
                          <a:gdLst/>
                          <a:ahLst/>
                          <a:cxnLst/>
                          <a:rect l="0" t="0" r="0" b="0"/>
                          <a:pathLst>
                            <a:path w="9530" h="19050">
                              <a:moveTo>
                                <a:pt x="9530" y="0"/>
                              </a:moveTo>
                              <a:lnTo>
                                <a:pt x="9530" y="19050"/>
                              </a:lnTo>
                              <a:lnTo>
                                <a:pt x="0" y="19050"/>
                              </a:lnTo>
                              <a:lnTo>
                                <a:pt x="0" y="9525"/>
                              </a:lnTo>
                              <a:lnTo>
                                <a:pt x="9530"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g:wgp>
                </a:graphicData>
              </a:graphic>
            </wp:anchor>
          </w:drawing>
        </mc:Choice>
        <mc:Fallback xmlns:a="http://schemas.openxmlformats.org/drawingml/2006/main">
          <w:pict>
            <v:group id="Group 572940" style="width:525.994pt;height:1.5pt;position:absolute;mso-position-horizontal-relative:page;mso-position-horizontal:absolute;margin-left:35.0028pt;mso-position-vertical-relative:page;margin-top:812.367pt;" coordsize="66801,190">
              <v:shape id="Shape 604933" style="position:absolute;width:66801;height:95;left:0;top:0;" coordsize="6680128,9525" path="m0,0l6680128,0l6680128,9525l0,9525l0,0">
                <v:stroke weight="0pt" endcap="flat" joinstyle="miter" miterlimit="10" on="false" color="#000000" opacity="0"/>
                <v:fill on="true" color="#9a9a9a"/>
              </v:shape>
              <v:shape id="Shape 604934" style="position:absolute;width:66801;height:95;left:0;top:95;" coordsize="6680128,9525" path="m0,0l6680128,0l6680128,9525l0,9525l0,0">
                <v:stroke weight="0pt" endcap="flat" joinstyle="miter" miterlimit="10" on="false" color="#000000" opacity="0"/>
                <v:fill on="true" color="#eeeeee"/>
              </v:shape>
              <v:shape id="Shape 572943" style="position:absolute;width:95;height:190;left:66705;top:0;" coordsize="9530,19050" path="m9530,0l9530,19050l0,19050l0,9525l9530,0x">
                <v:stroke weight="0pt" endcap="flat" joinstyle="miter" miterlimit="10" on="false" color="#000000" opacity="0"/>
                <v:fill on="true" color="#eeeeee"/>
              </v:shape>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154" w:rsidRDefault="00ED5154">
      <w:pPr>
        <w:spacing w:after="0" w:line="240" w:lineRule="auto"/>
      </w:pPr>
      <w:r>
        <w:separator/>
      </w:r>
    </w:p>
  </w:footnote>
  <w:footnote w:type="continuationSeparator" w:id="0">
    <w:p w:rsidR="00ED5154" w:rsidRDefault="00ED5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ED5154">
    <w:pPr>
      <w:spacing w:after="15" w:line="259" w:lineRule="auto"/>
      <w:ind w:left="0" w:firstLine="0"/>
      <w:jc w:val="left"/>
    </w:pPr>
    <w:r>
      <w:rPr>
        <w:rFonts w:ascii="Times New Roman" w:eastAsia="Times New Roman" w:hAnsi="Times New Roman" w:cs="Times New Roman"/>
        <w:sz w:val="24"/>
      </w:rPr>
      <w:t xml:space="preserve"> </w:t>
    </w:r>
  </w:p>
  <w:p w:rsidR="00D810C1" w:rsidRDefault="00ED5154">
    <w:pPr>
      <w:spacing w:after="30" w:line="259" w:lineRule="auto"/>
      <w:ind w:left="45" w:firstLine="0"/>
      <w:jc w:val="left"/>
    </w:pPr>
    <w:r>
      <w:rPr>
        <w:rFonts w:ascii="Times New Roman" w:eastAsia="Times New Roman" w:hAnsi="Times New Roman" w:cs="Times New Roman"/>
        <w:b/>
        <w:sz w:val="24"/>
      </w:rPr>
      <w:t xml:space="preserve">Αρθρο: </w:t>
    </w:r>
  </w:p>
  <w:p w:rsidR="00D810C1" w:rsidRDefault="00ED5154">
    <w:pPr>
      <w:spacing w:after="30" w:line="259" w:lineRule="auto"/>
      <w:ind w:left="45" w:firstLine="0"/>
      <w:jc w:val="left"/>
    </w:pPr>
    <w:r>
      <w:rPr>
        <w:rFonts w:ascii="Times New Roman" w:eastAsia="Times New Roman" w:hAnsi="Times New Roman" w:cs="Times New Roman"/>
        <w:b/>
        <w:sz w:val="24"/>
      </w:rPr>
      <w:t xml:space="preserve">Ημ/νία: </w:t>
    </w:r>
  </w:p>
  <w:p w:rsidR="00D810C1" w:rsidRDefault="00ED5154">
    <w:pPr>
      <w:spacing w:after="0" w:line="259" w:lineRule="auto"/>
      <w:ind w:left="45" w:firstLine="0"/>
      <w:jc w:val="left"/>
    </w:pPr>
    <w:r>
      <w:rPr>
        <w:rFonts w:ascii="Times New Roman" w:eastAsia="Times New Roman" w:hAnsi="Times New Roman" w:cs="Times New Roman"/>
        <w:b/>
        <w:sz w:val="24"/>
      </w:rPr>
      <w:t xml:space="preserve">Περιγραφή όρου θησαυρού: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0C1" w:rsidRDefault="00D810C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948"/>
    <w:multiLevelType w:val="hybridMultilevel"/>
    <w:tmpl w:val="DF182896"/>
    <w:lvl w:ilvl="0" w:tplc="7FC889F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C0458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14755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50C95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E4361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6C82E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308D2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E6781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28CF8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0492E7F"/>
    <w:multiLevelType w:val="hybridMultilevel"/>
    <w:tmpl w:val="09705948"/>
    <w:lvl w:ilvl="0" w:tplc="A73E7C9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FC4A7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B2ED7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4EB8D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62E53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AE061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C2EA9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24206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8601D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0514B6C"/>
    <w:multiLevelType w:val="hybridMultilevel"/>
    <w:tmpl w:val="75A0E5DA"/>
    <w:lvl w:ilvl="0" w:tplc="82BA8B7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88AE0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E2A3B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942C8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3287B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18680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EC258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70EB1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A840B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07B1EEB"/>
    <w:multiLevelType w:val="hybridMultilevel"/>
    <w:tmpl w:val="C632E504"/>
    <w:lvl w:ilvl="0" w:tplc="761A633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C275D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B4B16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866B2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D4645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087C1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0A915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BAC13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DCBF9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0ED289F"/>
    <w:multiLevelType w:val="hybridMultilevel"/>
    <w:tmpl w:val="501CC3BC"/>
    <w:lvl w:ilvl="0" w:tplc="9E24590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A219D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440F1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9A00D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10CC3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3C9C8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68FF7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EC498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1A5A5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0F27EBD"/>
    <w:multiLevelType w:val="hybridMultilevel"/>
    <w:tmpl w:val="EA8C9FAE"/>
    <w:lvl w:ilvl="0" w:tplc="4474913C">
      <w:start w:val="1"/>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1850C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46CA9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5A65B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0E1DB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524C6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52777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FAC27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B2FC2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0F4322F"/>
    <w:multiLevelType w:val="hybridMultilevel"/>
    <w:tmpl w:val="C7EC2148"/>
    <w:lvl w:ilvl="0" w:tplc="44E472D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CE09C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9E4C6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DAF22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3C170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80B4A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8A4DB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C289D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C66F1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10A17FA"/>
    <w:multiLevelType w:val="hybridMultilevel"/>
    <w:tmpl w:val="EA348494"/>
    <w:lvl w:ilvl="0" w:tplc="A066FBF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B04B9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58F29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FC7FD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1CC69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87B3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8CCA8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B23CC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4C29E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1217B36"/>
    <w:multiLevelType w:val="hybridMultilevel"/>
    <w:tmpl w:val="485A32A6"/>
    <w:lvl w:ilvl="0" w:tplc="6790553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C4A1A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F4D02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C23BD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A2D77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B2EA6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4485E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6AD21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54769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1BA7A70"/>
    <w:multiLevelType w:val="hybridMultilevel"/>
    <w:tmpl w:val="B71EA24C"/>
    <w:lvl w:ilvl="0" w:tplc="EA3806B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4148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760A4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38D39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52E53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E40BF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38113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400F6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CC083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1D922EE"/>
    <w:multiLevelType w:val="hybridMultilevel"/>
    <w:tmpl w:val="7616B102"/>
    <w:lvl w:ilvl="0" w:tplc="21B80A0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7E88F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24807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D42D7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52D00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66F97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A87D1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58C41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DE4F4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1ED1403"/>
    <w:multiLevelType w:val="hybridMultilevel"/>
    <w:tmpl w:val="EE5CDC64"/>
    <w:lvl w:ilvl="0" w:tplc="9B2A438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D8ED4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4E1CE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9ED7A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E6ED3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E083B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BE885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469A8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9C2DF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2342322"/>
    <w:multiLevelType w:val="hybridMultilevel"/>
    <w:tmpl w:val="F1A84C3C"/>
    <w:lvl w:ilvl="0" w:tplc="1EECB940">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94FC8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78585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80089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32B6B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CE158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7898B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1EDF8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DA568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23E363A"/>
    <w:multiLevelType w:val="hybridMultilevel"/>
    <w:tmpl w:val="1D2A17D4"/>
    <w:lvl w:ilvl="0" w:tplc="9620DA6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8C491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40F4B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C8C2E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462D4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E6145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3290A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22CC2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E2379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2CA3E97"/>
    <w:multiLevelType w:val="hybridMultilevel"/>
    <w:tmpl w:val="EF9826AC"/>
    <w:lvl w:ilvl="0" w:tplc="E1E25A6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B230E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880FC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5250F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14B76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66AC6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8A745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5898E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4C3B0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030472C2"/>
    <w:multiLevelType w:val="hybridMultilevel"/>
    <w:tmpl w:val="ACAA8C8A"/>
    <w:lvl w:ilvl="0" w:tplc="EE4A406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56B53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E6EA7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0A4B7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68060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BA5A8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F85C1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4C63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88B67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3120853"/>
    <w:multiLevelType w:val="hybridMultilevel"/>
    <w:tmpl w:val="F2BEEA10"/>
    <w:lvl w:ilvl="0" w:tplc="26E0B12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96508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C7A6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ECDBF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E044E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EE644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2C709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43B4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B298B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32D02D0"/>
    <w:multiLevelType w:val="hybridMultilevel"/>
    <w:tmpl w:val="4C26D72C"/>
    <w:lvl w:ilvl="0" w:tplc="686436BE">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24308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D889E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1CEA0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408E8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F61D1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2071E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4CB28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BCCDC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034E7C40"/>
    <w:multiLevelType w:val="hybridMultilevel"/>
    <w:tmpl w:val="07D492D8"/>
    <w:lvl w:ilvl="0" w:tplc="CAFE2C1A">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C7E3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26904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18E3E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06ED2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3A0A4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DEB53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863E9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1AE88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35046F3"/>
    <w:multiLevelType w:val="hybridMultilevel"/>
    <w:tmpl w:val="3C946BD2"/>
    <w:lvl w:ilvl="0" w:tplc="E25A12E0">
      <w:start w:val="1"/>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4C374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76421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382E5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0A5CF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CE0D8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2C0FE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0A09F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1628F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041D7CDE"/>
    <w:multiLevelType w:val="hybridMultilevel"/>
    <w:tmpl w:val="4A889A24"/>
    <w:lvl w:ilvl="0" w:tplc="BDF86B9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00845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84705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3451D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18162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68227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08C55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96F62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163FD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0429393F"/>
    <w:multiLevelType w:val="hybridMultilevel"/>
    <w:tmpl w:val="E188B71C"/>
    <w:lvl w:ilvl="0" w:tplc="2ADA6D6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F4B9E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A87B5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4CB1B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00042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C29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16584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F213F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74BD9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0451410D"/>
    <w:multiLevelType w:val="hybridMultilevel"/>
    <w:tmpl w:val="C0E0F1B6"/>
    <w:lvl w:ilvl="0" w:tplc="7C3EB80A">
      <w:start w:val="4"/>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365D9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3A957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80DA8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FACB5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885B1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1A3EB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BEF1B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3C336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4556595"/>
    <w:multiLevelType w:val="hybridMultilevel"/>
    <w:tmpl w:val="8FDA3160"/>
    <w:lvl w:ilvl="0" w:tplc="BD8E6A8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164BB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E4604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085C0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3E289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D46A0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DC084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78924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B42FD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04D4653B"/>
    <w:multiLevelType w:val="hybridMultilevel"/>
    <w:tmpl w:val="CC26449C"/>
    <w:lvl w:ilvl="0" w:tplc="96BAF09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820EE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20ADE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BAAAF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2CC5F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D41F0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C66FA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42C98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E4F74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4EB644F"/>
    <w:multiLevelType w:val="hybridMultilevel"/>
    <w:tmpl w:val="D6482264"/>
    <w:lvl w:ilvl="0" w:tplc="AB02F5B0">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26C5F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8BF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004D8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62F65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3CAB5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C240D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96169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18A70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050A01EC"/>
    <w:multiLevelType w:val="hybridMultilevel"/>
    <w:tmpl w:val="F2D6950E"/>
    <w:lvl w:ilvl="0" w:tplc="D7E2821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C2075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D4766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7AFE6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9EACB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BA4C6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142E2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86FB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F4FEC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56F3357"/>
    <w:multiLevelType w:val="hybridMultilevel"/>
    <w:tmpl w:val="AF4EBF9A"/>
    <w:lvl w:ilvl="0" w:tplc="2B90A140">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AED30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BC489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3A9CF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56B0B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78E20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ECCB3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9A548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349A3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068C46A8"/>
    <w:multiLevelType w:val="hybridMultilevel"/>
    <w:tmpl w:val="A7305860"/>
    <w:lvl w:ilvl="0" w:tplc="CC36D1E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6C5C3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18F99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22172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94BF4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FEF2C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4054B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6C509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D2EAB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069533AE"/>
    <w:multiLevelType w:val="hybridMultilevel"/>
    <w:tmpl w:val="AFB2DB50"/>
    <w:lvl w:ilvl="0" w:tplc="0E308A3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D0CB5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E4167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6EEE7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D83B3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66818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B8D34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22412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D80081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07027600"/>
    <w:multiLevelType w:val="hybridMultilevel"/>
    <w:tmpl w:val="5D561C38"/>
    <w:lvl w:ilvl="0" w:tplc="E7068A3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70975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F08A0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C4FFA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AE308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CC3FD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62A87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BA1D9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BEAA3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07347A47"/>
    <w:multiLevelType w:val="hybridMultilevel"/>
    <w:tmpl w:val="B0A8BDFC"/>
    <w:lvl w:ilvl="0" w:tplc="DBCE21A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F4E70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2476F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F6DF4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4AE48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86325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90E5D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28EA3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20BB7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073A675E"/>
    <w:multiLevelType w:val="hybridMultilevel"/>
    <w:tmpl w:val="9DB6DEE8"/>
    <w:lvl w:ilvl="0" w:tplc="27A0B300">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B2892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D0FE6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B80CC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D04EC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520FB6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36C2A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92906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0A7DA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076D13FA"/>
    <w:multiLevelType w:val="hybridMultilevel"/>
    <w:tmpl w:val="427625CA"/>
    <w:lvl w:ilvl="0" w:tplc="28CA289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E2537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C606C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FC1D9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48D8D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7AC36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EE39C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5C947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7CFE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07D226E3"/>
    <w:multiLevelType w:val="hybridMultilevel"/>
    <w:tmpl w:val="3F028D08"/>
    <w:lvl w:ilvl="0" w:tplc="E87EC80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741DB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BAFC7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52C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A751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20370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3CE16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2A53F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B414D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07EC2974"/>
    <w:multiLevelType w:val="hybridMultilevel"/>
    <w:tmpl w:val="E234A4A0"/>
    <w:lvl w:ilvl="0" w:tplc="1BE2EF34">
      <w:start w:val="8"/>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2A63E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1ECAF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7AF61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BCDC7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EC596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C21D8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7CB3E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A2C78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087B0470"/>
    <w:multiLevelType w:val="hybridMultilevel"/>
    <w:tmpl w:val="E4F08534"/>
    <w:lvl w:ilvl="0" w:tplc="AAEE06D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C2066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B0C34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3A61C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3EE8E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3222C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8EC3A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D8CDE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9A624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089F72AD"/>
    <w:multiLevelType w:val="hybridMultilevel"/>
    <w:tmpl w:val="48A8AD38"/>
    <w:lvl w:ilvl="0" w:tplc="BFE8DA0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0EDCD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02376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D080D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70133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0A752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8ADDA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CA00A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2C981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9007C20"/>
    <w:multiLevelType w:val="hybridMultilevel"/>
    <w:tmpl w:val="4B4C2C6C"/>
    <w:lvl w:ilvl="0" w:tplc="7B9A446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B6EB5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04630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548BF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6ACD7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0A652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E810F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2A226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227A3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09424D9E"/>
    <w:multiLevelType w:val="hybridMultilevel"/>
    <w:tmpl w:val="D4CE91E6"/>
    <w:lvl w:ilvl="0" w:tplc="988CDCC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7CFD5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46DBC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B8379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92E9A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88309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2CA51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0CD1B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9272F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0949695A"/>
    <w:multiLevelType w:val="hybridMultilevel"/>
    <w:tmpl w:val="C1AA0850"/>
    <w:lvl w:ilvl="0" w:tplc="4D76238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FA8BD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C849C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56BFF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689A2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48C03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0E22E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40998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522C2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09A81EDF"/>
    <w:multiLevelType w:val="hybridMultilevel"/>
    <w:tmpl w:val="2340D9E6"/>
    <w:lvl w:ilvl="0" w:tplc="D0B425C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6851C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DCF4B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84372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3AB64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3A418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32EFD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B8EB0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E8078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0A370F10"/>
    <w:multiLevelType w:val="hybridMultilevel"/>
    <w:tmpl w:val="FA2283C8"/>
    <w:lvl w:ilvl="0" w:tplc="F098815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C0347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1A8D4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D252B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0EE72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FAF8B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BA6F6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DA110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56E00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0AA101B0"/>
    <w:multiLevelType w:val="hybridMultilevel"/>
    <w:tmpl w:val="CAC8F280"/>
    <w:lvl w:ilvl="0" w:tplc="B0589F1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9604F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A27CC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04DF9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FEDFA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C489A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68317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90F25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2E601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0ACA1AC0"/>
    <w:multiLevelType w:val="hybridMultilevel"/>
    <w:tmpl w:val="D5804920"/>
    <w:lvl w:ilvl="0" w:tplc="BC908B1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EE523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90BC2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6AB88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92C32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60B1F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96FD7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A711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464FC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0B085C2F"/>
    <w:multiLevelType w:val="hybridMultilevel"/>
    <w:tmpl w:val="86F4B500"/>
    <w:lvl w:ilvl="0" w:tplc="65C2417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B6A88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B6243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14549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C0A40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AED6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2E232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CCE4A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0A424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0BC0678B"/>
    <w:multiLevelType w:val="hybridMultilevel"/>
    <w:tmpl w:val="1C02B86A"/>
    <w:lvl w:ilvl="0" w:tplc="4F6A266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F4E2D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EEBE5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CCB39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1A17B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120CE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26F72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6456C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B05E1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0BE33A81"/>
    <w:multiLevelType w:val="hybridMultilevel"/>
    <w:tmpl w:val="71EE4438"/>
    <w:lvl w:ilvl="0" w:tplc="7B6EC974">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46F9A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5867E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80091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FCC84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66829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2934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8070F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A24E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0C1837A0"/>
    <w:multiLevelType w:val="hybridMultilevel"/>
    <w:tmpl w:val="79CC0B80"/>
    <w:lvl w:ilvl="0" w:tplc="7B18E816">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3EAFC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CCCF7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1CC67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A8C20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268DD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14682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88D84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0A298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0CC0425F"/>
    <w:multiLevelType w:val="hybridMultilevel"/>
    <w:tmpl w:val="CD42EAF6"/>
    <w:lvl w:ilvl="0" w:tplc="9944694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C41A7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20ADF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9A379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CE76F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48739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E4964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7C32B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A0F97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0CEB3F7E"/>
    <w:multiLevelType w:val="hybridMultilevel"/>
    <w:tmpl w:val="147E6D7E"/>
    <w:lvl w:ilvl="0" w:tplc="09AA115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58709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8602B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62EC1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52474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E6BDB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A419A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82E43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0CC8C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0CFD68D0"/>
    <w:multiLevelType w:val="hybridMultilevel"/>
    <w:tmpl w:val="908275DA"/>
    <w:lvl w:ilvl="0" w:tplc="8EC46FC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723AC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B8A9E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50602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A6005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0C68D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9AAA1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A897C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0A3E5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0D3262D1"/>
    <w:multiLevelType w:val="hybridMultilevel"/>
    <w:tmpl w:val="6E96C9CC"/>
    <w:lvl w:ilvl="0" w:tplc="225A3BC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24CFE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94B01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128D6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C2025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4ACAE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B86C5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2466A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60D9E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0D565A2B"/>
    <w:multiLevelType w:val="hybridMultilevel"/>
    <w:tmpl w:val="E2F2FEBA"/>
    <w:lvl w:ilvl="0" w:tplc="A9C8DF6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A25F1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843F0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2EC24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C02C5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68823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967E4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34EC0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1A5A3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0D8A13FD"/>
    <w:multiLevelType w:val="hybridMultilevel"/>
    <w:tmpl w:val="1010B9A4"/>
    <w:lvl w:ilvl="0" w:tplc="5D9230C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70E0C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A65B2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8ADBF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8AE1D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F0116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1836E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BE158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28978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0E0E571B"/>
    <w:multiLevelType w:val="hybridMultilevel"/>
    <w:tmpl w:val="F1946106"/>
    <w:lvl w:ilvl="0" w:tplc="9DD6A1E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00A20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742FD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9CA21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2AEE0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C0C16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DA05C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80970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82CF9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0E63258C"/>
    <w:multiLevelType w:val="hybridMultilevel"/>
    <w:tmpl w:val="37367CAE"/>
    <w:lvl w:ilvl="0" w:tplc="84EE26C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FA63D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6EE2E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CA266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76384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2C5B0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CE6A3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52259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FA2A2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0E8943B0"/>
    <w:multiLevelType w:val="hybridMultilevel"/>
    <w:tmpl w:val="0ACA5D3C"/>
    <w:lvl w:ilvl="0" w:tplc="4630162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62AC58">
      <w:start w:val="1"/>
      <w:numFmt w:val="lowerLetter"/>
      <w:lvlText w:val="%2"/>
      <w:lvlJc w:val="left"/>
      <w:pPr>
        <w:ind w:left="1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9044DC">
      <w:start w:val="1"/>
      <w:numFmt w:val="lowerRoman"/>
      <w:lvlText w:val="%3"/>
      <w:lvlJc w:val="left"/>
      <w:pPr>
        <w:ind w:left="1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F2968A">
      <w:start w:val="1"/>
      <w:numFmt w:val="decimal"/>
      <w:lvlText w:val="%4"/>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8AC506">
      <w:start w:val="1"/>
      <w:numFmt w:val="lowerLetter"/>
      <w:lvlText w:val="%5"/>
      <w:lvlJc w:val="left"/>
      <w:pPr>
        <w:ind w:left="3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DC738C">
      <w:start w:val="1"/>
      <w:numFmt w:val="lowerRoman"/>
      <w:lvlText w:val="%6"/>
      <w:lvlJc w:val="left"/>
      <w:pPr>
        <w:ind w:left="3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1C717A">
      <w:start w:val="1"/>
      <w:numFmt w:val="decimal"/>
      <w:lvlText w:val="%7"/>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322184">
      <w:start w:val="1"/>
      <w:numFmt w:val="lowerLetter"/>
      <w:lvlText w:val="%8"/>
      <w:lvlJc w:val="left"/>
      <w:pPr>
        <w:ind w:left="5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0069F2">
      <w:start w:val="1"/>
      <w:numFmt w:val="lowerRoman"/>
      <w:lvlText w:val="%9"/>
      <w:lvlJc w:val="left"/>
      <w:pPr>
        <w:ind w:left="6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0E8E0CF7"/>
    <w:multiLevelType w:val="hybridMultilevel"/>
    <w:tmpl w:val="2A6E34CE"/>
    <w:lvl w:ilvl="0" w:tplc="1D14F61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1405B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9E00E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94CD9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327CF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A2EE6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6E38A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F6653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EE19F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0ECF3B37"/>
    <w:multiLevelType w:val="hybridMultilevel"/>
    <w:tmpl w:val="F342CBCE"/>
    <w:lvl w:ilvl="0" w:tplc="508EB31A">
      <w:start w:val="1"/>
      <w:numFmt w:val="bullet"/>
      <w:lvlText w:val="-"/>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78711A">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3E52AC">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ECE6E2">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983EBE">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94A156">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3C6928">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568B7C">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14F3EE">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0F266A4F"/>
    <w:multiLevelType w:val="hybridMultilevel"/>
    <w:tmpl w:val="55DAE9AC"/>
    <w:lvl w:ilvl="0" w:tplc="FB326FB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F2508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8836F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02DBC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F4642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6282F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3210F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FA9C6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F4C17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0F375968"/>
    <w:multiLevelType w:val="hybridMultilevel"/>
    <w:tmpl w:val="87765164"/>
    <w:lvl w:ilvl="0" w:tplc="F9862D10">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0E5AC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84359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B8DE4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E4F61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16FF4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F6D34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D0C63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70996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0F944E5C"/>
    <w:multiLevelType w:val="hybridMultilevel"/>
    <w:tmpl w:val="C5E43E0A"/>
    <w:lvl w:ilvl="0" w:tplc="878A632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58BCA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8AE6D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483CD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EEBCB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34FDB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80B92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204F5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B2F8D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0FD507CE"/>
    <w:multiLevelType w:val="hybridMultilevel"/>
    <w:tmpl w:val="1AF0ADC8"/>
    <w:lvl w:ilvl="0" w:tplc="5666E35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7655E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E2E3B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2C566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2E218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E8C69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AC64D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80136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E257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0FF6162C"/>
    <w:multiLevelType w:val="hybridMultilevel"/>
    <w:tmpl w:val="90B4C612"/>
    <w:lvl w:ilvl="0" w:tplc="27E4A08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7CF56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F0F4C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683E5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0A8F1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FA9E4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28B19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D4AF8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2215A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0FFF6276"/>
    <w:multiLevelType w:val="hybridMultilevel"/>
    <w:tmpl w:val="36BE79BE"/>
    <w:lvl w:ilvl="0" w:tplc="F130654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0CAAC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2EF7F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22224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B6C39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F6C19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54A91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16E27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3ACB4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10443A58"/>
    <w:multiLevelType w:val="hybridMultilevel"/>
    <w:tmpl w:val="DE0E7466"/>
    <w:lvl w:ilvl="0" w:tplc="FC5A932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AC4A4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78F2F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1A23D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0CBF7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C8A1B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3E525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401C7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0A071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104D0A43"/>
    <w:multiLevelType w:val="hybridMultilevel"/>
    <w:tmpl w:val="BB5684EC"/>
    <w:lvl w:ilvl="0" w:tplc="EE2CBE0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E61EE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4602F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A820C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80059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F2420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38C13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DA8EB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B8704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10BE08EC"/>
    <w:multiLevelType w:val="hybridMultilevel"/>
    <w:tmpl w:val="FC7A7B7C"/>
    <w:lvl w:ilvl="0" w:tplc="D56AD61C">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B0264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68200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C64C3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36B06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0A387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B4E59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06837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D0AA9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10E269A8"/>
    <w:multiLevelType w:val="hybridMultilevel"/>
    <w:tmpl w:val="56D229E2"/>
    <w:lvl w:ilvl="0" w:tplc="3C32AA3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AA86B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C6B10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D8C90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8C943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1EFE7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FE066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B652D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AACFE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110F1383"/>
    <w:multiLevelType w:val="hybridMultilevel"/>
    <w:tmpl w:val="585A0E02"/>
    <w:lvl w:ilvl="0" w:tplc="A8A6723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2A61F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88AFD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E890D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28CD0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4A454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8C504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2AB66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1C92A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118B2C81"/>
    <w:multiLevelType w:val="hybridMultilevel"/>
    <w:tmpl w:val="27C6537E"/>
    <w:lvl w:ilvl="0" w:tplc="6D4C9C84">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3EE4A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92F60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44860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4218B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7E26D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CAC06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F0F95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38974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11D66A9D"/>
    <w:multiLevelType w:val="hybridMultilevel"/>
    <w:tmpl w:val="B92EA11C"/>
    <w:lvl w:ilvl="0" w:tplc="593E2F8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581C4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4E858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02AC0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3EB26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724A7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8A2FA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F08B6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5E3DF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11FA4D11"/>
    <w:multiLevelType w:val="hybridMultilevel"/>
    <w:tmpl w:val="9B769796"/>
    <w:lvl w:ilvl="0" w:tplc="CEE604B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5CD2A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24496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1AC55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923E8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7E15B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07E9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34C5F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D0FEF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12685FC1"/>
    <w:multiLevelType w:val="hybridMultilevel"/>
    <w:tmpl w:val="7F1CC31E"/>
    <w:lvl w:ilvl="0" w:tplc="E8408846">
      <w:start w:val="2"/>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52C0E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F2A41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96B3B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42EAD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9EC5A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52339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68F7D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56EA8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31656FB"/>
    <w:multiLevelType w:val="hybridMultilevel"/>
    <w:tmpl w:val="2CBCA86A"/>
    <w:lvl w:ilvl="0" w:tplc="66728690">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604CF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BAE9D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E0033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CA2CA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A0109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760B8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62BFC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B845A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14035E8F"/>
    <w:multiLevelType w:val="hybridMultilevel"/>
    <w:tmpl w:val="DE949284"/>
    <w:lvl w:ilvl="0" w:tplc="4048770C">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B6BCF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BE117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06BF6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7C373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E0913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D693C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4E89D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F6935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1448479F"/>
    <w:multiLevelType w:val="hybridMultilevel"/>
    <w:tmpl w:val="B726DF20"/>
    <w:lvl w:ilvl="0" w:tplc="67C2FB44">
      <w:start w:val="1"/>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4ABE4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46F27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B6515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BA979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229B2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BE089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3EC97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5A97A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146935F7"/>
    <w:multiLevelType w:val="hybridMultilevel"/>
    <w:tmpl w:val="E6EED69C"/>
    <w:lvl w:ilvl="0" w:tplc="A0182778">
      <w:start w:val="4"/>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6ECE7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705B7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9C4FF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36ED6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0CB98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0600E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B4445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BC3AA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14A4192F"/>
    <w:multiLevelType w:val="hybridMultilevel"/>
    <w:tmpl w:val="CE7ACBA8"/>
    <w:lvl w:ilvl="0" w:tplc="8CCC09B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68983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C4A84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32A97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4EBE0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3242F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7CE06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DC47C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BC050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14F656B1"/>
    <w:multiLevelType w:val="hybridMultilevel"/>
    <w:tmpl w:val="2DBE33E2"/>
    <w:lvl w:ilvl="0" w:tplc="F5E03D5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C8229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9AA67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D22F5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CCA78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409C6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0AEE7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26C0F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E2EF0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14F771F6"/>
    <w:multiLevelType w:val="hybridMultilevel"/>
    <w:tmpl w:val="8662C2F0"/>
    <w:lvl w:ilvl="0" w:tplc="09F09AA4">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4F50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728B1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7E9BD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D8828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897F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D8E74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42720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D04C8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152C7B2A"/>
    <w:multiLevelType w:val="hybridMultilevel"/>
    <w:tmpl w:val="96221B04"/>
    <w:lvl w:ilvl="0" w:tplc="E74CDA7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D0F54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10E0F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1CDEB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B6127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1EC15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28974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8AC80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1450D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15661AFE"/>
    <w:multiLevelType w:val="hybridMultilevel"/>
    <w:tmpl w:val="874E5238"/>
    <w:lvl w:ilvl="0" w:tplc="C200369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E6189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C248A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54573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786D1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D424C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6C326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54A97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D020A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158413AD"/>
    <w:multiLevelType w:val="hybridMultilevel"/>
    <w:tmpl w:val="EF7E36D8"/>
    <w:lvl w:ilvl="0" w:tplc="6B96C6E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1EAD5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B217E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7E16C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4677A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2E597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BEFE5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A211E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34A5D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1600422E"/>
    <w:multiLevelType w:val="hybridMultilevel"/>
    <w:tmpl w:val="2BD0114E"/>
    <w:lvl w:ilvl="0" w:tplc="355C954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B24F0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60478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42BC1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CAE78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C850C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F6179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E600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E4AA3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162E1ECF"/>
    <w:multiLevelType w:val="hybridMultilevel"/>
    <w:tmpl w:val="558A0C26"/>
    <w:lvl w:ilvl="0" w:tplc="78A2706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A4BC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48275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52C27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C4D6D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ECA44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D872F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64293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8C025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165F6000"/>
    <w:multiLevelType w:val="hybridMultilevel"/>
    <w:tmpl w:val="3A7E43F2"/>
    <w:lvl w:ilvl="0" w:tplc="1716F16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BAA83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98473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AC06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6C59F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40E81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EA94C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3288B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62882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16CE01C3"/>
    <w:multiLevelType w:val="hybridMultilevel"/>
    <w:tmpl w:val="6EE48702"/>
    <w:lvl w:ilvl="0" w:tplc="DF3A5B0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468FE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9ACC0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4224A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002D6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D4C73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B869E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7E6A3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44561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17567A38"/>
    <w:multiLevelType w:val="hybridMultilevel"/>
    <w:tmpl w:val="2EE0CDCA"/>
    <w:lvl w:ilvl="0" w:tplc="6FF807D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18C29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06B69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EAE3E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3038D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DE488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40FC1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32A01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8C2EA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17A426CA"/>
    <w:multiLevelType w:val="hybridMultilevel"/>
    <w:tmpl w:val="938CC446"/>
    <w:lvl w:ilvl="0" w:tplc="6DC24150">
      <w:start w:val="1"/>
      <w:numFmt w:val="bullet"/>
      <w:lvlText w:val="-"/>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02A8E4">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B8E7A2">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7E00E0">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566A0C">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B6C780">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7E8E46">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F478BA">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024C76">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19CA1B63"/>
    <w:multiLevelType w:val="hybridMultilevel"/>
    <w:tmpl w:val="D9B0B3F2"/>
    <w:lvl w:ilvl="0" w:tplc="0378740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63F6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A4618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D69C9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4C001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088DB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1C35C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E49CC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40B1A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19DD6AC2"/>
    <w:multiLevelType w:val="hybridMultilevel"/>
    <w:tmpl w:val="B7A6FD06"/>
    <w:lvl w:ilvl="0" w:tplc="843EC4E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60388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F2DC7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567ED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D26FA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301F4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A2C2D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8478B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AC20B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1A450243"/>
    <w:multiLevelType w:val="hybridMultilevel"/>
    <w:tmpl w:val="F8FEF1DA"/>
    <w:lvl w:ilvl="0" w:tplc="C6D6807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F0429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38345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C6669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6E366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20C7A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06FC5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A093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C043C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1A6B2A8D"/>
    <w:multiLevelType w:val="hybridMultilevel"/>
    <w:tmpl w:val="2878116C"/>
    <w:lvl w:ilvl="0" w:tplc="A31C01C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B4C61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94846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9CF7B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66D23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D86DB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14099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7A0CB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642A2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1AAB49C3"/>
    <w:multiLevelType w:val="hybridMultilevel"/>
    <w:tmpl w:val="156AD186"/>
    <w:lvl w:ilvl="0" w:tplc="B11CF76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ECF83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6A469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307E3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DA55C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FE6B3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680DA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F820F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0E82F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1B0C4601"/>
    <w:multiLevelType w:val="hybridMultilevel"/>
    <w:tmpl w:val="AA5E5A36"/>
    <w:lvl w:ilvl="0" w:tplc="566E2E2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F2709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3C49D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9CF38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BA837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FC0BD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28EFD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5E3A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20F98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1B28076E"/>
    <w:multiLevelType w:val="hybridMultilevel"/>
    <w:tmpl w:val="77486D1A"/>
    <w:lvl w:ilvl="0" w:tplc="ED06B15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6A199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781D3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A65BE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9A308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9FC457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BCAE1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165D3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C0347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1B291B61"/>
    <w:multiLevelType w:val="hybridMultilevel"/>
    <w:tmpl w:val="01B275D2"/>
    <w:lvl w:ilvl="0" w:tplc="74C8AF0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66DAB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FE41C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F0C03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F405E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1A026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6E52C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1A9B1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E69B9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1BEA12F7"/>
    <w:multiLevelType w:val="hybridMultilevel"/>
    <w:tmpl w:val="9A762DC8"/>
    <w:lvl w:ilvl="0" w:tplc="9CACEC46">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8E549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C6F2D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709F2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484B7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58547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E2007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28CD9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0020CB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1C0A5F9F"/>
    <w:multiLevelType w:val="hybridMultilevel"/>
    <w:tmpl w:val="1DF6ECBE"/>
    <w:lvl w:ilvl="0" w:tplc="B2145F14">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B484C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9C7CD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3C01E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BCFC6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5CA93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AE4B5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D6A83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D45E1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1C9E7E5E"/>
    <w:multiLevelType w:val="hybridMultilevel"/>
    <w:tmpl w:val="78D2B562"/>
    <w:lvl w:ilvl="0" w:tplc="E488B8B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8424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66420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A6883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2106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1C1F2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A6101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7AFFC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D8C12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1CD557B0"/>
    <w:multiLevelType w:val="hybridMultilevel"/>
    <w:tmpl w:val="92903536"/>
    <w:lvl w:ilvl="0" w:tplc="B64AAF5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58561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9A5F1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AE434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B6B09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5ED64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1031F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BE2C6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2E2F7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1D102EE3"/>
    <w:multiLevelType w:val="hybridMultilevel"/>
    <w:tmpl w:val="0CDCD140"/>
    <w:lvl w:ilvl="0" w:tplc="181C61D0">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BEC6A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16645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F414D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8E8E0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9A171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32FEC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F0D46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149FB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1D2F4577"/>
    <w:multiLevelType w:val="hybridMultilevel"/>
    <w:tmpl w:val="69205AC2"/>
    <w:lvl w:ilvl="0" w:tplc="4D1C9AF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9641C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7CC60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0E0AA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1E8F7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00301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A0255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1E174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C26A2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1D383178"/>
    <w:multiLevelType w:val="hybridMultilevel"/>
    <w:tmpl w:val="2196C9A6"/>
    <w:lvl w:ilvl="0" w:tplc="9C1EB106">
      <w:start w:val="2"/>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66056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80E44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DE035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44743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B05B9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D839B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60DBD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3E4E9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1D3B276C"/>
    <w:multiLevelType w:val="hybridMultilevel"/>
    <w:tmpl w:val="19C4FB4C"/>
    <w:lvl w:ilvl="0" w:tplc="2318A74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98A81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EC1FD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3C5EB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924DD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AEA16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0EA77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7407C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703CB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1D5E47ED"/>
    <w:multiLevelType w:val="hybridMultilevel"/>
    <w:tmpl w:val="147AE0D6"/>
    <w:lvl w:ilvl="0" w:tplc="117C499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B4E0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A2E73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FE4F4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E2321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C8605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7A7CB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D4BD1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848A9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1D5E4B94"/>
    <w:multiLevelType w:val="hybridMultilevel"/>
    <w:tmpl w:val="749CF550"/>
    <w:lvl w:ilvl="0" w:tplc="9864987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B2DEF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640D7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34572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600B0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20602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30980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6605E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3E4E9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9" w15:restartNumberingAfterBreak="0">
    <w:nsid w:val="1DD07070"/>
    <w:multiLevelType w:val="hybridMultilevel"/>
    <w:tmpl w:val="9474959A"/>
    <w:lvl w:ilvl="0" w:tplc="9DFE98F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7209E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4A7F7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40119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B0C23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52334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A4E2C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DED3C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C4331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1E085B52"/>
    <w:multiLevelType w:val="hybridMultilevel"/>
    <w:tmpl w:val="4A0E815A"/>
    <w:lvl w:ilvl="0" w:tplc="EBF6DA2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C8F0D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EA44C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1AB33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2A9AC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B4E88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3C827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58A75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B28A7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1" w15:restartNumberingAfterBreak="0">
    <w:nsid w:val="1E10152B"/>
    <w:multiLevelType w:val="hybridMultilevel"/>
    <w:tmpl w:val="9B6E5EDC"/>
    <w:lvl w:ilvl="0" w:tplc="907E9DC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4E25B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2E089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E962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98FA3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02A2D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2657E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9A153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90031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1E113A0B"/>
    <w:multiLevelType w:val="hybridMultilevel"/>
    <w:tmpl w:val="FE62847E"/>
    <w:lvl w:ilvl="0" w:tplc="63820E6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6B1D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9CB1D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82C75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AC645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A082B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3AAD9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363F8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A2494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3" w15:restartNumberingAfterBreak="0">
    <w:nsid w:val="1F553598"/>
    <w:multiLevelType w:val="hybridMultilevel"/>
    <w:tmpl w:val="66C0561E"/>
    <w:lvl w:ilvl="0" w:tplc="3F368F3C">
      <w:start w:val="4"/>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109F0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FE59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1ACE2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A894B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94CEB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C1AA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9CE98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66436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4" w15:restartNumberingAfterBreak="0">
    <w:nsid w:val="20325169"/>
    <w:multiLevelType w:val="hybridMultilevel"/>
    <w:tmpl w:val="F2BCDE94"/>
    <w:lvl w:ilvl="0" w:tplc="660412A0">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201C1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2ADDC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A220D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0C17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84EC9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44855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AA52C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68043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21171FBC"/>
    <w:multiLevelType w:val="hybridMultilevel"/>
    <w:tmpl w:val="53181E12"/>
    <w:lvl w:ilvl="0" w:tplc="1FCAE1B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2C2FF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9049C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CA685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4EB7D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A4507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7E24B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0014A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6DF4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21E335D5"/>
    <w:multiLevelType w:val="hybridMultilevel"/>
    <w:tmpl w:val="BE30B078"/>
    <w:lvl w:ilvl="0" w:tplc="7A1C1BD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A4673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948C3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A8866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5C59E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9CF28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B47A3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9CDB9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1ADD1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7" w15:restartNumberingAfterBreak="0">
    <w:nsid w:val="22025B21"/>
    <w:multiLevelType w:val="hybridMultilevel"/>
    <w:tmpl w:val="A6C07CC2"/>
    <w:lvl w:ilvl="0" w:tplc="99143C6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567C7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B4065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BC402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4ECE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4EDD4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5CFB3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3C751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CB6F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8" w15:restartNumberingAfterBreak="0">
    <w:nsid w:val="22246FD9"/>
    <w:multiLevelType w:val="hybridMultilevel"/>
    <w:tmpl w:val="2ABE2328"/>
    <w:lvl w:ilvl="0" w:tplc="32984D1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5070C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E0576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9CDA8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322B9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8C93F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8843C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AC5AD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E0839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9" w15:restartNumberingAfterBreak="0">
    <w:nsid w:val="22280F7C"/>
    <w:multiLevelType w:val="hybridMultilevel"/>
    <w:tmpl w:val="639E0DA0"/>
    <w:lvl w:ilvl="0" w:tplc="0EC6001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AAD32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0EB3B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2EE64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DC21E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C4662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E4251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669EE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70370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0" w15:restartNumberingAfterBreak="0">
    <w:nsid w:val="22357F6C"/>
    <w:multiLevelType w:val="hybridMultilevel"/>
    <w:tmpl w:val="6E901764"/>
    <w:lvl w:ilvl="0" w:tplc="C728E400">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88120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36203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3AEE2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B8AFB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66F0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C8A9A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64AC1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80D39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225A071A"/>
    <w:multiLevelType w:val="hybridMultilevel"/>
    <w:tmpl w:val="64D0ECF4"/>
    <w:lvl w:ilvl="0" w:tplc="0770A73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08220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6EF26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46157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4CE55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4A90E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C4DFD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05DC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1A53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23094081"/>
    <w:multiLevelType w:val="hybridMultilevel"/>
    <w:tmpl w:val="937ED568"/>
    <w:lvl w:ilvl="0" w:tplc="7C3802D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483AB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28960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A8D99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68E64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282DA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383C1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C08A2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0A7A4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235A6A5E"/>
    <w:multiLevelType w:val="hybridMultilevel"/>
    <w:tmpl w:val="B0320922"/>
    <w:lvl w:ilvl="0" w:tplc="C0DE7F1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8A587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3CDE8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1CCF1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1EECF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9CEBC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F0CFE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00ABE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9A026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4" w15:restartNumberingAfterBreak="0">
    <w:nsid w:val="23E969A7"/>
    <w:multiLevelType w:val="hybridMultilevel"/>
    <w:tmpl w:val="FE5E0C68"/>
    <w:lvl w:ilvl="0" w:tplc="395832AA">
      <w:start w:val="2"/>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0E104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4EF58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B098C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F8E15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8ADCF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36C03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FE8CD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5444E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249A5284"/>
    <w:multiLevelType w:val="hybridMultilevel"/>
    <w:tmpl w:val="8F5E9EFC"/>
    <w:lvl w:ilvl="0" w:tplc="9BF6A83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6CE56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D4A02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CAAD9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F8A80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D0A8E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70920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90777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8EB2E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6" w15:restartNumberingAfterBreak="0">
    <w:nsid w:val="24F459AA"/>
    <w:multiLevelType w:val="hybridMultilevel"/>
    <w:tmpl w:val="4C968608"/>
    <w:lvl w:ilvl="0" w:tplc="47AAB47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146D4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E60A7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46BC9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3A8FC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5A708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1ECFC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187A3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B0AEA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7" w15:restartNumberingAfterBreak="0">
    <w:nsid w:val="255269BD"/>
    <w:multiLevelType w:val="hybridMultilevel"/>
    <w:tmpl w:val="7FC04DB4"/>
    <w:lvl w:ilvl="0" w:tplc="4D02C85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3C558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F4E53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FE154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42A4B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7EB93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7A993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0E903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7AF1B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25C521B6"/>
    <w:multiLevelType w:val="hybridMultilevel"/>
    <w:tmpl w:val="02A0280E"/>
    <w:lvl w:ilvl="0" w:tplc="F918D94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E08C0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F87DA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1A693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7C310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EC4D8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9475E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2A79E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9258D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262A5AF1"/>
    <w:multiLevelType w:val="hybridMultilevel"/>
    <w:tmpl w:val="16D8CF5C"/>
    <w:lvl w:ilvl="0" w:tplc="BD32ABC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74E2B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6063D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DC7B5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5C14E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48207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C640D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2D3D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3605E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2633314D"/>
    <w:multiLevelType w:val="hybridMultilevel"/>
    <w:tmpl w:val="1D86E47A"/>
    <w:lvl w:ilvl="0" w:tplc="B93220CC">
      <w:start w:val="3"/>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E8D1E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1E6CD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C4597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EE63E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482BB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0E959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68E81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86FED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263A31A9"/>
    <w:multiLevelType w:val="hybridMultilevel"/>
    <w:tmpl w:val="9954CA5A"/>
    <w:lvl w:ilvl="0" w:tplc="8D30070E">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84297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DAFBB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C82A8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A86E6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5AF99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D03F7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B69E2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1033E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26647828"/>
    <w:multiLevelType w:val="hybridMultilevel"/>
    <w:tmpl w:val="BFE0840E"/>
    <w:lvl w:ilvl="0" w:tplc="A9BE642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8EFAF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B4C11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883CA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B210C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3E105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A497E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0CCE5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46433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26647F2C"/>
    <w:multiLevelType w:val="hybridMultilevel"/>
    <w:tmpl w:val="3D4E5A20"/>
    <w:lvl w:ilvl="0" w:tplc="0E4234C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36FDA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EC58C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16917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38BB5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C6317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A4F8E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FA2E3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149DD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270E01E9"/>
    <w:multiLevelType w:val="hybridMultilevel"/>
    <w:tmpl w:val="FAE23A86"/>
    <w:lvl w:ilvl="0" w:tplc="A5BCD186">
      <w:start w:val="1"/>
      <w:numFmt w:val="bullet"/>
      <w:lvlText w:val="-"/>
      <w:lvlJc w:val="left"/>
      <w:pPr>
        <w:ind w:left="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3A3CFA">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B8A140">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38AFBC">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D0D646">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A84816">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D41B66">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2CEC0C">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FCDF80">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5" w15:restartNumberingAfterBreak="0">
    <w:nsid w:val="2722773A"/>
    <w:multiLevelType w:val="hybridMultilevel"/>
    <w:tmpl w:val="9C76013A"/>
    <w:lvl w:ilvl="0" w:tplc="6638D05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DE3D4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629F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806E7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32327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4AC5C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F6B89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5C319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CC4A2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27A8183B"/>
    <w:multiLevelType w:val="hybridMultilevel"/>
    <w:tmpl w:val="7CB23BC4"/>
    <w:lvl w:ilvl="0" w:tplc="1CD0D2D4">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023C4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A45B9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260CA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480B5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EA2C8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AAFE5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82878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EC132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7" w15:restartNumberingAfterBreak="0">
    <w:nsid w:val="27C90F36"/>
    <w:multiLevelType w:val="hybridMultilevel"/>
    <w:tmpl w:val="8C1EF3CE"/>
    <w:lvl w:ilvl="0" w:tplc="A89CF7F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0E075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CCB03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1CB9A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4CFFB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90AF1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0E1CE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06F9D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BCE82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28394573"/>
    <w:multiLevelType w:val="hybridMultilevel"/>
    <w:tmpl w:val="367240E4"/>
    <w:lvl w:ilvl="0" w:tplc="BBECE0B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7C500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7A6AD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8E950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F45A9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BEAD2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F6B6E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5601D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D83B8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285C0E33"/>
    <w:multiLevelType w:val="hybridMultilevel"/>
    <w:tmpl w:val="EC3C3EF0"/>
    <w:lvl w:ilvl="0" w:tplc="DD00FE0C">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C8CD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B4F25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AA708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4CC1F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B451E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64E97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0AFE5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C697B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28F2010C"/>
    <w:multiLevelType w:val="hybridMultilevel"/>
    <w:tmpl w:val="D2127EEA"/>
    <w:lvl w:ilvl="0" w:tplc="60B8FFF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881E4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04E72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D4A9E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CEBFD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A44D1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9276C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7C4DC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A4EA0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293052B7"/>
    <w:multiLevelType w:val="hybridMultilevel"/>
    <w:tmpl w:val="0128B29E"/>
    <w:lvl w:ilvl="0" w:tplc="CF56977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2CC2A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CE2B5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98837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269C6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F48C0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204B9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6A6BA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5A7F4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298B672A"/>
    <w:multiLevelType w:val="hybridMultilevel"/>
    <w:tmpl w:val="1F4866EA"/>
    <w:lvl w:ilvl="0" w:tplc="79D09772">
      <w:start w:val="3"/>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C4FC6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72C00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DE0B4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12752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4EBD1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B8C0C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D06C7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9CAA4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2994471C"/>
    <w:multiLevelType w:val="hybridMultilevel"/>
    <w:tmpl w:val="5F280D5A"/>
    <w:lvl w:ilvl="0" w:tplc="8EF85BE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D8BE8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603D5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58691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70667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CE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86983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7497C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E07A3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29D46D6C"/>
    <w:multiLevelType w:val="hybridMultilevel"/>
    <w:tmpl w:val="23D27C98"/>
    <w:lvl w:ilvl="0" w:tplc="3364EFE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74E1C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2A3DF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ECB5C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01F7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A87F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7E15B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F4A93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D638C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5" w15:restartNumberingAfterBreak="0">
    <w:nsid w:val="2A012917"/>
    <w:multiLevelType w:val="hybridMultilevel"/>
    <w:tmpl w:val="0082BC10"/>
    <w:lvl w:ilvl="0" w:tplc="4558CCE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AE6B4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28926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D86B0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74A40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AEABC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0AFC1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26038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54AC4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6" w15:restartNumberingAfterBreak="0">
    <w:nsid w:val="2A5C4B6D"/>
    <w:multiLevelType w:val="hybridMultilevel"/>
    <w:tmpl w:val="B0FEA83E"/>
    <w:lvl w:ilvl="0" w:tplc="DA92D05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60D0E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629B0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602A2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1A5E2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F2B75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F4BDD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AA960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C24A0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7" w15:restartNumberingAfterBreak="0">
    <w:nsid w:val="2B1F03D0"/>
    <w:multiLevelType w:val="hybridMultilevel"/>
    <w:tmpl w:val="019E4B5E"/>
    <w:lvl w:ilvl="0" w:tplc="A52E6A5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24E4A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7A42F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A6697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F0477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E4979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56F72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4A5B5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76585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2BC72455"/>
    <w:multiLevelType w:val="hybridMultilevel"/>
    <w:tmpl w:val="0D20C0A8"/>
    <w:lvl w:ilvl="0" w:tplc="846EFDC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26B28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5A677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2AF8E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AEA4E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AE440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96F1E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74BCB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F03D8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9" w15:restartNumberingAfterBreak="0">
    <w:nsid w:val="2C201172"/>
    <w:multiLevelType w:val="hybridMultilevel"/>
    <w:tmpl w:val="D4509336"/>
    <w:lvl w:ilvl="0" w:tplc="FA66CD5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822C9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EE4D5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6A578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94E94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DC536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647AE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DC974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CAABF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2C2D7BF3"/>
    <w:multiLevelType w:val="hybridMultilevel"/>
    <w:tmpl w:val="DC346CC6"/>
    <w:lvl w:ilvl="0" w:tplc="88E8A204">
      <w:start w:val="1"/>
      <w:numFmt w:val="decimal"/>
      <w:lvlText w:val="%1."/>
      <w:lvlJc w:val="left"/>
      <w:pPr>
        <w:ind w:left="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48AF2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84148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32E21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AA117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E4200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AC9BE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4A9CA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538D10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1" w15:restartNumberingAfterBreak="0">
    <w:nsid w:val="2CB7184B"/>
    <w:multiLevelType w:val="hybridMultilevel"/>
    <w:tmpl w:val="62CA38AA"/>
    <w:lvl w:ilvl="0" w:tplc="5B54418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74772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A482A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72A60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F4245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6E075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9EE6E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5422D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A012E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2" w15:restartNumberingAfterBreak="0">
    <w:nsid w:val="2D222EB0"/>
    <w:multiLevelType w:val="hybridMultilevel"/>
    <w:tmpl w:val="B7F60A92"/>
    <w:lvl w:ilvl="0" w:tplc="C400EB3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E03AE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C27B9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2E7E2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5EEFE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B294E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689B1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B82C8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8AF93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3" w15:restartNumberingAfterBreak="0">
    <w:nsid w:val="2D2F1D05"/>
    <w:multiLevelType w:val="hybridMultilevel"/>
    <w:tmpl w:val="FD880F3C"/>
    <w:lvl w:ilvl="0" w:tplc="BFB4E69E">
      <w:start w:val="1"/>
      <w:numFmt w:val="bullet"/>
      <w:lvlText w:val="-"/>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9A9942">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B22F28">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8AE244">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E86034">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72536A">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27ACC">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2C4024">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967F14">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2D3D4309"/>
    <w:multiLevelType w:val="hybridMultilevel"/>
    <w:tmpl w:val="DC46E926"/>
    <w:lvl w:ilvl="0" w:tplc="15E2C6A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98C20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F6CB0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B001E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888B1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AA3CB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188E8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BAF23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D66F3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2D4C08A1"/>
    <w:multiLevelType w:val="hybridMultilevel"/>
    <w:tmpl w:val="80F6C224"/>
    <w:lvl w:ilvl="0" w:tplc="6E72722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62804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663C3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32FAC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50E1F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92199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D6E56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9E87D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08C8C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6" w15:restartNumberingAfterBreak="0">
    <w:nsid w:val="2DA25262"/>
    <w:multiLevelType w:val="hybridMultilevel"/>
    <w:tmpl w:val="8348E46C"/>
    <w:lvl w:ilvl="0" w:tplc="8CDEB30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E0D9C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ECFCC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6AB93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58937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6275B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36C94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9AA84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56335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2DA840AD"/>
    <w:multiLevelType w:val="hybridMultilevel"/>
    <w:tmpl w:val="E29C1292"/>
    <w:lvl w:ilvl="0" w:tplc="BCF21AA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F2628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F6D74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CEECE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36A27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2698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3E212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9A558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BA712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2DD62C88"/>
    <w:multiLevelType w:val="hybridMultilevel"/>
    <w:tmpl w:val="0D7A5616"/>
    <w:lvl w:ilvl="0" w:tplc="07C2EDF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82B9F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CC65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32D32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3C715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381B7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28B4F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0AFB2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FA57C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2E936E4D"/>
    <w:multiLevelType w:val="hybridMultilevel"/>
    <w:tmpl w:val="814A8462"/>
    <w:lvl w:ilvl="0" w:tplc="1E3C6CB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9064F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82547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F8E32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72DE8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6460E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5EFAD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1AED5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E2B92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0" w15:restartNumberingAfterBreak="0">
    <w:nsid w:val="2E941352"/>
    <w:multiLevelType w:val="hybridMultilevel"/>
    <w:tmpl w:val="CD88795C"/>
    <w:lvl w:ilvl="0" w:tplc="5B94CFCC">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3C8D9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DA850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2124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F0886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42106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E63DD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0E122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32900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1" w15:restartNumberingAfterBreak="0">
    <w:nsid w:val="2EC74D4F"/>
    <w:multiLevelType w:val="hybridMultilevel"/>
    <w:tmpl w:val="42F4F336"/>
    <w:lvl w:ilvl="0" w:tplc="F726F6D0">
      <w:start w:val="2"/>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0E702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2643D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2AE4F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AC4A5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F0C83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E80B7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AA48D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C6843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2F464168"/>
    <w:multiLevelType w:val="hybridMultilevel"/>
    <w:tmpl w:val="07FEE78E"/>
    <w:lvl w:ilvl="0" w:tplc="EC145F2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F04B5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74FD0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72E85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7CA5C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24E7E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68ECA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9CD85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98344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3" w15:restartNumberingAfterBreak="0">
    <w:nsid w:val="2F5D4CE9"/>
    <w:multiLevelType w:val="hybridMultilevel"/>
    <w:tmpl w:val="B1D8440A"/>
    <w:lvl w:ilvl="0" w:tplc="9214967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0E953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3A31B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1A875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62E82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0069C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EA9E3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B6941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448B5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4" w15:restartNumberingAfterBreak="0">
    <w:nsid w:val="2FC25D7E"/>
    <w:multiLevelType w:val="hybridMultilevel"/>
    <w:tmpl w:val="CBF03234"/>
    <w:lvl w:ilvl="0" w:tplc="4D7CF660">
      <w:start w:val="3"/>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D88D4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46569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40600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A481F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F0CE7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B2109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165B6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88E49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2FF03DCF"/>
    <w:multiLevelType w:val="hybridMultilevel"/>
    <w:tmpl w:val="F9607A60"/>
    <w:lvl w:ilvl="0" w:tplc="3912EDE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C0777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04593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E8CE9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88812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42F8E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AE51D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C2ADB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8426F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6" w15:restartNumberingAfterBreak="0">
    <w:nsid w:val="2FF17C0D"/>
    <w:multiLevelType w:val="hybridMultilevel"/>
    <w:tmpl w:val="91C82668"/>
    <w:lvl w:ilvl="0" w:tplc="C8306A8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0E365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DE143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9244B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F2884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52B35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4E349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462AA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70A28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7" w15:restartNumberingAfterBreak="0">
    <w:nsid w:val="2FF75902"/>
    <w:multiLevelType w:val="hybridMultilevel"/>
    <w:tmpl w:val="F4062CAA"/>
    <w:lvl w:ilvl="0" w:tplc="000654C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FA96D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50009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6A307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48C81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460B6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DC506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ECAEF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7A9D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8" w15:restartNumberingAfterBreak="0">
    <w:nsid w:val="3017199D"/>
    <w:multiLevelType w:val="hybridMultilevel"/>
    <w:tmpl w:val="B34C0230"/>
    <w:lvl w:ilvl="0" w:tplc="4CC46C84">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2A7D0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E0D52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8270D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F2645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B260D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B6B42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08957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78974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30196773"/>
    <w:multiLevelType w:val="hybridMultilevel"/>
    <w:tmpl w:val="D5EEA4B0"/>
    <w:lvl w:ilvl="0" w:tplc="8446F67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E4C27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EE741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6383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B49C7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3237C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A90B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88F70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7E72B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30F847EE"/>
    <w:multiLevelType w:val="hybridMultilevel"/>
    <w:tmpl w:val="84A65226"/>
    <w:lvl w:ilvl="0" w:tplc="06CE6A4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56886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C817F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049F8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C6889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B4AF8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AA978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16B3D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6E169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1" w15:restartNumberingAfterBreak="0">
    <w:nsid w:val="31147847"/>
    <w:multiLevelType w:val="hybridMultilevel"/>
    <w:tmpl w:val="FDA445C8"/>
    <w:lvl w:ilvl="0" w:tplc="8A02FF1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C26D5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04B2A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78DEA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4AFF7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D89BB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F20D8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80A27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AA69A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31677C7A"/>
    <w:multiLevelType w:val="hybridMultilevel"/>
    <w:tmpl w:val="5EFC77BE"/>
    <w:lvl w:ilvl="0" w:tplc="13D4FD1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AA0D7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52160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C6498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48063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7C843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486C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06D24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4EBE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316C40BA"/>
    <w:multiLevelType w:val="hybridMultilevel"/>
    <w:tmpl w:val="E542C866"/>
    <w:lvl w:ilvl="0" w:tplc="84F6628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0A4B6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369B9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82325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F609F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CA792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FCAAB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032A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06E7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4" w15:restartNumberingAfterBreak="0">
    <w:nsid w:val="31AC3FC6"/>
    <w:multiLevelType w:val="hybridMultilevel"/>
    <w:tmpl w:val="BD5AA2BA"/>
    <w:lvl w:ilvl="0" w:tplc="6016B08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1EA17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1C1FF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E664A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8E607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78FAC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7ACAF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E3E8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3C87F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5" w15:restartNumberingAfterBreak="0">
    <w:nsid w:val="31C45F1B"/>
    <w:multiLevelType w:val="hybridMultilevel"/>
    <w:tmpl w:val="9538F20E"/>
    <w:lvl w:ilvl="0" w:tplc="C08E92D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B44AA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D43F9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1A3E6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B29DA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1603E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76AA9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12974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B2C25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31F070E4"/>
    <w:multiLevelType w:val="hybridMultilevel"/>
    <w:tmpl w:val="51407840"/>
    <w:lvl w:ilvl="0" w:tplc="9A4CF41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1CCBA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28BE5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60E1B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182EC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D8558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24413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6051E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06383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7" w15:restartNumberingAfterBreak="0">
    <w:nsid w:val="32AA632A"/>
    <w:multiLevelType w:val="hybridMultilevel"/>
    <w:tmpl w:val="0D3C332A"/>
    <w:lvl w:ilvl="0" w:tplc="1C0E939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963EC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3A5E7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484FC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C25E4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4E094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3C468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6E884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E2BAB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8" w15:restartNumberingAfterBreak="0">
    <w:nsid w:val="3383775E"/>
    <w:multiLevelType w:val="hybridMultilevel"/>
    <w:tmpl w:val="59B85D22"/>
    <w:lvl w:ilvl="0" w:tplc="70E470E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BA479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AEF5B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86DB2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FC835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0C51A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8ABE7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5E151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A298E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33A168B9"/>
    <w:multiLevelType w:val="hybridMultilevel"/>
    <w:tmpl w:val="7C44C7EA"/>
    <w:lvl w:ilvl="0" w:tplc="0E260D9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2E1F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14678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52137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A88A9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E6EE9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8E34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8584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362A9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33E46310"/>
    <w:multiLevelType w:val="hybridMultilevel"/>
    <w:tmpl w:val="65946DCC"/>
    <w:lvl w:ilvl="0" w:tplc="BF06E896">
      <w:start w:val="1"/>
      <w:numFmt w:val="decimal"/>
      <w:lvlText w:val="%1."/>
      <w:lvlJc w:val="left"/>
      <w:pPr>
        <w:ind w:left="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0C57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4C645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5A7CF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5CCF0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AE048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CEF5B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C04E2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EADFD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1" w15:restartNumberingAfterBreak="0">
    <w:nsid w:val="340B4DE6"/>
    <w:multiLevelType w:val="hybridMultilevel"/>
    <w:tmpl w:val="87680736"/>
    <w:lvl w:ilvl="0" w:tplc="E2D6B86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4770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565D2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FEDA4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C0529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70620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7A009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0F60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66664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343628A9"/>
    <w:multiLevelType w:val="hybridMultilevel"/>
    <w:tmpl w:val="37BEF66A"/>
    <w:lvl w:ilvl="0" w:tplc="FDA8E41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80164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6C2DC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D0E4C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6E901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BA4E5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D8D76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E26FF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86C53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3" w15:restartNumberingAfterBreak="0">
    <w:nsid w:val="344D2E2C"/>
    <w:multiLevelType w:val="hybridMultilevel"/>
    <w:tmpl w:val="07467446"/>
    <w:lvl w:ilvl="0" w:tplc="FDF0A64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9416A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36DEC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0EE3C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BC2B0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B2EF5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5487C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C6C7C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3E764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34556F2B"/>
    <w:multiLevelType w:val="hybridMultilevel"/>
    <w:tmpl w:val="33A48988"/>
    <w:lvl w:ilvl="0" w:tplc="A2ECCAB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92886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FC60C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C8E88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32AB4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1E176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82211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96D64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EE697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5" w15:restartNumberingAfterBreak="0">
    <w:nsid w:val="34560AA5"/>
    <w:multiLevelType w:val="hybridMultilevel"/>
    <w:tmpl w:val="3BCC5096"/>
    <w:lvl w:ilvl="0" w:tplc="FA68ECDA">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EAB49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54E98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6C1E8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3ED92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94DBA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B6E5D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E6604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7C027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6" w15:restartNumberingAfterBreak="0">
    <w:nsid w:val="347A5FB1"/>
    <w:multiLevelType w:val="hybridMultilevel"/>
    <w:tmpl w:val="CBD669F2"/>
    <w:lvl w:ilvl="0" w:tplc="F48679E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14229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FE610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2230C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72182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6E88E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BA7D4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BC1EB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32773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7" w15:restartNumberingAfterBreak="0">
    <w:nsid w:val="35234C20"/>
    <w:multiLevelType w:val="hybridMultilevel"/>
    <w:tmpl w:val="7E0AEC94"/>
    <w:lvl w:ilvl="0" w:tplc="A7EEED6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AFBF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E441D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247DE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C2688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66168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9C900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806E8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D4F51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35831A7E"/>
    <w:multiLevelType w:val="hybridMultilevel"/>
    <w:tmpl w:val="2F9A7F04"/>
    <w:lvl w:ilvl="0" w:tplc="4B6006F0">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0203E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50711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6832C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F2DCB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96A40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6ACE9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A0D1F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BABDA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9" w15:restartNumberingAfterBreak="0">
    <w:nsid w:val="35AC47C4"/>
    <w:multiLevelType w:val="hybridMultilevel"/>
    <w:tmpl w:val="D98A2C32"/>
    <w:lvl w:ilvl="0" w:tplc="0546AF1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607E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98B7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4C7D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3445B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3E394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1E5D0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FAC5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B24B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36604CF0"/>
    <w:multiLevelType w:val="hybridMultilevel"/>
    <w:tmpl w:val="8EC6D1A4"/>
    <w:lvl w:ilvl="0" w:tplc="047C4E3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F4097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A65DA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D25E1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B88B5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04BE0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9ACF6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86E1B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28E47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369701F2"/>
    <w:multiLevelType w:val="hybridMultilevel"/>
    <w:tmpl w:val="7E1A1CC6"/>
    <w:lvl w:ilvl="0" w:tplc="172E872E">
      <w:start w:val="1"/>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9C7AC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9800A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24D29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94643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2CB0B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66E4F2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60D64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28AF1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36C42A2A"/>
    <w:multiLevelType w:val="hybridMultilevel"/>
    <w:tmpl w:val="AB067F98"/>
    <w:lvl w:ilvl="0" w:tplc="921CA7F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64C6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9CF77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AE1F6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29E2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161C5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563C8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7CF1E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06840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3" w15:restartNumberingAfterBreak="0">
    <w:nsid w:val="36DF3507"/>
    <w:multiLevelType w:val="hybridMultilevel"/>
    <w:tmpl w:val="0B6C8EEC"/>
    <w:lvl w:ilvl="0" w:tplc="738AD5C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D079D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3028C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7C7DA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783F0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EE7D5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D8139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DE643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725DD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4" w15:restartNumberingAfterBreak="0">
    <w:nsid w:val="3768484C"/>
    <w:multiLevelType w:val="hybridMultilevel"/>
    <w:tmpl w:val="A76EB3F8"/>
    <w:lvl w:ilvl="0" w:tplc="B60A463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BA226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FCD5F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4CD04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E633C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8A95A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4454E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CAE2F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56558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376C687B"/>
    <w:multiLevelType w:val="hybridMultilevel"/>
    <w:tmpl w:val="ED045AE6"/>
    <w:lvl w:ilvl="0" w:tplc="A45E254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669DB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6C6A1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90EB7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D4E8E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60251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9E96B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CA62D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A6044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6" w15:restartNumberingAfterBreak="0">
    <w:nsid w:val="37F3147D"/>
    <w:multiLevelType w:val="hybridMultilevel"/>
    <w:tmpl w:val="5FF842E6"/>
    <w:lvl w:ilvl="0" w:tplc="C29082E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6061D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169E1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C4E97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D486A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A86A3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EED11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8528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F6423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7" w15:restartNumberingAfterBreak="0">
    <w:nsid w:val="37FF626F"/>
    <w:multiLevelType w:val="hybridMultilevel"/>
    <w:tmpl w:val="0DFA8122"/>
    <w:lvl w:ilvl="0" w:tplc="75C68D2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52241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9256E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8A821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E05D1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BAD4E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3C06A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4A314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106CD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38136B4F"/>
    <w:multiLevelType w:val="hybridMultilevel"/>
    <w:tmpl w:val="F282F962"/>
    <w:lvl w:ilvl="0" w:tplc="BCACC74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F04CE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74F80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F4479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B604E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64BB3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5E12B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A4F07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9EDEC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389A3E41"/>
    <w:multiLevelType w:val="hybridMultilevel"/>
    <w:tmpl w:val="05C6DD7A"/>
    <w:lvl w:ilvl="0" w:tplc="44585150">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922CE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5A1F1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0A134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48540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5C0DD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AEFA4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38B05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A8EEA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0" w15:restartNumberingAfterBreak="0">
    <w:nsid w:val="389C6762"/>
    <w:multiLevelType w:val="hybridMultilevel"/>
    <w:tmpl w:val="EC9A843A"/>
    <w:lvl w:ilvl="0" w:tplc="0582BAC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0EA9A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CE5B7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F0B37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FE5D7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5AF8D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FDA591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E6AA9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1C1B2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38BA08C7"/>
    <w:multiLevelType w:val="hybridMultilevel"/>
    <w:tmpl w:val="D7883178"/>
    <w:lvl w:ilvl="0" w:tplc="1ED0807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68B23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50C56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FC7FB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32320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50DFE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62D9D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CA7D1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58A7F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2" w15:restartNumberingAfterBreak="0">
    <w:nsid w:val="38BE1E75"/>
    <w:multiLevelType w:val="hybridMultilevel"/>
    <w:tmpl w:val="542C7956"/>
    <w:lvl w:ilvl="0" w:tplc="35ECED8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D4CEF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6ABFC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D03D7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527A9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7AA70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0C2C5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C804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101B2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38DD3981"/>
    <w:multiLevelType w:val="hybridMultilevel"/>
    <w:tmpl w:val="AE52115C"/>
    <w:lvl w:ilvl="0" w:tplc="75967F8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20EC2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DE004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54AA7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6E339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52DB6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A503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7CD5C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32A77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390112B8"/>
    <w:multiLevelType w:val="hybridMultilevel"/>
    <w:tmpl w:val="A10A97D4"/>
    <w:lvl w:ilvl="0" w:tplc="2F6EDFD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4EEF7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B4682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F01F2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FC39E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5C3C4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F6957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DAD61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FC89B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5" w15:restartNumberingAfterBreak="0">
    <w:nsid w:val="390F2A88"/>
    <w:multiLevelType w:val="hybridMultilevel"/>
    <w:tmpl w:val="A2B47C92"/>
    <w:lvl w:ilvl="0" w:tplc="7A300F5C">
      <w:start w:val="1"/>
      <w:numFmt w:val="bullet"/>
      <w:lvlText w:val="-"/>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72227E">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32BBC0">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048E5A">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80B7AC">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523F0A">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9A6B28">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C06CA6">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A45D2C">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6" w15:restartNumberingAfterBreak="0">
    <w:nsid w:val="392D2D94"/>
    <w:multiLevelType w:val="hybridMultilevel"/>
    <w:tmpl w:val="7906428C"/>
    <w:lvl w:ilvl="0" w:tplc="422C087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862F8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7ED48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0ADFB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96F40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A4BD2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785A5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38D9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12DD0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395A6E5D"/>
    <w:multiLevelType w:val="hybridMultilevel"/>
    <w:tmpl w:val="75D035DC"/>
    <w:lvl w:ilvl="0" w:tplc="A64C20E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9826F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190994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91E934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50CD8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7A0B6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5E311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10CE3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108C0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8" w15:restartNumberingAfterBreak="0">
    <w:nsid w:val="3A0C1F87"/>
    <w:multiLevelType w:val="hybridMultilevel"/>
    <w:tmpl w:val="54046D9A"/>
    <w:lvl w:ilvl="0" w:tplc="23A828C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3C541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A2199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54D06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B2184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AA554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85AA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28A23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50934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9" w15:restartNumberingAfterBreak="0">
    <w:nsid w:val="3A6743AF"/>
    <w:multiLevelType w:val="hybridMultilevel"/>
    <w:tmpl w:val="C88E7602"/>
    <w:lvl w:ilvl="0" w:tplc="8CA03F9A">
      <w:start w:val="1"/>
      <w:numFmt w:val="decimal"/>
      <w:lvlText w:val="%1)"/>
      <w:lvlJc w:val="left"/>
      <w:pPr>
        <w:ind w:left="3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72FAC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8E167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38D73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A02D1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04449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7A96F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38305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2CE75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0" w15:restartNumberingAfterBreak="0">
    <w:nsid w:val="3AC12B06"/>
    <w:multiLevelType w:val="hybridMultilevel"/>
    <w:tmpl w:val="7F0A185E"/>
    <w:lvl w:ilvl="0" w:tplc="4DD0759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44109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B48DD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7827E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C4C26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8C99E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42D7B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AAECA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BE7D5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1" w15:restartNumberingAfterBreak="0">
    <w:nsid w:val="3AE75CD0"/>
    <w:multiLevelType w:val="hybridMultilevel"/>
    <w:tmpl w:val="9EDA7E86"/>
    <w:lvl w:ilvl="0" w:tplc="4E766DF0">
      <w:start w:val="1"/>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20358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D6A44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32220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F4FAE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388F8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1E07C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28720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0023B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3AEA726A"/>
    <w:multiLevelType w:val="hybridMultilevel"/>
    <w:tmpl w:val="1804977C"/>
    <w:lvl w:ilvl="0" w:tplc="0F08FE7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C0BFA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0256F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AAEA3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B4503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8A5CE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D04C1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1ECA6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52BFD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3AFE6678"/>
    <w:multiLevelType w:val="hybridMultilevel"/>
    <w:tmpl w:val="BED235AC"/>
    <w:lvl w:ilvl="0" w:tplc="6A2813D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C0226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8C61B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1EE10D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7AD16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1A41C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52974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C0E95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4235E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4" w15:restartNumberingAfterBreak="0">
    <w:nsid w:val="3B3B7B20"/>
    <w:multiLevelType w:val="hybridMultilevel"/>
    <w:tmpl w:val="A60CAA2C"/>
    <w:lvl w:ilvl="0" w:tplc="ED28BA2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3A37B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1868C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BC4F5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2CF73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168AA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3490B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5C868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5AE3B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3BBC4A52"/>
    <w:multiLevelType w:val="hybridMultilevel"/>
    <w:tmpl w:val="BEECE5DC"/>
    <w:lvl w:ilvl="0" w:tplc="B1CEC8B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66161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18223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CE6B1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8661F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5CD0A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B293D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DAFF7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D29D2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3C4E4DB1"/>
    <w:multiLevelType w:val="hybridMultilevel"/>
    <w:tmpl w:val="74C2B078"/>
    <w:lvl w:ilvl="0" w:tplc="5D26E0EE">
      <w:start w:val="2"/>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026FF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AC4B4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7EB20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D44F7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0ED85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05A580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CCE33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86CF1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3CED1FEF"/>
    <w:multiLevelType w:val="hybridMultilevel"/>
    <w:tmpl w:val="774E5452"/>
    <w:lvl w:ilvl="0" w:tplc="1FB48BC8">
      <w:start w:val="1"/>
      <w:numFmt w:val="decimal"/>
      <w:lvlText w:val="%1."/>
      <w:lvlJc w:val="left"/>
      <w:pPr>
        <w:ind w:left="2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EC3B2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087C9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6C99E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341BD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AF84A3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9EEC4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8A8B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4E8F7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3DD305D1"/>
    <w:multiLevelType w:val="hybridMultilevel"/>
    <w:tmpl w:val="B7584EC4"/>
    <w:lvl w:ilvl="0" w:tplc="085E3E84">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2AAE5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D827E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68B72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4206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065A7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8CF94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208DD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6A7F4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3DFD46F9"/>
    <w:multiLevelType w:val="hybridMultilevel"/>
    <w:tmpl w:val="02EEAF0C"/>
    <w:lvl w:ilvl="0" w:tplc="0DFA6CF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0C504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F6A2C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9A755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9EF96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620A8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A094A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F623B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F44E5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0" w15:restartNumberingAfterBreak="0">
    <w:nsid w:val="3E8A620D"/>
    <w:multiLevelType w:val="hybridMultilevel"/>
    <w:tmpl w:val="A2063F2A"/>
    <w:lvl w:ilvl="0" w:tplc="B246D46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F4F80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96A6D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AE2AB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B2DC5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4CD0E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ECA9F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A6B5F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3A0D2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1" w15:restartNumberingAfterBreak="0">
    <w:nsid w:val="3ECF52A2"/>
    <w:multiLevelType w:val="hybridMultilevel"/>
    <w:tmpl w:val="B67C50A6"/>
    <w:lvl w:ilvl="0" w:tplc="5BE6F9E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EA596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200CB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00016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A8388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F2973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BC87C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006F2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E6669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2" w15:restartNumberingAfterBreak="0">
    <w:nsid w:val="3EEC2CA6"/>
    <w:multiLevelType w:val="hybridMultilevel"/>
    <w:tmpl w:val="10D872AE"/>
    <w:lvl w:ilvl="0" w:tplc="16CE245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E8313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DAAFA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F22EC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2CECA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EC5C3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F2E60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54EC9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46BE3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3" w15:restartNumberingAfterBreak="0">
    <w:nsid w:val="3F444928"/>
    <w:multiLevelType w:val="hybridMultilevel"/>
    <w:tmpl w:val="6EAC3F0E"/>
    <w:lvl w:ilvl="0" w:tplc="4FBEBACA">
      <w:start w:val="1"/>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44B13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44EFC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D21F3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4C62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149AB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DEE1D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68ED9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D05B0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3F4A3E22"/>
    <w:multiLevelType w:val="hybridMultilevel"/>
    <w:tmpl w:val="D4E8517E"/>
    <w:lvl w:ilvl="0" w:tplc="C1DCC5FA">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52D6D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F04AD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FEAAE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10311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1600B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6AB5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2EDC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DAE9F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5" w15:restartNumberingAfterBreak="0">
    <w:nsid w:val="3F50307D"/>
    <w:multiLevelType w:val="hybridMultilevel"/>
    <w:tmpl w:val="AD262B60"/>
    <w:lvl w:ilvl="0" w:tplc="66EE36DC">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52655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5412F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9469B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4E754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B062B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44C3F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3A8B3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0A3C6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6" w15:restartNumberingAfterBreak="0">
    <w:nsid w:val="3F820E2D"/>
    <w:multiLevelType w:val="hybridMultilevel"/>
    <w:tmpl w:val="2090A86E"/>
    <w:lvl w:ilvl="0" w:tplc="13608BB4">
      <w:start w:val="1"/>
      <w:numFmt w:val="bullet"/>
      <w:lvlText w:val="*"/>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30292A">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18C29A">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B64408">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E8B656">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21B00">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506CE0">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22FD6">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263672">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7" w15:restartNumberingAfterBreak="0">
    <w:nsid w:val="3F9923CC"/>
    <w:multiLevelType w:val="hybridMultilevel"/>
    <w:tmpl w:val="F6081B4E"/>
    <w:lvl w:ilvl="0" w:tplc="FBDA69AA">
      <w:start w:val="3"/>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12298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1ABCE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16B67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40981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36637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EE05B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72041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685B9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8" w15:restartNumberingAfterBreak="0">
    <w:nsid w:val="408871A7"/>
    <w:multiLevelType w:val="hybridMultilevel"/>
    <w:tmpl w:val="B45CDAAC"/>
    <w:lvl w:ilvl="0" w:tplc="ABF216B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B0108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D6A2A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E63BF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ACAEE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0CB06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6CEAC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94B50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D4E68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9" w15:restartNumberingAfterBreak="0">
    <w:nsid w:val="41E064F3"/>
    <w:multiLevelType w:val="hybridMultilevel"/>
    <w:tmpl w:val="389E90C0"/>
    <w:lvl w:ilvl="0" w:tplc="9CA8776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8A89C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8A3EA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A27FF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9A92C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6ED41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BA70F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C77A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EE7E8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0" w15:restartNumberingAfterBreak="0">
    <w:nsid w:val="426F7048"/>
    <w:multiLevelType w:val="hybridMultilevel"/>
    <w:tmpl w:val="A7EA3E0C"/>
    <w:lvl w:ilvl="0" w:tplc="B9AA24A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90B8E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D45DE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9E015C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D8386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06A6D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A22A1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8EAB9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5E479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1" w15:restartNumberingAfterBreak="0">
    <w:nsid w:val="42B274CA"/>
    <w:multiLevelType w:val="hybridMultilevel"/>
    <w:tmpl w:val="78D60C5C"/>
    <w:lvl w:ilvl="0" w:tplc="8D24360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602F7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029AC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D287A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4C2CF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6E15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46FCA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EA4EB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0E493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42BC667B"/>
    <w:multiLevelType w:val="hybridMultilevel"/>
    <w:tmpl w:val="78AAA072"/>
    <w:lvl w:ilvl="0" w:tplc="B02AD1D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4EEFA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AC084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3263F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24FE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740CB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BCE4A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4201D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6C8FB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3" w15:restartNumberingAfterBreak="0">
    <w:nsid w:val="432F15DE"/>
    <w:multiLevelType w:val="hybridMultilevel"/>
    <w:tmpl w:val="30DE2B3E"/>
    <w:lvl w:ilvl="0" w:tplc="3D82F51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4C3E7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3C99A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06815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CAAFB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00196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7E301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58CEF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C66B3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4" w15:restartNumberingAfterBreak="0">
    <w:nsid w:val="43D21FFE"/>
    <w:multiLevelType w:val="hybridMultilevel"/>
    <w:tmpl w:val="2CB81C78"/>
    <w:lvl w:ilvl="0" w:tplc="A41C622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DA636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0E8A9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7AF89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68164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B29E0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F0C75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6A2BF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C8EAC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5" w15:restartNumberingAfterBreak="0">
    <w:nsid w:val="44122C5E"/>
    <w:multiLevelType w:val="hybridMultilevel"/>
    <w:tmpl w:val="B816B0D2"/>
    <w:lvl w:ilvl="0" w:tplc="F6B0489E">
      <w:start w:val="1"/>
      <w:numFmt w:val="bullet"/>
      <w:lvlText w:val="-"/>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7A7AF6">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CCBD54">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3E7CBA">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A2250A">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5883D2">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08B952">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BA6B94">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5CD1A2">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6" w15:restartNumberingAfterBreak="0">
    <w:nsid w:val="44233655"/>
    <w:multiLevelType w:val="hybridMultilevel"/>
    <w:tmpl w:val="2AEAC156"/>
    <w:lvl w:ilvl="0" w:tplc="A6B60B2E">
      <w:start w:val="2"/>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ECB70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DC440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98ADE2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DE612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82537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E815B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B0338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8C955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456D1B34"/>
    <w:multiLevelType w:val="hybridMultilevel"/>
    <w:tmpl w:val="96BAD826"/>
    <w:lvl w:ilvl="0" w:tplc="BE9633F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9C3DA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FC655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FC61C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9E488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06B45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10C32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564BA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BCEA5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45895A52"/>
    <w:multiLevelType w:val="hybridMultilevel"/>
    <w:tmpl w:val="6C80DD30"/>
    <w:lvl w:ilvl="0" w:tplc="088062E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F69A0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72C7A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2AB78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09A9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4EE81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0CE05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2CC18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F0F6A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9" w15:restartNumberingAfterBreak="0">
    <w:nsid w:val="459762DA"/>
    <w:multiLevelType w:val="hybridMultilevel"/>
    <w:tmpl w:val="3D4C1BFA"/>
    <w:lvl w:ilvl="0" w:tplc="9ECA498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0A646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26172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CA442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DC567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14417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30054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8602B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AE69E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0" w15:restartNumberingAfterBreak="0">
    <w:nsid w:val="45FB7FB2"/>
    <w:multiLevelType w:val="hybridMultilevel"/>
    <w:tmpl w:val="4D063966"/>
    <w:lvl w:ilvl="0" w:tplc="6ECABF8A">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48EBA4">
      <w:start w:val="1"/>
      <w:numFmt w:val="lowerLetter"/>
      <w:lvlText w:val="%2"/>
      <w:lvlJc w:val="left"/>
      <w:pPr>
        <w:ind w:left="10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660FC8">
      <w:start w:val="1"/>
      <w:numFmt w:val="lowerRoman"/>
      <w:lvlText w:val="%3"/>
      <w:lvlJc w:val="left"/>
      <w:pPr>
        <w:ind w:left="1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52B0B0">
      <w:start w:val="1"/>
      <w:numFmt w:val="decimal"/>
      <w:lvlText w:val="%4"/>
      <w:lvlJc w:val="left"/>
      <w:pPr>
        <w:ind w:left="25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A0FBB8">
      <w:start w:val="1"/>
      <w:numFmt w:val="lowerLetter"/>
      <w:lvlText w:val="%5"/>
      <w:lvlJc w:val="left"/>
      <w:pPr>
        <w:ind w:left="3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983A18">
      <w:start w:val="1"/>
      <w:numFmt w:val="lowerRoman"/>
      <w:lvlText w:val="%6"/>
      <w:lvlJc w:val="left"/>
      <w:pPr>
        <w:ind w:left="3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561F3C">
      <w:start w:val="1"/>
      <w:numFmt w:val="decimal"/>
      <w:lvlText w:val="%7"/>
      <w:lvlJc w:val="left"/>
      <w:pPr>
        <w:ind w:left="4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FC341C">
      <w:start w:val="1"/>
      <w:numFmt w:val="lowerLetter"/>
      <w:lvlText w:val="%8"/>
      <w:lvlJc w:val="left"/>
      <w:pPr>
        <w:ind w:left="5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DE3228">
      <w:start w:val="1"/>
      <w:numFmt w:val="lowerRoman"/>
      <w:lvlText w:val="%9"/>
      <w:lvlJc w:val="left"/>
      <w:pPr>
        <w:ind w:left="6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1" w15:restartNumberingAfterBreak="0">
    <w:nsid w:val="461D04B7"/>
    <w:multiLevelType w:val="hybridMultilevel"/>
    <w:tmpl w:val="388473F0"/>
    <w:lvl w:ilvl="0" w:tplc="31CCEF1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5429B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9E7EF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4ADC4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04DF7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8C1B2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0636A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6AA2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14312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2" w15:restartNumberingAfterBreak="0">
    <w:nsid w:val="465B4658"/>
    <w:multiLevelType w:val="hybridMultilevel"/>
    <w:tmpl w:val="D2F238E0"/>
    <w:lvl w:ilvl="0" w:tplc="581A3BE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34B86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F0179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3A239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BE1BD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14F3D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D07A0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1A079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BA791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4715265D"/>
    <w:multiLevelType w:val="hybridMultilevel"/>
    <w:tmpl w:val="E788CF64"/>
    <w:lvl w:ilvl="0" w:tplc="A84AB22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B6296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20465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D4F18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78E98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FE4FE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FA79A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CC852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1E23F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4" w15:restartNumberingAfterBreak="0">
    <w:nsid w:val="471A7FE5"/>
    <w:multiLevelType w:val="hybridMultilevel"/>
    <w:tmpl w:val="A94C4A94"/>
    <w:lvl w:ilvl="0" w:tplc="962EF23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D4669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0228A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74F35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D6B60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52307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F46E4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AAB9D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BB4C4A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5" w15:restartNumberingAfterBreak="0">
    <w:nsid w:val="472F2462"/>
    <w:multiLevelType w:val="hybridMultilevel"/>
    <w:tmpl w:val="08481B52"/>
    <w:lvl w:ilvl="0" w:tplc="98B25BC0">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70580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1EFA5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6E83A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84BA2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7AD94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D4EC5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E0AE8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9AF15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6" w15:restartNumberingAfterBreak="0">
    <w:nsid w:val="474B3A79"/>
    <w:multiLevelType w:val="hybridMultilevel"/>
    <w:tmpl w:val="E95871B8"/>
    <w:lvl w:ilvl="0" w:tplc="066CA06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2EC94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F84ED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06C3A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CC91B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14D04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1273E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BC7D9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96B77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7" w15:restartNumberingAfterBreak="0">
    <w:nsid w:val="47C1051F"/>
    <w:multiLevelType w:val="hybridMultilevel"/>
    <w:tmpl w:val="5EB81762"/>
    <w:lvl w:ilvl="0" w:tplc="5B566C62">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D6E9D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CCC37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1217B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104D6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3EB92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2881C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A40A3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1EF57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8" w15:restartNumberingAfterBreak="0">
    <w:nsid w:val="48180933"/>
    <w:multiLevelType w:val="hybridMultilevel"/>
    <w:tmpl w:val="417CB668"/>
    <w:lvl w:ilvl="0" w:tplc="3A86703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04DE1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70E9E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C0DF8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4EDE4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50F3C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D80D5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1C704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C2590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9" w15:restartNumberingAfterBreak="0">
    <w:nsid w:val="4872719B"/>
    <w:multiLevelType w:val="hybridMultilevel"/>
    <w:tmpl w:val="4EEE831C"/>
    <w:lvl w:ilvl="0" w:tplc="46DE44D2">
      <w:start w:val="1"/>
      <w:numFmt w:val="bullet"/>
      <w:lvlText w:val="-"/>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EAF2AE">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12C97A">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C2D398">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F223E2">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4C8F9E">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5A4236">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E0ECFC">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7893D2">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487A2CE6"/>
    <w:multiLevelType w:val="hybridMultilevel"/>
    <w:tmpl w:val="59629DC6"/>
    <w:lvl w:ilvl="0" w:tplc="1C621DA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42E47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8439A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D2462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A793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F05E8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26BC9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C80C5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14268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48A81D3A"/>
    <w:multiLevelType w:val="hybridMultilevel"/>
    <w:tmpl w:val="EE164F12"/>
    <w:lvl w:ilvl="0" w:tplc="CAA81F4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A4E2E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BC667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6E012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1630D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4EA38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2C9C3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CEE0B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98B76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2" w15:restartNumberingAfterBreak="0">
    <w:nsid w:val="493E0193"/>
    <w:multiLevelType w:val="hybridMultilevel"/>
    <w:tmpl w:val="0AC8D560"/>
    <w:lvl w:ilvl="0" w:tplc="6CBE426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F4F2E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EC734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48CE0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4AEB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54F31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96A73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5C1DB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0E635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3" w15:restartNumberingAfterBreak="0">
    <w:nsid w:val="49A86D77"/>
    <w:multiLevelType w:val="hybridMultilevel"/>
    <w:tmpl w:val="5ED6BC26"/>
    <w:lvl w:ilvl="0" w:tplc="B70844D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CC1AF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FAE80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2C621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B4376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54433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9CE3B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7E41C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FEC8B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4" w15:restartNumberingAfterBreak="0">
    <w:nsid w:val="49F05209"/>
    <w:multiLevelType w:val="hybridMultilevel"/>
    <w:tmpl w:val="D30C2EC2"/>
    <w:lvl w:ilvl="0" w:tplc="237C9D0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786ED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2E38F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5CE7B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7CE4B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4027D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56BE9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E6A84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98CFE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5" w15:restartNumberingAfterBreak="0">
    <w:nsid w:val="49FA324E"/>
    <w:multiLevelType w:val="hybridMultilevel"/>
    <w:tmpl w:val="2E1440E4"/>
    <w:lvl w:ilvl="0" w:tplc="ECD0A88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346B1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78DAC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FC50B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189E2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F64AB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F66AC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C674E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60155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6" w15:restartNumberingAfterBreak="0">
    <w:nsid w:val="4A293C50"/>
    <w:multiLevelType w:val="hybridMultilevel"/>
    <w:tmpl w:val="3580009C"/>
    <w:lvl w:ilvl="0" w:tplc="A5A8C030">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043BA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2254A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DA293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14C45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0C841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2C695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2C97C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E6159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7" w15:restartNumberingAfterBreak="0">
    <w:nsid w:val="4A7F2BFE"/>
    <w:multiLevelType w:val="hybridMultilevel"/>
    <w:tmpl w:val="BD54C508"/>
    <w:lvl w:ilvl="0" w:tplc="4BFEDDA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9EEF2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5E450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3C2F0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8AA38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D672D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8C6A6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A2C48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A48A6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8" w15:restartNumberingAfterBreak="0">
    <w:nsid w:val="4A8760A9"/>
    <w:multiLevelType w:val="hybridMultilevel"/>
    <w:tmpl w:val="107E3880"/>
    <w:lvl w:ilvl="0" w:tplc="D918ECB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EA8EC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C6872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E4FD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34C3E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8EA7E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BC4DA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826C7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2A96F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4A881A83"/>
    <w:multiLevelType w:val="hybridMultilevel"/>
    <w:tmpl w:val="92846522"/>
    <w:lvl w:ilvl="0" w:tplc="22E4D28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825D5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6849C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94A3D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B069A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7E672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9450D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526F0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12996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0" w15:restartNumberingAfterBreak="0">
    <w:nsid w:val="4A9F76F8"/>
    <w:multiLevelType w:val="hybridMultilevel"/>
    <w:tmpl w:val="C8DA0826"/>
    <w:lvl w:ilvl="0" w:tplc="D3D2CB70">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A859E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D6B88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664AF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8AE62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14A20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A42B5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7C312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E44AB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1" w15:restartNumberingAfterBreak="0">
    <w:nsid w:val="4AA5503C"/>
    <w:multiLevelType w:val="hybridMultilevel"/>
    <w:tmpl w:val="C7021804"/>
    <w:lvl w:ilvl="0" w:tplc="CC76582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46B68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64363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F0A19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BA7E7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5C204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B40DA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886A3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FAD92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2" w15:restartNumberingAfterBreak="0">
    <w:nsid w:val="4AE4439E"/>
    <w:multiLevelType w:val="hybridMultilevel"/>
    <w:tmpl w:val="6CC2F100"/>
    <w:lvl w:ilvl="0" w:tplc="4F96AD96">
      <w:start w:val="1"/>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0AC05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7296F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C4F42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B201D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2C9D9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BAE2F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B2AF4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081BA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3" w15:restartNumberingAfterBreak="0">
    <w:nsid w:val="4B6242EE"/>
    <w:multiLevelType w:val="hybridMultilevel"/>
    <w:tmpl w:val="A72A7482"/>
    <w:lvl w:ilvl="0" w:tplc="1E46CBC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2CE28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9CA63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54151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4C3C6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3E7E3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54D61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3C8D2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A22BA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4" w15:restartNumberingAfterBreak="0">
    <w:nsid w:val="4BA53366"/>
    <w:multiLevelType w:val="hybridMultilevel"/>
    <w:tmpl w:val="16E6FAB0"/>
    <w:lvl w:ilvl="0" w:tplc="E24C18E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988E5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2489F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56E8F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1A9F3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E63E1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B0201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ECC3D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8C9E3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5" w15:restartNumberingAfterBreak="0">
    <w:nsid w:val="4BCC1E7B"/>
    <w:multiLevelType w:val="hybridMultilevel"/>
    <w:tmpl w:val="20DCF400"/>
    <w:lvl w:ilvl="0" w:tplc="6DFCC08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FAA22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CE091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2EF2D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56F96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EC3D8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44770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36FB2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0EF4C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6" w15:restartNumberingAfterBreak="0">
    <w:nsid w:val="4C8A7F9D"/>
    <w:multiLevelType w:val="hybridMultilevel"/>
    <w:tmpl w:val="11264DD6"/>
    <w:lvl w:ilvl="0" w:tplc="9BD4A91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80BCD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467DC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649CD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CACB1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82768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12CA6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03CB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2E7E4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7" w15:restartNumberingAfterBreak="0">
    <w:nsid w:val="4CA51669"/>
    <w:multiLevelType w:val="hybridMultilevel"/>
    <w:tmpl w:val="CB700F20"/>
    <w:lvl w:ilvl="0" w:tplc="BD7238C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CA5D3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F0EA1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B6AE9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84AE1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E08A1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CCCFF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4EE46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6CCBB8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8" w15:restartNumberingAfterBreak="0">
    <w:nsid w:val="4CCD1628"/>
    <w:multiLevelType w:val="hybridMultilevel"/>
    <w:tmpl w:val="68C494CC"/>
    <w:lvl w:ilvl="0" w:tplc="C3E813C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46956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8C8B3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C61BC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EC373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4A82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B030E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ECD6B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C4962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9" w15:restartNumberingAfterBreak="0">
    <w:nsid w:val="4CE71011"/>
    <w:multiLevelType w:val="hybridMultilevel"/>
    <w:tmpl w:val="2ADC904E"/>
    <w:lvl w:ilvl="0" w:tplc="78DC03D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2FA4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D000D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B7E7A4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2E06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6C743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24FE3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BCC1A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4CFD3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0" w15:restartNumberingAfterBreak="0">
    <w:nsid w:val="4D200E0F"/>
    <w:multiLevelType w:val="hybridMultilevel"/>
    <w:tmpl w:val="FB28BE3A"/>
    <w:lvl w:ilvl="0" w:tplc="6F02432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A4B41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B67D3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3E48F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ACE9E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5E746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56EB2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941EC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949E5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1" w15:restartNumberingAfterBreak="0">
    <w:nsid w:val="4D2B2BFD"/>
    <w:multiLevelType w:val="hybridMultilevel"/>
    <w:tmpl w:val="996E931A"/>
    <w:lvl w:ilvl="0" w:tplc="B9A225E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3ED53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B8F8A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5E2CE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163C5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86CB1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C4362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068C0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88524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2" w15:restartNumberingAfterBreak="0">
    <w:nsid w:val="4DB14701"/>
    <w:multiLevelType w:val="hybridMultilevel"/>
    <w:tmpl w:val="62F4AE6C"/>
    <w:lvl w:ilvl="0" w:tplc="0E2ABA84">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F479F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8E307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1A228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22316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EA735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FA735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BCAD9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C524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3" w15:restartNumberingAfterBreak="0">
    <w:nsid w:val="4DCE0E68"/>
    <w:multiLevelType w:val="hybridMultilevel"/>
    <w:tmpl w:val="E2D6D980"/>
    <w:lvl w:ilvl="0" w:tplc="991EB31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700DE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4C5AD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866B0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92100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527EE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36304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DEE80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4E55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4" w15:restartNumberingAfterBreak="0">
    <w:nsid w:val="4E1C5B7D"/>
    <w:multiLevelType w:val="hybridMultilevel"/>
    <w:tmpl w:val="3ADEE1BE"/>
    <w:lvl w:ilvl="0" w:tplc="F55C6DA8">
      <w:start w:val="1"/>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FCFDD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F08E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DE5E7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C8B3A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447F5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1848B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C0C08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E29B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5" w15:restartNumberingAfterBreak="0">
    <w:nsid w:val="4E3165B6"/>
    <w:multiLevelType w:val="hybridMultilevel"/>
    <w:tmpl w:val="68504286"/>
    <w:lvl w:ilvl="0" w:tplc="A476E9A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2C55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D80FD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BAA24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7E5EA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6E1F3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E69F6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689C8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AE599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6" w15:restartNumberingAfterBreak="0">
    <w:nsid w:val="4E7B01C0"/>
    <w:multiLevelType w:val="hybridMultilevel"/>
    <w:tmpl w:val="83A61DC2"/>
    <w:lvl w:ilvl="0" w:tplc="1954F8A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746E4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EE572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0237D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B66F8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74E19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C034B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FAAA5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8C780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7" w15:restartNumberingAfterBreak="0">
    <w:nsid w:val="4EBA0782"/>
    <w:multiLevelType w:val="hybridMultilevel"/>
    <w:tmpl w:val="6B785276"/>
    <w:lvl w:ilvl="0" w:tplc="C980D9C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34689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D40AF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18CF55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66435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EEB01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ECF66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A6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049B1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8" w15:restartNumberingAfterBreak="0">
    <w:nsid w:val="4F0237E4"/>
    <w:multiLevelType w:val="hybridMultilevel"/>
    <w:tmpl w:val="A6EC330E"/>
    <w:lvl w:ilvl="0" w:tplc="FAB45F02">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6C4B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9AA4F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9A4F3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D2DFA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AA958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686EF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EDDD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7C3EC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9" w15:restartNumberingAfterBreak="0">
    <w:nsid w:val="4F244E25"/>
    <w:multiLevelType w:val="hybridMultilevel"/>
    <w:tmpl w:val="5128F986"/>
    <w:lvl w:ilvl="0" w:tplc="1A1E446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86B21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B209E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781CA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1E3A6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4E05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3237C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AE0A5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0AFE3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0" w15:restartNumberingAfterBreak="0">
    <w:nsid w:val="4FCA47AF"/>
    <w:multiLevelType w:val="hybridMultilevel"/>
    <w:tmpl w:val="6AE8D9C4"/>
    <w:lvl w:ilvl="0" w:tplc="F27E4CD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D47AB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BCE93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46D7A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A0F74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2A12B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CE9F1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2C241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4A009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1" w15:restartNumberingAfterBreak="0">
    <w:nsid w:val="50232344"/>
    <w:multiLevelType w:val="hybridMultilevel"/>
    <w:tmpl w:val="559E0A4A"/>
    <w:lvl w:ilvl="0" w:tplc="F3BADE5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CC6FD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6E251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8C921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28E81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107E2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96C3A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D6638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6C03A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2" w15:restartNumberingAfterBreak="0">
    <w:nsid w:val="502734C8"/>
    <w:multiLevelType w:val="hybridMultilevel"/>
    <w:tmpl w:val="36F24422"/>
    <w:lvl w:ilvl="0" w:tplc="51A47AA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AD45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0E68A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9C592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D06A1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EAF3A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32139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32245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4E47C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3" w15:restartNumberingAfterBreak="0">
    <w:nsid w:val="508E0BFF"/>
    <w:multiLevelType w:val="hybridMultilevel"/>
    <w:tmpl w:val="E1FADCD6"/>
    <w:lvl w:ilvl="0" w:tplc="78B2AC9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AAA5C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4687B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140B3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60A1E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EA9C7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22BEA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CE03C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94BE2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4" w15:restartNumberingAfterBreak="0">
    <w:nsid w:val="50C26A24"/>
    <w:multiLevelType w:val="hybridMultilevel"/>
    <w:tmpl w:val="64FA3820"/>
    <w:lvl w:ilvl="0" w:tplc="83D64AD4">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F03ED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36241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64287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58225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062B7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20AA1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DED39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BCDD3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5" w15:restartNumberingAfterBreak="0">
    <w:nsid w:val="50E6469D"/>
    <w:multiLevelType w:val="hybridMultilevel"/>
    <w:tmpl w:val="68948C76"/>
    <w:lvl w:ilvl="0" w:tplc="10C6F41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22BB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52C41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9E3CE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04BCD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9038F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C247F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405D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40BEF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6" w15:restartNumberingAfterBreak="0">
    <w:nsid w:val="516D0E13"/>
    <w:multiLevelType w:val="hybridMultilevel"/>
    <w:tmpl w:val="597A040C"/>
    <w:lvl w:ilvl="0" w:tplc="BBF0658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1427C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2228F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36A24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2019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929CF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76CC2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0C7FB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74853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7" w15:restartNumberingAfterBreak="0">
    <w:nsid w:val="51C96069"/>
    <w:multiLevelType w:val="hybridMultilevel"/>
    <w:tmpl w:val="D1F64C3C"/>
    <w:lvl w:ilvl="0" w:tplc="2DBABF2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CE0C8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DEB1B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406E5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66E94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90E7A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8EE3E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7ADA8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9AE5C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8" w15:restartNumberingAfterBreak="0">
    <w:nsid w:val="521F490D"/>
    <w:multiLevelType w:val="hybridMultilevel"/>
    <w:tmpl w:val="6F3CB66A"/>
    <w:lvl w:ilvl="0" w:tplc="7FF43CE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92869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8481F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0239D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2AD3C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8A8A2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4E29D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58B65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9E2D0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9" w15:restartNumberingAfterBreak="0">
    <w:nsid w:val="523C7DA0"/>
    <w:multiLevelType w:val="hybridMultilevel"/>
    <w:tmpl w:val="7C16D466"/>
    <w:lvl w:ilvl="0" w:tplc="D07EFF6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DA824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3A99D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44EEE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7447A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82F82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D2BCE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7CBDE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6FCAF5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0" w15:restartNumberingAfterBreak="0">
    <w:nsid w:val="525A11ED"/>
    <w:multiLevelType w:val="hybridMultilevel"/>
    <w:tmpl w:val="D6C28F3E"/>
    <w:lvl w:ilvl="0" w:tplc="B35EA71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D076B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E0294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C8901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16DB5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FAC0F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22C9F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B6869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E8497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1" w15:restartNumberingAfterBreak="0">
    <w:nsid w:val="53146682"/>
    <w:multiLevelType w:val="hybridMultilevel"/>
    <w:tmpl w:val="CAC46904"/>
    <w:lvl w:ilvl="0" w:tplc="1C22A94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A0E5E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7C3B8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F0FEA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22C1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28E99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80EB1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1C026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8E182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5325086F"/>
    <w:multiLevelType w:val="hybridMultilevel"/>
    <w:tmpl w:val="5234E9D0"/>
    <w:lvl w:ilvl="0" w:tplc="7582976C">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1AC70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82F17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FCD96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2A260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5ED3B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30C39F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64DA0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D0388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3" w15:restartNumberingAfterBreak="0">
    <w:nsid w:val="532B4D55"/>
    <w:multiLevelType w:val="hybridMultilevel"/>
    <w:tmpl w:val="198C914E"/>
    <w:lvl w:ilvl="0" w:tplc="D9FC3A34">
      <w:start w:val="3"/>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F2EEC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2CCCB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54FD3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785B6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CFEA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74829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40D63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EE2D5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4" w15:restartNumberingAfterBreak="0">
    <w:nsid w:val="54214E5E"/>
    <w:multiLevelType w:val="hybridMultilevel"/>
    <w:tmpl w:val="63D8DD34"/>
    <w:lvl w:ilvl="0" w:tplc="CBB0A34C">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2E4F8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1CB55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861D3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0A868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7E69A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84A48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B879B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1AA60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546A3046"/>
    <w:multiLevelType w:val="hybridMultilevel"/>
    <w:tmpl w:val="6EC29108"/>
    <w:lvl w:ilvl="0" w:tplc="55EEE97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C8C4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C0270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583E0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D87C7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D4459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34FA3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48918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127ED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6" w15:restartNumberingAfterBreak="0">
    <w:nsid w:val="547B3921"/>
    <w:multiLevelType w:val="hybridMultilevel"/>
    <w:tmpl w:val="BB52DB4C"/>
    <w:lvl w:ilvl="0" w:tplc="6E9E268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F0A41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84D78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A0084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38B75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E4088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7A584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EAA9B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E6495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54800771"/>
    <w:multiLevelType w:val="hybridMultilevel"/>
    <w:tmpl w:val="7AFC9BD0"/>
    <w:lvl w:ilvl="0" w:tplc="085870C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DAA9D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CC86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647F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BC96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D04F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F8800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6A81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3A5E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8" w15:restartNumberingAfterBreak="0">
    <w:nsid w:val="54935FAE"/>
    <w:multiLevelType w:val="hybridMultilevel"/>
    <w:tmpl w:val="C5A24B78"/>
    <w:lvl w:ilvl="0" w:tplc="C72EC05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0297D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72B67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AC830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2E678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FE396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D7EFF6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BC5FE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02DED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9" w15:restartNumberingAfterBreak="0">
    <w:nsid w:val="55223483"/>
    <w:multiLevelType w:val="hybridMultilevel"/>
    <w:tmpl w:val="8C3A35E4"/>
    <w:lvl w:ilvl="0" w:tplc="C33A25A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58509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82E55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BEE2D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0A6A8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828A0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F83D7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80B6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B0D36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0" w15:restartNumberingAfterBreak="0">
    <w:nsid w:val="558E69A7"/>
    <w:multiLevelType w:val="hybridMultilevel"/>
    <w:tmpl w:val="020E2DDC"/>
    <w:lvl w:ilvl="0" w:tplc="C8ACEC9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4A60A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2C6C3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A2386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6090A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C66FF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524CB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AAF0B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B285D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1" w15:restartNumberingAfterBreak="0">
    <w:nsid w:val="559B5D02"/>
    <w:multiLevelType w:val="hybridMultilevel"/>
    <w:tmpl w:val="E57A0774"/>
    <w:lvl w:ilvl="0" w:tplc="515004C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78D1D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E27C9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9EF47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22B44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34D74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C019B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820E5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74C52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2" w15:restartNumberingAfterBreak="0">
    <w:nsid w:val="55CE7DCA"/>
    <w:multiLevelType w:val="hybridMultilevel"/>
    <w:tmpl w:val="E48C5BD2"/>
    <w:lvl w:ilvl="0" w:tplc="ED92AFB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E686C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DAED9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A2613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D6699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C24E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2E71A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24E9A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482D2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3" w15:restartNumberingAfterBreak="0">
    <w:nsid w:val="560545CE"/>
    <w:multiLevelType w:val="hybridMultilevel"/>
    <w:tmpl w:val="4984B0FC"/>
    <w:lvl w:ilvl="0" w:tplc="3194604C">
      <w:start w:val="2"/>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06BF1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7A6C2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A4DCB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08CDE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AE25B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D0D87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5EAAC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448DD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4" w15:restartNumberingAfterBreak="0">
    <w:nsid w:val="563026E3"/>
    <w:multiLevelType w:val="hybridMultilevel"/>
    <w:tmpl w:val="0B340CE6"/>
    <w:lvl w:ilvl="0" w:tplc="3690990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B8747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C8CFC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8E70E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28095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E6EC5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4EC04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50185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D04FA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5" w15:restartNumberingAfterBreak="0">
    <w:nsid w:val="56693068"/>
    <w:multiLevelType w:val="hybridMultilevel"/>
    <w:tmpl w:val="8DC2B0F6"/>
    <w:lvl w:ilvl="0" w:tplc="4E76626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26482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3E9AD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207F4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C21BD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6EB13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F8053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D0968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DE210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6" w15:restartNumberingAfterBreak="0">
    <w:nsid w:val="56E83EC9"/>
    <w:multiLevelType w:val="hybridMultilevel"/>
    <w:tmpl w:val="DE364604"/>
    <w:lvl w:ilvl="0" w:tplc="717C032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2ED21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20239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F874A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40405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62A6F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F0016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EA326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D6B96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7" w15:restartNumberingAfterBreak="0">
    <w:nsid w:val="57046CB5"/>
    <w:multiLevelType w:val="hybridMultilevel"/>
    <w:tmpl w:val="6FB4EAD4"/>
    <w:lvl w:ilvl="0" w:tplc="8C52936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06582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426EE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12D71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DE48E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3044E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446BC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6844D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76E9F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8" w15:restartNumberingAfterBreak="0">
    <w:nsid w:val="572C7A7C"/>
    <w:multiLevelType w:val="hybridMultilevel"/>
    <w:tmpl w:val="6200021E"/>
    <w:lvl w:ilvl="0" w:tplc="88D8595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E35B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78F9A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8A9ED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CE9C6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645E2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66440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4D94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8376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9" w15:restartNumberingAfterBreak="0">
    <w:nsid w:val="57325677"/>
    <w:multiLevelType w:val="hybridMultilevel"/>
    <w:tmpl w:val="AF9ED3E6"/>
    <w:lvl w:ilvl="0" w:tplc="A78C39D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74B37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204A9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ACC8A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27A1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64901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62EBF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4E267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460EB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0" w15:restartNumberingAfterBreak="0">
    <w:nsid w:val="57355043"/>
    <w:multiLevelType w:val="hybridMultilevel"/>
    <w:tmpl w:val="C610CCEC"/>
    <w:lvl w:ilvl="0" w:tplc="02663A9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98E9A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C9E8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0EB8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AC5A2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F0873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34483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7A7B4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2E348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1" w15:restartNumberingAfterBreak="0">
    <w:nsid w:val="576B66FA"/>
    <w:multiLevelType w:val="hybridMultilevel"/>
    <w:tmpl w:val="87EE1C1E"/>
    <w:lvl w:ilvl="0" w:tplc="29CA9376">
      <w:start w:val="1"/>
      <w:numFmt w:val="bullet"/>
      <w:lvlText w:val="-"/>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F2A49C">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20DE6E">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BAE9D6">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EADD44">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3A928E">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1AD518">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DA317E">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9AF03A">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2" w15:restartNumberingAfterBreak="0">
    <w:nsid w:val="57E836FD"/>
    <w:multiLevelType w:val="hybridMultilevel"/>
    <w:tmpl w:val="B0260EFC"/>
    <w:lvl w:ilvl="0" w:tplc="2D9AFCF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9456F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2B472D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2829C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2C1F2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BC0F2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58122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C47F2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F6B1B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3" w15:restartNumberingAfterBreak="0">
    <w:nsid w:val="581614C3"/>
    <w:multiLevelType w:val="hybridMultilevel"/>
    <w:tmpl w:val="5C80248C"/>
    <w:lvl w:ilvl="0" w:tplc="7514F67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41F5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D664F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204DF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FC3E0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E0848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A8993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30BE4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388B6D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4" w15:restartNumberingAfterBreak="0">
    <w:nsid w:val="584A44F8"/>
    <w:multiLevelType w:val="hybridMultilevel"/>
    <w:tmpl w:val="28885B44"/>
    <w:lvl w:ilvl="0" w:tplc="DA26641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AE3AC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10052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3E2E9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AA685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FE0BC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4819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DEF9F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BA236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5" w15:restartNumberingAfterBreak="0">
    <w:nsid w:val="58964DA8"/>
    <w:multiLevelType w:val="hybridMultilevel"/>
    <w:tmpl w:val="C79E9168"/>
    <w:lvl w:ilvl="0" w:tplc="BF084D34">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58990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7C6B5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4E185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E272E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B06DA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5A74E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F64B4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B1A232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6" w15:restartNumberingAfterBreak="0">
    <w:nsid w:val="58C138E1"/>
    <w:multiLevelType w:val="hybridMultilevel"/>
    <w:tmpl w:val="B8201844"/>
    <w:lvl w:ilvl="0" w:tplc="287A30D4">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6C763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DAFC6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18C90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34D0D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26DF7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02B48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E2A36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800D9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7" w15:restartNumberingAfterBreak="0">
    <w:nsid w:val="58EC18AE"/>
    <w:multiLevelType w:val="hybridMultilevel"/>
    <w:tmpl w:val="1F541BE4"/>
    <w:lvl w:ilvl="0" w:tplc="3A7870B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F6895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563C1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D2CAD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B058E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C4BDB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CA8C8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D0BA6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7AD59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8" w15:restartNumberingAfterBreak="0">
    <w:nsid w:val="58F74275"/>
    <w:multiLevelType w:val="hybridMultilevel"/>
    <w:tmpl w:val="6360B4AC"/>
    <w:lvl w:ilvl="0" w:tplc="C10C848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CC470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E8ED4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BC0DA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64C79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10776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7A407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EEA29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60640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9" w15:restartNumberingAfterBreak="0">
    <w:nsid w:val="5AB63649"/>
    <w:multiLevelType w:val="hybridMultilevel"/>
    <w:tmpl w:val="762E327A"/>
    <w:lvl w:ilvl="0" w:tplc="F356E52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94E7A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16B3C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3C7A3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1CE3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762F7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2E164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CC271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1A291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0" w15:restartNumberingAfterBreak="0">
    <w:nsid w:val="5AEA0FF5"/>
    <w:multiLevelType w:val="hybridMultilevel"/>
    <w:tmpl w:val="C83C39F6"/>
    <w:lvl w:ilvl="0" w:tplc="E5C68D6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42760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927C7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EEDBA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94D73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A2460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7699E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CC3A2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2C182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1" w15:restartNumberingAfterBreak="0">
    <w:nsid w:val="5B3843F0"/>
    <w:multiLevelType w:val="hybridMultilevel"/>
    <w:tmpl w:val="14B605A6"/>
    <w:lvl w:ilvl="0" w:tplc="1C2AC0F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44368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36C81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5647E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2EE74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66B7D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C4CDA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5665C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BADB9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2" w15:restartNumberingAfterBreak="0">
    <w:nsid w:val="5B384DEB"/>
    <w:multiLevelType w:val="hybridMultilevel"/>
    <w:tmpl w:val="EFEE0302"/>
    <w:lvl w:ilvl="0" w:tplc="CDB072C6">
      <w:start w:val="1"/>
      <w:numFmt w:val="bullet"/>
      <w:lvlText w:val="-"/>
      <w:lvlJc w:val="left"/>
      <w:pPr>
        <w:ind w:left="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082506">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74F32A">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B86532">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5EA766">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909C14">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CE48C2">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8E372">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9ADE92">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3" w15:restartNumberingAfterBreak="0">
    <w:nsid w:val="5B6171D4"/>
    <w:multiLevelType w:val="hybridMultilevel"/>
    <w:tmpl w:val="490CA8A8"/>
    <w:lvl w:ilvl="0" w:tplc="BA9EC7A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6658D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141E0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549E6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2A1ED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5A436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70896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F857E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724AF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4" w15:restartNumberingAfterBreak="0">
    <w:nsid w:val="5B650A81"/>
    <w:multiLevelType w:val="hybridMultilevel"/>
    <w:tmpl w:val="5DAA9D48"/>
    <w:lvl w:ilvl="0" w:tplc="692ACBF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68B7E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E4A98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C4FE2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FA155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80BE6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C6EF5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AE6E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F0F09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5" w15:restartNumberingAfterBreak="0">
    <w:nsid w:val="5BF10155"/>
    <w:multiLevelType w:val="hybridMultilevel"/>
    <w:tmpl w:val="7C72C782"/>
    <w:lvl w:ilvl="0" w:tplc="6206EE0E">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D22FA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22069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AC9CF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D407A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C0FB0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E8D5C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88BBD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D22DB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6" w15:restartNumberingAfterBreak="0">
    <w:nsid w:val="5CAD1A05"/>
    <w:multiLevelType w:val="hybridMultilevel"/>
    <w:tmpl w:val="CE622098"/>
    <w:lvl w:ilvl="0" w:tplc="DF5A159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10DC4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3AFAF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02926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D04AB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C473C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F07AC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FAEF5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6EF5E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7" w15:restartNumberingAfterBreak="0">
    <w:nsid w:val="5CE4595F"/>
    <w:multiLevelType w:val="hybridMultilevel"/>
    <w:tmpl w:val="CE1E0166"/>
    <w:lvl w:ilvl="0" w:tplc="0F86C73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545ED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AE954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D60DF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98298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0E8D6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30034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66430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8A7D5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8" w15:restartNumberingAfterBreak="0">
    <w:nsid w:val="5CFB5478"/>
    <w:multiLevelType w:val="hybridMultilevel"/>
    <w:tmpl w:val="8DB0019A"/>
    <w:lvl w:ilvl="0" w:tplc="D42E84E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40076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780BE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52DA1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A8A39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32E99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94D6E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CC1FB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4886F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9" w15:restartNumberingAfterBreak="0">
    <w:nsid w:val="5D3B5935"/>
    <w:multiLevelType w:val="hybridMultilevel"/>
    <w:tmpl w:val="2FE4C862"/>
    <w:lvl w:ilvl="0" w:tplc="D9B0B93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D08CA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B2B6F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3C75D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C0BC5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DA376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ACD2F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1E5AF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60A27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0" w15:restartNumberingAfterBreak="0">
    <w:nsid w:val="5D611ADE"/>
    <w:multiLevelType w:val="hybridMultilevel"/>
    <w:tmpl w:val="FD08BFF2"/>
    <w:lvl w:ilvl="0" w:tplc="36CEF6FE">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CA248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DC775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4A1F8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5405D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AE28D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4AC37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B21A4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BA5C2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1" w15:restartNumberingAfterBreak="0">
    <w:nsid w:val="5DC05D9A"/>
    <w:multiLevelType w:val="hybridMultilevel"/>
    <w:tmpl w:val="362CC140"/>
    <w:lvl w:ilvl="0" w:tplc="46E06BA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C8686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C0173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469CD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86C92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BA890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E88D1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7207D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26AB5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2" w15:restartNumberingAfterBreak="0">
    <w:nsid w:val="5E3C5DC6"/>
    <w:multiLevelType w:val="hybridMultilevel"/>
    <w:tmpl w:val="9D9E2C44"/>
    <w:lvl w:ilvl="0" w:tplc="94424B8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B82F8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9CEBF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24C52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0C2D2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C026E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5228D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54E28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DCC77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3" w15:restartNumberingAfterBreak="0">
    <w:nsid w:val="5E8909F3"/>
    <w:multiLevelType w:val="hybridMultilevel"/>
    <w:tmpl w:val="BC8E2564"/>
    <w:lvl w:ilvl="0" w:tplc="CB122CF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06D01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50F25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2C41F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867F2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04D00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D411E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70CC4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9EAD0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4" w15:restartNumberingAfterBreak="0">
    <w:nsid w:val="5E9B38B9"/>
    <w:multiLevelType w:val="hybridMultilevel"/>
    <w:tmpl w:val="C3262C80"/>
    <w:lvl w:ilvl="0" w:tplc="B02E65B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14636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D81A1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1E203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0B82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B8CD6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54AD4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14C3F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1EEE8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5" w15:restartNumberingAfterBreak="0">
    <w:nsid w:val="5EA82FCB"/>
    <w:multiLevelType w:val="hybridMultilevel"/>
    <w:tmpl w:val="80EC4802"/>
    <w:lvl w:ilvl="0" w:tplc="DDA6D43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DC9D5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7A9B5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26030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2E42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34ABC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E025F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2CB5B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164AC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6" w15:restartNumberingAfterBreak="0">
    <w:nsid w:val="5EAD5B7C"/>
    <w:multiLevelType w:val="hybridMultilevel"/>
    <w:tmpl w:val="C2388E98"/>
    <w:lvl w:ilvl="0" w:tplc="C32C0308">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869E2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2A069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265C1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0CF37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F0232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344EAF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F2F2B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BABB6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7" w15:restartNumberingAfterBreak="0">
    <w:nsid w:val="5EC21265"/>
    <w:multiLevelType w:val="hybridMultilevel"/>
    <w:tmpl w:val="B6F8E260"/>
    <w:lvl w:ilvl="0" w:tplc="2A2EA904">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FAA19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E0869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4CBA6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DC4F6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88B86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18141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1C44B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D0017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8" w15:restartNumberingAfterBreak="0">
    <w:nsid w:val="5EC5761B"/>
    <w:multiLevelType w:val="hybridMultilevel"/>
    <w:tmpl w:val="72DCEA4C"/>
    <w:lvl w:ilvl="0" w:tplc="1D84BF8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C8D83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606B61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A807A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02D0A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F8E78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B413B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5A320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C42F0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9" w15:restartNumberingAfterBreak="0">
    <w:nsid w:val="5EFF323A"/>
    <w:multiLevelType w:val="hybridMultilevel"/>
    <w:tmpl w:val="46103624"/>
    <w:lvl w:ilvl="0" w:tplc="4A6C89B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4AF1D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5CBF4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7E6CF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D224E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7AEE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4401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EEAAC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12173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0" w15:restartNumberingAfterBreak="0">
    <w:nsid w:val="5F42423D"/>
    <w:multiLevelType w:val="hybridMultilevel"/>
    <w:tmpl w:val="BF9A00B6"/>
    <w:lvl w:ilvl="0" w:tplc="BF302E1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3E365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E6127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1ABC0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70096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149EF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B4C4F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C257F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C7C7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1" w15:restartNumberingAfterBreak="0">
    <w:nsid w:val="5F4771AB"/>
    <w:multiLevelType w:val="hybridMultilevel"/>
    <w:tmpl w:val="FA02B4BC"/>
    <w:lvl w:ilvl="0" w:tplc="09101DE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C80BB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C6239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C4621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64752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48219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76E76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582BF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905B1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2" w15:restartNumberingAfterBreak="0">
    <w:nsid w:val="5F4938F9"/>
    <w:multiLevelType w:val="hybridMultilevel"/>
    <w:tmpl w:val="E6DABE24"/>
    <w:lvl w:ilvl="0" w:tplc="E87EC0D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8AC9B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DCC04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C89B3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0E322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60E36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EC4C8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04319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BA24B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3" w15:restartNumberingAfterBreak="0">
    <w:nsid w:val="5FA334E8"/>
    <w:multiLevelType w:val="hybridMultilevel"/>
    <w:tmpl w:val="BF388232"/>
    <w:lvl w:ilvl="0" w:tplc="4FCEF29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508FE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0EF3C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6E6DC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A0590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AAC54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70EBC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1450B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2ED93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4" w15:restartNumberingAfterBreak="0">
    <w:nsid w:val="60C3712B"/>
    <w:multiLevelType w:val="hybridMultilevel"/>
    <w:tmpl w:val="7DA6B926"/>
    <w:lvl w:ilvl="0" w:tplc="8FD2FD2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0E67B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558047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54776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A8A88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74BDB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72B91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281DA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A2DFD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5" w15:restartNumberingAfterBreak="0">
    <w:nsid w:val="60E87460"/>
    <w:multiLevelType w:val="hybridMultilevel"/>
    <w:tmpl w:val="B896E45E"/>
    <w:lvl w:ilvl="0" w:tplc="AE50C16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56363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0C41B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08B8E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045B4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18702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DE5F0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E69FA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60B14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6" w15:restartNumberingAfterBreak="0">
    <w:nsid w:val="61321234"/>
    <w:multiLevelType w:val="hybridMultilevel"/>
    <w:tmpl w:val="31D4E784"/>
    <w:lvl w:ilvl="0" w:tplc="4E0EF6E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14A99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FC553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42B8A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08800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D488F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D2A06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4E2D7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78030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7" w15:restartNumberingAfterBreak="0">
    <w:nsid w:val="619D1FF1"/>
    <w:multiLevelType w:val="hybridMultilevel"/>
    <w:tmpl w:val="1DB278F0"/>
    <w:lvl w:ilvl="0" w:tplc="F25C587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0EE5A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4DC6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4EDFE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487F0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081D4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42B94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F8EA6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EAB1E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8" w15:restartNumberingAfterBreak="0">
    <w:nsid w:val="61A2464F"/>
    <w:multiLevelType w:val="hybridMultilevel"/>
    <w:tmpl w:val="01961EB0"/>
    <w:lvl w:ilvl="0" w:tplc="9B68622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2288B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2E817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F42B7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AC661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1623C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144C6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6C5D6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0C3D7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9" w15:restartNumberingAfterBreak="0">
    <w:nsid w:val="61FC59A9"/>
    <w:multiLevelType w:val="hybridMultilevel"/>
    <w:tmpl w:val="E0ACBAE8"/>
    <w:lvl w:ilvl="0" w:tplc="EA92904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BE72A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36D40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98D44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589F3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8C392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8C1F8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9496B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9C9C5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0" w15:restartNumberingAfterBreak="0">
    <w:nsid w:val="621F1AA3"/>
    <w:multiLevelType w:val="hybridMultilevel"/>
    <w:tmpl w:val="345E53B0"/>
    <w:lvl w:ilvl="0" w:tplc="E9C01354">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54486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FCE8A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0ECBB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529A5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DA662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A0712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22800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061AF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1" w15:restartNumberingAfterBreak="0">
    <w:nsid w:val="62843E06"/>
    <w:multiLevelType w:val="hybridMultilevel"/>
    <w:tmpl w:val="579200DC"/>
    <w:lvl w:ilvl="0" w:tplc="6F72EC2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4E3D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C2CE8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68E21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4A699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6061B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8A10A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747A0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BCA1A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2" w15:restartNumberingAfterBreak="0">
    <w:nsid w:val="62A17F24"/>
    <w:multiLevelType w:val="hybridMultilevel"/>
    <w:tmpl w:val="994C69C2"/>
    <w:lvl w:ilvl="0" w:tplc="A1CA3AE6">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A6892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8A283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BCF12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EECED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FE272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04A7A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76926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14F5F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3" w15:restartNumberingAfterBreak="0">
    <w:nsid w:val="62C8600C"/>
    <w:multiLevelType w:val="hybridMultilevel"/>
    <w:tmpl w:val="EE024150"/>
    <w:lvl w:ilvl="0" w:tplc="1974C4A6">
      <w:start w:val="4"/>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54A4A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44E0C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1CD46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E18B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E7EA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7CA56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2C2D1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80F20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4" w15:restartNumberingAfterBreak="0">
    <w:nsid w:val="62E702F0"/>
    <w:multiLevelType w:val="hybridMultilevel"/>
    <w:tmpl w:val="AD508C66"/>
    <w:lvl w:ilvl="0" w:tplc="9E2C90C2">
      <w:start w:val="2"/>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88604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70E98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02915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54EA4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A8E6E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76919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1455B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D8117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5" w15:restartNumberingAfterBreak="0">
    <w:nsid w:val="635876F8"/>
    <w:multiLevelType w:val="hybridMultilevel"/>
    <w:tmpl w:val="9690A3BE"/>
    <w:lvl w:ilvl="0" w:tplc="25EACE8E">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F470A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626A8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3C223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21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3A157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302B0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32090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2232F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6" w15:restartNumberingAfterBreak="0">
    <w:nsid w:val="63645204"/>
    <w:multiLevelType w:val="hybridMultilevel"/>
    <w:tmpl w:val="657011F6"/>
    <w:lvl w:ilvl="0" w:tplc="7BEC7FB0">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94703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CA6FB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340FB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2AF05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127FE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0A670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DCF54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80526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7" w15:restartNumberingAfterBreak="0">
    <w:nsid w:val="636858CB"/>
    <w:multiLevelType w:val="hybridMultilevel"/>
    <w:tmpl w:val="4B546AA8"/>
    <w:lvl w:ilvl="0" w:tplc="0762B2A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1A466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1405F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94513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D41D9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7FCB35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90EAB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DCE92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521C5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8" w15:restartNumberingAfterBreak="0">
    <w:nsid w:val="63EF2661"/>
    <w:multiLevelType w:val="hybridMultilevel"/>
    <w:tmpl w:val="387AED76"/>
    <w:lvl w:ilvl="0" w:tplc="84AAE6C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892E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9E84F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FC9BB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0CD1A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42D31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A4837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F6A65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F235B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9" w15:restartNumberingAfterBreak="0">
    <w:nsid w:val="63FE623C"/>
    <w:multiLevelType w:val="hybridMultilevel"/>
    <w:tmpl w:val="E64221C6"/>
    <w:lvl w:ilvl="0" w:tplc="23CA74A8">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8A044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B2A98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A4FF3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DAFDE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3C9F1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E6D43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126DD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128EC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0" w15:restartNumberingAfterBreak="0">
    <w:nsid w:val="641F4D2E"/>
    <w:multiLevelType w:val="hybridMultilevel"/>
    <w:tmpl w:val="4F7A4B14"/>
    <w:lvl w:ilvl="0" w:tplc="D1A64DE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7ABCA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6AEF5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48C9C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F4FCC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64874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0E042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16FCD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6CAE1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1" w15:restartNumberingAfterBreak="0">
    <w:nsid w:val="644D26EC"/>
    <w:multiLevelType w:val="hybridMultilevel"/>
    <w:tmpl w:val="D0D61718"/>
    <w:lvl w:ilvl="0" w:tplc="4FD27C3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34597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16A4C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9A2CB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92E11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B6EBB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7C7F7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3EEE6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580BA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2" w15:restartNumberingAfterBreak="0">
    <w:nsid w:val="64851A9E"/>
    <w:multiLevelType w:val="hybridMultilevel"/>
    <w:tmpl w:val="903A7B90"/>
    <w:lvl w:ilvl="0" w:tplc="ACA2605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881EC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B2E7E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54A04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09ED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BCC0F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90C26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38457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3E351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3" w15:restartNumberingAfterBreak="0">
    <w:nsid w:val="657202EF"/>
    <w:multiLevelType w:val="hybridMultilevel"/>
    <w:tmpl w:val="56E64E2A"/>
    <w:lvl w:ilvl="0" w:tplc="394A229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DCF81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AEAE2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C6D67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7AFDB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5228D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42A2F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2DF1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D80D8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4" w15:restartNumberingAfterBreak="0">
    <w:nsid w:val="6589773D"/>
    <w:multiLevelType w:val="hybridMultilevel"/>
    <w:tmpl w:val="7F1259D6"/>
    <w:lvl w:ilvl="0" w:tplc="DF36BAC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06C22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D8611C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3E486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0E702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16A88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DAF32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E82A5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809C5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5" w15:restartNumberingAfterBreak="0">
    <w:nsid w:val="658D2923"/>
    <w:multiLevelType w:val="hybridMultilevel"/>
    <w:tmpl w:val="AB5EAACE"/>
    <w:lvl w:ilvl="0" w:tplc="2514E08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C61EA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1E1B9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4E986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7CA97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B09B1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8008F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1AF58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24F09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6" w15:restartNumberingAfterBreak="0">
    <w:nsid w:val="659B2E06"/>
    <w:multiLevelType w:val="hybridMultilevel"/>
    <w:tmpl w:val="A46ADDE8"/>
    <w:lvl w:ilvl="0" w:tplc="AF2EF36C">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AE88F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D208F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F2233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CA26D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C0DC3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0E33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281AC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0C73D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7" w15:restartNumberingAfterBreak="0">
    <w:nsid w:val="65DB45D8"/>
    <w:multiLevelType w:val="hybridMultilevel"/>
    <w:tmpl w:val="40101DBE"/>
    <w:lvl w:ilvl="0" w:tplc="6DE2F38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C2022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C6498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E312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AB59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B89CD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96003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486C4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1673B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8" w15:restartNumberingAfterBreak="0">
    <w:nsid w:val="65F93CA4"/>
    <w:multiLevelType w:val="hybridMultilevel"/>
    <w:tmpl w:val="575E46A2"/>
    <w:lvl w:ilvl="0" w:tplc="0B040EF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D05A5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BAC1B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34C8D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2E9C4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50DA2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C0046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26963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62128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9" w15:restartNumberingAfterBreak="0">
    <w:nsid w:val="663F4380"/>
    <w:multiLevelType w:val="hybridMultilevel"/>
    <w:tmpl w:val="A67C786C"/>
    <w:lvl w:ilvl="0" w:tplc="65283374">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D62B8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68DED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84316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5CB4C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E4849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C2A53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4CAB3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328BE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0" w15:restartNumberingAfterBreak="0">
    <w:nsid w:val="66550FD9"/>
    <w:multiLevelType w:val="hybridMultilevel"/>
    <w:tmpl w:val="2F72A0D2"/>
    <w:lvl w:ilvl="0" w:tplc="109A3E9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62A21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8EFFF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04E28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7489A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60A7D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AC674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12C97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587D0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1" w15:restartNumberingAfterBreak="0">
    <w:nsid w:val="66692833"/>
    <w:multiLevelType w:val="hybridMultilevel"/>
    <w:tmpl w:val="D0F25782"/>
    <w:lvl w:ilvl="0" w:tplc="AD38B94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F451B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746BC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227C9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9C163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669BA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A47C5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3964C9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CA9DF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2" w15:restartNumberingAfterBreak="0">
    <w:nsid w:val="6682569E"/>
    <w:multiLevelType w:val="hybridMultilevel"/>
    <w:tmpl w:val="52F01E76"/>
    <w:lvl w:ilvl="0" w:tplc="FF68DBA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C60A6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90F28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B823E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5E8D2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48334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C0E9F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B658A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924B4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3" w15:restartNumberingAfterBreak="0">
    <w:nsid w:val="66911E90"/>
    <w:multiLevelType w:val="hybridMultilevel"/>
    <w:tmpl w:val="443C3C18"/>
    <w:lvl w:ilvl="0" w:tplc="E528E35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0CBE6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420D7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D8799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1C50C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B6005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C08F6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74EBA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0E626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4" w15:restartNumberingAfterBreak="0">
    <w:nsid w:val="66B278F6"/>
    <w:multiLevelType w:val="hybridMultilevel"/>
    <w:tmpl w:val="69FC8342"/>
    <w:lvl w:ilvl="0" w:tplc="22B24B4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678A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008E6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6E9E9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ACCBA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BC18D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68D1B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92E89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74AD6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5" w15:restartNumberingAfterBreak="0">
    <w:nsid w:val="66B4577C"/>
    <w:multiLevelType w:val="hybridMultilevel"/>
    <w:tmpl w:val="F250A36C"/>
    <w:lvl w:ilvl="0" w:tplc="0FEEA2D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E262F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E2197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ACCE8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FA0BC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FA2D7D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4C673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6216C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EEA4A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6" w15:restartNumberingAfterBreak="0">
    <w:nsid w:val="66D830B2"/>
    <w:multiLevelType w:val="hybridMultilevel"/>
    <w:tmpl w:val="C6622F00"/>
    <w:lvl w:ilvl="0" w:tplc="9DF653E6">
      <w:start w:val="3"/>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00D4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46456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92964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34EF8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C83D5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B029D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3E367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DC020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7" w15:restartNumberingAfterBreak="0">
    <w:nsid w:val="670B4D78"/>
    <w:multiLevelType w:val="hybridMultilevel"/>
    <w:tmpl w:val="581A4AB2"/>
    <w:lvl w:ilvl="0" w:tplc="EFAAFD5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442F4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FA936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0CC193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84884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F642B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BD0B91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3E6AA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B8122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8" w15:restartNumberingAfterBreak="0">
    <w:nsid w:val="675B6A66"/>
    <w:multiLevelType w:val="hybridMultilevel"/>
    <w:tmpl w:val="1B281126"/>
    <w:lvl w:ilvl="0" w:tplc="581ED3A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A0DF6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480E6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DE4C7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3CA8A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62A2A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B6DBC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0E42A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6AA6A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9" w15:restartNumberingAfterBreak="0">
    <w:nsid w:val="67627211"/>
    <w:multiLevelType w:val="hybridMultilevel"/>
    <w:tmpl w:val="89B8D49C"/>
    <w:lvl w:ilvl="0" w:tplc="26329D0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CCBA5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38CCB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AEACC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AED1C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CAF73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922EC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64599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DAB5F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0" w15:restartNumberingAfterBreak="0">
    <w:nsid w:val="67A864F2"/>
    <w:multiLevelType w:val="hybridMultilevel"/>
    <w:tmpl w:val="B07629D0"/>
    <w:lvl w:ilvl="0" w:tplc="86A28076">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7843D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7C022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2E06F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F2ADF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E6FE7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FA729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CDB8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B8CEA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1" w15:restartNumberingAfterBreak="0">
    <w:nsid w:val="67B42E2C"/>
    <w:multiLevelType w:val="hybridMultilevel"/>
    <w:tmpl w:val="034E4444"/>
    <w:lvl w:ilvl="0" w:tplc="618A3FC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82B2A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FA4E8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945B7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D2D65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22890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0037E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24860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44E5F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2" w15:restartNumberingAfterBreak="0">
    <w:nsid w:val="67E16646"/>
    <w:multiLevelType w:val="hybridMultilevel"/>
    <w:tmpl w:val="AD3E9B54"/>
    <w:lvl w:ilvl="0" w:tplc="52BC82E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F23A9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5E24F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0C746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2822B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6CB21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960C5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5A627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68AFD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3" w15:restartNumberingAfterBreak="0">
    <w:nsid w:val="68D61450"/>
    <w:multiLevelType w:val="hybridMultilevel"/>
    <w:tmpl w:val="D38E9CE2"/>
    <w:lvl w:ilvl="0" w:tplc="16B0C26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0606A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E6365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7CB2B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3E475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04CD9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1EDF6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EA4AE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3664B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4" w15:restartNumberingAfterBreak="0">
    <w:nsid w:val="68E67A72"/>
    <w:multiLevelType w:val="hybridMultilevel"/>
    <w:tmpl w:val="90FED970"/>
    <w:lvl w:ilvl="0" w:tplc="2716C3BC">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4872C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6A3A9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E255A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B0A97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167C7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4E212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6653B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CAA79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5" w15:restartNumberingAfterBreak="0">
    <w:nsid w:val="68ED0E55"/>
    <w:multiLevelType w:val="hybridMultilevel"/>
    <w:tmpl w:val="2D86BC14"/>
    <w:lvl w:ilvl="0" w:tplc="C382D74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28D94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44C29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362A8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32D8A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9EC7A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AC363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26189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B8532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6" w15:restartNumberingAfterBreak="0">
    <w:nsid w:val="695229E4"/>
    <w:multiLevelType w:val="hybridMultilevel"/>
    <w:tmpl w:val="84FEA484"/>
    <w:lvl w:ilvl="0" w:tplc="0D5E45CE">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2C223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9241F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5F0AA5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36484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5A599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E6080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D478C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FC69A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7" w15:restartNumberingAfterBreak="0">
    <w:nsid w:val="69565F4A"/>
    <w:multiLevelType w:val="hybridMultilevel"/>
    <w:tmpl w:val="CD9C740A"/>
    <w:lvl w:ilvl="0" w:tplc="0F72D03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9C6EA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F2B36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32636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90BE0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CC506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A84D1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ECEB0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BA3CB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8" w15:restartNumberingAfterBreak="0">
    <w:nsid w:val="69F36AD1"/>
    <w:multiLevelType w:val="hybridMultilevel"/>
    <w:tmpl w:val="2BF497B8"/>
    <w:lvl w:ilvl="0" w:tplc="F2AC652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04AE5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3AE86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56E08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C00F0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AA533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942E5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E69CA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8EDA6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9" w15:restartNumberingAfterBreak="0">
    <w:nsid w:val="69F93727"/>
    <w:multiLevelType w:val="hybridMultilevel"/>
    <w:tmpl w:val="10A85314"/>
    <w:lvl w:ilvl="0" w:tplc="B9B0118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06D96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C4890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DEE72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B2B0E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14BB4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D8E8D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D0841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824D9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0" w15:restartNumberingAfterBreak="0">
    <w:nsid w:val="69F93754"/>
    <w:multiLevelType w:val="hybridMultilevel"/>
    <w:tmpl w:val="7CB4A4AE"/>
    <w:lvl w:ilvl="0" w:tplc="238040A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16F1D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98EF2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4CF4F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08F8B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20B07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6007D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22799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723C7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1" w15:restartNumberingAfterBreak="0">
    <w:nsid w:val="69FE0423"/>
    <w:multiLevelType w:val="hybridMultilevel"/>
    <w:tmpl w:val="D682D3C2"/>
    <w:lvl w:ilvl="0" w:tplc="67A2175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20F55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E4A0A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5AC0F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D0E7E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402A5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7A578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E80E7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005A9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2" w15:restartNumberingAfterBreak="0">
    <w:nsid w:val="6A0D368A"/>
    <w:multiLevelType w:val="hybridMultilevel"/>
    <w:tmpl w:val="3A66C368"/>
    <w:lvl w:ilvl="0" w:tplc="062AEB0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8479D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0406B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E89BE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52970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10471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24E76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A443D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BC206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3" w15:restartNumberingAfterBreak="0">
    <w:nsid w:val="6A2A1B1A"/>
    <w:multiLevelType w:val="hybridMultilevel"/>
    <w:tmpl w:val="F5B82D46"/>
    <w:lvl w:ilvl="0" w:tplc="314EFEB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3E4B0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12B75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AEE44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BE4BA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F214A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9BC160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1A90A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7639B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4" w15:restartNumberingAfterBreak="0">
    <w:nsid w:val="6AAC1ACD"/>
    <w:multiLevelType w:val="hybridMultilevel"/>
    <w:tmpl w:val="B40C9E5A"/>
    <w:lvl w:ilvl="0" w:tplc="4F0ABED0">
      <w:start w:val="2"/>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F0E76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84417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4045D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880A5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921B3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1ED29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6A029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40DCD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5" w15:restartNumberingAfterBreak="0">
    <w:nsid w:val="6B2B2FE2"/>
    <w:multiLevelType w:val="hybridMultilevel"/>
    <w:tmpl w:val="3918CA64"/>
    <w:lvl w:ilvl="0" w:tplc="0944BAA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E26BE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18080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06563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8633C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0E5E0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08DD0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76984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90543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6" w15:restartNumberingAfterBreak="0">
    <w:nsid w:val="6B473E20"/>
    <w:multiLevelType w:val="hybridMultilevel"/>
    <w:tmpl w:val="1A86018E"/>
    <w:lvl w:ilvl="0" w:tplc="F2AE941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38723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9CB17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48BDC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40C98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9A515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94117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062D6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34152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7" w15:restartNumberingAfterBreak="0">
    <w:nsid w:val="6B5B4D2E"/>
    <w:multiLevelType w:val="hybridMultilevel"/>
    <w:tmpl w:val="3FC61216"/>
    <w:lvl w:ilvl="0" w:tplc="5D70FAE2">
      <w:start w:val="1"/>
      <w:numFmt w:val="bullet"/>
      <w:lvlText w:val="-"/>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F80A62">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900E3E">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2404E6">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7CF2AC">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F8E8A72">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669110">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94E6E0">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2C5836">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8" w15:restartNumberingAfterBreak="0">
    <w:nsid w:val="6D6928E4"/>
    <w:multiLevelType w:val="hybridMultilevel"/>
    <w:tmpl w:val="F4866368"/>
    <w:lvl w:ilvl="0" w:tplc="FAEAA4B6">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927EC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DA9EF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92CE9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50FE0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E64A2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EC6FF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BC70E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A60A9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9" w15:restartNumberingAfterBreak="0">
    <w:nsid w:val="6D97023A"/>
    <w:multiLevelType w:val="hybridMultilevel"/>
    <w:tmpl w:val="448C12E8"/>
    <w:lvl w:ilvl="0" w:tplc="8A98879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C83FF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66FC7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76E15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6C25E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202F9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98CE6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D83D6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ACEF5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0" w15:restartNumberingAfterBreak="0">
    <w:nsid w:val="6DC03D24"/>
    <w:multiLevelType w:val="hybridMultilevel"/>
    <w:tmpl w:val="C3482E82"/>
    <w:lvl w:ilvl="0" w:tplc="9B2C75C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72615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2284A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682E8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2A39C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28895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BA25F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CCF63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2E6C0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1" w15:restartNumberingAfterBreak="0">
    <w:nsid w:val="6E36554A"/>
    <w:multiLevelType w:val="hybridMultilevel"/>
    <w:tmpl w:val="69962F64"/>
    <w:lvl w:ilvl="0" w:tplc="787A3CBA">
      <w:start w:val="2"/>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B4D3E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24A9C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9A369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BCE9A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EA903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0C773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00D19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E2E20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2" w15:restartNumberingAfterBreak="0">
    <w:nsid w:val="6E6620C3"/>
    <w:multiLevelType w:val="hybridMultilevel"/>
    <w:tmpl w:val="0D282E5C"/>
    <w:lvl w:ilvl="0" w:tplc="01DE098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4E5EF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3E442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E2A29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C4201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3CB62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B8482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54A7D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7CFD1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3" w15:restartNumberingAfterBreak="0">
    <w:nsid w:val="6E8948CA"/>
    <w:multiLevelType w:val="hybridMultilevel"/>
    <w:tmpl w:val="6A62AAF8"/>
    <w:lvl w:ilvl="0" w:tplc="A068650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A2686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1AA1F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FC810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4E535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AE105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C071E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FE547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4E03B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4" w15:restartNumberingAfterBreak="0">
    <w:nsid w:val="6E9A6B5B"/>
    <w:multiLevelType w:val="hybridMultilevel"/>
    <w:tmpl w:val="BC9400A6"/>
    <w:lvl w:ilvl="0" w:tplc="3058E84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489C5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60BF6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18945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B649D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28D44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F883F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B63C5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DE15C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5" w15:restartNumberingAfterBreak="0">
    <w:nsid w:val="6F2A7079"/>
    <w:multiLevelType w:val="hybridMultilevel"/>
    <w:tmpl w:val="1E8AFF3E"/>
    <w:lvl w:ilvl="0" w:tplc="A73E8D5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8A67A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DE4B8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A2E17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3684E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D4169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F45E9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C0583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DAEA7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6" w15:restartNumberingAfterBreak="0">
    <w:nsid w:val="6F7C296C"/>
    <w:multiLevelType w:val="hybridMultilevel"/>
    <w:tmpl w:val="A072A644"/>
    <w:lvl w:ilvl="0" w:tplc="10C4737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049D6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2CC1C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227A2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AE693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D6970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E6C7C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12F7D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AEE38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7" w15:restartNumberingAfterBreak="0">
    <w:nsid w:val="6F8933C6"/>
    <w:multiLevelType w:val="hybridMultilevel"/>
    <w:tmpl w:val="CBF87546"/>
    <w:lvl w:ilvl="0" w:tplc="A2A29014">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5E7AF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D675B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BCCF9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C269B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7243F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1441A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AAA92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EA8CF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8" w15:restartNumberingAfterBreak="0">
    <w:nsid w:val="6F8E57C8"/>
    <w:multiLevelType w:val="hybridMultilevel"/>
    <w:tmpl w:val="9D74F752"/>
    <w:lvl w:ilvl="0" w:tplc="BCC0AB9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48E91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9824C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56E71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F06DC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D2AD4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9E874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527B6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1AD96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9" w15:restartNumberingAfterBreak="0">
    <w:nsid w:val="6F945E4E"/>
    <w:multiLevelType w:val="hybridMultilevel"/>
    <w:tmpl w:val="37923B82"/>
    <w:lvl w:ilvl="0" w:tplc="7E9CCDA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30A8B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D4AB5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3A7D5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38516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D2FF2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C45D7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28492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60589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0" w15:restartNumberingAfterBreak="0">
    <w:nsid w:val="707D42C2"/>
    <w:multiLevelType w:val="hybridMultilevel"/>
    <w:tmpl w:val="B0D6B0AC"/>
    <w:lvl w:ilvl="0" w:tplc="2CD2FAE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C433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766D6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7E293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480FA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1C008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0E7FC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CA33E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ACDB3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1" w15:restartNumberingAfterBreak="0">
    <w:nsid w:val="708E58F6"/>
    <w:multiLevelType w:val="hybridMultilevel"/>
    <w:tmpl w:val="3D7AF8CA"/>
    <w:lvl w:ilvl="0" w:tplc="0130C6B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8E1AF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C2C0C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52C98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128AD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52295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A0022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CEC9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5ABEB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2" w15:restartNumberingAfterBreak="0">
    <w:nsid w:val="70A53D46"/>
    <w:multiLevelType w:val="hybridMultilevel"/>
    <w:tmpl w:val="AC724738"/>
    <w:lvl w:ilvl="0" w:tplc="9B86DEF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02FFB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4AE96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A019E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3CE78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C196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9C764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6201D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92AAD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3" w15:restartNumberingAfterBreak="0">
    <w:nsid w:val="70D911F4"/>
    <w:multiLevelType w:val="hybridMultilevel"/>
    <w:tmpl w:val="EABCDE3A"/>
    <w:lvl w:ilvl="0" w:tplc="07326B2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98157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6A65A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52E51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F0192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E6DC7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4649B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228D3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6CC58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4" w15:restartNumberingAfterBreak="0">
    <w:nsid w:val="7166156A"/>
    <w:multiLevelType w:val="hybridMultilevel"/>
    <w:tmpl w:val="6F2E9314"/>
    <w:lvl w:ilvl="0" w:tplc="CA20C09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AFBA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84865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F40CF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C61DD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16BF0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1B4EDB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A4E7E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6CFCF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5" w15:restartNumberingAfterBreak="0">
    <w:nsid w:val="717E3E98"/>
    <w:multiLevelType w:val="hybridMultilevel"/>
    <w:tmpl w:val="314A6416"/>
    <w:lvl w:ilvl="0" w:tplc="0D5259D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14442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30D6A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0C006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D6169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7EA71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C21FC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C03CE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68D65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6" w15:restartNumberingAfterBreak="0">
    <w:nsid w:val="71A35068"/>
    <w:multiLevelType w:val="hybridMultilevel"/>
    <w:tmpl w:val="F3AEDB6C"/>
    <w:lvl w:ilvl="0" w:tplc="7A66F7C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CE7F5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82485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703DC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94584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C8F53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7A484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FE91D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F2743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7" w15:restartNumberingAfterBreak="0">
    <w:nsid w:val="71B16E46"/>
    <w:multiLevelType w:val="hybridMultilevel"/>
    <w:tmpl w:val="A26EC948"/>
    <w:lvl w:ilvl="0" w:tplc="4516A86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1076B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16DC2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AE03D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E8413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38F9D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8EEE3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4495E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E4CA6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8" w15:restartNumberingAfterBreak="0">
    <w:nsid w:val="72834A28"/>
    <w:multiLevelType w:val="hybridMultilevel"/>
    <w:tmpl w:val="5A34D094"/>
    <w:lvl w:ilvl="0" w:tplc="7A78D946">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B40DB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1CCAA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70FDA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FCE65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D04A0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96803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EA07D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BC356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9" w15:restartNumberingAfterBreak="0">
    <w:nsid w:val="72AF7DE2"/>
    <w:multiLevelType w:val="hybridMultilevel"/>
    <w:tmpl w:val="1A3CD8AC"/>
    <w:lvl w:ilvl="0" w:tplc="E788F824">
      <w:start w:val="1"/>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28DC9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DC3A0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E22DF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E00F4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C88C3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D84F6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12B64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9A27B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0" w15:restartNumberingAfterBreak="0">
    <w:nsid w:val="72DE75FB"/>
    <w:multiLevelType w:val="hybridMultilevel"/>
    <w:tmpl w:val="ED020CE0"/>
    <w:lvl w:ilvl="0" w:tplc="636C8468">
      <w:start w:val="3"/>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54D8C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64519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E41B8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82C9D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3A982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02A37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2750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926EA4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1" w15:restartNumberingAfterBreak="0">
    <w:nsid w:val="72FE4087"/>
    <w:multiLevelType w:val="hybridMultilevel"/>
    <w:tmpl w:val="6862FA78"/>
    <w:lvl w:ilvl="0" w:tplc="91003D8E">
      <w:start w:val="2"/>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7A2A0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361B1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BC97C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9E483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A4EAF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B6AC0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C63A7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DA0FF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2" w15:restartNumberingAfterBreak="0">
    <w:nsid w:val="738F7548"/>
    <w:multiLevelType w:val="hybridMultilevel"/>
    <w:tmpl w:val="266E935A"/>
    <w:lvl w:ilvl="0" w:tplc="8DB8639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28808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7C776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B01EB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368D7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CA259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B0E72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388DC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D809F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3" w15:restartNumberingAfterBreak="0">
    <w:nsid w:val="73BE16A6"/>
    <w:multiLevelType w:val="hybridMultilevel"/>
    <w:tmpl w:val="410E0E6A"/>
    <w:lvl w:ilvl="0" w:tplc="6CE4C36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18A31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98460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427BF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446C9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766A5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9CA06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7C296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66374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4" w15:restartNumberingAfterBreak="0">
    <w:nsid w:val="747E4EA8"/>
    <w:multiLevelType w:val="hybridMultilevel"/>
    <w:tmpl w:val="A8928E14"/>
    <w:lvl w:ilvl="0" w:tplc="018CAB8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45A5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B663E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BC3F8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16E1E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1A0D1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D29E2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B6747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54816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5" w15:restartNumberingAfterBreak="0">
    <w:nsid w:val="74844C3D"/>
    <w:multiLevelType w:val="hybridMultilevel"/>
    <w:tmpl w:val="F91C55DC"/>
    <w:lvl w:ilvl="0" w:tplc="7312E92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98939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CE06F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54701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7A6AD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A29B5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FE24F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FCB7A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CCE18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6" w15:restartNumberingAfterBreak="0">
    <w:nsid w:val="74B0609C"/>
    <w:multiLevelType w:val="hybridMultilevel"/>
    <w:tmpl w:val="2CD078B0"/>
    <w:lvl w:ilvl="0" w:tplc="7156738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687E7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D20EA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EEF64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0C36A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1AB9B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8CF54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A7C4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C6FF6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7" w15:restartNumberingAfterBreak="0">
    <w:nsid w:val="75E46E3F"/>
    <w:multiLevelType w:val="hybridMultilevel"/>
    <w:tmpl w:val="84C85348"/>
    <w:lvl w:ilvl="0" w:tplc="5532DC0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A374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E804F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C40E0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24BD3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4689D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2AF25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064BE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70148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8" w15:restartNumberingAfterBreak="0">
    <w:nsid w:val="75EA5471"/>
    <w:multiLevelType w:val="hybridMultilevel"/>
    <w:tmpl w:val="6FDE2D5C"/>
    <w:lvl w:ilvl="0" w:tplc="6DDE3C2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CA17E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9EFD4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1E7D4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C44D1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54297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C2758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FC020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F2345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9" w15:restartNumberingAfterBreak="0">
    <w:nsid w:val="7612631E"/>
    <w:multiLevelType w:val="hybridMultilevel"/>
    <w:tmpl w:val="75E6645C"/>
    <w:lvl w:ilvl="0" w:tplc="A078C5EC">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703F0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54D61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82765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543B8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58DAA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DC16E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AC143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94F4E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0" w15:restartNumberingAfterBreak="0">
    <w:nsid w:val="763D5A58"/>
    <w:multiLevelType w:val="hybridMultilevel"/>
    <w:tmpl w:val="66B4A470"/>
    <w:lvl w:ilvl="0" w:tplc="D9FC50C0">
      <w:start w:val="1"/>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06E29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7ABB2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E5CFB3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A9E8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A2AC1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0E87E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6EE8A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98CBF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1" w15:restartNumberingAfterBreak="0">
    <w:nsid w:val="784078C3"/>
    <w:multiLevelType w:val="hybridMultilevel"/>
    <w:tmpl w:val="4B381054"/>
    <w:lvl w:ilvl="0" w:tplc="A21ED1E4">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CCA41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1F601C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0CCD42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608B6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A8A84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F2877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EC29C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9EF86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2" w15:restartNumberingAfterBreak="0">
    <w:nsid w:val="78D95FA5"/>
    <w:multiLevelType w:val="hybridMultilevel"/>
    <w:tmpl w:val="0F082460"/>
    <w:lvl w:ilvl="0" w:tplc="FBAC7DE4">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4A32C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30819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E2BC5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BE169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38B61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6ED1E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16102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26654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3" w15:restartNumberingAfterBreak="0">
    <w:nsid w:val="78F47696"/>
    <w:multiLevelType w:val="hybridMultilevel"/>
    <w:tmpl w:val="6AF6EDF4"/>
    <w:lvl w:ilvl="0" w:tplc="6B7C116E">
      <w:start w:val="1"/>
      <w:numFmt w:val="decimal"/>
      <w:lvlText w:val="%1)"/>
      <w:lvlJc w:val="left"/>
      <w:pPr>
        <w:ind w:left="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3EB78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F6ABC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EC6DA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289AB6">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CC305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C43CC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BC4F6A">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0A1E1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4" w15:restartNumberingAfterBreak="0">
    <w:nsid w:val="790C19B9"/>
    <w:multiLevelType w:val="hybridMultilevel"/>
    <w:tmpl w:val="1122BD2C"/>
    <w:lvl w:ilvl="0" w:tplc="D96ED02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94A9B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8C227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FA8EF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B86BF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2284E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ACAB5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7C496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CAEB5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5" w15:restartNumberingAfterBreak="0">
    <w:nsid w:val="79324EFB"/>
    <w:multiLevelType w:val="hybridMultilevel"/>
    <w:tmpl w:val="7902A06A"/>
    <w:lvl w:ilvl="0" w:tplc="74DA458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ECA3D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B097E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D295D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8805D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DE76A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98907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0E3FE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98C1D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6" w15:restartNumberingAfterBreak="0">
    <w:nsid w:val="794403D7"/>
    <w:multiLevelType w:val="hybridMultilevel"/>
    <w:tmpl w:val="D9ECDB64"/>
    <w:lvl w:ilvl="0" w:tplc="3620F39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62BC0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3A81D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CA222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92F53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0C397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E0723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302CB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F8CEA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7" w15:restartNumberingAfterBreak="0">
    <w:nsid w:val="79C8497B"/>
    <w:multiLevelType w:val="hybridMultilevel"/>
    <w:tmpl w:val="810E55E8"/>
    <w:lvl w:ilvl="0" w:tplc="215ACA8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5639E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C8338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284CC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486E1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82EB3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F2908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CCDF4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84DA4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8" w15:restartNumberingAfterBreak="0">
    <w:nsid w:val="79E47BC0"/>
    <w:multiLevelType w:val="hybridMultilevel"/>
    <w:tmpl w:val="94D64EB6"/>
    <w:lvl w:ilvl="0" w:tplc="115EBE2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925F5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36006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F457B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00F22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6E5F1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1C670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6A8A3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A603D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9" w15:restartNumberingAfterBreak="0">
    <w:nsid w:val="7A1A7F19"/>
    <w:multiLevelType w:val="hybridMultilevel"/>
    <w:tmpl w:val="4C909DCC"/>
    <w:lvl w:ilvl="0" w:tplc="2FC4EDB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ECF6C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D0D92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425C5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F662B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080FC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94FD5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E0AD1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7A052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0" w15:restartNumberingAfterBreak="0">
    <w:nsid w:val="7A206DAA"/>
    <w:multiLevelType w:val="hybridMultilevel"/>
    <w:tmpl w:val="BBE61EB8"/>
    <w:lvl w:ilvl="0" w:tplc="FD44C16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084B1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C0D87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1E036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8CEB7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E4B9F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284CE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C6B78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92EE0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1" w15:restartNumberingAfterBreak="0">
    <w:nsid w:val="7A450203"/>
    <w:multiLevelType w:val="hybridMultilevel"/>
    <w:tmpl w:val="AE3000DA"/>
    <w:lvl w:ilvl="0" w:tplc="091606C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9E323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FC2D3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9C874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4E47A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D8A56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A09D2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BE9D8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E624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2" w15:restartNumberingAfterBreak="0">
    <w:nsid w:val="7A864BD0"/>
    <w:multiLevelType w:val="hybridMultilevel"/>
    <w:tmpl w:val="4ECC4B9E"/>
    <w:lvl w:ilvl="0" w:tplc="6BFC06A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2A38E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FE566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6BC5B1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80361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DC861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40FD0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B6AD5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002FA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3" w15:restartNumberingAfterBreak="0">
    <w:nsid w:val="7AB95CF6"/>
    <w:multiLevelType w:val="hybridMultilevel"/>
    <w:tmpl w:val="085AABB8"/>
    <w:lvl w:ilvl="0" w:tplc="2C3E8BA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A8513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5E708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73C581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9286C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00EAE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3C94D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A280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58741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4" w15:restartNumberingAfterBreak="0">
    <w:nsid w:val="7AE73B9D"/>
    <w:multiLevelType w:val="hybridMultilevel"/>
    <w:tmpl w:val="67D610EC"/>
    <w:lvl w:ilvl="0" w:tplc="7A90591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1EF99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88C64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9BAE0E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AEAB4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26473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C61D6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8021B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9E1CD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5" w15:restartNumberingAfterBreak="0">
    <w:nsid w:val="7B2219CD"/>
    <w:multiLevelType w:val="hybridMultilevel"/>
    <w:tmpl w:val="0A36FA2C"/>
    <w:lvl w:ilvl="0" w:tplc="0182414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5AFD9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5825B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2E9C0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69B7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707AF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EC8D6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5CB71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8E8DE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6" w15:restartNumberingAfterBreak="0">
    <w:nsid w:val="7B5E28BA"/>
    <w:multiLevelType w:val="hybridMultilevel"/>
    <w:tmpl w:val="2C7E47AA"/>
    <w:lvl w:ilvl="0" w:tplc="CB34FDEE">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3A7C1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ECA14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0A814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963BA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64666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62BA2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DE4DC2">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0C8D0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7" w15:restartNumberingAfterBreak="0">
    <w:nsid w:val="7B79368B"/>
    <w:multiLevelType w:val="hybridMultilevel"/>
    <w:tmpl w:val="50869010"/>
    <w:lvl w:ilvl="0" w:tplc="2BC2355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D00EB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6CA12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60024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B2428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DA024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40879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D6BAA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C8916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8" w15:restartNumberingAfterBreak="0">
    <w:nsid w:val="7C06584D"/>
    <w:multiLevelType w:val="hybridMultilevel"/>
    <w:tmpl w:val="8CD8AFAC"/>
    <w:lvl w:ilvl="0" w:tplc="D0668EE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862D4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806EE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4AD36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1E3B6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2AF22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7C464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5A6C7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CD0A25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9" w15:restartNumberingAfterBreak="0">
    <w:nsid w:val="7C4F3246"/>
    <w:multiLevelType w:val="hybridMultilevel"/>
    <w:tmpl w:val="C48A577E"/>
    <w:lvl w:ilvl="0" w:tplc="DC4AA61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FCF7CE">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00072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E8366E">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A490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E48FE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1CA30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A47F5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9884D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0" w15:restartNumberingAfterBreak="0">
    <w:nsid w:val="7C604EF0"/>
    <w:multiLevelType w:val="hybridMultilevel"/>
    <w:tmpl w:val="31503BA8"/>
    <w:lvl w:ilvl="0" w:tplc="FD487454">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C0F6F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D4683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E2A7F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42AE2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0E222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AC9C5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76C80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A4C35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1" w15:restartNumberingAfterBreak="0">
    <w:nsid w:val="7C6924E1"/>
    <w:multiLevelType w:val="hybridMultilevel"/>
    <w:tmpl w:val="04E8821E"/>
    <w:lvl w:ilvl="0" w:tplc="2268368C">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E066B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00BA80">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5A8A5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5083E8">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30BB44">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0435E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AA28B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AAB91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2" w15:restartNumberingAfterBreak="0">
    <w:nsid w:val="7C732D48"/>
    <w:multiLevelType w:val="hybridMultilevel"/>
    <w:tmpl w:val="AFD036B4"/>
    <w:lvl w:ilvl="0" w:tplc="0B2C1AB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00AAC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FA651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68DA5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E4B80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10031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021E5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20619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DE3D5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3" w15:restartNumberingAfterBreak="0">
    <w:nsid w:val="7D073B04"/>
    <w:multiLevelType w:val="hybridMultilevel"/>
    <w:tmpl w:val="91D2CE22"/>
    <w:lvl w:ilvl="0" w:tplc="6988088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663E8">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EE24B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22FAAA">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A28CFC">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F07E8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328932">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48E9C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A6B89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4" w15:restartNumberingAfterBreak="0">
    <w:nsid w:val="7D242432"/>
    <w:multiLevelType w:val="hybridMultilevel"/>
    <w:tmpl w:val="AEC41D16"/>
    <w:lvl w:ilvl="0" w:tplc="3D3EC79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4817A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142A2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FA40A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A0DA1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E6E13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726D2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32168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46B0B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5" w15:restartNumberingAfterBreak="0">
    <w:nsid w:val="7DA57BAB"/>
    <w:multiLevelType w:val="hybridMultilevel"/>
    <w:tmpl w:val="5C26B904"/>
    <w:lvl w:ilvl="0" w:tplc="6D0A9628">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02900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7EF83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0C95C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7E9942">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908FD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E686D0">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649C3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E6612C">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6" w15:restartNumberingAfterBreak="0">
    <w:nsid w:val="7DD82773"/>
    <w:multiLevelType w:val="hybridMultilevel"/>
    <w:tmpl w:val="3440C324"/>
    <w:lvl w:ilvl="0" w:tplc="C090CE2A">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E2A3B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28BDD8">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BE05C4">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7EF3D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5462D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30C69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4A715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08C0C8">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7" w15:restartNumberingAfterBreak="0">
    <w:nsid w:val="7E443A5C"/>
    <w:multiLevelType w:val="hybridMultilevel"/>
    <w:tmpl w:val="18F0FA86"/>
    <w:lvl w:ilvl="0" w:tplc="941C6982">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E6222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1EA9C6">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9CE31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C4A81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44BFF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EACD2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66FD8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22DD2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8" w15:restartNumberingAfterBreak="0">
    <w:nsid w:val="7E48691E"/>
    <w:multiLevelType w:val="hybridMultilevel"/>
    <w:tmpl w:val="D5A6B7CC"/>
    <w:lvl w:ilvl="0" w:tplc="7F6CE6B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6EAA8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F2C8B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C8298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D2849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D21006">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4C5AFA">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4C5FA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B24A7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9" w15:restartNumberingAfterBreak="0">
    <w:nsid w:val="7E5E3441"/>
    <w:multiLevelType w:val="hybridMultilevel"/>
    <w:tmpl w:val="9CE0C0B2"/>
    <w:lvl w:ilvl="0" w:tplc="1D48C256">
      <w:start w:val="1"/>
      <w:numFmt w:val="bullet"/>
      <w:lvlText w:val="-"/>
      <w:lvlJc w:val="left"/>
      <w:pPr>
        <w:ind w:left="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9CA892">
      <w:start w:val="1"/>
      <w:numFmt w:val="bullet"/>
      <w:lvlText w:val="o"/>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FC278C">
      <w:start w:val="1"/>
      <w:numFmt w:val="bullet"/>
      <w:lvlText w:val="▪"/>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32259E">
      <w:start w:val="1"/>
      <w:numFmt w:val="bullet"/>
      <w:lvlText w:val="•"/>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38B290">
      <w:start w:val="1"/>
      <w:numFmt w:val="bullet"/>
      <w:lvlText w:val="o"/>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78B952">
      <w:start w:val="1"/>
      <w:numFmt w:val="bullet"/>
      <w:lvlText w:val="▪"/>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C01E66">
      <w:start w:val="1"/>
      <w:numFmt w:val="bullet"/>
      <w:lvlText w:val="•"/>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9C2F06">
      <w:start w:val="1"/>
      <w:numFmt w:val="bullet"/>
      <w:lvlText w:val="o"/>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F029EC">
      <w:start w:val="1"/>
      <w:numFmt w:val="bullet"/>
      <w:lvlText w:val="▪"/>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0" w15:restartNumberingAfterBreak="0">
    <w:nsid w:val="7E654905"/>
    <w:multiLevelType w:val="hybridMultilevel"/>
    <w:tmpl w:val="0D6C3850"/>
    <w:lvl w:ilvl="0" w:tplc="9CE22BF8">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CCEF4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C04DC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62ECE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FCAEE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A8F56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A2626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3C38A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48248A">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1" w15:restartNumberingAfterBreak="0">
    <w:nsid w:val="7E9F0100"/>
    <w:multiLevelType w:val="hybridMultilevel"/>
    <w:tmpl w:val="0E44BFB0"/>
    <w:lvl w:ilvl="0" w:tplc="5C06D99A">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2EF09A">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38B2AC">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44540C">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06C5C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1C8E3A">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40B0B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24FEB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680B0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2" w15:restartNumberingAfterBreak="0">
    <w:nsid w:val="7EAD0B2A"/>
    <w:multiLevelType w:val="hybridMultilevel"/>
    <w:tmpl w:val="FC305C08"/>
    <w:lvl w:ilvl="0" w:tplc="3A6C8C06">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AE4A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7ED212">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28EE5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0A512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6759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0264B4">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145E9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424AE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3" w15:restartNumberingAfterBreak="0">
    <w:nsid w:val="7EB94753"/>
    <w:multiLevelType w:val="hybridMultilevel"/>
    <w:tmpl w:val="15A0E93A"/>
    <w:lvl w:ilvl="0" w:tplc="F51CE584">
      <w:start w:val="3"/>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B40F3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4AF0B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E23360">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0EFC0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444330">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E8AEC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A9036">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3C9B04">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4" w15:restartNumberingAfterBreak="0">
    <w:nsid w:val="7EBA7B45"/>
    <w:multiLevelType w:val="hybridMultilevel"/>
    <w:tmpl w:val="AD145A5C"/>
    <w:lvl w:ilvl="0" w:tplc="0CF2ED02">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5E2750">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C86E4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646D1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60999A">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5E5DAE">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2251BC">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505FC0">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CBCE6">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5" w15:restartNumberingAfterBreak="0">
    <w:nsid w:val="7ED3446B"/>
    <w:multiLevelType w:val="hybridMultilevel"/>
    <w:tmpl w:val="0492A5E6"/>
    <w:lvl w:ilvl="0" w:tplc="F266CE6A">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68B946">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CA82CE">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1E845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221EA4">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229DA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EE888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64A808">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42C1B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6" w15:restartNumberingAfterBreak="0">
    <w:nsid w:val="7F5824A9"/>
    <w:multiLevelType w:val="hybridMultilevel"/>
    <w:tmpl w:val="452E6116"/>
    <w:lvl w:ilvl="0" w:tplc="E188ACCE">
      <w:start w:val="1"/>
      <w:numFmt w:val="decimal"/>
      <w:lvlText w:val="%1."/>
      <w:lvlJc w:val="left"/>
      <w:pPr>
        <w:ind w:left="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5633B4">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40360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E0E122">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1088CE">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1C227C">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F0C166">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964DAC">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0C9AF0">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7" w15:restartNumberingAfterBreak="0">
    <w:nsid w:val="7F8E2D88"/>
    <w:multiLevelType w:val="hybridMultilevel"/>
    <w:tmpl w:val="EDC40FAA"/>
    <w:lvl w:ilvl="0" w:tplc="3C3C2B1E">
      <w:start w:val="2"/>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A0B5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50C9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3C98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1A8B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2ECC9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FC49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685D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C1281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8" w15:restartNumberingAfterBreak="0">
    <w:nsid w:val="7F901118"/>
    <w:multiLevelType w:val="hybridMultilevel"/>
    <w:tmpl w:val="D902E3EE"/>
    <w:lvl w:ilvl="0" w:tplc="D018BEF0">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A4B77C">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4AB154">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5EF356">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DE8B9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18A658">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F6DE1E">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AE2AEE">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B8F2A2">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9" w15:restartNumberingAfterBreak="0">
    <w:nsid w:val="7F942360"/>
    <w:multiLevelType w:val="hybridMultilevel"/>
    <w:tmpl w:val="8EC24DEE"/>
    <w:lvl w:ilvl="0" w:tplc="00621F7E">
      <w:start w:val="1"/>
      <w:numFmt w:val="decimal"/>
      <w:lvlText w:val="%1."/>
      <w:lvlJc w:val="left"/>
      <w:pPr>
        <w:ind w:left="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4C3D72">
      <w:start w:val="1"/>
      <w:numFmt w:val="lowerLetter"/>
      <w:lvlText w:val="%2"/>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AAFCEA">
      <w:start w:val="1"/>
      <w:numFmt w:val="lowerRoman"/>
      <w:lvlText w:val="%3"/>
      <w:lvlJc w:val="left"/>
      <w:pPr>
        <w:ind w:left="1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CE9508">
      <w:start w:val="1"/>
      <w:numFmt w:val="decimal"/>
      <w:lvlText w:val="%4"/>
      <w:lvlJc w:val="left"/>
      <w:pPr>
        <w:ind w:left="25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04B450">
      <w:start w:val="1"/>
      <w:numFmt w:val="lowerLetter"/>
      <w:lvlText w:val="%5"/>
      <w:lvlJc w:val="left"/>
      <w:pPr>
        <w:ind w:left="32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806AC2">
      <w:start w:val="1"/>
      <w:numFmt w:val="lowerRoman"/>
      <w:lvlText w:val="%6"/>
      <w:lvlJc w:val="left"/>
      <w:pPr>
        <w:ind w:left="4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5C3458">
      <w:start w:val="1"/>
      <w:numFmt w:val="decimal"/>
      <w:lvlText w:val="%7"/>
      <w:lvlJc w:val="left"/>
      <w:pPr>
        <w:ind w:left="4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621A94">
      <w:start w:val="1"/>
      <w:numFmt w:val="lowerLetter"/>
      <w:lvlText w:val="%8"/>
      <w:lvlJc w:val="left"/>
      <w:pPr>
        <w:ind w:left="54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9C8D5E">
      <w:start w:val="1"/>
      <w:numFmt w:val="lowerRoman"/>
      <w:lvlText w:val="%9"/>
      <w:lvlJc w:val="left"/>
      <w:pPr>
        <w:ind w:left="61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10"/>
  </w:num>
  <w:num w:numId="2">
    <w:abstractNumId w:val="275"/>
  </w:num>
  <w:num w:numId="3">
    <w:abstractNumId w:val="106"/>
  </w:num>
  <w:num w:numId="4">
    <w:abstractNumId w:val="262"/>
  </w:num>
  <w:num w:numId="5">
    <w:abstractNumId w:val="38"/>
  </w:num>
  <w:num w:numId="6">
    <w:abstractNumId w:val="165"/>
  </w:num>
  <w:num w:numId="7">
    <w:abstractNumId w:val="419"/>
  </w:num>
  <w:num w:numId="8">
    <w:abstractNumId w:val="35"/>
  </w:num>
  <w:num w:numId="9">
    <w:abstractNumId w:val="432"/>
  </w:num>
  <w:num w:numId="10">
    <w:abstractNumId w:val="327"/>
  </w:num>
  <w:num w:numId="11">
    <w:abstractNumId w:val="238"/>
  </w:num>
  <w:num w:numId="12">
    <w:abstractNumId w:val="232"/>
  </w:num>
  <w:num w:numId="13">
    <w:abstractNumId w:val="378"/>
  </w:num>
  <w:num w:numId="14">
    <w:abstractNumId w:val="360"/>
  </w:num>
  <w:num w:numId="15">
    <w:abstractNumId w:val="409"/>
  </w:num>
  <w:num w:numId="16">
    <w:abstractNumId w:val="82"/>
  </w:num>
  <w:num w:numId="17">
    <w:abstractNumId w:val="283"/>
  </w:num>
  <w:num w:numId="18">
    <w:abstractNumId w:val="401"/>
  </w:num>
  <w:num w:numId="19">
    <w:abstractNumId w:val="274"/>
  </w:num>
  <w:num w:numId="20">
    <w:abstractNumId w:val="220"/>
  </w:num>
  <w:num w:numId="21">
    <w:abstractNumId w:val="123"/>
  </w:num>
  <w:num w:numId="22">
    <w:abstractNumId w:val="71"/>
  </w:num>
  <w:num w:numId="23">
    <w:abstractNumId w:val="61"/>
  </w:num>
  <w:num w:numId="24">
    <w:abstractNumId w:val="304"/>
  </w:num>
  <w:num w:numId="25">
    <w:abstractNumId w:val="129"/>
  </w:num>
  <w:num w:numId="26">
    <w:abstractNumId w:val="367"/>
  </w:num>
  <w:num w:numId="27">
    <w:abstractNumId w:val="439"/>
  </w:num>
  <w:num w:numId="28">
    <w:abstractNumId w:val="125"/>
  </w:num>
  <w:num w:numId="29">
    <w:abstractNumId w:val="376"/>
  </w:num>
  <w:num w:numId="30">
    <w:abstractNumId w:val="98"/>
  </w:num>
  <w:num w:numId="31">
    <w:abstractNumId w:val="278"/>
  </w:num>
  <w:num w:numId="32">
    <w:abstractNumId w:val="325"/>
  </w:num>
  <w:num w:numId="33">
    <w:abstractNumId w:val="366"/>
  </w:num>
  <w:num w:numId="34">
    <w:abstractNumId w:val="243"/>
  </w:num>
  <w:num w:numId="35">
    <w:abstractNumId w:val="323"/>
  </w:num>
  <w:num w:numId="36">
    <w:abstractNumId w:val="170"/>
  </w:num>
  <w:num w:numId="37">
    <w:abstractNumId w:val="180"/>
  </w:num>
  <w:num w:numId="38">
    <w:abstractNumId w:val="47"/>
  </w:num>
  <w:num w:numId="39">
    <w:abstractNumId w:val="456"/>
  </w:num>
  <w:num w:numId="40">
    <w:abstractNumId w:val="183"/>
  </w:num>
  <w:num w:numId="41">
    <w:abstractNumId w:val="421"/>
  </w:num>
  <w:num w:numId="42">
    <w:abstractNumId w:val="430"/>
  </w:num>
  <w:num w:numId="43">
    <w:abstractNumId w:val="330"/>
  </w:num>
  <w:num w:numId="44">
    <w:abstractNumId w:val="227"/>
  </w:num>
  <w:num w:numId="45">
    <w:abstractNumId w:val="407"/>
  </w:num>
  <w:num w:numId="46">
    <w:abstractNumId w:val="269"/>
  </w:num>
  <w:num w:numId="47">
    <w:abstractNumId w:val="124"/>
  </w:num>
  <w:num w:numId="48">
    <w:abstractNumId w:val="2"/>
  </w:num>
  <w:num w:numId="49">
    <w:abstractNumId w:val="350"/>
  </w:num>
  <w:num w:numId="50">
    <w:abstractNumId w:val="340"/>
  </w:num>
  <w:num w:numId="51">
    <w:abstractNumId w:val="277"/>
  </w:num>
  <w:num w:numId="52">
    <w:abstractNumId w:val="107"/>
  </w:num>
  <w:num w:numId="53">
    <w:abstractNumId w:val="26"/>
  </w:num>
  <w:num w:numId="54">
    <w:abstractNumId w:val="3"/>
  </w:num>
  <w:num w:numId="55">
    <w:abstractNumId w:val="241"/>
  </w:num>
  <w:num w:numId="56">
    <w:abstractNumId w:val="20"/>
  </w:num>
  <w:num w:numId="57">
    <w:abstractNumId w:val="156"/>
  </w:num>
  <w:num w:numId="58">
    <w:abstractNumId w:val="188"/>
  </w:num>
  <w:num w:numId="59">
    <w:abstractNumId w:val="305"/>
  </w:num>
  <w:num w:numId="60">
    <w:abstractNumId w:val="131"/>
  </w:num>
  <w:num w:numId="61">
    <w:abstractNumId w:val="208"/>
  </w:num>
  <w:num w:numId="62">
    <w:abstractNumId w:val="251"/>
  </w:num>
  <w:num w:numId="63">
    <w:abstractNumId w:val="263"/>
  </w:num>
  <w:num w:numId="64">
    <w:abstractNumId w:val="70"/>
  </w:num>
  <w:num w:numId="65">
    <w:abstractNumId w:val="371"/>
  </w:num>
  <w:num w:numId="66">
    <w:abstractNumId w:val="85"/>
  </w:num>
  <w:num w:numId="67">
    <w:abstractNumId w:val="16"/>
  </w:num>
  <w:num w:numId="68">
    <w:abstractNumId w:val="295"/>
  </w:num>
  <w:num w:numId="69">
    <w:abstractNumId w:val="141"/>
  </w:num>
  <w:num w:numId="70">
    <w:abstractNumId w:val="204"/>
  </w:num>
  <w:num w:numId="71">
    <w:abstractNumId w:val="258"/>
  </w:num>
  <w:num w:numId="72">
    <w:abstractNumId w:val="12"/>
  </w:num>
  <w:num w:numId="73">
    <w:abstractNumId w:val="195"/>
  </w:num>
  <w:num w:numId="74">
    <w:abstractNumId w:val="196"/>
  </w:num>
  <w:num w:numId="75">
    <w:abstractNumId w:val="405"/>
  </w:num>
  <w:num w:numId="76">
    <w:abstractNumId w:val="373"/>
  </w:num>
  <w:num w:numId="77">
    <w:abstractNumId w:val="175"/>
  </w:num>
  <w:num w:numId="78">
    <w:abstractNumId w:val="105"/>
  </w:num>
  <w:num w:numId="79">
    <w:abstractNumId w:val="152"/>
  </w:num>
  <w:num w:numId="80">
    <w:abstractNumId w:val="176"/>
  </w:num>
  <w:num w:numId="81">
    <w:abstractNumId w:val="431"/>
  </w:num>
  <w:num w:numId="82">
    <w:abstractNumId w:val="159"/>
  </w:num>
  <w:num w:numId="83">
    <w:abstractNumId w:val="293"/>
  </w:num>
  <w:num w:numId="84">
    <w:abstractNumId w:val="354"/>
  </w:num>
  <w:num w:numId="85">
    <w:abstractNumId w:val="418"/>
  </w:num>
  <w:num w:numId="86">
    <w:abstractNumId w:val="130"/>
  </w:num>
  <w:num w:numId="87">
    <w:abstractNumId w:val="446"/>
  </w:num>
  <w:num w:numId="88">
    <w:abstractNumId w:val="463"/>
  </w:num>
  <w:num w:numId="89">
    <w:abstractNumId w:val="184"/>
  </w:num>
  <w:num w:numId="90">
    <w:abstractNumId w:val="167"/>
  </w:num>
  <w:num w:numId="91">
    <w:abstractNumId w:val="10"/>
  </w:num>
  <w:num w:numId="92">
    <w:abstractNumId w:val="118"/>
  </w:num>
  <w:num w:numId="93">
    <w:abstractNumId w:val="247"/>
  </w:num>
  <w:num w:numId="94">
    <w:abstractNumId w:val="403"/>
  </w:num>
  <w:num w:numId="95">
    <w:abstractNumId w:val="186"/>
  </w:num>
  <w:num w:numId="96">
    <w:abstractNumId w:val="341"/>
  </w:num>
  <w:num w:numId="97">
    <w:abstractNumId w:val="142"/>
  </w:num>
  <w:num w:numId="98">
    <w:abstractNumId w:val="83"/>
  </w:num>
  <w:num w:numId="99">
    <w:abstractNumId w:val="453"/>
  </w:num>
  <w:num w:numId="100">
    <w:abstractNumId w:val="240"/>
  </w:num>
  <w:num w:numId="101">
    <w:abstractNumId w:val="228"/>
  </w:num>
  <w:num w:numId="102">
    <w:abstractNumId w:val="458"/>
  </w:num>
  <w:num w:numId="103">
    <w:abstractNumId w:val="259"/>
  </w:num>
  <w:num w:numId="104">
    <w:abstractNumId w:val="242"/>
  </w:num>
  <w:num w:numId="105">
    <w:abstractNumId w:val="301"/>
  </w:num>
  <w:num w:numId="106">
    <w:abstractNumId w:val="100"/>
  </w:num>
  <w:num w:numId="107">
    <w:abstractNumId w:val="121"/>
  </w:num>
  <w:num w:numId="108">
    <w:abstractNumId w:val="445"/>
  </w:num>
  <w:num w:numId="109">
    <w:abstractNumId w:val="168"/>
  </w:num>
  <w:num w:numId="110">
    <w:abstractNumId w:val="465"/>
  </w:num>
  <w:num w:numId="111">
    <w:abstractNumId w:val="56"/>
  </w:num>
  <w:num w:numId="112">
    <w:abstractNumId w:val="380"/>
  </w:num>
  <w:num w:numId="113">
    <w:abstractNumId w:val="355"/>
  </w:num>
  <w:num w:numId="114">
    <w:abstractNumId w:val="359"/>
  </w:num>
  <w:num w:numId="115">
    <w:abstractNumId w:val="86"/>
  </w:num>
  <w:num w:numId="116">
    <w:abstractNumId w:val="361"/>
  </w:num>
  <w:num w:numId="117">
    <w:abstractNumId w:val="338"/>
  </w:num>
  <w:num w:numId="118">
    <w:abstractNumId w:val="163"/>
  </w:num>
  <w:num w:numId="119">
    <w:abstractNumId w:val="127"/>
  </w:num>
  <w:num w:numId="120">
    <w:abstractNumId w:val="416"/>
  </w:num>
  <w:num w:numId="121">
    <w:abstractNumId w:val="254"/>
  </w:num>
  <w:num w:numId="122">
    <w:abstractNumId w:val="229"/>
  </w:num>
  <w:num w:numId="123">
    <w:abstractNumId w:val="87"/>
  </w:num>
  <w:num w:numId="124">
    <w:abstractNumId w:val="381"/>
  </w:num>
  <w:num w:numId="125">
    <w:abstractNumId w:val="404"/>
  </w:num>
  <w:num w:numId="126">
    <w:abstractNumId w:val="379"/>
  </w:num>
  <w:num w:numId="127">
    <w:abstractNumId w:val="119"/>
  </w:num>
  <w:num w:numId="128">
    <w:abstractNumId w:val="1"/>
  </w:num>
  <w:num w:numId="129">
    <w:abstractNumId w:val="144"/>
  </w:num>
  <w:num w:numId="130">
    <w:abstractNumId w:val="203"/>
  </w:num>
  <w:num w:numId="131">
    <w:abstractNumId w:val="198"/>
  </w:num>
  <w:num w:numId="132">
    <w:abstractNumId w:val="358"/>
  </w:num>
  <w:num w:numId="133">
    <w:abstractNumId w:val="443"/>
  </w:num>
  <w:num w:numId="134">
    <w:abstractNumId w:val="23"/>
  </w:num>
  <w:num w:numId="135">
    <w:abstractNumId w:val="169"/>
  </w:num>
  <w:num w:numId="136">
    <w:abstractNumId w:val="415"/>
  </w:num>
  <w:num w:numId="137">
    <w:abstractNumId w:val="136"/>
  </w:num>
  <w:num w:numId="138">
    <w:abstractNumId w:val="52"/>
  </w:num>
  <w:num w:numId="139">
    <w:abstractNumId w:val="459"/>
  </w:num>
  <w:num w:numId="140">
    <w:abstractNumId w:val="368"/>
  </w:num>
  <w:num w:numId="141">
    <w:abstractNumId w:val="389"/>
  </w:num>
  <w:num w:numId="142">
    <w:abstractNumId w:val="41"/>
  </w:num>
  <w:num w:numId="143">
    <w:abstractNumId w:val="92"/>
  </w:num>
  <w:num w:numId="144">
    <w:abstractNumId w:val="335"/>
  </w:num>
  <w:num w:numId="145">
    <w:abstractNumId w:val="58"/>
  </w:num>
  <w:num w:numId="146">
    <w:abstractNumId w:val="450"/>
  </w:num>
  <w:num w:numId="147">
    <w:abstractNumId w:val="111"/>
  </w:num>
  <w:num w:numId="148">
    <w:abstractNumId w:val="329"/>
  </w:num>
  <w:num w:numId="149">
    <w:abstractNumId w:val="437"/>
  </w:num>
  <w:num w:numId="150">
    <w:abstractNumId w:val="344"/>
  </w:num>
  <w:num w:numId="151">
    <w:abstractNumId w:val="46"/>
  </w:num>
  <w:num w:numId="152">
    <w:abstractNumId w:val="148"/>
  </w:num>
  <w:num w:numId="153">
    <w:abstractNumId w:val="271"/>
  </w:num>
  <w:num w:numId="154">
    <w:abstractNumId w:val="264"/>
  </w:num>
  <w:num w:numId="155">
    <w:abstractNumId w:val="43"/>
  </w:num>
  <w:num w:numId="156">
    <w:abstractNumId w:val="363"/>
  </w:num>
  <w:num w:numId="157">
    <w:abstractNumId w:val="308"/>
  </w:num>
  <w:num w:numId="158">
    <w:abstractNumId w:val="65"/>
  </w:num>
  <w:num w:numId="159">
    <w:abstractNumId w:val="349"/>
  </w:num>
  <w:num w:numId="160">
    <w:abstractNumId w:val="97"/>
  </w:num>
  <w:num w:numId="161">
    <w:abstractNumId w:val="77"/>
  </w:num>
  <w:num w:numId="162">
    <w:abstractNumId w:val="193"/>
  </w:num>
  <w:num w:numId="163">
    <w:abstractNumId w:val="161"/>
  </w:num>
  <w:num w:numId="164">
    <w:abstractNumId w:val="319"/>
  </w:num>
  <w:num w:numId="165">
    <w:abstractNumId w:val="384"/>
  </w:num>
  <w:num w:numId="166">
    <w:abstractNumId w:val="218"/>
  </w:num>
  <w:num w:numId="167">
    <w:abstractNumId w:val="313"/>
  </w:num>
  <w:num w:numId="168">
    <w:abstractNumId w:val="296"/>
  </w:num>
  <w:num w:numId="169">
    <w:abstractNumId w:val="215"/>
  </w:num>
  <w:num w:numId="170">
    <w:abstractNumId w:val="226"/>
  </w:num>
  <w:num w:numId="171">
    <w:abstractNumId w:val="64"/>
  </w:num>
  <w:num w:numId="172">
    <w:abstractNumId w:val="426"/>
  </w:num>
  <w:num w:numId="173">
    <w:abstractNumId w:val="17"/>
  </w:num>
  <w:num w:numId="174">
    <w:abstractNumId w:val="402"/>
  </w:num>
  <w:num w:numId="175">
    <w:abstractNumId w:val="96"/>
  </w:num>
  <w:num w:numId="176">
    <w:abstractNumId w:val="316"/>
  </w:num>
  <w:num w:numId="177">
    <w:abstractNumId w:val="51"/>
  </w:num>
  <w:num w:numId="178">
    <w:abstractNumId w:val="395"/>
  </w:num>
  <w:num w:numId="179">
    <w:abstractNumId w:val="347"/>
  </w:num>
  <w:num w:numId="180">
    <w:abstractNumId w:val="399"/>
  </w:num>
  <w:num w:numId="181">
    <w:abstractNumId w:val="166"/>
  </w:num>
  <w:num w:numId="182">
    <w:abstractNumId w:val="157"/>
  </w:num>
  <w:num w:numId="183">
    <w:abstractNumId w:val="250"/>
  </w:num>
  <w:num w:numId="184">
    <w:abstractNumId w:val="382"/>
  </w:num>
  <w:num w:numId="185">
    <w:abstractNumId w:val="213"/>
  </w:num>
  <w:num w:numId="186">
    <w:abstractNumId w:val="149"/>
  </w:num>
  <w:num w:numId="187">
    <w:abstractNumId w:val="310"/>
  </w:num>
  <w:num w:numId="188">
    <w:abstractNumId w:val="312"/>
  </w:num>
  <w:num w:numId="189">
    <w:abstractNumId w:val="145"/>
  </w:num>
  <w:num w:numId="190">
    <w:abstractNumId w:val="257"/>
  </w:num>
  <w:num w:numId="191">
    <w:abstractNumId w:val="158"/>
  </w:num>
  <w:num w:numId="192">
    <w:abstractNumId w:val="468"/>
  </w:num>
  <w:num w:numId="193">
    <w:abstractNumId w:val="343"/>
  </w:num>
  <w:num w:numId="194">
    <w:abstractNumId w:val="435"/>
  </w:num>
  <w:num w:numId="195">
    <w:abstractNumId w:val="132"/>
  </w:num>
  <w:num w:numId="196">
    <w:abstractNumId w:val="76"/>
  </w:num>
  <w:num w:numId="197">
    <w:abstractNumId w:val="155"/>
  </w:num>
  <w:num w:numId="198">
    <w:abstractNumId w:val="79"/>
  </w:num>
  <w:num w:numId="199">
    <w:abstractNumId w:val="104"/>
  </w:num>
  <w:num w:numId="200">
    <w:abstractNumId w:val="449"/>
  </w:num>
  <w:num w:numId="201">
    <w:abstractNumId w:val="231"/>
  </w:num>
  <w:num w:numId="202">
    <w:abstractNumId w:val="369"/>
  </w:num>
  <w:num w:numId="203">
    <w:abstractNumId w:val="197"/>
  </w:num>
  <w:num w:numId="204">
    <w:abstractNumId w:val="221"/>
  </w:num>
  <w:num w:numId="205">
    <w:abstractNumId w:val="11"/>
  </w:num>
  <w:num w:numId="206">
    <w:abstractNumId w:val="311"/>
  </w:num>
  <w:num w:numId="207">
    <w:abstractNumId w:val="246"/>
  </w:num>
  <w:num w:numId="208">
    <w:abstractNumId w:val="406"/>
  </w:num>
  <w:num w:numId="209">
    <w:abstractNumId w:val="40"/>
  </w:num>
  <w:num w:numId="210">
    <w:abstractNumId w:val="302"/>
  </w:num>
  <w:num w:numId="211">
    <w:abstractNumId w:val="14"/>
  </w:num>
  <w:num w:numId="212">
    <w:abstractNumId w:val="454"/>
  </w:num>
  <w:num w:numId="213">
    <w:abstractNumId w:val="4"/>
  </w:num>
  <w:num w:numId="214">
    <w:abstractNumId w:val="253"/>
  </w:num>
  <w:num w:numId="215">
    <w:abstractNumId w:val="6"/>
  </w:num>
  <w:num w:numId="216">
    <w:abstractNumId w:val="174"/>
  </w:num>
  <w:num w:numId="217">
    <w:abstractNumId w:val="314"/>
  </w:num>
  <w:num w:numId="218">
    <w:abstractNumId w:val="444"/>
  </w:num>
  <w:num w:numId="219">
    <w:abstractNumId w:val="391"/>
  </w:num>
  <w:num w:numId="220">
    <w:abstractNumId w:val="294"/>
  </w:num>
  <w:num w:numId="221">
    <w:abstractNumId w:val="194"/>
  </w:num>
  <w:num w:numId="222">
    <w:abstractNumId w:val="190"/>
  </w:num>
  <w:num w:numId="223">
    <w:abstractNumId w:val="89"/>
  </w:num>
  <w:num w:numId="224">
    <w:abstractNumId w:val="120"/>
  </w:num>
  <w:num w:numId="225">
    <w:abstractNumId w:val="209"/>
  </w:num>
  <w:num w:numId="226">
    <w:abstractNumId w:val="266"/>
  </w:num>
  <w:num w:numId="227">
    <w:abstractNumId w:val="0"/>
  </w:num>
  <w:num w:numId="228">
    <w:abstractNumId w:val="457"/>
  </w:num>
  <w:num w:numId="229">
    <w:abstractNumId w:val="331"/>
  </w:num>
  <w:num w:numId="230">
    <w:abstractNumId w:val="200"/>
  </w:num>
  <w:num w:numId="231">
    <w:abstractNumId w:val="411"/>
  </w:num>
  <w:num w:numId="232">
    <w:abstractNumId w:val="178"/>
  </w:num>
  <w:num w:numId="233">
    <w:abstractNumId w:val="245"/>
  </w:num>
  <w:num w:numId="234">
    <w:abstractNumId w:val="222"/>
  </w:num>
  <w:num w:numId="235">
    <w:abstractNumId w:val="388"/>
  </w:num>
  <w:num w:numId="236">
    <w:abstractNumId w:val="267"/>
  </w:num>
  <w:num w:numId="237">
    <w:abstractNumId w:val="339"/>
  </w:num>
  <w:num w:numId="238">
    <w:abstractNumId w:val="54"/>
  </w:num>
  <w:num w:numId="239">
    <w:abstractNumId w:val="219"/>
  </w:num>
  <w:num w:numId="240">
    <w:abstractNumId w:val="385"/>
  </w:num>
  <w:num w:numId="241">
    <w:abstractNumId w:val="91"/>
  </w:num>
  <w:num w:numId="242">
    <w:abstractNumId w:val="212"/>
  </w:num>
  <w:num w:numId="243">
    <w:abstractNumId w:val="139"/>
  </w:num>
  <w:num w:numId="244">
    <w:abstractNumId w:val="102"/>
  </w:num>
  <w:num w:numId="245">
    <w:abstractNumId w:val="84"/>
  </w:num>
  <w:num w:numId="246">
    <w:abstractNumId w:val="290"/>
  </w:num>
  <w:num w:numId="247">
    <w:abstractNumId w:val="297"/>
  </w:num>
  <w:num w:numId="248">
    <w:abstractNumId w:val="320"/>
  </w:num>
  <w:num w:numId="249">
    <w:abstractNumId w:val="460"/>
  </w:num>
  <w:num w:numId="250">
    <w:abstractNumId w:val="117"/>
  </w:num>
  <w:num w:numId="251">
    <w:abstractNumId w:val="427"/>
  </w:num>
  <w:num w:numId="252">
    <w:abstractNumId w:val="112"/>
  </w:num>
  <w:num w:numId="253">
    <w:abstractNumId w:val="265"/>
  </w:num>
  <w:num w:numId="254">
    <w:abstractNumId w:val="172"/>
  </w:num>
  <w:num w:numId="255">
    <w:abstractNumId w:val="280"/>
  </w:num>
  <w:num w:numId="256">
    <w:abstractNumId w:val="255"/>
  </w:num>
  <w:num w:numId="257">
    <w:abstractNumId w:val="434"/>
  </w:num>
  <w:num w:numId="258">
    <w:abstractNumId w:val="357"/>
  </w:num>
  <w:num w:numId="259">
    <w:abstractNumId w:val="57"/>
  </w:num>
  <w:num w:numId="260">
    <w:abstractNumId w:val="464"/>
  </w:num>
  <w:num w:numId="261">
    <w:abstractNumId w:val="138"/>
  </w:num>
  <w:num w:numId="262">
    <w:abstractNumId w:val="135"/>
  </w:num>
  <w:num w:numId="263">
    <w:abstractNumId w:val="342"/>
  </w:num>
  <w:num w:numId="264">
    <w:abstractNumId w:val="7"/>
  </w:num>
  <w:num w:numId="265">
    <w:abstractNumId w:val="370"/>
  </w:num>
  <w:num w:numId="266">
    <w:abstractNumId w:val="33"/>
  </w:num>
  <w:num w:numId="267">
    <w:abstractNumId w:val="150"/>
  </w:num>
  <w:num w:numId="268">
    <w:abstractNumId w:val="408"/>
  </w:num>
  <w:num w:numId="269">
    <w:abstractNumId w:val="392"/>
  </w:num>
  <w:num w:numId="270">
    <w:abstractNumId w:val="428"/>
  </w:num>
  <w:num w:numId="271">
    <w:abstractNumId w:val="322"/>
  </w:num>
  <w:num w:numId="272">
    <w:abstractNumId w:val="18"/>
  </w:num>
  <w:num w:numId="273">
    <w:abstractNumId w:val="49"/>
  </w:num>
  <w:num w:numId="274">
    <w:abstractNumId w:val="306"/>
  </w:num>
  <w:num w:numId="275">
    <w:abstractNumId w:val="210"/>
  </w:num>
  <w:num w:numId="276">
    <w:abstractNumId w:val="466"/>
  </w:num>
  <w:num w:numId="277">
    <w:abstractNumId w:val="237"/>
  </w:num>
  <w:num w:numId="278">
    <w:abstractNumId w:val="217"/>
  </w:num>
  <w:num w:numId="279">
    <w:abstractNumId w:val="469"/>
  </w:num>
  <w:num w:numId="280">
    <w:abstractNumId w:val="328"/>
  </w:num>
  <w:num w:numId="281">
    <w:abstractNumId w:val="447"/>
  </w:num>
  <w:num w:numId="282">
    <w:abstractNumId w:val="234"/>
  </w:num>
  <w:num w:numId="283">
    <w:abstractNumId w:val="303"/>
  </w:num>
  <w:num w:numId="284">
    <w:abstractNumId w:val="199"/>
  </w:num>
  <w:num w:numId="285">
    <w:abstractNumId w:val="126"/>
  </w:num>
  <w:num w:numId="286">
    <w:abstractNumId w:val="45"/>
  </w:num>
  <w:num w:numId="287">
    <w:abstractNumId w:val="146"/>
  </w:num>
  <w:num w:numId="288">
    <w:abstractNumId w:val="162"/>
  </w:num>
  <w:num w:numId="289">
    <w:abstractNumId w:val="32"/>
  </w:num>
  <w:num w:numId="290">
    <w:abstractNumId w:val="300"/>
  </w:num>
  <w:num w:numId="291">
    <w:abstractNumId w:val="282"/>
  </w:num>
  <w:num w:numId="292">
    <w:abstractNumId w:val="44"/>
  </w:num>
  <w:num w:numId="293">
    <w:abstractNumId w:val="164"/>
  </w:num>
  <w:num w:numId="294">
    <w:abstractNumId w:val="309"/>
  </w:num>
  <w:num w:numId="295">
    <w:abstractNumId w:val="29"/>
  </w:num>
  <w:num w:numId="296">
    <w:abstractNumId w:val="356"/>
  </w:num>
  <w:num w:numId="297">
    <w:abstractNumId w:val="286"/>
  </w:num>
  <w:num w:numId="298">
    <w:abstractNumId w:val="31"/>
  </w:num>
  <w:num w:numId="299">
    <w:abstractNumId w:val="423"/>
  </w:num>
  <w:num w:numId="300">
    <w:abstractNumId w:val="93"/>
  </w:num>
  <w:num w:numId="301">
    <w:abstractNumId w:val="69"/>
  </w:num>
  <w:num w:numId="302">
    <w:abstractNumId w:val="9"/>
  </w:num>
  <w:num w:numId="303">
    <w:abstractNumId w:val="317"/>
  </w:num>
  <w:num w:numId="304">
    <w:abstractNumId w:val="151"/>
  </w:num>
  <w:num w:numId="305">
    <w:abstractNumId w:val="30"/>
  </w:num>
  <w:num w:numId="306">
    <w:abstractNumId w:val="332"/>
  </w:num>
  <w:num w:numId="307">
    <w:abstractNumId w:val="299"/>
  </w:num>
  <w:num w:numId="308">
    <w:abstractNumId w:val="261"/>
  </w:num>
  <w:num w:numId="309">
    <w:abstractNumId w:val="116"/>
  </w:num>
  <w:num w:numId="310">
    <w:abstractNumId w:val="187"/>
  </w:num>
  <w:num w:numId="311">
    <w:abstractNumId w:val="377"/>
  </w:num>
  <w:num w:numId="312">
    <w:abstractNumId w:val="72"/>
  </w:num>
  <w:num w:numId="313">
    <w:abstractNumId w:val="147"/>
  </w:num>
  <w:num w:numId="314">
    <w:abstractNumId w:val="268"/>
  </w:num>
  <w:num w:numId="315">
    <w:abstractNumId w:val="374"/>
  </w:num>
  <w:num w:numId="316">
    <w:abstractNumId w:val="42"/>
  </w:num>
  <w:num w:numId="317">
    <w:abstractNumId w:val="15"/>
  </w:num>
  <w:num w:numId="318">
    <w:abstractNumId w:val="365"/>
  </w:num>
  <w:num w:numId="319">
    <w:abstractNumId w:val="451"/>
  </w:num>
  <w:num w:numId="320">
    <w:abstractNumId w:val="128"/>
  </w:num>
  <w:num w:numId="321">
    <w:abstractNumId w:val="94"/>
  </w:num>
  <w:num w:numId="322">
    <w:abstractNumId w:val="252"/>
  </w:num>
  <w:num w:numId="323">
    <w:abstractNumId w:val="73"/>
  </w:num>
  <w:num w:numId="324">
    <w:abstractNumId w:val="154"/>
  </w:num>
  <w:num w:numId="325">
    <w:abstractNumId w:val="413"/>
  </w:num>
  <w:num w:numId="326">
    <w:abstractNumId w:val="99"/>
  </w:num>
  <w:num w:numId="327">
    <w:abstractNumId w:val="153"/>
  </w:num>
  <w:num w:numId="328">
    <w:abstractNumId w:val="239"/>
  </w:num>
  <w:num w:numId="329">
    <w:abstractNumId w:val="110"/>
  </w:num>
  <w:num w:numId="330">
    <w:abstractNumId w:val="28"/>
  </w:num>
  <w:num w:numId="331">
    <w:abstractNumId w:val="420"/>
  </w:num>
  <w:num w:numId="332">
    <w:abstractNumId w:val="140"/>
  </w:num>
  <w:num w:numId="333">
    <w:abstractNumId w:val="398"/>
  </w:num>
  <w:num w:numId="334">
    <w:abstractNumId w:val="81"/>
  </w:num>
  <w:num w:numId="335">
    <w:abstractNumId w:val="412"/>
  </w:num>
  <w:num w:numId="336">
    <w:abstractNumId w:val="334"/>
  </w:num>
  <w:num w:numId="337">
    <w:abstractNumId w:val="230"/>
  </w:num>
  <w:num w:numId="338">
    <w:abstractNumId w:val="22"/>
  </w:num>
  <w:num w:numId="339">
    <w:abstractNumId w:val="364"/>
  </w:num>
  <w:num w:numId="340">
    <w:abstractNumId w:val="452"/>
  </w:num>
  <w:num w:numId="341">
    <w:abstractNumId w:val="436"/>
  </w:num>
  <w:num w:numId="342">
    <w:abstractNumId w:val="53"/>
  </w:num>
  <w:num w:numId="343">
    <w:abstractNumId w:val="393"/>
  </w:num>
  <w:num w:numId="344">
    <w:abstractNumId w:val="202"/>
  </w:num>
  <w:num w:numId="345">
    <w:abstractNumId w:val="438"/>
  </w:num>
  <w:num w:numId="346">
    <w:abstractNumId w:val="307"/>
  </w:num>
  <w:num w:numId="347">
    <w:abstractNumId w:val="345"/>
  </w:num>
  <w:num w:numId="348">
    <w:abstractNumId w:val="13"/>
  </w:num>
  <w:num w:numId="349">
    <w:abstractNumId w:val="417"/>
  </w:num>
  <w:num w:numId="350">
    <w:abstractNumId w:val="60"/>
  </w:num>
  <w:num w:numId="351">
    <w:abstractNumId w:val="182"/>
  </w:num>
  <w:num w:numId="352">
    <w:abstractNumId w:val="248"/>
  </w:num>
  <w:num w:numId="353">
    <w:abstractNumId w:val="34"/>
  </w:num>
  <w:num w:numId="354">
    <w:abstractNumId w:val="441"/>
  </w:num>
  <w:num w:numId="355">
    <w:abstractNumId w:val="88"/>
  </w:num>
  <w:num w:numId="356">
    <w:abstractNumId w:val="133"/>
  </w:num>
  <w:num w:numId="357">
    <w:abstractNumId w:val="211"/>
  </w:num>
  <w:num w:numId="358">
    <w:abstractNumId w:val="429"/>
  </w:num>
  <w:num w:numId="359">
    <w:abstractNumId w:val="285"/>
  </w:num>
  <w:num w:numId="360">
    <w:abstractNumId w:val="424"/>
  </w:num>
  <w:num w:numId="361">
    <w:abstractNumId w:val="122"/>
  </w:num>
  <w:num w:numId="362">
    <w:abstractNumId w:val="75"/>
  </w:num>
  <w:num w:numId="363">
    <w:abstractNumId w:val="318"/>
  </w:num>
  <w:num w:numId="364">
    <w:abstractNumId w:val="173"/>
  </w:num>
  <w:num w:numId="365">
    <w:abstractNumId w:val="324"/>
  </w:num>
  <w:num w:numId="366">
    <w:abstractNumId w:val="390"/>
  </w:num>
  <w:num w:numId="367">
    <w:abstractNumId w:val="244"/>
  </w:num>
  <w:num w:numId="368">
    <w:abstractNumId w:val="206"/>
  </w:num>
  <w:num w:numId="369">
    <w:abstractNumId w:val="287"/>
  </w:num>
  <w:num w:numId="370">
    <w:abstractNumId w:val="273"/>
  </w:num>
  <w:num w:numId="371">
    <w:abstractNumId w:val="455"/>
  </w:num>
  <w:num w:numId="372">
    <w:abstractNumId w:val="201"/>
  </w:num>
  <w:num w:numId="373">
    <w:abstractNumId w:val="225"/>
  </w:num>
  <w:num w:numId="374">
    <w:abstractNumId w:val="289"/>
  </w:num>
  <w:num w:numId="375">
    <w:abstractNumId w:val="50"/>
  </w:num>
  <w:num w:numId="376">
    <w:abstractNumId w:val="224"/>
  </w:num>
  <w:num w:numId="377">
    <w:abstractNumId w:val="67"/>
  </w:num>
  <w:num w:numId="378">
    <w:abstractNumId w:val="78"/>
  </w:num>
  <w:num w:numId="379">
    <w:abstractNumId w:val="171"/>
  </w:num>
  <w:num w:numId="380">
    <w:abstractNumId w:val="375"/>
  </w:num>
  <w:num w:numId="381">
    <w:abstractNumId w:val="39"/>
  </w:num>
  <w:num w:numId="382">
    <w:abstractNumId w:val="448"/>
  </w:num>
  <w:num w:numId="383">
    <w:abstractNumId w:val="233"/>
  </w:num>
  <w:num w:numId="384">
    <w:abstractNumId w:val="21"/>
  </w:num>
  <w:num w:numId="385">
    <w:abstractNumId w:val="337"/>
  </w:num>
  <w:num w:numId="386">
    <w:abstractNumId w:val="137"/>
  </w:num>
  <w:num w:numId="387">
    <w:abstractNumId w:val="68"/>
  </w:num>
  <w:num w:numId="388">
    <w:abstractNumId w:val="425"/>
  </w:num>
  <w:num w:numId="389">
    <w:abstractNumId w:val="5"/>
  </w:num>
  <w:num w:numId="390">
    <w:abstractNumId w:val="8"/>
  </w:num>
  <w:num w:numId="391">
    <w:abstractNumId w:val="270"/>
  </w:num>
  <w:num w:numId="392">
    <w:abstractNumId w:val="19"/>
  </w:num>
  <w:num w:numId="393">
    <w:abstractNumId w:val="27"/>
  </w:num>
  <w:num w:numId="394">
    <w:abstractNumId w:val="284"/>
  </w:num>
  <w:num w:numId="395">
    <w:abstractNumId w:val="59"/>
  </w:num>
  <w:num w:numId="396">
    <w:abstractNumId w:val="223"/>
  </w:num>
  <w:num w:numId="397">
    <w:abstractNumId w:val="191"/>
  </w:num>
  <w:num w:numId="398">
    <w:abstractNumId w:val="207"/>
  </w:num>
  <w:num w:numId="399">
    <w:abstractNumId w:val="63"/>
  </w:num>
  <w:num w:numId="400">
    <w:abstractNumId w:val="414"/>
  </w:num>
  <w:num w:numId="401">
    <w:abstractNumId w:val="235"/>
  </w:num>
  <w:num w:numId="402">
    <w:abstractNumId w:val="396"/>
  </w:num>
  <w:num w:numId="403">
    <w:abstractNumId w:val="462"/>
  </w:num>
  <w:num w:numId="404">
    <w:abstractNumId w:val="422"/>
  </w:num>
  <w:num w:numId="405">
    <w:abstractNumId w:val="62"/>
  </w:num>
  <w:num w:numId="406">
    <w:abstractNumId w:val="461"/>
  </w:num>
  <w:num w:numId="407">
    <w:abstractNumId w:val="113"/>
  </w:num>
  <w:num w:numId="408">
    <w:abstractNumId w:val="101"/>
  </w:num>
  <w:num w:numId="409">
    <w:abstractNumId w:val="90"/>
  </w:num>
  <w:num w:numId="410">
    <w:abstractNumId w:val="386"/>
  </w:num>
  <w:num w:numId="411">
    <w:abstractNumId w:val="179"/>
  </w:num>
  <w:num w:numId="412">
    <w:abstractNumId w:val="66"/>
  </w:num>
  <w:num w:numId="413">
    <w:abstractNumId w:val="189"/>
  </w:num>
  <w:num w:numId="414">
    <w:abstractNumId w:val="109"/>
  </w:num>
  <w:num w:numId="415">
    <w:abstractNumId w:val="256"/>
  </w:num>
  <w:num w:numId="416">
    <w:abstractNumId w:val="205"/>
  </w:num>
  <w:num w:numId="417">
    <w:abstractNumId w:val="336"/>
  </w:num>
  <w:num w:numId="418">
    <w:abstractNumId w:val="55"/>
  </w:num>
  <w:num w:numId="419">
    <w:abstractNumId w:val="236"/>
  </w:num>
  <w:num w:numId="420">
    <w:abstractNumId w:val="353"/>
  </w:num>
  <w:num w:numId="421">
    <w:abstractNumId w:val="192"/>
  </w:num>
  <w:num w:numId="422">
    <w:abstractNumId w:val="397"/>
  </w:num>
  <w:num w:numId="423">
    <w:abstractNumId w:val="214"/>
  </w:num>
  <w:num w:numId="424">
    <w:abstractNumId w:val="351"/>
  </w:num>
  <w:num w:numId="425">
    <w:abstractNumId w:val="467"/>
  </w:num>
  <w:num w:numId="426">
    <w:abstractNumId w:val="108"/>
  </w:num>
  <w:num w:numId="427">
    <w:abstractNumId w:val="433"/>
  </w:num>
  <w:num w:numId="428">
    <w:abstractNumId w:val="352"/>
  </w:num>
  <w:num w:numId="429">
    <w:abstractNumId w:val="48"/>
  </w:num>
  <w:num w:numId="430">
    <w:abstractNumId w:val="281"/>
  </w:num>
  <w:num w:numId="431">
    <w:abstractNumId w:val="25"/>
  </w:num>
  <w:num w:numId="432">
    <w:abstractNumId w:val="103"/>
  </w:num>
  <w:num w:numId="433">
    <w:abstractNumId w:val="249"/>
  </w:num>
  <w:num w:numId="434">
    <w:abstractNumId w:val="134"/>
  </w:num>
  <w:num w:numId="435">
    <w:abstractNumId w:val="315"/>
  </w:num>
  <w:num w:numId="436">
    <w:abstractNumId w:val="74"/>
  </w:num>
  <w:num w:numId="437">
    <w:abstractNumId w:val="80"/>
  </w:num>
  <w:num w:numId="438">
    <w:abstractNumId w:val="216"/>
  </w:num>
  <w:num w:numId="439">
    <w:abstractNumId w:val="292"/>
  </w:num>
  <w:num w:numId="440">
    <w:abstractNumId w:val="383"/>
  </w:num>
  <w:num w:numId="441">
    <w:abstractNumId w:val="321"/>
  </w:num>
  <w:num w:numId="442">
    <w:abstractNumId w:val="185"/>
  </w:num>
  <w:num w:numId="443">
    <w:abstractNumId w:val="394"/>
  </w:num>
  <w:num w:numId="444">
    <w:abstractNumId w:val="346"/>
  </w:num>
  <w:num w:numId="445">
    <w:abstractNumId w:val="272"/>
  </w:num>
  <w:num w:numId="446">
    <w:abstractNumId w:val="143"/>
  </w:num>
  <w:num w:numId="447">
    <w:abstractNumId w:val="181"/>
  </w:num>
  <w:num w:numId="448">
    <w:abstractNumId w:val="115"/>
  </w:num>
  <w:num w:numId="449">
    <w:abstractNumId w:val="260"/>
  </w:num>
  <w:num w:numId="450">
    <w:abstractNumId w:val="348"/>
  </w:num>
  <w:num w:numId="451">
    <w:abstractNumId w:val="400"/>
  </w:num>
  <w:num w:numId="452">
    <w:abstractNumId w:val="362"/>
  </w:num>
  <w:num w:numId="453">
    <w:abstractNumId w:val="114"/>
  </w:num>
  <w:num w:numId="454">
    <w:abstractNumId w:val="160"/>
  </w:num>
  <w:num w:numId="455">
    <w:abstractNumId w:val="442"/>
  </w:num>
  <w:num w:numId="456">
    <w:abstractNumId w:val="333"/>
  </w:num>
  <w:num w:numId="457">
    <w:abstractNumId w:val="288"/>
  </w:num>
  <w:num w:numId="458">
    <w:abstractNumId w:val="37"/>
  </w:num>
  <w:num w:numId="459">
    <w:abstractNumId w:val="440"/>
  </w:num>
  <w:num w:numId="460">
    <w:abstractNumId w:val="279"/>
  </w:num>
  <w:num w:numId="461">
    <w:abstractNumId w:val="276"/>
  </w:num>
  <w:num w:numId="462">
    <w:abstractNumId w:val="298"/>
  </w:num>
  <w:num w:numId="463">
    <w:abstractNumId w:val="387"/>
  </w:num>
  <w:num w:numId="464">
    <w:abstractNumId w:val="24"/>
  </w:num>
  <w:num w:numId="465">
    <w:abstractNumId w:val="95"/>
  </w:num>
  <w:num w:numId="466">
    <w:abstractNumId w:val="372"/>
  </w:num>
  <w:num w:numId="467">
    <w:abstractNumId w:val="177"/>
  </w:num>
  <w:num w:numId="468">
    <w:abstractNumId w:val="36"/>
  </w:num>
  <w:num w:numId="469">
    <w:abstractNumId w:val="326"/>
  </w:num>
  <w:num w:numId="470">
    <w:abstractNumId w:val="291"/>
  </w:num>
  <w:numIdMacAtCleanup w:val="4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1"/>
    <w:rsid w:val="001C09BB"/>
    <w:rsid w:val="00D810C1"/>
    <w:rsid w:val="00ED51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67540-59CE-4410-96F3-6C7F8692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53" w:lineRule="auto"/>
      <w:ind w:left="55" w:hanging="10"/>
      <w:jc w:val="both"/>
    </w:pPr>
    <w:rPr>
      <w:rFonts w:ascii="Arial" w:eastAsia="Arial" w:hAnsi="Arial" w:cs="Arial"/>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34" Type="http://schemas.openxmlformats.org/officeDocument/2006/relationships/footer" Target="footer7.xml"/><Relationship Id="rId7" Type="http://schemas.openxmlformats.org/officeDocument/2006/relationships/image" Target="media/image1.jpg"/><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footnotes" Target="footnotes.xm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9.xml"/><Relationship Id="rId19" Type="http://schemas.openxmlformats.org/officeDocument/2006/relationships/image" Target="media/image0.jpg"/><Relationship Id="rId31" Type="http://schemas.openxmlformats.org/officeDocument/2006/relationships/footer" Target="footer6.xml"/><Relationship Id="rId4" Type="http://schemas.openxmlformats.org/officeDocument/2006/relationships/webSettings" Target="webSettings.xm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183737</Words>
  <Characters>992180</Characters>
  <Application>Microsoft Office Word</Application>
  <DocSecurity>0</DocSecurity>
  <Lines>8268</Lines>
  <Paragraphs>2347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Mpousmpoura Kondylenia</dc:creator>
  <cp:keywords/>
  <cp:lastModifiedBy>Mpousmpoura Kondylenia</cp:lastModifiedBy>
  <cp:revision>3</cp:revision>
  <dcterms:created xsi:type="dcterms:W3CDTF">2019-10-04T09:41:00Z</dcterms:created>
  <dcterms:modified xsi:type="dcterms:W3CDTF">2019-10-04T09:41:00Z</dcterms:modified>
</cp:coreProperties>
</file>